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06" w:rsidRPr="006E32D1" w:rsidRDefault="00431D06" w:rsidP="00431D06">
      <w:pPr>
        <w:jc w:val="center"/>
        <w:rPr>
          <w:sz w:val="28"/>
          <w:szCs w:val="28"/>
        </w:rPr>
      </w:pPr>
      <w:r w:rsidRPr="006E32D1">
        <w:rPr>
          <w:sz w:val="28"/>
          <w:szCs w:val="28"/>
        </w:rPr>
        <w:t>Уважаемые жители Промышленновского муниципального округа!</w:t>
      </w:r>
    </w:p>
    <w:p w:rsidR="00431D06" w:rsidRPr="006E32D1" w:rsidRDefault="00431D06" w:rsidP="00431D06">
      <w:pPr>
        <w:jc w:val="center"/>
        <w:rPr>
          <w:sz w:val="28"/>
          <w:szCs w:val="28"/>
        </w:rPr>
      </w:pPr>
    </w:p>
    <w:p w:rsidR="00431D06" w:rsidRDefault="00431D06" w:rsidP="00431D06">
      <w:pPr>
        <w:jc w:val="both"/>
        <w:rPr>
          <w:sz w:val="28"/>
          <w:szCs w:val="28"/>
        </w:rPr>
      </w:pPr>
      <w:r w:rsidRPr="006E32D1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целях обеспечения полноты регистрации и учета преступлений, профилактики и предупреждения нарушений законности при приеме, регистрации и разрешении сообщений о преступлениях, об административных правонарушениях, о происшествиях, нарушений государственной статистической отчетности, выявления и пресечения фактов укрытия преступлений от регистрации и учета в период с 13 по 20 августа 2020 года на территории Промышленновского муниципального округа проводится оперативно-профилактическое мероприятие «Законность». </w:t>
      </w:r>
      <w:proofErr w:type="gramEnd"/>
    </w:p>
    <w:p w:rsidR="00431D06" w:rsidRDefault="00431D06" w:rsidP="00431D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с Вами случались ситуации, когда сотрудники полиции не принимали у Вас заявление о преступлении, правонарушении, если бывали случаи склонения Вас к «занижению» суммы причиненного  материального ущерба, если Вы не согласны с принятым по Вашему заявлению решению, то Вы можете обратиться по следующим телефонам:</w:t>
      </w:r>
    </w:p>
    <w:p w:rsidR="00431D06" w:rsidRDefault="00431D06" w:rsidP="00431D06">
      <w:pPr>
        <w:jc w:val="both"/>
        <w:rPr>
          <w:sz w:val="28"/>
          <w:szCs w:val="28"/>
        </w:rPr>
      </w:pPr>
      <w:r>
        <w:rPr>
          <w:sz w:val="28"/>
          <w:szCs w:val="28"/>
        </w:rPr>
        <w:t>7-22-02 – начальник Отдела МВД России по Промышленновскому району подполковник полиции Белоконь Дмитрий Алексеевич</w:t>
      </w:r>
    </w:p>
    <w:p w:rsidR="00431D06" w:rsidRDefault="00431D06" w:rsidP="00431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7-22-45 – заместитель начальника Отдела МВД России по Промышленновскому району подполковник внутренней службы </w:t>
      </w:r>
      <w:proofErr w:type="spellStart"/>
      <w:r>
        <w:rPr>
          <w:sz w:val="28"/>
          <w:szCs w:val="28"/>
        </w:rPr>
        <w:t>Гореявчева</w:t>
      </w:r>
      <w:proofErr w:type="spellEnd"/>
      <w:r>
        <w:rPr>
          <w:sz w:val="28"/>
          <w:szCs w:val="28"/>
        </w:rPr>
        <w:t xml:space="preserve"> Надежда Ивановна</w:t>
      </w:r>
    </w:p>
    <w:p w:rsidR="00431D06" w:rsidRPr="006E32D1" w:rsidRDefault="00431D06" w:rsidP="00431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7-11-02 – дежурная часть Отдела </w:t>
      </w:r>
    </w:p>
    <w:p w:rsidR="00431D06" w:rsidRPr="006E32D1" w:rsidRDefault="00431D06" w:rsidP="00431D06">
      <w:pPr>
        <w:rPr>
          <w:sz w:val="28"/>
          <w:szCs w:val="28"/>
        </w:rPr>
      </w:pPr>
    </w:p>
    <w:p w:rsidR="00431D06" w:rsidRPr="006E32D1" w:rsidRDefault="00431D06" w:rsidP="00431D06">
      <w:pPr>
        <w:rPr>
          <w:sz w:val="28"/>
          <w:szCs w:val="28"/>
        </w:rPr>
      </w:pPr>
    </w:p>
    <w:p w:rsidR="00431D06" w:rsidRPr="006E32D1" w:rsidRDefault="00431D06" w:rsidP="00431D06">
      <w:pPr>
        <w:rPr>
          <w:sz w:val="28"/>
          <w:szCs w:val="28"/>
        </w:rPr>
      </w:pPr>
      <w:r w:rsidRPr="006E32D1">
        <w:rPr>
          <w:sz w:val="28"/>
          <w:szCs w:val="28"/>
        </w:rPr>
        <w:t xml:space="preserve">Штаб Отдела МВД России по </w:t>
      </w:r>
    </w:p>
    <w:p w:rsidR="003F6330" w:rsidRDefault="00431D06" w:rsidP="00431D06">
      <w:r w:rsidRPr="006E32D1">
        <w:rPr>
          <w:sz w:val="28"/>
          <w:szCs w:val="28"/>
        </w:rPr>
        <w:t>Промышленновскому району</w:t>
      </w:r>
    </w:p>
    <w:sectPr w:rsidR="003F6330" w:rsidSect="003F6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D06"/>
    <w:rsid w:val="00331CA2"/>
    <w:rsid w:val="003F6330"/>
    <w:rsid w:val="00431D06"/>
    <w:rsid w:val="00477D5F"/>
    <w:rsid w:val="0087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 Симанихин</dc:creator>
  <cp:keywords/>
  <dc:description/>
  <cp:lastModifiedBy>А.А. Симанихин</cp:lastModifiedBy>
  <cp:revision>2</cp:revision>
  <dcterms:created xsi:type="dcterms:W3CDTF">2020-08-12T01:59:00Z</dcterms:created>
  <dcterms:modified xsi:type="dcterms:W3CDTF">2020-08-12T02:00:00Z</dcterms:modified>
</cp:coreProperties>
</file>