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45" w:rsidRDefault="00853E07" w:rsidP="00711DCC">
      <w:pPr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45" w:rsidRDefault="00274745" w:rsidP="00711DC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74745" w:rsidRDefault="00274745" w:rsidP="00711DC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74745" w:rsidRDefault="00274745" w:rsidP="00711DC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517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274745" w:rsidRDefault="00274745" w:rsidP="00711DC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74745" w:rsidRDefault="00274745" w:rsidP="000D20F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67E04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C67E04">
        <w:rPr>
          <w:sz w:val="28"/>
          <w:szCs w:val="28"/>
        </w:rPr>
        <w:t xml:space="preserve"> сентября 2020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C67E04">
        <w:rPr>
          <w:sz w:val="28"/>
          <w:szCs w:val="28"/>
        </w:rPr>
        <w:t>1406-п</w:t>
      </w:r>
    </w:p>
    <w:p w:rsidR="00274745" w:rsidRDefault="00274745" w:rsidP="000D20F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274745" w:rsidRPr="003D55F4" w:rsidRDefault="00274745" w:rsidP="00711DCC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274745" w:rsidRDefault="00274745" w:rsidP="00711DCC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безвозмездной передаче жилых помещений в муниципальную собственность Промышленновского муниципального </w:t>
      </w:r>
      <w:r w:rsidR="001B5174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</w:p>
    <w:p w:rsidR="00274745" w:rsidRDefault="00274745" w:rsidP="00711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745" w:rsidRDefault="00274745" w:rsidP="00582C06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A9231D">
        <w:rPr>
          <w:sz w:val="28"/>
          <w:szCs w:val="28"/>
        </w:rPr>
        <w:t xml:space="preserve">ч. 4. </w:t>
      </w:r>
      <w:r>
        <w:rPr>
          <w:sz w:val="28"/>
          <w:szCs w:val="28"/>
        </w:rPr>
        <w:t xml:space="preserve">ст. </w:t>
      </w:r>
      <w:r w:rsidR="00C32064">
        <w:rPr>
          <w:sz w:val="28"/>
          <w:szCs w:val="28"/>
        </w:rPr>
        <w:t>29</w:t>
      </w:r>
      <w:r w:rsidR="00A9231D">
        <w:rPr>
          <w:sz w:val="28"/>
          <w:szCs w:val="28"/>
        </w:rPr>
        <w:t>8</w:t>
      </w:r>
      <w:r>
        <w:rPr>
          <w:sz w:val="28"/>
          <w:szCs w:val="28"/>
        </w:rPr>
        <w:t xml:space="preserve"> Гражданского кодекса Российской Федерации,</w:t>
      </w:r>
      <w:r w:rsidRPr="00A40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9 Приказа Минфина России от 16.12.2010 № </w:t>
      </w:r>
      <w:r w:rsidRPr="00EA5AE4">
        <w:rPr>
          <w:sz w:val="28"/>
          <w:szCs w:val="28"/>
          <w:shd w:val="clear" w:color="auto" w:fill="FFFFFF"/>
        </w:rPr>
        <w:t>174н</w:t>
      </w:r>
      <w:r w:rsidRPr="003D5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Плана счетов бухгалтерского учета бюджетных учреждений и Инструкции по его применению», в </w:t>
      </w:r>
      <w:r w:rsidR="001B5174">
        <w:rPr>
          <w:sz w:val="28"/>
          <w:szCs w:val="28"/>
        </w:rPr>
        <w:t>рамках подпрограммы «Социальные гарантии в системе образования</w:t>
      </w:r>
      <w:r w:rsidRPr="001A368D">
        <w:rPr>
          <w:sz w:val="28"/>
          <w:szCs w:val="28"/>
        </w:rPr>
        <w:t>»</w:t>
      </w:r>
      <w:r w:rsidR="001B5174">
        <w:rPr>
          <w:sz w:val="28"/>
          <w:szCs w:val="28"/>
        </w:rPr>
        <w:t xml:space="preserve"> государственной программы Кемеровской области - Кузбасса</w:t>
      </w:r>
      <w:r>
        <w:rPr>
          <w:sz w:val="28"/>
          <w:szCs w:val="28"/>
        </w:rPr>
        <w:t xml:space="preserve"> </w:t>
      </w:r>
      <w:r w:rsidR="001B5174">
        <w:rPr>
          <w:sz w:val="28"/>
          <w:szCs w:val="28"/>
        </w:rPr>
        <w:t xml:space="preserve">«Развитие системы образования Кузбасса», </w:t>
      </w:r>
      <w:r>
        <w:rPr>
          <w:sz w:val="28"/>
          <w:szCs w:val="28"/>
        </w:rPr>
        <w:t>муниципальной программы</w:t>
      </w:r>
      <w:r w:rsidRPr="001A368D">
        <w:rPr>
          <w:sz w:val="28"/>
          <w:szCs w:val="28"/>
        </w:rPr>
        <w:t xml:space="preserve"> «</w:t>
      </w:r>
      <w:r w:rsidRPr="001A368D">
        <w:rPr>
          <w:bCs/>
          <w:sz w:val="28"/>
          <w:szCs w:val="28"/>
        </w:rPr>
        <w:t xml:space="preserve">Жилище </w:t>
      </w:r>
      <w:r>
        <w:rPr>
          <w:bCs/>
          <w:sz w:val="28"/>
          <w:szCs w:val="28"/>
        </w:rPr>
        <w:t xml:space="preserve">в </w:t>
      </w:r>
      <w:r w:rsidRPr="001A368D">
        <w:rPr>
          <w:bCs/>
          <w:sz w:val="28"/>
          <w:szCs w:val="28"/>
        </w:rPr>
        <w:t xml:space="preserve">Промышленновском  </w:t>
      </w:r>
      <w:r w:rsidR="001B5174">
        <w:rPr>
          <w:bCs/>
          <w:sz w:val="28"/>
          <w:szCs w:val="28"/>
        </w:rPr>
        <w:t>муниципальном округе</w:t>
      </w:r>
      <w:r w:rsidR="00A9231D">
        <w:rPr>
          <w:sz w:val="28"/>
          <w:szCs w:val="28"/>
        </w:rPr>
        <w:t xml:space="preserve">» </w:t>
      </w:r>
      <w:r w:rsidRPr="001A368D">
        <w:rPr>
          <w:sz w:val="28"/>
          <w:szCs w:val="28"/>
        </w:rPr>
        <w:t>на 20</w:t>
      </w:r>
      <w:r w:rsidR="001B517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A36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368D">
        <w:rPr>
          <w:sz w:val="28"/>
          <w:szCs w:val="28"/>
        </w:rPr>
        <w:t>202</w:t>
      </w:r>
      <w:r w:rsidR="001B5174">
        <w:rPr>
          <w:sz w:val="28"/>
          <w:szCs w:val="28"/>
        </w:rPr>
        <w:t>2</w:t>
      </w:r>
      <w:r w:rsidRPr="001A368D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для</w:t>
      </w:r>
      <w:proofErr w:type="gramEnd"/>
      <w:r>
        <w:rPr>
          <w:sz w:val="28"/>
          <w:szCs w:val="28"/>
        </w:rPr>
        <w:t xml:space="preserve"> упорядочения бухгалтерского учета и целевого использования муниципального имущества:</w:t>
      </w:r>
    </w:p>
    <w:p w:rsidR="00274745" w:rsidRDefault="00274745" w:rsidP="00B401A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Произвести безвозмездную передачу с баланса</w:t>
      </w:r>
      <w:r>
        <w:rPr>
          <w:b/>
          <w:sz w:val="28"/>
          <w:szCs w:val="28"/>
        </w:rPr>
        <w:t xml:space="preserve"> </w:t>
      </w:r>
      <w:r w:rsidR="001B5174" w:rsidRPr="001B5174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по жизнеобеспечению и строительству администрации Промышленновского муниципального </w:t>
      </w:r>
      <w:r w:rsidR="001B517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баланс комитета по управлению муниципальным имуществом администрации Промышленновского муниципального </w:t>
      </w:r>
      <w:r w:rsidR="001B5174">
        <w:rPr>
          <w:sz w:val="28"/>
          <w:szCs w:val="28"/>
        </w:rPr>
        <w:t>округ</w:t>
      </w:r>
      <w:r w:rsidR="00A9231D">
        <w:rPr>
          <w:sz w:val="28"/>
          <w:szCs w:val="28"/>
        </w:rPr>
        <w:t>а жилых помещений, в</w:t>
      </w:r>
      <w:r>
        <w:rPr>
          <w:sz w:val="28"/>
          <w:szCs w:val="28"/>
        </w:rPr>
        <w:t xml:space="preserve"> соо</w:t>
      </w:r>
      <w:r w:rsidR="00A9231D">
        <w:rPr>
          <w:sz w:val="28"/>
          <w:szCs w:val="28"/>
        </w:rPr>
        <w:t xml:space="preserve">тветствии с Приложением № 1 к </w:t>
      </w:r>
      <w:r>
        <w:rPr>
          <w:sz w:val="28"/>
          <w:szCs w:val="28"/>
        </w:rPr>
        <w:t>настоящему постановлению.</w:t>
      </w:r>
    </w:p>
    <w:p w:rsidR="00274745" w:rsidRDefault="00274745" w:rsidP="00B40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Управлению по жизнеобеспечению и строительству администрации Промышленновского муниципального </w:t>
      </w:r>
      <w:r w:rsidR="001B5174">
        <w:rPr>
          <w:sz w:val="28"/>
          <w:szCs w:val="28"/>
        </w:rPr>
        <w:t>округ</w:t>
      </w:r>
      <w:r>
        <w:rPr>
          <w:sz w:val="28"/>
          <w:szCs w:val="28"/>
        </w:rPr>
        <w:t>а (</w:t>
      </w:r>
      <w:r w:rsidR="001B5174">
        <w:rPr>
          <w:sz w:val="28"/>
          <w:szCs w:val="28"/>
        </w:rPr>
        <w:t>А.А. Зарубин</w:t>
      </w:r>
      <w:r>
        <w:rPr>
          <w:sz w:val="28"/>
          <w:szCs w:val="28"/>
        </w:rPr>
        <w:t>) оформить необходимые документы для приема-передачи муниципального имущества.</w:t>
      </w:r>
      <w:r w:rsidR="001A53A5">
        <w:rPr>
          <w:sz w:val="28"/>
          <w:szCs w:val="28"/>
        </w:rPr>
        <w:t xml:space="preserve"> </w:t>
      </w:r>
    </w:p>
    <w:p w:rsidR="00274745" w:rsidRDefault="00274745" w:rsidP="00B40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Комитету по управлению муниципальным имуществом        администрации Промышленновского муниципального </w:t>
      </w:r>
      <w:r w:rsidR="00F668E0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             (Н.В. Удовиченко) включить объекты, указанные в Приложении № 1 настоящего постановления, в реестр муниципального имущества Промышленновского муниципального </w:t>
      </w:r>
      <w:r w:rsidR="00F668E0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274745" w:rsidRDefault="00274745" w:rsidP="00B40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D07ED9">
        <w:rPr>
          <w:sz w:val="28"/>
          <w:szCs w:val="28"/>
        </w:rPr>
        <w:t xml:space="preserve">Постановление подлежит обнародованию на официальном сайте администрации Промышленновского муниципального </w:t>
      </w:r>
      <w:r w:rsidR="008265F0">
        <w:rPr>
          <w:sz w:val="28"/>
          <w:szCs w:val="28"/>
        </w:rPr>
        <w:t>округ</w:t>
      </w:r>
      <w:r w:rsidRPr="00D07ED9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</w:t>
      </w:r>
      <w:r w:rsidRPr="00D07ED9">
        <w:rPr>
          <w:sz w:val="28"/>
          <w:szCs w:val="28"/>
        </w:rPr>
        <w:t>.</w:t>
      </w:r>
    </w:p>
    <w:p w:rsidR="00C32064" w:rsidRDefault="00C32064" w:rsidP="00B401A2">
      <w:pPr>
        <w:jc w:val="both"/>
        <w:rPr>
          <w:sz w:val="28"/>
          <w:szCs w:val="28"/>
        </w:rPr>
      </w:pPr>
    </w:p>
    <w:p w:rsidR="00274745" w:rsidRDefault="00274745" w:rsidP="00B401A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</w:t>
      </w:r>
      <w:r w:rsidR="00A9231D">
        <w:rPr>
          <w:sz w:val="28"/>
          <w:szCs w:val="28"/>
        </w:rPr>
        <w:t xml:space="preserve">его постановления возложить на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8265F0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8265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А.А. Зарубину.</w:t>
      </w:r>
    </w:p>
    <w:p w:rsidR="00274745" w:rsidRDefault="00274745" w:rsidP="00AC10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подписания.</w:t>
      </w:r>
    </w:p>
    <w:p w:rsidR="00C32064" w:rsidRDefault="00C32064" w:rsidP="00AC10C9">
      <w:pPr>
        <w:pStyle w:val="a3"/>
        <w:spacing w:after="0"/>
        <w:jc w:val="both"/>
        <w:rPr>
          <w:sz w:val="28"/>
          <w:szCs w:val="28"/>
        </w:rPr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971"/>
        <w:gridCol w:w="3635"/>
      </w:tblGrid>
      <w:tr w:rsidR="003A2318" w:rsidRPr="005131EF" w:rsidTr="000F21F9">
        <w:trPr>
          <w:trHeight w:val="120"/>
        </w:trPr>
        <w:tc>
          <w:tcPr>
            <w:tcW w:w="5971" w:type="dxa"/>
            <w:shd w:val="clear" w:color="auto" w:fill="auto"/>
          </w:tcPr>
          <w:p w:rsidR="003A2318" w:rsidRPr="005131EF" w:rsidRDefault="003A2318" w:rsidP="00D4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35" w:type="dxa"/>
            <w:shd w:val="clear" w:color="auto" w:fill="auto"/>
          </w:tcPr>
          <w:p w:rsidR="003A2318" w:rsidRPr="005131EF" w:rsidRDefault="003A2318" w:rsidP="000F21F9">
            <w:pPr>
              <w:rPr>
                <w:sz w:val="28"/>
                <w:szCs w:val="28"/>
              </w:rPr>
            </w:pPr>
          </w:p>
        </w:tc>
      </w:tr>
      <w:tr w:rsidR="003A2318" w:rsidRPr="005131EF" w:rsidTr="000F21F9">
        <w:trPr>
          <w:trHeight w:val="344"/>
        </w:trPr>
        <w:tc>
          <w:tcPr>
            <w:tcW w:w="5971" w:type="dxa"/>
            <w:shd w:val="clear" w:color="auto" w:fill="auto"/>
          </w:tcPr>
          <w:p w:rsidR="003A2318" w:rsidRPr="005131EF" w:rsidRDefault="003A2318" w:rsidP="00D42192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35" w:type="dxa"/>
            <w:shd w:val="clear" w:color="auto" w:fill="auto"/>
          </w:tcPr>
          <w:p w:rsidR="003A2318" w:rsidRPr="005131EF" w:rsidRDefault="003A2318" w:rsidP="000F21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8265F0" w:rsidRDefault="008265F0" w:rsidP="00E34345">
      <w:pPr>
        <w:autoSpaceDE w:val="0"/>
        <w:autoSpaceDN w:val="0"/>
        <w:adjustRightInd w:val="0"/>
      </w:pPr>
    </w:p>
    <w:p w:rsidR="008265F0" w:rsidRDefault="008265F0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3A2318" w:rsidRDefault="003A2318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</w:p>
    <w:p w:rsidR="00274745" w:rsidRDefault="00274745" w:rsidP="00E34345">
      <w:pPr>
        <w:autoSpaceDE w:val="0"/>
        <w:autoSpaceDN w:val="0"/>
        <w:adjustRightInd w:val="0"/>
      </w:pPr>
      <w:r>
        <w:t>Исп. В. П. Михалева</w:t>
      </w:r>
    </w:p>
    <w:p w:rsidR="00274745" w:rsidRDefault="00274745" w:rsidP="00E34345">
      <w:pPr>
        <w:autoSpaceDE w:val="0"/>
        <w:autoSpaceDN w:val="0"/>
        <w:adjustRightInd w:val="0"/>
      </w:pPr>
      <w:r>
        <w:t>Тел. 74573</w:t>
      </w:r>
    </w:p>
    <w:p w:rsidR="00274745" w:rsidRDefault="00274745" w:rsidP="00FF495B">
      <w:pPr>
        <w:autoSpaceDE w:val="0"/>
        <w:autoSpaceDN w:val="0"/>
        <w:adjustRightInd w:val="0"/>
      </w:pPr>
    </w:p>
    <w:p w:rsidR="00274745" w:rsidRDefault="00274745" w:rsidP="00FF495B">
      <w:pPr>
        <w:autoSpaceDE w:val="0"/>
        <w:autoSpaceDN w:val="0"/>
        <w:adjustRightInd w:val="0"/>
      </w:pPr>
      <w:r>
        <w:t>постановление от</w:t>
      </w:r>
      <w:r w:rsidRPr="00BC1CCB">
        <w:t xml:space="preserve"> «</w:t>
      </w:r>
      <w:r w:rsidR="00C67E04">
        <w:t>10</w:t>
      </w:r>
      <w:r w:rsidRPr="00BC1CCB">
        <w:t>»</w:t>
      </w:r>
      <w:r w:rsidR="00C67E04">
        <w:t>сентября 2020</w:t>
      </w:r>
      <w:r w:rsidRPr="00D84C41">
        <w:t>г.</w:t>
      </w:r>
      <w:r w:rsidRPr="00BC1CCB">
        <w:t xml:space="preserve"> </w:t>
      </w:r>
      <w:r>
        <w:t>№</w:t>
      </w:r>
      <w:r w:rsidR="00C67E04">
        <w:t>1406-п</w:t>
      </w:r>
      <w:r>
        <w:t xml:space="preserve">     </w:t>
      </w:r>
      <w:r>
        <w:tab/>
      </w:r>
      <w:r>
        <w:tab/>
      </w:r>
      <w:r>
        <w:tab/>
      </w:r>
      <w:r>
        <w:tab/>
      </w:r>
      <w:r w:rsidR="00C67E04">
        <w:t xml:space="preserve">                           </w:t>
      </w:r>
      <w:r>
        <w:t>страница 2</w:t>
      </w:r>
    </w:p>
    <w:p w:rsidR="00274745" w:rsidRDefault="00274745" w:rsidP="000852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4745" w:rsidRDefault="00274745" w:rsidP="000852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4745" w:rsidRDefault="00274745" w:rsidP="000852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4745" w:rsidRDefault="00274745" w:rsidP="000852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4745" w:rsidRDefault="00274745" w:rsidP="000852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4745" w:rsidRDefault="00274745" w:rsidP="000852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616"/>
        <w:tblW w:w="5864" w:type="dxa"/>
        <w:tblLook w:val="00A0"/>
      </w:tblPr>
      <w:tblGrid>
        <w:gridCol w:w="5864"/>
      </w:tblGrid>
      <w:tr w:rsidR="00C32064" w:rsidRPr="00444779" w:rsidTr="00C32064">
        <w:trPr>
          <w:trHeight w:val="1283"/>
        </w:trPr>
        <w:tc>
          <w:tcPr>
            <w:tcW w:w="5864" w:type="dxa"/>
            <w:vAlign w:val="bottom"/>
          </w:tcPr>
          <w:p w:rsidR="00C32064" w:rsidRPr="00F60A48" w:rsidRDefault="00C32064" w:rsidP="00C32064">
            <w:pPr>
              <w:jc w:val="center"/>
              <w:rPr>
                <w:sz w:val="28"/>
                <w:szCs w:val="28"/>
              </w:rPr>
            </w:pPr>
            <w:r w:rsidRPr="00F60A48">
              <w:rPr>
                <w:sz w:val="28"/>
                <w:szCs w:val="28"/>
              </w:rPr>
              <w:t>Приложение № 1</w:t>
            </w:r>
          </w:p>
          <w:p w:rsidR="00C32064" w:rsidRPr="00F60A48" w:rsidRDefault="00C32064" w:rsidP="00C32064">
            <w:pPr>
              <w:jc w:val="center"/>
              <w:rPr>
                <w:sz w:val="28"/>
                <w:szCs w:val="28"/>
              </w:rPr>
            </w:pPr>
            <w:r w:rsidRPr="00F60A4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постановлению</w:t>
            </w:r>
          </w:p>
          <w:p w:rsidR="00C32064" w:rsidRPr="008A3B32" w:rsidRDefault="00C32064" w:rsidP="00C32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A48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32064" w:rsidRPr="00444779" w:rsidRDefault="00C32064" w:rsidP="00C32064">
            <w:pPr>
              <w:jc w:val="center"/>
              <w:rPr>
                <w:szCs w:val="28"/>
              </w:rPr>
            </w:pPr>
          </w:p>
        </w:tc>
      </w:tr>
      <w:tr w:rsidR="00C32064" w:rsidRPr="00444779" w:rsidTr="00C32064">
        <w:trPr>
          <w:trHeight w:val="310"/>
        </w:trPr>
        <w:tc>
          <w:tcPr>
            <w:tcW w:w="5864" w:type="dxa"/>
            <w:vAlign w:val="bottom"/>
          </w:tcPr>
          <w:p w:rsidR="00C32064" w:rsidRPr="00F60A48" w:rsidRDefault="00C32064" w:rsidP="00C67E0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F60A48">
              <w:rPr>
                <w:sz w:val="28"/>
                <w:szCs w:val="28"/>
              </w:rPr>
              <w:t>от</w:t>
            </w:r>
            <w:r w:rsidR="00C67E04">
              <w:rPr>
                <w:sz w:val="28"/>
                <w:szCs w:val="28"/>
              </w:rPr>
              <w:t xml:space="preserve"> 10сентября 2020 г</w:t>
            </w:r>
            <w:r w:rsidRPr="00F60A48">
              <w:rPr>
                <w:sz w:val="28"/>
                <w:szCs w:val="28"/>
              </w:rPr>
              <w:t xml:space="preserve">  № </w:t>
            </w:r>
            <w:r w:rsidR="00C67E04">
              <w:rPr>
                <w:sz w:val="28"/>
                <w:szCs w:val="28"/>
              </w:rPr>
              <w:t>1406-п</w:t>
            </w:r>
          </w:p>
        </w:tc>
      </w:tr>
      <w:tr w:rsidR="00C32064" w:rsidRPr="00444779" w:rsidTr="00C32064">
        <w:trPr>
          <w:trHeight w:val="310"/>
        </w:trPr>
        <w:tc>
          <w:tcPr>
            <w:tcW w:w="5864" w:type="dxa"/>
            <w:vAlign w:val="bottom"/>
          </w:tcPr>
          <w:p w:rsidR="00C32064" w:rsidRPr="00444779" w:rsidRDefault="00C32064" w:rsidP="00C32064">
            <w:pPr>
              <w:jc w:val="center"/>
              <w:rPr>
                <w:szCs w:val="28"/>
              </w:rPr>
            </w:pPr>
          </w:p>
        </w:tc>
      </w:tr>
    </w:tbl>
    <w:p w:rsidR="00C32064" w:rsidRDefault="00C32064" w:rsidP="000852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2064" w:rsidRDefault="00C32064" w:rsidP="000852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4745" w:rsidRDefault="00274745" w:rsidP="007F578B">
      <w:pPr>
        <w:autoSpaceDE w:val="0"/>
        <w:autoSpaceDN w:val="0"/>
        <w:adjustRightInd w:val="0"/>
        <w:jc w:val="center"/>
      </w:pPr>
    </w:p>
    <w:p w:rsidR="00274745" w:rsidRDefault="00274745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578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имущества, </w:t>
      </w:r>
    </w:p>
    <w:p w:rsidR="00274745" w:rsidRDefault="00274745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передаваемого как объект незавершенного строительства </w:t>
      </w:r>
    </w:p>
    <w:p w:rsidR="00274745" w:rsidRDefault="00274745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5"/>
        <w:gridCol w:w="17"/>
        <w:gridCol w:w="3085"/>
        <w:gridCol w:w="1417"/>
        <w:gridCol w:w="2410"/>
      </w:tblGrid>
      <w:tr w:rsidR="00274745" w:rsidTr="00412A83">
        <w:tc>
          <w:tcPr>
            <w:tcW w:w="2552" w:type="dxa"/>
            <w:gridSpan w:val="2"/>
          </w:tcPr>
          <w:p w:rsidR="00274745" w:rsidRPr="00412A83" w:rsidRDefault="00274745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085" w:type="dxa"/>
          </w:tcPr>
          <w:p w:rsidR="00274745" w:rsidRPr="00412A83" w:rsidRDefault="00274745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Адрес нахождения объекта</w:t>
            </w:r>
          </w:p>
        </w:tc>
        <w:tc>
          <w:tcPr>
            <w:tcW w:w="1417" w:type="dxa"/>
          </w:tcPr>
          <w:p w:rsidR="00274745" w:rsidRPr="00412A83" w:rsidRDefault="00274745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Общая площадь,</w:t>
            </w:r>
          </w:p>
          <w:p w:rsidR="00274745" w:rsidRPr="00412A83" w:rsidRDefault="00274745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кв.м.</w:t>
            </w:r>
          </w:p>
        </w:tc>
        <w:tc>
          <w:tcPr>
            <w:tcW w:w="2410" w:type="dxa"/>
          </w:tcPr>
          <w:p w:rsidR="00274745" w:rsidRPr="00412A83" w:rsidRDefault="00274745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 xml:space="preserve">Стоимость объекта,   </w:t>
            </w:r>
          </w:p>
          <w:p w:rsidR="00274745" w:rsidRPr="00412A83" w:rsidRDefault="00274745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руб.</w:t>
            </w:r>
          </w:p>
        </w:tc>
      </w:tr>
      <w:tr w:rsidR="00274745" w:rsidTr="00412A83">
        <w:tc>
          <w:tcPr>
            <w:tcW w:w="2535" w:type="dxa"/>
          </w:tcPr>
          <w:p w:rsidR="00274745" w:rsidRPr="00412A83" w:rsidRDefault="00274745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Квартира</w:t>
            </w:r>
          </w:p>
        </w:tc>
        <w:tc>
          <w:tcPr>
            <w:tcW w:w="3102" w:type="dxa"/>
            <w:gridSpan w:val="2"/>
          </w:tcPr>
          <w:p w:rsidR="00274745" w:rsidRPr="00412A83" w:rsidRDefault="00274745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Кемеровская область,</w:t>
            </w:r>
          </w:p>
          <w:p w:rsidR="00274745" w:rsidRPr="00412A83" w:rsidRDefault="00274745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12A83">
              <w:rPr>
                <w:sz w:val="28"/>
                <w:szCs w:val="28"/>
              </w:rPr>
              <w:t>пгт</w:t>
            </w:r>
            <w:proofErr w:type="spellEnd"/>
            <w:r w:rsidRPr="00412A83">
              <w:rPr>
                <w:sz w:val="28"/>
                <w:szCs w:val="28"/>
              </w:rPr>
              <w:t>. Промышленная,</w:t>
            </w:r>
          </w:p>
          <w:p w:rsidR="00274745" w:rsidRPr="00412A83" w:rsidRDefault="00274745" w:rsidP="00F66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 xml:space="preserve">ул. </w:t>
            </w:r>
            <w:r w:rsidR="00F668E0">
              <w:rPr>
                <w:sz w:val="28"/>
                <w:szCs w:val="28"/>
              </w:rPr>
              <w:t>Маяковского</w:t>
            </w:r>
            <w:r w:rsidRPr="00412A83">
              <w:rPr>
                <w:sz w:val="28"/>
                <w:szCs w:val="28"/>
              </w:rPr>
              <w:t xml:space="preserve">, д. </w:t>
            </w:r>
            <w:r w:rsidR="00F668E0">
              <w:rPr>
                <w:sz w:val="28"/>
                <w:szCs w:val="28"/>
              </w:rPr>
              <w:t>1а</w:t>
            </w:r>
            <w:r w:rsidRPr="00412A83">
              <w:rPr>
                <w:sz w:val="28"/>
                <w:szCs w:val="28"/>
              </w:rPr>
              <w:t xml:space="preserve">, кв. </w:t>
            </w:r>
            <w:r w:rsidR="00F668E0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74745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2410" w:type="dxa"/>
          </w:tcPr>
          <w:p w:rsidR="00274745" w:rsidRPr="00412A83" w:rsidRDefault="00274745" w:rsidP="00F66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1</w:t>
            </w:r>
            <w:r w:rsidR="00F668E0">
              <w:rPr>
                <w:sz w:val="28"/>
                <w:szCs w:val="28"/>
              </w:rPr>
              <w:t> 241 130</w:t>
            </w:r>
            <w:r w:rsidRPr="00412A83">
              <w:rPr>
                <w:sz w:val="28"/>
                <w:szCs w:val="28"/>
              </w:rPr>
              <w:t>,00</w:t>
            </w:r>
          </w:p>
        </w:tc>
      </w:tr>
      <w:tr w:rsidR="00F668E0" w:rsidTr="00412A83">
        <w:tc>
          <w:tcPr>
            <w:tcW w:w="2535" w:type="dxa"/>
          </w:tcPr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Квартира</w:t>
            </w:r>
          </w:p>
        </w:tc>
        <w:tc>
          <w:tcPr>
            <w:tcW w:w="3102" w:type="dxa"/>
            <w:gridSpan w:val="2"/>
          </w:tcPr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Кемеровская область,</w:t>
            </w:r>
          </w:p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12A83">
              <w:rPr>
                <w:sz w:val="28"/>
                <w:szCs w:val="28"/>
              </w:rPr>
              <w:t>пгт</w:t>
            </w:r>
            <w:proofErr w:type="spellEnd"/>
            <w:r w:rsidRPr="00412A83">
              <w:rPr>
                <w:sz w:val="28"/>
                <w:szCs w:val="28"/>
              </w:rPr>
              <w:t>. Промышленная,</w:t>
            </w:r>
          </w:p>
          <w:p w:rsidR="00F668E0" w:rsidRPr="00412A83" w:rsidRDefault="00F668E0" w:rsidP="00F66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Тельмана</w:t>
            </w:r>
            <w:r w:rsidRPr="00412A83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</w:t>
            </w:r>
            <w:r w:rsidRPr="00412A83"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 xml:space="preserve">   </w:t>
            </w:r>
            <w:r w:rsidRPr="00412A83">
              <w:rPr>
                <w:sz w:val="28"/>
                <w:szCs w:val="28"/>
              </w:rPr>
              <w:t xml:space="preserve">кв.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</w:p>
        </w:tc>
        <w:tc>
          <w:tcPr>
            <w:tcW w:w="2410" w:type="dxa"/>
          </w:tcPr>
          <w:p w:rsidR="00F668E0" w:rsidRDefault="00F668E0" w:rsidP="00F668E0">
            <w:pPr>
              <w:jc w:val="center"/>
            </w:pPr>
            <w:r w:rsidRPr="00883C22">
              <w:rPr>
                <w:sz w:val="28"/>
                <w:szCs w:val="28"/>
              </w:rPr>
              <w:t>1 241 130,00</w:t>
            </w:r>
          </w:p>
        </w:tc>
      </w:tr>
      <w:tr w:rsidR="00F668E0" w:rsidTr="00412A83">
        <w:tc>
          <w:tcPr>
            <w:tcW w:w="2535" w:type="dxa"/>
          </w:tcPr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Квартира</w:t>
            </w:r>
          </w:p>
        </w:tc>
        <w:tc>
          <w:tcPr>
            <w:tcW w:w="3102" w:type="dxa"/>
            <w:gridSpan w:val="2"/>
          </w:tcPr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Кемеровская область,</w:t>
            </w:r>
          </w:p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12A83">
              <w:rPr>
                <w:sz w:val="28"/>
                <w:szCs w:val="28"/>
              </w:rPr>
              <w:t>пгт</w:t>
            </w:r>
            <w:proofErr w:type="spellEnd"/>
            <w:r w:rsidRPr="00412A83">
              <w:rPr>
                <w:sz w:val="28"/>
                <w:szCs w:val="28"/>
              </w:rPr>
              <w:t>. Промышленная,</w:t>
            </w:r>
          </w:p>
          <w:p w:rsidR="00F668E0" w:rsidRPr="00412A83" w:rsidRDefault="00F668E0" w:rsidP="00F66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Механическая</w:t>
            </w:r>
            <w:r w:rsidRPr="00412A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</w:t>
            </w:r>
            <w:r w:rsidRPr="00412A83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4/1</w:t>
            </w:r>
            <w:r w:rsidRPr="00412A83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2410" w:type="dxa"/>
          </w:tcPr>
          <w:p w:rsidR="00F668E0" w:rsidRDefault="00F668E0" w:rsidP="00F668E0">
            <w:pPr>
              <w:jc w:val="center"/>
            </w:pPr>
            <w:r w:rsidRPr="00883C22">
              <w:rPr>
                <w:sz w:val="28"/>
                <w:szCs w:val="28"/>
              </w:rPr>
              <w:t>1 241 130,00</w:t>
            </w:r>
          </w:p>
        </w:tc>
      </w:tr>
      <w:tr w:rsidR="00F668E0" w:rsidTr="00412A83">
        <w:tc>
          <w:tcPr>
            <w:tcW w:w="2535" w:type="dxa"/>
          </w:tcPr>
          <w:p w:rsidR="00F668E0" w:rsidRPr="00412A83" w:rsidRDefault="00F668E0" w:rsidP="00BA0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Квартира</w:t>
            </w:r>
          </w:p>
        </w:tc>
        <w:tc>
          <w:tcPr>
            <w:tcW w:w="3102" w:type="dxa"/>
            <w:gridSpan w:val="2"/>
          </w:tcPr>
          <w:p w:rsidR="00F668E0" w:rsidRPr="00412A83" w:rsidRDefault="00F668E0" w:rsidP="00BA0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Кемеровская область,</w:t>
            </w:r>
          </w:p>
          <w:p w:rsidR="00F668E0" w:rsidRPr="00412A83" w:rsidRDefault="00F668E0" w:rsidP="00BA0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12A83">
              <w:rPr>
                <w:sz w:val="28"/>
                <w:szCs w:val="28"/>
              </w:rPr>
              <w:t>пгт</w:t>
            </w:r>
            <w:proofErr w:type="spellEnd"/>
            <w:r w:rsidRPr="00412A83">
              <w:rPr>
                <w:sz w:val="28"/>
                <w:szCs w:val="28"/>
              </w:rPr>
              <w:t>. Промышленная,</w:t>
            </w:r>
          </w:p>
          <w:p w:rsidR="00F668E0" w:rsidRPr="00412A83" w:rsidRDefault="00F668E0" w:rsidP="00F66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Лермонтова</w:t>
            </w:r>
            <w:r w:rsidRPr="00412A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12A83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5</w:t>
            </w:r>
            <w:r w:rsidRPr="00412A83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668E0" w:rsidRPr="00412A83" w:rsidRDefault="008265F0" w:rsidP="00BA0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2410" w:type="dxa"/>
          </w:tcPr>
          <w:p w:rsidR="00F668E0" w:rsidRPr="00883C22" w:rsidRDefault="00F668E0" w:rsidP="00F6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1 270 857,68</w:t>
            </w:r>
          </w:p>
        </w:tc>
      </w:tr>
      <w:tr w:rsidR="00F668E0" w:rsidTr="00412A83">
        <w:tc>
          <w:tcPr>
            <w:tcW w:w="2535" w:type="dxa"/>
          </w:tcPr>
          <w:p w:rsidR="00F668E0" w:rsidRPr="00412A83" w:rsidRDefault="00F668E0" w:rsidP="00BA0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Квартира</w:t>
            </w:r>
          </w:p>
        </w:tc>
        <w:tc>
          <w:tcPr>
            <w:tcW w:w="3102" w:type="dxa"/>
            <w:gridSpan w:val="2"/>
          </w:tcPr>
          <w:p w:rsidR="00F668E0" w:rsidRPr="00412A83" w:rsidRDefault="00F668E0" w:rsidP="00BA0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Кемеровская область,</w:t>
            </w:r>
          </w:p>
          <w:p w:rsidR="00F668E0" w:rsidRPr="00412A83" w:rsidRDefault="00F668E0" w:rsidP="00BA0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12A83">
              <w:rPr>
                <w:sz w:val="28"/>
                <w:szCs w:val="28"/>
              </w:rPr>
              <w:t>пгт</w:t>
            </w:r>
            <w:proofErr w:type="spellEnd"/>
            <w:r w:rsidRPr="00412A83">
              <w:rPr>
                <w:sz w:val="28"/>
                <w:szCs w:val="28"/>
              </w:rPr>
              <w:t>. Промышленная,</w:t>
            </w:r>
          </w:p>
          <w:p w:rsidR="00F668E0" w:rsidRPr="00412A83" w:rsidRDefault="00F668E0" w:rsidP="00F66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Коммунистическая</w:t>
            </w:r>
            <w:r w:rsidRPr="00412A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</w:t>
            </w:r>
            <w:r w:rsidRPr="00412A83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12</w:t>
            </w:r>
            <w:r w:rsidRPr="00412A83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68E0" w:rsidRPr="00412A83" w:rsidRDefault="008265F0" w:rsidP="00BA0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2410" w:type="dxa"/>
          </w:tcPr>
          <w:p w:rsidR="00F668E0" w:rsidRPr="00883C22" w:rsidRDefault="00F668E0" w:rsidP="00F6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1 270 857,71</w:t>
            </w:r>
          </w:p>
        </w:tc>
      </w:tr>
      <w:tr w:rsidR="00F668E0" w:rsidTr="008265F0">
        <w:trPr>
          <w:trHeight w:val="553"/>
        </w:trPr>
        <w:tc>
          <w:tcPr>
            <w:tcW w:w="2535" w:type="dxa"/>
          </w:tcPr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>Итого</w:t>
            </w:r>
          </w:p>
        </w:tc>
        <w:tc>
          <w:tcPr>
            <w:tcW w:w="3102" w:type="dxa"/>
            <w:gridSpan w:val="2"/>
          </w:tcPr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668E0" w:rsidRPr="00412A83" w:rsidRDefault="00F668E0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6 265 105,39</w:t>
            </w:r>
          </w:p>
        </w:tc>
      </w:tr>
    </w:tbl>
    <w:p w:rsidR="00274745" w:rsidRDefault="00274745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5920"/>
        <w:gridCol w:w="3544"/>
      </w:tblGrid>
      <w:tr w:rsidR="00274745" w:rsidTr="009669A8">
        <w:trPr>
          <w:trHeight w:val="660"/>
        </w:trPr>
        <w:tc>
          <w:tcPr>
            <w:tcW w:w="5920" w:type="dxa"/>
          </w:tcPr>
          <w:p w:rsidR="00274745" w:rsidRPr="00412A83" w:rsidRDefault="00274745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669A8" w:rsidRDefault="009669A8" w:rsidP="009669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УЖС</w:t>
            </w:r>
            <w:r w:rsidR="00274745" w:rsidRPr="00412A83">
              <w:rPr>
                <w:sz w:val="28"/>
                <w:szCs w:val="28"/>
              </w:rPr>
              <w:t xml:space="preserve"> </w:t>
            </w:r>
          </w:p>
          <w:p w:rsidR="00274745" w:rsidRPr="00412A83" w:rsidRDefault="00274745" w:rsidP="009669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2A83">
              <w:rPr>
                <w:sz w:val="28"/>
                <w:szCs w:val="28"/>
              </w:rPr>
              <w:t xml:space="preserve">Промышленновского муниципального </w:t>
            </w:r>
            <w:r w:rsidR="009669A8">
              <w:rPr>
                <w:sz w:val="28"/>
                <w:szCs w:val="28"/>
              </w:rPr>
              <w:t>округ</w:t>
            </w:r>
            <w:r w:rsidRPr="00412A83">
              <w:rPr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274745" w:rsidRPr="00412A83" w:rsidRDefault="00274745" w:rsidP="00412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4745" w:rsidRPr="00412A83" w:rsidRDefault="009669A8" w:rsidP="00412A83">
            <w:pPr>
              <w:autoSpaceDE w:val="0"/>
              <w:autoSpaceDN w:val="0"/>
              <w:adjustRightInd w:val="0"/>
              <w:ind w:right="-1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274745" w:rsidRDefault="00274745" w:rsidP="007F5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74745" w:rsidSect="009669A8">
      <w:pgSz w:w="11906" w:h="16838"/>
      <w:pgMar w:top="993" w:right="991" w:bottom="851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A29"/>
    <w:multiLevelType w:val="hybridMultilevel"/>
    <w:tmpl w:val="C9DA5FEC"/>
    <w:lvl w:ilvl="0" w:tplc="1BA4C2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FF4654"/>
    <w:multiLevelType w:val="hybridMultilevel"/>
    <w:tmpl w:val="3870B390"/>
    <w:lvl w:ilvl="0" w:tplc="472249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1DCC"/>
    <w:rsid w:val="00013CD8"/>
    <w:rsid w:val="000364E5"/>
    <w:rsid w:val="0008528D"/>
    <w:rsid w:val="000C7860"/>
    <w:rsid w:val="000D02D9"/>
    <w:rsid w:val="000D20FF"/>
    <w:rsid w:val="000E4F0E"/>
    <w:rsid w:val="00102ADB"/>
    <w:rsid w:val="001A368D"/>
    <w:rsid w:val="001A53A5"/>
    <w:rsid w:val="001B5174"/>
    <w:rsid w:val="002041E9"/>
    <w:rsid w:val="00210FEA"/>
    <w:rsid w:val="00222EED"/>
    <w:rsid w:val="0024647E"/>
    <w:rsid w:val="00274745"/>
    <w:rsid w:val="00280A38"/>
    <w:rsid w:val="00287164"/>
    <w:rsid w:val="00293410"/>
    <w:rsid w:val="002960CD"/>
    <w:rsid w:val="002E1888"/>
    <w:rsid w:val="002F68A3"/>
    <w:rsid w:val="003068F3"/>
    <w:rsid w:val="003245A5"/>
    <w:rsid w:val="00375290"/>
    <w:rsid w:val="00381243"/>
    <w:rsid w:val="003A2318"/>
    <w:rsid w:val="003D55F4"/>
    <w:rsid w:val="003E0B9D"/>
    <w:rsid w:val="00412A83"/>
    <w:rsid w:val="00444779"/>
    <w:rsid w:val="004B009C"/>
    <w:rsid w:val="004C0787"/>
    <w:rsid w:val="004C5529"/>
    <w:rsid w:val="005057A6"/>
    <w:rsid w:val="00505B46"/>
    <w:rsid w:val="00582C06"/>
    <w:rsid w:val="005A3B4F"/>
    <w:rsid w:val="005E0B47"/>
    <w:rsid w:val="005E291D"/>
    <w:rsid w:val="006068ED"/>
    <w:rsid w:val="00623D1B"/>
    <w:rsid w:val="00641F6C"/>
    <w:rsid w:val="006B733D"/>
    <w:rsid w:val="006C15AA"/>
    <w:rsid w:val="00710E35"/>
    <w:rsid w:val="00711DCC"/>
    <w:rsid w:val="007626CE"/>
    <w:rsid w:val="00785FB3"/>
    <w:rsid w:val="00787577"/>
    <w:rsid w:val="007B1015"/>
    <w:rsid w:val="007F578B"/>
    <w:rsid w:val="008265F0"/>
    <w:rsid w:val="0083255B"/>
    <w:rsid w:val="00834676"/>
    <w:rsid w:val="00841470"/>
    <w:rsid w:val="00852595"/>
    <w:rsid w:val="00853E07"/>
    <w:rsid w:val="00873DBA"/>
    <w:rsid w:val="008A3B32"/>
    <w:rsid w:val="00900007"/>
    <w:rsid w:val="00902E10"/>
    <w:rsid w:val="00916558"/>
    <w:rsid w:val="009669A8"/>
    <w:rsid w:val="0097013F"/>
    <w:rsid w:val="009C4B83"/>
    <w:rsid w:val="00A1567D"/>
    <w:rsid w:val="00A4075F"/>
    <w:rsid w:val="00A624C3"/>
    <w:rsid w:val="00A659A2"/>
    <w:rsid w:val="00A9231D"/>
    <w:rsid w:val="00AB62F0"/>
    <w:rsid w:val="00AC10C9"/>
    <w:rsid w:val="00B25A9E"/>
    <w:rsid w:val="00B401A2"/>
    <w:rsid w:val="00B542A0"/>
    <w:rsid w:val="00B6402B"/>
    <w:rsid w:val="00BC1CCB"/>
    <w:rsid w:val="00C104E2"/>
    <w:rsid w:val="00C206FD"/>
    <w:rsid w:val="00C32064"/>
    <w:rsid w:val="00C67E04"/>
    <w:rsid w:val="00CA3921"/>
    <w:rsid w:val="00CA6551"/>
    <w:rsid w:val="00CE4C6D"/>
    <w:rsid w:val="00D07ED9"/>
    <w:rsid w:val="00D22B7C"/>
    <w:rsid w:val="00D42192"/>
    <w:rsid w:val="00D67C32"/>
    <w:rsid w:val="00D84C41"/>
    <w:rsid w:val="00DB7DF1"/>
    <w:rsid w:val="00DF01F3"/>
    <w:rsid w:val="00E1015E"/>
    <w:rsid w:val="00E10F3C"/>
    <w:rsid w:val="00E147F4"/>
    <w:rsid w:val="00E34345"/>
    <w:rsid w:val="00E53511"/>
    <w:rsid w:val="00E673E4"/>
    <w:rsid w:val="00E81F16"/>
    <w:rsid w:val="00EA5AE4"/>
    <w:rsid w:val="00EB215E"/>
    <w:rsid w:val="00EE1455"/>
    <w:rsid w:val="00EF1DA2"/>
    <w:rsid w:val="00F47402"/>
    <w:rsid w:val="00F60A48"/>
    <w:rsid w:val="00F668E0"/>
    <w:rsid w:val="00F93D6C"/>
    <w:rsid w:val="00FB1013"/>
    <w:rsid w:val="00FC046F"/>
    <w:rsid w:val="00FD59BD"/>
    <w:rsid w:val="00FE0BEB"/>
    <w:rsid w:val="00F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CC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11DC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11DC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11DCC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1DCC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uiPriority w:val="99"/>
    <w:rsid w:val="00711DCC"/>
    <w:pPr>
      <w:widowControl w:val="0"/>
      <w:suppressAutoHyphens/>
      <w:autoSpaceDE w:val="0"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11D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711DCC"/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711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11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1D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55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GlbuhuprGKH</dc:creator>
  <cp:lastModifiedBy>GlbuhuprGKH</cp:lastModifiedBy>
  <cp:revision>2</cp:revision>
  <cp:lastPrinted>2020-09-09T05:22:00Z</cp:lastPrinted>
  <dcterms:created xsi:type="dcterms:W3CDTF">2020-09-15T09:56:00Z</dcterms:created>
  <dcterms:modified xsi:type="dcterms:W3CDTF">2020-09-15T09:56:00Z</dcterms:modified>
</cp:coreProperties>
</file>