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8C" w:rsidRPr="00553FA5" w:rsidRDefault="00A7678C" w:rsidP="00553FA5">
      <w:pPr>
        <w:jc w:val="right"/>
        <w:rPr>
          <w:bCs/>
          <w:sz w:val="28"/>
          <w:szCs w:val="28"/>
        </w:rPr>
      </w:pPr>
      <w:r w:rsidRPr="00553FA5">
        <w:rPr>
          <w:bCs/>
          <w:sz w:val="28"/>
          <w:szCs w:val="28"/>
        </w:rPr>
        <w:t xml:space="preserve">                                                    </w:t>
      </w:r>
      <w:r w:rsidR="00553FA5" w:rsidRPr="00553FA5">
        <w:rPr>
          <w:bCs/>
          <w:sz w:val="28"/>
          <w:szCs w:val="28"/>
        </w:rPr>
        <w:t>ПРОЕКТ</w:t>
      </w:r>
    </w:p>
    <w:p w:rsidR="00553FA5" w:rsidRPr="008C2BAB" w:rsidRDefault="00553FA5" w:rsidP="00A7678C">
      <w:pPr>
        <w:jc w:val="center"/>
        <w:rPr>
          <w:b/>
          <w:bCs/>
          <w:sz w:val="28"/>
          <w:szCs w:val="28"/>
        </w:rPr>
      </w:pPr>
      <w:r w:rsidRPr="00553FA5">
        <w:rPr>
          <w:b/>
          <w:bCs/>
          <w:noProof/>
          <w:sz w:val="28"/>
          <w:szCs w:val="28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78C" w:rsidRPr="008C2BAB" w:rsidRDefault="00A7678C" w:rsidP="00A7678C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7678C" w:rsidRPr="008C2BAB" w:rsidRDefault="00A7678C" w:rsidP="00A7678C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A7678C" w:rsidRPr="008C2BAB" w:rsidRDefault="00A7678C" w:rsidP="00A7678C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>
        <w:rPr>
          <w:sz w:val="28"/>
          <w:szCs w:val="28"/>
        </w:rPr>
        <w:t>ОКРУГ</w:t>
      </w:r>
    </w:p>
    <w:p w:rsidR="00A7678C" w:rsidRPr="008C2BAB" w:rsidRDefault="00A7678C" w:rsidP="00A7678C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7678C" w:rsidRPr="008C2BAB" w:rsidRDefault="00A7678C" w:rsidP="00A7678C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</w:p>
    <w:p w:rsidR="00A7678C" w:rsidRPr="008C2BAB" w:rsidRDefault="00A7678C" w:rsidP="00A7678C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10</w:t>
      </w:r>
      <w:r w:rsidRPr="008C2BAB">
        <w:rPr>
          <w:sz w:val="28"/>
          <w:szCs w:val="28"/>
        </w:rPr>
        <w:t>-е заседание</w:t>
      </w:r>
    </w:p>
    <w:p w:rsidR="00A7678C" w:rsidRDefault="00A7678C" w:rsidP="00A7678C">
      <w:pPr>
        <w:jc w:val="center"/>
        <w:rPr>
          <w:sz w:val="28"/>
          <w:szCs w:val="28"/>
        </w:rPr>
      </w:pPr>
    </w:p>
    <w:p w:rsidR="00A7678C" w:rsidRDefault="00A7678C" w:rsidP="00A7678C">
      <w:pPr>
        <w:jc w:val="center"/>
        <w:rPr>
          <w:sz w:val="28"/>
          <w:szCs w:val="28"/>
        </w:rPr>
      </w:pPr>
    </w:p>
    <w:p w:rsidR="00A7678C" w:rsidRDefault="00A7678C" w:rsidP="00A7678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7678C" w:rsidRDefault="00A7678C" w:rsidP="00A7678C">
      <w:pPr>
        <w:rPr>
          <w:snapToGrid w:val="0"/>
          <w:sz w:val="24"/>
          <w:szCs w:val="24"/>
        </w:rPr>
      </w:pPr>
    </w:p>
    <w:p w:rsidR="00A7678C" w:rsidRDefault="00A7678C" w:rsidP="00A7678C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 </w:t>
      </w:r>
      <w:r w:rsidR="00553FA5">
        <w:rPr>
          <w:snapToGrid w:val="0"/>
          <w:sz w:val="28"/>
          <w:szCs w:val="28"/>
        </w:rPr>
        <w:t>________  № ______</w:t>
      </w:r>
    </w:p>
    <w:p w:rsidR="00A7678C" w:rsidRPr="00C2471D" w:rsidRDefault="00A7678C" w:rsidP="00A7678C">
      <w:pPr>
        <w:jc w:val="center"/>
        <w:rPr>
          <w:snapToGrid w:val="0"/>
          <w:sz w:val="18"/>
          <w:szCs w:val="18"/>
        </w:rPr>
      </w:pPr>
      <w:proofErr w:type="spellStart"/>
      <w:r w:rsidRPr="00C2471D">
        <w:rPr>
          <w:snapToGrid w:val="0"/>
          <w:sz w:val="18"/>
          <w:szCs w:val="18"/>
        </w:rPr>
        <w:t>пгт</w:t>
      </w:r>
      <w:proofErr w:type="spellEnd"/>
      <w:r w:rsidRPr="00C2471D">
        <w:rPr>
          <w:snapToGrid w:val="0"/>
          <w:sz w:val="18"/>
          <w:szCs w:val="18"/>
        </w:rPr>
        <w:t>. Промышленная</w:t>
      </w:r>
    </w:p>
    <w:p w:rsidR="00A7678C" w:rsidRDefault="00A7678C" w:rsidP="00A7678C">
      <w:pPr>
        <w:jc w:val="center"/>
        <w:rPr>
          <w:sz w:val="28"/>
          <w:szCs w:val="28"/>
        </w:rPr>
      </w:pPr>
    </w:p>
    <w:p w:rsidR="00A7678C" w:rsidRDefault="00A7678C" w:rsidP="00A76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</w:t>
      </w:r>
    </w:p>
    <w:p w:rsidR="00A7678C" w:rsidRDefault="00A7678C" w:rsidP="00A76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Промышленновского</w:t>
      </w:r>
    </w:p>
    <w:p w:rsidR="00A7678C" w:rsidRDefault="00A7678C" w:rsidP="00A76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от 26.12.2019 № 14</w:t>
      </w:r>
    </w:p>
    <w:p w:rsidR="00A7678C" w:rsidRDefault="00A7678C" w:rsidP="00A76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Промышленновского муниципального округа на 2020 год и на плановый период 2021 и 2022 годов»</w:t>
      </w:r>
    </w:p>
    <w:p w:rsidR="00A7678C" w:rsidRDefault="00A7678C" w:rsidP="00A76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(в редакции решения от 26.03.2020 № 106)</w:t>
      </w:r>
    </w:p>
    <w:p w:rsidR="00A7678C" w:rsidRDefault="00A7678C" w:rsidP="00A7678C">
      <w:pPr>
        <w:jc w:val="both"/>
        <w:rPr>
          <w:sz w:val="28"/>
          <w:szCs w:val="28"/>
        </w:rPr>
      </w:pPr>
    </w:p>
    <w:p w:rsidR="00A7678C" w:rsidRDefault="00A7678C" w:rsidP="00A76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000992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образования Промышленновский муниципальный</w:t>
      </w:r>
      <w:r w:rsidRPr="000009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 Кемеровской области - Кузбасса, Совет народных депутатов Промышленновского муниципального округа </w:t>
      </w:r>
    </w:p>
    <w:p w:rsidR="00A7678C" w:rsidRDefault="00A7678C" w:rsidP="00A7678C">
      <w:pPr>
        <w:ind w:firstLine="709"/>
        <w:jc w:val="both"/>
        <w:rPr>
          <w:sz w:val="28"/>
          <w:szCs w:val="28"/>
        </w:rPr>
      </w:pPr>
    </w:p>
    <w:p w:rsidR="00A7678C" w:rsidRDefault="00A7678C" w:rsidP="00A7678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7678C" w:rsidRDefault="00A7678C" w:rsidP="00A7678C">
      <w:pPr>
        <w:ind w:firstLine="709"/>
        <w:jc w:val="both"/>
        <w:rPr>
          <w:sz w:val="28"/>
          <w:szCs w:val="28"/>
        </w:rPr>
      </w:pPr>
    </w:p>
    <w:p w:rsidR="00A7678C" w:rsidRDefault="00A7678C" w:rsidP="00A76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народных депутатов Промышленновского муниципального округа от 26.12.2019 № 14 «О бюджете Промышленновского муниципального округа на 2020 год и на плановый период 2021 и 2022 годов» следующие изменения и дополнения:</w:t>
      </w:r>
    </w:p>
    <w:p w:rsidR="00A7678C" w:rsidRDefault="00A7678C" w:rsidP="00A76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подпункт 1.1. пункта 1 изложить в следующей редакции:</w:t>
      </w:r>
    </w:p>
    <w:p w:rsidR="00A7678C" w:rsidRDefault="00A7678C" w:rsidP="00A76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«1.1.Утвердить основные характеристики бюджета</w:t>
      </w:r>
      <w:r w:rsidRPr="003C62E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 на 2020 год:</w:t>
      </w:r>
    </w:p>
    <w:p w:rsidR="00A7678C" w:rsidRPr="00112468" w:rsidRDefault="00A7678C" w:rsidP="00A76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468">
        <w:rPr>
          <w:sz w:val="28"/>
          <w:szCs w:val="28"/>
        </w:rPr>
        <w:t>общий объем доходов бюджета</w:t>
      </w:r>
      <w:r w:rsidRPr="004D046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2 247 717,6 </w:t>
      </w:r>
      <w:r w:rsidRPr="00112468">
        <w:rPr>
          <w:sz w:val="28"/>
          <w:szCs w:val="28"/>
        </w:rPr>
        <w:t>тыс. рублей;</w:t>
      </w:r>
    </w:p>
    <w:p w:rsidR="00A7678C" w:rsidRPr="00112468" w:rsidRDefault="00A7678C" w:rsidP="00A76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468">
        <w:rPr>
          <w:sz w:val="28"/>
          <w:szCs w:val="28"/>
        </w:rPr>
        <w:t>общий объем расходов бюджета</w:t>
      </w:r>
      <w:r w:rsidRPr="004D046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2 256 918,2</w:t>
      </w:r>
      <w:r w:rsidRPr="00112468">
        <w:rPr>
          <w:sz w:val="28"/>
          <w:szCs w:val="28"/>
        </w:rPr>
        <w:t xml:space="preserve"> тыс. рублей;</w:t>
      </w:r>
    </w:p>
    <w:p w:rsidR="00A7678C" w:rsidRDefault="00A7678C" w:rsidP="00A76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12468">
        <w:rPr>
          <w:sz w:val="28"/>
          <w:szCs w:val="28"/>
        </w:rPr>
        <w:t>дефицит бюджета</w:t>
      </w:r>
      <w:r w:rsidRPr="004D046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 в сумме </w:t>
      </w:r>
      <w:r>
        <w:rPr>
          <w:sz w:val="28"/>
          <w:szCs w:val="28"/>
        </w:rPr>
        <w:t xml:space="preserve">9200,6 </w:t>
      </w:r>
      <w:r w:rsidRPr="00112468">
        <w:rPr>
          <w:sz w:val="28"/>
          <w:szCs w:val="28"/>
        </w:rPr>
        <w:t>тыс. рублей или 5 процентов от объема доходов бюджета</w:t>
      </w:r>
      <w:r>
        <w:rPr>
          <w:sz w:val="28"/>
          <w:szCs w:val="28"/>
        </w:rPr>
        <w:t xml:space="preserve"> муниципального округа</w:t>
      </w:r>
      <w:r w:rsidRPr="00112468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</w:t>
      </w:r>
      <w:r>
        <w:rPr>
          <w:sz w:val="28"/>
          <w:szCs w:val="28"/>
        </w:rPr>
        <w:t>нительным нормативам отчислений</w:t>
      </w:r>
      <w:proofErr w:type="gramStart"/>
      <w:r>
        <w:rPr>
          <w:sz w:val="28"/>
          <w:szCs w:val="28"/>
        </w:rPr>
        <w:t>.»;</w:t>
      </w:r>
      <w:r w:rsidRPr="00112468">
        <w:rPr>
          <w:sz w:val="28"/>
          <w:szCs w:val="28"/>
        </w:rPr>
        <w:t xml:space="preserve"> </w:t>
      </w:r>
      <w:proofErr w:type="gramEnd"/>
    </w:p>
    <w:p w:rsidR="00A7678C" w:rsidRDefault="00A7678C" w:rsidP="00A76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1.2. изложить в следующей редакции:</w:t>
      </w:r>
    </w:p>
    <w:p w:rsidR="00A7678C" w:rsidRPr="00112468" w:rsidRDefault="00A7678C" w:rsidP="00A76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Pr="001314FB">
        <w:rPr>
          <w:sz w:val="28"/>
          <w:szCs w:val="28"/>
        </w:rPr>
        <w:t>2.</w:t>
      </w:r>
      <w:r w:rsidRPr="00112468">
        <w:rPr>
          <w:sz w:val="28"/>
          <w:szCs w:val="28"/>
        </w:rPr>
        <w:t xml:space="preserve"> Утвердить основные характеристики бюджета</w:t>
      </w:r>
      <w:r w:rsidRPr="003C62E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на плановый период 20</w:t>
      </w:r>
      <w:r>
        <w:rPr>
          <w:sz w:val="28"/>
          <w:szCs w:val="28"/>
        </w:rPr>
        <w:t>21  и 2022</w:t>
      </w:r>
      <w:r w:rsidRPr="00112468">
        <w:rPr>
          <w:sz w:val="28"/>
          <w:szCs w:val="28"/>
        </w:rPr>
        <w:t xml:space="preserve"> годов:   </w:t>
      </w:r>
    </w:p>
    <w:p w:rsidR="00A7678C" w:rsidRPr="00112468" w:rsidRDefault="00A7678C" w:rsidP="00A76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468">
        <w:rPr>
          <w:sz w:val="28"/>
          <w:szCs w:val="28"/>
        </w:rPr>
        <w:t>общий объем доходов бюджета</w:t>
      </w:r>
      <w:r w:rsidRPr="003C62E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1 454 834,9</w:t>
      </w:r>
      <w:r w:rsidRPr="00112468">
        <w:rPr>
          <w:sz w:val="28"/>
          <w:szCs w:val="28"/>
        </w:rPr>
        <w:t xml:space="preserve"> тыс. рублей и на 20</w:t>
      </w:r>
      <w:r>
        <w:rPr>
          <w:sz w:val="28"/>
          <w:szCs w:val="28"/>
        </w:rPr>
        <w:t>22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1 450 574,8</w:t>
      </w:r>
      <w:r w:rsidRPr="00112468">
        <w:rPr>
          <w:sz w:val="28"/>
          <w:szCs w:val="28"/>
        </w:rPr>
        <w:t xml:space="preserve"> тыс. рублей,</w:t>
      </w:r>
    </w:p>
    <w:p w:rsidR="00A7678C" w:rsidRPr="00112468" w:rsidRDefault="00A7678C" w:rsidP="00A76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468">
        <w:rPr>
          <w:sz w:val="28"/>
          <w:szCs w:val="28"/>
        </w:rPr>
        <w:t>общий объем расходов бюджета</w:t>
      </w:r>
      <w:r w:rsidRPr="003C62E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1 464 037,8</w:t>
      </w:r>
      <w:r w:rsidRPr="00112468">
        <w:rPr>
          <w:sz w:val="28"/>
          <w:szCs w:val="28"/>
        </w:rPr>
        <w:t xml:space="preserve"> тыс. рублей и на 20</w:t>
      </w:r>
      <w:r>
        <w:rPr>
          <w:sz w:val="28"/>
          <w:szCs w:val="28"/>
        </w:rPr>
        <w:t>22</w:t>
      </w:r>
      <w:r w:rsidRPr="00112468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 xml:space="preserve">1 459 741,3 </w:t>
      </w:r>
      <w:r w:rsidRPr="00112468">
        <w:rPr>
          <w:sz w:val="28"/>
          <w:szCs w:val="28"/>
        </w:rPr>
        <w:t>тыс. рублей,</w:t>
      </w:r>
    </w:p>
    <w:p w:rsidR="00A7678C" w:rsidRPr="00646E22" w:rsidRDefault="00A7678C" w:rsidP="00A7678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12468">
        <w:rPr>
          <w:sz w:val="28"/>
          <w:szCs w:val="28"/>
        </w:rPr>
        <w:t>д</w:t>
      </w:r>
      <w:r>
        <w:rPr>
          <w:sz w:val="28"/>
          <w:szCs w:val="28"/>
        </w:rPr>
        <w:t>ефицит бюджета муниципального округа на 2021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9202,9</w:t>
      </w:r>
      <w:r w:rsidRPr="00112468">
        <w:rPr>
          <w:sz w:val="28"/>
          <w:szCs w:val="28"/>
        </w:rPr>
        <w:t xml:space="preserve"> тыс. рублей, или 5 процентов от объема доходов бюджета</w:t>
      </w:r>
      <w:r w:rsidRPr="003C62E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 и на 20</w:t>
      </w:r>
      <w:r>
        <w:rPr>
          <w:sz w:val="28"/>
          <w:szCs w:val="28"/>
        </w:rPr>
        <w:t>22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9166,5</w:t>
      </w:r>
      <w:r w:rsidRPr="00112468">
        <w:rPr>
          <w:sz w:val="28"/>
          <w:szCs w:val="28"/>
        </w:rPr>
        <w:t xml:space="preserve"> тыс. рублей, или 5 процентов от объема доходов бюджета</w:t>
      </w:r>
      <w:r w:rsidRPr="003C62E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112468">
        <w:rPr>
          <w:sz w:val="28"/>
          <w:szCs w:val="28"/>
        </w:rPr>
        <w:t xml:space="preserve"> год без учета безвозмездных</w:t>
      </w:r>
      <w:proofErr w:type="gramEnd"/>
      <w:r w:rsidRPr="00112468">
        <w:rPr>
          <w:sz w:val="28"/>
          <w:szCs w:val="28"/>
        </w:rPr>
        <w:t xml:space="preserve"> поступлений и поступлений налоговых доходов по дополнительным нормативам </w:t>
      </w:r>
      <w:r w:rsidRPr="00646E22">
        <w:rPr>
          <w:sz w:val="28"/>
          <w:szCs w:val="28"/>
        </w:rPr>
        <w:t>отчислений</w:t>
      </w:r>
      <w:proofErr w:type="gramStart"/>
      <w:r>
        <w:rPr>
          <w:sz w:val="28"/>
          <w:szCs w:val="28"/>
        </w:rPr>
        <w:t>.»;</w:t>
      </w:r>
      <w:proofErr w:type="gramEnd"/>
    </w:p>
    <w:p w:rsidR="00A7678C" w:rsidRDefault="00A7678C" w:rsidP="00A7678C">
      <w:pPr>
        <w:ind w:firstLine="709"/>
        <w:jc w:val="both"/>
        <w:rPr>
          <w:sz w:val="28"/>
          <w:szCs w:val="28"/>
        </w:rPr>
      </w:pPr>
      <w:r w:rsidRPr="00307748">
        <w:rPr>
          <w:sz w:val="28"/>
          <w:szCs w:val="28"/>
        </w:rPr>
        <w:t>1.3</w:t>
      </w:r>
      <w:r>
        <w:rPr>
          <w:sz w:val="28"/>
          <w:szCs w:val="28"/>
        </w:rPr>
        <w:t>. пункт 6.4. изложить в следующей редакции:</w:t>
      </w:r>
    </w:p>
    <w:p w:rsidR="00A7678C" w:rsidRDefault="00A7678C" w:rsidP="00A76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«6.4. </w:t>
      </w:r>
      <w:r w:rsidRPr="00112468">
        <w:rPr>
          <w:sz w:val="28"/>
          <w:szCs w:val="28"/>
        </w:rPr>
        <w:t>Утвердить общий объем бюджетных ассигнований бюджета</w:t>
      </w:r>
      <w:r w:rsidRPr="00FB1D6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>, направляемых на исполнение публичных нормативных обязательств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77 904,5</w:t>
      </w:r>
      <w:r w:rsidRPr="00112468">
        <w:rPr>
          <w:color w:val="000000" w:themeColor="text1"/>
          <w:sz w:val="28"/>
          <w:szCs w:val="28"/>
        </w:rPr>
        <w:t xml:space="preserve"> </w:t>
      </w:r>
      <w:r w:rsidRPr="00112468">
        <w:rPr>
          <w:sz w:val="28"/>
          <w:szCs w:val="28"/>
        </w:rPr>
        <w:t>тыс. рублей,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35 624,3</w:t>
      </w:r>
      <w:r w:rsidRPr="0011246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на 2022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35 042,2</w:t>
      </w:r>
      <w:r w:rsidRPr="00112468"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.»;</w:t>
      </w:r>
      <w:proofErr w:type="gramEnd"/>
    </w:p>
    <w:p w:rsidR="00A7678C" w:rsidRDefault="00A7678C" w:rsidP="00A76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пункт 9 изложить в следующей редакции:</w:t>
      </w:r>
    </w:p>
    <w:p w:rsidR="00A7678C" w:rsidRDefault="00A7678C" w:rsidP="00A76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 Дорожный фонд Промышленновского муниципального округа:</w:t>
      </w:r>
    </w:p>
    <w:p w:rsidR="00A7678C" w:rsidRDefault="00A7678C" w:rsidP="00A7678C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 xml:space="preserve">Утвердить объем бюджетных ассигнований дорожного фонда Промышленновского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125 911,4</w:t>
      </w:r>
      <w:r w:rsidRPr="00112468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46 101,6</w:t>
      </w:r>
      <w:r w:rsidRPr="00112468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22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50 246,6</w:t>
      </w:r>
      <w:r w:rsidRPr="00112468"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.»;</w:t>
      </w:r>
      <w:proofErr w:type="gramEnd"/>
    </w:p>
    <w:p w:rsidR="00A7678C" w:rsidRDefault="00A7678C" w:rsidP="00A7678C">
      <w:pPr>
        <w:ind w:firstLine="709"/>
        <w:jc w:val="both"/>
        <w:rPr>
          <w:sz w:val="28"/>
          <w:szCs w:val="28"/>
        </w:rPr>
      </w:pPr>
      <w:r w:rsidRPr="001314FB">
        <w:rPr>
          <w:sz w:val="28"/>
          <w:szCs w:val="28"/>
        </w:rPr>
        <w:t>1.5.</w:t>
      </w:r>
      <w:r>
        <w:rPr>
          <w:sz w:val="28"/>
          <w:szCs w:val="28"/>
        </w:rPr>
        <w:t xml:space="preserve"> пункт 10 изложить в следующей редакции:</w:t>
      </w:r>
    </w:p>
    <w:p w:rsidR="00A7678C" w:rsidRDefault="00A7678C" w:rsidP="00A76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«10. Межбюджетные трансферты на 2020 год и на плановый период 2020 и 2021 годов:</w:t>
      </w:r>
    </w:p>
    <w:p w:rsidR="00A7678C" w:rsidRDefault="00A7678C" w:rsidP="00A7678C">
      <w:pPr>
        <w:ind w:firstLine="709"/>
        <w:jc w:val="both"/>
        <w:rPr>
          <w:color w:val="000000"/>
          <w:sz w:val="28"/>
          <w:szCs w:val="28"/>
        </w:rPr>
      </w:pPr>
      <w:r w:rsidRPr="00112468">
        <w:rPr>
          <w:sz w:val="28"/>
          <w:szCs w:val="28"/>
        </w:rPr>
        <w:t>Утвердить общий объем межбюджетных трансфертов, получаемых из областного бюджета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1 774 549,3</w:t>
      </w:r>
      <w:r w:rsidRPr="0011246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CF54E4">
        <w:rPr>
          <w:color w:val="000000"/>
          <w:sz w:val="28"/>
          <w:szCs w:val="28"/>
        </w:rPr>
        <w:t xml:space="preserve"> </w:t>
      </w:r>
      <w:r w:rsidRPr="00A34B4D">
        <w:rPr>
          <w:color w:val="000000"/>
          <w:sz w:val="28"/>
          <w:szCs w:val="28"/>
        </w:rPr>
        <w:t>в том числе дотаци</w:t>
      </w:r>
      <w:r>
        <w:rPr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>649 823,0</w:t>
      </w:r>
      <w:r w:rsidRPr="00A34B4D">
        <w:rPr>
          <w:color w:val="000000"/>
          <w:sz w:val="28"/>
          <w:szCs w:val="28"/>
        </w:rPr>
        <w:t xml:space="preserve"> тыс. рублей,</w:t>
      </w:r>
      <w:r w:rsidRPr="00EA38B0">
        <w:rPr>
          <w:color w:val="000000"/>
          <w:sz w:val="28"/>
          <w:szCs w:val="28"/>
        </w:rPr>
        <w:t xml:space="preserve"> </w:t>
      </w:r>
      <w:r w:rsidRPr="00A34B4D">
        <w:rPr>
          <w:color w:val="000000"/>
          <w:sz w:val="28"/>
          <w:szCs w:val="28"/>
        </w:rPr>
        <w:t>субсидии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305 430,7</w:t>
      </w:r>
      <w:r w:rsidRPr="00A34B4D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,</w:t>
      </w:r>
      <w:r w:rsidRPr="00A34B4D">
        <w:rPr>
          <w:color w:val="000000"/>
          <w:sz w:val="28"/>
          <w:szCs w:val="28"/>
        </w:rPr>
        <w:t xml:space="preserve"> субвенции </w:t>
      </w:r>
      <w:r>
        <w:rPr>
          <w:sz w:val="28"/>
          <w:szCs w:val="28"/>
        </w:rPr>
        <w:t>803 527,0</w:t>
      </w:r>
      <w:r w:rsidRPr="00A34B4D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, иные МБТ 15 768,6 тыс. рублей;</w:t>
      </w:r>
      <w:r w:rsidRPr="00112468">
        <w:rPr>
          <w:sz w:val="28"/>
          <w:szCs w:val="28"/>
        </w:rPr>
        <w:t xml:space="preserve"> </w:t>
      </w:r>
      <w:proofErr w:type="gramStart"/>
      <w:r w:rsidRPr="00112468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1 173 610,1</w:t>
      </w:r>
      <w:r w:rsidRPr="00112468">
        <w:rPr>
          <w:sz w:val="28"/>
          <w:szCs w:val="28"/>
        </w:rPr>
        <w:t xml:space="preserve"> тыс. рублей,</w:t>
      </w:r>
      <w:r w:rsidRPr="00CF54E4">
        <w:rPr>
          <w:color w:val="000000"/>
          <w:sz w:val="28"/>
          <w:szCs w:val="28"/>
        </w:rPr>
        <w:t xml:space="preserve"> </w:t>
      </w:r>
      <w:r w:rsidRPr="00A34B4D">
        <w:rPr>
          <w:color w:val="000000"/>
          <w:sz w:val="28"/>
          <w:szCs w:val="28"/>
        </w:rPr>
        <w:t>в том числе дотаци</w:t>
      </w:r>
      <w:r>
        <w:rPr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>306 655,0</w:t>
      </w:r>
      <w:r w:rsidRPr="00A34B4D">
        <w:rPr>
          <w:color w:val="000000"/>
          <w:sz w:val="28"/>
          <w:szCs w:val="28"/>
        </w:rPr>
        <w:t xml:space="preserve"> тыс. рублей,</w:t>
      </w:r>
      <w:r w:rsidRPr="00EA38B0">
        <w:rPr>
          <w:color w:val="000000"/>
          <w:sz w:val="28"/>
          <w:szCs w:val="28"/>
        </w:rPr>
        <w:t xml:space="preserve"> </w:t>
      </w:r>
      <w:r w:rsidRPr="00A34B4D">
        <w:rPr>
          <w:color w:val="000000"/>
          <w:sz w:val="28"/>
          <w:szCs w:val="28"/>
        </w:rPr>
        <w:t xml:space="preserve">субсидии </w:t>
      </w:r>
      <w:r>
        <w:rPr>
          <w:color w:val="000000"/>
          <w:sz w:val="28"/>
          <w:szCs w:val="28"/>
        </w:rPr>
        <w:t>43 118,7</w:t>
      </w:r>
      <w:r w:rsidRPr="00A34B4D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,</w:t>
      </w:r>
      <w:r w:rsidRPr="00A34B4D">
        <w:rPr>
          <w:color w:val="000000"/>
          <w:sz w:val="28"/>
          <w:szCs w:val="28"/>
        </w:rPr>
        <w:t xml:space="preserve"> субвенции </w:t>
      </w:r>
      <w:r>
        <w:rPr>
          <w:sz w:val="28"/>
          <w:szCs w:val="28"/>
        </w:rPr>
        <w:t>823 836,4</w:t>
      </w:r>
      <w:r w:rsidRPr="00A34B4D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;</w:t>
      </w:r>
      <w:r w:rsidRPr="00112468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1 165 402,9</w:t>
      </w:r>
      <w:r w:rsidRPr="0011246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CF54E4">
        <w:rPr>
          <w:color w:val="000000"/>
          <w:sz w:val="28"/>
          <w:szCs w:val="28"/>
        </w:rPr>
        <w:t xml:space="preserve"> </w:t>
      </w:r>
      <w:r w:rsidRPr="00A34B4D">
        <w:rPr>
          <w:color w:val="000000"/>
          <w:sz w:val="28"/>
          <w:szCs w:val="28"/>
        </w:rPr>
        <w:t>в том числе дотаци</w:t>
      </w:r>
      <w:r>
        <w:rPr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>265 225,0</w:t>
      </w:r>
      <w:r w:rsidRPr="00A34B4D">
        <w:rPr>
          <w:color w:val="000000"/>
          <w:sz w:val="28"/>
          <w:szCs w:val="28"/>
        </w:rPr>
        <w:t xml:space="preserve"> тыс. рублей,</w:t>
      </w:r>
      <w:r w:rsidRPr="00EA38B0">
        <w:rPr>
          <w:color w:val="000000"/>
          <w:sz w:val="28"/>
          <w:szCs w:val="28"/>
        </w:rPr>
        <w:t xml:space="preserve"> </w:t>
      </w:r>
      <w:r w:rsidRPr="00A34B4D">
        <w:rPr>
          <w:color w:val="000000"/>
          <w:sz w:val="28"/>
          <w:szCs w:val="28"/>
        </w:rPr>
        <w:t xml:space="preserve">субсидии </w:t>
      </w:r>
      <w:r>
        <w:rPr>
          <w:color w:val="000000"/>
          <w:sz w:val="28"/>
          <w:szCs w:val="28"/>
        </w:rPr>
        <w:t>72 990,2</w:t>
      </w:r>
      <w:r w:rsidRPr="00A34B4D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,</w:t>
      </w:r>
      <w:r w:rsidRPr="00A34B4D">
        <w:rPr>
          <w:color w:val="000000"/>
          <w:sz w:val="28"/>
          <w:szCs w:val="28"/>
        </w:rPr>
        <w:t xml:space="preserve"> субвенции </w:t>
      </w:r>
      <w:r>
        <w:rPr>
          <w:sz w:val="28"/>
          <w:szCs w:val="28"/>
        </w:rPr>
        <w:t>827 187,7</w:t>
      </w:r>
      <w:r w:rsidRPr="00A34B4D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.»;</w:t>
      </w:r>
      <w:proofErr w:type="gramEnd"/>
    </w:p>
    <w:p w:rsidR="00A7678C" w:rsidRDefault="00A7678C" w:rsidP="00A76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№ 3 к решению  изложить в новой редакции согласно приложению № 1 к настоящему решению.</w:t>
      </w:r>
    </w:p>
    <w:p w:rsidR="00A7678C" w:rsidRDefault="00A7678C" w:rsidP="00A76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 Приложение № 4 к решению  изложить в новой редакции согласно приложению № 2 к настоящему решению.</w:t>
      </w:r>
    </w:p>
    <w:p w:rsidR="00A7678C" w:rsidRDefault="00A7678C" w:rsidP="00A76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№ 5 к решению  изложить в новой редакции согласно приложению № 3 к настоящему решению.</w:t>
      </w:r>
    </w:p>
    <w:p w:rsidR="00A7678C" w:rsidRDefault="00A7678C" w:rsidP="00A76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Приложение № 6 к решению  изложить в новой редакции согласно приложению № 4 к настоящему решению.</w:t>
      </w:r>
    </w:p>
    <w:p w:rsidR="00A7678C" w:rsidRDefault="00A7678C" w:rsidP="00A76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Приложение № 7 к решению  изложить в новой редакции согласно приложению № 5 к настоящему решению.</w:t>
      </w:r>
    </w:p>
    <w:p w:rsidR="00A7678C" w:rsidRDefault="00A7678C" w:rsidP="00A76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опубликованию в </w:t>
      </w:r>
      <w:r w:rsidRPr="00000992">
        <w:rPr>
          <w:sz w:val="28"/>
          <w:szCs w:val="28"/>
        </w:rPr>
        <w:t>районной</w:t>
      </w:r>
      <w:r>
        <w:rPr>
          <w:sz w:val="28"/>
          <w:szCs w:val="28"/>
        </w:rPr>
        <w:t xml:space="preserve"> газете «Эхо» и обнародованию на официальном сайте  администрации Промышленновского муниципального округа в сети Интернет.</w:t>
      </w:r>
    </w:p>
    <w:p w:rsidR="00A7678C" w:rsidRDefault="00A7678C" w:rsidP="00A76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Ввиду большого объема текста решения, приложения к настоящему решению обнародовать на официальном сайте администрации Промышленновского муниципального округа в сети Интернет.</w:t>
      </w:r>
    </w:p>
    <w:p w:rsidR="00A7678C" w:rsidRDefault="00A7678C" w:rsidP="00A76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комитет по вопросам экономики, бюджета, финансам, налоговой политики </w:t>
      </w:r>
      <w:r w:rsidRPr="00000992">
        <w:rPr>
          <w:sz w:val="28"/>
          <w:szCs w:val="28"/>
        </w:rPr>
        <w:t>(В.Н. Васько).</w:t>
      </w:r>
    </w:p>
    <w:p w:rsidR="00A7678C" w:rsidRDefault="00A7678C" w:rsidP="00A76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даты опубликования в районной газете «Эхо».</w:t>
      </w:r>
    </w:p>
    <w:p w:rsidR="00A7678C" w:rsidRDefault="00A7678C" w:rsidP="00A76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678C" w:rsidRDefault="00A7678C" w:rsidP="00A7678C">
      <w:pPr>
        <w:ind w:firstLine="709"/>
        <w:jc w:val="both"/>
        <w:rPr>
          <w:sz w:val="28"/>
          <w:szCs w:val="28"/>
        </w:rPr>
      </w:pPr>
    </w:p>
    <w:p w:rsidR="00A7678C" w:rsidRDefault="00A7678C" w:rsidP="00A7678C">
      <w:pPr>
        <w:ind w:firstLine="709"/>
        <w:jc w:val="both"/>
        <w:rPr>
          <w:sz w:val="28"/>
          <w:szCs w:val="28"/>
        </w:rPr>
      </w:pPr>
    </w:p>
    <w:p w:rsidR="00A7678C" w:rsidRDefault="00A7678C" w:rsidP="00A76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Председатель</w:t>
      </w:r>
    </w:p>
    <w:p w:rsidR="00A7678C" w:rsidRDefault="00A7678C" w:rsidP="00A76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Совета народных депутатов </w:t>
      </w:r>
    </w:p>
    <w:p w:rsidR="00A7678C" w:rsidRDefault="00A7678C" w:rsidP="00A7678C">
      <w:pPr>
        <w:rPr>
          <w:sz w:val="28"/>
          <w:szCs w:val="28"/>
        </w:rPr>
      </w:pPr>
      <w:r>
        <w:rPr>
          <w:sz w:val="28"/>
          <w:szCs w:val="28"/>
        </w:rPr>
        <w:t xml:space="preserve"> Промышленновского муниципального округа                              Е.А. Ващенко</w:t>
      </w:r>
    </w:p>
    <w:p w:rsidR="00A7678C" w:rsidRDefault="00A7678C" w:rsidP="00A7678C">
      <w:pPr>
        <w:ind w:firstLine="142"/>
        <w:rPr>
          <w:sz w:val="28"/>
          <w:szCs w:val="28"/>
        </w:rPr>
      </w:pPr>
    </w:p>
    <w:p w:rsidR="00A7678C" w:rsidRDefault="00A7678C" w:rsidP="00A7678C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Глава </w:t>
      </w:r>
    </w:p>
    <w:p w:rsidR="00A7678C" w:rsidRDefault="00A7678C" w:rsidP="00A7678C">
      <w:pPr>
        <w:tabs>
          <w:tab w:val="left" w:pos="7655"/>
        </w:tabs>
        <w:ind w:firstLine="142"/>
        <w:rPr>
          <w:sz w:val="28"/>
          <w:szCs w:val="28"/>
        </w:rPr>
      </w:pPr>
      <w:r>
        <w:rPr>
          <w:sz w:val="28"/>
          <w:szCs w:val="28"/>
        </w:rPr>
        <w:t>Промышленновского  муниципального округа                                Д.П. Ильин</w:t>
      </w:r>
    </w:p>
    <w:p w:rsidR="00A7678C" w:rsidRDefault="00A7678C" w:rsidP="00A7678C">
      <w:pPr>
        <w:ind w:firstLine="142"/>
        <w:rPr>
          <w:sz w:val="28"/>
          <w:szCs w:val="28"/>
        </w:rPr>
      </w:pPr>
    </w:p>
    <w:p w:rsidR="00C7287F" w:rsidRDefault="00C7287F" w:rsidP="00F54D47">
      <w:pPr>
        <w:jc w:val="both"/>
        <w:rPr>
          <w:sz w:val="28"/>
          <w:szCs w:val="28"/>
        </w:rPr>
        <w:sectPr w:rsidR="00C7287F" w:rsidSect="00C2471D"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08" w:type="dxa"/>
        <w:tblLayout w:type="fixed"/>
        <w:tblLook w:val="04A0"/>
      </w:tblPr>
      <w:tblGrid>
        <w:gridCol w:w="2802"/>
        <w:gridCol w:w="7796"/>
        <w:gridCol w:w="1451"/>
        <w:gridCol w:w="1451"/>
        <w:gridCol w:w="1608"/>
      </w:tblGrid>
      <w:tr w:rsidR="00C7287F" w:rsidRPr="00C7287F" w:rsidTr="00C7287F">
        <w:trPr>
          <w:trHeight w:val="330"/>
        </w:trPr>
        <w:tc>
          <w:tcPr>
            <w:tcW w:w="15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BA4030">
            <w:pPr>
              <w:jc w:val="right"/>
              <w:rPr>
                <w:sz w:val="26"/>
                <w:szCs w:val="26"/>
              </w:rPr>
            </w:pPr>
            <w:bookmarkStart w:id="0" w:name="RANGE!A1:E200"/>
            <w:r w:rsidRPr="00C7287F">
              <w:rPr>
                <w:sz w:val="26"/>
                <w:szCs w:val="26"/>
              </w:rPr>
              <w:lastRenderedPageBreak/>
              <w:t xml:space="preserve">Приложение </w:t>
            </w:r>
            <w:r w:rsidR="00BA4030">
              <w:rPr>
                <w:sz w:val="26"/>
                <w:szCs w:val="26"/>
              </w:rPr>
              <w:t xml:space="preserve">№ </w:t>
            </w:r>
            <w:r w:rsidRPr="00C7287F">
              <w:rPr>
                <w:sz w:val="26"/>
                <w:szCs w:val="26"/>
              </w:rPr>
              <w:t>1</w:t>
            </w:r>
            <w:bookmarkEnd w:id="0"/>
          </w:p>
        </w:tc>
      </w:tr>
      <w:tr w:rsidR="00C7287F" w:rsidRPr="00C7287F" w:rsidTr="00C7287F">
        <w:trPr>
          <w:trHeight w:val="330"/>
        </w:trPr>
        <w:tc>
          <w:tcPr>
            <w:tcW w:w="15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BA4030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к решению Совета народных депутатов Промышленновского</w:t>
            </w:r>
          </w:p>
        </w:tc>
      </w:tr>
      <w:tr w:rsidR="00C7287F" w:rsidRPr="00C7287F" w:rsidTr="00C7287F">
        <w:trPr>
          <w:trHeight w:val="330"/>
        </w:trPr>
        <w:tc>
          <w:tcPr>
            <w:tcW w:w="15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BA4030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муниципального округа от _____2020 №___ " О внесении изменений</w:t>
            </w:r>
          </w:p>
        </w:tc>
      </w:tr>
      <w:tr w:rsidR="00C7287F" w:rsidRPr="00C7287F" w:rsidTr="00C7287F">
        <w:trPr>
          <w:trHeight w:val="330"/>
        </w:trPr>
        <w:tc>
          <w:tcPr>
            <w:tcW w:w="15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FA5" w:rsidRDefault="00C7287F" w:rsidP="00BA4030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 xml:space="preserve">и дополнений в решение </w:t>
            </w:r>
            <w:r w:rsidR="00553FA5">
              <w:rPr>
                <w:sz w:val="26"/>
                <w:szCs w:val="26"/>
              </w:rPr>
              <w:t>Совета народных депутатов</w:t>
            </w:r>
          </w:p>
          <w:p w:rsidR="00553FA5" w:rsidRDefault="00553FA5" w:rsidP="00BA403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Промышленновского муниципального округа</w:t>
            </w:r>
          </w:p>
          <w:p w:rsidR="00C7287F" w:rsidRPr="00C7287F" w:rsidRDefault="00C7287F" w:rsidP="00BA4030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от 26.12.2019 №</w:t>
            </w:r>
            <w:r w:rsidR="00BD4210">
              <w:rPr>
                <w:sz w:val="26"/>
                <w:szCs w:val="26"/>
              </w:rPr>
              <w:t xml:space="preserve"> </w:t>
            </w:r>
            <w:r w:rsidRPr="00C7287F">
              <w:rPr>
                <w:sz w:val="26"/>
                <w:szCs w:val="26"/>
              </w:rPr>
              <w:t>14</w:t>
            </w:r>
          </w:p>
        </w:tc>
      </w:tr>
      <w:tr w:rsidR="00C7287F" w:rsidRPr="00C7287F" w:rsidTr="00C7287F">
        <w:trPr>
          <w:trHeight w:val="330"/>
        </w:trPr>
        <w:tc>
          <w:tcPr>
            <w:tcW w:w="15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BA4030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"О бюджете Промышленновского муниципального округа</w:t>
            </w:r>
          </w:p>
        </w:tc>
      </w:tr>
      <w:tr w:rsidR="00C7287F" w:rsidRPr="00C7287F" w:rsidTr="00C7287F">
        <w:trPr>
          <w:trHeight w:val="330"/>
        </w:trPr>
        <w:tc>
          <w:tcPr>
            <w:tcW w:w="15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BA4030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на 2020 год и плановый период 2021 и 2022 годов"</w:t>
            </w:r>
          </w:p>
        </w:tc>
      </w:tr>
      <w:tr w:rsidR="00C7287F" w:rsidRPr="00C7287F" w:rsidTr="00C7287F">
        <w:trPr>
          <w:trHeight w:val="81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BA403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BA403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BA4030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 xml:space="preserve">Приложение </w:t>
            </w:r>
            <w:r w:rsidR="00BA4030">
              <w:rPr>
                <w:sz w:val="26"/>
                <w:szCs w:val="26"/>
              </w:rPr>
              <w:t xml:space="preserve">№ </w:t>
            </w:r>
            <w:r w:rsidRPr="00C7287F">
              <w:rPr>
                <w:sz w:val="26"/>
                <w:szCs w:val="26"/>
              </w:rPr>
              <w:t>3</w:t>
            </w:r>
          </w:p>
        </w:tc>
      </w:tr>
      <w:tr w:rsidR="00C7287F" w:rsidRPr="00C7287F" w:rsidTr="00C7287F">
        <w:trPr>
          <w:trHeight w:val="330"/>
        </w:trPr>
        <w:tc>
          <w:tcPr>
            <w:tcW w:w="15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BA4030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к решению Совета народных депутатов Промышленновского</w:t>
            </w:r>
          </w:p>
        </w:tc>
      </w:tr>
      <w:tr w:rsidR="00C7287F" w:rsidRPr="00C7287F" w:rsidTr="00C7287F">
        <w:trPr>
          <w:trHeight w:val="330"/>
        </w:trPr>
        <w:tc>
          <w:tcPr>
            <w:tcW w:w="15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BA4030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муниципального округа от 26.12.2019 № 14 "О</w:t>
            </w:r>
          </w:p>
        </w:tc>
      </w:tr>
      <w:tr w:rsidR="00C7287F" w:rsidRPr="00C7287F" w:rsidTr="00C7287F">
        <w:trPr>
          <w:trHeight w:val="330"/>
        </w:trPr>
        <w:tc>
          <w:tcPr>
            <w:tcW w:w="15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BA4030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 xml:space="preserve">бюджете Промышленновского муниципального округа </w:t>
            </w:r>
            <w:proofErr w:type="gramStart"/>
            <w:r w:rsidRPr="00C7287F">
              <w:rPr>
                <w:sz w:val="26"/>
                <w:szCs w:val="26"/>
              </w:rPr>
              <w:t>на</w:t>
            </w:r>
            <w:proofErr w:type="gramEnd"/>
          </w:p>
        </w:tc>
      </w:tr>
      <w:tr w:rsidR="00C7287F" w:rsidRPr="00C7287F" w:rsidTr="00C7287F">
        <w:trPr>
          <w:trHeight w:val="330"/>
        </w:trPr>
        <w:tc>
          <w:tcPr>
            <w:tcW w:w="15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BA4030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2020 год и плановый период 2021 и 2022 годов"</w:t>
            </w:r>
          </w:p>
        </w:tc>
      </w:tr>
      <w:tr w:rsidR="00C7287F" w:rsidRPr="00C7287F" w:rsidTr="00C7287F">
        <w:trPr>
          <w:trHeight w:val="1140"/>
        </w:trPr>
        <w:tc>
          <w:tcPr>
            <w:tcW w:w="15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C7287F">
              <w:rPr>
                <w:b/>
                <w:bCs/>
                <w:sz w:val="32"/>
                <w:szCs w:val="32"/>
              </w:rPr>
              <w:t>Прогоноз</w:t>
            </w:r>
            <w:proofErr w:type="spellEnd"/>
            <w:r w:rsidRPr="00C7287F">
              <w:rPr>
                <w:b/>
                <w:bCs/>
                <w:sz w:val="32"/>
                <w:szCs w:val="32"/>
              </w:rPr>
              <w:t xml:space="preserve"> поступления доходов в бюджет муниципального округа                                                                               на 2020 год и на плановый период 2021 и 2022 годов</w:t>
            </w:r>
          </w:p>
        </w:tc>
      </w:tr>
      <w:tr w:rsidR="00C7287F" w:rsidRPr="00C7287F" w:rsidTr="00C7287F">
        <w:trPr>
          <w:trHeight w:val="31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тыс. рублей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Код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proofErr w:type="gramStart"/>
            <w:r w:rsidRPr="00C7287F">
              <w:rPr>
                <w:sz w:val="26"/>
                <w:szCs w:val="2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2020 год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2021 год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2022 год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336 545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340 346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339 997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217 292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222 923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223 636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1 01 02000 01 0000 110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217 292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222 923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223 636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i/>
                <w:iCs/>
                <w:sz w:val="26"/>
                <w:szCs w:val="26"/>
              </w:rPr>
            </w:pPr>
            <w:r w:rsidRPr="00C7287F">
              <w:rPr>
                <w:i/>
                <w:iCs/>
                <w:sz w:val="26"/>
                <w:szCs w:val="26"/>
              </w:rPr>
              <w:t xml:space="preserve">                    в т.ч. </w:t>
            </w:r>
            <w:proofErr w:type="spellStart"/>
            <w:r w:rsidRPr="00C7287F">
              <w:rPr>
                <w:i/>
                <w:iCs/>
                <w:sz w:val="26"/>
                <w:szCs w:val="26"/>
              </w:rPr>
              <w:t>допнорматив</w:t>
            </w:r>
            <w:proofErr w:type="spellEnd"/>
            <w:r w:rsidRPr="00C7287F">
              <w:rPr>
                <w:i/>
                <w:iCs/>
                <w:sz w:val="26"/>
                <w:szCs w:val="26"/>
              </w:rPr>
              <w:t xml:space="preserve"> (35,28%, 35,13%, 35,04%)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i/>
                <w:iCs/>
                <w:sz w:val="26"/>
                <w:szCs w:val="26"/>
              </w:rPr>
            </w:pPr>
            <w:r w:rsidRPr="00C7287F">
              <w:rPr>
                <w:i/>
                <w:iCs/>
                <w:sz w:val="26"/>
                <w:szCs w:val="26"/>
              </w:rPr>
              <w:t>152 533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i/>
                <w:iCs/>
                <w:sz w:val="26"/>
                <w:szCs w:val="26"/>
              </w:rPr>
            </w:pPr>
            <w:r w:rsidRPr="00C7287F">
              <w:rPr>
                <w:i/>
                <w:iCs/>
                <w:sz w:val="26"/>
                <w:szCs w:val="26"/>
              </w:rPr>
              <w:t>156 287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i/>
                <w:iCs/>
                <w:sz w:val="26"/>
                <w:szCs w:val="26"/>
              </w:rPr>
            </w:pPr>
            <w:r w:rsidRPr="00C7287F">
              <w:rPr>
                <w:i/>
                <w:iCs/>
                <w:sz w:val="26"/>
                <w:szCs w:val="26"/>
              </w:rPr>
              <w:t>156 667</w:t>
            </w:r>
          </w:p>
        </w:tc>
      </w:tr>
      <w:tr w:rsidR="00C7287F" w:rsidRPr="00C7287F" w:rsidTr="00C7287F">
        <w:trPr>
          <w:trHeight w:val="16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lastRenderedPageBreak/>
              <w:t>1 01 02010 01 0000 110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215 155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220 732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221 437</w:t>
            </w:r>
          </w:p>
        </w:tc>
      </w:tr>
      <w:tr w:rsidR="00C7287F" w:rsidRPr="00C7287F" w:rsidTr="00C7287F">
        <w:trPr>
          <w:trHeight w:val="23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1 01 02020 01 0000 110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 xml:space="preserve">Налог на доходы физических лиц с доходов,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                                                      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365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374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377</w:t>
            </w:r>
          </w:p>
        </w:tc>
      </w:tr>
      <w:tr w:rsidR="00C7287F" w:rsidRPr="00C7287F" w:rsidTr="00C7287F">
        <w:trPr>
          <w:trHeight w:val="10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1 01 02030 01 0000 110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Налог на доходы физических лиц  доходов, полученных физическими лицами,  в соответствии  со статьей 228 Налогового кодекса Российской Федерации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1 552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1 591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1 595</w:t>
            </w:r>
          </w:p>
        </w:tc>
      </w:tr>
      <w:tr w:rsidR="00C7287F" w:rsidRPr="00C7287F" w:rsidTr="00C7287F">
        <w:trPr>
          <w:trHeight w:val="17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1 01 02040 01 0000 110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C7287F">
              <w:rPr>
                <w:color w:val="000000"/>
                <w:sz w:val="26"/>
                <w:szCs w:val="26"/>
                <w:vertAlign w:val="superscript"/>
              </w:rPr>
              <w:t>1</w:t>
            </w:r>
            <w:r w:rsidRPr="00C7287F">
              <w:rPr>
                <w:color w:val="000000"/>
                <w:sz w:val="26"/>
                <w:szCs w:val="26"/>
              </w:rPr>
              <w:t xml:space="preserve"> Налогового кодекса Российской Федерации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226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227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21 750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24 300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24 480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1 03 02000 01 0000 110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21 750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24 300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24 480</w:t>
            </w:r>
          </w:p>
        </w:tc>
      </w:tr>
      <w:tr w:rsidR="00C7287F" w:rsidRPr="00C7287F" w:rsidTr="00C7287F">
        <w:trPr>
          <w:trHeight w:val="13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lastRenderedPageBreak/>
              <w:t>1 03 02230 01 0000 110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9 967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11 202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11 267</w:t>
            </w:r>
          </w:p>
        </w:tc>
      </w:tr>
      <w:tr w:rsidR="00C7287F" w:rsidRPr="00C7287F" w:rsidTr="00C7287F">
        <w:trPr>
          <w:trHeight w:val="23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1 03 02231 01 0000 110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9 967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11 202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11 267</w:t>
            </w:r>
          </w:p>
        </w:tc>
      </w:tr>
      <w:tr w:rsidR="00C7287F" w:rsidRPr="00C7287F" w:rsidTr="00C7287F">
        <w:trPr>
          <w:trHeight w:val="16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1 03 02240 01 0000 110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7287F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C7287F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56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56</w:t>
            </w:r>
          </w:p>
        </w:tc>
      </w:tr>
      <w:tr w:rsidR="00C7287F" w:rsidRPr="00C7287F" w:rsidTr="00C7287F">
        <w:trPr>
          <w:trHeight w:val="26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1 03 02241 01 0000 110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7287F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C7287F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56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56</w:t>
            </w:r>
          </w:p>
        </w:tc>
      </w:tr>
      <w:tr w:rsidR="00C7287F" w:rsidRPr="00C7287F" w:rsidTr="00C7287F">
        <w:trPr>
          <w:trHeight w:val="13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lastRenderedPageBreak/>
              <w:t>1 03 02250 01 0000 110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13 018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14 591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14 587</w:t>
            </w:r>
          </w:p>
        </w:tc>
      </w:tr>
      <w:tr w:rsidR="00C7287F" w:rsidRPr="00C7287F" w:rsidTr="00C7287F">
        <w:trPr>
          <w:trHeight w:val="23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1 03 02251 01 0000 110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13 018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14 591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14 587</w:t>
            </w:r>
          </w:p>
        </w:tc>
      </w:tr>
      <w:tr w:rsidR="00C7287F" w:rsidRPr="00C7287F" w:rsidTr="00C7287F">
        <w:trPr>
          <w:trHeight w:val="133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1 03 02260 01 0000 110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-1 286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-1 549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-1 430</w:t>
            </w:r>
          </w:p>
        </w:tc>
      </w:tr>
      <w:tr w:rsidR="00C7287F" w:rsidRPr="00C7287F" w:rsidTr="00C7287F">
        <w:trPr>
          <w:trHeight w:val="23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1 03 02261 01 0000 110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-1 286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-1 549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-1 430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22 720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16 864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15 408</w:t>
            </w:r>
          </w:p>
        </w:tc>
      </w:tr>
      <w:tr w:rsidR="00C7287F" w:rsidRPr="00C7287F" w:rsidTr="00C7287F">
        <w:trPr>
          <w:trHeight w:val="6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1 05 01000 00 0000 110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10 220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10 834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10 878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1 05 01010 01 0000 110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7 461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7 909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7 941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lastRenderedPageBreak/>
              <w:t>1 05 01020 01 0000 110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2 759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2 925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2 937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1 05 02000 02 0000 110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8 000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1 500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1 05 02010 02 0000 110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8 000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1 500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</w:tr>
      <w:tr w:rsidR="00C7287F" w:rsidRPr="00C7287F" w:rsidTr="00C7287F">
        <w:trPr>
          <w:trHeight w:val="3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1 05 03000 01 0000 110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4 280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4 280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4 280</w:t>
            </w:r>
          </w:p>
        </w:tc>
      </w:tr>
      <w:tr w:rsidR="00C7287F" w:rsidRPr="00C7287F" w:rsidTr="00C7287F">
        <w:trPr>
          <w:trHeight w:val="3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1 05 03010 01 0000 110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4 280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4 280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4 280</w:t>
            </w:r>
          </w:p>
        </w:tc>
      </w:tr>
      <w:tr w:rsidR="00C7287F" w:rsidRPr="00C7287F" w:rsidTr="00C7287F">
        <w:trPr>
          <w:trHeight w:val="6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1 05 04000 02 0000 110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250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1 05 04010 02 0000 110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250</w:t>
            </w:r>
          </w:p>
        </w:tc>
      </w:tr>
      <w:tr w:rsidR="00C7287F" w:rsidRPr="00C7287F" w:rsidTr="00C7287F">
        <w:trPr>
          <w:trHeight w:val="34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7287F">
              <w:rPr>
                <w:b/>
                <w:bCs/>
                <w:color w:val="000000"/>
                <w:sz w:val="26"/>
                <w:szCs w:val="26"/>
              </w:rPr>
              <w:t>1 06 00000 00 0000 000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7287F">
              <w:rPr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45 606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48 635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48 643</w:t>
            </w:r>
          </w:p>
        </w:tc>
      </w:tr>
      <w:tr w:rsidR="00C7287F" w:rsidRPr="00C7287F" w:rsidTr="00C7287F">
        <w:trPr>
          <w:trHeight w:val="3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1 06 01000 00 0000 110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5 100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5 100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5 100</w:t>
            </w:r>
          </w:p>
        </w:tc>
      </w:tr>
      <w:tr w:rsidR="00C7287F" w:rsidRPr="00C7287F" w:rsidTr="00C7287F">
        <w:trPr>
          <w:trHeight w:val="10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1 06 01020 04 0000 110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5 100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5 100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5 100</w:t>
            </w:r>
          </w:p>
        </w:tc>
      </w:tr>
      <w:tr w:rsidR="00C7287F" w:rsidRPr="00C7287F" w:rsidTr="00C7287F">
        <w:trPr>
          <w:trHeight w:val="3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1 06 04000 02 0000 110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Транспортный налог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1 276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1 285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1 293</w:t>
            </w:r>
          </w:p>
        </w:tc>
      </w:tr>
      <w:tr w:rsidR="00C7287F" w:rsidRPr="00C7287F" w:rsidTr="00C7287F">
        <w:trPr>
          <w:trHeight w:val="3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1 06 04011 02 0000 110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120</w:t>
            </w:r>
          </w:p>
        </w:tc>
      </w:tr>
      <w:tr w:rsidR="00C7287F" w:rsidRPr="00C7287F" w:rsidTr="00C7287F">
        <w:trPr>
          <w:trHeight w:val="3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1 06 04012 02 0000 110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1 156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1 165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1 173</w:t>
            </w:r>
          </w:p>
        </w:tc>
      </w:tr>
      <w:tr w:rsidR="00C7287F" w:rsidRPr="00C7287F" w:rsidTr="00C7287F">
        <w:trPr>
          <w:trHeight w:val="3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1 06 06000 00 0000 110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39 230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42 250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42 250</w:t>
            </w:r>
          </w:p>
        </w:tc>
      </w:tr>
      <w:tr w:rsidR="00C7287F" w:rsidRPr="00C7287F" w:rsidTr="00C7287F">
        <w:trPr>
          <w:trHeight w:val="3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1 06 06030 00 0000 110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28 055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30 730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30 730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1 06 06032 04 0000 110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28 055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30 730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30 730</w:t>
            </w:r>
          </w:p>
        </w:tc>
      </w:tr>
      <w:tr w:rsidR="00C7287F" w:rsidRPr="00C7287F" w:rsidTr="00C7287F">
        <w:trPr>
          <w:trHeight w:val="3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1 06 06040 00 0000 110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11 175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11 520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11 520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lastRenderedPageBreak/>
              <w:t>1 06 06042 04 0000 110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11 175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11 520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11 520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4 825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4 969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5 117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1 08 03000 01 0000 110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4 790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4 934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5 082</w:t>
            </w:r>
          </w:p>
        </w:tc>
      </w:tr>
      <w:tr w:rsidR="00C7287F" w:rsidRPr="00C7287F" w:rsidTr="00C7287F">
        <w:trPr>
          <w:trHeight w:val="10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1 08 03010 01 0000 110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4 790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4 934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5 082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1 08 07000 01 0000 110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35</w:t>
            </w:r>
          </w:p>
        </w:tc>
      </w:tr>
      <w:tr w:rsidR="00C7287F" w:rsidRPr="00C7287F" w:rsidTr="00C7287F">
        <w:trPr>
          <w:trHeight w:val="6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1 08 07150 01 0000 110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35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17 102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17 102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17 102</w:t>
            </w:r>
          </w:p>
        </w:tc>
      </w:tr>
      <w:tr w:rsidR="00C7287F" w:rsidRPr="00C7287F" w:rsidTr="00C7287F">
        <w:trPr>
          <w:trHeight w:val="16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1 11 05000 00 0000 120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16 802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16 802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16 802</w:t>
            </w:r>
          </w:p>
        </w:tc>
      </w:tr>
      <w:tr w:rsidR="00C7287F" w:rsidRPr="00C7287F" w:rsidTr="00C7287F">
        <w:trPr>
          <w:trHeight w:val="13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1 11 05010 00 0000 120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13 300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13 300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13 300</w:t>
            </w:r>
          </w:p>
        </w:tc>
      </w:tr>
      <w:tr w:rsidR="00C7287F" w:rsidRPr="00C7287F" w:rsidTr="00C7287F">
        <w:trPr>
          <w:trHeight w:val="16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lastRenderedPageBreak/>
              <w:t>1 11 05012 04 0000 120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13 300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13 300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13 300</w:t>
            </w:r>
          </w:p>
        </w:tc>
      </w:tr>
      <w:tr w:rsidR="00C7287F" w:rsidRPr="00C7287F" w:rsidTr="00C7287F">
        <w:trPr>
          <w:trHeight w:val="16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1 11 05030 00 0000 120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</w:t>
            </w:r>
          </w:p>
        </w:tc>
      </w:tr>
      <w:tr w:rsidR="00C7287F" w:rsidRPr="00C7287F" w:rsidTr="00C7287F">
        <w:trPr>
          <w:trHeight w:val="13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1 11 05034 04 0000 120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1 11 05070 00 0000 120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3 500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3 500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3 500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1 11 05074 04 0000 120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1 300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1 300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1 11 05074 04 0021 120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Доходы от сдачи в аренду имущества, составляющего казну городских округов (за исключением земельных участков) (имущество коммунального назначения)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2 200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2 200</w:t>
            </w:r>
          </w:p>
        </w:tc>
      </w:tr>
      <w:tr w:rsidR="00C7287F" w:rsidRPr="00C7287F" w:rsidTr="00C7287F">
        <w:trPr>
          <w:trHeight w:val="16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1 11 09000 00 0000 120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300</w:t>
            </w:r>
          </w:p>
        </w:tc>
      </w:tr>
      <w:tr w:rsidR="00C7287F" w:rsidRPr="00C7287F" w:rsidTr="00C7287F">
        <w:trPr>
          <w:trHeight w:val="16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lastRenderedPageBreak/>
              <w:t>1 11 09040 00 0000 120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300</w:t>
            </w:r>
          </w:p>
        </w:tc>
      </w:tr>
      <w:tr w:rsidR="00C7287F" w:rsidRPr="00C7287F" w:rsidTr="00C7287F">
        <w:trPr>
          <w:trHeight w:val="16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1 11 09044 04 0000 120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300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1 12 00000 00 0000 000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1 279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1 330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1 386</w:t>
            </w:r>
          </w:p>
        </w:tc>
      </w:tr>
      <w:tr w:rsidR="00C7287F" w:rsidRPr="00C7287F" w:rsidTr="00C7287F">
        <w:trPr>
          <w:trHeight w:val="3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1 12 01000 01 0000 120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1 279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1 330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1 386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1 12 01010 01 0000 120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226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236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1 12 01030 01 0000 120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156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1 12 01040 01 0000 120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917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954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994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1 12 01041 01 0000 120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 xml:space="preserve">Плата за размещение отходов производства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400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416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434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1 12 01042 01 0000 120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 xml:space="preserve">Плата за размещение твердых коммунальных  отходов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517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538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560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406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206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206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1 13 01000 00 0000 130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Доходы от оказания платных услуг (работ)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150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150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1 13 01990 00 0000 130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150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150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1 13 01994 04 0000 130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150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lastRenderedPageBreak/>
              <w:t>1 13 01994 04 0052 130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казенными учреждениями муниципального округа)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150</w:t>
            </w:r>
          </w:p>
        </w:tc>
      </w:tr>
      <w:tr w:rsidR="00C7287F" w:rsidRPr="00C7287F" w:rsidTr="00C7287F">
        <w:trPr>
          <w:trHeight w:val="3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 xml:space="preserve">1 13 02000 00 0000 130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256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56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56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1 13 02064 04 0000 130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44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44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1 13 02994 04 0005 130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12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1 14 00000 00 0000 000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4 650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3 100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3 100</w:t>
            </w:r>
          </w:p>
        </w:tc>
      </w:tr>
      <w:tr w:rsidR="00C7287F" w:rsidRPr="00C7287F" w:rsidTr="00C7287F">
        <w:trPr>
          <w:trHeight w:val="16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1 14 02000 00 0000 000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1 000</w:t>
            </w:r>
          </w:p>
        </w:tc>
      </w:tr>
      <w:tr w:rsidR="00C7287F" w:rsidRPr="00C7287F" w:rsidTr="00C7287F">
        <w:trPr>
          <w:trHeight w:val="198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1 14 02040 04 0000 410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1 000</w:t>
            </w:r>
          </w:p>
        </w:tc>
      </w:tr>
      <w:tr w:rsidR="00C7287F" w:rsidRPr="00C7287F" w:rsidTr="00C7287F">
        <w:trPr>
          <w:trHeight w:val="19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lastRenderedPageBreak/>
              <w:t>1 14 02043 04 0000 410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1 000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1 14 06000 00 0000 430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3 650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2 100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2 100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1 14 06010 00 0000 430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2 650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2 100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2 100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1 14 06012 04 0000 430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2 650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2 100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2 100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1 14 06020 00 0000 430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1 14 06024 04 0000 430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1 16 00000 00 0000 000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65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69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1 16 02000 02 0000 140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69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1 16 02020 02 0000 140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69</w:t>
            </w:r>
          </w:p>
        </w:tc>
      </w:tr>
      <w:tr w:rsidR="00C7287F" w:rsidRPr="00C7287F" w:rsidTr="00C7287F">
        <w:trPr>
          <w:trHeight w:val="13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lastRenderedPageBreak/>
              <w:t>1 16 10120 00 0000 140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</w:tr>
      <w:tr w:rsidR="00C7287F" w:rsidRPr="00C7287F" w:rsidTr="00C7287F">
        <w:trPr>
          <w:trHeight w:val="13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1 16 10123 01 0000 140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</w:tr>
      <w:tr w:rsidR="00C7287F" w:rsidRPr="00C7287F" w:rsidTr="00C7287F">
        <w:trPr>
          <w:trHeight w:val="26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1 16 10123 01 0041 140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proofErr w:type="gramStart"/>
            <w:r w:rsidRPr="00C7287F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 муниципального дорожного фонда, а также иных платежей в случае принятия решения финансовым  органов муниципального образования о раздельном учете задолженности)</w:t>
            </w:r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1 17 00000 00 0000 000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850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850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1 17 05000 00 0000 180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850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850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1 17 05040 04 0000 180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850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850</w:t>
            </w:r>
          </w:p>
        </w:tc>
      </w:tr>
      <w:tr w:rsidR="00C7287F" w:rsidRPr="00C7287F" w:rsidTr="00C7287F">
        <w:trPr>
          <w:trHeight w:val="6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1 17 05040 04 0023 180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 (плата за размещение нестационарных торговых объектов)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850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850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1 911 172,6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1 114 488,9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D30D72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1 110 577,</w:t>
            </w:r>
            <w:r w:rsidR="00D30D72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7287F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7287F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1 774 549,3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1 114 488,9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D30D72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1 110 577,</w:t>
            </w:r>
            <w:r w:rsidR="00D30D72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2 02 10000 00 0000 150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7287F">
              <w:rPr>
                <w:b/>
                <w:bCs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649 823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306 655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265 225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lastRenderedPageBreak/>
              <w:t>2 02 15001 00 0000 150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647 920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306 655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265 225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2 02 15001 04 0000 150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647 920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306 655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265 225</w:t>
            </w:r>
          </w:p>
        </w:tc>
      </w:tr>
      <w:tr w:rsidR="00C7287F" w:rsidRPr="00C7287F" w:rsidTr="00C7287F">
        <w:trPr>
          <w:trHeight w:val="6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2 02 15002 00 0000 150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1 903,0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7287F" w:rsidRPr="00C7287F" w:rsidTr="00C7287F">
        <w:trPr>
          <w:trHeight w:val="6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2 02 15002 04 0000 150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1 903,0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0,0</w:t>
            </w:r>
          </w:p>
        </w:tc>
      </w:tr>
      <w:tr w:rsidR="00C7287F" w:rsidRPr="00C7287F" w:rsidTr="00C7287F">
        <w:trPr>
          <w:trHeight w:val="7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2 02 20000 00 0000 150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СУБСИДИИ БЮДЖЕТАМ БЮДЖЕТНОЙ СИСТЕМЫ РОССИЙСКОЙ ФЕДЕРАЦИИ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305 430,7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43 118,7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D30D72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80 490,</w:t>
            </w:r>
            <w:r w:rsidR="00D30D72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C7287F" w:rsidRPr="00C7287F" w:rsidTr="00C7287F">
        <w:trPr>
          <w:trHeight w:val="138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2 02 20041 00 0000 150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30 000,0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15 000,0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20 000,0</w:t>
            </w:r>
          </w:p>
        </w:tc>
      </w:tr>
      <w:tr w:rsidR="00C7287F" w:rsidRPr="00C7287F" w:rsidTr="00C7287F">
        <w:trPr>
          <w:trHeight w:val="13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2 02 20041 04 0000 150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30 000,0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15 000,0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20 000,0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2 02 20077 00 0000 150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 xml:space="preserve">Субсидии бюджетам на </w:t>
            </w:r>
            <w:proofErr w:type="spellStart"/>
            <w:r w:rsidRPr="00C7287F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C7287F">
              <w:rPr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61 954,9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17 842,4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2 02 20077 04 0000 150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 xml:space="preserve">Субсидии бюджетам городских округов на </w:t>
            </w:r>
            <w:proofErr w:type="spellStart"/>
            <w:r w:rsidRPr="00C7287F">
              <w:rPr>
                <w:sz w:val="26"/>
                <w:szCs w:val="26"/>
              </w:rPr>
              <w:t>софинансирование</w:t>
            </w:r>
            <w:proofErr w:type="spellEnd"/>
            <w:r w:rsidRPr="00C7287F">
              <w:rPr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61 954,9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17 842,4</w:t>
            </w:r>
          </w:p>
        </w:tc>
      </w:tr>
      <w:tr w:rsidR="00C7287F" w:rsidRPr="00C7287F" w:rsidTr="00C7287F">
        <w:trPr>
          <w:trHeight w:val="23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lastRenderedPageBreak/>
              <w:t>2 02 20299 00 0000 150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14 832,0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7287F" w:rsidRPr="00C7287F" w:rsidTr="00C7287F">
        <w:trPr>
          <w:trHeight w:val="23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2 02 20299 04 0000 150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14 832,0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0,0</w:t>
            </w:r>
          </w:p>
        </w:tc>
      </w:tr>
      <w:tr w:rsidR="00C7287F" w:rsidRPr="00C7287F" w:rsidTr="00C7287F">
        <w:trPr>
          <w:trHeight w:val="16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2 02 20302 00 0000 150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1 782,0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6 792,0</w:t>
            </w:r>
          </w:p>
        </w:tc>
      </w:tr>
      <w:tr w:rsidR="00C7287F" w:rsidRPr="00C7287F" w:rsidTr="00C7287F">
        <w:trPr>
          <w:trHeight w:val="16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2 02 20302 04 0000 150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1 782,0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6 792,0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2 02 25027 00 0000 150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1 400,7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lastRenderedPageBreak/>
              <w:t>2 02 25027 04 0000 150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1 400,7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0,0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2 02 25097 00 0000 150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4 000,0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2 02 25097 04 0000 150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4 000,0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0,0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2 02 25163 00 0000 150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Субсидии бюджетам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2 565,0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2 02 25163 04 0000 150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2 565,0</w:t>
            </w:r>
          </w:p>
        </w:tc>
      </w:tr>
      <w:tr w:rsidR="00C7287F" w:rsidRPr="00C7287F" w:rsidTr="00C7287F">
        <w:trPr>
          <w:trHeight w:val="79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2 02 25497 00 0000 150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1 086,7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2 02 25497 04 0000 150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1 086,7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0,0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2 02 25519 00 0000 150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Субсидии бюджетам на поддержку отрасли культуры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7 500,0</w:t>
            </w:r>
          </w:p>
        </w:tc>
      </w:tr>
      <w:tr w:rsidR="00C7287F" w:rsidRPr="00C7287F" w:rsidTr="00C7287F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2 02 25519 04 0000 150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7 500,0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2 02 25555 00 0000 150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11 755,9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14 897,6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15 513,2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2 02 25555 04 0000 150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11 755,9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14 897,6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15 513,2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lastRenderedPageBreak/>
              <w:t>2 02 25576 00 0000 150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1 661,0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378,0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1 434,</w:t>
            </w:r>
            <w:r w:rsidR="00D30D72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2 02 25576 04 0000 150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1 661,0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378,0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D30D72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1 434,</w:t>
            </w:r>
            <w:r w:rsidR="00D30D72">
              <w:rPr>
                <w:sz w:val="26"/>
                <w:szCs w:val="26"/>
              </w:rPr>
              <w:t>6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2 02 29999 00 0000 150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180 957,5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8 843,1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8 843,1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2 02 29999 04 0000 150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Прочие субсидии бюджетам городских округов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180 957,5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8 843,1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8 843,1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2 02 30000 00 0000 150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803 527,0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728 865,9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729 013,2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2 02 30013 00 0000 150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100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2 02 30013 04 0000 150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100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2 02 30024 00 0000 150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717 000,7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681 539,1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681 539,1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2 02 30024 04 0000 150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717 000,7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681 539,1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681 539,1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2 02 30027 00 0000 150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35 340,0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35 340,0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35 340,0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2 02 30027 04 0000 150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35 340,0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35 340,0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35 340,0</w:t>
            </w:r>
          </w:p>
        </w:tc>
      </w:tr>
      <w:tr w:rsidR="00C7287F" w:rsidRPr="00C7287F" w:rsidTr="00C7287F">
        <w:trPr>
          <w:trHeight w:val="13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lastRenderedPageBreak/>
              <w:t>2 02 30029 00 0000 150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907,2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907,2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907,2</w:t>
            </w:r>
          </w:p>
        </w:tc>
      </w:tr>
      <w:tr w:rsidR="00C7287F" w:rsidRPr="00C7287F" w:rsidTr="00C7287F">
        <w:trPr>
          <w:trHeight w:val="13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2 02 30029 04 0000 150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907,2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907,2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907,2</w:t>
            </w:r>
          </w:p>
        </w:tc>
      </w:tr>
      <w:tr w:rsidR="00C7287F" w:rsidRPr="00C7287F" w:rsidTr="00C7287F">
        <w:trPr>
          <w:trHeight w:val="13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2 02 35082 00 0000 150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8 989,3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9 988,0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10 054,0</w:t>
            </w:r>
          </w:p>
        </w:tc>
      </w:tr>
      <w:tr w:rsidR="00C7287F" w:rsidRPr="00C7287F" w:rsidTr="00C7287F">
        <w:trPr>
          <w:trHeight w:val="13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2 02 35082 04 0000 150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8 989,3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9 988,0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10 054,0</w:t>
            </w:r>
          </w:p>
        </w:tc>
      </w:tr>
      <w:tr w:rsidR="00C7287F" w:rsidRPr="00C7287F" w:rsidTr="00C7287F">
        <w:trPr>
          <w:trHeight w:val="7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2 02 35118 00 0000 150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 xml:space="preserve">Субвенции </w:t>
            </w:r>
            <w:proofErr w:type="spellStart"/>
            <w:r w:rsidRPr="00C7287F">
              <w:rPr>
                <w:color w:val="000000"/>
                <w:sz w:val="26"/>
                <w:szCs w:val="26"/>
              </w:rPr>
              <w:t>бюджетамна</w:t>
            </w:r>
            <w:proofErr w:type="spellEnd"/>
            <w:r w:rsidRPr="00C7287F">
              <w:rPr>
                <w:color w:val="000000"/>
                <w:sz w:val="26"/>
                <w:szCs w:val="26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608,0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2 02 35118 04 0000 150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608,0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0,0</w:t>
            </w:r>
          </w:p>
        </w:tc>
      </w:tr>
      <w:tr w:rsidR="00C7287F" w:rsidRPr="00C7287F" w:rsidTr="00C7287F">
        <w:trPr>
          <w:trHeight w:val="11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2 02 35120 00 0000 150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10,8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11,6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92,9</w:t>
            </w:r>
          </w:p>
        </w:tc>
      </w:tr>
      <w:tr w:rsidR="00C7287F" w:rsidRPr="00C7287F" w:rsidTr="00C7287F">
        <w:trPr>
          <w:trHeight w:val="13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lastRenderedPageBreak/>
              <w:t>2 02 35120 04 0000 150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10,8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11,6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92,9</w:t>
            </w:r>
          </w:p>
        </w:tc>
      </w:tr>
      <w:tr w:rsidR="00C7287F" w:rsidRPr="00C7287F" w:rsidTr="00C7287F">
        <w:trPr>
          <w:trHeight w:val="21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2 02 35134 00 0000 150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 бюджетам на осуществление полномочий по обеспечению жильем отдельных категорий граждан, установленных Федеральным законом от 12 января 1995 года №5-ФЗ "О ветеранах"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1 382,0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7287F" w:rsidRPr="00C7287F" w:rsidTr="00C7287F">
        <w:trPr>
          <w:trHeight w:val="198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2 02 35134 04 0000 150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№5-ФЗ "О ветеранах"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1 382,0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0,0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2 02 35260 00 0000 150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980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980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980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2 02 35260 04 0000 150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980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980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980</w:t>
            </w:r>
          </w:p>
        </w:tc>
      </w:tr>
      <w:tr w:rsidR="00C7287F" w:rsidRPr="00C7287F" w:rsidTr="00C7287F">
        <w:trPr>
          <w:trHeight w:val="13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2 02 35270 00 0000 150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467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C7287F" w:rsidRPr="00C7287F" w:rsidTr="00C7287F">
        <w:trPr>
          <w:trHeight w:val="16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lastRenderedPageBreak/>
              <w:t>2 02 35270 04 0000 150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467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2 02 35280 00 0000 150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2,4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7287F" w:rsidRPr="00C7287F" w:rsidTr="00C7287F">
        <w:trPr>
          <w:trHeight w:val="13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2 02 35280 04 0000 150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0,0</w:t>
            </w:r>
          </w:p>
        </w:tc>
      </w:tr>
      <w:tr w:rsidR="00C7287F" w:rsidRPr="00C7287F" w:rsidTr="00C7287F">
        <w:trPr>
          <w:trHeight w:val="16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2 02 35380 00 0000 150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21 400,0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C7287F" w:rsidRPr="00C7287F" w:rsidTr="00C7287F">
        <w:trPr>
          <w:trHeight w:val="16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2 02 35380 04 0000 150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21 400,0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</w:tr>
      <w:tr w:rsidR="00C7287F" w:rsidRPr="00C7287F" w:rsidTr="00C7287F">
        <w:trPr>
          <w:trHeight w:val="78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2 02 35469 00 0000 150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739,6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C7287F" w:rsidRPr="00C7287F" w:rsidTr="00C7287F">
        <w:trPr>
          <w:trHeight w:val="7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lastRenderedPageBreak/>
              <w:t>2 02 35469 04 0000 150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739,6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2 02 35573 00 0000 150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15 600,0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2 02 35573 04 0000 150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15 600,0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0,0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2 02 40000 00 0000 150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15 768,6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35 849,3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35 849,3</w:t>
            </w:r>
          </w:p>
        </w:tc>
      </w:tr>
      <w:tr w:rsidR="00C7287F" w:rsidRPr="00C7287F" w:rsidTr="00C7287F">
        <w:trPr>
          <w:trHeight w:val="11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2 02 45303 00 0000 150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11 949,8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35 849,3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35 849,3</w:t>
            </w:r>
          </w:p>
        </w:tc>
      </w:tr>
      <w:tr w:rsidR="00C7287F" w:rsidRPr="00C7287F" w:rsidTr="00C7287F">
        <w:trPr>
          <w:trHeight w:val="14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2 02 45303 04 0000 150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11 949,8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35 849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35 849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2 02 49999 00 0000 150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3 818,8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7287F" w:rsidRPr="00C7287F" w:rsidTr="00C7287F">
        <w:trPr>
          <w:trHeight w:val="6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2 02 49999 04 0000 150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3 818,8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7287F">
              <w:rPr>
                <w:b/>
                <w:bCs/>
                <w:color w:val="000000"/>
                <w:sz w:val="26"/>
                <w:szCs w:val="26"/>
              </w:rPr>
              <w:t>2 07 00000 00 0000 000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7287F">
              <w:rPr>
                <w:b/>
                <w:bCs/>
                <w:color w:val="000000"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136 623,3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2 07 04000 04 0000 150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136 623,3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2 07 04020 04 0000 150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371,1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</w:tr>
      <w:tr w:rsidR="00C7287F" w:rsidRPr="00C7287F" w:rsidTr="00C7287F">
        <w:trPr>
          <w:trHeight w:val="13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lastRenderedPageBreak/>
              <w:t>2 07 04020 04 0300 150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(на реализацию проектов инициативного бюджетирования "Твой Кузбасс - твоя инициатива" в Кемеровской области)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371,1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2 07 04050 04 0000 150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136 252,2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2 07 04050 04 0009 150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Прочие безвозмездные поступления в бюджеты городских округов (прочие поступления)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2 07 04050 04 0015 150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Прочие безвозмездные поступления в бюджеты городских округов (выполнение муниципальных программ)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134 310,5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2 07 04050 04 0053 150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proofErr w:type="gramStart"/>
            <w:r w:rsidRPr="00C7287F">
              <w:rPr>
                <w:sz w:val="26"/>
                <w:szCs w:val="26"/>
              </w:rPr>
              <w:t>Прочие безвозмездные поступления в бюджеты городских округов средства безвозмездных поступлений и иной приносящей доход деятельности)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330,0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2 07 04050 04 0300 150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Прочие безвозмездные поступления в бюджеты городских округов (на реализацию проектов инициативного бюджетирования "Твой Кузбасс - твоя инициатива" в Кемеровской области)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611,7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</w:tr>
      <w:tr w:rsidR="00C7287F" w:rsidRPr="00C7287F" w:rsidTr="00C7287F">
        <w:trPr>
          <w:trHeight w:val="4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2 247 717,6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1 454 834,9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D30D72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1 450 574,</w:t>
            </w:r>
            <w:r w:rsidR="00D30D72">
              <w:rPr>
                <w:b/>
                <w:bCs/>
                <w:sz w:val="26"/>
                <w:szCs w:val="26"/>
              </w:rPr>
              <w:t>8</w:t>
            </w:r>
          </w:p>
        </w:tc>
      </w:tr>
    </w:tbl>
    <w:p w:rsidR="00C7287F" w:rsidRDefault="00C7287F" w:rsidP="00F54D47">
      <w:pPr>
        <w:jc w:val="both"/>
        <w:rPr>
          <w:sz w:val="28"/>
          <w:szCs w:val="28"/>
        </w:rPr>
        <w:sectPr w:rsidR="00C7287F" w:rsidSect="00BA4030">
          <w:pgSz w:w="16838" w:h="11906" w:orient="landscape"/>
          <w:pgMar w:top="1701" w:right="1134" w:bottom="850" w:left="1134" w:header="709" w:footer="709" w:gutter="0"/>
          <w:pgNumType w:start="32"/>
          <w:cols w:space="708"/>
          <w:titlePg/>
          <w:docGrid w:linePitch="360"/>
        </w:sectPr>
      </w:pPr>
    </w:p>
    <w:tbl>
      <w:tblPr>
        <w:tblW w:w="9660" w:type="dxa"/>
        <w:tblInd w:w="93" w:type="dxa"/>
        <w:tblLook w:val="04A0"/>
      </w:tblPr>
      <w:tblGrid>
        <w:gridCol w:w="1860"/>
        <w:gridCol w:w="7800"/>
      </w:tblGrid>
      <w:tr w:rsidR="00C7287F" w:rsidRPr="00C7287F" w:rsidTr="00C7287F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" w:hAnsi="Arial" w:cs="Arial"/>
              </w:rPr>
            </w:pPr>
            <w:r w:rsidRPr="00C7287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287F" w:rsidRPr="00C7287F" w:rsidRDefault="00C7287F" w:rsidP="00C7287F">
            <w:pPr>
              <w:jc w:val="right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 xml:space="preserve">Приложение </w:t>
            </w:r>
            <w:r w:rsidR="00553FA5">
              <w:rPr>
                <w:sz w:val="24"/>
                <w:szCs w:val="24"/>
              </w:rPr>
              <w:t xml:space="preserve"> № </w:t>
            </w:r>
            <w:r w:rsidRPr="00C7287F">
              <w:rPr>
                <w:sz w:val="24"/>
                <w:szCs w:val="24"/>
              </w:rPr>
              <w:t>2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" w:hAnsi="Arial" w:cs="Arial"/>
              </w:rPr>
            </w:pPr>
            <w:r w:rsidRPr="00C7287F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к решению Совета народных депутатов Промышленновского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" w:hAnsi="Arial" w:cs="Arial"/>
              </w:rPr>
            </w:pPr>
            <w:r w:rsidRPr="00C7287F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 xml:space="preserve">муниципального округа от _____2020 № ____ " О внесении изменений 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" w:hAnsi="Arial" w:cs="Arial"/>
              </w:rPr>
            </w:pPr>
            <w:r w:rsidRPr="00C7287F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 xml:space="preserve">и дополнений в решение </w:t>
            </w:r>
            <w:r w:rsidR="00553FA5">
              <w:rPr>
                <w:sz w:val="24"/>
                <w:szCs w:val="24"/>
              </w:rPr>
              <w:t xml:space="preserve">Совета народных депутатов Промышленновского муниципального округа                                                        </w:t>
            </w:r>
            <w:r w:rsidRPr="00C7287F">
              <w:rPr>
                <w:sz w:val="24"/>
                <w:szCs w:val="24"/>
              </w:rPr>
              <w:t>от 26.12.2019 № 14 "О бюджете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" w:hAnsi="Arial" w:cs="Arial"/>
              </w:rPr>
            </w:pPr>
            <w:r w:rsidRPr="00C7287F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Промышленновского муниципального округа</w:t>
            </w:r>
          </w:p>
        </w:tc>
      </w:tr>
      <w:tr w:rsidR="00C7287F" w:rsidRPr="00C7287F" w:rsidTr="00C7287F">
        <w:trPr>
          <w:trHeight w:val="3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" w:hAnsi="Arial" w:cs="Arial"/>
              </w:rPr>
            </w:pPr>
            <w:r w:rsidRPr="00C7287F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на 2020 год и плановый период 2021 и 2022 годов"</w:t>
            </w:r>
          </w:p>
        </w:tc>
      </w:tr>
      <w:tr w:rsidR="00C7287F" w:rsidRPr="00C7287F" w:rsidTr="00C7287F">
        <w:trPr>
          <w:trHeight w:val="40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" w:hAnsi="Arial" w:cs="Arial"/>
              </w:rPr>
            </w:pPr>
            <w:r w:rsidRPr="00C7287F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" w:hAnsi="Arial" w:cs="Arial"/>
              </w:rPr>
            </w:pPr>
            <w:r w:rsidRPr="00C7287F">
              <w:rPr>
                <w:rFonts w:ascii="Arial" w:hAnsi="Arial" w:cs="Arial"/>
              </w:rPr>
              <w:t> 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bookmarkStart w:id="1" w:name="RANGE!A8:B255"/>
            <w:r w:rsidRPr="00C7287F">
              <w:rPr>
                <w:sz w:val="24"/>
                <w:szCs w:val="24"/>
              </w:rPr>
              <w:t> </w:t>
            </w:r>
            <w:bookmarkEnd w:id="1"/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right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 xml:space="preserve"> Приложение № 4</w:t>
            </w:r>
          </w:p>
        </w:tc>
      </w:tr>
      <w:tr w:rsidR="00C7287F" w:rsidRPr="00C7287F" w:rsidTr="00C7287F">
        <w:trPr>
          <w:trHeight w:val="126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right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 xml:space="preserve">             к решению Совета народных депутатов Промышленновского муниципального округа  от 26.12.2019 №14 "О  бюджете Промышленновского муниципального округа на 2020 год  и плановый период 2021 и 2022 годов"</w:t>
            </w:r>
          </w:p>
        </w:tc>
      </w:tr>
      <w:tr w:rsidR="00C7287F" w:rsidRPr="00C7287F" w:rsidTr="00C7287F">
        <w:trPr>
          <w:trHeight w:val="1080"/>
        </w:trPr>
        <w:tc>
          <w:tcPr>
            <w:tcW w:w="9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8"/>
                <w:szCs w:val="28"/>
              </w:rPr>
            </w:pPr>
            <w:r w:rsidRPr="00C7287F">
              <w:rPr>
                <w:b/>
                <w:bCs/>
                <w:sz w:val="28"/>
                <w:szCs w:val="28"/>
              </w:rPr>
              <w:t xml:space="preserve">Перечень и коды целевых статей расходов муниципального округа                                                                                                                                                                     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Код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муниципальном округе"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01 0 00 12820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01 0 00 12830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01 0 00 12840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01 0 00 13300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предпринимательства)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Муниципальная программа  "Поддержка  агропромышленного  комплекса  </w:t>
            </w:r>
            <w:r w:rsidRPr="00C7287F">
              <w:rPr>
                <w:color w:val="000000"/>
                <w:sz w:val="24"/>
                <w:szCs w:val="24"/>
              </w:rPr>
              <w:br/>
              <w:t xml:space="preserve">в Промышленновском муниципальном округе"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02 0 00 11060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Проведение конкурсов 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Муниципальная программа "Информационное обеспечение населения Промышленновского муниципального округа"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03 0 00 12560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Муниципальная программа "Социальная поддержка населения Промышленновского муниципального округа"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04 1  00 00000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04 1 00 11070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Материальная поддержка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04 1 00 12070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Оказание мер социальной поддержки отдельных категорий граждан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04 1 00 12080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04 1 00 12720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</w:tr>
      <w:tr w:rsidR="00C7287F" w:rsidRPr="00C7287F" w:rsidTr="00C7287F">
        <w:trPr>
          <w:trHeight w:val="15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04 1 00 52700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C7287F" w:rsidRPr="00C7287F" w:rsidTr="00C7287F">
        <w:trPr>
          <w:trHeight w:val="15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04 1 00 52800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>дств в с</w:t>
            </w:r>
            <w:proofErr w:type="gramEnd"/>
            <w:r w:rsidRPr="00C7287F">
              <w:rPr>
                <w:color w:val="000000"/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</w:tr>
      <w:tr w:rsidR="00C7287F" w:rsidRPr="00C7287F" w:rsidTr="00C7287F">
        <w:trPr>
          <w:trHeight w:val="220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04 1 00 53800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04 1 Р</w:t>
            </w:r>
            <w:proofErr w:type="gramStart"/>
            <w:r w:rsidRPr="00C7287F">
              <w:rPr>
                <w:sz w:val="24"/>
                <w:szCs w:val="24"/>
              </w:rPr>
              <w:t>1</w:t>
            </w:r>
            <w:proofErr w:type="gramEnd"/>
            <w:r w:rsidRPr="00C7287F">
              <w:rPr>
                <w:sz w:val="24"/>
                <w:szCs w:val="24"/>
              </w:rPr>
              <w:t xml:space="preserve"> 55730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Осуществление ежемесячной выплаты в связи с рождением (усыновлением) первого ребенка</w:t>
            </w:r>
          </w:p>
        </w:tc>
      </w:tr>
      <w:tr w:rsidR="00C7287F" w:rsidRPr="00C7287F" w:rsidTr="00C7287F">
        <w:trPr>
          <w:trHeight w:val="12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04 1 00 70010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C7287F" w:rsidRPr="00C7287F" w:rsidTr="00C7287F">
        <w:trPr>
          <w:trHeight w:val="15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04 1 00 70030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</w:tr>
      <w:tr w:rsidR="00C7287F" w:rsidRPr="00C7287F" w:rsidTr="00C7287F">
        <w:trPr>
          <w:trHeight w:val="12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04 1 Р</w:t>
            </w:r>
            <w:proofErr w:type="gramStart"/>
            <w:r w:rsidRPr="00C7287F">
              <w:rPr>
                <w:sz w:val="24"/>
                <w:szCs w:val="24"/>
              </w:rPr>
              <w:t>1</w:t>
            </w:r>
            <w:proofErr w:type="gramEnd"/>
            <w:r w:rsidRPr="00C7287F">
              <w:rPr>
                <w:sz w:val="24"/>
                <w:szCs w:val="24"/>
              </w:rPr>
              <w:t xml:space="preserve"> 70050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</w:tr>
      <w:tr w:rsidR="00C7287F" w:rsidRPr="00C7287F" w:rsidTr="00C7287F">
        <w:trPr>
          <w:trHeight w:val="12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04 1 00 70060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</w:tr>
      <w:tr w:rsidR="00C7287F" w:rsidRPr="00C7287F" w:rsidTr="00C7287F">
        <w:trPr>
          <w:trHeight w:val="231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04 1 00 73870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в  соответствии с Законом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 </w:t>
            </w:r>
          </w:p>
        </w:tc>
      </w:tr>
      <w:tr w:rsidR="00C7287F" w:rsidRPr="00C7287F" w:rsidTr="00C7287F">
        <w:trPr>
          <w:trHeight w:val="15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lastRenderedPageBreak/>
              <w:t>04 1 00 80080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04 1 00 80090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04 1 Р</w:t>
            </w:r>
            <w:proofErr w:type="gramStart"/>
            <w:r w:rsidRPr="00C7287F">
              <w:rPr>
                <w:sz w:val="24"/>
                <w:szCs w:val="24"/>
              </w:rPr>
              <w:t>1</w:t>
            </w:r>
            <w:proofErr w:type="gramEnd"/>
            <w:r w:rsidRPr="00C7287F">
              <w:rPr>
                <w:sz w:val="24"/>
                <w:szCs w:val="24"/>
              </w:rPr>
              <w:t xml:space="preserve"> 50840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04 2 00 70160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</w:tr>
      <w:tr w:rsidR="00C7287F" w:rsidRPr="00C7287F" w:rsidTr="00C7287F">
        <w:trPr>
          <w:trHeight w:val="15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04 2 00 70190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04 2 00 70280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C7287F" w:rsidRPr="00C7287F" w:rsidTr="00C7287F">
        <w:trPr>
          <w:trHeight w:val="19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04 2 00 73880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</w:tr>
      <w:tr w:rsidR="00C7287F" w:rsidRPr="00C7287F" w:rsidTr="00C7287F">
        <w:trPr>
          <w:trHeight w:val="6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04 2 Р3 51630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 xml:space="preserve">Создание системы долговременного ухода за гражданами пожилого возраста и инвалидами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04 3 00 00000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Подпрограмма "Доступная среда для инвалидов"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04 3 00 11110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04 3 00 11120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Организация культурно-досуговых мероприятий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муниципального округа"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05 0 00 11150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05 0 00 11160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Изготовление технической документации на объекты недвижимости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05 0 00 11170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05 0 00 12180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Приобретение и ремонт имущества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05 0 00 12250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05 0 00 13220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Уплата налогов, сборов и иных платежей за содержание имущества казны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06 0 00 00000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муниципальном округе"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06 1 00 00000 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"Одаренные дети"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06 1 00 12620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Организация конкурсов 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C7287F">
              <w:rPr>
                <w:color w:val="000000"/>
                <w:sz w:val="24"/>
                <w:szCs w:val="24"/>
              </w:rPr>
              <w:t xml:space="preserve"> обучающихся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06 2 00 11180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Летний отдых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06 2 00 71940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06 3 00 00000 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"Тепло наших сердец"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06 3 00 11190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Акция  "Первое сентября каждому школьнику"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06 3 00 11200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Акция "Тепло наших сердец"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"Патриотическое воспитание 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7287F">
              <w:rPr>
                <w:color w:val="000000"/>
                <w:sz w:val="24"/>
                <w:szCs w:val="24"/>
              </w:rPr>
              <w:t xml:space="preserve">"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06 4 00 11210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06 5 00 00000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"Развитие дошкольного, общего образования и дополнительного образования детей"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06 5 00 10040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06 5 00 12010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детских дошкольных учреждений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06 5 00 12020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06 5 00 12030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06 5 00 12040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06 5 00 12050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06 5 00 12060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Обеспечение деятельности учебно-методических кабинетов, централизованных бухгалтерий, групп хозяйственного обслуживания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06 5 00 12160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06 5 00 12630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Обеспечение компьютерной техникой образовательных организаций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06 5 00 12640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Организация занятости несовершеннолетних граждан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06 5 00 13090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Улучшение материально-технической базы образовательных учреждений</w:t>
            </w:r>
          </w:p>
        </w:tc>
      </w:tr>
      <w:tr w:rsidR="00C7287F" w:rsidRPr="00C7287F" w:rsidTr="00C7287F">
        <w:trPr>
          <w:trHeight w:val="46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06 5 00 13290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</w:tr>
      <w:tr w:rsidR="00C7287F" w:rsidRPr="00C7287F" w:rsidTr="00C7287F">
        <w:trPr>
          <w:trHeight w:val="103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06 5 00 53030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06 5 00 71800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06 5 00 71820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</w:tr>
      <w:tr w:rsidR="00C7287F" w:rsidRPr="00C7287F" w:rsidTr="00C7287F">
        <w:trPr>
          <w:trHeight w:val="15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lastRenderedPageBreak/>
              <w:t>06 5 00 71830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06 5 00 71840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06 5 00 S1930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06 5 00 72000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Адресная социальная поддержка участников образовательного процесса </w:t>
            </w:r>
          </w:p>
        </w:tc>
      </w:tr>
      <w:tr w:rsidR="00C7287F" w:rsidRPr="00C7287F" w:rsidTr="00C7287F">
        <w:trPr>
          <w:trHeight w:val="25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06 5 00 72070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7287F"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06 5 00 73390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Устройство многофункциональных спортивных площадок</w:t>
            </w:r>
          </w:p>
        </w:tc>
      </w:tr>
      <w:tr w:rsidR="00C7287F" w:rsidRPr="00C7287F" w:rsidTr="00C7287F">
        <w:trPr>
          <w:trHeight w:val="70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06 5 00 S1771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Строительство, реконструкция и капитальный ремонт образовательных организаций (субсидии муниципальным образованиям) (субсидии)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5 Е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C7287F">
              <w:rPr>
                <w:color w:val="000000"/>
                <w:sz w:val="24"/>
                <w:szCs w:val="24"/>
              </w:rPr>
              <w:t xml:space="preserve"> 50970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C7287F" w:rsidRPr="00C7287F" w:rsidTr="00C7287F">
        <w:trPr>
          <w:trHeight w:val="6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5 00 L0270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Реализация мероприятий государственной программы Российской Федерации «Доступная среда»</w:t>
            </w:r>
          </w:p>
        </w:tc>
      </w:tr>
      <w:tr w:rsidR="00C7287F" w:rsidRPr="00C7287F" w:rsidTr="00C7287F">
        <w:trPr>
          <w:trHeight w:val="73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5 K0 71820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06 6 00 00000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Подпрограмма "Социальные гарантии в системе образования"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06 6 00 12170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06 6 00 52600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06 6 00 71810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06 6 00 71850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06 6 00 72000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06 6 00 72010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lastRenderedPageBreak/>
              <w:t>06 6 00 72030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06 6 00 72050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C7287F">
              <w:rPr>
                <w:color w:val="000000"/>
                <w:sz w:val="24"/>
                <w:szCs w:val="24"/>
              </w:rPr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06 6 00 73050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7287F" w:rsidRPr="00C7287F" w:rsidTr="00C7287F">
        <w:trPr>
          <w:trHeight w:val="15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06 6 00 80120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</w:tr>
      <w:tr w:rsidR="00C7287F" w:rsidRPr="00C7287F" w:rsidTr="00C7287F">
        <w:trPr>
          <w:trHeight w:val="25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06 6 00 80130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7287F">
              <w:rPr>
                <w:color w:val="000000"/>
                <w:sz w:val="24"/>
                <w:szCs w:val="24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</w:tr>
      <w:tr w:rsidR="00C7287F" w:rsidRPr="00C7287F" w:rsidTr="00C7287F">
        <w:trPr>
          <w:trHeight w:val="220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06 6 00 80140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06 6 00 R0820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Муниципальная программа "Жилищно-коммунальный и дорожный комплекс, энергосбережение и повышение энергоэффективности экономики"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07 1 00 10090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07 1 00 12310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07 1 00 12320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теплоснабжению 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07 1 00 12330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 горячему водоснабжению 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07 1 00 12340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07 1 00 12350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07 1 00 12900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Строительство и реконструкция объектов теплоснабжения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07 1 00 12910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07 1 00 12920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07 1 00 13140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Проектно - изыскательские работы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1 00 S2480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Строительство и реконструкция объектов систем водоснабжения и водоотведения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07 2 00 00000 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07 2 00 12880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Разработка и актуализация схем теплоснабжения, водоснабжения, водоотведения поселений Промышленновского муниципального округа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07 2 00 12890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C7287F">
              <w:rPr>
                <w:color w:val="000000"/>
                <w:sz w:val="24"/>
                <w:szCs w:val="24"/>
              </w:rPr>
              <w:t>энергоэффективных</w:t>
            </w:r>
            <w:proofErr w:type="spellEnd"/>
            <w:r w:rsidRPr="00C7287F">
              <w:rPr>
                <w:color w:val="000000"/>
                <w:sz w:val="24"/>
                <w:szCs w:val="24"/>
              </w:rPr>
              <w:t xml:space="preserve"> технологий, материалов и оборудования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07 2 00 72540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C7287F">
              <w:rPr>
                <w:color w:val="000000"/>
                <w:sz w:val="24"/>
                <w:szCs w:val="24"/>
              </w:rPr>
              <w:t>энергоэффективных</w:t>
            </w:r>
            <w:proofErr w:type="spellEnd"/>
            <w:r w:rsidRPr="00C7287F">
              <w:rPr>
                <w:color w:val="000000"/>
                <w:sz w:val="24"/>
                <w:szCs w:val="24"/>
              </w:rPr>
              <w:t xml:space="preserve"> технологий, материалов и оборудования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«Дорожное хозяйство»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07 3 00 12860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</w:tr>
      <w:tr w:rsidR="00C7287F" w:rsidRPr="00C7287F" w:rsidTr="00C7287F">
        <w:trPr>
          <w:trHeight w:val="15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3 00 S2690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07 4 00 00000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«Благоустройство»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07 4 00 13150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Организация уличного освещения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07 4 00 13160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Вывоз твердых бытовых отходов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07 4 00 13170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Содержание мест захоронения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07 4 00 13180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 xml:space="preserve">Озеленение </w:t>
            </w:r>
          </w:p>
        </w:tc>
      </w:tr>
      <w:tr w:rsidR="00C7287F" w:rsidRPr="00C7287F" w:rsidTr="00C7287F">
        <w:trPr>
          <w:trHeight w:val="15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07 4 00 13190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 xml:space="preserve">Прочие расходы (благоустройство населенных пунктов, </w:t>
            </w:r>
            <w:proofErr w:type="spellStart"/>
            <w:r w:rsidRPr="00C7287F">
              <w:rPr>
                <w:sz w:val="24"/>
                <w:szCs w:val="24"/>
              </w:rPr>
              <w:t>окашивание</w:t>
            </w:r>
            <w:proofErr w:type="spellEnd"/>
            <w:r w:rsidRPr="00C7287F">
              <w:rPr>
                <w:sz w:val="24"/>
                <w:szCs w:val="24"/>
              </w:rPr>
              <w:t>, транспортные расходы, ГСМ для газонокосилок, пакеты для мусора, ремонт фонтана, демонтаж новогодней иллюминации, установка светофора) (иные закупки товаров, работ и услуг для обеспечения государственных (муниципальных) нужд)</w:t>
            </w:r>
          </w:p>
        </w:tc>
      </w:tr>
      <w:tr w:rsidR="00C7287F" w:rsidRPr="00C7287F" w:rsidTr="00C7287F">
        <w:trPr>
          <w:trHeight w:val="6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07 4 00 70860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07 4 00 S3420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 xml:space="preserve">Реализация проектов </w:t>
            </w:r>
            <w:proofErr w:type="gramStart"/>
            <w:r w:rsidRPr="00C7287F">
              <w:rPr>
                <w:sz w:val="24"/>
                <w:szCs w:val="24"/>
              </w:rPr>
              <w:t>инициативного</w:t>
            </w:r>
            <w:proofErr w:type="gramEnd"/>
            <w:r w:rsidRPr="00C7287F">
              <w:rPr>
                <w:sz w:val="24"/>
                <w:szCs w:val="24"/>
              </w:rPr>
              <w:t xml:space="preserve"> бюджетирования «Твой Кузбасс - твоя инициатива»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муниципальном округе"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"Развитие культуры"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08 1 00 10040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08 1 00 12100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Обеспечение деятельности музея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08 1 00 12110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библиотек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08 1 00 12130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Обеспечение деятельности школ искусств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08 1 00 12530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08 1 00 12540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казенного учреждения "Центр обслуживания учреждений культуры" </w:t>
            </w:r>
          </w:p>
        </w:tc>
      </w:tr>
      <w:tr w:rsidR="00C7287F" w:rsidRPr="00C7287F" w:rsidTr="00C7287F">
        <w:trPr>
          <w:trHeight w:val="9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08 1 00 70420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08 1 00 70430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</w:tr>
      <w:tr w:rsidR="00C7287F" w:rsidRPr="00C7287F" w:rsidTr="00C7287F">
        <w:trPr>
          <w:trHeight w:val="6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08 1 00 70480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 xml:space="preserve">Этнокультурное развитие наций и народностей Кемеровской области - Кузбасса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 1 00 S0490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</w:tr>
      <w:tr w:rsidR="00C7287F" w:rsidRPr="00C7287F" w:rsidTr="00C7287F">
        <w:trPr>
          <w:trHeight w:val="12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 1 A1 55191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08 2 00 12580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08 2 00 S1101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Строительство, реконструкция и капитальный ремонт объектов культуры (субсидии муниципальным образованиям)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"Развитие спорта и туризма"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08 3 00 12300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08 3 00 13100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</w:t>
            </w:r>
            <w:proofErr w:type="spellStart"/>
            <w:r w:rsidRPr="00C7287F">
              <w:rPr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C7287F">
              <w:rPr>
                <w:color w:val="000000"/>
                <w:sz w:val="24"/>
                <w:szCs w:val="24"/>
              </w:rPr>
              <w:t xml:space="preserve"> - спортивного учреждения "Промышленновская спортивная школа"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 3 00 S0510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Развитие физической культуры и спорта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муниципальном округе» 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09 1 00 11340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Обеспечение деятельности ЕДДС, Системы – 112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09 1 00 13200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 xml:space="preserve">Обеспечение первичных мер по пожарной безопасности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09 1 00 13210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Участие в предупреждении и ликвидации чрезвычайных ситуаций природного и техногенного характера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09 3 00 11350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</w:tr>
      <w:tr w:rsidR="00C7287F" w:rsidRPr="00C7287F" w:rsidTr="00C7287F">
        <w:trPr>
          <w:trHeight w:val="76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09 3 00 11360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09 3 00 13050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09 3 00 13060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09 3 00 13070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Построение и внедрение АПК «Безопасный город»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09 4 00 00000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Подпрограмма «Безопасность дорожного движения»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09 4 00 11390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09 4 00 12650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Приобретение сувенирной продукции участникам конкурса по БДД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09 5 00 00000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09 5 00 11410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Приобретение информационной продукции  антинаркотической направленности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09 5 00 13280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 xml:space="preserve">Организация и проведение районных конкурсов, презентаций, акций и других мероприятий антинаркотической направленности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09 6 00 00000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"Антитеррор»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09 6 00 11430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C7287F">
              <w:rPr>
                <w:color w:val="000000"/>
                <w:sz w:val="24"/>
                <w:szCs w:val="24"/>
              </w:rPr>
              <w:t>антиэкстремистской</w:t>
            </w:r>
            <w:proofErr w:type="spellEnd"/>
            <w:r w:rsidRPr="00C7287F">
              <w:rPr>
                <w:color w:val="000000"/>
                <w:sz w:val="24"/>
                <w:szCs w:val="24"/>
              </w:rPr>
              <w:t xml:space="preserve"> направленности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Муниципальная программа "Жилище  в Промышленновском муниципальном округе"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10 1 00 00000 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10 1 00 11460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287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7287F">
              <w:rPr>
                <w:color w:val="000000"/>
                <w:sz w:val="24"/>
                <w:szCs w:val="24"/>
              </w:rPr>
              <w:t xml:space="preserve"> строительства (приобретения жилья) </w:t>
            </w:r>
          </w:p>
        </w:tc>
      </w:tr>
      <w:tr w:rsidR="00C7287F" w:rsidRPr="00C7287F" w:rsidTr="00C7287F">
        <w:trPr>
          <w:trHeight w:val="16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1 00 5134F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10 1 00 71660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жильем социальных категорий граждан, установленных законодательством Кемеровской области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1 00 L4970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</w:tr>
      <w:tr w:rsidR="00C7287F" w:rsidRPr="00C7287F" w:rsidTr="00C7287F">
        <w:trPr>
          <w:trHeight w:val="9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1 00 L5761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10 2 00 11470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Техническое обследование и снос ветхих и аварийных жилых домов</w:t>
            </w:r>
          </w:p>
        </w:tc>
      </w:tr>
      <w:tr w:rsidR="00C7287F" w:rsidRPr="00C7287F" w:rsidTr="00C7287F">
        <w:trPr>
          <w:trHeight w:val="12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10 2 00 11480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Проектирование многоквартирных жилых домов, мансард, прочих объектов; устройство и технологическое присоединение инженерных сетей; проведение инженерно-гидрогеологических и геодезических изысканий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10 2 00 11510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Разработка генеральных планов поселений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10 2 00 11520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Строительство и реконструкция жилья для муниципальных нужд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10 2 00 12260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Разработка проектов планировки  и проектов межевания территории поселения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10 2 00 12750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Актуализация правил землепользования и застройки поселения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10 2 00 12770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Кадастровые работы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10 2 00 13080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Разработка схемы размещения рекламных конструкций района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10 2 00 13240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 xml:space="preserve">Разработка генерального плана округа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10 2 00 13250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 xml:space="preserve">Разработка правил землепользования и застройки округа 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10 2 00 13260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 xml:space="preserve">Разработка нормативов градостроительного проектирования округа 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10 2 00 13270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 xml:space="preserve">Разработка проектов благоустройства территорий общего пользования и </w:t>
            </w:r>
            <w:proofErr w:type="gramStart"/>
            <w:r w:rsidRPr="00C7287F">
              <w:rPr>
                <w:sz w:val="24"/>
                <w:szCs w:val="24"/>
              </w:rPr>
              <w:t>дизайн-проектов</w:t>
            </w:r>
            <w:proofErr w:type="gramEnd"/>
            <w:r w:rsidRPr="00C7287F">
              <w:rPr>
                <w:sz w:val="24"/>
                <w:szCs w:val="24"/>
              </w:rPr>
              <w:t xml:space="preserve"> архитектурных форм  </w:t>
            </w:r>
          </w:p>
        </w:tc>
      </w:tr>
      <w:tr w:rsidR="00C7287F" w:rsidRPr="00C7287F" w:rsidTr="00C7287F">
        <w:trPr>
          <w:trHeight w:val="13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10 2 F3 67483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 xml:space="preserve"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 </w:t>
            </w:r>
          </w:p>
        </w:tc>
      </w:tr>
      <w:tr w:rsidR="00C7287F" w:rsidRPr="00C7287F" w:rsidTr="00C7287F">
        <w:trPr>
          <w:trHeight w:val="13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10 2 F3 67484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муниципального округа"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11 0 00 12740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Издание рекламно-информационных материалов об инвестиционном потенциале Промышленновского муниципального округа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Муниципальная программа "Кадры в Промышленновском муниципальном округе"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12 0 00 11570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12 0 00 11580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Повышение квалификации специалистов органов местного самоуправления  Промышленновского муниципального округа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Промышленновского муниципального округа"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13 3 00 00000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Подпрограмма "Управление муниципальным долгом Промышленновского муниципального округа"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13 3 00 11610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</w:tr>
      <w:tr w:rsidR="00C7287F" w:rsidRPr="00C7287F" w:rsidTr="00C7287F">
        <w:trPr>
          <w:trHeight w:val="12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Муниципальная программа «Функционирование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</w:t>
            </w:r>
          </w:p>
        </w:tc>
      </w:tr>
      <w:tr w:rsidR="00C7287F" w:rsidRPr="00C7287F" w:rsidTr="00C7287F">
        <w:trPr>
          <w:trHeight w:val="15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14 0 00 12600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в Промышленновском муниципальном районе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муниципального округа"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15 0 00 10020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Глава Промышленновского муниципального округа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15 0 00 10030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Председатель Совета народных депутатов Промышленновского муниципального округа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15 0 00 10040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15 0 00 10050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Оказание адресной материальной помощи гражданам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15 0 00 10060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Финансовое обеспечение наградной системы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15 0 00 10070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Проведение приемов, мероприятий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15 0 00 71960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15 0 00 79050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15 0 00 79060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округа"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16 0 00 12960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16 0 00 12970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C7287F" w:rsidRPr="00C7287F" w:rsidTr="00C7287F">
        <w:trPr>
          <w:trHeight w:val="3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 0 F2 55550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 xml:space="preserve">Реализация программ формирования современной городской среды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99 0 00 00000           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99 0 00 10010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Резервный фонд администрации Промышленновского   муниципального округа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99 0 00 54690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99 0 00 71140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</w:tr>
      <w:tr w:rsidR="00C7287F" w:rsidRPr="00C7287F" w:rsidTr="00C7287F">
        <w:trPr>
          <w:trHeight w:val="315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Перечень и коды универсальных направлений расходов районного бюджета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10040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</w:tbl>
    <w:p w:rsidR="00C7287F" w:rsidRDefault="00C7287F" w:rsidP="00F54D47">
      <w:pPr>
        <w:jc w:val="both"/>
        <w:rPr>
          <w:sz w:val="28"/>
          <w:szCs w:val="28"/>
        </w:rPr>
        <w:sectPr w:rsidR="00C7287F" w:rsidSect="00C7287F">
          <w:pgSz w:w="11906" w:h="16838"/>
          <w:pgMar w:top="1134" w:right="850" w:bottom="1134" w:left="1701" w:header="709" w:footer="709" w:gutter="0"/>
          <w:pgNumType w:start="32"/>
          <w:cols w:space="708"/>
          <w:docGrid w:linePitch="360"/>
        </w:sectPr>
      </w:pPr>
    </w:p>
    <w:tbl>
      <w:tblPr>
        <w:tblW w:w="5098" w:type="pct"/>
        <w:tblLayout w:type="fixed"/>
        <w:tblLook w:val="04A0"/>
      </w:tblPr>
      <w:tblGrid>
        <w:gridCol w:w="5068"/>
        <w:gridCol w:w="1414"/>
        <w:gridCol w:w="1134"/>
        <w:gridCol w:w="995"/>
        <w:gridCol w:w="1134"/>
        <w:gridCol w:w="1143"/>
        <w:gridCol w:w="1411"/>
        <w:gridCol w:w="1414"/>
        <w:gridCol w:w="1363"/>
      </w:tblGrid>
      <w:tr w:rsidR="00C7287F" w:rsidRPr="00C7287F" w:rsidTr="00C7287F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Приложение 3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          к решению Совета народных депутатов Промышленновского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                 муниципального округа от______2020 № ____ " О внесении изменений  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                                       и дополнений в решение от 26.12.2019 № 14 "О</w:t>
            </w:r>
            <w:r w:rsidR="00BD4210">
              <w:rPr>
                <w:color w:val="000000"/>
                <w:sz w:val="24"/>
                <w:szCs w:val="24"/>
              </w:rPr>
              <w:t xml:space="preserve"> </w:t>
            </w:r>
            <w:r w:rsidRPr="00C7287F">
              <w:rPr>
                <w:color w:val="000000"/>
                <w:sz w:val="24"/>
                <w:szCs w:val="24"/>
              </w:rPr>
              <w:t>бюджете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   Промышленновского муниципального округа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               на 2020 год и плановый период 2021 и 2022 годов"</w:t>
            </w:r>
          </w:p>
        </w:tc>
      </w:tr>
      <w:tr w:rsidR="00C7287F" w:rsidRPr="00C7287F" w:rsidTr="00C7287F">
        <w:trPr>
          <w:trHeight w:val="660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color w:val="000000"/>
                <w:sz w:val="24"/>
                <w:szCs w:val="24"/>
              </w:rPr>
            </w:pPr>
            <w:bookmarkStart w:id="2" w:name="RANGE!A7:J580"/>
            <w:r w:rsidRPr="00C7287F">
              <w:rPr>
                <w:color w:val="000000"/>
                <w:sz w:val="24"/>
                <w:szCs w:val="24"/>
              </w:rPr>
              <w:t> </w:t>
            </w:r>
            <w:bookmarkEnd w:id="2"/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" w:hAnsi="Arial" w:cs="Arial"/>
                <w:color w:val="000000"/>
              </w:rPr>
            </w:pPr>
            <w:r w:rsidRPr="00C72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Приложение № 5</w:t>
            </w:r>
          </w:p>
        </w:tc>
      </w:tr>
      <w:tr w:rsidR="00C7287F" w:rsidRPr="00C7287F" w:rsidTr="00C7287F">
        <w:trPr>
          <w:trHeight w:val="1635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к решению  Совета народных депутатов Промышленновского муниципального округа от 26.12.2019 № 14 "О  бюджете Промышленновского муниципального округа на 2020 год и плановый период 2021 и 2022 годов "</w:t>
            </w:r>
          </w:p>
        </w:tc>
      </w:tr>
      <w:tr w:rsidR="00C7287F" w:rsidRPr="00C7287F" w:rsidTr="00C7287F">
        <w:trPr>
          <w:trHeight w:val="142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287F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Распределение бюджетных ассигнований  бюджета муниципального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2020 год и на плановый период 2021 и 2022 годов         </w:t>
            </w:r>
          </w:p>
        </w:tc>
      </w:tr>
      <w:tr w:rsidR="00C7287F" w:rsidRPr="00C7287F" w:rsidTr="00C7287F">
        <w:trPr>
          <w:trHeight w:val="375"/>
        </w:trPr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" w:hAnsi="Arial" w:cs="Arial"/>
                <w:color w:val="000000"/>
              </w:rPr>
            </w:pPr>
            <w:r w:rsidRPr="00C72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" w:hAnsi="Arial" w:cs="Arial"/>
                <w:color w:val="000000"/>
              </w:rPr>
            </w:pPr>
            <w:r w:rsidRPr="00C72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" w:hAnsi="Arial" w:cs="Arial"/>
                <w:color w:val="000000"/>
              </w:rPr>
            </w:pPr>
            <w:r w:rsidRPr="00C72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" w:hAnsi="Arial" w:cs="Arial"/>
                <w:color w:val="000000"/>
              </w:rPr>
            </w:pPr>
            <w:r w:rsidRPr="00C72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" w:hAnsi="Arial" w:cs="Arial"/>
                <w:color w:val="000000"/>
              </w:rPr>
            </w:pPr>
            <w:r w:rsidRPr="00C72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C7287F" w:rsidRPr="00C7287F" w:rsidTr="00C7287F">
        <w:trPr>
          <w:trHeight w:val="157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C7287F" w:rsidRPr="00C7287F" w:rsidTr="00C7287F">
        <w:trPr>
          <w:trHeight w:val="279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муниципальном округе"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46,5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12820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15,5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12820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15,5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12830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15,5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12830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15,5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12840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15,5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12840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15,5</w:t>
            </w:r>
          </w:p>
        </w:tc>
      </w:tr>
      <w:tr w:rsidR="00C7287F" w:rsidRPr="00C7287F" w:rsidTr="00C7287F">
        <w:trPr>
          <w:trHeight w:val="111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предпринимательства)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13300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13300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70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spacing w:after="240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Муниципальная программа  "Поддержка  агропромышленного  комплекса в Промышленновском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7287F">
              <w:rPr>
                <w:b/>
                <w:bCs/>
                <w:color w:val="000000"/>
                <w:sz w:val="24"/>
                <w:szCs w:val="24"/>
              </w:rPr>
              <w:t xml:space="preserve">муниципальном </w:t>
            </w:r>
            <w:r w:rsidRPr="00C7287F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округе"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21,7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 xml:space="preserve">Проведение конкурсов 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21,7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5,2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27,5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Муниципальная программа "Информационное обеспечение населения Промышленновского муниципального округа"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930,0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609,3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558,0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12560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930,0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609,3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558,0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12560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930,0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609,3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558,0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Муниципальная программа "Социальная поддержка населения Промышленновского муниципального округа"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127 100,1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82 150,7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84 133,6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60 698,4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62 891,7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62 309,6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Материальная поддержка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743,1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743,1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Оказание мер социальной поддержки отдельных категорий граждан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903,2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903,2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 xml:space="preserve">Доплаты к пенсиям муниципальных служащих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10 469,0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6 920,9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6 338,8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10 434,0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6 890,9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6 308,8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12720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549,0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12720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12720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547,0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189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52700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52700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157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>дств в с</w:t>
            </w:r>
            <w:proofErr w:type="gramEnd"/>
            <w:r w:rsidRPr="00C7287F">
              <w:rPr>
                <w:color w:val="000000"/>
                <w:sz w:val="24"/>
                <w:szCs w:val="24"/>
              </w:rPr>
              <w:t xml:space="preserve">оответствии с Федеральным законом от 25 апреля 2002 года № 40-ФЗ «Об обязательном страховании гражданской ответственности </w:t>
            </w:r>
            <w:r w:rsidRPr="00C7287F">
              <w:rPr>
                <w:color w:val="000000"/>
                <w:sz w:val="24"/>
                <w:szCs w:val="24"/>
              </w:rPr>
              <w:lastRenderedPageBreak/>
              <w:t>владельцев транспортных средств»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52800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52800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52800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220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53800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21 400,0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53800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53800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21 318,0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55730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15 600,0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55730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15 600,0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126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C7287F" w:rsidRPr="00C7287F" w:rsidTr="00C7287F">
        <w:trPr>
          <w:trHeight w:val="157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70030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70030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7287F" w:rsidRPr="00C7287F" w:rsidTr="00C7287F">
        <w:trPr>
          <w:trHeight w:val="126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70050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7 677,0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6 777,0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6 777,0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70050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70050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70050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70050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7 662,0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6 777,0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6 777,0</w:t>
            </w:r>
          </w:p>
        </w:tc>
      </w:tr>
      <w:tr w:rsidR="00C7287F" w:rsidRPr="00C7287F" w:rsidTr="00C7287F">
        <w:trPr>
          <w:trHeight w:val="126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64,1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64,1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64,1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64,1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64,1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64,1</w:t>
            </w:r>
          </w:p>
        </w:tc>
      </w:tr>
      <w:tr w:rsidR="00C7287F" w:rsidRPr="00C7287F" w:rsidTr="00C7287F">
        <w:trPr>
          <w:trHeight w:val="126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70080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17,3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70080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70080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70080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17,3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BD4210">
        <w:trPr>
          <w:trHeight w:val="704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в  соответствии с Законом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отдельным </w:t>
            </w:r>
            <w:r w:rsidRPr="00C7287F">
              <w:rPr>
                <w:color w:val="000000"/>
                <w:sz w:val="26"/>
                <w:szCs w:val="26"/>
              </w:rPr>
              <w:lastRenderedPageBreak/>
              <w:t xml:space="preserve">категориям граждан»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73870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90,3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73870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73870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87,8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198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73880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47 132,7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47 132,7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73880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47 132,7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47 132,7</w:t>
            </w:r>
          </w:p>
        </w:tc>
      </w:tr>
      <w:tr w:rsidR="00C7287F" w:rsidRPr="00C7287F" w:rsidTr="00C7287F">
        <w:trPr>
          <w:trHeight w:val="157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719,0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Публичные нормативные социальные выплаты </w:t>
            </w:r>
            <w:r w:rsidRPr="00C7287F">
              <w:rPr>
                <w:color w:val="000000"/>
                <w:sz w:val="24"/>
                <w:szCs w:val="24"/>
              </w:rPr>
              <w:lastRenderedPageBreak/>
              <w:t>гражданам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157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 104-ОЗ «О некоторых вопросах в сфере погребения и похоронного дела в Кемеровской области»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80110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897,0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897,0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897,0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80110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80110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891,0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891,0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891,0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80110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66 391,7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19 259,0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21 824,0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70160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70160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189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70190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70190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70280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19 247,0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19 247,0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19 247,0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70280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18 299,6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18 249,1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18 249,1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70280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946,8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996,6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996,6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70280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C7287F" w:rsidRPr="00C7287F" w:rsidTr="00C7287F">
        <w:trPr>
          <w:trHeight w:val="198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73880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47 132,7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73880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47 132,7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6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lastRenderedPageBreak/>
              <w:t xml:space="preserve">Создание системы долговременного ухода за гражданами пожилого возраста и инвалидами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51630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2 565,0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51630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2 565,0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Подпрограмма "Доступная среда для инвалидов"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00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Организация культурно-досуговых мероприятий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11120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11120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муниципального округа"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2 613,1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1 485,9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1 360,9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11150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11150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Изготовление технической документации на объекты недвижимости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11160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11160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11170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807,0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C7287F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11170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807,0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Приобретение и ремонт имущества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235,9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110,9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235,9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110,9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12250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12250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Уплата налогов, сборов и иных платежей за содержание имущества казны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13220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294,1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13220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294,1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муниципальном округе"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1 251 107,0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936 205,2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909 086,0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"Одаренные дети"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Организация конкурсов 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C7287F">
              <w:rPr>
                <w:color w:val="000000"/>
                <w:sz w:val="24"/>
                <w:szCs w:val="24"/>
              </w:rPr>
              <w:t xml:space="preserve"> обучающихся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12620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12620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4 101,2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4 066,8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4 066,8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Летний отдых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69,9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1 206,8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1 206,8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69,9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74,0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1 107,8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1 107,8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 xml:space="preserve">Организация круглогодичного отдыха, оздоровления и занятости 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S1940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4 031,3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2 860,0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2 860,0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S1940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1 106,1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1 102,0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1 102,0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S1940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2 551,3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1 556,7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1 556,7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S1940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373,9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201,3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201,3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Подпрограмма "Тепло наших сердец"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369,0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Акция  "Первое сентября каждому школьнику"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11190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351,0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351,0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351,0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11190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351,0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351,0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351,0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Акция "Тепло наших сердец"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"Патриотическое воспитание 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7287F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135,0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11210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135,0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11210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135,0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1 174 893,3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859 027,2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831 842,0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3 721,5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2 397,5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2 397,5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3 593,9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2 321,6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2 321,6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75,9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75,9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Обеспечение деятельности детских дошкольных учреждений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132 474,9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60 624,7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77 262,3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104 157,1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47 474,7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60 827,3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28 317,8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13 150,0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16 435,0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115 120,8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4 219,8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37 609,7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115 120,8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4 219,8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37 609,7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4 501,7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2 740,8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2 740,8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4 078,3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2 467,3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2 467,3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423,4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273,5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273,5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32 932,9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7 711,8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12 414,8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32 932,9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7 711,8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12 414,8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1 915,4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1 262,0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1 262,0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1 915,4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1 262,0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1 262,0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учебно-методических кабинетов, централизованных бухгалтерий, групп хозяйственного обслуживания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98 136,7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45 519,8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54 604,1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98 136,7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45 519,8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54 604,1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12160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C7287F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12160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Обеспечение компьютерной техникой образовательных организаций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12630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12630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Организация занятости несовершеннолетних граждан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12640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1 224,5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1 258,9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1 258,9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12640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1 224,5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1 258,9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1 258,9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Улучшение материально-технической базы образовательных учреждений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13090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36 161,6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111 779,0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24 779,0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13090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36 161,6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111 779,0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24 779,0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13090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69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13290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2 451,4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8 171,2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8 171,2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13290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2 451,4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8 171,2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8 171,2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11 949,8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35 849,3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35 849,3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418,5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1 255,0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1 255,0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11 531,3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34 594,3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34 594,3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71800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113 321,3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126 710,0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126 710,0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71800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84 063,9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98 981,1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98 981,1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71800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29 257,4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27 728,9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27 728,9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71820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43 308,4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41 326,0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41 326,0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71820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30 322,0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30 322,0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30 322,0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71820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12 628,4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10 646,0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10 646,0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71820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358,0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358,0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358,0</w:t>
            </w:r>
          </w:p>
        </w:tc>
      </w:tr>
      <w:tr w:rsidR="00C7287F" w:rsidRPr="00C7287F" w:rsidTr="00C7287F">
        <w:trPr>
          <w:trHeight w:val="157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71830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410 982,0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398 080,0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398 080,0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71830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55 790,3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58 623,2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58 623,2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71830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370,6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246,1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246,1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71830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354 821,1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339 210,7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339 210,7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71840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3 177,4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3 177,4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3 177,4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71840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3 177,4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3 177,4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3 177,4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S1930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722,0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480,0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S1930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50,4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34,7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34,7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S1930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671,6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445,3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445,3</w:t>
            </w:r>
          </w:p>
        </w:tc>
      </w:tr>
      <w:tr w:rsidR="00C7287F" w:rsidRPr="00C7287F" w:rsidTr="00C7287F">
        <w:trPr>
          <w:trHeight w:val="252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proofErr w:type="gramStart"/>
            <w:r w:rsidRPr="00C7287F"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72070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3 589,0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3 509,0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3 509,0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72070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3 185,0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3 185,0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3 185,0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72070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404,0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324,0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Устройство многофункциональных спортивных площадок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73390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3 818,8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73390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3 818,8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L0270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1 400,7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L0270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1 400,7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76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Строительство, реконструкция и капитальный ремонт образовательных организаций (субсидии муниципальным образованиям) (субсидии)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S1771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149 534,4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S1771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149 534,4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Е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50970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Е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50970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76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K0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71820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3 908,1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55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K0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71820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2 708,1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70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K0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71820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67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"Социальные гарантии в системе образования"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71 503,5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72 502,2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72 568,2</w:t>
            </w:r>
          </w:p>
        </w:tc>
      </w:tr>
      <w:tr w:rsidR="00C7287F" w:rsidRPr="00C7287F" w:rsidTr="00C7287F">
        <w:trPr>
          <w:trHeight w:val="66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12170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342,7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342,7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342,7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12170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342,7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342,7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342,7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52600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980,0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980,0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980,0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52600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980,0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980,0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980,0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71810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907,2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907,2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907,2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71810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5,2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71810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902,0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902,0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902,0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71850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21 863,8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21 863,8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21 863,8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71850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21 863,8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21 863,8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21 863,8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72000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1 073,0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1 073,0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1 073,0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72000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1 073,0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1 073,0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1 073,0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72010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72010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770,9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792,5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792,5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72010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21,6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72010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157,5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157,5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157,5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72030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63,0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72030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63,0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C7287F">
              <w:rPr>
                <w:color w:val="000000"/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72050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72050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72050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399,0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73050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314,8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314,8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314,8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73050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314,8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314,8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314,8</w:t>
            </w:r>
          </w:p>
        </w:tc>
      </w:tr>
      <w:tr w:rsidR="00C7287F" w:rsidRPr="00C7287F" w:rsidTr="00C7287F">
        <w:trPr>
          <w:trHeight w:val="157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29,7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29,7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29,7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27,7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27,7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C7287F" w:rsidRPr="00C7287F" w:rsidTr="00C7287F">
        <w:trPr>
          <w:trHeight w:val="252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proofErr w:type="gramStart"/>
            <w:r w:rsidRPr="00C7287F">
              <w:rPr>
                <w:color w:val="000000"/>
                <w:sz w:val="24"/>
                <w:szCs w:val="24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35 340,0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35 340,0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35 340,0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10 000,0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25 340,0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25 340,0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25 340,0</w:t>
            </w:r>
          </w:p>
        </w:tc>
      </w:tr>
      <w:tr w:rsidR="00C7287F" w:rsidRPr="00C7287F" w:rsidTr="00C7287F">
        <w:trPr>
          <w:trHeight w:val="220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8 989,3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9 988,0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10 054,0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8 989,3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9 988,0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10 054,0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Муниципальная программа "Жилищно-коммунальный и дорожный комплекс, энергосбережение и повышение энергоэффективности экономики"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433 753,1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208 768,0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209 086,5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261 612,2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132 217,2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124 390,7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газоснабжению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1 200,0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1 200,0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12310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61 911,0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45 232,7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29 491,2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12310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61 911,0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45 232,7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29 491,2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12320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75 319,8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52 588,1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49 588,1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12320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75 319,8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52 588,1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49 588,1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 горячему водоснабжению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12330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4 907,1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1 907,1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4 907,1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12330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4 907,1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1 907,1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4 907,1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12 995,3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7 545,3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7 545,3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12 995,3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7 545,3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7 545,3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водоотведению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6 041,1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5 541,1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5 541,1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6 041,1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5 541,1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5 541,1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Строительство и реконструкция объектов теплоснабжения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12900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12900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12910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19 487,4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17 150,0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6 400,0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12910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19 487,4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17 150,0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12910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6 400,0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12920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17 442,3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752,9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720,5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12920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17 442,3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752,9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720,5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Проектно - изыскательские работы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1 703,3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1 703,3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70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S2480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60 304,9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18 697,4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S2480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60 304,9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18 697,4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7 041,0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1 200,0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Разработка и актуализация схем теплоснабжения, водоснабжения, водоотведения поселений Промышленновского муниципального округа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12880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12880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C7287F">
              <w:rPr>
                <w:color w:val="000000"/>
                <w:sz w:val="24"/>
                <w:szCs w:val="24"/>
              </w:rPr>
              <w:t>энергоэффективных</w:t>
            </w:r>
            <w:proofErr w:type="spellEnd"/>
            <w:r w:rsidRPr="00C7287F">
              <w:rPr>
                <w:color w:val="000000"/>
                <w:sz w:val="24"/>
                <w:szCs w:val="24"/>
              </w:rPr>
              <w:t xml:space="preserve"> технологий, материалов и оборудования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12890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2 021,0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12890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2 021,0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C7287F">
              <w:rPr>
                <w:color w:val="000000"/>
                <w:sz w:val="24"/>
                <w:szCs w:val="24"/>
              </w:rPr>
              <w:t>энергоэффективных</w:t>
            </w:r>
            <w:proofErr w:type="spellEnd"/>
            <w:r w:rsidRPr="00C7287F">
              <w:rPr>
                <w:color w:val="000000"/>
                <w:sz w:val="24"/>
                <w:szCs w:val="24"/>
              </w:rPr>
              <w:t xml:space="preserve"> технологий, материалов и оборудования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72540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4 750,0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72540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4 750,0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«Дорожное хозяйство»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114 010,6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46 101,6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50 246,6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12860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79 439,2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30 311,6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29 456,6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12860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79 439,2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30 311,6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29 456,6</w:t>
            </w:r>
          </w:p>
        </w:tc>
      </w:tr>
      <w:tr w:rsidR="00C7287F" w:rsidRPr="00C7287F" w:rsidTr="00C7287F">
        <w:trPr>
          <w:trHeight w:val="157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S2690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34 571,4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15 790,0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20 790,0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S2690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34 571,4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15 790,0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20 790,0</w:t>
            </w:r>
          </w:p>
        </w:tc>
      </w:tr>
      <w:tr w:rsidR="00C7287F" w:rsidRPr="00C7287F" w:rsidTr="00C7287F">
        <w:trPr>
          <w:trHeight w:val="3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7"/>
                <w:szCs w:val="27"/>
              </w:rPr>
            </w:pPr>
            <w:r w:rsidRPr="00C7287F">
              <w:rPr>
                <w:color w:val="000000"/>
                <w:sz w:val="27"/>
                <w:szCs w:val="27"/>
              </w:rPr>
              <w:t>Подпрограмма «Благоустройство»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51 089,3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29 249,2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33 249,2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13150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24 790,0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17 800,0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21 800,0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13150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24 790,0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17 800,0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21 800,0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13160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1 980,0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13160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1 980,0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13170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397,0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1 500,0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13170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397,0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1 500,0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Озеленение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7287F" w:rsidRPr="00C7287F" w:rsidTr="00C7287F">
        <w:trPr>
          <w:trHeight w:val="126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Прочие расходы (благоустройство населенных пунктов, </w:t>
            </w:r>
            <w:proofErr w:type="spellStart"/>
            <w:r w:rsidRPr="00C7287F">
              <w:rPr>
                <w:color w:val="000000"/>
                <w:sz w:val="24"/>
                <w:szCs w:val="24"/>
              </w:rPr>
              <w:t>окашивание</w:t>
            </w:r>
            <w:proofErr w:type="spellEnd"/>
            <w:r w:rsidRPr="00C7287F">
              <w:rPr>
                <w:color w:val="000000"/>
                <w:sz w:val="24"/>
                <w:szCs w:val="24"/>
              </w:rPr>
              <w:t xml:space="preserve">, транспортные расходы, ГСМ для газонокосилок, пакеты для мусора, ремонт фонтана, демонтаж новогодней иллюминации, установка светофора)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13190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12 162,0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7 000,0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13190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12 162,0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7 000,0</w:t>
            </w:r>
          </w:p>
        </w:tc>
      </w:tr>
      <w:tr w:rsidR="00C7287F" w:rsidRPr="00C7287F" w:rsidTr="00C7287F">
        <w:trPr>
          <w:trHeight w:val="66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70860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649,2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649,2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649,2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70860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649,2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649,2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649,2</w:t>
            </w:r>
          </w:p>
        </w:tc>
      </w:tr>
      <w:tr w:rsidR="00C7287F" w:rsidRPr="00C7287F" w:rsidTr="00C7287F">
        <w:trPr>
          <w:trHeight w:val="6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C7287F">
              <w:rPr>
                <w:color w:val="000000"/>
                <w:sz w:val="24"/>
                <w:szCs w:val="24"/>
              </w:rPr>
              <w:t xml:space="preserve"> бюджетирования «Твой Кузбасс - твоя инициатива»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S3420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10 911,1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S3420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10 911,1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муниципальном округе"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246 110,0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134 088,8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130 925,4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"Развитие культуры"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182 643,0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127 588,8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124 425,4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3 872,4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1 963,0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1 963,0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3 647,5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1 800,0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218,9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музея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5 462,0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5 462,0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библиотек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30 000,7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14 000,0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14 000,0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30 000,7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14 000,0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14 000,0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Обеспечение деятельности школ искусств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13 164,0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9 900,0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13 164,0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9 900,0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</w:t>
            </w:r>
            <w:r w:rsidRPr="00C7287F">
              <w:rPr>
                <w:color w:val="000000"/>
                <w:sz w:val="24"/>
                <w:szCs w:val="24"/>
              </w:rPr>
              <w:lastRenderedPageBreak/>
              <w:t xml:space="preserve">культурно-досуговый комплекс"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12530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84 248,9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71 764,7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66 401,3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12530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84 248,9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71 764,7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66 401,3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казенного учреждения "Центр обслуживания учреждений культуры"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12540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38 435,9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20 502,0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15 202,0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12540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36 796,1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15 000,0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12540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1 631,6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12540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70420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7 080,0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7 080,0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7 080,0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70420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7 080,0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7 080,0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7 080,0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70430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70430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C7287F" w:rsidRPr="00C7287F" w:rsidTr="00C7287F">
        <w:trPr>
          <w:trHeight w:val="66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 xml:space="preserve">Этнокультурное развитие наций и народностей Кемеровской области - Кузбасса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70480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70480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S0490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260,1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260,1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260,1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S0490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260,1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260,1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260,1</w:t>
            </w:r>
          </w:p>
        </w:tc>
      </w:tr>
      <w:tr w:rsidR="00C7287F" w:rsidRPr="00C7287F" w:rsidTr="00C7287F">
        <w:trPr>
          <w:trHeight w:val="144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A1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55191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7 600,0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A1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55191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7 600,0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47 578,3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12580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30 075,7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12580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30 075,7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Строительство, реконструкция и капитальный ремонт объектов культуры (субсидии муниципальным образованиям)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S1101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17 502,6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S1101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17 502,6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72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"Развитие спорта и туризма"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15 888,7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4 500,0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4 500,0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12300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12300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</w:t>
            </w:r>
            <w:proofErr w:type="spellStart"/>
            <w:r w:rsidRPr="00C7287F">
              <w:rPr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C7287F">
              <w:rPr>
                <w:color w:val="000000"/>
                <w:sz w:val="24"/>
                <w:szCs w:val="24"/>
              </w:rPr>
              <w:t xml:space="preserve"> - спортивного учреждения "Промышленновская спортивная школа"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10 605,4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4 000,0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10 605,4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4 000,0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S0510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4 483,3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S0510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4 483,3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«Обеспечение безопасности жизнедеятельности населения и предприятий в  Промышленновском муниципальном округе» 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4 531,5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1 700,1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1 557,1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3 625,3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1 598,4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1 459,9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Обеспечение деятельности ЕДДС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7287F">
              <w:rPr>
                <w:color w:val="000000"/>
                <w:sz w:val="24"/>
                <w:szCs w:val="24"/>
              </w:rPr>
              <w:t xml:space="preserve"> Системы-112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1 945,7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1 181,7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1 080,9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1 484,1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973,5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890,5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461,6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190,4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первичных мер по пожарной безопасности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1 054,1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183,7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146,0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1 054,1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183,7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146,0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Участие в предупреждении и ликвидации чрезвычайных ситуаций природного и техногенного характера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13210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625,5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233,0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233,0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13210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625,5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233,0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233,0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815,2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81,0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77,8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Содействие в оказании помощи по социальной и иной реабилитации лиц, отбывших наказания в виде лишения свободы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 xml:space="preserve">Приобретение  информационной продукции для проведения мероприятий с детьми и подростками по воспитанию здорового образа жизни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11360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11360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13050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13050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7,8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7,8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Построение и внедрение АПК «Безопасный город»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756,7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28,5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26,0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756,7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28,5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26,0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«Безопасность дорожного движения»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18,3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11,6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Проведение мероприятий по пропаганде безопасности дорожного движения и предупреждению детского дорожно-транспортного травматизма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11390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5,8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11390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5,8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 xml:space="preserve">Приобретение сувенирной продукции участникам конкурса по БДД 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12650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5,8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12650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5,8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Приобретение информационной продукции антинаркотической направленности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11410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11410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76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Организация и проведение районных конкурсов, презентаций, акций и других мероприятий антинаркотической направленности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13280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13280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"Антитеррор»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7,8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C7287F">
              <w:rPr>
                <w:color w:val="000000"/>
                <w:sz w:val="24"/>
                <w:szCs w:val="24"/>
              </w:rPr>
              <w:t>антиэкстремистской</w:t>
            </w:r>
            <w:proofErr w:type="spellEnd"/>
            <w:r w:rsidRPr="00C7287F">
              <w:rPr>
                <w:color w:val="00000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7,8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7,8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"Жилище в Промышленновском муниципальном округе"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74 730,4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8 257,7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6515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22 097,</w:t>
            </w:r>
            <w:r w:rsidR="006515C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39 127,7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7 181,6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8 238,</w:t>
            </w:r>
            <w:r w:rsidR="006515CD">
              <w:rPr>
                <w:color w:val="000000"/>
                <w:sz w:val="24"/>
                <w:szCs w:val="24"/>
              </w:rPr>
              <w:t>2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7287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7287F">
              <w:rPr>
                <w:color w:val="000000"/>
                <w:sz w:val="24"/>
                <w:szCs w:val="24"/>
              </w:rPr>
              <w:t xml:space="preserve"> строительства (приобретения жилья)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11460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807,8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1 088,4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949,5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11460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807,8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1 088,4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949,5</w:t>
            </w:r>
          </w:p>
        </w:tc>
      </w:tr>
      <w:tr w:rsidR="00C7287F" w:rsidRPr="00C7287F" w:rsidTr="00C7287F">
        <w:trPr>
          <w:trHeight w:val="202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5134F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1 382,0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5134F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1 382,0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71660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33 598,1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5 603,6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5 603,6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71660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33 598,1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5 603,6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5 603,6</w:t>
            </w:r>
          </w:p>
        </w:tc>
      </w:tr>
      <w:tr w:rsidR="00C7287F" w:rsidRPr="00C7287F" w:rsidTr="00C7287F">
        <w:trPr>
          <w:trHeight w:val="39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1 530,9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75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1 530,9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12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L5761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1 808,9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489,6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1 685,</w:t>
            </w:r>
            <w:r w:rsidR="006515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C7287F" w:rsidRPr="00C7287F" w:rsidTr="00C7287F">
        <w:trPr>
          <w:trHeight w:val="75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L5761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1 808,9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489,6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1 685,</w:t>
            </w:r>
            <w:r w:rsidR="006515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35 602,7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1 076,1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13 858,9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 xml:space="preserve">Техническое обследование и снос ветхих и аварийных жилых домов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11470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11470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7287F" w:rsidRPr="00C7287F" w:rsidTr="00C7287F">
        <w:trPr>
          <w:trHeight w:val="126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сетей; проведение инженерно-гидрогеологических и геодезических изысканий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11480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4 580,0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11480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4 070,0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11480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Разработка генеральных планов поселений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11510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11510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Строительство и реконструкция жилья для муниципальных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11520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13 278,6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191,1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6 206,3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11520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13 278,6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191,1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6 206,3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Разработка проектов планировки и проектов межевания территории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12260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57,0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52,1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12260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57,0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52,1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Актуализация правил землепользования и застройки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12750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C7287F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12750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Кадастровые работы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12770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498,1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222,3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203,3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12770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498,1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222,3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203,3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Проведение инженерно-гидрогеологических изысканий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Разработка схемы размещения рекламных конструкций района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13080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5,2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13080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5,2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Разработка генерального плана округа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13240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13240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Разработка правил землепользования и застройки округа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13250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13250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Разработка нормативов градостроительного проектирования округа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13260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13260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 xml:space="preserve">Разработка проектов благоустройства территорий общего пользования и 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>дизайн-проектов</w:t>
            </w:r>
            <w:proofErr w:type="gramEnd"/>
            <w:r w:rsidRPr="00C7287F">
              <w:rPr>
                <w:color w:val="000000"/>
                <w:sz w:val="24"/>
                <w:szCs w:val="24"/>
              </w:rPr>
              <w:t xml:space="preserve"> архитектурных форм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13270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184,0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13270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184,0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132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 xml:space="preserve">Обеспечение мероприятий по переселению граждан из аварийного жилищного </w:t>
            </w:r>
            <w:proofErr w:type="spellStart"/>
            <w:r w:rsidRPr="00C7287F">
              <w:rPr>
                <w:color w:val="000000"/>
                <w:sz w:val="26"/>
                <w:szCs w:val="26"/>
              </w:rPr>
              <w:t>фонда</w:t>
            </w:r>
            <w:proofErr w:type="gramStart"/>
            <w:r w:rsidRPr="00C7287F">
              <w:rPr>
                <w:color w:val="000000"/>
                <w:sz w:val="26"/>
                <w:szCs w:val="26"/>
              </w:rPr>
              <w:t>,о</w:t>
            </w:r>
            <w:proofErr w:type="gramEnd"/>
            <w:r w:rsidRPr="00C7287F">
              <w:rPr>
                <w:color w:val="000000"/>
                <w:sz w:val="26"/>
                <w:szCs w:val="26"/>
              </w:rPr>
              <w:t>существляемых</w:t>
            </w:r>
            <w:proofErr w:type="spellEnd"/>
            <w:r w:rsidRPr="00C7287F">
              <w:rPr>
                <w:color w:val="000000"/>
                <w:sz w:val="26"/>
                <w:szCs w:val="26"/>
              </w:rPr>
              <w:t xml:space="preserve"> за счет средств, поступивших от Фонда содействия реформированию жилищно-коммунального хозяйства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F3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14 832,0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F3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12 694,1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F3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2 137,9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165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F3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1 782,0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6 792,0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F3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1 715,9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6 792,0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F3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66,1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муниципального округа"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5,8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Издание рекламно-информационных материалов об инвестиционном потенциале  Промышленновского района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12740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5,8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12740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5,8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Муниципальная программа "Кадры в Промышленновском муниципальном округе"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72,3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11570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72,3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11570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72,3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Повышение квалификации специалистов органов местного самоуправления  Промышленновского муниципального округа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11580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40,6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11580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40,6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Муниципальная программа "Управление муниципальными финансами Промышленновского муниципального округа"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20,7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Подпрограмма "Управление муниципальным долгом Промышленновского муниципального округа"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34,4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22,6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20,7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Процентные платежи по муниципальному долгу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11610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34,4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22,6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20,7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11610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34,4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22,6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20,7</w:t>
            </w:r>
          </w:p>
        </w:tc>
      </w:tr>
      <w:tr w:rsidR="00C7287F" w:rsidRPr="00C7287F" w:rsidTr="00C7287F">
        <w:trPr>
          <w:trHeight w:val="157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«Функционирование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157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в Промышленновском муниципальном  районе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12600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12600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муниципального округа"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90 137,9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57 871,4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53 060,0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Глава Промышленновского муниципального округа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2 434,5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1 597,5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1 460,7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2 434,5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1 597,5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1 460,7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Председатель  Совета народных депутатов Промышленновского муниципального округа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1 274,6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836,1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766,2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1 274,6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836,1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766,2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83 966,9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54 096,7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49 553,7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61 364,4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39 947,1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36 516,4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20 886,0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13 672,8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12 600,7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18,5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1 696,2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472,5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432,6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Оказание адресной материальной помощи гражданам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41,9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51,5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47,4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41,9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26,5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Финансовое обеспечение наградной системы 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631,4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378,1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346,4</w:t>
            </w:r>
          </w:p>
        </w:tc>
      </w:tr>
      <w:tr w:rsidR="00C7287F" w:rsidRPr="00C7287F" w:rsidTr="00C7287F">
        <w:trPr>
          <w:trHeight w:val="40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50,1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50,1</w:t>
            </w:r>
          </w:p>
        </w:tc>
      </w:tr>
      <w:tr w:rsidR="00C7287F" w:rsidRPr="00C7287F" w:rsidTr="00C7287F">
        <w:trPr>
          <w:trHeight w:val="40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158,8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362,3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110,3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3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Проведение приемов, мероприятий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1 184,8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307,7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281,8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544,2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152,7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181,8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365,6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71960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472,8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472,8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472,8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71960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445,8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429,6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429,6</w:t>
            </w:r>
          </w:p>
        </w:tc>
      </w:tr>
      <w:tr w:rsidR="00C7287F" w:rsidRPr="00C7287F" w:rsidTr="00C7287F">
        <w:trPr>
          <w:trHeight w:val="46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71960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43,2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43,2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79050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79050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79060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115,0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79060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115,0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округа"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23 871,5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16 245,8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16 846,4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12960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3 192,6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12960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3 192,6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12970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6 575,6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264,1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216,7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12970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6 575,6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264,1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216,7</w:t>
            </w:r>
          </w:p>
        </w:tc>
      </w:tr>
      <w:tr w:rsidR="00C7287F" w:rsidRPr="00C7287F" w:rsidTr="00C7287F">
        <w:trPr>
          <w:trHeight w:val="66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 xml:space="preserve">Реализация программ формирования современной городской среды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F2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14 103,3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15 681,7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16 329,7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F2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14 103,3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15 681,7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16 329,7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1 701,0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143,9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Резервный фонд администрации Промышленновского   муниципального округа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608,0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608,0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92,9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92,9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54690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739,6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54690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739,6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16 405,1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30 719,4</w:t>
            </w:r>
          </w:p>
        </w:tc>
      </w:tr>
      <w:tr w:rsidR="00C7287F" w:rsidRPr="00C7287F" w:rsidTr="00C7287F">
        <w:trPr>
          <w:trHeight w:val="28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2 256 918,2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1 464 037,8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1 459 741,</w:t>
            </w:r>
            <w:r w:rsidR="006515C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C7287F" w:rsidRDefault="00C7287F" w:rsidP="00F54D47">
      <w:pPr>
        <w:jc w:val="both"/>
        <w:rPr>
          <w:sz w:val="28"/>
          <w:szCs w:val="28"/>
        </w:rPr>
        <w:sectPr w:rsidR="00C7287F" w:rsidSect="00C7287F">
          <w:pgSz w:w="16838" w:h="11906" w:orient="landscape"/>
          <w:pgMar w:top="1701" w:right="1134" w:bottom="850" w:left="1134" w:header="709" w:footer="709" w:gutter="0"/>
          <w:pgNumType w:start="32"/>
          <w:cols w:space="708"/>
          <w:docGrid w:linePitch="360"/>
        </w:sectPr>
      </w:pPr>
    </w:p>
    <w:tbl>
      <w:tblPr>
        <w:tblW w:w="5240" w:type="pct"/>
        <w:tblLayout w:type="fixed"/>
        <w:tblLook w:val="04A0"/>
      </w:tblPr>
      <w:tblGrid>
        <w:gridCol w:w="3130"/>
        <w:gridCol w:w="845"/>
        <w:gridCol w:w="1212"/>
        <w:gridCol w:w="1583"/>
        <w:gridCol w:w="1617"/>
        <w:gridCol w:w="1360"/>
        <w:gridCol w:w="283"/>
      </w:tblGrid>
      <w:tr w:rsidR="00C7287F" w:rsidRPr="00C7287F" w:rsidTr="00A33D7B">
        <w:trPr>
          <w:gridAfter w:val="1"/>
          <w:wAfter w:w="141" w:type="pct"/>
          <w:trHeight w:val="315"/>
        </w:trPr>
        <w:tc>
          <w:tcPr>
            <w:tcW w:w="485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lastRenderedPageBreak/>
              <w:t>Приложение 4</w:t>
            </w:r>
          </w:p>
        </w:tc>
      </w:tr>
      <w:tr w:rsidR="00C7287F" w:rsidRPr="00C7287F" w:rsidTr="00A33D7B">
        <w:trPr>
          <w:gridAfter w:val="1"/>
          <w:wAfter w:w="141" w:type="pct"/>
          <w:trHeight w:val="315"/>
        </w:trPr>
        <w:tc>
          <w:tcPr>
            <w:tcW w:w="485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 xml:space="preserve"> к решению Совета народных депутатов Промышленновского</w:t>
            </w:r>
          </w:p>
        </w:tc>
      </w:tr>
      <w:tr w:rsidR="00C7287F" w:rsidRPr="00C7287F" w:rsidTr="00A33D7B">
        <w:trPr>
          <w:gridAfter w:val="1"/>
          <w:wAfter w:w="141" w:type="pct"/>
          <w:trHeight w:val="315"/>
        </w:trPr>
        <w:tc>
          <w:tcPr>
            <w:tcW w:w="485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 xml:space="preserve">    муниципального округа от ______2020 № ___ " О внесении </w:t>
            </w:r>
          </w:p>
        </w:tc>
      </w:tr>
      <w:tr w:rsidR="00C7287F" w:rsidRPr="00C7287F" w:rsidTr="00A33D7B">
        <w:trPr>
          <w:gridAfter w:val="1"/>
          <w:wAfter w:w="141" w:type="pct"/>
          <w:trHeight w:val="315"/>
        </w:trPr>
        <w:tc>
          <w:tcPr>
            <w:tcW w:w="485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 xml:space="preserve">                                      изменений и дополнений в решение от 26.12.2019 № 14 "О</w:t>
            </w:r>
            <w:r w:rsidR="00BD4210">
              <w:rPr>
                <w:sz w:val="24"/>
                <w:szCs w:val="24"/>
              </w:rPr>
              <w:t xml:space="preserve"> </w:t>
            </w:r>
            <w:r w:rsidRPr="00C7287F">
              <w:rPr>
                <w:sz w:val="24"/>
                <w:szCs w:val="24"/>
              </w:rPr>
              <w:t>бюджете</w:t>
            </w:r>
          </w:p>
        </w:tc>
      </w:tr>
      <w:tr w:rsidR="00C7287F" w:rsidRPr="00C7287F" w:rsidTr="00A33D7B">
        <w:trPr>
          <w:gridAfter w:val="1"/>
          <w:wAfter w:w="141" w:type="pct"/>
          <w:trHeight w:val="315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 </w:t>
            </w:r>
          </w:p>
        </w:tc>
        <w:tc>
          <w:tcPr>
            <w:tcW w:w="2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 xml:space="preserve">   Промышленновского муниципального округа</w:t>
            </w:r>
          </w:p>
        </w:tc>
      </w:tr>
      <w:tr w:rsidR="00C7287F" w:rsidRPr="00C7287F" w:rsidTr="00A33D7B">
        <w:trPr>
          <w:gridAfter w:val="1"/>
          <w:wAfter w:w="141" w:type="pct"/>
          <w:trHeight w:val="315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 </w:t>
            </w:r>
          </w:p>
        </w:tc>
        <w:tc>
          <w:tcPr>
            <w:tcW w:w="2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 xml:space="preserve">               на 2020 год и плановый период 2021 и 2022 годов"</w:t>
            </w:r>
          </w:p>
        </w:tc>
      </w:tr>
      <w:tr w:rsidR="00C7287F" w:rsidRPr="00C7287F" w:rsidTr="00A33D7B">
        <w:trPr>
          <w:trHeight w:val="330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rFonts w:ascii="Arial" w:hAnsi="Arial" w:cs="Arial"/>
              </w:rPr>
            </w:pPr>
            <w:r w:rsidRPr="00C7287F">
              <w:rPr>
                <w:rFonts w:ascii="Arial" w:hAnsi="Arial" w:cs="Arial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C7287F" w:rsidRPr="00C7287F" w:rsidTr="00A33D7B">
        <w:trPr>
          <w:trHeight w:val="15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rFonts w:ascii="Arial" w:hAnsi="Arial" w:cs="Arial"/>
              </w:rPr>
            </w:pPr>
            <w:r w:rsidRPr="00C7287F">
              <w:rPr>
                <w:rFonts w:ascii="Arial" w:hAnsi="Arial" w:cs="Arial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C7287F" w:rsidRPr="00C7287F" w:rsidTr="00A33D7B">
        <w:trPr>
          <w:trHeight w:val="360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bookmarkStart w:id="3" w:name="RANGE!A9:F64"/>
            <w:r w:rsidRPr="00C7287F">
              <w:rPr>
                <w:sz w:val="24"/>
                <w:szCs w:val="24"/>
              </w:rPr>
              <w:t> </w:t>
            </w:r>
            <w:bookmarkEnd w:id="3"/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 </w:t>
            </w:r>
          </w:p>
        </w:tc>
        <w:tc>
          <w:tcPr>
            <w:tcW w:w="2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right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 xml:space="preserve">Приложение № 6 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 </w:t>
            </w:r>
          </w:p>
        </w:tc>
      </w:tr>
      <w:tr w:rsidR="00C7287F" w:rsidRPr="00C7287F" w:rsidTr="00A33D7B">
        <w:trPr>
          <w:trHeight w:val="1740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 </w:t>
            </w:r>
          </w:p>
        </w:tc>
        <w:tc>
          <w:tcPr>
            <w:tcW w:w="2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right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к решению Совета народных депутатов Промышленновского муниципального округа от 26.12.2019 №</w:t>
            </w:r>
            <w:r w:rsidR="00BD4210">
              <w:rPr>
                <w:sz w:val="24"/>
                <w:szCs w:val="24"/>
              </w:rPr>
              <w:t xml:space="preserve"> </w:t>
            </w:r>
            <w:r w:rsidRPr="00C7287F">
              <w:rPr>
                <w:sz w:val="24"/>
                <w:szCs w:val="24"/>
              </w:rPr>
              <w:t>14 "О  бюджете Промышленновского муниципального округа на 2020 год и плановый период 2021 и 2022 годов "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 </w:t>
            </w:r>
          </w:p>
        </w:tc>
      </w:tr>
      <w:tr w:rsidR="00C7287F" w:rsidRPr="00C7287F" w:rsidTr="00A33D7B">
        <w:trPr>
          <w:trHeight w:val="1050"/>
        </w:trPr>
        <w:tc>
          <w:tcPr>
            <w:tcW w:w="485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287F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бюджета муниципального округа по разделам, подразделам классификации расходов бюджетов на 2020 год и на плановый период 2021 и 2022 годов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 </w:t>
            </w:r>
          </w:p>
        </w:tc>
      </w:tr>
      <w:tr w:rsidR="00C7287F" w:rsidRPr="00C7287F" w:rsidTr="00A33D7B">
        <w:trPr>
          <w:trHeight w:val="315"/>
        </w:trPr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 </w:t>
            </w:r>
          </w:p>
        </w:tc>
        <w:tc>
          <w:tcPr>
            <w:tcW w:w="329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(тыс. руб.)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 </w:t>
            </w:r>
          </w:p>
        </w:tc>
      </w:tr>
      <w:tr w:rsidR="00C7287F" w:rsidRPr="00C7287F" w:rsidTr="00A33D7B">
        <w:trPr>
          <w:trHeight w:val="315"/>
        </w:trPr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ind w:left="-944" w:firstLine="944"/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2020 год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2021 год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2022 год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690"/>
        </w:trPr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2"/>
                <w:szCs w:val="22"/>
              </w:rPr>
            </w:pPr>
            <w:r w:rsidRPr="00C7287F">
              <w:rPr>
                <w:sz w:val="22"/>
                <w:szCs w:val="22"/>
              </w:rPr>
              <w:t>Раздел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2"/>
                <w:szCs w:val="22"/>
              </w:rPr>
            </w:pPr>
            <w:r w:rsidRPr="00C7287F">
              <w:rPr>
                <w:sz w:val="22"/>
                <w:szCs w:val="22"/>
              </w:rPr>
              <w:t>Подраздел</w:t>
            </w: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7287F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7287F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7287F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7287F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7287F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95 392,5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60 601,2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55 722,8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94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2 434,5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1 597,5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1 460,7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126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2 457,4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1 564,7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1 433,2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  <w:i/>
                <w:iCs/>
              </w:rPr>
            </w:pPr>
            <w:r w:rsidRPr="00C7287F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A33D7B" w:rsidRPr="00C7287F" w:rsidTr="00A33D7B">
        <w:trPr>
          <w:trHeight w:val="126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34 907,0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23 459,3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21 541,6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  <w:i/>
                <w:iCs/>
              </w:rPr>
            </w:pPr>
            <w:r w:rsidRPr="00C7287F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10,8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11,6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92,9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  <w:i/>
                <w:iCs/>
              </w:rPr>
            </w:pPr>
            <w:r w:rsidRPr="00C7287F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86,0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56,0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51,0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55 496,8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33 912,1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31 143,4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  <w:i/>
                <w:iCs/>
              </w:rPr>
            </w:pPr>
            <w:r w:rsidRPr="00C7287F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608,0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608,0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0,0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70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7287F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1 679,6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94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625,5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0,0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6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1 054,1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0,0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190 712,0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91 693,8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80 066,6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61 911,0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45 232,7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29 491,2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36,2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23,7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21,7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125 911,4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46 101,6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50 246,6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2 853,4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335,8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307,1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303 932,1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134 956,5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160 154,3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35 576,6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1 277,0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13 959,2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205 038,9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88 184,5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96 099,5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63 316,6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45 495,0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50 095,6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1 194 225,4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875 159,1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855 467,2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248 247,6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195 505,9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212 143,5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784 403,7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601 382,3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543 772,2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46 096,9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17 711,8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29 914,8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2 175,4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1 522,1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1 522,1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113 301,8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59 037,0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68 114,6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214 186,5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119 309,7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108 646,3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171 878,2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96 844,7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91 481,3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48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42 308,3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22 465,0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17 165,0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  <w:i/>
                <w:iCs/>
              </w:rPr>
            </w:pPr>
            <w:r w:rsidRPr="00C7287F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236 677,3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160 780,5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163</w:t>
            </w:r>
            <w:r w:rsidR="006515CD">
              <w:rPr>
                <w:b/>
                <w:bCs/>
                <w:sz w:val="24"/>
                <w:szCs w:val="24"/>
              </w:rPr>
              <w:t> </w:t>
            </w:r>
            <w:r w:rsidRPr="00C7287F">
              <w:rPr>
                <w:b/>
                <w:bCs/>
                <w:sz w:val="24"/>
                <w:szCs w:val="24"/>
              </w:rPr>
              <w:t>88</w:t>
            </w:r>
            <w:r w:rsidR="006515CD"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10 469,0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6 920,9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6 338,8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lastRenderedPageBreak/>
              <w:t>Социальное обслуживание населения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47 144,7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47 144,7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47 144,7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53 676,6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17 796,2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6515CD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18 852,</w:t>
            </w:r>
            <w:r w:rsidR="006515CD">
              <w:rPr>
                <w:sz w:val="24"/>
                <w:szCs w:val="24"/>
              </w:rPr>
              <w:t>8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106 140,0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69 671,7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69 737,7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19 247,0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19 247,0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21 812,0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18 540,4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4 500,0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4 500,0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800,0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500,0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500,0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4 483,3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0,0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13 257,1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4 000,0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4 000,0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930,0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609,3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558,0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930,0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609,3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558,0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63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34,4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22,6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20,7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63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34,4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22,6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20,7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16 405,1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30 719,4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16 405,1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30 719,4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  <w:sz w:val="24"/>
                <w:szCs w:val="24"/>
              </w:rPr>
            </w:pPr>
            <w:r w:rsidRPr="00C7287F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  <w:sz w:val="24"/>
                <w:szCs w:val="24"/>
              </w:rPr>
            </w:pPr>
            <w:r w:rsidRPr="00C7287F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2 256 918,2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1 464 037,8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6515CD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1 459 741,</w:t>
            </w:r>
            <w:r w:rsidR="006515C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</w:tbl>
    <w:p w:rsidR="00A33D7B" w:rsidRDefault="00A33D7B" w:rsidP="00F54D47">
      <w:pPr>
        <w:jc w:val="both"/>
        <w:rPr>
          <w:sz w:val="28"/>
          <w:szCs w:val="28"/>
        </w:rPr>
        <w:sectPr w:rsidR="00A33D7B" w:rsidSect="00C7287F">
          <w:pgSz w:w="11906" w:h="16838"/>
          <w:pgMar w:top="1134" w:right="850" w:bottom="1134" w:left="1701" w:header="709" w:footer="709" w:gutter="0"/>
          <w:pgNumType w:start="32"/>
          <w:cols w:space="708"/>
          <w:docGrid w:linePitch="360"/>
        </w:sectPr>
      </w:pPr>
    </w:p>
    <w:tbl>
      <w:tblPr>
        <w:tblW w:w="5274" w:type="pct"/>
        <w:tblLayout w:type="fixed"/>
        <w:tblLook w:val="04A0"/>
      </w:tblPr>
      <w:tblGrid>
        <w:gridCol w:w="4221"/>
        <w:gridCol w:w="1327"/>
        <w:gridCol w:w="898"/>
        <w:gridCol w:w="1466"/>
        <w:gridCol w:w="1572"/>
        <w:gridCol w:w="1266"/>
        <w:gridCol w:w="1450"/>
        <w:gridCol w:w="1260"/>
        <w:gridCol w:w="115"/>
        <w:gridCol w:w="1563"/>
        <w:gridCol w:w="115"/>
        <w:gridCol w:w="228"/>
        <w:gridCol w:w="115"/>
      </w:tblGrid>
      <w:tr w:rsidR="00A33D7B" w:rsidRPr="00A33D7B" w:rsidTr="00A33D7B">
        <w:trPr>
          <w:gridAfter w:val="3"/>
          <w:wAfter w:w="147" w:type="pct"/>
          <w:trHeight w:val="315"/>
        </w:trPr>
        <w:tc>
          <w:tcPr>
            <w:tcW w:w="485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jc w:val="right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lastRenderedPageBreak/>
              <w:t>Приложение 5</w:t>
            </w:r>
          </w:p>
        </w:tc>
      </w:tr>
      <w:tr w:rsidR="00A33D7B" w:rsidRPr="00A33D7B" w:rsidTr="00A33D7B">
        <w:trPr>
          <w:gridAfter w:val="3"/>
          <w:wAfter w:w="147" w:type="pct"/>
          <w:trHeight w:val="315"/>
        </w:trPr>
        <w:tc>
          <w:tcPr>
            <w:tcW w:w="485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jc w:val="right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 xml:space="preserve"> к решению Совета народных депутатов Промышленновского</w:t>
            </w:r>
          </w:p>
        </w:tc>
      </w:tr>
      <w:tr w:rsidR="00A33D7B" w:rsidRPr="00A33D7B" w:rsidTr="00A33D7B">
        <w:trPr>
          <w:gridAfter w:val="3"/>
          <w:wAfter w:w="147" w:type="pct"/>
          <w:trHeight w:val="315"/>
        </w:trPr>
        <w:tc>
          <w:tcPr>
            <w:tcW w:w="485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jc w:val="right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 xml:space="preserve">    муниципального округа от ______2020 № ___ " О внесении </w:t>
            </w:r>
          </w:p>
        </w:tc>
      </w:tr>
      <w:tr w:rsidR="00A33D7B" w:rsidRPr="00A33D7B" w:rsidTr="00A33D7B">
        <w:trPr>
          <w:gridAfter w:val="3"/>
          <w:wAfter w:w="147" w:type="pct"/>
          <w:trHeight w:val="315"/>
        </w:trPr>
        <w:tc>
          <w:tcPr>
            <w:tcW w:w="485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jc w:val="right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 xml:space="preserve">                                      изменений и дополнений в решение от 26.12.2019 № 14 "О</w:t>
            </w:r>
            <w:r w:rsidR="00BD4210">
              <w:rPr>
                <w:color w:val="000000"/>
                <w:sz w:val="24"/>
                <w:szCs w:val="24"/>
              </w:rPr>
              <w:t xml:space="preserve"> </w:t>
            </w:r>
            <w:r w:rsidRPr="00A33D7B">
              <w:rPr>
                <w:color w:val="000000"/>
                <w:sz w:val="24"/>
                <w:szCs w:val="24"/>
              </w:rPr>
              <w:t>бюджете</w:t>
            </w:r>
          </w:p>
        </w:tc>
      </w:tr>
      <w:tr w:rsidR="00A33D7B" w:rsidRPr="00A33D7B" w:rsidTr="00A33D7B">
        <w:trPr>
          <w:gridAfter w:val="3"/>
          <w:wAfter w:w="147" w:type="pct"/>
          <w:trHeight w:val="315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jc w:val="right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 xml:space="preserve">   Промышленновского муниципального округа</w:t>
            </w:r>
          </w:p>
        </w:tc>
      </w:tr>
      <w:tr w:rsidR="00A33D7B" w:rsidRPr="00A33D7B" w:rsidTr="00A33D7B">
        <w:trPr>
          <w:gridAfter w:val="3"/>
          <w:wAfter w:w="147" w:type="pct"/>
          <w:trHeight w:val="315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jc w:val="right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 xml:space="preserve">               на 2020 год и плановый период 2021 и 2022 годов"</w:t>
            </w:r>
          </w:p>
        </w:tc>
      </w:tr>
      <w:tr w:rsidR="00A33D7B" w:rsidRPr="00A33D7B" w:rsidTr="00A33D7B">
        <w:trPr>
          <w:gridAfter w:val="1"/>
          <w:wAfter w:w="37" w:type="pct"/>
          <w:trHeight w:val="255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bookmarkStart w:id="4" w:name="RANGE!A7:I347"/>
            <w:r w:rsidRPr="00A33D7B">
              <w:rPr>
                <w:rFonts w:ascii="Arial CYR" w:hAnsi="Arial CYR" w:cs="Arial CYR"/>
                <w:color w:val="000000"/>
              </w:rPr>
              <w:t> </w:t>
            </w:r>
            <w:bookmarkEnd w:id="4"/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gridAfter w:val="1"/>
          <w:wAfter w:w="37" w:type="pct"/>
          <w:trHeight w:val="315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</w:rPr>
            </w:pPr>
            <w:r w:rsidRPr="00A33D7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jc w:val="right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 xml:space="preserve">Приложение № 7 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gridAfter w:val="1"/>
          <w:wAfter w:w="37" w:type="pct"/>
          <w:trHeight w:val="1290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</w:rPr>
            </w:pPr>
            <w:r w:rsidRPr="00A33D7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jc w:val="right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к решению  Совета народных депутатов Промышленновского муниципального округа от 26.12.2019 № 14 "О  бюджете Промышленновского муниципального округа на 2020 год и плановый период 2021 и 2022 годов"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gridAfter w:val="1"/>
          <w:wAfter w:w="37" w:type="pct"/>
          <w:trHeight w:val="660"/>
        </w:trPr>
        <w:tc>
          <w:tcPr>
            <w:tcW w:w="485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3D7B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на 2020 год и на плановый период 2021 и 2022 годов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gridAfter w:val="1"/>
          <w:wAfter w:w="37" w:type="pct"/>
          <w:trHeight w:val="315"/>
        </w:trPr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jc w:val="right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31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2"/>
                <w:szCs w:val="22"/>
              </w:rPr>
            </w:pPr>
            <w:r w:rsidRPr="00A33D7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2"/>
                <w:szCs w:val="22"/>
              </w:rPr>
            </w:pPr>
            <w:r w:rsidRPr="00A33D7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2"/>
                <w:szCs w:val="22"/>
              </w:rPr>
            </w:pPr>
            <w:r w:rsidRPr="00A33D7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2"/>
                <w:szCs w:val="22"/>
              </w:rPr>
            </w:pPr>
            <w:r w:rsidRPr="00A33D7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2"/>
                <w:szCs w:val="22"/>
              </w:rPr>
            </w:pPr>
            <w:r w:rsidRPr="00A33D7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2"/>
                <w:szCs w:val="22"/>
              </w:rPr>
            </w:pPr>
            <w:r w:rsidRPr="00A33D7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2"/>
                <w:szCs w:val="22"/>
              </w:rPr>
            </w:pPr>
            <w:r w:rsidRPr="00A33D7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33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Финансовое управление по Промышленновскому району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855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16 405,1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30 719,4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33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Условно утвержденные расходы (специальные расходы)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16 405,1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30 719,4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33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администрация Промышленновского муниципального округа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48 269,3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28 098,6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25 869,2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Глава Промышленновского муниципального округа (расходы </w:t>
            </w:r>
            <w:r w:rsidRPr="00A33D7B">
              <w:rPr>
                <w:color w:val="000000"/>
                <w:sz w:val="26"/>
                <w:szCs w:val="26"/>
              </w:rPr>
              <w:lastRenderedPageBreak/>
              <w:t>на выплаты персоналу государственных (муниципальных) органов)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2 434,5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1 597,5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1 460,7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26 252,5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17 222,8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15 758,0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7 742,3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5 357,5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4 927,7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органов местного самоуправления  (социальные выплаты гражданам, кроме публичных нормативных социальных выплат)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органов местного самоуправления (исполнение судебных актов)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18,5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4,3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288,1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270,9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248,1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Создание и функционирование комиссий по делам несовершеннолетних и защите их прав (расходы на выплаты персоналу государственных </w:t>
            </w:r>
            <w:r w:rsidRPr="00A33D7B">
              <w:rPr>
                <w:color w:val="000000"/>
                <w:sz w:val="26"/>
                <w:szCs w:val="26"/>
              </w:rPr>
              <w:lastRenderedPageBreak/>
              <w:t>(муниципальных) органов)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1500071960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445,8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429,6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429,6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1500071960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27,0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43,2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43,2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Осуществление функций по хранению, комплектованию, учету и использованию документов Архивного фонда Кемеровской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1500079050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16,0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16,0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16,0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Создание и функционирование административных комиссий (расходы на выплаты персоналу государственных (муниципальных) органов)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1500079060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115,0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115,0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115,0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</w:t>
            </w:r>
            <w:r w:rsidRPr="00A33D7B">
              <w:rPr>
                <w:color w:val="000000"/>
                <w:sz w:val="26"/>
                <w:szCs w:val="26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9900051200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11,6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92,9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Резервный фонд администрации Промышленновского  муниципального округа (резервные средства)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9900010010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870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86,0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56,0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51,0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ЕДДС, Системы-112  (расходы на выплаты персоналу казенных учреждений)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0910011340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1 484,1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973,5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890,5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Обеспечение деятельности ЕДДС, Системы-112  </w:t>
            </w:r>
            <w:proofErr w:type="gramStart"/>
            <w:r w:rsidRPr="00A33D7B">
              <w:rPr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A33D7B">
              <w:rPr>
                <w:color w:val="000000"/>
                <w:sz w:val="26"/>
                <w:szCs w:val="26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0910011340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461,6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208,2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190,4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79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Содействие в оказании помощи по социальной и иной реабилитации лиц, отбывших наказания в виде лишения свободы (иные выплаты населению)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0930011350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360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4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Приобретение продукции по профилактике мошеннических действий в отношении жителей округ</w:t>
            </w:r>
            <w:proofErr w:type="gramStart"/>
            <w:r w:rsidRPr="00A33D7B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A33D7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0930013060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12,7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8,5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7,8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4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proofErr w:type="gramStart"/>
            <w:r w:rsidRPr="00A33D7B">
              <w:rPr>
                <w:color w:val="000000"/>
                <w:sz w:val="24"/>
                <w:szCs w:val="24"/>
              </w:rPr>
              <w:t xml:space="preserve">Построение и внедрение АПК «Безопасный город» (иные закупки товаров, работ и услуг для </w:t>
            </w:r>
            <w:r w:rsidRPr="00A33D7B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0930013070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756,7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28,5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26,0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Проведение мероприятий по пропаганде безопасности дорожного движения и предупреждению детского дорожно-транспортного травматизма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0940011390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6,1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5,8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Приобретение сувенирной продукции участникам конкурса по БДД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0940012650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8,7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6,1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5,8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A33D7B">
              <w:rPr>
                <w:color w:val="000000"/>
                <w:sz w:val="26"/>
                <w:szCs w:val="26"/>
              </w:rPr>
              <w:t>антиэкстремистской</w:t>
            </w:r>
            <w:proofErr w:type="spellEnd"/>
            <w:r w:rsidRPr="00A33D7B">
              <w:rPr>
                <w:color w:val="000000"/>
                <w:sz w:val="26"/>
                <w:szCs w:val="26"/>
              </w:rPr>
              <w:t xml:space="preserve"> направленности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0960011430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12,7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8,5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7,8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Издание рекламно-информационных материалов об инвестиционном потенциале  Промышленновского </w:t>
            </w:r>
            <w:r w:rsidRPr="00A33D7B">
              <w:rPr>
                <w:color w:val="000000"/>
                <w:sz w:val="26"/>
                <w:szCs w:val="26"/>
              </w:rPr>
              <w:lastRenderedPageBreak/>
              <w:t>муниципального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1100012740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8,7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6,1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5,8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Повышение квалификации специалистов органов местного самоуправления  Промышленновского  муниципального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1200011580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40,6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Оказание адресной материальной помощи гражданам (расходы на выплаты персоналу государственных (муниципальных) органов)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Оказание адресной материальной помощи гражданам (иные выплаты населению)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360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41,9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26,5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32,4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Финансовое обеспечение наградной системы (расходы на выплаты персоналу государственных (муниципальных) органов)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50,1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50,1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Финансовое обеспечение наградной системы (иные закупки товаров, работ и услуг для обеспечения государственных </w:t>
            </w:r>
            <w:r w:rsidRPr="00A33D7B">
              <w:rPr>
                <w:color w:val="000000"/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158,8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28,0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26,3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33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Финансовое обеспечение наградной системы (премии и гранты)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277,2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270,0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75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226,2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152,7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181,8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Проведение приемов, мероприятий (уплата налогов, сборов и иных платежей)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275,0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155,0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65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в Промышленновском муниципальном  районе (субсидии автономным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1400012600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12,7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Закупка товаров, работ и услуг для государственных (муниципальных) нужд (иные закупки товаров, работ и услуг для обеспечения </w:t>
            </w:r>
            <w:r w:rsidRPr="00A33D7B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9900054690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739,6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9900051180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608,0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4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Участие в предупреждении и ликвидации чрезвычайных ситуаций природного и техногенного характера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0910013210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365,3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Проведение конкурсов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0200011060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8,7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5,7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5,2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33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Проведение конкурсов (премии и гранты)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0200011060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27,5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18,0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16,5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Содержание и ремонт автомобильных дорог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0730012860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2 940,6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65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Предоставление субсидий субъектам малого и среднего предпринимательства на участие в выставках и ярмарках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0100012820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17,0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15,5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Организация обучения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0100012830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16,9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15,5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Информационная поддержка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0100012840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16,9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15,5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8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 xml:space="preserve"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предпринимательства) (субсидии юридическим лицам (кроме некоммерческих организаций), </w:t>
            </w:r>
            <w:r w:rsidRPr="00A33D7B">
              <w:rPr>
                <w:color w:val="000000"/>
                <w:sz w:val="24"/>
                <w:szCs w:val="24"/>
              </w:rPr>
              <w:lastRenderedPageBreak/>
              <w:t>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0100013300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Разработка генерального плана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1020011510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Разработка проекта планировки и проекта межевания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1020012260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310,0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57,0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52,1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Актуализация правил землепользования и застройки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1020012750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Кадастровые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1020012770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498,1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222,3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203,3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Разработка схемы размещения рекламных конструкций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1020013080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5,7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5,2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3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Разработка генерального плана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1020013240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4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Разработка правил землепользования и застройки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1020013250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4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Разработка нормативов градостроительного проектирования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1020013260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4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 xml:space="preserve">Разработка проектов благоустройства территорий общего пользования и </w:t>
            </w:r>
            <w:proofErr w:type="gramStart"/>
            <w:r w:rsidRPr="00A33D7B">
              <w:rPr>
                <w:color w:val="000000"/>
                <w:sz w:val="24"/>
                <w:szCs w:val="24"/>
              </w:rPr>
              <w:t>дизайн-проектов</w:t>
            </w:r>
            <w:proofErr w:type="gramEnd"/>
            <w:r w:rsidRPr="00A33D7B">
              <w:rPr>
                <w:color w:val="000000"/>
                <w:sz w:val="24"/>
                <w:szCs w:val="24"/>
              </w:rPr>
              <w:t xml:space="preserve"> архитектурных форм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1020013270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184,0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9900071140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256,6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65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Субсидирование затрат по возмещению недополученных доходов в связи с оказанием услуг средств массовой информации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0300012560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930,0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609,3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558,0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1330011610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34,4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22,6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20,7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Совет народных депутатов Промышленновского муниципального округа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902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2 457,4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1 564,7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1 433,2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Председатель  Совета народных депутатов Промышленновского муниципального округа (расходы на выплаты персоналу государственных (муниципальных) органов)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1 274,6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836,1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766,2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1 105,5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723,4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662,2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77,3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5,2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4,8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Комитет по управлению муниципальным имуществом администрации Промышленновского муниципального округа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905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7 796,0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4 744,1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4 345,3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Оценка права аренды и рыночной стоимости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0500011150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217,0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Изготовление технической документации на объекты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0500011160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158,0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Проведение межевания земельных участков и постановка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0500011170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600,0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3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lastRenderedPageBreak/>
              <w:t>Приобретение и ремонт имущества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0500012180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Уплата налогов, сборов и иных платежей за содержание имущества казны (уплата налогов, сборов и иных платежей)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0500013220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294,1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4 246,5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2 508,2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2 234,4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976,1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750,0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750,0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Приобретение и ремонт имущества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0500012180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680,0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235,9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110,9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Уплата ежемесячных взносов на проведение капитального ремонта общего имущества в многоквартирных жилых домах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0500012250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324,0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250,0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250,0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65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Прочие расходы (благоустройство населенных пунктов, </w:t>
            </w:r>
            <w:proofErr w:type="spellStart"/>
            <w:r w:rsidRPr="00A33D7B">
              <w:rPr>
                <w:color w:val="000000"/>
                <w:sz w:val="26"/>
                <w:szCs w:val="26"/>
              </w:rPr>
              <w:t>окашивание</w:t>
            </w:r>
            <w:proofErr w:type="spellEnd"/>
            <w:r w:rsidRPr="00A33D7B">
              <w:rPr>
                <w:color w:val="000000"/>
                <w:sz w:val="26"/>
                <w:szCs w:val="26"/>
              </w:rPr>
              <w:t>, транспортные расходы, ГСМ для газонокосилок, пакеты для мусора, ремонт фонтана, демонтаж новогодней иллюминации, установка светофора)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0740013190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Управление образования администрации Промышленновского муниципального округа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1 228 104,1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911 164,4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883 972,5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Финансовое обеспечение наградной системы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110,3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Проведение приемов, мероприятий 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27,0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Обеспечение деятельности детских дошкольных учреждений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0650012010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104 157,1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47 474,7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60 827,3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детских дошкольных учреждений (субсидии автономным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0650012010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28 317,8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13 150,0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16 435,0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персонифицированного дополнительного образования детей 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0650013290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2 451,4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8 171,2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8 171,2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0650071800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84 063,9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98 981,1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98 981,1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(субсидии автономным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0650071800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29 257,4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27 728,9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27 728,9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Обеспечение деятельности основных и средних школ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0650012020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115 120,8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4 219,8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37 609,7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школы-интерната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0650012030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4 078,3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2 467,3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2 467,3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школы-интерната (уплата налогов, сборов и иных платежей)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0650012030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423,4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273,5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273,5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65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0650012160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480,0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компьютерной техникой образовательных организаций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0650012630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Улучшение материально-технической базы образовательных учреждений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0650013090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36 161,6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111 779,0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24 779,0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(расходы на выплаты персоналу казенных учреждений)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0650053030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418,5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1 255,0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1 255,0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5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0650053030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11 531,3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34 594,3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34 594,3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0650071820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30 322,0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30 322,0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30 322,0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0650071820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12 628,4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10 646,0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10 646,0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Обеспечение деятельности по содержанию организаций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0650071820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358,0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358,0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358,0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98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(расходы на выплаты персоналу казенных учреждений)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0650071830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55 790,3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58 623,2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58 623,2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98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(иные закупки товаров, работ и услуг для обеспечения государственных </w:t>
            </w:r>
            <w:r w:rsidRPr="00A33D7B">
              <w:rPr>
                <w:color w:val="000000"/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0650071830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370,6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246,1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246,1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98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0650071830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354 821,1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339 210,7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339 210,7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образовательной деятельности образовательных 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0650071840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3 177,4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3 177,4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3 177,4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Устройство многофункциональных спортивных площадок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0650073390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3 818,8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4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lastRenderedPageBreak/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065E250970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4 000,0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Реализация мероприятий государственной программы Российской Федерации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06500L0270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1 400,7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Строительство, реконструкция и капитальный ремонт образовательных организаций (субсидии муниципальным образованиям) (субсидии)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06500S1771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149 534,4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 (расходы на выплаты персоналу казенных учреждений)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065K071820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2 708,1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Обеспечение деятельности по содержанию организаций для детей-сирот и детей, оставшихся без попечения родителей  (иные </w:t>
            </w:r>
            <w:r w:rsidRPr="00A33D7B">
              <w:rPr>
                <w:color w:val="000000"/>
                <w:sz w:val="26"/>
                <w:szCs w:val="26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065K071820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1 200,0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Обеспечение деятельности учреждений дополнительного образования детей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0650012040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32 932,9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7 711,8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12 414,8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учреждений по проведению оздоровительной кампании детей (субсидии автономным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0650012050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1 915,4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1 262,0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1 262,0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proofErr w:type="gramStart"/>
            <w:r w:rsidRPr="00A33D7B">
              <w:rPr>
                <w:color w:val="000000"/>
                <w:sz w:val="26"/>
                <w:szCs w:val="26"/>
              </w:rPr>
              <w:t>Организация конкурсов для обучающихся (субсидии бюджетным учреждениям)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0610012620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Летний отдых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0620011180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69,9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33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Летний отдых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0620011180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1 107,8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1 107,8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33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Летний отдых (субсидии автономным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0620011180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Организация круглогодичного отдыха, оздоровления и занятости обучающихся (иные закупки товаров, работ и услуг для обеспечения государственных </w:t>
            </w:r>
            <w:r w:rsidRPr="00A33D7B">
              <w:rPr>
                <w:color w:val="000000"/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06200S1940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1 106,1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1 102,0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1 102,0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 xml:space="preserve">Организация круглогодичного отдыха, оздоровления и занятости </w:t>
            </w:r>
            <w:proofErr w:type="gramStart"/>
            <w:r w:rsidRPr="00A33D7B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 w:rsidRPr="00A33D7B">
              <w:rPr>
                <w:color w:val="000000"/>
                <w:sz w:val="26"/>
                <w:szCs w:val="26"/>
              </w:rPr>
              <w:t xml:space="preserve">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06200S1940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2 551,3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1 556,7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1 556,7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A33D7B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 w:rsidRPr="00A33D7B">
              <w:rPr>
                <w:color w:val="000000"/>
                <w:sz w:val="26"/>
                <w:szCs w:val="26"/>
              </w:rPr>
              <w:t xml:space="preserve"> (субсидии автономным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06200S1940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201,3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201,3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Акция  "Первое сентября каждому школьнику"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0630011190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351,0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351,0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351,0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i/>
                <w:iCs/>
                <w:color w:val="000000"/>
              </w:rPr>
            </w:pPr>
            <w:r w:rsidRPr="00A33D7B">
              <w:rPr>
                <w:rFonts w:ascii="Arial CYR" w:hAnsi="Arial CYR" w:cs="Arial CYR"/>
                <w:i/>
                <w:iCs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33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Акция "Тепло наших сердец"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0630011200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i/>
                <w:iCs/>
                <w:color w:val="000000"/>
              </w:rPr>
            </w:pPr>
            <w:r w:rsidRPr="00A33D7B">
              <w:rPr>
                <w:rFonts w:ascii="Arial CYR" w:hAnsi="Arial CYR" w:cs="Arial CYR"/>
                <w:i/>
                <w:iCs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Патриотическое воспитание граждан, допризывная подготовка молодежи, развитие физической культуры и детско-юношеского спорта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0640011210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135,0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135,0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135,0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i/>
                <w:iCs/>
                <w:color w:val="000000"/>
              </w:rPr>
            </w:pPr>
            <w:r w:rsidRPr="00A33D7B">
              <w:rPr>
                <w:rFonts w:ascii="Arial CYR" w:hAnsi="Arial CYR" w:cs="Arial CYR"/>
                <w:i/>
                <w:iCs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0650010040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3 593,9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2 321,6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2 321,6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i/>
                <w:iCs/>
                <w:color w:val="000000"/>
              </w:rPr>
            </w:pPr>
            <w:r w:rsidRPr="00A33D7B">
              <w:rPr>
                <w:rFonts w:ascii="Arial CYR" w:hAnsi="Arial CYR" w:cs="Arial CYR"/>
                <w:i/>
                <w:iCs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0650010040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75,9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75,9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i/>
                <w:iCs/>
                <w:color w:val="000000"/>
              </w:rPr>
            </w:pPr>
            <w:r w:rsidRPr="00A33D7B">
              <w:rPr>
                <w:rFonts w:ascii="Arial CYR" w:hAnsi="Arial CYR" w:cs="Arial CYR"/>
                <w:i/>
                <w:iCs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0650010040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i/>
                <w:iCs/>
                <w:color w:val="000000"/>
              </w:rPr>
            </w:pPr>
            <w:r w:rsidRPr="00A33D7B">
              <w:rPr>
                <w:rFonts w:ascii="Arial CYR" w:hAnsi="Arial CYR" w:cs="Arial CYR"/>
                <w:i/>
                <w:iCs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учебно-методических кабинетов, централизованных бухгалтерий, групп хозяйственного обслуживания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0650012060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98 136,7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45 519,8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54 604,1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Организация занятости несовершеннолетних граждан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0650012640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1 224,5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1 258,9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1 258,9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Развитие единого образовательного пространства, повышение качества образовательных результатов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06500S1930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50,4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34,7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34,7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84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Развитие единого образовательного пространства, повышение качества образовательных результатов (субсидии бюджетным </w:t>
            </w:r>
            <w:r w:rsidRPr="00A33D7B">
              <w:rPr>
                <w:color w:val="000000"/>
                <w:sz w:val="26"/>
                <w:szCs w:val="26"/>
              </w:rPr>
              <w:lastRenderedPageBreak/>
              <w:t>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06500S1930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671,6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445,3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445,3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84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Организация и осуществление деятельности по опеке и попечительству (расходы на выплаты персоналу государственных (муниципальных) органов)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0650072070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3 185,0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3 185,0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3 185,0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0650072070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404,0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0660072000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1 073,0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1 073,0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1 073,0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0930011360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14,0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14,0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14,0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2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 xml:space="preserve">Организация отдыха в детских  оздоровительных лагерях несовершеннолетних, состоящих на учете в подразделении по делам несовершеннолетних, склонных к </w:t>
            </w:r>
            <w:r w:rsidRPr="00A33D7B">
              <w:rPr>
                <w:color w:val="000000"/>
                <w:sz w:val="24"/>
                <w:szCs w:val="24"/>
              </w:rPr>
              <w:lastRenderedPageBreak/>
              <w:t>совершению преступлений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0930013050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Единовременная денежная выплата (подъемные) молодым специалистам, приступившим к работе на основе трехстороннего договора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1200011570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79,0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72,3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65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041Р170050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041Р170050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7 662,0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6 777,0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6 777,0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Социальная поддержка работников образовательных организаций и участников образовательного процесса (публичные нормативные выплаты гражданам несоциального характера)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0660072010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770,9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792,5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792,5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(премии и гранты)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0660072010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21,6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0660072010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68,5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68,5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68,5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65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(социальные выплаты гражданам, кроме публичных нормативных социальных выплат)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0660072030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</w:t>
            </w:r>
            <w:proofErr w:type="gramStart"/>
            <w:r w:rsidRPr="00A33D7B">
              <w:rPr>
                <w:color w:val="000000"/>
                <w:sz w:val="26"/>
                <w:szCs w:val="26"/>
              </w:rPr>
              <w:t>а(</w:t>
            </w:r>
            <w:proofErr w:type="gramEnd"/>
            <w:r w:rsidRPr="00A33D7B">
              <w:rPr>
                <w:color w:val="000000"/>
                <w:sz w:val="26"/>
                <w:szCs w:val="26"/>
              </w:rPr>
              <w:t xml:space="preserve">иные закупки товаров, работ </w:t>
            </w:r>
            <w:r w:rsidRPr="00A33D7B">
              <w:rPr>
                <w:color w:val="000000"/>
                <w:sz w:val="26"/>
                <w:szCs w:val="26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0660072050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Обеспечение зачисления денежных сре</w:t>
            </w:r>
            <w:proofErr w:type="gramStart"/>
            <w:r w:rsidRPr="00A33D7B">
              <w:rPr>
                <w:color w:val="000000"/>
                <w:sz w:val="26"/>
                <w:szCs w:val="26"/>
              </w:rPr>
              <w:t>дств дл</w:t>
            </w:r>
            <w:proofErr w:type="gramEnd"/>
            <w:r w:rsidRPr="00A33D7B">
              <w:rPr>
                <w:color w:val="000000"/>
                <w:sz w:val="26"/>
                <w:szCs w:val="26"/>
              </w:rPr>
              <w:t>я детей-сирот и детей, оставшихся без попечения родителей, на специальные накопительные банковские счета (социальные выплаты гражданам, кроме публичных нормативных социальных выплат)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0660072050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399,0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Предоставление бесплатного проезда отдельным категориям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0660073050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314,8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314,8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314,8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98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proofErr w:type="gramStart"/>
            <w:r w:rsidRPr="00A33D7B">
              <w:rPr>
                <w:color w:val="000000"/>
                <w:sz w:val="26"/>
                <w:szCs w:val="26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(иные закупки товаров, работ и услуг для </w:t>
            </w:r>
            <w:r w:rsidRPr="00A33D7B">
              <w:rPr>
                <w:color w:val="000000"/>
                <w:sz w:val="26"/>
                <w:szCs w:val="26"/>
              </w:rPr>
              <w:lastRenderedPageBreak/>
              <w:t xml:space="preserve">обеспечения государственных 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0660080120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98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(публичные нормативные социальные выплаты гражданам)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0660080120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27,7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27,7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Социальная поддержка семей, взявших на воспитание детей-сирот и детей, оставшихся без попечения родителей (публичные нормативные социальные выплаты гражданам)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0660012170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342,7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342,7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342,7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BD4210">
        <w:trPr>
          <w:trHeight w:val="563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Выплата единовременного пособия при всех формах устройства детей, лишенных родительского попечения, в семью (публичные нормативные социальные выплаты </w:t>
            </w:r>
            <w:r w:rsidRPr="00A33D7B">
              <w:rPr>
                <w:color w:val="000000"/>
                <w:sz w:val="26"/>
                <w:szCs w:val="26"/>
              </w:rPr>
              <w:lastRenderedPageBreak/>
              <w:t>гражданам)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0660052600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980,0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980,0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980,0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proofErr w:type="gramStart"/>
            <w:r w:rsidRPr="00A33D7B">
              <w:rPr>
                <w:color w:val="000000"/>
                <w:sz w:val="26"/>
                <w:szCs w:val="26"/>
              </w:rPr>
              <w:lastRenderedPageBreak/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0660071810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(публичные нормативные социальные выплаты гражданам)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0660071810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902,0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902,0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902,0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297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proofErr w:type="gramStart"/>
            <w:r w:rsidRPr="00A33D7B">
              <w:rPr>
                <w:color w:val="000000"/>
                <w:sz w:val="26"/>
                <w:szCs w:val="26"/>
              </w:rPr>
              <w:lastRenderedPageBreak/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(иные закупки товаров, работ и услуг</w:t>
            </w:r>
            <w:proofErr w:type="gramEnd"/>
            <w:r w:rsidRPr="00A33D7B">
              <w:rPr>
                <w:color w:val="000000"/>
                <w:sz w:val="26"/>
                <w:szCs w:val="26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0660080130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264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proofErr w:type="gramStart"/>
            <w:r w:rsidRPr="00A33D7B">
              <w:rPr>
                <w:color w:val="000000"/>
                <w:sz w:val="26"/>
                <w:szCs w:val="26"/>
              </w:rPr>
              <w:t xml:space="preserve"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 в соответствии с </w:t>
            </w:r>
            <w:r w:rsidRPr="00A33D7B">
              <w:rPr>
                <w:color w:val="000000"/>
                <w:sz w:val="26"/>
                <w:szCs w:val="26"/>
              </w:rPr>
              <w:lastRenderedPageBreak/>
              <w:t>Законом Кемеровской области от 14 декабря 2010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0660080130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25 340,0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25 340,0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25 340,0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229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proofErr w:type="gramStart"/>
            <w:r w:rsidRPr="00A33D7B">
              <w:rPr>
                <w:color w:val="000000"/>
                <w:sz w:val="26"/>
                <w:szCs w:val="26"/>
              </w:rPr>
              <w:lastRenderedPageBreak/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«О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0660080140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Управление культуры, молодежной политики, спорта и туризма администрации  Промышленновского муниципального округа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246 665,3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134 177,8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131 014,4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33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Финансовое обеспечение наградной системы  (премии и гранты)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67,8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48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Проведение приемов, мероприятий 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338,6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школ искусств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0810012130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13 164,0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10 000,0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9 900,0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65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081А155191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7 600,0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0810070490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210,1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210,1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08100S0490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260,0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музея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0810012100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5 462,0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2 000,0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2 000,0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03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Обеспечение деятельности библиотек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0810012110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30 000,7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14 000,0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14 000,0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муниципального бюджетного учреждения культуры "Районный культурно-досуговый комплекс"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0810012530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84 248,9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71 764,7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66 401,3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6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Ежемесячные выплаты стимулирующего характера работникам муниципальных библиотек, музеев и культурно-досуговых учреждени</w:t>
            </w:r>
            <w:proofErr w:type="gramStart"/>
            <w:r w:rsidRPr="00A33D7B">
              <w:rPr>
                <w:color w:val="000000"/>
                <w:sz w:val="26"/>
                <w:szCs w:val="26"/>
              </w:rPr>
              <w:t>й(</w:t>
            </w:r>
            <w:proofErr w:type="gramEnd"/>
            <w:r w:rsidRPr="00A33D7B">
              <w:rPr>
                <w:color w:val="000000"/>
                <w:sz w:val="26"/>
                <w:szCs w:val="26"/>
              </w:rPr>
              <w:t>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0810070420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7 080,0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7 080,0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7 080,0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3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Этнокультурное развитие наций и народностей Кемеровской области - Кузбасса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0810070480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73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0820012580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27 424,0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2 000,0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2 000,0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4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Строительство, реконструкция и капитальный ремонт объектов культуры (субсидии муниципальным образованиям) 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08200S1101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17 502,6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3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lastRenderedPageBreak/>
              <w:t>Приобретение информационной продукции антинаркотической направленности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0950011410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4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Организация и проведение районных конкурсов, презентаций, акций и других мероприятий антинаркотической направленности 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0950013280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45,0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0810010040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3 647,5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0810010040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218,9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0810010040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муниципального казенного учреждения "Цент обслуживания учреждений культуры" (расходы на выплаты персоналу казенных учреждений)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0810012540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36 796,1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20 000,0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15 000,0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Обеспечение деятельности муниципального казенного учреждения "Центр обслуживания учреждений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0810012540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1 631,6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jc w:val="center"/>
              <w:rPr>
                <w:rFonts w:ascii="Arial CYR" w:hAnsi="Arial CYR" w:cs="Arial CYR"/>
                <w:color w:val="000000"/>
                <w:sz w:val="48"/>
                <w:szCs w:val="48"/>
              </w:rPr>
            </w:pPr>
            <w:r w:rsidRPr="00A33D7B">
              <w:rPr>
                <w:rFonts w:ascii="Arial CYR" w:hAnsi="Arial CYR" w:cs="Arial CYR"/>
                <w:color w:val="000000"/>
                <w:sz w:val="48"/>
                <w:szCs w:val="48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муниципального казенного учреждения "Цент обслуживания учреждений культуры" (уплата налогов, сборов и иных платежей)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0810012540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8,2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0660072010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89,0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89,0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89,0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Меры социальной поддержки отдельных категорий работников культуры (социальные выплаты гражданам, кроме публичных нормативных социальных выплат)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0810070430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19,0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19,0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19,0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Организация и проведение спортивно-оздоровительных мероприятий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0830012300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800,0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Развитие физической культуры и спорта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08300S0510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4 483,3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3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lastRenderedPageBreak/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0820012580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2 651,7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Обеспечение деятельности муниципального бюджетного </w:t>
            </w:r>
            <w:proofErr w:type="spellStart"/>
            <w:r w:rsidRPr="00A33D7B">
              <w:rPr>
                <w:color w:val="000000"/>
                <w:sz w:val="26"/>
                <w:szCs w:val="26"/>
              </w:rPr>
              <w:t>физкультурн</w:t>
            </w:r>
            <w:proofErr w:type="gramStart"/>
            <w:r w:rsidRPr="00A33D7B">
              <w:rPr>
                <w:color w:val="000000"/>
                <w:sz w:val="26"/>
                <w:szCs w:val="26"/>
              </w:rPr>
              <w:t>о</w:t>
            </w:r>
            <w:proofErr w:type="spellEnd"/>
            <w:r w:rsidRPr="00A33D7B">
              <w:rPr>
                <w:color w:val="000000"/>
                <w:sz w:val="26"/>
                <w:szCs w:val="26"/>
              </w:rPr>
              <w:t>-</w:t>
            </w:r>
            <w:proofErr w:type="gramEnd"/>
            <w:r w:rsidRPr="00A33D7B">
              <w:rPr>
                <w:color w:val="000000"/>
                <w:sz w:val="26"/>
                <w:szCs w:val="26"/>
              </w:rPr>
              <w:t xml:space="preserve"> спортивного учреждения "Промышленновская спортивная школа"(субсидии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0830013100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10 605,4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4 000,0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4 000,0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Управление социальной защиты населения администрации Промышленновского муниципального округа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119 555,3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75 373,7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77 356,6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33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Финансовое обеспечение наградной системы (премии и гранты)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17,2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3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115,0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Доплаты к пенсиям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0410012080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35,0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Доплаты к пенсиям муниципальных служащих (публичные нормативные социальные выплаты гражданам)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0410012080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10 434,0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6 890,9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6 308,8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98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(расходы на выплаты персоналу казенных учреждений)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0420070190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231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0420073880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47 132,7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47 132,7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47 132,7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33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Материальная поддержка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0410011070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743,1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Оказание мер социальной поддержки отдельных категорий граждан (социальные выплаты гражданам, кроме публичных нормативных социальных выплат)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0410012070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903,2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Ежемесячная денежная выплата гражданам, удостоенным звания "Почетный гражданин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0410012720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Ежемесячная денежная выплата гражданам, удостоенным звания "Почетный гражданин Промышленновского района" (публичные нормативные социальные выплаты гражданам)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0410012720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547,0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231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A33D7B">
              <w:rPr>
                <w:color w:val="000000"/>
                <w:sz w:val="26"/>
                <w:szCs w:val="26"/>
              </w:rPr>
              <w:t>дств в с</w:t>
            </w:r>
            <w:proofErr w:type="gramEnd"/>
            <w:r w:rsidRPr="00A33D7B">
              <w:rPr>
                <w:color w:val="000000"/>
                <w:sz w:val="26"/>
                <w:szCs w:val="26"/>
              </w:rPr>
              <w:t xml:space="preserve"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(иные </w:t>
            </w:r>
            <w:r w:rsidRPr="00A33D7B">
              <w:rPr>
                <w:color w:val="000000"/>
                <w:sz w:val="26"/>
                <w:szCs w:val="26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0410052800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98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A33D7B">
              <w:rPr>
                <w:color w:val="000000"/>
                <w:sz w:val="26"/>
                <w:szCs w:val="26"/>
              </w:rPr>
              <w:t>дств в с</w:t>
            </w:r>
            <w:proofErr w:type="gramEnd"/>
            <w:r w:rsidRPr="00A33D7B">
              <w:rPr>
                <w:color w:val="000000"/>
                <w:sz w:val="26"/>
                <w:szCs w:val="2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(публичные нормативные социальные выплаты гражданам)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0410052800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98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</w:t>
            </w:r>
            <w:r w:rsidRPr="00A33D7B">
              <w:rPr>
                <w:color w:val="000000"/>
                <w:sz w:val="26"/>
                <w:szCs w:val="26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0410070010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1 000,0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1 000,0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1 000,0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231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выплаты гражданам, кроме публичных нормативных социальных выплат)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0410070030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65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 (социальные выплаты гражданам, кроме публичных нормативных </w:t>
            </w:r>
            <w:r w:rsidRPr="00A33D7B">
              <w:rPr>
                <w:color w:val="000000"/>
                <w:sz w:val="26"/>
                <w:szCs w:val="26"/>
              </w:rPr>
              <w:lastRenderedPageBreak/>
              <w:t xml:space="preserve">социальных выплат)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 xml:space="preserve">915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0410070060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64,1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64,1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64,1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65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915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0410070080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17,3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264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proofErr w:type="gramStart"/>
            <w:r w:rsidRPr="00A33D7B">
              <w:rPr>
                <w:color w:val="000000"/>
                <w:sz w:val="26"/>
                <w:szCs w:val="26"/>
              </w:rPr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 (иные закупки товаров, </w:t>
            </w:r>
            <w:r w:rsidRPr="00A33D7B">
              <w:rPr>
                <w:color w:val="000000"/>
                <w:sz w:val="26"/>
                <w:szCs w:val="26"/>
              </w:rPr>
              <w:lastRenderedPageBreak/>
              <w:t>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 xml:space="preserve">915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0410073870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2,5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211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proofErr w:type="gramStart"/>
            <w:r w:rsidRPr="00A33D7B">
              <w:rPr>
                <w:color w:val="000000"/>
                <w:sz w:val="26"/>
                <w:szCs w:val="26"/>
              </w:rPr>
              <w:lastRenderedPageBreak/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 (публичные нормативные социальные выплаты гражданам)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915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0410073870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87,8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231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0410080080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98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(публичные нормативные социальные выплаты гражданам)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0410080080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715,0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98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0410080110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65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(публичные нормативные социальные выплаты гражданам)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0410080110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891,0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891,0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891,0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Социальная поддержка и реабилитация инвалидов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0430011110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Организация культурно-досуговых мероприятий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0430011120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231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0410052700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467,0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264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proofErr w:type="gramStart"/>
            <w:r w:rsidRPr="00A33D7B">
              <w:rPr>
                <w:color w:val="000000"/>
                <w:sz w:val="26"/>
                <w:szCs w:val="2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 (иные закупки товаров, работ и услуг для обеспечения государственных (муниципальных) </w:t>
            </w:r>
            <w:r w:rsidRPr="00A33D7B">
              <w:rPr>
                <w:color w:val="000000"/>
                <w:sz w:val="26"/>
                <w:szCs w:val="26"/>
              </w:rPr>
              <w:lastRenderedPageBreak/>
              <w:t>нужд)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0410053800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82,0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264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proofErr w:type="gramStart"/>
            <w:r w:rsidRPr="00A33D7B">
              <w:rPr>
                <w:color w:val="000000"/>
                <w:sz w:val="26"/>
                <w:szCs w:val="26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0410053800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21 318,0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264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proofErr w:type="gramStart"/>
            <w:r w:rsidRPr="00A33D7B">
              <w:rPr>
                <w:color w:val="000000"/>
                <w:sz w:val="26"/>
                <w:szCs w:val="26"/>
              </w:rPr>
              <w:lastRenderedPageBreak/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в  соответствии с Законом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  (публичные нормативные социальные выплаты гражданам)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0410073870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 (публичные нормативные социальные выплаты гражданам)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041Р155730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15 600,0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0420070280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18 299,6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18 249,1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18 249,1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0420070280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946,8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996,6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996,6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(уплата налогов, сборов и иных платежей)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0420070280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1,3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1,3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Создание системы долговременного ухода за гражданами пожилого возраста и инвалидам</w:t>
            </w:r>
            <w:proofErr w:type="gramStart"/>
            <w:r w:rsidRPr="00A33D7B">
              <w:rPr>
                <w:color w:val="000000"/>
                <w:sz w:val="26"/>
                <w:szCs w:val="26"/>
              </w:rPr>
              <w:t>и(</w:t>
            </w:r>
            <w:proofErr w:type="gramEnd"/>
            <w:r w:rsidRPr="00A33D7B">
              <w:rPr>
                <w:color w:val="000000"/>
                <w:sz w:val="26"/>
                <w:szCs w:val="26"/>
              </w:rPr>
              <w:t>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042Р351630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2 565,0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604 070,8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292 509,4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305 030,</w:t>
            </w:r>
            <w:r w:rsidR="004903F4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Оценка права аренды и рыночной стоимости объектов муниципальной собственности (иные закупки товаров, работ и услуг для обеспечения государственных (муниципальных) </w:t>
            </w:r>
            <w:r w:rsidRPr="00A33D7B">
              <w:rPr>
                <w:color w:val="000000"/>
                <w:sz w:val="26"/>
                <w:szCs w:val="26"/>
              </w:rPr>
              <w:lastRenderedPageBreak/>
              <w:t>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0500011150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133,0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Проведение межевания земельных участков и постановка на кадастровый учет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0500011170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207,0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4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Обеспечение первичных мер по пожарной безопасности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0910013200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183,7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146,0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4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Участие в предупреждении и ликвидации чрезвычайных ситуаций природного и техногенного характера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0910013210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233,0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233,0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29 759,9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19 492,7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17 861,8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12 090,4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7 560,1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6 918,2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1 407,8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201,6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184,5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3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Проведение приемов, мероприятий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203,0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03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Участие в предупреждении и ликвидации чрезвычайных ситуаций природного и техногенного характера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0910013210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260,2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4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Обеспечение первичных мер по пожарной безопасности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0910013200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1 054,1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98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населению услуги по обеспечению твердым топливом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0710012310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61 911,0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45 232,7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29 491,2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Содержание и ремонт автомобильных дорог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0730012860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76 498,6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30 311,6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29 456,6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98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07300S2690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34 571,4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15 790,0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20 790,0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Благоустройство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1600012960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3 192,6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Реализация программ формирования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160F255550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8 708,2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3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lastRenderedPageBreak/>
              <w:t>Проектно - изыскательские работы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0710013140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1 703,3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4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Проведение инженерно-гидрогеологических изысканий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1020013020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18,0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Техническое обследование и снос ветхих и аварийных домов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1020011470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1020011480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4 070,0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 (бюджетные инвестиции)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1020011480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510,0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Строительство и реконструкция жилья для муниципальных нужд </w:t>
            </w:r>
            <w:r w:rsidRPr="00A33D7B">
              <w:rPr>
                <w:color w:val="000000"/>
                <w:sz w:val="26"/>
                <w:szCs w:val="26"/>
              </w:rPr>
              <w:lastRenderedPageBreak/>
              <w:t>(бюджетные инвестиции</w:t>
            </w:r>
            <w:proofErr w:type="gramStart"/>
            <w:r w:rsidRPr="00A33D7B">
              <w:rPr>
                <w:color w:val="000000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1020011520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13 278,6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191,1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6 206,3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 (бюджетные инвестиции)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102F367483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12 694,1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 (уплата налогов, сборов и иных платежей)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102F367484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2 137,9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65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(бюджетные инвестиции)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102F367484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1 715,9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6 792,0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65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(уплата налогов, сборов и иных платежей)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102F367485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66,1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65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0710010090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1 400,0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1 200,0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1 200,0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45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теплоснабжению (субсидии юридическим лицам (кроме некоммерческих организаций), индивидуальным предпринимателям, физическим </w:t>
            </w:r>
            <w:r w:rsidRPr="00A33D7B">
              <w:rPr>
                <w:color w:val="000000"/>
                <w:sz w:val="26"/>
                <w:szCs w:val="26"/>
              </w:rPr>
              <w:lastRenderedPageBreak/>
              <w:t>лицам - производителям товаров, работ, услуг)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0710012320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75 319,8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52 588,1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49 588,1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65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 горячему водоснабжению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0710012330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4 907,1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1 907,1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4 907,1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65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холодному водоснабжению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0710012340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12 995,3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7 545,3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7 545,3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65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водоотведению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0710012350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6 041,1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5 541,1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5 541,1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Строительство и реконструкция объектов теплоснабжения (бюджетные инвестиции)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0710012900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Строительство и реконструкция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0710012910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19 487,4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17 150,0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Строительство и реконструкция объектов водоснабжения и водоотведения (бюджетные инвестиции)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0710012910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6 400,0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Капитальный ремонт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0710012920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17 442,3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752,9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720,5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3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lastRenderedPageBreak/>
              <w:t>Строительство и реконструкция объектов систем водоснабжения и водоотведения  (бюджетные инвестиции)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07100S2480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60 304,9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18 697,4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Разработка и актуализация схем теплоснабжения, водоснабжения, водоотведения поселений Промышленновского муниципального округ</w:t>
            </w:r>
            <w:proofErr w:type="gramStart"/>
            <w:r w:rsidRPr="00A33D7B">
              <w:rPr>
                <w:color w:val="000000"/>
                <w:sz w:val="26"/>
                <w:szCs w:val="26"/>
              </w:rPr>
              <w:t>а(</w:t>
            </w:r>
            <w:proofErr w:type="gramEnd"/>
            <w:r w:rsidRPr="00A33D7B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0720012880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270,0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A33D7B">
              <w:rPr>
                <w:color w:val="000000"/>
                <w:sz w:val="26"/>
                <w:szCs w:val="26"/>
              </w:rPr>
              <w:t>энергоэффективных</w:t>
            </w:r>
            <w:proofErr w:type="spellEnd"/>
            <w:r w:rsidRPr="00A33D7B">
              <w:rPr>
                <w:color w:val="000000"/>
                <w:sz w:val="26"/>
                <w:szCs w:val="26"/>
              </w:rPr>
              <w:t xml:space="preserve"> технологий, материалов и оборудования  (бюджетные инвестиции)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0720012890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2 021,0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1 000,0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1 000,0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A33D7B">
              <w:rPr>
                <w:color w:val="000000"/>
                <w:sz w:val="26"/>
                <w:szCs w:val="26"/>
              </w:rPr>
              <w:t>энергоэффективных</w:t>
            </w:r>
            <w:proofErr w:type="spellEnd"/>
            <w:r w:rsidRPr="00A33D7B">
              <w:rPr>
                <w:color w:val="000000"/>
                <w:sz w:val="26"/>
                <w:szCs w:val="26"/>
              </w:rPr>
              <w:t xml:space="preserve"> технологий, материалов и оборудования  (бюджетные инвестиции)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0720072540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4 750,0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Организация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0740013150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24 790,0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17 800,0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21 800,0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Вывоз твердых бытовых отходов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0740013160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1 980,0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2 000,0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2 000,0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Содержание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0740013170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397,0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1 500,0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1 500,0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Озеленение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0740013180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57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 xml:space="preserve">Прочие расходы (благоустройство населенных пунктов, </w:t>
            </w:r>
            <w:proofErr w:type="spellStart"/>
            <w:r w:rsidRPr="00A33D7B">
              <w:rPr>
                <w:color w:val="000000"/>
                <w:sz w:val="24"/>
                <w:szCs w:val="24"/>
              </w:rPr>
              <w:t>окашивание</w:t>
            </w:r>
            <w:proofErr w:type="spellEnd"/>
            <w:r w:rsidRPr="00A33D7B">
              <w:rPr>
                <w:color w:val="000000"/>
                <w:sz w:val="24"/>
                <w:szCs w:val="24"/>
              </w:rPr>
              <w:t>, транспортные расходы, ГСМ для газонокосилок, пакеты для мусора, ремонт фонтана, демонтаж новогодней иллюминации, установка светофора)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0740013190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11 862,0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7 000,0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7 000,0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Благоустройство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1600012960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Благоустройство общественных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1600012970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6 575,6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264,1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216,7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Организация мероприятий при осуществлении деятельности по обращению с животными без владельцев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0740070860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649,2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649,2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649,2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4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proofErr w:type="gramStart"/>
            <w:r w:rsidRPr="00A33D7B">
              <w:rPr>
                <w:color w:val="000000"/>
                <w:sz w:val="24"/>
                <w:szCs w:val="24"/>
              </w:rPr>
              <w:t>Реализация проектов инициативного бюджетирования «Твой Кузбасс - твоя инициатива»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07400S3420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10 911,1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Реализация программ формирования современной городской сред</w:t>
            </w:r>
            <w:proofErr w:type="gramStart"/>
            <w:r w:rsidRPr="00A33D7B">
              <w:rPr>
                <w:color w:val="000000"/>
                <w:sz w:val="26"/>
                <w:szCs w:val="26"/>
              </w:rPr>
              <w:t>ы(</w:t>
            </w:r>
            <w:proofErr w:type="gramEnd"/>
            <w:r w:rsidRPr="00A33D7B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160F255550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5 395,1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15 681,7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16 329,7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33D7B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A33D7B">
              <w:rPr>
                <w:color w:val="000000"/>
                <w:sz w:val="26"/>
                <w:szCs w:val="26"/>
              </w:rPr>
              <w:t xml:space="preserve"> строительства (приобретения жилья) (социальные выплаты гражданам, кроме публичных нормативных социальных выплат)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1010011460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807,8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1 088,4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949,</w:t>
            </w:r>
            <w:r w:rsidR="004903F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231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(социальные выплаты гражданам, кроме публичных нормативных социальных выплат)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101005134F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1 382,0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 (социальные выплаты гражданам, кроме публичных нормативных социальных выплат)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1010071660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33 598,1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5 603,6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5 603,6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4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10100L4970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1 530,9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Обеспечение комплексного развития сельских территорий (улучшение жилищных условий граждан, проживающих на сельских территориях) (социальные выплаты гражданам, кроме </w:t>
            </w:r>
            <w:r w:rsidRPr="00A33D7B">
              <w:rPr>
                <w:color w:val="000000"/>
                <w:sz w:val="26"/>
                <w:szCs w:val="26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10100L5761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1 808,9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489,6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1 685,0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4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0660071850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21 863,8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21 863,8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21 863,8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4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06600R0820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8 989,3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9 988,0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10 054,0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37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33D7B">
              <w:rPr>
                <w:b/>
                <w:bCs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3D7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D7B">
              <w:rPr>
                <w:b/>
                <w:bCs/>
                <w:color w:val="000000"/>
                <w:sz w:val="22"/>
                <w:szCs w:val="22"/>
              </w:rPr>
              <w:t>2 256 918,2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D7B">
              <w:rPr>
                <w:b/>
                <w:bCs/>
                <w:color w:val="000000"/>
                <w:sz w:val="22"/>
                <w:szCs w:val="22"/>
              </w:rPr>
              <w:t>1 464 037,8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4903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D7B">
              <w:rPr>
                <w:b/>
                <w:bCs/>
                <w:color w:val="000000"/>
                <w:sz w:val="22"/>
                <w:szCs w:val="22"/>
              </w:rPr>
              <w:t>1 459 741,</w:t>
            </w:r>
            <w:r w:rsidR="004903F4">
              <w:rPr>
                <w:b/>
                <w:bCs/>
                <w:color w:val="000000"/>
                <w:sz w:val="22"/>
                <w:szCs w:val="22"/>
              </w:rPr>
              <w:t>3</w:t>
            </w:r>
            <w:bookmarkStart w:id="5" w:name="_GoBack"/>
            <w:bookmarkEnd w:id="5"/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</w:tbl>
    <w:p w:rsidR="0053006C" w:rsidRPr="00112468" w:rsidRDefault="0053006C" w:rsidP="00F54D47">
      <w:pPr>
        <w:jc w:val="both"/>
        <w:rPr>
          <w:sz w:val="28"/>
          <w:szCs w:val="28"/>
        </w:rPr>
      </w:pPr>
    </w:p>
    <w:sectPr w:rsidR="0053006C" w:rsidRPr="00112468" w:rsidSect="00A33D7B">
      <w:pgSz w:w="16838" w:h="11906" w:orient="landscape"/>
      <w:pgMar w:top="1701" w:right="1134" w:bottom="850" w:left="1134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210" w:rsidRDefault="00BD4210">
      <w:r>
        <w:separator/>
      </w:r>
    </w:p>
  </w:endnote>
  <w:endnote w:type="continuationSeparator" w:id="0">
    <w:p w:rsidR="00BD4210" w:rsidRDefault="00BD4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10" w:rsidRDefault="00BD4210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4210" w:rsidRDefault="00BD4210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10" w:rsidRDefault="00BD4210">
    <w:pPr>
      <w:pStyle w:val="a3"/>
      <w:jc w:val="right"/>
    </w:pPr>
  </w:p>
  <w:p w:rsidR="00BD4210" w:rsidRDefault="00BD4210" w:rsidP="00CC4661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49648"/>
      <w:docPartObj>
        <w:docPartGallery w:val="Page Numbers (Bottom of Page)"/>
        <w:docPartUnique/>
      </w:docPartObj>
    </w:sdtPr>
    <w:sdtContent>
      <w:p w:rsidR="00BD4210" w:rsidRDefault="00BD4210">
        <w:pPr>
          <w:pStyle w:val="a3"/>
          <w:jc w:val="right"/>
        </w:pPr>
      </w:p>
    </w:sdtContent>
  </w:sdt>
  <w:p w:rsidR="00BD4210" w:rsidRDefault="00BD421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210" w:rsidRDefault="00BD4210">
      <w:r>
        <w:separator/>
      </w:r>
    </w:p>
  </w:footnote>
  <w:footnote w:type="continuationSeparator" w:id="0">
    <w:p w:rsidR="00BD4210" w:rsidRDefault="00BD42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00992"/>
    <w:rsid w:val="00005796"/>
    <w:rsid w:val="00010196"/>
    <w:rsid w:val="00010D82"/>
    <w:rsid w:val="0001793A"/>
    <w:rsid w:val="0002179C"/>
    <w:rsid w:val="000252EE"/>
    <w:rsid w:val="00030269"/>
    <w:rsid w:val="0003103D"/>
    <w:rsid w:val="000565B5"/>
    <w:rsid w:val="00060E7F"/>
    <w:rsid w:val="00070A6B"/>
    <w:rsid w:val="00071475"/>
    <w:rsid w:val="00081302"/>
    <w:rsid w:val="0008506E"/>
    <w:rsid w:val="0008653F"/>
    <w:rsid w:val="00094DC2"/>
    <w:rsid w:val="000A7774"/>
    <w:rsid w:val="000D33E8"/>
    <w:rsid w:val="000D64D8"/>
    <w:rsid w:val="000D68A8"/>
    <w:rsid w:val="000E0AD3"/>
    <w:rsid w:val="000E5864"/>
    <w:rsid w:val="000E6B8D"/>
    <w:rsid w:val="000E6BB0"/>
    <w:rsid w:val="000F2B8D"/>
    <w:rsid w:val="000F6458"/>
    <w:rsid w:val="00105379"/>
    <w:rsid w:val="00112468"/>
    <w:rsid w:val="0012710F"/>
    <w:rsid w:val="001314FB"/>
    <w:rsid w:val="0014620C"/>
    <w:rsid w:val="00155BB8"/>
    <w:rsid w:val="00160826"/>
    <w:rsid w:val="00162915"/>
    <w:rsid w:val="0016727D"/>
    <w:rsid w:val="00170B03"/>
    <w:rsid w:val="00182DAC"/>
    <w:rsid w:val="0019198F"/>
    <w:rsid w:val="001A0694"/>
    <w:rsid w:val="001A1122"/>
    <w:rsid w:val="001A30C5"/>
    <w:rsid w:val="001A33F3"/>
    <w:rsid w:val="001C0056"/>
    <w:rsid w:val="001C16B7"/>
    <w:rsid w:val="001C47F6"/>
    <w:rsid w:val="001D1DCD"/>
    <w:rsid w:val="001D7F51"/>
    <w:rsid w:val="001F0E69"/>
    <w:rsid w:val="001F56AB"/>
    <w:rsid w:val="00206407"/>
    <w:rsid w:val="0020660B"/>
    <w:rsid w:val="00212047"/>
    <w:rsid w:val="002228DA"/>
    <w:rsid w:val="002231A2"/>
    <w:rsid w:val="002242DE"/>
    <w:rsid w:val="00234536"/>
    <w:rsid w:val="00234C56"/>
    <w:rsid w:val="002404D9"/>
    <w:rsid w:val="00240D6C"/>
    <w:rsid w:val="00246A5A"/>
    <w:rsid w:val="00253FD0"/>
    <w:rsid w:val="002541B3"/>
    <w:rsid w:val="00260447"/>
    <w:rsid w:val="00265D57"/>
    <w:rsid w:val="00265E25"/>
    <w:rsid w:val="0028153D"/>
    <w:rsid w:val="002815DA"/>
    <w:rsid w:val="0028455E"/>
    <w:rsid w:val="00295019"/>
    <w:rsid w:val="002A7EF5"/>
    <w:rsid w:val="002E165C"/>
    <w:rsid w:val="002E44D8"/>
    <w:rsid w:val="002E4C39"/>
    <w:rsid w:val="002E5045"/>
    <w:rsid w:val="002F5662"/>
    <w:rsid w:val="002F5A09"/>
    <w:rsid w:val="003014EF"/>
    <w:rsid w:val="00303A33"/>
    <w:rsid w:val="00304C10"/>
    <w:rsid w:val="0030519D"/>
    <w:rsid w:val="00307748"/>
    <w:rsid w:val="00311A4A"/>
    <w:rsid w:val="0031233C"/>
    <w:rsid w:val="0031676C"/>
    <w:rsid w:val="003178DE"/>
    <w:rsid w:val="0032082A"/>
    <w:rsid w:val="00333629"/>
    <w:rsid w:val="00335BD2"/>
    <w:rsid w:val="0035623E"/>
    <w:rsid w:val="00363278"/>
    <w:rsid w:val="00372C53"/>
    <w:rsid w:val="00381FCA"/>
    <w:rsid w:val="00383D19"/>
    <w:rsid w:val="00387811"/>
    <w:rsid w:val="00393279"/>
    <w:rsid w:val="00393336"/>
    <w:rsid w:val="003A1E8F"/>
    <w:rsid w:val="003A2317"/>
    <w:rsid w:val="003A7458"/>
    <w:rsid w:val="003B07D3"/>
    <w:rsid w:val="003B5DD0"/>
    <w:rsid w:val="003C194F"/>
    <w:rsid w:val="003C62E2"/>
    <w:rsid w:val="003D2C2E"/>
    <w:rsid w:val="003E3189"/>
    <w:rsid w:val="0040381C"/>
    <w:rsid w:val="00404911"/>
    <w:rsid w:val="004325C6"/>
    <w:rsid w:val="00445064"/>
    <w:rsid w:val="004613EB"/>
    <w:rsid w:val="00462D67"/>
    <w:rsid w:val="00463C10"/>
    <w:rsid w:val="004642EC"/>
    <w:rsid w:val="00466E04"/>
    <w:rsid w:val="0047634F"/>
    <w:rsid w:val="00482A8D"/>
    <w:rsid w:val="004842F9"/>
    <w:rsid w:val="004903F4"/>
    <w:rsid w:val="00490E81"/>
    <w:rsid w:val="004A0BDD"/>
    <w:rsid w:val="004A3B75"/>
    <w:rsid w:val="004A4044"/>
    <w:rsid w:val="004B4B27"/>
    <w:rsid w:val="004C379A"/>
    <w:rsid w:val="004C3CC6"/>
    <w:rsid w:val="004C700A"/>
    <w:rsid w:val="004D046A"/>
    <w:rsid w:val="004D3BBA"/>
    <w:rsid w:val="004D5538"/>
    <w:rsid w:val="004E5B4A"/>
    <w:rsid w:val="004F4EE5"/>
    <w:rsid w:val="00506ADF"/>
    <w:rsid w:val="00516A62"/>
    <w:rsid w:val="005269C1"/>
    <w:rsid w:val="0053006C"/>
    <w:rsid w:val="0054268B"/>
    <w:rsid w:val="00545B5D"/>
    <w:rsid w:val="005512BD"/>
    <w:rsid w:val="00553FA5"/>
    <w:rsid w:val="005549EA"/>
    <w:rsid w:val="00555222"/>
    <w:rsid w:val="005638B8"/>
    <w:rsid w:val="00570804"/>
    <w:rsid w:val="005752E6"/>
    <w:rsid w:val="0058418F"/>
    <w:rsid w:val="00586AEF"/>
    <w:rsid w:val="00591069"/>
    <w:rsid w:val="005976A8"/>
    <w:rsid w:val="0059778F"/>
    <w:rsid w:val="005A3EFB"/>
    <w:rsid w:val="005A4ABD"/>
    <w:rsid w:val="005A575C"/>
    <w:rsid w:val="005D3E70"/>
    <w:rsid w:val="005D4F0F"/>
    <w:rsid w:val="005E643D"/>
    <w:rsid w:val="0061051C"/>
    <w:rsid w:val="0062311B"/>
    <w:rsid w:val="00630249"/>
    <w:rsid w:val="00645F2C"/>
    <w:rsid w:val="00646E22"/>
    <w:rsid w:val="00650C3C"/>
    <w:rsid w:val="00651367"/>
    <w:rsid w:val="006515CD"/>
    <w:rsid w:val="00662A6A"/>
    <w:rsid w:val="00667321"/>
    <w:rsid w:val="006709CB"/>
    <w:rsid w:val="0068406D"/>
    <w:rsid w:val="00694978"/>
    <w:rsid w:val="006A26B3"/>
    <w:rsid w:val="006A4B98"/>
    <w:rsid w:val="006A76AF"/>
    <w:rsid w:val="006B1140"/>
    <w:rsid w:val="006B3A8B"/>
    <w:rsid w:val="006B4A98"/>
    <w:rsid w:val="006C21C5"/>
    <w:rsid w:val="006C5C6D"/>
    <w:rsid w:val="006D32D1"/>
    <w:rsid w:val="006E7827"/>
    <w:rsid w:val="006F35AF"/>
    <w:rsid w:val="00700834"/>
    <w:rsid w:val="007048A0"/>
    <w:rsid w:val="007123F3"/>
    <w:rsid w:val="007144A4"/>
    <w:rsid w:val="007144DC"/>
    <w:rsid w:val="00720D0B"/>
    <w:rsid w:val="00722EE5"/>
    <w:rsid w:val="00726070"/>
    <w:rsid w:val="007338CC"/>
    <w:rsid w:val="007362C2"/>
    <w:rsid w:val="00761482"/>
    <w:rsid w:val="007703EF"/>
    <w:rsid w:val="0077055D"/>
    <w:rsid w:val="00777BB4"/>
    <w:rsid w:val="0079087E"/>
    <w:rsid w:val="007943F3"/>
    <w:rsid w:val="0079699C"/>
    <w:rsid w:val="007B3CA1"/>
    <w:rsid w:val="007B55ED"/>
    <w:rsid w:val="007C3F1A"/>
    <w:rsid w:val="007E4935"/>
    <w:rsid w:val="007F1F39"/>
    <w:rsid w:val="007F4813"/>
    <w:rsid w:val="00820EE9"/>
    <w:rsid w:val="00824A9B"/>
    <w:rsid w:val="00832D71"/>
    <w:rsid w:val="008401A9"/>
    <w:rsid w:val="00846AAB"/>
    <w:rsid w:val="00846E94"/>
    <w:rsid w:val="00847A40"/>
    <w:rsid w:val="00852D62"/>
    <w:rsid w:val="00855B06"/>
    <w:rsid w:val="00860F0B"/>
    <w:rsid w:val="00861DB5"/>
    <w:rsid w:val="0086623B"/>
    <w:rsid w:val="00871BDB"/>
    <w:rsid w:val="00875974"/>
    <w:rsid w:val="008938E5"/>
    <w:rsid w:val="008A3027"/>
    <w:rsid w:val="008A4BCD"/>
    <w:rsid w:val="008A6AD5"/>
    <w:rsid w:val="008B1C63"/>
    <w:rsid w:val="008B4594"/>
    <w:rsid w:val="008C194A"/>
    <w:rsid w:val="008C197D"/>
    <w:rsid w:val="008C6B8B"/>
    <w:rsid w:val="008C6FF5"/>
    <w:rsid w:val="008D0265"/>
    <w:rsid w:val="008D35A2"/>
    <w:rsid w:val="008D3DEC"/>
    <w:rsid w:val="008D5062"/>
    <w:rsid w:val="008D7860"/>
    <w:rsid w:val="008E55EB"/>
    <w:rsid w:val="008F087A"/>
    <w:rsid w:val="008F1233"/>
    <w:rsid w:val="009121DE"/>
    <w:rsid w:val="009210B0"/>
    <w:rsid w:val="0092291F"/>
    <w:rsid w:val="00931150"/>
    <w:rsid w:val="00931979"/>
    <w:rsid w:val="00942184"/>
    <w:rsid w:val="0094602F"/>
    <w:rsid w:val="00955FCF"/>
    <w:rsid w:val="00960417"/>
    <w:rsid w:val="0096229B"/>
    <w:rsid w:val="00963A2A"/>
    <w:rsid w:val="00964B6D"/>
    <w:rsid w:val="009675B2"/>
    <w:rsid w:val="00972D1D"/>
    <w:rsid w:val="009765F6"/>
    <w:rsid w:val="00993E8D"/>
    <w:rsid w:val="009B220A"/>
    <w:rsid w:val="009C2F78"/>
    <w:rsid w:val="009C55E1"/>
    <w:rsid w:val="009D6776"/>
    <w:rsid w:val="009E2D6B"/>
    <w:rsid w:val="009E51D0"/>
    <w:rsid w:val="009E597F"/>
    <w:rsid w:val="009E6EC3"/>
    <w:rsid w:val="009F3DDC"/>
    <w:rsid w:val="00A0414F"/>
    <w:rsid w:val="00A06D52"/>
    <w:rsid w:val="00A22DD6"/>
    <w:rsid w:val="00A24BC1"/>
    <w:rsid w:val="00A2782E"/>
    <w:rsid w:val="00A33D7B"/>
    <w:rsid w:val="00A47A1B"/>
    <w:rsid w:val="00A7678C"/>
    <w:rsid w:val="00A86BCE"/>
    <w:rsid w:val="00A92C51"/>
    <w:rsid w:val="00A94ACC"/>
    <w:rsid w:val="00AA7190"/>
    <w:rsid w:val="00AB165E"/>
    <w:rsid w:val="00AB23E4"/>
    <w:rsid w:val="00AB2409"/>
    <w:rsid w:val="00AB35BC"/>
    <w:rsid w:val="00AB58FE"/>
    <w:rsid w:val="00AC577D"/>
    <w:rsid w:val="00AD46D6"/>
    <w:rsid w:val="00AD6037"/>
    <w:rsid w:val="00AD6493"/>
    <w:rsid w:val="00AE514E"/>
    <w:rsid w:val="00AE540F"/>
    <w:rsid w:val="00AE6DC1"/>
    <w:rsid w:val="00AF739E"/>
    <w:rsid w:val="00AF7BBF"/>
    <w:rsid w:val="00B01244"/>
    <w:rsid w:val="00B04D84"/>
    <w:rsid w:val="00B05AB2"/>
    <w:rsid w:val="00B15A41"/>
    <w:rsid w:val="00B2123F"/>
    <w:rsid w:val="00B30D54"/>
    <w:rsid w:val="00B32EA6"/>
    <w:rsid w:val="00B35AA5"/>
    <w:rsid w:val="00B43416"/>
    <w:rsid w:val="00B44482"/>
    <w:rsid w:val="00B45073"/>
    <w:rsid w:val="00B56739"/>
    <w:rsid w:val="00B643D8"/>
    <w:rsid w:val="00B671DD"/>
    <w:rsid w:val="00B67717"/>
    <w:rsid w:val="00B67946"/>
    <w:rsid w:val="00B80384"/>
    <w:rsid w:val="00B91B68"/>
    <w:rsid w:val="00BA0F27"/>
    <w:rsid w:val="00BA1DBD"/>
    <w:rsid w:val="00BA4030"/>
    <w:rsid w:val="00BC2593"/>
    <w:rsid w:val="00BD4210"/>
    <w:rsid w:val="00BD5211"/>
    <w:rsid w:val="00BD6A96"/>
    <w:rsid w:val="00BF1847"/>
    <w:rsid w:val="00C05A46"/>
    <w:rsid w:val="00C1584E"/>
    <w:rsid w:val="00C1643E"/>
    <w:rsid w:val="00C21EB1"/>
    <w:rsid w:val="00C2302E"/>
    <w:rsid w:val="00C2471D"/>
    <w:rsid w:val="00C35320"/>
    <w:rsid w:val="00C35B31"/>
    <w:rsid w:val="00C4054F"/>
    <w:rsid w:val="00C40DE1"/>
    <w:rsid w:val="00C4745E"/>
    <w:rsid w:val="00C502E8"/>
    <w:rsid w:val="00C562E2"/>
    <w:rsid w:val="00C7287F"/>
    <w:rsid w:val="00C73018"/>
    <w:rsid w:val="00C77C13"/>
    <w:rsid w:val="00C91F45"/>
    <w:rsid w:val="00C94CCD"/>
    <w:rsid w:val="00C9599E"/>
    <w:rsid w:val="00CA4617"/>
    <w:rsid w:val="00CC4661"/>
    <w:rsid w:val="00CC6BA6"/>
    <w:rsid w:val="00CC7172"/>
    <w:rsid w:val="00CC733B"/>
    <w:rsid w:val="00CE3024"/>
    <w:rsid w:val="00CF15F8"/>
    <w:rsid w:val="00CF4592"/>
    <w:rsid w:val="00CF54E4"/>
    <w:rsid w:val="00D05131"/>
    <w:rsid w:val="00D23D1C"/>
    <w:rsid w:val="00D2566C"/>
    <w:rsid w:val="00D30D72"/>
    <w:rsid w:val="00D31401"/>
    <w:rsid w:val="00D372E7"/>
    <w:rsid w:val="00D57815"/>
    <w:rsid w:val="00D63F21"/>
    <w:rsid w:val="00D855BF"/>
    <w:rsid w:val="00D86D4A"/>
    <w:rsid w:val="00DA5908"/>
    <w:rsid w:val="00DB0397"/>
    <w:rsid w:val="00DB65F7"/>
    <w:rsid w:val="00DC62B0"/>
    <w:rsid w:val="00DC6BC1"/>
    <w:rsid w:val="00DD4447"/>
    <w:rsid w:val="00DE06A9"/>
    <w:rsid w:val="00DE36EF"/>
    <w:rsid w:val="00DE5D6D"/>
    <w:rsid w:val="00DE71E0"/>
    <w:rsid w:val="00DF1579"/>
    <w:rsid w:val="00DF275C"/>
    <w:rsid w:val="00DF320D"/>
    <w:rsid w:val="00E050D1"/>
    <w:rsid w:val="00E078C1"/>
    <w:rsid w:val="00E20F52"/>
    <w:rsid w:val="00E2116D"/>
    <w:rsid w:val="00E22B29"/>
    <w:rsid w:val="00E24A2D"/>
    <w:rsid w:val="00E27C2B"/>
    <w:rsid w:val="00E6063F"/>
    <w:rsid w:val="00E61B47"/>
    <w:rsid w:val="00E63E76"/>
    <w:rsid w:val="00E65008"/>
    <w:rsid w:val="00E66C5A"/>
    <w:rsid w:val="00E73934"/>
    <w:rsid w:val="00E923E8"/>
    <w:rsid w:val="00E979AE"/>
    <w:rsid w:val="00EA57D6"/>
    <w:rsid w:val="00EA6F68"/>
    <w:rsid w:val="00EA791E"/>
    <w:rsid w:val="00EB451D"/>
    <w:rsid w:val="00EC096B"/>
    <w:rsid w:val="00ED1455"/>
    <w:rsid w:val="00ED300A"/>
    <w:rsid w:val="00EE5B99"/>
    <w:rsid w:val="00EF100C"/>
    <w:rsid w:val="00F10165"/>
    <w:rsid w:val="00F118CD"/>
    <w:rsid w:val="00F15FDF"/>
    <w:rsid w:val="00F231A4"/>
    <w:rsid w:val="00F30C30"/>
    <w:rsid w:val="00F30FE4"/>
    <w:rsid w:val="00F35EEB"/>
    <w:rsid w:val="00F4185E"/>
    <w:rsid w:val="00F45EF1"/>
    <w:rsid w:val="00F54193"/>
    <w:rsid w:val="00F54D47"/>
    <w:rsid w:val="00F55FD5"/>
    <w:rsid w:val="00F62258"/>
    <w:rsid w:val="00F6572A"/>
    <w:rsid w:val="00F7657B"/>
    <w:rsid w:val="00F852CC"/>
    <w:rsid w:val="00FA228C"/>
    <w:rsid w:val="00FB1D6D"/>
    <w:rsid w:val="00FC539A"/>
    <w:rsid w:val="00FD049E"/>
    <w:rsid w:val="00FD5910"/>
    <w:rsid w:val="00FE078C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font5">
    <w:name w:val="font5"/>
    <w:basedOn w:val="a"/>
    <w:rsid w:val="00C7287F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C7287F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7">
    <w:name w:val="font7"/>
    <w:basedOn w:val="a"/>
    <w:rsid w:val="00C7287F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66">
    <w:name w:val="xl66"/>
    <w:basedOn w:val="a"/>
    <w:rsid w:val="00C7287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7">
    <w:name w:val="xl67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9">
    <w:name w:val="xl69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2">
    <w:name w:val="xl72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73">
    <w:name w:val="xl73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74">
    <w:name w:val="xl74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75">
    <w:name w:val="xl75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6">
    <w:name w:val="xl76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7">
    <w:name w:val="xl77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78">
    <w:name w:val="xl78"/>
    <w:basedOn w:val="a"/>
    <w:rsid w:val="00C728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79">
    <w:name w:val="xl79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0">
    <w:name w:val="xl80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6"/>
      <w:szCs w:val="26"/>
    </w:rPr>
  </w:style>
  <w:style w:type="paragraph" w:customStyle="1" w:styleId="xl81">
    <w:name w:val="xl81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2">
    <w:name w:val="xl82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C7287F"/>
    <w:pPr>
      <w:shd w:val="clear" w:color="000000" w:fill="FFFFFF"/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84">
    <w:name w:val="xl84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C728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6">
    <w:name w:val="xl86"/>
    <w:basedOn w:val="a"/>
    <w:rsid w:val="00C728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87">
    <w:name w:val="xl87"/>
    <w:basedOn w:val="a"/>
    <w:rsid w:val="00C728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88">
    <w:name w:val="xl88"/>
    <w:basedOn w:val="a"/>
    <w:rsid w:val="00C7287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9">
    <w:name w:val="xl89"/>
    <w:basedOn w:val="a"/>
    <w:rsid w:val="00C7287F"/>
    <w:pP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90">
    <w:name w:val="xl90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2">
    <w:name w:val="xl92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i/>
      <w:iCs/>
      <w:sz w:val="26"/>
      <w:szCs w:val="26"/>
    </w:rPr>
  </w:style>
  <w:style w:type="paragraph" w:customStyle="1" w:styleId="xl93">
    <w:name w:val="xl93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94">
    <w:name w:val="xl94"/>
    <w:basedOn w:val="a"/>
    <w:rsid w:val="00C7287F"/>
    <w:pPr>
      <w:shd w:val="clear" w:color="000000" w:fill="FFFFFF"/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95">
    <w:name w:val="xl95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6">
    <w:name w:val="xl96"/>
    <w:basedOn w:val="a"/>
    <w:rsid w:val="00C7287F"/>
    <w:pPr>
      <w:shd w:val="clear" w:color="000000" w:fill="FFFFFF"/>
      <w:spacing w:before="100" w:beforeAutospacing="1" w:after="100" w:afterAutospacing="1"/>
      <w:jc w:val="both"/>
    </w:pPr>
    <w:rPr>
      <w:color w:val="000000"/>
      <w:sz w:val="26"/>
      <w:szCs w:val="26"/>
    </w:rPr>
  </w:style>
  <w:style w:type="paragraph" w:customStyle="1" w:styleId="xl97">
    <w:name w:val="xl97"/>
    <w:basedOn w:val="a"/>
    <w:rsid w:val="00C728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8">
    <w:name w:val="xl98"/>
    <w:basedOn w:val="a"/>
    <w:rsid w:val="00C728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9">
    <w:name w:val="xl99"/>
    <w:basedOn w:val="a"/>
    <w:rsid w:val="00C7287F"/>
    <w:pPr>
      <w:shd w:val="clear" w:color="000000" w:fill="FFFFFF"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100">
    <w:name w:val="xl100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C7287F"/>
    <w:pP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102">
    <w:name w:val="xl102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C7287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07">
    <w:name w:val="xl107"/>
    <w:basedOn w:val="a"/>
    <w:rsid w:val="00C728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character" w:styleId="ae">
    <w:name w:val="Hyperlink"/>
    <w:basedOn w:val="a0"/>
    <w:uiPriority w:val="99"/>
    <w:unhideWhenUsed/>
    <w:rsid w:val="00A33D7B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A33D7B"/>
    <w:rPr>
      <w:color w:val="800080"/>
      <w:u w:val="single"/>
    </w:rPr>
  </w:style>
  <w:style w:type="paragraph" w:customStyle="1" w:styleId="xl108">
    <w:name w:val="xl108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10">
    <w:name w:val="xl110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A33D7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14">
    <w:name w:val="xl114"/>
    <w:basedOn w:val="a"/>
    <w:rsid w:val="00A33D7B"/>
    <w:pPr>
      <w:shd w:val="clear" w:color="000000" w:fill="FFFFFF"/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17">
    <w:name w:val="xl117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A33D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A33D7B"/>
    <w:pPr>
      <w:shd w:val="clear" w:color="000000" w:fill="FFFFFF"/>
      <w:spacing w:before="100" w:beforeAutospacing="1" w:after="100" w:afterAutospacing="1"/>
      <w:jc w:val="center"/>
    </w:pPr>
    <w:rPr>
      <w:color w:val="000000"/>
      <w:sz w:val="48"/>
      <w:szCs w:val="48"/>
    </w:rPr>
  </w:style>
  <w:style w:type="paragraph" w:customStyle="1" w:styleId="xl120">
    <w:name w:val="xl120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21">
    <w:name w:val="xl121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23">
    <w:name w:val="xl123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4">
    <w:name w:val="xl124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5">
    <w:name w:val="xl125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A33D7B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A33D7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29">
    <w:name w:val="xl129"/>
    <w:basedOn w:val="a"/>
    <w:rsid w:val="00A33D7B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31">
    <w:name w:val="xl131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4">
    <w:name w:val="xl134"/>
    <w:basedOn w:val="a"/>
    <w:rsid w:val="00A33D7B"/>
    <w:pP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A33D7B"/>
    <w:pP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A33D7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font5">
    <w:name w:val="font5"/>
    <w:basedOn w:val="a"/>
    <w:rsid w:val="00C7287F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C7287F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7">
    <w:name w:val="font7"/>
    <w:basedOn w:val="a"/>
    <w:rsid w:val="00C7287F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66">
    <w:name w:val="xl66"/>
    <w:basedOn w:val="a"/>
    <w:rsid w:val="00C7287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7">
    <w:name w:val="xl67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9">
    <w:name w:val="xl69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2">
    <w:name w:val="xl72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73">
    <w:name w:val="xl73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74">
    <w:name w:val="xl74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75">
    <w:name w:val="xl75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6">
    <w:name w:val="xl76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7">
    <w:name w:val="xl77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78">
    <w:name w:val="xl78"/>
    <w:basedOn w:val="a"/>
    <w:rsid w:val="00C728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79">
    <w:name w:val="xl79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0">
    <w:name w:val="xl80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6"/>
      <w:szCs w:val="26"/>
    </w:rPr>
  </w:style>
  <w:style w:type="paragraph" w:customStyle="1" w:styleId="xl81">
    <w:name w:val="xl81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2">
    <w:name w:val="xl82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C7287F"/>
    <w:pPr>
      <w:shd w:val="clear" w:color="000000" w:fill="FFFFFF"/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84">
    <w:name w:val="xl84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C728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6">
    <w:name w:val="xl86"/>
    <w:basedOn w:val="a"/>
    <w:rsid w:val="00C728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87">
    <w:name w:val="xl87"/>
    <w:basedOn w:val="a"/>
    <w:rsid w:val="00C728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88">
    <w:name w:val="xl88"/>
    <w:basedOn w:val="a"/>
    <w:rsid w:val="00C7287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9">
    <w:name w:val="xl89"/>
    <w:basedOn w:val="a"/>
    <w:rsid w:val="00C7287F"/>
    <w:pP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90">
    <w:name w:val="xl90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2">
    <w:name w:val="xl92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i/>
      <w:iCs/>
      <w:sz w:val="26"/>
      <w:szCs w:val="26"/>
    </w:rPr>
  </w:style>
  <w:style w:type="paragraph" w:customStyle="1" w:styleId="xl93">
    <w:name w:val="xl93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94">
    <w:name w:val="xl94"/>
    <w:basedOn w:val="a"/>
    <w:rsid w:val="00C7287F"/>
    <w:pPr>
      <w:shd w:val="clear" w:color="000000" w:fill="FFFFFF"/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95">
    <w:name w:val="xl95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6">
    <w:name w:val="xl96"/>
    <w:basedOn w:val="a"/>
    <w:rsid w:val="00C7287F"/>
    <w:pPr>
      <w:shd w:val="clear" w:color="000000" w:fill="FFFFFF"/>
      <w:spacing w:before="100" w:beforeAutospacing="1" w:after="100" w:afterAutospacing="1"/>
      <w:jc w:val="both"/>
    </w:pPr>
    <w:rPr>
      <w:color w:val="000000"/>
      <w:sz w:val="26"/>
      <w:szCs w:val="26"/>
    </w:rPr>
  </w:style>
  <w:style w:type="paragraph" w:customStyle="1" w:styleId="xl97">
    <w:name w:val="xl97"/>
    <w:basedOn w:val="a"/>
    <w:rsid w:val="00C728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8">
    <w:name w:val="xl98"/>
    <w:basedOn w:val="a"/>
    <w:rsid w:val="00C728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9">
    <w:name w:val="xl99"/>
    <w:basedOn w:val="a"/>
    <w:rsid w:val="00C7287F"/>
    <w:pPr>
      <w:shd w:val="clear" w:color="000000" w:fill="FFFFFF"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100">
    <w:name w:val="xl100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C7287F"/>
    <w:pP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102">
    <w:name w:val="xl102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C7287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07">
    <w:name w:val="xl107"/>
    <w:basedOn w:val="a"/>
    <w:rsid w:val="00C728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character" w:styleId="ae">
    <w:name w:val="Hyperlink"/>
    <w:basedOn w:val="a0"/>
    <w:uiPriority w:val="99"/>
    <w:unhideWhenUsed/>
    <w:rsid w:val="00A33D7B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A33D7B"/>
    <w:rPr>
      <w:color w:val="800080"/>
      <w:u w:val="single"/>
    </w:rPr>
  </w:style>
  <w:style w:type="paragraph" w:customStyle="1" w:styleId="xl108">
    <w:name w:val="xl108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10">
    <w:name w:val="xl110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A33D7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14">
    <w:name w:val="xl114"/>
    <w:basedOn w:val="a"/>
    <w:rsid w:val="00A33D7B"/>
    <w:pPr>
      <w:shd w:val="clear" w:color="000000" w:fill="FFFFFF"/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17">
    <w:name w:val="xl117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A33D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A33D7B"/>
    <w:pPr>
      <w:shd w:val="clear" w:color="000000" w:fill="FFFFFF"/>
      <w:spacing w:before="100" w:beforeAutospacing="1" w:after="100" w:afterAutospacing="1"/>
      <w:jc w:val="center"/>
    </w:pPr>
    <w:rPr>
      <w:color w:val="000000"/>
      <w:sz w:val="48"/>
      <w:szCs w:val="48"/>
    </w:rPr>
  </w:style>
  <w:style w:type="paragraph" w:customStyle="1" w:styleId="xl120">
    <w:name w:val="xl120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21">
    <w:name w:val="xl121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23">
    <w:name w:val="xl123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4">
    <w:name w:val="xl124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5">
    <w:name w:val="xl125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A33D7B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A33D7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29">
    <w:name w:val="xl129"/>
    <w:basedOn w:val="a"/>
    <w:rsid w:val="00A33D7B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31">
    <w:name w:val="xl131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4">
    <w:name w:val="xl134"/>
    <w:basedOn w:val="a"/>
    <w:rsid w:val="00A33D7B"/>
    <w:pP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A33D7B"/>
    <w:pP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A33D7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795CF-7CA2-4174-8D6E-C90D8D01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140</Pages>
  <Words>24641</Words>
  <Characters>155613</Characters>
  <Application>Microsoft Office Word</Application>
  <DocSecurity>0</DocSecurity>
  <Lines>1296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179895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Мясоедова А.А.</cp:lastModifiedBy>
  <cp:revision>14</cp:revision>
  <cp:lastPrinted>2020-08-14T02:05:00Z</cp:lastPrinted>
  <dcterms:created xsi:type="dcterms:W3CDTF">2020-08-13T07:21:00Z</dcterms:created>
  <dcterms:modified xsi:type="dcterms:W3CDTF">2020-08-31T09:55:00Z</dcterms:modified>
</cp:coreProperties>
</file>