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D9" w:rsidRDefault="00491FC0" w:rsidP="00491F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1FC0">
        <w:rPr>
          <w:rFonts w:ascii="Times New Roman" w:hAnsi="Times New Roman" w:cs="Times New Roman"/>
          <w:b/>
          <w:sz w:val="32"/>
          <w:szCs w:val="32"/>
          <w:u w:val="single"/>
        </w:rPr>
        <w:t>Уважаемые руководители предприятий и индивидуальные предприниматели!</w:t>
      </w:r>
    </w:p>
    <w:p w:rsidR="00491FC0" w:rsidRDefault="00491FC0" w:rsidP="00491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465E" w:rsidRDefault="00491FC0" w:rsidP="00491F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5146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1465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65E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146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51465E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5146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 и торговли Российской Федерации </w:t>
      </w:r>
      <w:r w:rsidR="005146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ассоциаци</w:t>
      </w:r>
      <w:r w:rsidR="005146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экспертов рынка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65E">
        <w:rPr>
          <w:rFonts w:ascii="Times New Roman" w:hAnsi="Times New Roman" w:cs="Times New Roman"/>
          <w:sz w:val="28"/>
          <w:szCs w:val="28"/>
        </w:rPr>
        <w:t xml:space="preserve">состоится крупнейшее отраслевое мероприятие в сфере розничной торговли – </w:t>
      </w:r>
      <w:r w:rsidR="0051465E">
        <w:rPr>
          <w:rFonts w:ascii="Times New Roman" w:hAnsi="Times New Roman" w:cs="Times New Roman"/>
          <w:b/>
          <w:sz w:val="28"/>
          <w:szCs w:val="28"/>
        </w:rPr>
        <w:t xml:space="preserve">Международный форум «Неделя </w:t>
      </w:r>
      <w:proofErr w:type="spellStart"/>
      <w:r w:rsidR="0051465E">
        <w:rPr>
          <w:rFonts w:ascii="Times New Roman" w:hAnsi="Times New Roman" w:cs="Times New Roman"/>
          <w:b/>
          <w:sz w:val="28"/>
          <w:szCs w:val="28"/>
        </w:rPr>
        <w:t>Ритейла</w:t>
      </w:r>
      <w:proofErr w:type="spellEnd"/>
      <w:r w:rsidR="0051465E">
        <w:rPr>
          <w:rFonts w:ascii="Times New Roman" w:hAnsi="Times New Roman" w:cs="Times New Roman"/>
          <w:b/>
          <w:sz w:val="28"/>
          <w:szCs w:val="28"/>
        </w:rPr>
        <w:t>».</w:t>
      </w:r>
    </w:p>
    <w:p w:rsidR="0051465E" w:rsidRDefault="0051465E" w:rsidP="00491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Неделя 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ежегодное, ключевое и масштабное отраслевое мероприятие с участием представителей бизнеса и государственной власти, на котором формируются</w:t>
      </w:r>
      <w:r w:rsidR="00491F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сферы розничной торговли, определяются подходы государства к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решаются вопросы развития отрасли.</w:t>
      </w:r>
    </w:p>
    <w:p w:rsidR="0051465E" w:rsidRDefault="0051465E" w:rsidP="00514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на площадке Форума встречаются представители государственных органов власти, федеральных и региональных розничных сетей, компаний электронной торговли,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и сервисных компаний, поставщиков оборудования, банков, отраслевых объединений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производителей.</w:t>
      </w:r>
    </w:p>
    <w:p w:rsidR="00D12950" w:rsidRDefault="0051465E" w:rsidP="00514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впервые Форум пройдет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формате. На базе цифровой платформы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514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514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Pr="00514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предложены новые форматы участия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нетворкинга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проведения встреч, продвижения бизнеса, «застройки» цифрового стенда.</w:t>
      </w:r>
    </w:p>
    <w:p w:rsidR="00D12950" w:rsidRDefault="00D12950" w:rsidP="00514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доступа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трансляции мероприятий Форума необходимо пройти регистрацию на сайте </w:t>
      </w:r>
      <w:hyperlink r:id="rId4" w:history="1">
        <w:r w:rsidRPr="001661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129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61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retailweek</w:t>
        </w:r>
        <w:proofErr w:type="spellEnd"/>
        <w:r w:rsidRPr="00D129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61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12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FE9" w:rsidRDefault="003C0FE9" w:rsidP="00491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FE9" w:rsidRDefault="003C0FE9" w:rsidP="003C0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FE9" w:rsidRDefault="003C0FE9" w:rsidP="003C0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предпринимательства и потребительского рынка</w:t>
      </w:r>
    </w:p>
    <w:p w:rsidR="003C0FE9" w:rsidRPr="00491FC0" w:rsidRDefault="003C0FE9" w:rsidP="003C0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района</w:t>
      </w:r>
    </w:p>
    <w:sectPr w:rsidR="003C0FE9" w:rsidRPr="00491FC0" w:rsidSect="00E5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FC0"/>
    <w:rsid w:val="000B4936"/>
    <w:rsid w:val="003C0FE9"/>
    <w:rsid w:val="003C286B"/>
    <w:rsid w:val="00491FC0"/>
    <w:rsid w:val="0051465E"/>
    <w:rsid w:val="00891275"/>
    <w:rsid w:val="00D12950"/>
    <w:rsid w:val="00E5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9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tailwe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2019-01-29T02:18:00Z</cp:lastPrinted>
  <dcterms:created xsi:type="dcterms:W3CDTF">2020-10-15T09:51:00Z</dcterms:created>
  <dcterms:modified xsi:type="dcterms:W3CDTF">2020-10-15T09:51:00Z</dcterms:modified>
</cp:coreProperties>
</file>