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73" w:rsidRPr="0054645F" w:rsidRDefault="00D15056" w:rsidP="00E02473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54645F">
        <w:rPr>
          <w:rFonts w:ascii="Times New Roman" w:hAnsi="Times New Roman"/>
          <w:b/>
          <w:sz w:val="28"/>
          <w:szCs w:val="28"/>
        </w:rPr>
        <w:t xml:space="preserve">Попов Юрий </w:t>
      </w:r>
      <w:r w:rsidR="003D06E7">
        <w:rPr>
          <w:rFonts w:ascii="Times New Roman" w:hAnsi="Times New Roman"/>
          <w:b/>
          <w:sz w:val="28"/>
          <w:szCs w:val="28"/>
        </w:rPr>
        <w:t>Анатольевич</w:t>
      </w:r>
      <w:r w:rsidR="0054645F">
        <w:rPr>
          <w:rFonts w:ascii="Times New Roman" w:hAnsi="Times New Roman"/>
          <w:b/>
          <w:sz w:val="28"/>
          <w:szCs w:val="28"/>
        </w:rPr>
        <w:t>,</w:t>
      </w:r>
    </w:p>
    <w:p w:rsidR="00E02473" w:rsidRPr="0054645F" w:rsidRDefault="00E02473" w:rsidP="00E02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proofErr w:type="gramStart"/>
      <w:r w:rsidRPr="0054645F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и</w:t>
      </w:r>
      <w:r w:rsidR="0054645F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збран</w:t>
      </w:r>
      <w:proofErr w:type="gramEnd"/>
      <w:r w:rsidRPr="0054645F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по одноманд</w:t>
      </w:r>
      <w:r w:rsidR="00D15056" w:rsidRPr="0054645F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атному избирательному округу № 11</w:t>
      </w:r>
    </w:p>
    <w:p w:rsidR="00E02473" w:rsidRPr="0054645F" w:rsidRDefault="00E02473" w:rsidP="00E024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645F" w:rsidRPr="0054645F" w:rsidRDefault="00E02473" w:rsidP="00D150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4645F">
        <w:rPr>
          <w:rFonts w:ascii="Times New Roman" w:hAnsi="Times New Roman"/>
          <w:b/>
          <w:sz w:val="28"/>
          <w:szCs w:val="28"/>
        </w:rPr>
        <w:t xml:space="preserve">В округ входят: </w:t>
      </w:r>
    </w:p>
    <w:p w:rsidR="00D15056" w:rsidRPr="0054645F" w:rsidRDefault="00D15056" w:rsidP="00D150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645F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Pr="0054645F">
        <w:rPr>
          <w:rFonts w:ascii="Times New Roman" w:hAnsi="Times New Roman"/>
          <w:sz w:val="28"/>
          <w:szCs w:val="28"/>
        </w:rPr>
        <w:t>Калинкино</w:t>
      </w:r>
      <w:proofErr w:type="spellEnd"/>
      <w:r w:rsidRPr="0054645F">
        <w:rPr>
          <w:rFonts w:ascii="Times New Roman" w:hAnsi="Times New Roman"/>
          <w:sz w:val="28"/>
          <w:szCs w:val="28"/>
        </w:rPr>
        <w:t xml:space="preserve">, д. Ушаково, д. </w:t>
      </w:r>
      <w:proofErr w:type="spellStart"/>
      <w:r w:rsidRPr="0054645F">
        <w:rPr>
          <w:rFonts w:ascii="Times New Roman" w:hAnsi="Times New Roman"/>
          <w:sz w:val="28"/>
          <w:szCs w:val="28"/>
        </w:rPr>
        <w:t>Портнягино</w:t>
      </w:r>
      <w:proofErr w:type="spellEnd"/>
      <w:r w:rsidRPr="0054645F">
        <w:rPr>
          <w:rFonts w:ascii="Times New Roman" w:hAnsi="Times New Roman"/>
          <w:sz w:val="28"/>
          <w:szCs w:val="28"/>
        </w:rPr>
        <w:t xml:space="preserve">, п. Октябрьский, д. </w:t>
      </w:r>
      <w:proofErr w:type="spellStart"/>
      <w:r w:rsidRPr="0054645F">
        <w:rPr>
          <w:rFonts w:ascii="Times New Roman" w:hAnsi="Times New Roman"/>
          <w:sz w:val="28"/>
          <w:szCs w:val="28"/>
        </w:rPr>
        <w:t>Колычево</w:t>
      </w:r>
      <w:proofErr w:type="spellEnd"/>
      <w:r w:rsidRPr="0054645F">
        <w:rPr>
          <w:rFonts w:ascii="Times New Roman" w:hAnsi="Times New Roman"/>
          <w:sz w:val="28"/>
          <w:szCs w:val="28"/>
        </w:rPr>
        <w:t>,                д. Плотниково,  д. Сыромолотное</w:t>
      </w:r>
      <w:r w:rsidR="003C0310">
        <w:rPr>
          <w:rFonts w:ascii="Times New Roman" w:hAnsi="Times New Roman"/>
          <w:sz w:val="28"/>
          <w:szCs w:val="28"/>
        </w:rPr>
        <w:t>.</w:t>
      </w:r>
      <w:proofErr w:type="gramEnd"/>
    </w:p>
    <w:p w:rsidR="00E02473" w:rsidRPr="0054645F" w:rsidRDefault="00E02473" w:rsidP="00D1505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02473" w:rsidRPr="0054645F" w:rsidRDefault="00E02473" w:rsidP="00546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Дата избрания</w:t>
      </w:r>
      <w:r w:rsidRPr="0054645F">
        <w:rPr>
          <w:rFonts w:ascii="Times New Roman" w:eastAsia="Times New Roman" w:hAnsi="Times New Roman"/>
          <w:sz w:val="28"/>
          <w:szCs w:val="28"/>
          <w:lang w:eastAsia="ru-RU"/>
        </w:rPr>
        <w:t>: 22.12.2019.</w:t>
      </w:r>
    </w:p>
    <w:p w:rsidR="00E02473" w:rsidRPr="0054645F" w:rsidRDefault="00E02473" w:rsidP="00546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Дата и место рождения</w:t>
      </w:r>
      <w:r w:rsidRPr="0054645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D15056" w:rsidRPr="0054645F">
        <w:rPr>
          <w:rFonts w:ascii="Times New Roman" w:eastAsia="Times New Roman" w:hAnsi="Times New Roman"/>
          <w:sz w:val="28"/>
          <w:szCs w:val="28"/>
          <w:lang w:eastAsia="ru-RU"/>
        </w:rPr>
        <w:t>05.05.1973, г. Кемерово</w:t>
      </w:r>
      <w:r w:rsidR="003C031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645F" w:rsidRPr="0054645F" w:rsidRDefault="00E02473" w:rsidP="005464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Образование</w:t>
      </w:r>
      <w:r w:rsidR="00D15056" w:rsidRPr="0054645F">
        <w:rPr>
          <w:rFonts w:ascii="Times New Roman" w:eastAsia="Times New Roman" w:hAnsi="Times New Roman"/>
          <w:sz w:val="28"/>
          <w:szCs w:val="28"/>
          <w:lang w:eastAsia="ru-RU"/>
        </w:rPr>
        <w:t xml:space="preserve">: Высшее, </w:t>
      </w:r>
      <w:r w:rsidR="004F202D" w:rsidRPr="0054645F">
        <w:rPr>
          <w:rFonts w:ascii="Times New Roman" w:eastAsia="Times New Roman" w:hAnsi="Times New Roman"/>
          <w:sz w:val="28"/>
          <w:szCs w:val="28"/>
          <w:lang w:eastAsia="ru-RU"/>
        </w:rPr>
        <w:t>(2001)</w:t>
      </w:r>
      <w:r w:rsidR="004F20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5056" w:rsidRPr="0054645F">
        <w:rPr>
          <w:rFonts w:ascii="Times New Roman" w:eastAsia="Times New Roman" w:hAnsi="Times New Roman"/>
          <w:sz w:val="28"/>
          <w:szCs w:val="28"/>
          <w:lang w:eastAsia="ru-RU"/>
        </w:rPr>
        <w:t>г. Санкт-Петербург Военный университет связи филиал г. Кемерово, по специальности радиосвязь, радиовещание, телевидения</w:t>
      </w:r>
      <w:r w:rsidR="005464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02473" w:rsidRPr="0054645F" w:rsidRDefault="00E02473" w:rsidP="005464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5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Член комитета по в</w:t>
      </w:r>
      <w:r w:rsidR="0087768D" w:rsidRPr="0054645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опросам </w:t>
      </w:r>
      <w:r w:rsidR="00D15056" w:rsidRPr="0054645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экономики, бюджета, финансам, налоговой политики</w:t>
      </w:r>
      <w:r w:rsidR="0054645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E02473" w:rsidRPr="0054645F" w:rsidRDefault="00703AAE" w:rsidP="005464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Сторонник</w:t>
      </w:r>
      <w:r w:rsidR="00E02473" w:rsidRPr="0054645F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Всероссийской политической партии </w:t>
      </w:r>
      <w:r w:rsidR="00E02473" w:rsidRPr="0054645F">
        <w:rPr>
          <w:rFonts w:ascii="Times New Roman" w:eastAsia="Times New Roman" w:hAnsi="Times New Roman"/>
          <w:b/>
          <w:sz w:val="28"/>
          <w:szCs w:val="28"/>
          <w:lang w:eastAsia="ru-RU"/>
        </w:rPr>
        <w:t>«ЕДИНАЯ РОССИЯ».</w:t>
      </w:r>
    </w:p>
    <w:p w:rsidR="00E02473" w:rsidRPr="0054645F" w:rsidRDefault="00E02473" w:rsidP="00E02473">
      <w:pPr>
        <w:spacing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2473" w:rsidRPr="0054645F" w:rsidRDefault="00E02473" w:rsidP="00E02473">
      <w:pPr>
        <w:shd w:val="clear" w:color="auto" w:fill="FFFFFF"/>
        <w:spacing w:after="125" w:line="240" w:lineRule="auto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645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График приема граждан</w:t>
      </w:r>
      <w:r w:rsidRPr="0054645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6565" w:type="dxa"/>
        <w:jc w:val="center"/>
        <w:tblInd w:w="2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20"/>
        <w:gridCol w:w="1542"/>
        <w:gridCol w:w="2126"/>
        <w:gridCol w:w="1377"/>
      </w:tblGrid>
      <w:tr w:rsidR="00E02473" w:rsidRPr="008B1DBF" w:rsidTr="00521486">
        <w:trPr>
          <w:jc w:val="center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473" w:rsidRPr="008B1DBF" w:rsidRDefault="00E02473" w:rsidP="00521486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DBF">
              <w:rPr>
                <w:rFonts w:ascii="Times New Roman" w:eastAsia="Times New Roman" w:hAnsi="Times New Roman"/>
                <w:lang w:eastAsia="ru-RU"/>
              </w:rPr>
              <w:t>Дни приёма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473" w:rsidRPr="008B1DBF" w:rsidRDefault="00E02473" w:rsidP="00521486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DBF">
              <w:rPr>
                <w:rFonts w:ascii="Times New Roman" w:eastAsia="Times New Roman" w:hAnsi="Times New Roman"/>
                <w:lang w:eastAsia="ru-RU"/>
              </w:rPr>
              <w:t>Время приёма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473" w:rsidRPr="008B1DBF" w:rsidRDefault="00E02473" w:rsidP="00521486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DBF">
              <w:rPr>
                <w:rFonts w:ascii="Times New Roman" w:eastAsia="Times New Roman" w:hAnsi="Times New Roman"/>
                <w:lang w:eastAsia="ru-RU"/>
              </w:rPr>
              <w:t>Адрес приёмной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473" w:rsidRPr="008B1DBF" w:rsidRDefault="00E02473" w:rsidP="00521486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DBF">
              <w:rPr>
                <w:rFonts w:ascii="Times New Roman" w:eastAsia="Times New Roman" w:hAnsi="Times New Roman"/>
                <w:lang w:eastAsia="ru-RU"/>
              </w:rPr>
              <w:t>Телефон</w:t>
            </w:r>
          </w:p>
        </w:tc>
      </w:tr>
      <w:tr w:rsidR="00E02473" w:rsidRPr="008B1DBF" w:rsidTr="00521486">
        <w:trPr>
          <w:jc w:val="center"/>
        </w:trPr>
        <w:tc>
          <w:tcPr>
            <w:tcW w:w="1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473" w:rsidRPr="008B1DBF" w:rsidRDefault="00D15056" w:rsidP="00521486">
            <w:pPr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B1DBF">
              <w:rPr>
                <w:rFonts w:ascii="Times New Roman" w:eastAsia="Times New Roman" w:hAnsi="Times New Roman"/>
                <w:lang w:eastAsia="ru-RU"/>
              </w:rPr>
              <w:t>первая пятница</w:t>
            </w:r>
            <w:r w:rsidR="00E02473" w:rsidRPr="008B1DBF">
              <w:rPr>
                <w:rFonts w:ascii="Times New Roman" w:eastAsia="Times New Roman" w:hAnsi="Times New Roman"/>
                <w:lang w:eastAsia="ru-RU"/>
              </w:rPr>
              <w:t xml:space="preserve"> месяца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2473" w:rsidRPr="008B1DBF" w:rsidRDefault="00E02473" w:rsidP="00521486">
            <w:pPr>
              <w:tabs>
                <w:tab w:val="center" w:pos="931"/>
              </w:tabs>
              <w:spacing w:after="125" w:line="240" w:lineRule="auto"/>
              <w:ind w:left="142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8B1DBF">
              <w:rPr>
                <w:rFonts w:ascii="Times New Roman" w:eastAsia="Times New Roman" w:hAnsi="Times New Roman"/>
                <w:lang w:eastAsia="ru-RU"/>
              </w:rPr>
              <w:t>с 14</w:t>
            </w:r>
            <w:r w:rsidRPr="008B1DBF"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00 </w:t>
            </w:r>
            <w:r w:rsidRPr="008B1DBF">
              <w:rPr>
                <w:rFonts w:ascii="Times New Roman" w:eastAsia="Times New Roman" w:hAnsi="Times New Roman"/>
                <w:lang w:eastAsia="ru-RU"/>
              </w:rPr>
              <w:t>до 15</w:t>
            </w:r>
            <w:r w:rsidRPr="008B1DBF">
              <w:rPr>
                <w:rFonts w:ascii="Times New Roman" w:eastAsia="Times New Roman" w:hAnsi="Times New Roman"/>
                <w:vertAlign w:val="superscript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5056" w:rsidRPr="008B1DBF" w:rsidRDefault="00D15056" w:rsidP="00D15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DBF">
              <w:rPr>
                <w:rFonts w:ascii="Times New Roman" w:hAnsi="Times New Roman"/>
              </w:rPr>
              <w:t xml:space="preserve">Здание </w:t>
            </w:r>
            <w:proofErr w:type="spellStart"/>
            <w:r w:rsidRPr="008B1DBF">
              <w:rPr>
                <w:rFonts w:ascii="Times New Roman" w:hAnsi="Times New Roman"/>
              </w:rPr>
              <w:t>Калинкинского</w:t>
            </w:r>
            <w:proofErr w:type="spellEnd"/>
            <w:r w:rsidRPr="008B1DBF">
              <w:rPr>
                <w:rFonts w:ascii="Times New Roman" w:hAnsi="Times New Roman"/>
              </w:rPr>
              <w:t xml:space="preserve"> </w:t>
            </w:r>
            <w:proofErr w:type="gramStart"/>
            <w:r w:rsidRPr="008B1DBF">
              <w:rPr>
                <w:rFonts w:ascii="Times New Roman" w:hAnsi="Times New Roman"/>
              </w:rPr>
              <w:t>территориального</w:t>
            </w:r>
            <w:proofErr w:type="gramEnd"/>
            <w:r w:rsidRPr="008B1DBF">
              <w:rPr>
                <w:rFonts w:ascii="Times New Roman" w:hAnsi="Times New Roman"/>
              </w:rPr>
              <w:t xml:space="preserve"> отдела по адресу: 652385, Кемеровская область-Кузбасс, Промышленновский район, </w:t>
            </w:r>
            <w:r w:rsidR="008B1DBF">
              <w:rPr>
                <w:rFonts w:ascii="Times New Roman" w:hAnsi="Times New Roman"/>
              </w:rPr>
              <w:t xml:space="preserve">                        </w:t>
            </w:r>
            <w:r w:rsidRPr="008B1DBF">
              <w:rPr>
                <w:rFonts w:ascii="Times New Roman" w:hAnsi="Times New Roman"/>
              </w:rPr>
              <w:t xml:space="preserve">д. </w:t>
            </w:r>
            <w:proofErr w:type="spellStart"/>
            <w:r w:rsidRPr="008B1DBF">
              <w:rPr>
                <w:rFonts w:ascii="Times New Roman" w:hAnsi="Times New Roman"/>
              </w:rPr>
              <w:t>Калинкино</w:t>
            </w:r>
            <w:proofErr w:type="spellEnd"/>
            <w:r w:rsidRPr="008B1DBF">
              <w:rPr>
                <w:rFonts w:ascii="Times New Roman" w:hAnsi="Times New Roman"/>
              </w:rPr>
              <w:t xml:space="preserve">, </w:t>
            </w:r>
            <w:r w:rsidR="0054645F" w:rsidRPr="008B1DBF">
              <w:rPr>
                <w:rFonts w:ascii="Times New Roman" w:hAnsi="Times New Roman"/>
              </w:rPr>
              <w:t xml:space="preserve">                  </w:t>
            </w:r>
            <w:r w:rsidRPr="008B1DBF">
              <w:rPr>
                <w:rFonts w:ascii="Times New Roman" w:hAnsi="Times New Roman"/>
              </w:rPr>
              <w:t xml:space="preserve">ул. Советская, </w:t>
            </w:r>
            <w:r w:rsidR="0054645F" w:rsidRPr="008B1DBF">
              <w:rPr>
                <w:rFonts w:ascii="Times New Roman" w:hAnsi="Times New Roman"/>
              </w:rPr>
              <w:t xml:space="preserve">               </w:t>
            </w:r>
            <w:r w:rsidR="008B1DBF">
              <w:rPr>
                <w:rFonts w:ascii="Times New Roman" w:hAnsi="Times New Roman"/>
              </w:rPr>
              <w:t>д. 6-1.</w:t>
            </w:r>
          </w:p>
          <w:p w:rsidR="00E02473" w:rsidRPr="008B1DBF" w:rsidRDefault="00E02473" w:rsidP="00D150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5056" w:rsidRPr="008B1DBF" w:rsidRDefault="00D15056" w:rsidP="008B1DB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8B1DBF">
              <w:rPr>
                <w:rFonts w:ascii="Times New Roman" w:hAnsi="Times New Roman"/>
              </w:rPr>
              <w:t>р.т.: 66125, 74759</w:t>
            </w:r>
          </w:p>
          <w:p w:rsidR="00E02473" w:rsidRPr="008B1DBF" w:rsidRDefault="00E02473" w:rsidP="0087768D">
            <w:pPr>
              <w:spacing w:after="125" w:line="240" w:lineRule="auto"/>
              <w:ind w:left="72" w:hanging="72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3A1EEC" w:rsidRDefault="003A1EEC"/>
    <w:sectPr w:rsidR="003A1EEC" w:rsidSect="003A1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473"/>
    <w:rsid w:val="000574D1"/>
    <w:rsid w:val="000867C8"/>
    <w:rsid w:val="000F4471"/>
    <w:rsid w:val="0010753B"/>
    <w:rsid w:val="001E7018"/>
    <w:rsid w:val="00233529"/>
    <w:rsid w:val="002438BF"/>
    <w:rsid w:val="003A1EEC"/>
    <w:rsid w:val="003C0310"/>
    <w:rsid w:val="003D06E7"/>
    <w:rsid w:val="00473998"/>
    <w:rsid w:val="004F202D"/>
    <w:rsid w:val="0054645F"/>
    <w:rsid w:val="00703AAE"/>
    <w:rsid w:val="00704D31"/>
    <w:rsid w:val="007C2B60"/>
    <w:rsid w:val="0087768D"/>
    <w:rsid w:val="008B1DBF"/>
    <w:rsid w:val="00904CB5"/>
    <w:rsid w:val="00917434"/>
    <w:rsid w:val="00B17507"/>
    <w:rsid w:val="00B408FA"/>
    <w:rsid w:val="00B567B0"/>
    <w:rsid w:val="00D15056"/>
    <w:rsid w:val="00D77A02"/>
    <w:rsid w:val="00D87013"/>
    <w:rsid w:val="00E02473"/>
    <w:rsid w:val="00F10481"/>
    <w:rsid w:val="00F41114"/>
    <w:rsid w:val="00F8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136</Words>
  <Characters>781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Мясоедова А.А.</dc:creator>
  <cp:keywords/>
  <dc:description/>
  <cp:lastModifiedBy>А.А. Симанихин</cp:lastModifiedBy>
  <cp:revision>18</cp:revision>
  <dcterms:created xsi:type="dcterms:W3CDTF">2020-04-02T07:03:00Z</dcterms:created>
  <dcterms:modified xsi:type="dcterms:W3CDTF">2020-10-28T03:35:00Z</dcterms:modified>
</cp:coreProperties>
</file>