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B2E40" w14:textId="77777777" w:rsidR="00B57FE9" w:rsidRPr="00A3058E" w:rsidRDefault="00B57FE9" w:rsidP="00B57FE9">
      <w:pPr>
        <w:widowControl w:val="0"/>
        <w:suppressAutoHyphens/>
        <w:spacing w:before="120"/>
        <w:jc w:val="center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  <w:r>
        <w:rPr>
          <w:rFonts w:ascii="Liberation Serif" w:eastAsia="Droid Sans Fallback" w:hAnsi="Liberation Serif" w:cs="FreeSans"/>
          <w:noProof/>
          <w:color w:val="00000A"/>
          <w:lang w:eastAsia="ru-RU"/>
        </w:rPr>
        <w:drawing>
          <wp:inline distT="0" distB="0" distL="0" distR="0" wp14:anchorId="16A9C3E4" wp14:editId="09CCC318">
            <wp:extent cx="609600" cy="704850"/>
            <wp:effectExtent l="1905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1A3B8C" w14:textId="77777777" w:rsidR="00B57FE9" w:rsidRDefault="00B57FE9" w:rsidP="00B57FE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14:paraId="616B2BB8" w14:textId="77777777" w:rsidR="00B57FE9" w:rsidRDefault="00B57FE9" w:rsidP="00B57FE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14:paraId="67792515" w14:textId="77777777" w:rsidR="00B57FE9" w:rsidRDefault="00B57FE9" w:rsidP="00B57FE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14:paraId="2D907E68" w14:textId="77777777" w:rsidR="00B57FE9" w:rsidRPr="005555BA" w:rsidRDefault="00B57FE9" w:rsidP="00B57FE9">
      <w:pPr>
        <w:pStyle w:val="4"/>
        <w:spacing w:before="360"/>
        <w:ind w:right="-1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14:paraId="1B4E2537" w14:textId="128534C8" w:rsidR="00B57FE9" w:rsidRPr="00521BF1" w:rsidRDefault="00B57FE9" w:rsidP="00B57FE9">
      <w:pPr>
        <w:spacing w:before="480"/>
        <w:jc w:val="center"/>
        <w:rPr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«</w:t>
      </w:r>
      <w:proofErr w:type="gramStart"/>
      <w:r w:rsidR="005C5B2E">
        <w:rPr>
          <w:sz w:val="28"/>
          <w:szCs w:val="28"/>
          <w:u w:val="single"/>
        </w:rPr>
        <w:t>12</w:t>
      </w:r>
      <w:r>
        <w:rPr>
          <w:sz w:val="28"/>
          <w:szCs w:val="28"/>
        </w:rPr>
        <w:t>»</w:t>
      </w:r>
      <w:r w:rsidR="005C5B2E">
        <w:rPr>
          <w:sz w:val="28"/>
          <w:szCs w:val="28"/>
          <w:u w:val="single"/>
        </w:rPr>
        <w:t>октября</w:t>
      </w:r>
      <w:proofErr w:type="gramEnd"/>
      <w:r w:rsidR="005C5B2E">
        <w:rPr>
          <w:sz w:val="28"/>
          <w:szCs w:val="28"/>
          <w:u w:val="single"/>
        </w:rPr>
        <w:t xml:space="preserve"> 2020 г.</w:t>
      </w:r>
      <w:r>
        <w:t xml:space="preserve"> №</w:t>
      </w:r>
      <w:r w:rsidRPr="00385145">
        <w:rPr>
          <w:sz w:val="28"/>
          <w:szCs w:val="28"/>
        </w:rPr>
        <w:t xml:space="preserve"> </w:t>
      </w:r>
      <w:r w:rsidR="005C5B2E" w:rsidRPr="005C5B2E">
        <w:rPr>
          <w:sz w:val="28"/>
          <w:szCs w:val="28"/>
          <w:u w:val="single"/>
        </w:rPr>
        <w:t>1604-П</w:t>
      </w:r>
    </w:p>
    <w:p w14:paraId="1FF662C2" w14:textId="77777777" w:rsidR="00B57FE9" w:rsidRDefault="00B57FE9" w:rsidP="00B57FE9">
      <w:pPr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14:paraId="4A3773A8" w14:textId="77777777" w:rsidR="00B57FE9" w:rsidRDefault="00B57FE9" w:rsidP="00B57FE9">
      <w:pPr>
        <w:spacing w:before="120"/>
        <w:jc w:val="center"/>
        <w:rPr>
          <w:b/>
          <w:sz w:val="28"/>
          <w:szCs w:val="28"/>
          <w:lang w:eastAsia="ru-RU"/>
        </w:rPr>
      </w:pPr>
    </w:p>
    <w:p w14:paraId="4C5CE34D" w14:textId="77777777" w:rsidR="00B57FE9" w:rsidRPr="00A3058E" w:rsidRDefault="00B57FE9" w:rsidP="00B57FE9">
      <w:pPr>
        <w:spacing w:before="120"/>
        <w:jc w:val="center"/>
        <w:rPr>
          <w:b/>
          <w:sz w:val="28"/>
          <w:szCs w:val="28"/>
          <w:lang w:eastAsia="ru-RU"/>
        </w:rPr>
      </w:pPr>
      <w:bookmarkStart w:id="0" w:name="_Hlk30503785"/>
      <w:r>
        <w:rPr>
          <w:b/>
          <w:sz w:val="28"/>
          <w:szCs w:val="28"/>
          <w:lang w:eastAsia="ru-RU"/>
        </w:rPr>
        <w:t>О</w:t>
      </w:r>
      <w:r w:rsidRPr="00A3058E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внесении изменений в постановление администрации Промышленновского муниципального округа от 09.11.2017 № 1264-П </w:t>
      </w:r>
      <w:r w:rsidRPr="00A3058E">
        <w:rPr>
          <w:b/>
          <w:sz w:val="28"/>
          <w:szCs w:val="28"/>
          <w:lang w:eastAsia="ru-RU"/>
        </w:rPr>
        <w:t>«</w:t>
      </w:r>
      <w:r>
        <w:rPr>
          <w:b/>
          <w:sz w:val="28"/>
          <w:szCs w:val="28"/>
          <w:lang w:eastAsia="ru-RU"/>
        </w:rPr>
        <w:t>Об утверждении муниципальной программы «</w:t>
      </w:r>
      <w:r w:rsidRPr="00A3058E">
        <w:rPr>
          <w:b/>
          <w:sz w:val="28"/>
          <w:szCs w:val="28"/>
          <w:lang w:eastAsia="ru-RU"/>
        </w:rPr>
        <w:t xml:space="preserve">Развитие культуры, молодежной политики, спорта и туризма в Промышленновском </w:t>
      </w:r>
      <w:r>
        <w:rPr>
          <w:b/>
          <w:sz w:val="28"/>
          <w:szCs w:val="28"/>
          <w:lang w:eastAsia="ru-RU"/>
        </w:rPr>
        <w:t>муниципальном округе</w:t>
      </w:r>
      <w:r w:rsidRPr="00A3058E">
        <w:rPr>
          <w:b/>
          <w:sz w:val="28"/>
          <w:szCs w:val="28"/>
          <w:lang w:eastAsia="ru-RU"/>
        </w:rPr>
        <w:t>» на 201</w:t>
      </w:r>
      <w:r>
        <w:rPr>
          <w:b/>
          <w:sz w:val="28"/>
          <w:szCs w:val="28"/>
          <w:lang w:eastAsia="ru-RU"/>
        </w:rPr>
        <w:t>8</w:t>
      </w:r>
      <w:r w:rsidRPr="00A3058E">
        <w:rPr>
          <w:b/>
          <w:sz w:val="28"/>
          <w:szCs w:val="28"/>
          <w:lang w:eastAsia="ru-RU"/>
        </w:rPr>
        <w:t>-20</w:t>
      </w:r>
      <w:r>
        <w:rPr>
          <w:b/>
          <w:sz w:val="28"/>
          <w:szCs w:val="28"/>
          <w:lang w:eastAsia="ru-RU"/>
        </w:rPr>
        <w:t>22</w:t>
      </w:r>
      <w:r w:rsidRPr="00A3058E">
        <w:rPr>
          <w:b/>
          <w:sz w:val="28"/>
          <w:szCs w:val="28"/>
          <w:lang w:eastAsia="ru-RU"/>
        </w:rPr>
        <w:t xml:space="preserve"> годы</w:t>
      </w:r>
      <w:r>
        <w:rPr>
          <w:b/>
          <w:sz w:val="28"/>
          <w:szCs w:val="28"/>
          <w:lang w:eastAsia="ru-RU"/>
        </w:rPr>
        <w:t xml:space="preserve">» (в редакции постановлений от 05.12.2017 № 1370-П, от 07.02.2018 № 148-П, от 29.05.2018 № 590-П, от 15.06.2018 № 651-П, от 08.10.2018 № 1110-П, от 29.10.2018 № 1241-П, от 29.12.2018 № 1544-П, от 29.12.2018 № 1552-П, от 30.04.2019 № 549-П, от 12.09.2019 № 1100-П, от 21.10.2019 № 1273-П, от 30.12.2019 № 1633-П, от 08.04.2020 № 659-П, </w:t>
      </w:r>
      <w:bookmarkStart w:id="1" w:name="_Hlk50450455"/>
      <w:r>
        <w:rPr>
          <w:b/>
          <w:sz w:val="28"/>
          <w:szCs w:val="28"/>
          <w:lang w:eastAsia="ru-RU"/>
        </w:rPr>
        <w:t>от 27.05.2020 № 907-П</w:t>
      </w:r>
      <w:bookmarkEnd w:id="1"/>
      <w:r>
        <w:rPr>
          <w:b/>
          <w:sz w:val="28"/>
          <w:szCs w:val="28"/>
          <w:lang w:eastAsia="ru-RU"/>
        </w:rPr>
        <w:t>, от 16.09.2020 № 1452-П)</w:t>
      </w:r>
    </w:p>
    <w:bookmarkEnd w:id="0"/>
    <w:p w14:paraId="2288D0B3" w14:textId="77777777" w:rsidR="00B57FE9" w:rsidRPr="00A3058E" w:rsidRDefault="00B57FE9" w:rsidP="00B57FE9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14:paraId="75BB20B1" w14:textId="77777777" w:rsidR="00B57FE9" w:rsidRDefault="00B57FE9" w:rsidP="00B57FE9">
      <w:pPr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 w:bidi="ru-RU"/>
        </w:rPr>
        <w:t>В</w:t>
      </w:r>
      <w:r w:rsidRPr="0059041D">
        <w:rPr>
          <w:color w:val="000000"/>
          <w:sz w:val="28"/>
          <w:szCs w:val="28"/>
          <w:lang w:eastAsia="ru-RU" w:bidi="ru-RU"/>
        </w:rPr>
        <w:t xml:space="preserve"> соответствии с </w:t>
      </w:r>
      <w:r>
        <w:rPr>
          <w:color w:val="000000"/>
          <w:sz w:val="28"/>
          <w:szCs w:val="28"/>
          <w:lang w:eastAsia="ru-RU" w:bidi="ru-RU"/>
        </w:rPr>
        <w:t>постановлением</w:t>
      </w:r>
      <w:r w:rsidRPr="0059041D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администрации </w:t>
      </w:r>
      <w:r w:rsidRPr="0059041D">
        <w:rPr>
          <w:color w:val="000000"/>
          <w:sz w:val="28"/>
          <w:szCs w:val="28"/>
          <w:lang w:eastAsia="ru-RU" w:bidi="ru-RU"/>
        </w:rPr>
        <w:t xml:space="preserve">Промышленновского муниципального </w:t>
      </w:r>
      <w:r>
        <w:rPr>
          <w:color w:val="000000"/>
          <w:sz w:val="28"/>
          <w:szCs w:val="28"/>
          <w:lang w:eastAsia="ru-RU" w:bidi="ru-RU"/>
        </w:rPr>
        <w:t>округа</w:t>
      </w:r>
      <w:r w:rsidRPr="0059041D">
        <w:rPr>
          <w:color w:val="000000"/>
          <w:sz w:val="28"/>
          <w:szCs w:val="28"/>
          <w:lang w:eastAsia="ru-RU" w:bidi="ru-RU"/>
        </w:rPr>
        <w:t xml:space="preserve"> от </w:t>
      </w:r>
      <w:r>
        <w:rPr>
          <w:color w:val="000000"/>
          <w:sz w:val="28"/>
          <w:szCs w:val="28"/>
          <w:lang w:eastAsia="ru-RU" w:bidi="ru-RU"/>
        </w:rPr>
        <w:t>28</w:t>
      </w:r>
      <w:r w:rsidRPr="0059041D">
        <w:rPr>
          <w:color w:val="000000"/>
          <w:sz w:val="28"/>
          <w:szCs w:val="28"/>
          <w:lang w:eastAsia="ru-RU" w:bidi="ru-RU"/>
        </w:rPr>
        <w:t>.</w:t>
      </w:r>
      <w:r>
        <w:rPr>
          <w:color w:val="000000"/>
          <w:sz w:val="28"/>
          <w:szCs w:val="28"/>
          <w:lang w:eastAsia="ru-RU" w:bidi="ru-RU"/>
        </w:rPr>
        <w:t>04</w:t>
      </w:r>
      <w:r w:rsidRPr="0059041D">
        <w:rPr>
          <w:color w:val="000000"/>
          <w:sz w:val="28"/>
          <w:szCs w:val="28"/>
          <w:lang w:eastAsia="ru-RU" w:bidi="ru-RU"/>
        </w:rPr>
        <w:t>.20</w:t>
      </w:r>
      <w:r>
        <w:rPr>
          <w:color w:val="000000"/>
          <w:sz w:val="28"/>
          <w:szCs w:val="28"/>
          <w:lang w:eastAsia="ru-RU" w:bidi="ru-RU"/>
        </w:rPr>
        <w:t>20</w:t>
      </w:r>
      <w:r w:rsidRPr="0059041D">
        <w:rPr>
          <w:color w:val="000000"/>
          <w:sz w:val="28"/>
          <w:szCs w:val="28"/>
          <w:lang w:eastAsia="ru-RU" w:bidi="ru-RU"/>
        </w:rPr>
        <w:t xml:space="preserve"> № </w:t>
      </w:r>
      <w:r>
        <w:rPr>
          <w:color w:val="000000"/>
          <w:sz w:val="28"/>
          <w:szCs w:val="28"/>
          <w:lang w:eastAsia="ru-RU" w:bidi="ru-RU"/>
        </w:rPr>
        <w:t>754-П</w:t>
      </w:r>
      <w:r w:rsidRPr="0059041D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«Об утверждении порядка разработки, реализации и оценки эффективности муниципальных программ, реализуемых за счет средств местного бюджета</w:t>
      </w:r>
      <w:r w:rsidRPr="0059041D">
        <w:rPr>
          <w:color w:val="000000"/>
          <w:sz w:val="28"/>
          <w:szCs w:val="28"/>
          <w:lang w:eastAsia="ru-RU" w:bidi="ru-RU"/>
        </w:rPr>
        <w:t>»</w:t>
      </w:r>
      <w:r>
        <w:rPr>
          <w:sz w:val="28"/>
          <w:szCs w:val="28"/>
          <w:lang w:eastAsia="ru-RU"/>
        </w:rPr>
        <w:t>:</w:t>
      </w:r>
    </w:p>
    <w:p w14:paraId="26E212F3" w14:textId="77777777" w:rsidR="00B57FE9" w:rsidRPr="006D79BF" w:rsidRDefault="00B57FE9" w:rsidP="00B57FE9">
      <w:pPr>
        <w:ind w:firstLine="709"/>
        <w:jc w:val="both"/>
        <w:rPr>
          <w:sz w:val="28"/>
          <w:szCs w:val="28"/>
          <w:lang w:eastAsia="ru-RU"/>
        </w:rPr>
      </w:pPr>
      <w:r w:rsidRPr="00385145">
        <w:rPr>
          <w:sz w:val="28"/>
          <w:szCs w:val="28"/>
          <w:lang w:eastAsia="ru-RU"/>
        </w:rPr>
        <w:t>1. Внести в постановление администрации Промышленновского муниципального округа от 09.11.2017 № 1264-П «Об утверждении муниципальной программы «Развитие культуры, молодежной политики, спорта и туризма в Промышленновском муниципальном округе» на 2018-2022 годы» (в редакции постановлений от 05.12.2017 № 1370-П, от 07.02.2018                      № 148-П, от 29.05.2018 № 590-П, от 15.06.2018 № 651-П, от 08.10.2018                             № 1110-П, от 29.10.2018 № 1241-П, от 29.12.2018 № 1544-П, от 29.12.2018                    № 1552-П, от 30.04.2019 № 549-П, от 12.09.019 № 1100-П, от 21.10.2019                         № 1273-П, от 30.12.2019 № 1633-П, от 08.04.2020 № 659-П</w:t>
      </w:r>
      <w:r>
        <w:rPr>
          <w:sz w:val="28"/>
          <w:szCs w:val="28"/>
          <w:lang w:eastAsia="ru-RU"/>
        </w:rPr>
        <w:t xml:space="preserve">, </w:t>
      </w:r>
      <w:r w:rsidRPr="006D79BF">
        <w:rPr>
          <w:sz w:val="28"/>
          <w:szCs w:val="28"/>
          <w:lang w:eastAsia="ru-RU"/>
        </w:rPr>
        <w:t xml:space="preserve">от 27.05.2020 </w:t>
      </w:r>
      <w:r>
        <w:rPr>
          <w:sz w:val="28"/>
          <w:szCs w:val="28"/>
          <w:lang w:eastAsia="ru-RU"/>
        </w:rPr>
        <w:t xml:space="preserve">                    </w:t>
      </w:r>
      <w:r w:rsidRPr="006D79BF">
        <w:rPr>
          <w:sz w:val="28"/>
          <w:szCs w:val="28"/>
          <w:lang w:eastAsia="ru-RU"/>
        </w:rPr>
        <w:t>№ 907-П</w:t>
      </w:r>
      <w:r>
        <w:rPr>
          <w:sz w:val="28"/>
          <w:szCs w:val="28"/>
          <w:lang w:eastAsia="ru-RU"/>
        </w:rPr>
        <w:t xml:space="preserve">, </w:t>
      </w:r>
      <w:r w:rsidRPr="00C216C5">
        <w:rPr>
          <w:sz w:val="28"/>
          <w:szCs w:val="28"/>
          <w:lang w:eastAsia="ru-RU"/>
        </w:rPr>
        <w:t>от 16.09.2020 № 1452-П)</w:t>
      </w:r>
      <w:r w:rsidRPr="006D79BF">
        <w:rPr>
          <w:sz w:val="28"/>
          <w:szCs w:val="28"/>
          <w:lang w:eastAsia="ru-RU"/>
        </w:rPr>
        <w:t xml:space="preserve"> следующие изменения:</w:t>
      </w:r>
    </w:p>
    <w:p w14:paraId="49FDB670" w14:textId="77777777" w:rsidR="00B57FE9" w:rsidRDefault="00B57FE9" w:rsidP="00B57FE9">
      <w:pPr>
        <w:widowControl w:val="0"/>
        <w:autoSpaceDE w:val="0"/>
        <w:ind w:left="31" w:right="102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1.1. В заголовке и пункте 1 постановления цифры «2018 – 2022» заменить цифрами «2018 – 2023». </w:t>
      </w:r>
    </w:p>
    <w:p w14:paraId="254CCF70" w14:textId="77777777" w:rsidR="00B57FE9" w:rsidRDefault="00B57FE9" w:rsidP="00B57FE9">
      <w:pPr>
        <w:pStyle w:val="Iauiue"/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2. Внести в муниципальную программу «Развитие культуры, молодежной политики, спорта и туризма в Промышленновском муниципальном округе» на 2018-2022 годы» (далее – Программа) следующие изменения:</w:t>
      </w:r>
    </w:p>
    <w:p w14:paraId="0EBED2FB" w14:textId="77777777" w:rsidR="00B57FE9" w:rsidRDefault="00B57FE9" w:rsidP="00B57FE9">
      <w:pPr>
        <w:pStyle w:val="Iauiue"/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2.1. В заголовке Программы цифры «2018 – 2022» заменить цифрами «2018 – 2023»;</w:t>
      </w:r>
    </w:p>
    <w:p w14:paraId="49B0B21D" w14:textId="77777777" w:rsidR="00B57FE9" w:rsidRDefault="00B57FE9" w:rsidP="00B57FE9">
      <w:pPr>
        <w:pStyle w:val="Iauiue"/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2.2. Программу изложить в редакции согласно приложению № 1 к настоящему постановлению.</w:t>
      </w:r>
    </w:p>
    <w:p w14:paraId="1AADCE97" w14:textId="77777777" w:rsidR="00B57FE9" w:rsidRDefault="00B57FE9" w:rsidP="00B57FE9">
      <w:pPr>
        <w:pStyle w:val="Iauiue"/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AB66A6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Настоящее постановление подлежит обнародованию на официальном сайте администрации Промышленновского муниципального округа в сети Интернет.</w:t>
      </w:r>
    </w:p>
    <w:p w14:paraId="18DB3858" w14:textId="77777777" w:rsidR="00B57FE9" w:rsidRDefault="00B57FE9" w:rsidP="00B57FE9">
      <w:pPr>
        <w:pStyle w:val="Iauiue"/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</w:t>
      </w:r>
      <w:r w:rsidRPr="00AB66A6">
        <w:rPr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Промышленновского муниципального </w:t>
      </w:r>
      <w:r>
        <w:rPr>
          <w:sz w:val="28"/>
          <w:szCs w:val="28"/>
          <w:lang w:eastAsia="ru-RU"/>
        </w:rPr>
        <w:t xml:space="preserve">округа – </w:t>
      </w:r>
      <w:bookmarkStart w:id="2" w:name="_Hlk30496486"/>
      <w:r>
        <w:rPr>
          <w:sz w:val="28"/>
          <w:szCs w:val="28"/>
          <w:lang w:eastAsia="ru-RU"/>
        </w:rPr>
        <w:t>начальника Управления культуры, молодежной политики, спорта и туризма администрации Промышленновского муниципального округа                                     А.А. Мясоедову</w:t>
      </w:r>
      <w:r w:rsidRPr="00AB66A6">
        <w:rPr>
          <w:sz w:val="28"/>
          <w:szCs w:val="28"/>
          <w:lang w:eastAsia="ru-RU"/>
        </w:rPr>
        <w:t>.</w:t>
      </w:r>
    </w:p>
    <w:p w14:paraId="2D0D585E" w14:textId="77777777" w:rsidR="00B57FE9" w:rsidRPr="005511A0" w:rsidRDefault="00B57FE9" w:rsidP="00B57FE9">
      <w:pPr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Pr="005511A0">
        <w:rPr>
          <w:sz w:val="28"/>
          <w:szCs w:val="28"/>
          <w:lang w:eastAsia="ru-RU"/>
        </w:rPr>
        <w:t>. Настоящее постановление вступает в силу с даты подписания.</w:t>
      </w:r>
    </w:p>
    <w:bookmarkEnd w:id="2"/>
    <w:p w14:paraId="7403E42A" w14:textId="77777777" w:rsidR="00B57FE9" w:rsidRDefault="00B57FE9" w:rsidP="00B57FE9">
      <w:pPr>
        <w:jc w:val="both"/>
        <w:rPr>
          <w:sz w:val="28"/>
          <w:szCs w:val="28"/>
          <w:lang w:eastAsia="ru-RU"/>
        </w:rPr>
      </w:pPr>
    </w:p>
    <w:p w14:paraId="54550D2D" w14:textId="77777777" w:rsidR="00B57FE9" w:rsidRDefault="00B57FE9" w:rsidP="00B57FE9">
      <w:pPr>
        <w:jc w:val="both"/>
        <w:rPr>
          <w:sz w:val="28"/>
          <w:szCs w:val="28"/>
          <w:lang w:eastAsia="ru-RU"/>
        </w:rPr>
      </w:pPr>
    </w:p>
    <w:p w14:paraId="5DE7632B" w14:textId="77777777" w:rsidR="00B57FE9" w:rsidRDefault="00B57FE9" w:rsidP="00B57FE9">
      <w:pPr>
        <w:jc w:val="both"/>
        <w:rPr>
          <w:sz w:val="28"/>
          <w:szCs w:val="28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882"/>
        <w:gridCol w:w="3582"/>
      </w:tblGrid>
      <w:tr w:rsidR="00B57FE9" w:rsidRPr="00A3058E" w14:paraId="253A8234" w14:textId="77777777" w:rsidTr="006E0514">
        <w:tc>
          <w:tcPr>
            <w:tcW w:w="5882" w:type="dxa"/>
            <w:shd w:val="clear" w:color="auto" w:fill="auto"/>
          </w:tcPr>
          <w:p w14:paraId="10D45113" w14:textId="77777777" w:rsidR="00B57FE9" w:rsidRPr="00AB66A6" w:rsidRDefault="00B57FE9" w:rsidP="006E0514">
            <w:pPr>
              <w:widowControl w:val="0"/>
              <w:suppressAutoHyphens/>
              <w:jc w:val="center"/>
              <w:rPr>
                <w:rFonts w:eastAsia="Droid Sans Fallback"/>
                <w:color w:val="00000A"/>
                <w:sz w:val="28"/>
                <w:szCs w:val="28"/>
                <w:lang w:bidi="hi-IN"/>
              </w:rPr>
            </w:pPr>
            <w:r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>Г</w:t>
            </w:r>
            <w:r w:rsidRPr="00AB66A6"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>лав</w:t>
            </w:r>
            <w:bookmarkStart w:id="3" w:name="__UnoMark__40_2010327969"/>
            <w:bookmarkEnd w:id="3"/>
            <w:r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>а</w:t>
            </w:r>
            <w:r w:rsidRPr="00AB66A6"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3582" w:type="dxa"/>
            <w:shd w:val="clear" w:color="auto" w:fill="auto"/>
          </w:tcPr>
          <w:p w14:paraId="3C370152" w14:textId="77777777" w:rsidR="00B57FE9" w:rsidRPr="00AB66A6" w:rsidRDefault="00B57FE9" w:rsidP="006E0514">
            <w:pPr>
              <w:widowControl w:val="0"/>
              <w:suppressAutoHyphens/>
              <w:rPr>
                <w:rFonts w:eastAsia="Droid Sans Fallback"/>
                <w:color w:val="00000A"/>
                <w:sz w:val="28"/>
                <w:szCs w:val="28"/>
                <w:lang w:bidi="hi-IN"/>
              </w:rPr>
            </w:pPr>
          </w:p>
        </w:tc>
      </w:tr>
      <w:tr w:rsidR="00B57FE9" w:rsidRPr="00A3058E" w14:paraId="1AC51B01" w14:textId="77777777" w:rsidTr="006E0514">
        <w:tc>
          <w:tcPr>
            <w:tcW w:w="5882" w:type="dxa"/>
            <w:shd w:val="clear" w:color="auto" w:fill="auto"/>
          </w:tcPr>
          <w:p w14:paraId="50A1CF72" w14:textId="77777777" w:rsidR="00B57FE9" w:rsidRPr="00AB66A6" w:rsidRDefault="00B57FE9" w:rsidP="006E0514">
            <w:pPr>
              <w:widowControl w:val="0"/>
              <w:suppressAutoHyphens/>
              <w:rPr>
                <w:rFonts w:eastAsia="Droid Sans Fallback"/>
                <w:color w:val="00000A"/>
                <w:sz w:val="28"/>
                <w:szCs w:val="28"/>
                <w:lang w:bidi="hi-IN"/>
              </w:rPr>
            </w:pPr>
            <w:r w:rsidRPr="00AB66A6"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 xml:space="preserve">Промышленновского муниципального </w:t>
            </w:r>
            <w:r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14:paraId="6AA017FC" w14:textId="77777777" w:rsidR="00B57FE9" w:rsidRPr="00AB66A6" w:rsidRDefault="00B57FE9" w:rsidP="006E0514">
            <w:pPr>
              <w:widowControl w:val="0"/>
              <w:suppressAutoHyphens/>
              <w:jc w:val="right"/>
              <w:rPr>
                <w:rFonts w:eastAsia="Droid Sans Fallback"/>
                <w:color w:val="00000A"/>
                <w:sz w:val="28"/>
                <w:szCs w:val="28"/>
                <w:lang w:bidi="hi-IN"/>
              </w:rPr>
            </w:pPr>
            <w:r w:rsidRPr="00AB66A6"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>Д.П. Ильин</w:t>
            </w:r>
          </w:p>
        </w:tc>
      </w:tr>
    </w:tbl>
    <w:p w14:paraId="72A8CDC9" w14:textId="77777777" w:rsidR="00154049" w:rsidRDefault="00154049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50EB9274" w14:textId="77777777" w:rsidR="00154049" w:rsidRDefault="00154049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785E3E7C" w14:textId="77777777" w:rsidR="00154049" w:rsidRDefault="00154049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52900CCA" w14:textId="77777777" w:rsidR="00154049" w:rsidRDefault="00154049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7B477107" w14:textId="77777777" w:rsidR="00154049" w:rsidRDefault="00154049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7EC81CF7" w14:textId="77777777" w:rsidR="00154049" w:rsidRDefault="00154049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5E0C20A5" w14:textId="77777777" w:rsidR="00154049" w:rsidRDefault="00154049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124D4FF5" w14:textId="77777777" w:rsidR="00154049" w:rsidRDefault="00154049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3B0120B4" w14:textId="77777777" w:rsidR="00154049" w:rsidRDefault="00154049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355063CC" w14:textId="62E2BB4F" w:rsidR="00154049" w:rsidRDefault="00154049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2F38BEB6" w14:textId="2EF90D02" w:rsidR="0096763A" w:rsidRDefault="0096763A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2374C4BE" w14:textId="51AC7DA5" w:rsidR="0096763A" w:rsidRDefault="0096763A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615D0DDD" w14:textId="49E9B8D7" w:rsidR="0096763A" w:rsidRDefault="0096763A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2664FCFA" w14:textId="679AD1CB" w:rsidR="0096763A" w:rsidRDefault="0096763A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396F36EF" w14:textId="7A9B2EA9" w:rsidR="00342F8F" w:rsidRDefault="00342F8F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2E5A004F" w14:textId="4DCA945D" w:rsidR="00342F8F" w:rsidRDefault="00342F8F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6FAAA06E" w14:textId="64F9EE01" w:rsidR="00342F8F" w:rsidRDefault="00342F8F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632C8AF5" w14:textId="3EDBB6BD" w:rsidR="00EF2032" w:rsidRDefault="00EF2032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0DFE536B" w14:textId="70D2F2C8" w:rsidR="00EF2032" w:rsidRDefault="00EF2032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67B8C45C" w14:textId="3651F83B" w:rsidR="00EF2032" w:rsidRDefault="00EF2032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01ACBE1D" w14:textId="5B06075F" w:rsidR="00EF2032" w:rsidRDefault="00EF2032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1155A122" w14:textId="77777777" w:rsidR="00EF2032" w:rsidRDefault="00EF2032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56B6B221" w14:textId="39DC8291" w:rsidR="00342F8F" w:rsidRDefault="00342F8F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5B89C1B3" w14:textId="77777777" w:rsidR="00342F8F" w:rsidRDefault="00342F8F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2B32F61D" w14:textId="5D1870D4" w:rsidR="0096763A" w:rsidRDefault="0096763A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0DAD5AFF" w14:textId="4E88A447" w:rsidR="0096763A" w:rsidRDefault="0096763A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6B13281C" w14:textId="58F69EB9" w:rsidR="0096763A" w:rsidRDefault="0096763A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0834166C" w14:textId="514CE056" w:rsidR="0096763A" w:rsidRDefault="0096763A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0D471870" w14:textId="7B814851" w:rsidR="0096763A" w:rsidRDefault="0096763A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29C03E25" w14:textId="77777777" w:rsidR="0096763A" w:rsidRDefault="0096763A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68114ABF" w14:textId="77777777" w:rsidR="00154049" w:rsidRDefault="00154049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  <w:r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  <w:t>Исп. А.А. Мясоедова</w:t>
      </w:r>
    </w:p>
    <w:p w14:paraId="7A6D5FB8" w14:textId="77777777" w:rsidR="00154049" w:rsidRDefault="00154049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  <w:r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  <w:t>тел. 74090</w:t>
      </w:r>
    </w:p>
    <w:p w14:paraId="584BDFA4" w14:textId="77777777" w:rsidR="0017170A" w:rsidRDefault="0017170A">
      <w:pPr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71CF6CF8" w14:textId="77777777" w:rsidR="00E61717" w:rsidRDefault="00E61717" w:rsidP="00154049">
      <w:pPr>
        <w:pStyle w:val="a7"/>
        <w:rPr>
          <w:sz w:val="16"/>
          <w:szCs w:val="16"/>
        </w:rPr>
        <w:sectPr w:rsidR="00E61717" w:rsidSect="0017170A">
          <w:footerReference w:type="default" r:id="rId9"/>
          <w:footerReference w:type="first" r:id="rId10"/>
          <w:pgSz w:w="11906" w:h="16838"/>
          <w:pgMar w:top="1134" w:right="850" w:bottom="1134" w:left="1701" w:header="708" w:footer="403" w:gutter="0"/>
          <w:pgNumType w:start="1"/>
          <w:cols w:space="708"/>
          <w:titlePg/>
          <w:docGrid w:linePitch="360"/>
        </w:sectPr>
      </w:pPr>
    </w:p>
    <w:p w14:paraId="56B8600A" w14:textId="10F85703" w:rsidR="0041725B" w:rsidRDefault="0041725B" w:rsidP="0041725B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                                                                           Приложение</w:t>
      </w:r>
    </w:p>
    <w:p w14:paraId="7A493A4B" w14:textId="77777777" w:rsidR="0041725B" w:rsidRDefault="0041725B" w:rsidP="0041725B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к постановлению </w:t>
      </w:r>
    </w:p>
    <w:p w14:paraId="664E4734" w14:textId="77777777" w:rsidR="0041725B" w:rsidRDefault="0041725B" w:rsidP="0041725B">
      <w:pPr>
        <w:autoSpaceDE w:val="0"/>
        <w:autoSpaceDN w:val="0"/>
        <w:adjustRightInd w:val="0"/>
        <w:ind w:left="4536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администрации Промышленновского</w:t>
      </w:r>
    </w:p>
    <w:p w14:paraId="640E8EC0" w14:textId="77777777" w:rsidR="0041725B" w:rsidRDefault="0041725B" w:rsidP="0041725B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муниципального округа</w:t>
      </w:r>
    </w:p>
    <w:p w14:paraId="1D873511" w14:textId="7644BF09" w:rsidR="0041725B" w:rsidRDefault="0041725B" w:rsidP="0041725B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от </w:t>
      </w:r>
      <w:r w:rsidR="005C5B2E" w:rsidRPr="005C5B2E">
        <w:rPr>
          <w:sz w:val="28"/>
          <w:szCs w:val="28"/>
          <w:u w:val="single"/>
          <w:lang w:eastAsia="ru-RU"/>
        </w:rPr>
        <w:t>12.10.2020</w:t>
      </w:r>
      <w:r>
        <w:rPr>
          <w:sz w:val="28"/>
          <w:szCs w:val="28"/>
          <w:lang w:eastAsia="ru-RU"/>
        </w:rPr>
        <w:t xml:space="preserve"> № </w:t>
      </w:r>
      <w:r w:rsidR="005C5B2E" w:rsidRPr="005C5B2E">
        <w:rPr>
          <w:sz w:val="28"/>
          <w:szCs w:val="28"/>
          <w:u w:val="single"/>
          <w:lang w:eastAsia="ru-RU"/>
        </w:rPr>
        <w:t>1604-П</w:t>
      </w:r>
    </w:p>
    <w:p w14:paraId="670B946E" w14:textId="77777777" w:rsidR="0041725B" w:rsidRDefault="0041725B" w:rsidP="0041725B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14:paraId="424A3633" w14:textId="77777777" w:rsidR="0041725B" w:rsidRDefault="0041725B" w:rsidP="0041725B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14:paraId="340E0E22" w14:textId="77777777" w:rsidR="0041725B" w:rsidRDefault="0041725B" w:rsidP="0041725B">
      <w:pPr>
        <w:autoSpaceDE w:val="0"/>
        <w:ind w:right="917"/>
        <w:rPr>
          <w:b/>
          <w:color w:val="000000"/>
          <w:sz w:val="28"/>
          <w:szCs w:val="28"/>
        </w:rPr>
      </w:pPr>
    </w:p>
    <w:p w14:paraId="1A40EC65" w14:textId="77777777" w:rsidR="0041725B" w:rsidRDefault="0041725B" w:rsidP="0041725B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14:paraId="47B9A174" w14:textId="77777777" w:rsidR="0041725B" w:rsidRDefault="0041725B" w:rsidP="0041725B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14:paraId="3773B2E9" w14:textId="77777777" w:rsidR="0041725B" w:rsidRDefault="0041725B" w:rsidP="0041725B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14:paraId="6CA37154" w14:textId="77777777" w:rsidR="0041725B" w:rsidRDefault="0041725B" w:rsidP="0041725B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Муниципальная программа</w:t>
      </w:r>
    </w:p>
    <w:p w14:paraId="553F97CE" w14:textId="77777777" w:rsidR="0041725B" w:rsidRDefault="0041725B" w:rsidP="0041725B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«Развитие культуры, молодежной политики, </w:t>
      </w:r>
    </w:p>
    <w:p w14:paraId="03AF9015" w14:textId="77777777" w:rsidR="0041725B" w:rsidRDefault="0041725B" w:rsidP="0041725B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спорта и туризма в Промышленновском муниципальном округе»</w:t>
      </w:r>
    </w:p>
    <w:p w14:paraId="01372BBB" w14:textId="77777777" w:rsidR="0041725B" w:rsidRDefault="0041725B" w:rsidP="0041725B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на 2018-2023 годы</w:t>
      </w:r>
    </w:p>
    <w:p w14:paraId="3C955DF4" w14:textId="77777777" w:rsidR="0041725B" w:rsidRDefault="0041725B" w:rsidP="0041725B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14:paraId="49423C3F" w14:textId="77777777" w:rsidR="0041725B" w:rsidRDefault="0041725B" w:rsidP="0041725B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14:paraId="0D0E23B1" w14:textId="77777777" w:rsidR="0041725B" w:rsidRDefault="0041725B" w:rsidP="0041725B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14:paraId="727BF8DE" w14:textId="77777777" w:rsidR="0041725B" w:rsidRDefault="0041725B" w:rsidP="0041725B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14:paraId="19074600" w14:textId="77777777" w:rsidR="0041725B" w:rsidRDefault="0041725B" w:rsidP="0041725B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14:paraId="47153076" w14:textId="77777777" w:rsidR="0041725B" w:rsidRDefault="0041725B" w:rsidP="0041725B">
      <w:pPr>
        <w:autoSpaceDE w:val="0"/>
        <w:ind w:right="917"/>
        <w:rPr>
          <w:b/>
          <w:sz w:val="28"/>
          <w:szCs w:val="28"/>
        </w:rPr>
      </w:pPr>
    </w:p>
    <w:p w14:paraId="12F0FD21" w14:textId="77777777" w:rsidR="0041725B" w:rsidRDefault="0041725B" w:rsidP="0041725B">
      <w:pPr>
        <w:autoSpaceDE w:val="0"/>
        <w:ind w:left="567" w:right="917"/>
        <w:jc w:val="center"/>
        <w:rPr>
          <w:b/>
          <w:sz w:val="28"/>
          <w:szCs w:val="28"/>
        </w:rPr>
      </w:pPr>
    </w:p>
    <w:p w14:paraId="422BA1CC" w14:textId="77777777" w:rsidR="0041725B" w:rsidRDefault="0041725B" w:rsidP="0041725B">
      <w:pPr>
        <w:autoSpaceDE w:val="0"/>
        <w:ind w:left="567" w:right="917"/>
        <w:jc w:val="center"/>
        <w:rPr>
          <w:b/>
          <w:sz w:val="28"/>
          <w:szCs w:val="28"/>
        </w:rPr>
      </w:pPr>
    </w:p>
    <w:p w14:paraId="1EEADB8A" w14:textId="77777777" w:rsidR="0041725B" w:rsidRDefault="0041725B" w:rsidP="0041725B">
      <w:pPr>
        <w:autoSpaceDE w:val="0"/>
        <w:ind w:left="567" w:right="917"/>
        <w:jc w:val="center"/>
        <w:rPr>
          <w:b/>
          <w:sz w:val="28"/>
          <w:szCs w:val="28"/>
        </w:rPr>
      </w:pPr>
    </w:p>
    <w:p w14:paraId="32F4FB1A" w14:textId="77777777" w:rsidR="0041725B" w:rsidRDefault="0041725B" w:rsidP="0041725B">
      <w:pPr>
        <w:autoSpaceDE w:val="0"/>
        <w:ind w:left="567" w:right="917"/>
        <w:jc w:val="center"/>
        <w:rPr>
          <w:b/>
          <w:sz w:val="28"/>
          <w:szCs w:val="28"/>
        </w:rPr>
      </w:pPr>
    </w:p>
    <w:p w14:paraId="7B51D03C" w14:textId="77777777" w:rsidR="0041725B" w:rsidRDefault="0041725B" w:rsidP="0041725B">
      <w:pPr>
        <w:autoSpaceDE w:val="0"/>
        <w:ind w:left="567" w:right="917"/>
        <w:jc w:val="center"/>
        <w:rPr>
          <w:b/>
          <w:sz w:val="28"/>
          <w:szCs w:val="28"/>
        </w:rPr>
      </w:pPr>
    </w:p>
    <w:p w14:paraId="0CAE8C0E" w14:textId="77777777" w:rsidR="0041725B" w:rsidRDefault="0041725B" w:rsidP="0041725B">
      <w:pPr>
        <w:autoSpaceDE w:val="0"/>
        <w:ind w:left="567" w:right="917"/>
        <w:jc w:val="center"/>
        <w:rPr>
          <w:b/>
          <w:sz w:val="28"/>
          <w:szCs w:val="28"/>
        </w:rPr>
      </w:pPr>
    </w:p>
    <w:p w14:paraId="1F3FAB1D" w14:textId="77777777" w:rsidR="0041725B" w:rsidRDefault="0041725B" w:rsidP="0041725B">
      <w:pPr>
        <w:widowControl w:val="0"/>
        <w:suppressAutoHyphens/>
        <w:autoSpaceDN w:val="0"/>
        <w:jc w:val="center"/>
        <w:textAlignment w:val="baseline"/>
        <w:rPr>
          <w:rFonts w:eastAsia="Droid Sans Fallback" w:cs="FreeSans"/>
          <w:kern w:val="3"/>
          <w:lang w:bidi="hi-IN"/>
        </w:rPr>
      </w:pPr>
      <w:proofErr w:type="spellStart"/>
      <w:r>
        <w:rPr>
          <w:rFonts w:eastAsia="Droid Sans Fallback" w:cs="FreeSans"/>
          <w:kern w:val="3"/>
          <w:lang w:bidi="hi-IN"/>
        </w:rPr>
        <w:t>пгт</w:t>
      </w:r>
      <w:proofErr w:type="spellEnd"/>
      <w:r>
        <w:rPr>
          <w:rFonts w:eastAsia="Droid Sans Fallback" w:cs="FreeSans"/>
          <w:kern w:val="3"/>
          <w:lang w:bidi="hi-IN"/>
        </w:rPr>
        <w:t>. Промышленная</w:t>
      </w:r>
    </w:p>
    <w:p w14:paraId="68942996" w14:textId="77777777" w:rsidR="0041725B" w:rsidRDefault="0041725B" w:rsidP="0041725B">
      <w:pPr>
        <w:rPr>
          <w:rFonts w:eastAsia="Droid Sans Fallback" w:cs="FreeSans"/>
          <w:kern w:val="3"/>
          <w:lang w:bidi="hi-IN"/>
        </w:rPr>
        <w:sectPr w:rsidR="0041725B" w:rsidSect="0041725B">
          <w:pgSz w:w="16838" w:h="11906" w:orient="landscape"/>
          <w:pgMar w:top="1701" w:right="1134" w:bottom="850" w:left="1134" w:header="708" w:footer="403" w:gutter="0"/>
          <w:pgNumType w:start="1"/>
          <w:cols w:space="720"/>
          <w:titlePg/>
          <w:docGrid w:linePitch="326"/>
        </w:sectPr>
      </w:pPr>
    </w:p>
    <w:p w14:paraId="4CEEAD4E" w14:textId="77777777" w:rsidR="0041725B" w:rsidRDefault="0041725B" w:rsidP="0041725B">
      <w:pPr>
        <w:tabs>
          <w:tab w:val="left" w:pos="6714"/>
          <w:tab w:val="right" w:pos="9355"/>
        </w:tabs>
        <w:jc w:val="center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  <w:r>
        <w:rPr>
          <w:rFonts w:eastAsia="Droid Sans Fallback" w:cs="FreeSans"/>
          <w:b/>
          <w:bCs/>
          <w:kern w:val="3"/>
          <w:sz w:val="28"/>
          <w:szCs w:val="28"/>
          <w:lang w:bidi="hi-IN"/>
        </w:rPr>
        <w:lastRenderedPageBreak/>
        <w:t>Паспорт</w:t>
      </w:r>
    </w:p>
    <w:p w14:paraId="7B7B76CE" w14:textId="77777777" w:rsidR="0041725B" w:rsidRDefault="0041725B" w:rsidP="0041725B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  <w:r>
        <w:rPr>
          <w:rFonts w:eastAsia="Droid Sans Fallback" w:cs="FreeSans"/>
          <w:b/>
          <w:bCs/>
          <w:kern w:val="3"/>
          <w:sz w:val="28"/>
          <w:szCs w:val="28"/>
          <w:lang w:bidi="hi-IN"/>
        </w:rPr>
        <w:t>муниципальной программы</w:t>
      </w:r>
    </w:p>
    <w:p w14:paraId="4A89A523" w14:textId="77777777" w:rsidR="0041725B" w:rsidRDefault="0041725B" w:rsidP="0041725B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  <w:r>
        <w:rPr>
          <w:rFonts w:eastAsia="Droid Sans Fallback" w:cs="FreeSans"/>
          <w:b/>
          <w:bCs/>
          <w:kern w:val="3"/>
          <w:sz w:val="28"/>
          <w:szCs w:val="28"/>
          <w:lang w:bidi="hi-IN"/>
        </w:rPr>
        <w:t xml:space="preserve">«Развитие культуры, молодежной политики, </w:t>
      </w:r>
    </w:p>
    <w:p w14:paraId="1D910390" w14:textId="77777777" w:rsidR="0041725B" w:rsidRDefault="0041725B" w:rsidP="0041725B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  <w:r>
        <w:rPr>
          <w:rFonts w:eastAsia="Droid Sans Fallback" w:cs="FreeSans"/>
          <w:b/>
          <w:bCs/>
          <w:kern w:val="3"/>
          <w:sz w:val="28"/>
          <w:szCs w:val="28"/>
          <w:lang w:bidi="hi-IN"/>
        </w:rPr>
        <w:t>спорта и туризма в Промышленновском муниципальном округе»</w:t>
      </w:r>
    </w:p>
    <w:p w14:paraId="5F42689A" w14:textId="77777777" w:rsidR="0041725B" w:rsidRDefault="0041725B" w:rsidP="0041725B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  <w:r>
        <w:rPr>
          <w:rFonts w:eastAsia="Droid Sans Fallback" w:cs="FreeSans"/>
          <w:b/>
          <w:bCs/>
          <w:kern w:val="3"/>
          <w:sz w:val="28"/>
          <w:szCs w:val="28"/>
          <w:lang w:bidi="hi-IN"/>
        </w:rPr>
        <w:t>на 2018-2023 годы</w:t>
      </w:r>
    </w:p>
    <w:p w14:paraId="11B3CC1E" w14:textId="77777777" w:rsidR="0041725B" w:rsidRDefault="0041725B" w:rsidP="0041725B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tbl>
      <w:tblPr>
        <w:tblW w:w="1441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84"/>
        <w:gridCol w:w="1417"/>
        <w:gridCol w:w="1559"/>
        <w:gridCol w:w="1701"/>
        <w:gridCol w:w="1560"/>
        <w:gridCol w:w="1417"/>
        <w:gridCol w:w="1418"/>
        <w:gridCol w:w="1559"/>
      </w:tblGrid>
      <w:tr w:rsidR="0041725B" w14:paraId="2C352CF4" w14:textId="77777777" w:rsidTr="0041725B">
        <w:trPr>
          <w:trHeight w:val="62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AA4B27" w14:textId="77777777" w:rsidR="0041725B" w:rsidRDefault="0041725B">
            <w:pPr>
              <w:autoSpaceDE w:val="0"/>
              <w:spacing w:line="256" w:lineRule="auto"/>
              <w:ind w:left="102" w:right="1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06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511F01B" w14:textId="77777777" w:rsidR="0041725B" w:rsidRDefault="0041725B">
            <w:pPr>
              <w:autoSpaceDE w:val="0"/>
              <w:spacing w:line="256" w:lineRule="auto"/>
              <w:ind w:left="31" w:right="10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культуры, молодежной политики, спорта и туризма в Промышленновском муниципальном округе» на 2018-2023 годы (далее – Программа)</w:t>
            </w:r>
          </w:p>
        </w:tc>
      </w:tr>
      <w:tr w:rsidR="0041725B" w14:paraId="4DA7C6E7" w14:textId="77777777" w:rsidTr="0041725B">
        <w:trPr>
          <w:trHeight w:val="67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0A4AC2" w14:textId="77777777" w:rsidR="0041725B" w:rsidRDefault="0041725B">
            <w:pPr>
              <w:autoSpaceDE w:val="0"/>
              <w:spacing w:line="256" w:lineRule="auto"/>
              <w:ind w:left="102" w:right="1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106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8E2BE35" w14:textId="77777777" w:rsidR="0041725B" w:rsidRDefault="0041725B">
            <w:pPr>
              <w:autoSpaceDE w:val="0"/>
              <w:spacing w:line="256" w:lineRule="auto"/>
              <w:ind w:left="31" w:right="10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 Промышленновского муниципального округа – начальник управления культуры, молодежной политики, спорта и туризма администрации Промышленновского муниципального округа</w:t>
            </w:r>
          </w:p>
        </w:tc>
      </w:tr>
      <w:tr w:rsidR="0041725B" w14:paraId="2C0C757F" w14:textId="77777777" w:rsidTr="0041725B">
        <w:trPr>
          <w:trHeight w:val="62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8668FB" w14:textId="77777777" w:rsidR="0041725B" w:rsidRDefault="0041725B">
            <w:pPr>
              <w:autoSpaceDE w:val="0"/>
              <w:spacing w:line="256" w:lineRule="auto"/>
              <w:ind w:left="102" w:right="17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106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7762F97" w14:textId="77777777" w:rsidR="0041725B" w:rsidRDefault="0041725B">
            <w:pPr>
              <w:autoSpaceDE w:val="0"/>
              <w:spacing w:line="256" w:lineRule="auto"/>
              <w:ind w:left="31"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культуры, молодежной политики, спорта и туризма администрации Промышленновского муниципального округа </w:t>
            </w:r>
          </w:p>
        </w:tc>
      </w:tr>
      <w:tr w:rsidR="0041725B" w14:paraId="798BDEBB" w14:textId="77777777" w:rsidTr="0041725B">
        <w:trPr>
          <w:trHeight w:val="62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04411B" w14:textId="77777777" w:rsidR="0041725B" w:rsidRDefault="0041725B">
            <w:pPr>
              <w:autoSpaceDE w:val="0"/>
              <w:spacing w:line="256" w:lineRule="auto"/>
              <w:ind w:left="102" w:right="17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106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F429CF3" w14:textId="77777777" w:rsidR="0041725B" w:rsidRDefault="0041725B">
            <w:pPr>
              <w:autoSpaceDE w:val="0"/>
              <w:spacing w:line="256" w:lineRule="auto"/>
              <w:ind w:left="31"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культуры и спорта, подведомственные Управлению культуры, молодежной политики, спорта и туризма администрации Промышленновского муниципального округа</w:t>
            </w:r>
          </w:p>
        </w:tc>
      </w:tr>
      <w:tr w:rsidR="0041725B" w14:paraId="648F46E3" w14:textId="77777777" w:rsidTr="0041725B">
        <w:trPr>
          <w:trHeight w:val="1202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EC9E94" w14:textId="77777777" w:rsidR="0041725B" w:rsidRDefault="0041725B">
            <w:pPr>
              <w:autoSpaceDE w:val="0"/>
              <w:spacing w:line="256" w:lineRule="auto"/>
              <w:ind w:left="102" w:right="17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подпрограмм муниципальной программы </w:t>
            </w:r>
          </w:p>
        </w:tc>
        <w:tc>
          <w:tcPr>
            <w:tcW w:w="106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18C43F1" w14:textId="77777777" w:rsidR="0041725B" w:rsidRDefault="0041725B">
            <w:pPr>
              <w:tabs>
                <w:tab w:val="left" w:pos="315"/>
              </w:tabs>
              <w:autoSpaceDE w:val="0"/>
              <w:spacing w:line="256" w:lineRule="auto"/>
              <w:ind w:left="31"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культуры;</w:t>
            </w:r>
          </w:p>
          <w:p w14:paraId="5D176CE2" w14:textId="77777777" w:rsidR="0041725B" w:rsidRDefault="0041725B">
            <w:pPr>
              <w:tabs>
                <w:tab w:val="left" w:pos="315"/>
              </w:tabs>
              <w:autoSpaceDE w:val="0"/>
              <w:spacing w:line="256" w:lineRule="auto"/>
              <w:ind w:left="31"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модернизация в сфере культуры;</w:t>
            </w:r>
          </w:p>
          <w:p w14:paraId="66B90F5D" w14:textId="77777777" w:rsidR="0041725B" w:rsidRDefault="0041725B">
            <w:pPr>
              <w:tabs>
                <w:tab w:val="left" w:pos="315"/>
              </w:tabs>
              <w:autoSpaceDE w:val="0"/>
              <w:spacing w:line="256" w:lineRule="auto"/>
              <w:ind w:left="31"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спорта и туризма.</w:t>
            </w:r>
          </w:p>
        </w:tc>
      </w:tr>
      <w:tr w:rsidR="0041725B" w14:paraId="39F66350" w14:textId="77777777" w:rsidTr="0041725B">
        <w:trPr>
          <w:trHeight w:val="62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9F6614" w14:textId="77777777" w:rsidR="0041725B" w:rsidRDefault="0041725B">
            <w:pPr>
              <w:autoSpaceDE w:val="0"/>
              <w:spacing w:line="256" w:lineRule="auto"/>
              <w:ind w:left="102" w:right="1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106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91BF184" w14:textId="77777777" w:rsidR="0041725B" w:rsidRDefault="0041725B">
            <w:pPr>
              <w:widowControl w:val="0"/>
              <w:tabs>
                <w:tab w:val="left" w:pos="266"/>
              </w:tabs>
              <w:autoSpaceDE w:val="0"/>
              <w:spacing w:line="256" w:lineRule="auto"/>
              <w:ind w:right="10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создание оптимальных условий для творческой самореализации населения Промышленновского муниципального округа;</w:t>
            </w:r>
          </w:p>
          <w:p w14:paraId="700D5680" w14:textId="77777777" w:rsidR="0041725B" w:rsidRDefault="0041725B">
            <w:pPr>
              <w:widowControl w:val="0"/>
              <w:tabs>
                <w:tab w:val="left" w:pos="266"/>
              </w:tabs>
              <w:autoSpaceDE w:val="0"/>
              <w:spacing w:line="256" w:lineRule="auto"/>
              <w:ind w:right="102"/>
              <w:jc w:val="both"/>
              <w:rPr>
                <w:sz w:val="28"/>
                <w:szCs w:val="28"/>
              </w:rPr>
            </w:pPr>
            <w:r>
              <w:t xml:space="preserve">- </w:t>
            </w:r>
            <w:r>
              <w:rPr>
                <w:sz w:val="28"/>
                <w:szCs w:val="28"/>
              </w:rPr>
              <w:t>повышение качества предоставляемых услуг в сфере культуры;</w:t>
            </w:r>
          </w:p>
          <w:p w14:paraId="4ABC6EE0" w14:textId="77777777" w:rsidR="0041725B" w:rsidRDefault="0041725B">
            <w:pPr>
              <w:widowControl w:val="0"/>
              <w:tabs>
                <w:tab w:val="left" w:pos="266"/>
              </w:tabs>
              <w:autoSpaceDE w:val="0"/>
              <w:spacing w:line="256" w:lineRule="auto"/>
              <w:ind w:right="10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rFonts w:eastAsia="Calibri"/>
                <w:noProof/>
                <w:sz w:val="28"/>
                <w:szCs w:val="28"/>
              </w:rPr>
              <w:t xml:space="preserve">подготовка и формирование спортивного резерва, </w:t>
            </w:r>
            <w:r>
              <w:rPr>
                <w:color w:val="000000"/>
                <w:sz w:val="28"/>
                <w:szCs w:val="28"/>
              </w:rPr>
              <w:t>популяризация массового спорта.</w:t>
            </w:r>
          </w:p>
        </w:tc>
      </w:tr>
      <w:tr w:rsidR="0041725B" w14:paraId="6B69AA4D" w14:textId="77777777" w:rsidTr="0041725B">
        <w:trPr>
          <w:trHeight w:val="62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4CC908" w14:textId="77777777" w:rsidR="0041725B" w:rsidRDefault="0041725B">
            <w:pPr>
              <w:autoSpaceDE w:val="0"/>
              <w:spacing w:line="256" w:lineRule="auto"/>
              <w:ind w:left="102" w:right="1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106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C910FE" w14:textId="77777777" w:rsidR="0041725B" w:rsidRDefault="0041725B">
            <w:pPr>
              <w:widowControl w:val="0"/>
              <w:tabs>
                <w:tab w:val="left" w:pos="282"/>
              </w:tabs>
              <w:autoSpaceDE w:val="0"/>
              <w:spacing w:line="256" w:lineRule="auto"/>
              <w:ind w:right="10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повышение качества и результативности услуг учреждений культуры;</w:t>
            </w:r>
          </w:p>
          <w:p w14:paraId="049DDF5B" w14:textId="77777777" w:rsidR="0041725B" w:rsidRDefault="0041725B">
            <w:pPr>
              <w:widowControl w:val="0"/>
              <w:tabs>
                <w:tab w:val="left" w:pos="282"/>
              </w:tabs>
              <w:autoSpaceDE w:val="0"/>
              <w:spacing w:line="256" w:lineRule="auto"/>
              <w:ind w:right="10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содействие укреплению материально-технической базы учреждений культуры;</w:t>
            </w:r>
          </w:p>
          <w:p w14:paraId="378E5BEF" w14:textId="77777777" w:rsidR="0041725B" w:rsidRDefault="0041725B">
            <w:pPr>
              <w:widowControl w:val="0"/>
              <w:tabs>
                <w:tab w:val="left" w:pos="282"/>
              </w:tabs>
              <w:autoSpaceDE w:val="0"/>
              <w:spacing w:line="256" w:lineRule="auto"/>
              <w:ind w:right="10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совершенствование физкультурно-оздоровительной и спортивно-массовой работы среди всех категорий и возрастных групп населения муниципального округа.</w:t>
            </w:r>
          </w:p>
        </w:tc>
      </w:tr>
      <w:tr w:rsidR="0041725B" w14:paraId="634F5239" w14:textId="77777777" w:rsidTr="0041725B">
        <w:trPr>
          <w:trHeight w:val="62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B73AF1" w14:textId="77777777" w:rsidR="0041725B" w:rsidRDefault="0041725B">
            <w:pPr>
              <w:autoSpaceDE w:val="0"/>
              <w:spacing w:line="256" w:lineRule="auto"/>
              <w:ind w:left="102" w:right="1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106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5D09D7" w14:textId="77777777" w:rsidR="0041725B" w:rsidRDefault="0041725B">
            <w:pPr>
              <w:widowControl w:val="0"/>
              <w:autoSpaceDE w:val="0"/>
              <w:spacing w:line="256" w:lineRule="auto"/>
              <w:ind w:left="31" w:right="10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2018-2023 годы</w:t>
            </w:r>
          </w:p>
        </w:tc>
      </w:tr>
      <w:tr w:rsidR="0041725B" w14:paraId="4BB555EF" w14:textId="77777777" w:rsidTr="0041725B">
        <w:trPr>
          <w:trHeight w:val="417"/>
        </w:trPr>
        <w:tc>
          <w:tcPr>
            <w:tcW w:w="3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123BBB" w14:textId="77777777" w:rsidR="0041725B" w:rsidRDefault="0041725B">
            <w:pPr>
              <w:autoSpaceDE w:val="0"/>
              <w:spacing w:line="256" w:lineRule="auto"/>
              <w:ind w:left="102" w:right="172"/>
              <w:jc w:val="both"/>
              <w:rPr>
                <w:spacing w:val="-2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8A6BC5" w14:textId="77777777" w:rsidR="0041725B" w:rsidRDefault="0041725B">
            <w:pPr>
              <w:spacing w:line="256" w:lineRule="auto"/>
              <w:ind w:left="31" w:right="102"/>
              <w:jc w:val="both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5541B3" w14:textId="77777777" w:rsidR="0041725B" w:rsidRDefault="0041725B">
            <w:pPr>
              <w:widowControl w:val="0"/>
              <w:autoSpaceDE w:val="0"/>
              <w:spacing w:line="256" w:lineRule="auto"/>
              <w:ind w:left="31" w:right="10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5C667C4" w14:textId="77777777" w:rsidR="0041725B" w:rsidRDefault="0041725B">
            <w:pPr>
              <w:spacing w:line="256" w:lineRule="auto"/>
              <w:ind w:left="31" w:right="102"/>
              <w:jc w:val="center"/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8787DF" w14:textId="77777777" w:rsidR="0041725B" w:rsidRDefault="0041725B">
            <w:pPr>
              <w:tabs>
                <w:tab w:val="left" w:pos="1096"/>
              </w:tabs>
              <w:spacing w:line="256" w:lineRule="auto"/>
              <w:ind w:left="31" w:righ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743C4C" w14:textId="77777777" w:rsidR="0041725B" w:rsidRDefault="0041725B">
            <w:pPr>
              <w:spacing w:line="256" w:lineRule="auto"/>
              <w:ind w:righ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39F19F" w14:textId="77777777" w:rsidR="0041725B" w:rsidRDefault="0041725B">
            <w:pPr>
              <w:spacing w:line="256" w:lineRule="auto"/>
              <w:ind w:righ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F73B92" w14:textId="77777777" w:rsidR="0041725B" w:rsidRDefault="0041725B">
            <w:pPr>
              <w:spacing w:line="256" w:lineRule="auto"/>
              <w:ind w:righ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41725B" w14:paraId="491A0727" w14:textId="77777777" w:rsidTr="0041725B">
        <w:trPr>
          <w:trHeight w:val="557"/>
        </w:trPr>
        <w:tc>
          <w:tcPr>
            <w:tcW w:w="3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AEA272" w14:textId="77777777" w:rsidR="0041725B" w:rsidRDefault="0041725B">
            <w:pPr>
              <w:spacing w:line="256" w:lineRule="auto"/>
              <w:rPr>
                <w:spacing w:val="-2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9AA31D" w14:textId="77777777" w:rsidR="0041725B" w:rsidRDefault="0041725B">
            <w:pPr>
              <w:autoSpaceDE w:val="0"/>
              <w:spacing w:line="256" w:lineRule="auto"/>
              <w:ind w:left="102" w:right="1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(тыс. 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70761C" w14:textId="77777777" w:rsidR="0041725B" w:rsidRDefault="0041725B">
            <w:pPr>
              <w:widowControl w:val="0"/>
              <w:autoSpaceDE w:val="0"/>
              <w:spacing w:line="256" w:lineRule="auto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203110,5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47003A3" w14:textId="77777777" w:rsidR="0041725B" w:rsidRDefault="0041725B">
            <w:pPr>
              <w:widowControl w:val="0"/>
              <w:autoSpaceDE w:val="0"/>
              <w:spacing w:line="256" w:lineRule="auto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291621,5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8485A9B" w14:textId="77777777" w:rsidR="0041725B" w:rsidRDefault="0041725B">
            <w:pPr>
              <w:widowControl w:val="0"/>
              <w:autoSpaceDE w:val="0"/>
              <w:spacing w:line="256" w:lineRule="auto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246110,0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AC8D6B5" w14:textId="77777777" w:rsidR="0041725B" w:rsidRDefault="0041725B">
            <w:pPr>
              <w:widowControl w:val="0"/>
              <w:autoSpaceDE w:val="0"/>
              <w:spacing w:line="256" w:lineRule="auto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200827,5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5E1B4E5" w14:textId="77777777" w:rsidR="0041725B" w:rsidRDefault="0041725B">
            <w:pPr>
              <w:widowControl w:val="0"/>
              <w:autoSpaceDE w:val="0"/>
              <w:spacing w:line="256" w:lineRule="auto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123425,4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EE5988B" w14:textId="77777777" w:rsidR="0041725B" w:rsidRDefault="0041725B">
            <w:pPr>
              <w:widowControl w:val="0"/>
              <w:autoSpaceDE w:val="0"/>
              <w:spacing w:line="256" w:lineRule="auto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123425,4</w:t>
            </w:r>
          </w:p>
        </w:tc>
      </w:tr>
      <w:tr w:rsidR="0041725B" w14:paraId="5FBF6AFA" w14:textId="77777777" w:rsidTr="0041725B">
        <w:trPr>
          <w:trHeight w:val="343"/>
        </w:trPr>
        <w:tc>
          <w:tcPr>
            <w:tcW w:w="3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914A59" w14:textId="77777777" w:rsidR="0041725B" w:rsidRDefault="0041725B">
            <w:pPr>
              <w:spacing w:line="256" w:lineRule="auto"/>
              <w:rPr>
                <w:spacing w:val="-2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DDF062" w14:textId="77777777" w:rsidR="0041725B" w:rsidRDefault="0041725B">
            <w:pPr>
              <w:autoSpaceDE w:val="0"/>
              <w:spacing w:line="256" w:lineRule="auto"/>
              <w:ind w:left="102" w:right="1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ФБ</w:t>
            </w:r>
          </w:p>
          <w:p w14:paraId="735B8DFB" w14:textId="77777777" w:rsidR="0041725B" w:rsidRDefault="0041725B">
            <w:pPr>
              <w:autoSpaceDE w:val="0"/>
              <w:spacing w:line="256" w:lineRule="auto"/>
              <w:ind w:left="102" w:right="1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62C0BC" w14:textId="77777777" w:rsidR="0041725B" w:rsidRDefault="0041725B">
            <w:pPr>
              <w:widowControl w:val="0"/>
              <w:autoSpaceDE w:val="0"/>
              <w:spacing w:line="256" w:lineRule="auto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88AB29" w14:textId="77777777" w:rsidR="0041725B" w:rsidRDefault="0041725B">
            <w:pPr>
              <w:widowControl w:val="0"/>
              <w:autoSpaceDE w:val="0"/>
              <w:spacing w:line="256" w:lineRule="auto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8366,6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B1B2CF1" w14:textId="77777777" w:rsidR="0041725B" w:rsidRDefault="0041725B">
            <w:pPr>
              <w:widowControl w:val="0"/>
              <w:autoSpaceDE w:val="0"/>
              <w:spacing w:line="256" w:lineRule="auto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C980CB8" w14:textId="77777777" w:rsidR="0041725B" w:rsidRDefault="0041725B">
            <w:pPr>
              <w:widowControl w:val="0"/>
              <w:autoSpaceDE w:val="0"/>
              <w:spacing w:line="256" w:lineRule="auto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02CA95D" w14:textId="77777777" w:rsidR="0041725B" w:rsidRDefault="0041725B">
            <w:pPr>
              <w:widowControl w:val="0"/>
              <w:autoSpaceDE w:val="0"/>
              <w:spacing w:line="256" w:lineRule="auto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C6A294F" w14:textId="77777777" w:rsidR="0041725B" w:rsidRDefault="0041725B">
            <w:pPr>
              <w:widowControl w:val="0"/>
              <w:autoSpaceDE w:val="0"/>
              <w:spacing w:line="256" w:lineRule="auto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1725B" w14:paraId="732C2319" w14:textId="77777777" w:rsidTr="0041725B">
        <w:trPr>
          <w:trHeight w:val="343"/>
        </w:trPr>
        <w:tc>
          <w:tcPr>
            <w:tcW w:w="3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77EA43" w14:textId="77777777" w:rsidR="0041725B" w:rsidRDefault="0041725B">
            <w:pPr>
              <w:spacing w:line="256" w:lineRule="auto"/>
              <w:rPr>
                <w:spacing w:val="-2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62E655" w14:textId="77777777" w:rsidR="0041725B" w:rsidRDefault="0041725B">
            <w:pPr>
              <w:autoSpaceDE w:val="0"/>
              <w:spacing w:line="256" w:lineRule="auto"/>
              <w:ind w:left="102" w:right="1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</w:p>
          <w:p w14:paraId="492B0420" w14:textId="77777777" w:rsidR="0041725B" w:rsidRDefault="0041725B">
            <w:pPr>
              <w:autoSpaceDE w:val="0"/>
              <w:spacing w:line="256" w:lineRule="auto"/>
              <w:ind w:left="102" w:right="1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4A10C7" w14:textId="77777777" w:rsidR="0041725B" w:rsidRDefault="0041725B">
            <w:pPr>
              <w:widowControl w:val="0"/>
              <w:autoSpaceDE w:val="0"/>
              <w:spacing w:line="256" w:lineRule="auto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7413,7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E724AE8" w14:textId="77777777" w:rsidR="0041725B" w:rsidRDefault="0041725B">
            <w:pPr>
              <w:widowControl w:val="0"/>
              <w:autoSpaceDE w:val="0"/>
              <w:spacing w:line="256" w:lineRule="auto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28954,7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41B06AFE" w14:textId="77777777" w:rsidR="0041725B" w:rsidRDefault="0041725B">
            <w:pPr>
              <w:widowControl w:val="0"/>
              <w:autoSpaceDE w:val="0"/>
              <w:spacing w:line="256" w:lineRule="auto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28071,6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055B68" w14:textId="77777777" w:rsidR="0041725B" w:rsidRDefault="0041725B">
            <w:pPr>
              <w:widowControl w:val="0"/>
              <w:autoSpaceDE w:val="0"/>
              <w:spacing w:line="256" w:lineRule="auto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7309,1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90630B" w14:textId="77777777" w:rsidR="0041725B" w:rsidRDefault="0041725B">
            <w:pPr>
              <w:widowControl w:val="0"/>
              <w:autoSpaceDE w:val="0"/>
              <w:spacing w:line="256" w:lineRule="auto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7309,1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E349B06" w14:textId="77777777" w:rsidR="0041725B" w:rsidRDefault="0041725B">
            <w:pPr>
              <w:widowControl w:val="0"/>
              <w:autoSpaceDE w:val="0"/>
              <w:spacing w:line="256" w:lineRule="auto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7309,1</w:t>
            </w:r>
          </w:p>
        </w:tc>
      </w:tr>
      <w:tr w:rsidR="0041725B" w14:paraId="7469E2DE" w14:textId="77777777" w:rsidTr="0041725B">
        <w:trPr>
          <w:trHeight w:val="343"/>
        </w:trPr>
        <w:tc>
          <w:tcPr>
            <w:tcW w:w="3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4B61E6" w14:textId="77777777" w:rsidR="0041725B" w:rsidRDefault="0041725B">
            <w:pPr>
              <w:spacing w:line="256" w:lineRule="auto"/>
              <w:rPr>
                <w:spacing w:val="-2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F7C372" w14:textId="77777777" w:rsidR="0041725B" w:rsidRDefault="0041725B">
            <w:pPr>
              <w:spacing w:line="256" w:lineRule="auto"/>
              <w:ind w:left="31"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 </w:t>
            </w:r>
          </w:p>
          <w:p w14:paraId="0111AEE1" w14:textId="77777777" w:rsidR="0041725B" w:rsidRDefault="0041725B">
            <w:pPr>
              <w:spacing w:line="256" w:lineRule="auto"/>
              <w:ind w:left="31" w:right="102"/>
              <w:jc w:val="both"/>
            </w:pPr>
            <w:r>
              <w:rPr>
                <w:sz w:val="28"/>
                <w:szCs w:val="2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6EA5A3" w14:textId="77777777" w:rsidR="0041725B" w:rsidRDefault="0041725B">
            <w:pPr>
              <w:widowControl w:val="0"/>
              <w:autoSpaceDE w:val="0"/>
              <w:spacing w:line="256" w:lineRule="auto"/>
              <w:ind w:righ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195696,8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5D52507" w14:textId="77777777" w:rsidR="0041725B" w:rsidRDefault="0041725B">
            <w:pPr>
              <w:widowControl w:val="0"/>
              <w:autoSpaceDE w:val="0"/>
              <w:spacing w:line="256" w:lineRule="auto"/>
              <w:ind w:righ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254300,2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2CFA2F1C" w14:textId="77777777" w:rsidR="0041725B" w:rsidRDefault="0041725B">
            <w:pPr>
              <w:widowControl w:val="0"/>
              <w:autoSpaceDE w:val="0"/>
              <w:spacing w:line="256" w:lineRule="auto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218038,4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EE11CA" w14:textId="77777777" w:rsidR="0041725B" w:rsidRDefault="0041725B">
            <w:pPr>
              <w:widowControl w:val="0"/>
              <w:autoSpaceDE w:val="0"/>
              <w:spacing w:line="256" w:lineRule="auto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193518,4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C2D2E97" w14:textId="77777777" w:rsidR="0041725B" w:rsidRDefault="0041725B">
            <w:pPr>
              <w:widowControl w:val="0"/>
              <w:autoSpaceDE w:val="0"/>
              <w:spacing w:line="256" w:lineRule="auto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116116,3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C611B87" w14:textId="77777777" w:rsidR="0041725B" w:rsidRDefault="0041725B">
            <w:pPr>
              <w:widowControl w:val="0"/>
              <w:autoSpaceDE w:val="0"/>
              <w:spacing w:line="256" w:lineRule="auto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116116,3</w:t>
            </w:r>
          </w:p>
        </w:tc>
      </w:tr>
      <w:tr w:rsidR="0041725B" w14:paraId="43146BA4" w14:textId="77777777" w:rsidTr="0041725B">
        <w:trPr>
          <w:trHeight w:val="587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31587C" w14:textId="77777777" w:rsidR="0041725B" w:rsidRDefault="0041725B">
            <w:pPr>
              <w:autoSpaceDE w:val="0"/>
              <w:spacing w:line="256" w:lineRule="auto"/>
              <w:ind w:left="102" w:right="1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106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91C4E03" w14:textId="77777777" w:rsidR="0041725B" w:rsidRDefault="0041725B">
            <w:pPr>
              <w:autoSpaceDE w:val="0"/>
              <w:spacing w:line="256" w:lineRule="auto"/>
              <w:ind w:left="102" w:right="1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количества посещений библиотек до 205,9 тыс. чел. к 2023 году;</w:t>
            </w:r>
          </w:p>
          <w:p w14:paraId="1DE98F13" w14:textId="77777777" w:rsidR="0041725B" w:rsidRDefault="0041725B">
            <w:pPr>
              <w:autoSpaceDE w:val="0"/>
              <w:spacing w:line="256" w:lineRule="auto"/>
              <w:ind w:left="102" w:right="1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количества посещений культурно – массовых мероприятий клубов и домов культуры до 755 тыс. чел. к 2023 году;</w:t>
            </w:r>
          </w:p>
          <w:p w14:paraId="24229868" w14:textId="77777777" w:rsidR="0041725B" w:rsidRDefault="0041725B">
            <w:pPr>
              <w:autoSpaceDE w:val="0"/>
              <w:spacing w:line="256" w:lineRule="auto"/>
              <w:ind w:left="102" w:right="1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количества зрителей на сеансах отечественных фильмов до 20 тыс. чел. к 2023 году;</w:t>
            </w:r>
          </w:p>
          <w:p w14:paraId="5E3D92B7" w14:textId="77777777" w:rsidR="0041725B" w:rsidRDefault="0041725B">
            <w:pPr>
              <w:autoSpaceDE w:val="0"/>
              <w:spacing w:line="256" w:lineRule="auto"/>
              <w:ind w:left="102" w:right="1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сохранение количества учащихся школы искусств до 0,262 тыс. чел. к 2023 году;</w:t>
            </w:r>
          </w:p>
          <w:p w14:paraId="7B325483" w14:textId="77777777" w:rsidR="0041725B" w:rsidRDefault="0041725B">
            <w:pPr>
              <w:autoSpaceDE w:val="0"/>
              <w:spacing w:line="256" w:lineRule="auto"/>
              <w:ind w:left="102" w:right="1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количества посещений музеев до 29,35 тыс. чел. к 2023 году;</w:t>
            </w:r>
          </w:p>
          <w:p w14:paraId="54E12438" w14:textId="77777777" w:rsidR="0041725B" w:rsidRDefault="0041725B">
            <w:pPr>
              <w:autoSpaceDE w:val="0"/>
              <w:spacing w:line="256" w:lineRule="auto"/>
              <w:ind w:left="102" w:right="1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увеличение количества участников клубных формирований до 5,124 тыс. чел. к 2023 году;</w:t>
            </w:r>
          </w:p>
          <w:p w14:paraId="5C375148" w14:textId="77777777" w:rsidR="0041725B" w:rsidRDefault="0041725B">
            <w:pPr>
              <w:autoSpaceDE w:val="0"/>
              <w:spacing w:line="256" w:lineRule="auto"/>
              <w:ind w:left="102" w:right="1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числа временно-трудоустроенной молодежи от 14 до 18 лет на летний период до 0,06 тыс. чел. к 2023 году;</w:t>
            </w:r>
          </w:p>
          <w:p w14:paraId="5136284C" w14:textId="77777777" w:rsidR="0041725B" w:rsidRDefault="0041725B">
            <w:pPr>
              <w:tabs>
                <w:tab w:val="left" w:pos="314"/>
              </w:tabs>
              <w:suppressAutoHyphens/>
              <w:spacing w:line="256" w:lineRule="auto"/>
              <w:rPr>
                <w:color w:val="000000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- увеличение </w:t>
            </w:r>
            <w:r>
              <w:rPr>
                <w:sz w:val="28"/>
                <w:szCs w:val="28"/>
              </w:rPr>
              <w:t xml:space="preserve">количества </w:t>
            </w:r>
            <w:r>
              <w:rPr>
                <w:spacing w:val="-8"/>
                <w:sz w:val="28"/>
                <w:szCs w:val="28"/>
              </w:rPr>
              <w:t xml:space="preserve">населения, систематически занимающегося физической культурой и спортом, </w:t>
            </w:r>
            <w:r>
              <w:rPr>
                <w:sz w:val="28"/>
                <w:szCs w:val="28"/>
              </w:rPr>
              <w:t>до 18,4 тыс. чел. к 2023 году;</w:t>
            </w:r>
          </w:p>
          <w:p w14:paraId="25B4D017" w14:textId="77777777" w:rsidR="0041725B" w:rsidRDefault="0041725B">
            <w:pPr>
              <w:autoSpaceDE w:val="0"/>
              <w:spacing w:line="256" w:lineRule="auto"/>
              <w:ind w:left="102" w:right="1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количества граждан, выполнивших нормативы комплекса ГТО, в общей численности населения, принявшего участие в выполнении нормативов комплекса ГТО, до 0,2 тыс. чел. к 2023 году;</w:t>
            </w:r>
          </w:p>
          <w:p w14:paraId="249FCC16" w14:textId="77777777" w:rsidR="0041725B" w:rsidRDefault="0041725B">
            <w:pPr>
              <w:tabs>
                <w:tab w:val="left" w:pos="314"/>
              </w:tabs>
              <w:suppressAutoHyphens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количества объектов, оказывающих туристические услуги, до 16 шт. к 2023 году;</w:t>
            </w:r>
          </w:p>
          <w:p w14:paraId="216537A5" w14:textId="77777777" w:rsidR="0041725B" w:rsidRDefault="0041725B">
            <w:pPr>
              <w:autoSpaceDE w:val="0"/>
              <w:spacing w:line="256" w:lineRule="auto"/>
              <w:ind w:left="102" w:right="1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количества туристов, посетивших культурно-исторические объекты, до 90 тыс. чел. к 2023 году.</w:t>
            </w:r>
          </w:p>
        </w:tc>
      </w:tr>
    </w:tbl>
    <w:p w14:paraId="01723CFC" w14:textId="77777777" w:rsidR="0041725B" w:rsidRDefault="0041725B" w:rsidP="0041725B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169A5130" w14:textId="77777777" w:rsidR="0041725B" w:rsidRDefault="0041725B" w:rsidP="0041725B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39295669" w14:textId="77777777" w:rsidR="0041725B" w:rsidRDefault="0041725B" w:rsidP="0041725B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01E4D36D" w14:textId="77777777" w:rsidR="0041725B" w:rsidRDefault="0041725B" w:rsidP="0041725B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428FAD27" w14:textId="77777777" w:rsidR="0041725B" w:rsidRDefault="0041725B" w:rsidP="0041725B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1CF27F9F" w14:textId="77777777" w:rsidR="0041725B" w:rsidRDefault="0041725B" w:rsidP="0041725B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1E16C810" w14:textId="77777777" w:rsidR="0041725B" w:rsidRDefault="0041725B" w:rsidP="0041725B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6B05C45C" w14:textId="77777777" w:rsidR="0041725B" w:rsidRDefault="0041725B" w:rsidP="0041725B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574AE040" w14:textId="77777777" w:rsidR="0041725B" w:rsidRDefault="0041725B" w:rsidP="0041725B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6E89E791" w14:textId="77777777" w:rsidR="0041725B" w:rsidRDefault="0041725B" w:rsidP="0041725B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3B858A3B" w14:textId="77777777" w:rsidR="0041725B" w:rsidRDefault="0041725B" w:rsidP="0041725B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0D14CA49" w14:textId="77777777" w:rsidR="0041725B" w:rsidRDefault="0041725B" w:rsidP="0041725B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3B9073B6" w14:textId="77777777" w:rsidR="0041725B" w:rsidRDefault="0041725B" w:rsidP="0041725B">
      <w:pPr>
        <w:widowControl w:val="0"/>
        <w:suppressAutoHyphens/>
        <w:autoSpaceDE w:val="0"/>
        <w:autoSpaceDN w:val="0"/>
        <w:adjustRightInd w:val="0"/>
        <w:textAlignment w:val="baseline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</w:p>
    <w:p w14:paraId="2FB3E070" w14:textId="77777777" w:rsidR="0041725B" w:rsidRDefault="0041725B" w:rsidP="0041725B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</w:p>
    <w:p w14:paraId="22B601EE" w14:textId="77777777" w:rsidR="0041725B" w:rsidRDefault="0041725B" w:rsidP="0041725B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</w:p>
    <w:p w14:paraId="3B74C7C0" w14:textId="77777777" w:rsidR="0041725B" w:rsidRDefault="0041725B" w:rsidP="0041725B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</w:p>
    <w:p w14:paraId="0A1FE4C0" w14:textId="77777777" w:rsidR="0041725B" w:rsidRDefault="0041725B" w:rsidP="0041725B">
      <w:pPr>
        <w:numPr>
          <w:ilvl w:val="0"/>
          <w:numId w:val="1"/>
        </w:numPr>
        <w:autoSpaceDE w:val="0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Характеристика текущего состояния в Промышленновском муниципальном округе сферы деятельности, для решения задач которой разработана Программа, с указанием основных показателей и формулировкой основных проблем</w:t>
      </w:r>
    </w:p>
    <w:p w14:paraId="04973E9E" w14:textId="77777777" w:rsidR="0041725B" w:rsidRDefault="0041725B" w:rsidP="0041725B">
      <w:pPr>
        <w:autoSpaceDE w:val="0"/>
        <w:ind w:left="720"/>
        <w:contextualSpacing/>
        <w:jc w:val="center"/>
        <w:rPr>
          <w:b/>
          <w:bCs/>
          <w:sz w:val="28"/>
          <w:szCs w:val="28"/>
        </w:rPr>
      </w:pPr>
    </w:p>
    <w:p w14:paraId="3949F4F6" w14:textId="77777777" w:rsidR="0041725B" w:rsidRDefault="0041725B" w:rsidP="0041725B">
      <w:pPr>
        <w:autoSpaceDE w:val="0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Реализация Программы осуществляется в четырех сферах: культура, молодежная политика, спорт и туризм.</w:t>
      </w:r>
    </w:p>
    <w:p w14:paraId="654758BB" w14:textId="77777777" w:rsidR="0041725B" w:rsidRDefault="0041725B" w:rsidP="0041725B">
      <w:pPr>
        <w:autoSpaceDE w:val="0"/>
        <w:ind w:left="720"/>
        <w:contextualSpacing/>
        <w:rPr>
          <w:b/>
          <w:bCs/>
          <w:color w:val="000000"/>
          <w:sz w:val="28"/>
          <w:szCs w:val="28"/>
        </w:rPr>
      </w:pPr>
    </w:p>
    <w:p w14:paraId="7D23F631" w14:textId="77777777" w:rsidR="0041725B" w:rsidRDefault="0041725B" w:rsidP="0041725B">
      <w:pPr>
        <w:autoSpaceDE w:val="0"/>
        <w:ind w:left="72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Сфера культуры</w:t>
      </w:r>
    </w:p>
    <w:p w14:paraId="67A8A418" w14:textId="77777777" w:rsidR="0041725B" w:rsidRDefault="0041725B" w:rsidP="0041725B">
      <w:pPr>
        <w:autoSpaceDE w:val="0"/>
        <w:ind w:left="720"/>
        <w:contextualSpacing/>
        <w:jc w:val="center"/>
        <w:rPr>
          <w:b/>
          <w:bCs/>
          <w:color w:val="000000"/>
        </w:rPr>
      </w:pPr>
    </w:p>
    <w:p w14:paraId="4BAC14F2" w14:textId="77777777" w:rsidR="0041725B" w:rsidRDefault="0041725B" w:rsidP="0041725B">
      <w:p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Промышленновский муниципальный округ – удивительный уголок Кузбасса, имеющий свои культурно-исторические традиции, муниципальный округ многонациональной народной культуры, народных ремёсел. Сохранение и приумножение культурных традиций, воспитание в людях чувства прекрасного, глубокого уважения к творческому труду, по-прежнему, остаются приоритетными направлениями деятельности учреждений культуры.</w:t>
      </w:r>
    </w:p>
    <w:p w14:paraId="23AC54CB" w14:textId="77777777" w:rsidR="0041725B" w:rsidRDefault="0041725B" w:rsidP="0041725B">
      <w:p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состоянию на 01.10.2020 сеть учреждений культуры и спорта состоит из 6 юридических лиц: 5 бюджетных и 1 казенного. По видам деятельности в сфере культуры и спорта насчитывается 78 сетевых единиц. Из них:</w:t>
      </w:r>
    </w:p>
    <w:p w14:paraId="253DB129" w14:textId="77777777" w:rsidR="0041725B" w:rsidRDefault="0041725B" w:rsidP="0041725B">
      <w:p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муниципальное бюджетное образовательное учреждение дополнительного образования «Школа искусств им. В.И. Косолапова», в котором обучается 305 детей (на 01.10.2020);</w:t>
      </w:r>
    </w:p>
    <w:p w14:paraId="4AC23B53" w14:textId="77777777" w:rsidR="0041725B" w:rsidRDefault="0041725B" w:rsidP="0041725B">
      <w:p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муниципальное бюджетное учреждение «Промышленновская централизованная библиотечная система», имеющее 33 структурных подразделения (Районная библиотека, Промышленновская библиотека №1, Промышленновская библиотека №2, Детская библиотека им. П.А. </w:t>
      </w:r>
      <w:proofErr w:type="spellStart"/>
      <w:r>
        <w:rPr>
          <w:color w:val="000000"/>
          <w:sz w:val="28"/>
          <w:szCs w:val="28"/>
        </w:rPr>
        <w:t>Мазикина</w:t>
      </w:r>
      <w:proofErr w:type="spellEnd"/>
      <w:r>
        <w:rPr>
          <w:color w:val="000000"/>
          <w:sz w:val="28"/>
          <w:szCs w:val="28"/>
        </w:rPr>
        <w:t>, 29 сельских библиотек);</w:t>
      </w:r>
    </w:p>
    <w:p w14:paraId="186AB94B" w14:textId="77777777" w:rsidR="0041725B" w:rsidRDefault="0041725B" w:rsidP="0041725B">
      <w:p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муниципальное бюджетное учреждение «Районный культурно – досуговый комплекс», имеющее 42 структурных подразделения (районный Дворец культуры, </w:t>
      </w:r>
      <w:proofErr w:type="spellStart"/>
      <w:r>
        <w:rPr>
          <w:color w:val="000000"/>
          <w:sz w:val="28"/>
          <w:szCs w:val="28"/>
        </w:rPr>
        <w:t>Заринский</w:t>
      </w:r>
      <w:proofErr w:type="spellEnd"/>
      <w:r>
        <w:rPr>
          <w:color w:val="000000"/>
          <w:sz w:val="28"/>
          <w:szCs w:val="28"/>
        </w:rPr>
        <w:t xml:space="preserve"> городской Дом культуры, 37 сельских Домов культуры и сельских клубов, организационно – методический центр, </w:t>
      </w:r>
      <w:proofErr w:type="spellStart"/>
      <w:r>
        <w:rPr>
          <w:color w:val="000000"/>
          <w:sz w:val="28"/>
          <w:szCs w:val="28"/>
        </w:rPr>
        <w:t>молодежно</w:t>
      </w:r>
      <w:proofErr w:type="spellEnd"/>
      <w:r>
        <w:rPr>
          <w:color w:val="000000"/>
          <w:sz w:val="28"/>
          <w:szCs w:val="28"/>
        </w:rPr>
        <w:t xml:space="preserve"> – спортивный центр, 1 автоклуб);</w:t>
      </w:r>
    </w:p>
    <w:p w14:paraId="5153396D" w14:textId="77777777" w:rsidR="0041725B" w:rsidRDefault="0041725B" w:rsidP="0041725B">
      <w:p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муниципальное бюджетное учреждение «Промышленновский районный Историко-краеведческий музей»;</w:t>
      </w:r>
    </w:p>
    <w:p w14:paraId="00CEF9DF" w14:textId="77777777" w:rsidR="0041725B" w:rsidRDefault="0041725B" w:rsidP="0041725B">
      <w:p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муниципальное бюджетное </w:t>
      </w:r>
      <w:proofErr w:type="spellStart"/>
      <w:r>
        <w:rPr>
          <w:color w:val="000000"/>
          <w:sz w:val="28"/>
          <w:szCs w:val="28"/>
        </w:rPr>
        <w:t>физкультурно</w:t>
      </w:r>
      <w:proofErr w:type="spellEnd"/>
      <w:r>
        <w:rPr>
          <w:color w:val="000000"/>
          <w:sz w:val="28"/>
          <w:szCs w:val="28"/>
        </w:rPr>
        <w:t xml:space="preserve"> – спортивное учреждение «Промышленновская спортивная школа»;</w:t>
      </w:r>
    </w:p>
    <w:p w14:paraId="1F548960" w14:textId="77777777" w:rsidR="0041725B" w:rsidRDefault="0041725B" w:rsidP="0041725B">
      <w:p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муниципальное казенное учреждение «Центр обслуживания учреждений культуры».</w:t>
      </w:r>
    </w:p>
    <w:p w14:paraId="0926E58C" w14:textId="77777777" w:rsidR="0041725B" w:rsidRDefault="0041725B" w:rsidP="0041725B">
      <w:pPr>
        <w:suppressAutoHyphens/>
        <w:autoSpaceDE w:val="0"/>
        <w:ind w:firstLine="567"/>
        <w:jc w:val="both"/>
        <w:rPr>
          <w:sz w:val="28"/>
          <w:szCs w:val="28"/>
        </w:rPr>
      </w:pPr>
      <w:bookmarkStart w:id="4" w:name="_Hlk50633910"/>
      <w:r>
        <w:rPr>
          <w:sz w:val="28"/>
          <w:szCs w:val="28"/>
        </w:rPr>
        <w:t>В сфере культуры и спорта трудятся 413 человек, в том числе 250 творческих работников, из них имеют высшее образование 59 человек, среднее профессиональное образование 57 человек. В настоящее время 14 работников культуры проходят обучение в высших учебных заведениях, 1 человек в средним учебном заведении.</w:t>
      </w:r>
    </w:p>
    <w:bookmarkEnd w:id="4"/>
    <w:p w14:paraId="3440D748" w14:textId="77777777" w:rsidR="0041725B" w:rsidRDefault="0041725B" w:rsidP="0041725B">
      <w:pPr>
        <w:suppressAutoHyphens/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Средняя заработная плата работников культуры и искусства за 2019 год составила 36321 рубль.</w:t>
      </w:r>
    </w:p>
    <w:p w14:paraId="368FB5D1" w14:textId="77777777" w:rsidR="0041725B" w:rsidRDefault="0041725B" w:rsidP="0041725B">
      <w:pPr>
        <w:suppressAutoHyphens/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Сегодня клубные учреждения муниципального округа обеспечивают деятельность 436 клубных формирований, в которых занимаются 5153 человека.</w:t>
      </w:r>
      <w:r>
        <w:t xml:space="preserve"> </w:t>
      </w:r>
    </w:p>
    <w:p w14:paraId="423EEE27" w14:textId="77777777" w:rsidR="0041725B" w:rsidRDefault="0041725B" w:rsidP="004172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2019 год наши коллективы, творческие студии, солисты приняли участие в 50 фестивалях и конкурсах различных уровней: областного, Всероссийского и международного, завоевали 52 победы.</w:t>
      </w:r>
    </w:p>
    <w:p w14:paraId="03431A73" w14:textId="77777777" w:rsidR="0041725B" w:rsidRDefault="0041725B" w:rsidP="0041725B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перед учреждениями культуры и спорта стоит ряд проблем, требующих решения: </w:t>
      </w:r>
    </w:p>
    <w:p w14:paraId="405A5DCF" w14:textId="77777777" w:rsidR="0041725B" w:rsidRDefault="0041725B" w:rsidP="0041725B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улучшение материально-технической базы учреждений;</w:t>
      </w:r>
    </w:p>
    <w:p w14:paraId="65CD923C" w14:textId="77777777" w:rsidR="0041725B" w:rsidRDefault="0041725B" w:rsidP="0041725B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компьютеризация, перевод информационных ресурсов с бумажных носителей в электронную форму, организация доступа к электронным ресурсам, развитие систем обмена информацией с помощью сети Интернет; </w:t>
      </w:r>
    </w:p>
    <w:p w14:paraId="1A6FF5F2" w14:textId="77777777" w:rsidR="0041725B" w:rsidRDefault="0041725B" w:rsidP="0041725B">
      <w:p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недостаточная квалификация кадров работников в сельской местности.</w:t>
      </w:r>
    </w:p>
    <w:p w14:paraId="543AF8D7" w14:textId="77777777" w:rsidR="0041725B" w:rsidRDefault="0041725B" w:rsidP="0041725B">
      <w:p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Без решения кадровых проблем работа всей отрасли не может считаться успешной. Доля специалистов культурно - досуговой деятельности с высшим и средним специальным образованием составляет 50,5 %, основная доля которых работает в КДУ </w:t>
      </w:r>
      <w:proofErr w:type="spellStart"/>
      <w:r>
        <w:rPr>
          <w:color w:val="000000"/>
          <w:sz w:val="28"/>
          <w:szCs w:val="28"/>
        </w:rPr>
        <w:t>пгт</w:t>
      </w:r>
      <w:proofErr w:type="spellEnd"/>
      <w:r>
        <w:rPr>
          <w:color w:val="000000"/>
          <w:sz w:val="28"/>
          <w:szCs w:val="28"/>
        </w:rPr>
        <w:t>. Промышленная.</w:t>
      </w:r>
    </w:p>
    <w:p w14:paraId="75692539" w14:textId="77777777" w:rsidR="0041725B" w:rsidRDefault="0041725B" w:rsidP="0041725B">
      <w:pPr>
        <w:suppressAutoHyphens/>
        <w:autoSpaceDE w:val="0"/>
        <w:ind w:firstLine="426"/>
        <w:jc w:val="center"/>
        <w:rPr>
          <w:color w:val="000000"/>
          <w:sz w:val="28"/>
          <w:szCs w:val="28"/>
        </w:rPr>
      </w:pPr>
    </w:p>
    <w:p w14:paraId="5DC5E2BB" w14:textId="77777777" w:rsidR="0041725B" w:rsidRDefault="0041725B" w:rsidP="0041725B">
      <w:pPr>
        <w:autoSpaceDE w:val="0"/>
        <w:ind w:left="72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Сфера молодежной политики</w:t>
      </w:r>
    </w:p>
    <w:p w14:paraId="0B9816D9" w14:textId="77777777" w:rsidR="0041725B" w:rsidRDefault="0041725B" w:rsidP="0041725B">
      <w:pPr>
        <w:autoSpaceDE w:val="0"/>
        <w:ind w:left="720"/>
        <w:contextualSpacing/>
        <w:jc w:val="center"/>
        <w:rPr>
          <w:b/>
          <w:bCs/>
          <w:color w:val="000000"/>
        </w:rPr>
      </w:pPr>
    </w:p>
    <w:p w14:paraId="64B1406C" w14:textId="77777777" w:rsidR="0041725B" w:rsidRDefault="0041725B" w:rsidP="0041725B">
      <w:p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Молодежная политика должна строиться таким образом, чтобы создавать возможности для реализации трудового и творческого потенциала. Необходимо проводить целенаправленную политику по формированию культуры здорового образа жизни в молодежной среде, негативного отношения к курению, употреблению алкоголя, наркотиков, в том числе размещать социальную рекламу.</w:t>
      </w:r>
    </w:p>
    <w:p w14:paraId="7F0154E9" w14:textId="77777777" w:rsidR="0041725B" w:rsidRDefault="0041725B" w:rsidP="0041725B">
      <w:p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настоящее время полномочия по организации данной работы определены и на местном уровне. В августе 2015 года в каждом сельском поселении, для улучшения работы с молодежью были введены ставки специалистов по спорту и молодежной политике (10 штатных единиц), которые организуют работу с детьми, подростками и молодежью по месту жительства. Координатором данной работы является </w:t>
      </w:r>
      <w:proofErr w:type="spellStart"/>
      <w:r>
        <w:rPr>
          <w:color w:val="000000"/>
          <w:sz w:val="28"/>
          <w:szCs w:val="28"/>
        </w:rPr>
        <w:t>молодежно</w:t>
      </w:r>
      <w:proofErr w:type="spellEnd"/>
      <w:r>
        <w:rPr>
          <w:color w:val="000000"/>
          <w:sz w:val="28"/>
          <w:szCs w:val="28"/>
        </w:rPr>
        <w:t xml:space="preserve"> - спортивный центр МБУ «РКДК» (4 штатных единицы).</w:t>
      </w:r>
    </w:p>
    <w:p w14:paraId="71235B23" w14:textId="77777777" w:rsidR="0041725B" w:rsidRDefault="0041725B" w:rsidP="0041725B">
      <w:p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2020 году было временно трудоустроено 40 подростков, ребята выполняли работу по благоустройству территорий.</w:t>
      </w:r>
    </w:p>
    <w:p w14:paraId="746C4E84" w14:textId="77777777" w:rsidR="0041725B" w:rsidRDefault="0041725B" w:rsidP="0041725B">
      <w:p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Планомерно для старшеклассников и работающей молодежи проводятся антинаркотические акции и тематические мероприятия, молодежные форумы.</w:t>
      </w:r>
    </w:p>
    <w:p w14:paraId="7A0D0114" w14:textId="77777777" w:rsidR="0041725B" w:rsidRDefault="0041725B" w:rsidP="0041725B">
      <w:p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2019 год проведено 1356 мероприятий.</w:t>
      </w:r>
    </w:p>
    <w:p w14:paraId="5FEF6874" w14:textId="77777777" w:rsidR="0041725B" w:rsidRDefault="0041725B" w:rsidP="0041725B">
      <w:pPr>
        <w:autoSpaceDE w:val="0"/>
        <w:ind w:left="720"/>
        <w:contextualSpacing/>
        <w:jc w:val="center"/>
        <w:rPr>
          <w:bCs/>
          <w:color w:val="000000"/>
          <w:sz w:val="10"/>
          <w:szCs w:val="10"/>
        </w:rPr>
      </w:pPr>
    </w:p>
    <w:p w14:paraId="7E8724A5" w14:textId="77777777" w:rsidR="0041725B" w:rsidRDefault="0041725B" w:rsidP="0041725B">
      <w:pPr>
        <w:autoSpaceDE w:val="0"/>
        <w:ind w:left="72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Сферы спорта и туризма</w:t>
      </w:r>
    </w:p>
    <w:p w14:paraId="2195CD79" w14:textId="77777777" w:rsidR="0041725B" w:rsidRDefault="0041725B" w:rsidP="0041725B">
      <w:pPr>
        <w:widowControl w:val="0"/>
        <w:autoSpaceDE w:val="0"/>
        <w:ind w:left="720"/>
        <w:contextualSpacing/>
        <w:jc w:val="center"/>
        <w:rPr>
          <w:bCs/>
          <w:color w:val="000000"/>
          <w:sz w:val="10"/>
          <w:szCs w:val="10"/>
        </w:rPr>
      </w:pPr>
    </w:p>
    <w:p w14:paraId="0AF8546E" w14:textId="77777777" w:rsidR="0041725B" w:rsidRDefault="0041725B" w:rsidP="0041725B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Физическая культура и спорт, как неотъемлемая часть общей культуры, являются уникальными средствами воспитания здорового молодого поколения, способствуют формированию морально-волевых, нравственных и гражданских качеств личности, что, в конечном счете, определяет благополучие во всех сферах жизнедеятельности населения.</w:t>
      </w:r>
    </w:p>
    <w:p w14:paraId="73CBBFA6" w14:textId="77777777" w:rsidR="0041725B" w:rsidRDefault="0041725B" w:rsidP="0041725B">
      <w:p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2019 год в Промышленновском муниципальном округе физической культурой и спортом регулярно занимались 17329 человек, что составляет 39,8% от общей численности населения муниципального округа. Функционирует 93 спортивных сооружения, в том числе: 29 спортивных залов, 1 тир, 1 стадион, 4 лыжные трассы, 41 спортивная площадка, 12 помещений спортивного назначения и 5 катков.</w:t>
      </w:r>
    </w:p>
    <w:p w14:paraId="6A842C47" w14:textId="77777777" w:rsidR="0041725B" w:rsidRDefault="0041725B" w:rsidP="0041725B">
      <w:pPr>
        <w:ind w:firstLine="709"/>
        <w:jc w:val="both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>В целях подготовки и формирования спортивного резерва 14 января 2019 года создано Муниципальное бюджетное физкультурно-спортивное учреждение «Промышленновская спортивная школа».</w:t>
      </w:r>
    </w:p>
    <w:p w14:paraId="6BA38C10" w14:textId="77777777" w:rsidR="0041725B" w:rsidRDefault="0041725B" w:rsidP="0041725B">
      <w:pPr>
        <w:ind w:firstLine="709"/>
        <w:jc w:val="both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>В сентябре начат полноценный набор по 7 направлениям подготовки: волейбол, футбол, спортивная борьба (отделение греко – римской борьбы, отделение вольной борьбы), киокусинкай, бокс, лыжные гонки, пауэрлифтинг.</w:t>
      </w:r>
    </w:p>
    <w:p w14:paraId="7C412DB5" w14:textId="77777777" w:rsidR="0041725B" w:rsidRDefault="0041725B" w:rsidP="0041725B">
      <w:pPr>
        <w:ind w:firstLine="709"/>
        <w:jc w:val="both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>На базе Муниципального бюджетного физкультурно-спортивного учреждения «Промышленновская спортивная школа» действует Отдел Центра тестирования Всероссийского физкультурно-спортивного комплекса «Готов к труду и обороне» (ГТО).</w:t>
      </w:r>
    </w:p>
    <w:p w14:paraId="6B83682C" w14:textId="77777777" w:rsidR="0041725B" w:rsidRDefault="0041725B" w:rsidP="0041725B">
      <w:pPr>
        <w:ind w:firstLine="709"/>
        <w:jc w:val="both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>В 2019 году 568 человек выполнили нормативы испытаний комплекса ГТО на знак отличия, из них 62 – на золотой, 296 – на серебряный, 210 – на бронзовый.</w:t>
      </w:r>
    </w:p>
    <w:p w14:paraId="2B403DB9" w14:textId="77777777" w:rsidR="0041725B" w:rsidRDefault="0041725B" w:rsidP="0041725B">
      <w:pPr>
        <w:ind w:firstLine="709"/>
        <w:jc w:val="both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>Историко-культурный потенциал Промышленновского муниципального округа богат и разнообразен. По итогам 2019 года туристический поток в Промышленновском муниципальном  округе составил 86 тыс. чел. На территории муниципального округа 5 гостиниц, сфера общественного питания представлена 39 заведениями, из них 19 являются наиболее крупными заведениями, в их числе 3 ресторана, 3 бара, 13 кафе.</w:t>
      </w:r>
    </w:p>
    <w:p w14:paraId="5A8C9EAC" w14:textId="77777777" w:rsidR="0041725B" w:rsidRDefault="0041725B" w:rsidP="0041725B">
      <w:pPr>
        <w:ind w:firstLine="709"/>
        <w:jc w:val="both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 xml:space="preserve">3-4 июля 2019 года на территории эко-комплекса «Танай» в Промышленновском муниципальном округе состоялся 1 Всекузбасский туристический форум, в котором приняли участие представители туриндустрии из Москвы, Санкт-Петербурга, Новосибирска, из городов и районов Кемеровской области. </w:t>
      </w:r>
    </w:p>
    <w:p w14:paraId="5FB01CBA" w14:textId="77777777" w:rsidR="0041725B" w:rsidRDefault="0041725B" w:rsidP="0041725B">
      <w:pPr>
        <w:ind w:firstLine="709"/>
        <w:jc w:val="both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>На форуме собралось около 180 представителей муниципальных, туристических организаций, транспортных компаний, гостиничных комплексов, гидов и экскурсоводов.</w:t>
      </w:r>
    </w:p>
    <w:p w14:paraId="024AE929" w14:textId="77777777" w:rsidR="0041725B" w:rsidRDefault="0041725B" w:rsidP="0041725B">
      <w:pPr>
        <w:ind w:firstLine="709"/>
        <w:jc w:val="both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lastRenderedPageBreak/>
        <w:t xml:space="preserve">Для гостей и участников Форума была проведена обзорная экскурсия по Промышленновскому муниципальному округу, экскурсия на инди-пивоварню «Калинкино» в д. Калинкино, на пивоварню Лобанова в п. Плотниково, с посещением </w:t>
      </w:r>
      <w:r>
        <w:rPr>
          <w:sz w:val="28"/>
          <w:szCs w:val="28"/>
        </w:rPr>
        <w:t xml:space="preserve">аграрно-туристического комплекса «Усадьба Лобановых» </w:t>
      </w:r>
      <w:r>
        <w:rPr>
          <w:rFonts w:eastAsia="Calibri"/>
          <w:noProof/>
          <w:sz w:val="28"/>
          <w:szCs w:val="28"/>
        </w:rPr>
        <w:t xml:space="preserve">в п. Первомайский. </w:t>
      </w:r>
    </w:p>
    <w:p w14:paraId="0EDF785A" w14:textId="77777777" w:rsidR="0041725B" w:rsidRDefault="0041725B" w:rsidP="0041725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 2019 года на территории эко-комплекса «</w:t>
      </w:r>
      <w:proofErr w:type="spellStart"/>
      <w:r>
        <w:rPr>
          <w:rFonts w:eastAsiaTheme="minorHAnsi"/>
          <w:sz w:val="28"/>
          <w:szCs w:val="28"/>
          <w:lang w:eastAsia="en-US"/>
        </w:rPr>
        <w:t>Танай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» проходят соревнования по горнолыжному спорту «Старты надежд».  </w:t>
      </w:r>
    </w:p>
    <w:p w14:paraId="2E18DFDA" w14:textId="77777777" w:rsidR="0041725B" w:rsidRDefault="0041725B" w:rsidP="0041725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 июля 2019 года на территории эко-комплекса «</w:t>
      </w:r>
      <w:proofErr w:type="spellStart"/>
      <w:r>
        <w:rPr>
          <w:rFonts w:eastAsiaTheme="minorHAnsi"/>
          <w:sz w:val="28"/>
          <w:szCs w:val="28"/>
          <w:lang w:eastAsia="en-US"/>
        </w:rPr>
        <w:t>Танай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» начала работу музейная экспозиция археологических находок с могильников, расположенных на берегу озера </w:t>
      </w:r>
      <w:proofErr w:type="spellStart"/>
      <w:r>
        <w:rPr>
          <w:rFonts w:eastAsiaTheme="minorHAnsi"/>
          <w:sz w:val="28"/>
          <w:szCs w:val="28"/>
          <w:lang w:eastAsia="en-US"/>
        </w:rPr>
        <w:t>Танай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раскопки которых проводили ученые Кемеровского государственного университета. </w:t>
      </w:r>
    </w:p>
    <w:p w14:paraId="0B507FCC" w14:textId="77777777" w:rsidR="0041725B" w:rsidRDefault="0041725B" w:rsidP="0041725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Спортивный туризм</w:t>
      </w:r>
      <w:r>
        <w:rPr>
          <w:rFonts w:eastAsiaTheme="minorHAnsi"/>
          <w:sz w:val="28"/>
          <w:szCs w:val="28"/>
          <w:lang w:eastAsia="en-US"/>
        </w:rPr>
        <w:t xml:space="preserve"> на территории Промышленновского округа представлен </w:t>
      </w:r>
      <w:r>
        <w:rPr>
          <w:rFonts w:eastAsiaTheme="minorHAnsi"/>
          <w:bCs/>
          <w:sz w:val="28"/>
          <w:szCs w:val="28"/>
          <w:lang w:eastAsia="en-US"/>
        </w:rPr>
        <w:t>аэродромом «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Танай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 который является третьим аэродромом страны по объему выполненных прыжков, а также крупнейшей </w:t>
      </w:r>
      <w:proofErr w:type="spellStart"/>
      <w:r>
        <w:rPr>
          <w:rFonts w:eastAsiaTheme="minorHAnsi"/>
          <w:sz w:val="28"/>
          <w:szCs w:val="28"/>
          <w:lang w:eastAsia="en-US"/>
        </w:rPr>
        <w:t>дропзоной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за Уралом. Ежегодно здесь совершаются более 20 тысяч прыжков. Аэродром внесен в реестр аэродромов Российской Федерации. </w:t>
      </w:r>
    </w:p>
    <w:p w14:paraId="2A43612B" w14:textId="77777777" w:rsidR="0041725B" w:rsidRDefault="0041725B" w:rsidP="0041725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рамках развития экологического туризма в формате экскурсий на территории Промышленновского округа получил широкое развитие аграрно-туристический комплекс «Усадьба Лобановых» в п. Первомайский.</w:t>
      </w:r>
    </w:p>
    <w:p w14:paraId="75F380F7" w14:textId="77777777" w:rsidR="0041725B" w:rsidRDefault="0041725B" w:rsidP="0041725B">
      <w:pPr>
        <w:autoSpaceDE w:val="0"/>
        <w:rPr>
          <w:bCs/>
          <w:sz w:val="10"/>
          <w:szCs w:val="10"/>
        </w:rPr>
      </w:pPr>
    </w:p>
    <w:p w14:paraId="19A77579" w14:textId="77777777" w:rsidR="0041725B" w:rsidRDefault="0041725B" w:rsidP="0041725B">
      <w:pPr>
        <w:numPr>
          <w:ilvl w:val="0"/>
          <w:numId w:val="2"/>
        </w:numPr>
        <w:autoSpaceDE w:val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 целей и задач Программы</w:t>
      </w:r>
    </w:p>
    <w:p w14:paraId="4852729B" w14:textId="77777777" w:rsidR="0041725B" w:rsidRDefault="0041725B" w:rsidP="0041725B">
      <w:pPr>
        <w:autoSpaceDE w:val="0"/>
        <w:ind w:left="720"/>
        <w:contextualSpacing/>
        <w:rPr>
          <w:bCs/>
          <w:sz w:val="10"/>
          <w:szCs w:val="10"/>
        </w:rPr>
      </w:pPr>
    </w:p>
    <w:p w14:paraId="1E03815F" w14:textId="77777777" w:rsidR="0041725B" w:rsidRDefault="0041725B" w:rsidP="0041725B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Выбор целей программы опирается на стратегические цели развития общества и анализ сложившихся тенденций в сфере культуры, молодежной политики, спорта и туризма.</w:t>
      </w:r>
    </w:p>
    <w:p w14:paraId="0786E3EB" w14:textId="77777777" w:rsidR="0041725B" w:rsidRDefault="0041725B" w:rsidP="0041725B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Цели программы:</w:t>
      </w:r>
    </w:p>
    <w:p w14:paraId="5CE27002" w14:textId="77777777" w:rsidR="0041725B" w:rsidRDefault="0041725B" w:rsidP="0041725B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оптимальных условий для творческой самореализации населения Промышленновского муниципального округа;</w:t>
      </w:r>
    </w:p>
    <w:p w14:paraId="75EFDB0F" w14:textId="77777777" w:rsidR="0041725B" w:rsidRDefault="0041725B" w:rsidP="0041725B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качества предоставляемых услуг в сфере культуры;</w:t>
      </w:r>
    </w:p>
    <w:p w14:paraId="0DB3C297" w14:textId="77777777" w:rsidR="0041725B" w:rsidRDefault="0041725B" w:rsidP="0041725B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подготовка и формирование спортивного резерва, популяризация массового спорта.</w:t>
      </w:r>
    </w:p>
    <w:p w14:paraId="443CE350" w14:textId="77777777" w:rsidR="0041725B" w:rsidRDefault="0041725B" w:rsidP="0041725B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задачи программы:</w:t>
      </w:r>
    </w:p>
    <w:p w14:paraId="6EE94056" w14:textId="77777777" w:rsidR="0041725B" w:rsidRDefault="0041725B" w:rsidP="0041725B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качества и результативности услуг учреждений культуры;</w:t>
      </w:r>
    </w:p>
    <w:p w14:paraId="05562000" w14:textId="77777777" w:rsidR="0041725B" w:rsidRDefault="0041725B" w:rsidP="0041725B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содействие укреплению материально-технической базы учреждений;</w:t>
      </w:r>
    </w:p>
    <w:p w14:paraId="5416641C" w14:textId="77777777" w:rsidR="0041725B" w:rsidRDefault="0041725B" w:rsidP="0041725B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совершенствование физкультурно-оздоровительной и спортивно-массовой работы среди всех категорий и возрастных групп населения муниципального округа.</w:t>
      </w:r>
    </w:p>
    <w:p w14:paraId="7A0B6447" w14:textId="77777777" w:rsidR="0041725B" w:rsidRDefault="0041725B" w:rsidP="0041725B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10"/>
          <w:szCs w:val="10"/>
        </w:rPr>
      </w:pPr>
    </w:p>
    <w:p w14:paraId="2212FD64" w14:textId="77777777" w:rsidR="0041725B" w:rsidRDefault="0041725B" w:rsidP="0041725B">
      <w:pPr>
        <w:autoSpaceDE w:val="0"/>
        <w:ind w:left="720"/>
        <w:contextualSpacing/>
        <w:rPr>
          <w:b/>
          <w:bCs/>
          <w:sz w:val="28"/>
          <w:szCs w:val="28"/>
        </w:rPr>
      </w:pPr>
    </w:p>
    <w:p w14:paraId="4D8FBA12" w14:textId="77777777" w:rsidR="0041725B" w:rsidRDefault="0041725B" w:rsidP="0041725B">
      <w:pPr>
        <w:numPr>
          <w:ilvl w:val="0"/>
          <w:numId w:val="3"/>
        </w:numPr>
        <w:autoSpaceDE w:val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Перечень подпрограмм программы с кратким описанием подпрограмм, основных мероприятий и мероприятий </w:t>
      </w:r>
    </w:p>
    <w:p w14:paraId="1DE22F17" w14:textId="77777777" w:rsidR="0041725B" w:rsidRDefault="0041725B" w:rsidP="0041725B">
      <w:pPr>
        <w:autoSpaceDE w:val="0"/>
        <w:ind w:left="567"/>
        <w:jc w:val="center"/>
        <w:rPr>
          <w:bCs/>
          <w:color w:val="000000"/>
          <w:sz w:val="10"/>
          <w:szCs w:val="10"/>
        </w:rPr>
      </w:pPr>
    </w:p>
    <w:tbl>
      <w:tblPr>
        <w:tblW w:w="14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"/>
        <w:gridCol w:w="3003"/>
        <w:gridCol w:w="3544"/>
        <w:gridCol w:w="2977"/>
        <w:gridCol w:w="3970"/>
      </w:tblGrid>
      <w:tr w:rsidR="0041725B" w14:paraId="31043C37" w14:textId="77777777" w:rsidTr="0041725B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4413" w14:textId="77777777" w:rsidR="0041725B" w:rsidRDefault="0041725B">
            <w:pPr>
              <w:autoSpaceDE w:val="0"/>
              <w:spacing w:line="256" w:lineRule="auto"/>
              <w:ind w:left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5B8141A7" w14:textId="77777777" w:rsidR="0041725B" w:rsidRDefault="0041725B">
            <w:pPr>
              <w:autoSpaceDE w:val="0"/>
              <w:spacing w:line="256" w:lineRule="auto"/>
              <w:ind w:left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78B7" w14:textId="77777777" w:rsidR="0041725B" w:rsidRDefault="0041725B">
            <w:pPr>
              <w:autoSpaceDE w:val="0"/>
              <w:spacing w:line="256" w:lineRule="auto"/>
              <w:ind w:left="80" w:right="1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3BE2D" w14:textId="77777777" w:rsidR="0041725B" w:rsidRDefault="0041725B">
            <w:pPr>
              <w:autoSpaceDE w:val="0"/>
              <w:spacing w:line="256" w:lineRule="auto"/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398F0" w14:textId="77777777" w:rsidR="0041725B" w:rsidRDefault="0041725B">
            <w:pPr>
              <w:tabs>
                <w:tab w:val="left" w:pos="1436"/>
              </w:tabs>
              <w:autoSpaceDE w:val="0"/>
              <w:spacing w:line="256" w:lineRule="auto"/>
              <w:ind w:left="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F322A" w14:textId="77777777" w:rsidR="0041725B" w:rsidRDefault="0041725B">
            <w:pPr>
              <w:tabs>
                <w:tab w:val="left" w:pos="1434"/>
              </w:tabs>
              <w:autoSpaceDE w:val="0"/>
              <w:spacing w:line="256" w:lineRule="auto"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определения (формула)</w:t>
            </w:r>
          </w:p>
        </w:tc>
      </w:tr>
    </w:tbl>
    <w:p w14:paraId="0A86E459" w14:textId="77777777" w:rsidR="0041725B" w:rsidRDefault="0041725B" w:rsidP="0041725B">
      <w:pPr>
        <w:rPr>
          <w:sz w:val="2"/>
          <w:szCs w:val="2"/>
        </w:rPr>
      </w:pPr>
    </w:p>
    <w:tbl>
      <w:tblPr>
        <w:tblW w:w="1449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"/>
        <w:gridCol w:w="3003"/>
        <w:gridCol w:w="3544"/>
        <w:gridCol w:w="2977"/>
        <w:gridCol w:w="3970"/>
      </w:tblGrid>
      <w:tr w:rsidR="0041725B" w14:paraId="5DC528D5" w14:textId="77777777" w:rsidTr="0041725B">
        <w:trPr>
          <w:tblHeader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2E00E" w14:textId="77777777" w:rsidR="0041725B" w:rsidRDefault="0041725B">
            <w:pPr>
              <w:autoSpaceDE w:val="0"/>
              <w:spacing w:line="256" w:lineRule="auto"/>
              <w:ind w:left="80"/>
              <w:jc w:val="center"/>
              <w:rPr>
                <w:sz w:val="28"/>
                <w:szCs w:val="28"/>
              </w:rPr>
            </w:pPr>
            <w:bookmarkStart w:id="5" w:name="_Hlk30587452"/>
            <w:r>
              <w:rPr>
                <w:sz w:val="28"/>
                <w:szCs w:val="28"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5BFE" w14:textId="77777777" w:rsidR="0041725B" w:rsidRDefault="0041725B">
            <w:pPr>
              <w:autoSpaceDE w:val="0"/>
              <w:spacing w:line="256" w:lineRule="auto"/>
              <w:ind w:left="80" w:right="1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7F020" w14:textId="77777777" w:rsidR="0041725B" w:rsidRDefault="0041725B">
            <w:pPr>
              <w:autoSpaceDE w:val="0"/>
              <w:spacing w:line="256" w:lineRule="auto"/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3AEBA" w14:textId="77777777" w:rsidR="0041725B" w:rsidRDefault="0041725B">
            <w:pPr>
              <w:tabs>
                <w:tab w:val="left" w:pos="1436"/>
              </w:tabs>
              <w:autoSpaceDE w:val="0"/>
              <w:spacing w:line="256" w:lineRule="auto"/>
              <w:ind w:left="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EAC3" w14:textId="77777777" w:rsidR="0041725B" w:rsidRDefault="0041725B">
            <w:pPr>
              <w:tabs>
                <w:tab w:val="left" w:pos="1434"/>
              </w:tabs>
              <w:autoSpaceDE w:val="0"/>
              <w:spacing w:line="256" w:lineRule="auto"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bookmarkEnd w:id="5"/>
      </w:tr>
      <w:tr w:rsidR="0041725B" w14:paraId="2D5440C1" w14:textId="77777777" w:rsidTr="0041725B">
        <w:tc>
          <w:tcPr>
            <w:tcW w:w="14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C6617" w14:textId="77777777" w:rsidR="0041725B" w:rsidRDefault="0041725B">
            <w:pPr>
              <w:tabs>
                <w:tab w:val="left" w:pos="1434"/>
              </w:tabs>
              <w:autoSpaceDE w:val="0"/>
              <w:spacing w:line="256" w:lineRule="auto"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</w:t>
            </w:r>
          </w:p>
          <w:p w14:paraId="29A58415" w14:textId="77777777" w:rsidR="0041725B" w:rsidRDefault="0041725B">
            <w:pPr>
              <w:tabs>
                <w:tab w:val="left" w:pos="1434"/>
              </w:tabs>
              <w:autoSpaceDE w:val="0"/>
              <w:spacing w:line="256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«Развитие культуры, молодежной политики, спорта и туризма</w:t>
            </w:r>
          </w:p>
          <w:p w14:paraId="4DC8D9B1" w14:textId="77777777" w:rsidR="0041725B" w:rsidRDefault="0041725B">
            <w:pPr>
              <w:tabs>
                <w:tab w:val="left" w:pos="1434"/>
              </w:tabs>
              <w:autoSpaceDE w:val="0"/>
              <w:spacing w:line="256" w:lineRule="auto"/>
              <w:ind w:right="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Промышленновском муниципальном округе» на 2018-2023 годы</w:t>
            </w:r>
          </w:p>
        </w:tc>
      </w:tr>
      <w:tr w:rsidR="0041725B" w14:paraId="7E36F4BB" w14:textId="77777777" w:rsidTr="0041725B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03B5" w14:textId="77777777" w:rsidR="0041725B" w:rsidRDefault="0041725B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BF731" w14:textId="77777777" w:rsidR="0041725B" w:rsidRDefault="0041725B">
            <w:pPr>
              <w:tabs>
                <w:tab w:val="left" w:pos="1434"/>
              </w:tabs>
              <w:autoSpaceDE w:val="0"/>
              <w:spacing w:line="256" w:lineRule="auto"/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создание оптимальных условий для творческой самореализации населения Промышленновского муниципального округа</w:t>
            </w:r>
          </w:p>
        </w:tc>
      </w:tr>
      <w:tr w:rsidR="0041725B" w14:paraId="33492C39" w14:textId="77777777" w:rsidTr="0041725B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79349" w14:textId="77777777" w:rsidR="0041725B" w:rsidRDefault="0041725B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19FB" w14:textId="77777777" w:rsidR="0041725B" w:rsidRDefault="0041725B">
            <w:pPr>
              <w:tabs>
                <w:tab w:val="left" w:pos="1434"/>
              </w:tabs>
              <w:autoSpaceDE w:val="0"/>
              <w:spacing w:line="256" w:lineRule="auto"/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 повышение качества и результативности услуг учреждений культуры</w:t>
            </w:r>
          </w:p>
          <w:p w14:paraId="55839071" w14:textId="77777777" w:rsidR="0041725B" w:rsidRDefault="0041725B">
            <w:pPr>
              <w:tabs>
                <w:tab w:val="left" w:pos="1434"/>
              </w:tabs>
              <w:autoSpaceDE w:val="0"/>
              <w:spacing w:line="256" w:lineRule="auto"/>
              <w:ind w:right="2"/>
              <w:jc w:val="both"/>
              <w:rPr>
                <w:sz w:val="28"/>
                <w:szCs w:val="28"/>
              </w:rPr>
            </w:pPr>
          </w:p>
        </w:tc>
      </w:tr>
      <w:tr w:rsidR="0041725B" w14:paraId="3B903E3B" w14:textId="77777777" w:rsidTr="0041725B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25323" w14:textId="77777777" w:rsidR="0041725B" w:rsidRDefault="0041725B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C23AE" w14:textId="77777777" w:rsidR="0041725B" w:rsidRDefault="0041725B">
            <w:pPr>
              <w:autoSpaceDE w:val="0"/>
              <w:spacing w:line="25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Развитие культуры»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1AC5D" w14:textId="77777777" w:rsidR="0041725B" w:rsidRDefault="0041725B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направлена на обеспечение основной уставной деятельности учреждений сферы культуры, достойных условий и оплаты труда работников учреждений культуры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E6A0B" w14:textId="77777777" w:rsidR="0041725B" w:rsidRDefault="0041725B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посещений культурно – массовых мероприятий всех подведомственных учреждений в совокупности (по сравнению с предыдущим годом)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6DE05" w14:textId="77777777" w:rsidR="0041725B" w:rsidRDefault="0041725B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посещений культурно – массовых мероприятий всех подведомственных учреждений в совокупности в отчетном периоде/ Количество посещений культурно – массовых мероприятий всех подведомственных учреждений в совокупности за </w:t>
            </w:r>
            <w:r>
              <w:rPr>
                <w:sz w:val="28"/>
                <w:szCs w:val="28"/>
              </w:rPr>
              <w:lastRenderedPageBreak/>
              <w:t>аналогичный период прошлого года*100%</w:t>
            </w:r>
          </w:p>
        </w:tc>
      </w:tr>
      <w:tr w:rsidR="0041725B" w14:paraId="005F7CB9" w14:textId="77777777" w:rsidTr="0041725B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04429" w14:textId="77777777" w:rsidR="0041725B" w:rsidRDefault="0041725B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B3DC" w14:textId="77777777" w:rsidR="0041725B" w:rsidRDefault="0041725B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«Обеспечение деятельности органов </w:t>
            </w:r>
            <w:r>
              <w:rPr>
                <w:sz w:val="28"/>
                <w:szCs w:val="28"/>
              </w:rPr>
              <w:lastRenderedPageBreak/>
              <w:t>местного самоуправления»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7C607" w14:textId="77777777" w:rsidR="0041725B" w:rsidRDefault="0041725B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Финансовое обеспечение деятельности управления культуры, молодежной </w:t>
            </w:r>
            <w:r>
              <w:rPr>
                <w:sz w:val="28"/>
                <w:szCs w:val="28"/>
              </w:rPr>
              <w:lastRenderedPageBreak/>
              <w:t>политики, спорта и туризма (расходы на оплату труда, закупка товаров, работ и услуг для обеспечения муниципальных нужд, оплата налогов, сборов и иных платежей)</w:t>
            </w: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4E2D8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F4C4F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1725B" w14:paraId="0E2AF1C9" w14:textId="77777777" w:rsidTr="0041725B">
        <w:trPr>
          <w:trHeight w:val="16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068CC" w14:textId="77777777" w:rsidR="0041725B" w:rsidRDefault="0041725B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13EAA" w14:textId="77777777" w:rsidR="0041725B" w:rsidRDefault="0041725B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музея»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DDED7" w14:textId="77777777" w:rsidR="0041725B" w:rsidRDefault="0041725B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из местного бюджета муниципальным учреждениям культуры, созданным в форме бюджетных и казенных учреждений, на возмещение затрат, связанных с оказанием ими в соответствии с муниципальным заданием муниципальных услуг физическим или юридическим лицам</w:t>
            </w: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ACB34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24F59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1725B" w14:paraId="0012D61E" w14:textId="77777777" w:rsidTr="0041725B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A6771" w14:textId="77777777" w:rsidR="0041725B" w:rsidRDefault="0041725B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0F19" w14:textId="77777777" w:rsidR="0041725B" w:rsidRDefault="0041725B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библиотек»</w:t>
            </w:r>
          </w:p>
          <w:p w14:paraId="6EE322FF" w14:textId="77777777" w:rsidR="0041725B" w:rsidRDefault="0041725B">
            <w:pPr>
              <w:autoSpaceDE w:val="0"/>
              <w:spacing w:line="256" w:lineRule="auto"/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286A7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46B71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A9F6D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1725B" w14:paraId="65C14FE7" w14:textId="77777777" w:rsidTr="0041725B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CF53E" w14:textId="77777777" w:rsidR="0041725B" w:rsidRDefault="0041725B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93C25" w14:textId="77777777" w:rsidR="0041725B" w:rsidRDefault="0041725B">
            <w:pPr>
              <w:autoSpaceDE w:val="0"/>
              <w:spacing w:line="256" w:lineRule="auto"/>
              <w:jc w:val="both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школ искусств»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518DA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752FE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78E0C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1725B" w14:paraId="0A3847AA" w14:textId="77777777" w:rsidTr="0041725B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34056" w14:textId="77777777" w:rsidR="0041725B" w:rsidRDefault="0041725B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800E8" w14:textId="77777777" w:rsidR="0041725B" w:rsidRDefault="0041725B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«Обеспечение деятельности муниципального бюджетного </w:t>
            </w:r>
            <w:r>
              <w:rPr>
                <w:sz w:val="28"/>
                <w:szCs w:val="28"/>
              </w:rPr>
              <w:lastRenderedPageBreak/>
              <w:t>учреждения «Районный культурно-досуговый комплекс» в соответствии с заключенным соглашением о передаче части полномочий по решению вопросов местного значения»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779B5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4DBCA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08F5A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1725B" w14:paraId="4237C2C3" w14:textId="77777777" w:rsidTr="0041725B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201AD" w14:textId="77777777" w:rsidR="0041725B" w:rsidRDefault="0041725B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7172D" w14:textId="77777777" w:rsidR="0041725B" w:rsidRDefault="0041725B">
            <w:pPr>
              <w:autoSpaceDE w:val="0"/>
              <w:spacing w:line="256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муниципального бюджетного учреждения «Районный культурно-досуговый комплекс»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0DE35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96E52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A1C2D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1725B" w14:paraId="03AA8E68" w14:textId="77777777" w:rsidTr="0041725B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79990" w14:textId="77777777" w:rsidR="0041725B" w:rsidRDefault="0041725B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B2AA4" w14:textId="77777777" w:rsidR="0041725B" w:rsidRDefault="0041725B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муниципального казенного учреждения «Центр обслуживания учреждений культуры»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F9CD5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08D9E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5B201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1725B" w14:paraId="2FB96E19" w14:textId="77777777" w:rsidTr="0041725B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5EE8B" w14:textId="77777777" w:rsidR="0041725B" w:rsidRDefault="0041725B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1.8.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D1E44" w14:textId="77777777" w:rsidR="0041725B" w:rsidRDefault="0041725B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«Ежемесячные выплаты стимулирующего характера работникам муниципальных библиотек, музеев и культурно-досуговых учреждений»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EF364" w14:textId="77777777" w:rsidR="0041725B" w:rsidRDefault="0041725B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предусматривает стимулирование труда работников муниципальных библиотек, музеев и культурно – досуговых учреждений в виде дополнительных денежных выплат за результаты труда</w:t>
            </w: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C1140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C0DC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1725B" w14:paraId="6266BAF8" w14:textId="77777777" w:rsidTr="0041725B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17511" w14:textId="77777777" w:rsidR="0041725B" w:rsidRDefault="0041725B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1206" w14:textId="77777777" w:rsidR="0041725B" w:rsidRDefault="0041725B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«Меры социальной поддержки отдельных категорий работников культуры»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14BF7" w14:textId="77777777" w:rsidR="0041725B" w:rsidRDefault="0041725B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работникам культуры, относящимся к социально незащищенной категории граждан, помощи в соответствии с действующими законодательными и иными правовыми актами</w:t>
            </w: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C3020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1CF5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1725B" w14:paraId="7881F54B" w14:textId="77777777" w:rsidTr="0041725B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F9F60" w14:textId="77777777" w:rsidR="0041725B" w:rsidRDefault="0041725B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F333" w14:textId="77777777" w:rsidR="0041725B" w:rsidRDefault="0041725B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«Реализация мер в области государственной молодежной политики»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BD6BF" w14:textId="77777777" w:rsidR="0041725B" w:rsidRDefault="0041725B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Временное трудоустройство молодежи от 14 до 18 лет на летний период</w:t>
            </w: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A5AD0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AE077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1725B" w14:paraId="727E9A9B" w14:textId="77777777" w:rsidTr="0041725B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C23B3" w14:textId="77777777" w:rsidR="0041725B" w:rsidRDefault="0041725B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1.11.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261C4" w14:textId="77777777" w:rsidR="0041725B" w:rsidRDefault="0041725B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«Поддержка отрасли культуры (государственная поддержка лучших сельских учреждений культуры»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D90F2" w14:textId="77777777" w:rsidR="0041725B" w:rsidRDefault="0041725B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денежных поощрений лучшим муниципальным учреждениям культуры, находящихся на территории сельских поселений, определяемых по итогам конкурса</w:t>
            </w: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E473D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FD941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1725B" w14:paraId="56CFA932" w14:textId="77777777" w:rsidTr="0041725B">
        <w:trPr>
          <w:trHeight w:val="1932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E2038" w14:textId="77777777" w:rsidR="0041725B" w:rsidRDefault="0041725B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7048C" w14:textId="77777777" w:rsidR="0041725B" w:rsidRDefault="0041725B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«Сохранение и развитие народных художественных промыслов»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6409C" w14:textId="77777777" w:rsidR="0041725B" w:rsidRDefault="0041725B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конкурсов и фестивалей</w:t>
            </w: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95AAC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81C3B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1725B" w14:paraId="219F8132" w14:textId="77777777" w:rsidTr="0041725B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AD1FB" w14:textId="77777777" w:rsidR="0041725B" w:rsidRDefault="0041725B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67CD4" w14:textId="77777777" w:rsidR="0041725B" w:rsidRDefault="0041725B">
            <w:pPr>
              <w:tabs>
                <w:tab w:val="left" w:pos="1434"/>
              </w:tabs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повышение качества предоставляемых услуг в сфере культуры</w:t>
            </w:r>
          </w:p>
        </w:tc>
      </w:tr>
      <w:tr w:rsidR="0041725B" w14:paraId="28897937" w14:textId="77777777" w:rsidTr="0041725B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2D22" w14:textId="77777777" w:rsidR="0041725B" w:rsidRDefault="0041725B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C669D" w14:textId="77777777" w:rsidR="0041725B" w:rsidRDefault="0041725B">
            <w:pPr>
              <w:tabs>
                <w:tab w:val="left" w:pos="1434"/>
              </w:tabs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</w:t>
            </w:r>
            <w:r>
              <w:rPr>
                <w:color w:val="000000"/>
                <w:sz w:val="28"/>
                <w:szCs w:val="28"/>
              </w:rPr>
              <w:t xml:space="preserve"> содействие укреплению материально-технической базы учреждений культуры</w:t>
            </w:r>
          </w:p>
        </w:tc>
      </w:tr>
      <w:tr w:rsidR="0041725B" w14:paraId="2FFA5F67" w14:textId="77777777" w:rsidTr="0041725B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C0733" w14:textId="77777777" w:rsidR="0041725B" w:rsidRDefault="0041725B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D0FA9" w14:textId="77777777" w:rsidR="0041725B" w:rsidRDefault="0041725B">
            <w:pPr>
              <w:autoSpaceDE w:val="0"/>
              <w:spacing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«Модернизация в сфере культуры»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EA1F5" w14:textId="77777777" w:rsidR="0041725B" w:rsidRDefault="0041725B">
            <w:pPr>
              <w:autoSpaceDE w:val="0"/>
              <w:spacing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Строительство, реконструкция, капитальный и текущий ремонт объектов культуры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80C7E" w14:textId="77777777" w:rsidR="0041725B" w:rsidRDefault="0041725B">
            <w:pPr>
              <w:tabs>
                <w:tab w:val="left" w:pos="1436"/>
              </w:tabs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объектов культуры, соответствующих современным требованиям от общего количества объектов культуры в муниципальном округе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42B79" w14:textId="77777777" w:rsidR="0041725B" w:rsidRDefault="0041725B">
            <w:pPr>
              <w:tabs>
                <w:tab w:val="left" w:pos="1434"/>
              </w:tabs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До=Ом/О*100% где До – доля объектов культуры, соответствующих современным требованиям;</w:t>
            </w:r>
          </w:p>
          <w:p w14:paraId="3EE47170" w14:textId="77777777" w:rsidR="0041725B" w:rsidRDefault="0041725B">
            <w:pPr>
              <w:tabs>
                <w:tab w:val="left" w:pos="1434"/>
              </w:tabs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 – количество модернизированных объектов в ходе исполнения подпрограммы в отчетном году;</w:t>
            </w:r>
          </w:p>
          <w:p w14:paraId="5CE09D2B" w14:textId="77777777" w:rsidR="0041725B" w:rsidRDefault="0041725B">
            <w:pPr>
              <w:tabs>
                <w:tab w:val="left" w:pos="1434"/>
              </w:tabs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 – общее количество объектов культуры</w:t>
            </w:r>
          </w:p>
        </w:tc>
      </w:tr>
      <w:tr w:rsidR="0041725B" w14:paraId="5B08BE52" w14:textId="77777777" w:rsidTr="0041725B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AB1A9" w14:textId="77777777" w:rsidR="0041725B" w:rsidRDefault="0041725B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E5F90" w14:textId="77777777" w:rsidR="0041725B" w:rsidRDefault="0041725B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Мероприятие «Улучшение материально-технической базы учреждений культуры»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4CF82" w14:textId="77777777" w:rsidR="0041725B" w:rsidRDefault="0041725B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990E9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8F696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1725B" w14:paraId="72FEEB76" w14:textId="77777777" w:rsidTr="0041725B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A23DB" w14:textId="77777777" w:rsidR="0041725B" w:rsidRDefault="0041725B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E811E" w14:textId="77777777" w:rsidR="0041725B" w:rsidRDefault="0041725B">
            <w:pPr>
              <w:autoSpaceDE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Мероприятие «Строительство, </w:t>
            </w:r>
            <w:r>
              <w:rPr>
                <w:sz w:val="28"/>
                <w:szCs w:val="28"/>
                <w:lang w:eastAsia="ru-RU"/>
              </w:rPr>
              <w:lastRenderedPageBreak/>
              <w:t>реконструкция и капитальный ремонт объектов культуры»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C3FC6" w14:textId="77777777" w:rsidR="0041725B" w:rsidRDefault="0041725B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79402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5B49F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1725B" w14:paraId="08463372" w14:textId="77777777" w:rsidTr="0041725B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BF472" w14:textId="77777777" w:rsidR="0041725B" w:rsidRDefault="0041725B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D94E7" w14:textId="77777777" w:rsidR="0041725B" w:rsidRDefault="0041725B">
            <w:pPr>
              <w:tabs>
                <w:tab w:val="left" w:pos="1434"/>
              </w:tabs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</w:t>
            </w:r>
            <w:r>
              <w:rPr>
                <w:rFonts w:eastAsia="Calibri"/>
                <w:noProof/>
                <w:sz w:val="28"/>
                <w:szCs w:val="28"/>
              </w:rPr>
              <w:t xml:space="preserve">подготовка и формирование спортивного резерва, </w:t>
            </w:r>
            <w:r>
              <w:rPr>
                <w:color w:val="000000"/>
                <w:sz w:val="28"/>
                <w:szCs w:val="28"/>
              </w:rPr>
              <w:t>популяризация массового спорта</w:t>
            </w:r>
          </w:p>
        </w:tc>
      </w:tr>
      <w:tr w:rsidR="0041725B" w14:paraId="490B2FE2" w14:textId="77777777" w:rsidTr="0041725B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04182" w14:textId="77777777" w:rsidR="0041725B" w:rsidRDefault="0041725B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DC855" w14:textId="77777777" w:rsidR="0041725B" w:rsidRDefault="0041725B">
            <w:pPr>
              <w:tabs>
                <w:tab w:val="left" w:pos="1434"/>
              </w:tabs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</w:t>
            </w:r>
            <w:r>
              <w:rPr>
                <w:color w:val="000000"/>
                <w:sz w:val="28"/>
                <w:szCs w:val="28"/>
              </w:rPr>
              <w:t xml:space="preserve"> совершенствование физкультурно-оздоровительной и спортивно-массовой работы среди всех категорий и возрастных групп населения муниципального округа</w:t>
            </w:r>
          </w:p>
        </w:tc>
      </w:tr>
      <w:tr w:rsidR="0041725B" w14:paraId="7DC6CE20" w14:textId="77777777" w:rsidTr="0041725B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8C41F" w14:textId="77777777" w:rsidR="0041725B" w:rsidRDefault="0041725B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8BCFF" w14:textId="77777777" w:rsidR="0041725B" w:rsidRDefault="0041725B">
            <w:pPr>
              <w:autoSpaceDE w:val="0"/>
              <w:spacing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спорта и туризма»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2D0C" w14:textId="77777777" w:rsidR="0041725B" w:rsidRDefault="0041725B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направлена на обеспечение основной уставной деятельности учреждений сферы спорта, достойных условий и оплаты труда работников учреждений спорта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F7DC" w14:textId="77777777" w:rsidR="0041725B" w:rsidRDefault="0041725B">
            <w:pPr>
              <w:tabs>
                <w:tab w:val="left" w:pos="1436"/>
              </w:tabs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C65E0" w14:textId="77777777" w:rsidR="0041725B" w:rsidRDefault="0041725B">
            <w:pPr>
              <w:tabs>
                <w:tab w:val="left" w:pos="1434"/>
              </w:tabs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Днсз</w:t>
            </w:r>
            <w:proofErr w:type="spellEnd"/>
            <w:r>
              <w:rPr>
                <w:sz w:val="28"/>
                <w:szCs w:val="28"/>
              </w:rPr>
              <w:t>=</w:t>
            </w:r>
            <w:proofErr w:type="spellStart"/>
            <w:r>
              <w:rPr>
                <w:sz w:val="28"/>
                <w:szCs w:val="28"/>
              </w:rPr>
              <w:t>Нсз</w:t>
            </w:r>
            <w:proofErr w:type="spellEnd"/>
            <w:r>
              <w:rPr>
                <w:sz w:val="28"/>
                <w:szCs w:val="28"/>
              </w:rPr>
              <w:t>/Он *100%,</w:t>
            </w:r>
          </w:p>
          <w:p w14:paraId="746D09A1" w14:textId="77777777" w:rsidR="0041725B" w:rsidRDefault="0041725B">
            <w:pPr>
              <w:tabs>
                <w:tab w:val="left" w:pos="1434"/>
              </w:tabs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где </w:t>
            </w:r>
            <w:proofErr w:type="spellStart"/>
            <w:r>
              <w:rPr>
                <w:sz w:val="28"/>
                <w:szCs w:val="28"/>
              </w:rPr>
              <w:t>Днсз</w:t>
            </w:r>
            <w:proofErr w:type="spellEnd"/>
            <w:r>
              <w:rPr>
                <w:sz w:val="28"/>
                <w:szCs w:val="28"/>
              </w:rPr>
              <w:t xml:space="preserve"> – доля населения;</w:t>
            </w:r>
          </w:p>
          <w:p w14:paraId="16175BBA" w14:textId="77777777" w:rsidR="0041725B" w:rsidRDefault="0041725B">
            <w:pPr>
              <w:tabs>
                <w:tab w:val="left" w:pos="1434"/>
              </w:tabs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Нсз</w:t>
            </w:r>
            <w:proofErr w:type="spellEnd"/>
            <w:r>
              <w:rPr>
                <w:sz w:val="28"/>
                <w:szCs w:val="28"/>
              </w:rPr>
              <w:t xml:space="preserve"> – фактическое количество жителей муниципального округа, систематически занимающееся физической культурой и спортом, в возрасте от 3 до 79 лет (включительно);</w:t>
            </w:r>
          </w:p>
          <w:p w14:paraId="1926BA53" w14:textId="77777777" w:rsidR="0041725B" w:rsidRDefault="0041725B">
            <w:pPr>
              <w:tabs>
                <w:tab w:val="left" w:pos="1434"/>
              </w:tabs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– общее число жителей муниципального округа в возрасте от 3 до 79 лет (включительно)</w:t>
            </w:r>
          </w:p>
        </w:tc>
      </w:tr>
      <w:tr w:rsidR="0041725B" w14:paraId="4E97BEB7" w14:textId="77777777" w:rsidTr="0041725B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A8DF" w14:textId="77777777" w:rsidR="0041725B" w:rsidRDefault="0041725B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1479B" w14:textId="77777777" w:rsidR="0041725B" w:rsidRDefault="0041725B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«Организация и проведение спортивно-оздоровительных мероприятий»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4E1EB" w14:textId="77777777" w:rsidR="0041725B" w:rsidRDefault="0041725B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спортивно-массовых мероприятий</w:t>
            </w: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BE1B1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E1DBE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1725B" w14:paraId="78DA7EC8" w14:textId="77777777" w:rsidTr="0041725B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C5144" w14:textId="77777777" w:rsidR="0041725B" w:rsidRDefault="0041725B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66EEC" w14:textId="77777777" w:rsidR="0041725B" w:rsidRDefault="0041725B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«Обеспечение деятельности муниципального бюджетного физкультурно-спортивного </w:t>
            </w:r>
            <w:r>
              <w:rPr>
                <w:sz w:val="28"/>
                <w:szCs w:val="28"/>
              </w:rPr>
              <w:lastRenderedPageBreak/>
              <w:t>учреждения «Промышленновская спортивная школа»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500B" w14:textId="77777777" w:rsidR="0041725B" w:rsidRDefault="0041725B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Предоставление субсидий из местного бюджета муниципальным учреждениям спорта, созданным в форме бюджетных учреждений, на возмещение затрат, </w:t>
            </w:r>
            <w:r>
              <w:rPr>
                <w:sz w:val="28"/>
                <w:szCs w:val="28"/>
              </w:rPr>
              <w:lastRenderedPageBreak/>
              <w:t>связанных с оказанием ими в соответствии с муниципальным заданием муниципальных услуг физическим или юридическим лицам</w:t>
            </w: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D76A8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E01DE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1725B" w14:paraId="798EAD30" w14:textId="77777777" w:rsidTr="0041725B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EB664" w14:textId="77777777" w:rsidR="0041725B" w:rsidRDefault="0041725B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7FE5C" w14:textId="77777777" w:rsidR="0041725B" w:rsidRDefault="0041725B">
            <w:pPr>
              <w:tabs>
                <w:tab w:val="left" w:pos="2711"/>
              </w:tabs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«Реализация федеральной целевой программы «Развитие физической культуры и спорта в Российской Федерации на 2016 – 2020 годы» (закупка комплектов искусственных покрытий для футбольных полей для спортивных </w:t>
            </w:r>
            <w:proofErr w:type="spellStart"/>
            <w:r>
              <w:rPr>
                <w:sz w:val="28"/>
                <w:szCs w:val="28"/>
              </w:rPr>
              <w:t>детско</w:t>
            </w:r>
            <w:proofErr w:type="spellEnd"/>
            <w:r>
              <w:rPr>
                <w:sz w:val="28"/>
                <w:szCs w:val="28"/>
              </w:rPr>
              <w:t xml:space="preserve"> - юношеских школ»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5D5C8" w14:textId="77777777" w:rsidR="0041725B" w:rsidRDefault="0041725B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ремонта футбольного поля на стадионе «Колос» в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Промышленная</w:t>
            </w: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722A4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89DE8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1725B" w14:paraId="75237E5A" w14:textId="77777777" w:rsidTr="0041725B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6F775" w14:textId="77777777" w:rsidR="0041725B" w:rsidRDefault="0041725B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0286F" w14:textId="77777777" w:rsidR="0041725B" w:rsidRDefault="0041725B">
            <w:pPr>
              <w:tabs>
                <w:tab w:val="left" w:pos="2711"/>
              </w:tabs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«Развитие физической культуры и спорта»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BF793" w14:textId="77777777" w:rsidR="0041725B" w:rsidRDefault="0041725B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спортивного инвентаря в пункты проката</w:t>
            </w: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5A6A9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75637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</w:tr>
    </w:tbl>
    <w:p w14:paraId="6DB344FE" w14:textId="77777777" w:rsidR="0041725B" w:rsidRDefault="0041725B" w:rsidP="0041725B">
      <w:pPr>
        <w:tabs>
          <w:tab w:val="left" w:pos="318"/>
          <w:tab w:val="center" w:pos="851"/>
        </w:tabs>
        <w:rPr>
          <w:b/>
          <w:sz w:val="28"/>
          <w:szCs w:val="28"/>
        </w:rPr>
      </w:pPr>
    </w:p>
    <w:p w14:paraId="116ABFAF" w14:textId="77777777" w:rsidR="0041725B" w:rsidRDefault="0041725B" w:rsidP="0041725B">
      <w:pPr>
        <w:numPr>
          <w:ilvl w:val="0"/>
          <w:numId w:val="3"/>
        </w:numPr>
        <w:tabs>
          <w:tab w:val="left" w:pos="318"/>
          <w:tab w:val="center" w:pos="851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реализации муниципальной программы</w:t>
      </w:r>
    </w:p>
    <w:p w14:paraId="47485658" w14:textId="77777777" w:rsidR="0041725B" w:rsidRDefault="0041725B" w:rsidP="0041725B"/>
    <w:p w14:paraId="3D254988" w14:textId="77777777" w:rsidR="0041725B" w:rsidRDefault="0041725B" w:rsidP="0041725B">
      <w:pPr>
        <w:spacing w:line="254" w:lineRule="auto"/>
        <w:rPr>
          <w:sz w:val="28"/>
          <w:szCs w:val="28"/>
        </w:rPr>
        <w:sectPr w:rsidR="0041725B">
          <w:pgSz w:w="16838" w:h="11906" w:orient="landscape"/>
          <w:pgMar w:top="1701" w:right="1134" w:bottom="850" w:left="1134" w:header="708" w:footer="403" w:gutter="0"/>
          <w:pgNumType w:start="1"/>
          <w:cols w:space="720"/>
        </w:sectPr>
      </w:pPr>
    </w:p>
    <w:tbl>
      <w:tblPr>
        <w:tblW w:w="1431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268"/>
        <w:gridCol w:w="2265"/>
        <w:gridCol w:w="1702"/>
        <w:gridCol w:w="1700"/>
        <w:gridCol w:w="1558"/>
        <w:gridCol w:w="1700"/>
        <w:gridCol w:w="1700"/>
        <w:gridCol w:w="1417"/>
      </w:tblGrid>
      <w:tr w:rsidR="0041725B" w14:paraId="6D7B912E" w14:textId="77777777" w:rsidTr="0041725B">
        <w:trPr>
          <w:trHeight w:val="446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82BEE5" w14:textId="77777777" w:rsidR="0041725B" w:rsidRDefault="0041725B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Наименование муниципальной программы, подпрограммы, мероприятия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E244E2" w14:textId="77777777" w:rsidR="0041725B" w:rsidRDefault="0041725B">
            <w:pPr>
              <w:spacing w:line="254" w:lineRule="auto"/>
              <w:ind w:lef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97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98F4E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финансовых ресурсов, тыс. руб.</w:t>
            </w:r>
          </w:p>
        </w:tc>
      </w:tr>
      <w:tr w:rsidR="0041725B" w14:paraId="639C05AC" w14:textId="77777777" w:rsidTr="0041725B">
        <w:trPr>
          <w:cantSplit/>
          <w:trHeight w:val="22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7D767E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377F17" w14:textId="77777777" w:rsidR="0041725B" w:rsidRDefault="0041725B">
            <w:pPr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35B7D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9A4D8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5FBE2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D1265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7B24A" w14:textId="77777777" w:rsidR="0041725B" w:rsidRDefault="0041725B">
            <w:pPr>
              <w:spacing w:line="254" w:lineRule="auto"/>
              <w:ind w:left="32"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F95A1" w14:textId="77777777" w:rsidR="0041725B" w:rsidRDefault="0041725B">
            <w:pPr>
              <w:spacing w:line="254" w:lineRule="auto"/>
              <w:ind w:left="32"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</w:tbl>
    <w:p w14:paraId="73927C8F" w14:textId="77777777" w:rsidR="0041725B" w:rsidRDefault="0041725B" w:rsidP="0041725B">
      <w:pPr>
        <w:rPr>
          <w:sz w:val="2"/>
          <w:szCs w:val="2"/>
        </w:rPr>
      </w:pPr>
    </w:p>
    <w:p w14:paraId="1D6BA908" w14:textId="77777777" w:rsidR="00531D31" w:rsidRDefault="00531D31" w:rsidP="0041725B"/>
    <w:tbl>
      <w:tblPr>
        <w:tblW w:w="1431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1699"/>
        <w:gridCol w:w="1700"/>
        <w:gridCol w:w="1558"/>
        <w:gridCol w:w="1700"/>
        <w:gridCol w:w="1700"/>
        <w:gridCol w:w="1417"/>
      </w:tblGrid>
      <w:tr w:rsidR="0041725B" w14:paraId="4362D026" w14:textId="77777777" w:rsidTr="0041725B">
        <w:trPr>
          <w:cantSplit/>
          <w:trHeight w:val="340"/>
          <w:tblHeader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A8D9A3" w14:textId="77777777" w:rsidR="0041725B" w:rsidRDefault="0041725B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B248A3" w14:textId="77777777" w:rsidR="0041725B" w:rsidRDefault="0041725B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969F5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2C68D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7F44C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40928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045FB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99129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1725B" w14:paraId="489DFE86" w14:textId="77777777" w:rsidTr="0041725B">
        <w:trPr>
          <w:cantSplit/>
          <w:trHeight w:val="22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D81E1E" w14:textId="77777777" w:rsidR="0041725B" w:rsidRDefault="0041725B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«Развитие культуры, молодежной политики, спорта и туризма в Промышленновском муниципальном округе»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083659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9B8D1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203110,50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40483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291621,5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E0696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246110,0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F58AC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200827,5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99075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123425,4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7A767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123425,4</w:t>
            </w:r>
          </w:p>
        </w:tc>
      </w:tr>
      <w:tr w:rsidR="0041725B" w14:paraId="568E74E6" w14:textId="77777777" w:rsidTr="0041725B">
        <w:trPr>
          <w:cantSplit/>
          <w:trHeight w:val="22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3A27EE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1AB9B8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37CD1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195696,8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847E0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254300,2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A4712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218038,4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5708F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193518,4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BCA88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116116,3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5A02B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116116,3</w:t>
            </w:r>
          </w:p>
        </w:tc>
      </w:tr>
      <w:tr w:rsidR="0041725B" w14:paraId="24378146" w14:textId="77777777" w:rsidTr="0041725B">
        <w:trPr>
          <w:cantSplit/>
          <w:trHeight w:val="24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278F3F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AF28BF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AFE75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7413,7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08488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37321,3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90776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28071,6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FFA3B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7309,1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F8465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7309,1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7042A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7309,1</w:t>
            </w:r>
          </w:p>
        </w:tc>
      </w:tr>
      <w:tr w:rsidR="0041725B" w14:paraId="4E1F039D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670EE2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B2AD46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E209C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5E225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8366,6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17C0F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12464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DDB1B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B7F4A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3C8C103B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DA6DB0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AEAFA2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4CA9E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7313,7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DF767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28954,7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8E264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28071,6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1E41B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7309,1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8BF1E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7309,1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8BD8A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7309,1</w:t>
            </w:r>
          </w:p>
        </w:tc>
      </w:tr>
      <w:tr w:rsidR="0041725B" w14:paraId="1926B93F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576AA4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A31329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2CFDA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CD4BC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9F18F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4DCCE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7AD38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D03C6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372FD7C6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9D5217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ED2D2C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  <w:p w14:paraId="3FDB4DAB" w14:textId="77777777" w:rsidR="00B57FE9" w:rsidRDefault="00B57FE9">
            <w:pPr>
              <w:spacing w:line="254" w:lineRule="auto"/>
              <w:ind w:left="-2"/>
              <w:rPr>
                <w:sz w:val="28"/>
                <w:szCs w:val="28"/>
              </w:rPr>
            </w:pPr>
          </w:p>
          <w:p w14:paraId="17634301" w14:textId="79EACD85" w:rsidR="00B57FE9" w:rsidRDefault="00B57FE9">
            <w:pPr>
              <w:spacing w:line="254" w:lineRule="auto"/>
              <w:ind w:left="-2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E4093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01E9E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37DB8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AF275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43AA9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3C2A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7F4CED31" w14:textId="77777777" w:rsidTr="0041725B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758977" w14:textId="77777777" w:rsidR="0041725B" w:rsidRDefault="0041725B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 «Развитие культуры»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277F75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1948D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192503,30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CD863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205166,9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62EC6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182643,0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D2F7B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187154,1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35B73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116925,4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8157B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116925,4</w:t>
            </w:r>
          </w:p>
        </w:tc>
      </w:tr>
      <w:tr w:rsidR="0041725B" w14:paraId="2CB7BB53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346504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1419CE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EB506" w14:textId="77777777" w:rsidR="0041725B" w:rsidRDefault="0041725B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185089,6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38212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198260,8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1ACAD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175233,9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A5545" w14:textId="77777777" w:rsidR="0041725B" w:rsidRDefault="0041725B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179845,0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60B89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109616,3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56DF1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109616,3</w:t>
            </w:r>
          </w:p>
        </w:tc>
      </w:tr>
      <w:tr w:rsidR="0041725B" w14:paraId="502624D2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9A33E6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5C2BC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CB1BD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7413,7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B7AD8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6906,1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4B2D9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7409,1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DE468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7309,1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03EBF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7309,1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424D7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7309,1</w:t>
            </w:r>
          </w:p>
        </w:tc>
      </w:tr>
      <w:tr w:rsidR="0041725B" w14:paraId="14AF2C28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5F6886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39CD87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E564A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108BB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8EDF4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D56D2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8A46F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9109C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77C3B407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3DBB32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433DA4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07334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7313,7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05553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6839,7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63D45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7409,1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98464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7309,1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8C1C6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7309,1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EB3C7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7309,1</w:t>
            </w:r>
          </w:p>
        </w:tc>
      </w:tr>
      <w:tr w:rsidR="0041725B" w14:paraId="47591366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DE6F79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674368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1CD70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327A9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586D7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2B71A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747D9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C1CC8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05EEF055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4A1BBA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168916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5D4A8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BE554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9BF79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37DBF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BB45F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36BE4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32A40384" w14:textId="77777777" w:rsidTr="0041725B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86B2F0" w14:textId="77777777" w:rsidR="0041725B" w:rsidRDefault="0041725B">
            <w:pPr>
              <w:spacing w:line="254" w:lineRule="auto"/>
              <w:ind w:left="38" w:right="-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органов местного самоуправления»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8B74A8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73835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2115,3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427AA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2663,6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27981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3872,4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C0E0D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3972,4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3C770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6EECD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1963,0</w:t>
            </w:r>
          </w:p>
        </w:tc>
      </w:tr>
      <w:tr w:rsidR="0041725B" w14:paraId="5CDB4391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27BF03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D7AAAF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BD830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2115,3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17066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2663,6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1AD0F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3872,4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8CE2D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3972,4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A5C64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747D3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1963,0</w:t>
            </w:r>
          </w:p>
        </w:tc>
      </w:tr>
      <w:tr w:rsidR="0041725B" w14:paraId="4893B975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BBEA50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18FAB1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64D43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EF1EF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43B8E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DBFB4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045D0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2C35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16416CF3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3E8CED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B14E9F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1DA2B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B6422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D5541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C5D7A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AFA5E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3DB51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36B6BD0D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FD546E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9CFBF8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B242C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785F9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B8110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33A53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15133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50391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5D606E3F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7F5A71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BD55CC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16E85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99E15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28D8D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D5939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4DB6A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4728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0AE64C01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7240E0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2FB0FC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84B2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06FA3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7AB49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2FF04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DFAB8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83C84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68951E41" w14:textId="77777777" w:rsidTr="0041725B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FE70BF" w14:textId="77777777" w:rsidR="0041725B" w:rsidRDefault="0041725B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музея»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381393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3AD1E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53303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4412,3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2CF22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12B68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B2FBE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3425A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</w:tr>
      <w:tr w:rsidR="0041725B" w14:paraId="475E0C92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B6A038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2D60CE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79E39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DACF3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4412,3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0C19E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08DFC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3D03D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8B03D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</w:tr>
      <w:tr w:rsidR="0041725B" w14:paraId="7518E7CF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1512FA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860E24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91E5E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EEB32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19821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62853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5A5C9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5DB40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06D501C4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81EDEE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919582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7219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2E2B3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FE104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83730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9F318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FC493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3C50C75E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B15ED2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8F74FC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7A119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BDC60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233BB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75E9A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539B2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35641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348A6117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FD2D21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B90581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20C0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62C08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41747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DFFF8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1ACA0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866BE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6F053E02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BB6F92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B40111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9B887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8D43C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2B652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94E4B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D594F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7D8CE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63BDCD01" w14:textId="77777777" w:rsidTr="0041725B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28D793" w14:textId="77777777" w:rsidR="0041725B" w:rsidRDefault="0041725B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библиотек»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E2FE31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E64D6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29059,9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F20B7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30486,3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6BE16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725E7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29364,7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5EA42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8A98F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14000,0</w:t>
            </w:r>
          </w:p>
        </w:tc>
      </w:tr>
      <w:tr w:rsidR="0041725B" w14:paraId="39B8D77A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6E9B73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4E3676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C22BC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29059,9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D6647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30486,3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9A5C8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9CA63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29364,7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624E9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2DCAE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14000,0</w:t>
            </w:r>
          </w:p>
        </w:tc>
      </w:tr>
      <w:tr w:rsidR="0041725B" w14:paraId="706FE835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2F3C1D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21E160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00C9A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02990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76D4C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903B5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FFD6A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98A00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71DDB019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2C1AAA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07A455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809AD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7FF8C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3858F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7A7C6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C3531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15F9C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1A2A5978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B99369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590560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012BC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B8E7D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6233C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275C2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C7FD3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08E27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1AB49C35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B70843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C4F0F8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32E2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5EB4F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0FC0E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2946F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516CE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8A452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1729739E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D95C80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BE4A4E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567D4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D1385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2B78B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854B8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6EF2F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2BDD5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0B03E841" w14:textId="77777777" w:rsidTr="0041725B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4522B5" w14:textId="77777777" w:rsidR="0041725B" w:rsidRDefault="0041725B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Мероприятие «Обеспечение деятельности школ искусств»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5136F8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6B14C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12248,7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C64FC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12942,9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AF01D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13164,0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A56D7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12918,0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22277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0F716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</w:t>
            </w:r>
          </w:p>
        </w:tc>
      </w:tr>
      <w:tr w:rsidR="0041725B" w14:paraId="7068A7BF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F1B040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034849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90BD6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12248,7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7D920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12942,9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165EF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13164,0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05C57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12918,0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33945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8C05F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</w:t>
            </w:r>
          </w:p>
        </w:tc>
      </w:tr>
      <w:tr w:rsidR="0041725B" w14:paraId="29DAE125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F833CE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E84DE9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1C907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9BBCD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69266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B0E3F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E73C1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B064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27CB2AD2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FC02BC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01CC45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7B70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A41A5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51522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88A0C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4E040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BD4B0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249D9291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368DAF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E652C9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2A52F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7F6CF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42AE7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ED99A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EC22F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C6BB9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093A9089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0C8FFA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FC58B8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437BA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AACD8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59EE1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CF15B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4252D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2DF3B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469369FE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C790CB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0A85D2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CB45D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01CEB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221A3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141E2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94283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95309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34960A79" w14:textId="77777777" w:rsidTr="0041725B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561A6E" w14:textId="77777777" w:rsidR="0041725B" w:rsidRDefault="0041725B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«Обеспечение </w:t>
            </w:r>
          </w:p>
          <w:p w14:paraId="2240A9AE" w14:textId="77777777" w:rsidR="0041725B" w:rsidRDefault="0041725B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деятельности муниципального бюджетного учреждения </w:t>
            </w:r>
          </w:p>
          <w:p w14:paraId="25BA4923" w14:textId="77777777" w:rsidR="0041725B" w:rsidRDefault="0041725B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«Районный культурно-досуговый комплекс» в соответствии с заключенным соглашением о передаче части полномочий по решению вопросов местного значения»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947DC8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A5918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20323,0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8B5E0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18455,0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62924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530F4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3E98B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385D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0442411B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1C90C1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EA4349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41512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20323,0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92D4D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18455,0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BD40A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26138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87629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9F469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0788EBA2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C85DEE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C86B59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B00C8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9F57D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B8790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C8046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1B28E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BC31C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5E6F89E8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C44CE4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C692A8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509FB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C9894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66105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4F560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647C1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B95D2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2E7404AD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0A6358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920D8C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80F7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633AE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9A401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595B4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CDDFB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C9385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29F60B7D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E41AE7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E8F076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DCD94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45560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BF69B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04AA9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D11A3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A3E54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471ACA23" w14:textId="77777777" w:rsidTr="0041725B">
        <w:trPr>
          <w:cantSplit/>
          <w:trHeight w:val="342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238543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BC46C9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478FF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27860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0B506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D6FDB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92C1B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DD1EA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16876B52" w14:textId="77777777" w:rsidTr="0041725B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C9692B" w14:textId="77777777" w:rsidR="0041725B" w:rsidRDefault="0041725B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«Обеспечение </w:t>
            </w:r>
          </w:p>
          <w:p w14:paraId="6ED48942" w14:textId="77777777" w:rsidR="0041725B" w:rsidRDefault="0041725B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деятельности муниципального бюджетного учреждения </w:t>
            </w:r>
          </w:p>
          <w:p w14:paraId="6AA2A5BB" w14:textId="77777777" w:rsidR="0041725B" w:rsidRDefault="0041725B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«Районный культурно-досуговый комплекс»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BCE167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030E3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84973,1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07A0F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86563,1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78C90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84248,9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80E36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90635,0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5F34D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66401,3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3B65A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66401,3</w:t>
            </w:r>
          </w:p>
        </w:tc>
      </w:tr>
      <w:tr w:rsidR="0041725B" w14:paraId="08EC6889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2CED59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9A50E4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E0155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84973,1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6172A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86563,1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34E58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84248,9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166A2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90635,0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B051B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66401,3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FB5C0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66401,3</w:t>
            </w:r>
          </w:p>
        </w:tc>
      </w:tr>
      <w:tr w:rsidR="0041725B" w14:paraId="6DB790F4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7304D1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8CB6D9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F4C1E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7F7F6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062C6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A0792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12403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F54DE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41458247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40C558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DF9F9A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C098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B658E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3C65C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DA616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9A50F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0F15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1CB64491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A3BBFB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6F4C05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452BB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68D9A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3133B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58071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D7039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409C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09C08805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712262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40BA74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DDE77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C4B67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595E5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44630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56AAA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9E3AE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3C423105" w14:textId="77777777" w:rsidTr="0041725B">
        <w:trPr>
          <w:cantSplit/>
          <w:trHeight w:val="342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2EDA65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7D1F79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D2314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759A2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66B80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6EA8F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160B7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8347B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2F4B4772" w14:textId="77777777" w:rsidTr="0041725B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5F5A97" w14:textId="77777777" w:rsidR="0041725B" w:rsidRDefault="0041725B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муниципального казенного учреждения</w:t>
            </w:r>
          </w:p>
          <w:p w14:paraId="2F234187" w14:textId="77777777" w:rsidR="0041725B" w:rsidRDefault="0041725B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«Центр обслуживания учреждений культуры»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959661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70C3C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31479,3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D4386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42683,4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42A79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38435,9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E1FAC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37895,9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20F24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15202,0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B954B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15202,0</w:t>
            </w:r>
          </w:p>
        </w:tc>
      </w:tr>
      <w:tr w:rsidR="0041725B" w14:paraId="7A986E04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0BB26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189FBC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4BDBF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31479,3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0290B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42683,4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3711F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38435,9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7A248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37895,9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96CEA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15202,0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40ECB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15202,0</w:t>
            </w:r>
          </w:p>
        </w:tc>
      </w:tr>
      <w:tr w:rsidR="0041725B" w14:paraId="02AD713E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C17B5A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A5F4C0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B4768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F62EF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331EF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F5FC3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98FAF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A103C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7067768B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DE07C7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DD4D3C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8B0DF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605B9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65236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CD0CF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38452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7FFA8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3EA1A3B8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3B9A45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9A38F0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709EF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4D8E2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145BE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D7C98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17C5B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7E2E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0807F119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12B12B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23AAF8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2B898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08A85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EC7FE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B0D2E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55024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031EC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4D152CD9" w14:textId="77777777" w:rsidTr="0041725B">
        <w:trPr>
          <w:cantSplit/>
          <w:trHeight w:val="342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B8EEB3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AA1FB8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B5C1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C73C5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2316C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EC270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64A76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4970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39ED7F59" w14:textId="77777777" w:rsidTr="0041725B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664E88" w14:textId="77777777" w:rsidR="0041725B" w:rsidRDefault="0041725B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Мероприятие «Ежемесячные выплаты стимулирующего характера работникам муниципальных библиотек, музеев и культурно-досуговых учреждений»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DF9F1C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7B7A2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7197,0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CA01D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6597,0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73F57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5DF66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80A05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543FA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7080,0</w:t>
            </w:r>
          </w:p>
        </w:tc>
      </w:tr>
      <w:tr w:rsidR="0041725B" w14:paraId="4ACCD26D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3B55A4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516C63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7FCD0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A9227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5ACCC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2E4A8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AACA4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DE7A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5517D5D3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B16CDA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A9A516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F182D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F78BA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6597,0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72D25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BB969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4CA3B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F3883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7080,0</w:t>
            </w:r>
          </w:p>
        </w:tc>
      </w:tr>
      <w:tr w:rsidR="0041725B" w14:paraId="0BEA982D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72F07F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8100BD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6533C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4194F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D6EC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F2E0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25EBB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9003A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706735B2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DCA76D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0FD976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66E0B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85E3B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6597,0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3ED27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DD20D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0113D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24D2C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7080,0</w:t>
            </w:r>
          </w:p>
        </w:tc>
      </w:tr>
      <w:tr w:rsidR="0041725B" w14:paraId="6F6FD6CB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83EE05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4EFD86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D101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EC63D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7F8D1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1178E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1942D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E6A45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59CC14BF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902202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756EBC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5EB21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A19BE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A762D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46267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00340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99593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639325C0" w14:textId="77777777" w:rsidTr="0041725B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44D668" w14:textId="77777777" w:rsidR="0041725B" w:rsidRDefault="0041725B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«Меры социальной поддержки отдельных категорий </w:t>
            </w:r>
            <w:r>
              <w:rPr>
                <w:sz w:val="28"/>
                <w:szCs w:val="28"/>
              </w:rPr>
              <w:lastRenderedPageBreak/>
              <w:t>работников культуры»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E2004A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1ECAD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181DD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FCD07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98C44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6D6F6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14F11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</w:tr>
      <w:tr w:rsidR="0041725B" w14:paraId="2DEDB473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1C2A24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89766E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1B26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B5BB2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97BCE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F53E5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24BA9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D7993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5765868A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307486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F2FCDD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B8F5D" w14:textId="77777777" w:rsidR="0041725B" w:rsidRDefault="0041725B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7BDE6" w14:textId="77777777" w:rsidR="0041725B" w:rsidRDefault="0041725B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CF599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6CEA4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23E2C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7FA99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</w:tr>
      <w:tr w:rsidR="0041725B" w14:paraId="599419AB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E7367E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228238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A7B0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FE2D4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DBB54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856F6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D0638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44691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707D44E0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A98BAA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5FCABC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136D5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16D7C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209B0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A5E09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6427C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13FE6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</w:tr>
      <w:tr w:rsidR="0041725B" w14:paraId="6189E421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C83BEA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AF4145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7D5ED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6A144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58212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BDA9C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E6612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E7A62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69DBC67A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01C0BA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4B40EB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62455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C9AC1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9E211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254B5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875E0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EF35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2D0E6671" w14:textId="77777777" w:rsidTr="0041725B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F5A2AD6" w14:textId="77777777" w:rsidR="0041725B" w:rsidRDefault="0041725B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расходных обязательств субъектов Российской Федерации, связанных с реализацией федеральной </w:t>
            </w:r>
            <w:r>
              <w:rPr>
                <w:sz w:val="28"/>
                <w:szCs w:val="28"/>
              </w:rPr>
              <w:lastRenderedPageBreak/>
              <w:t>целевой программы «Увековечивание памяти погибших при защите Отечества на 2019 – 2024 годы», за счет средств резервного фонда Правительства Российской Федерации»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2A1887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BC324" w14:textId="77777777" w:rsidR="0041725B" w:rsidRDefault="0041725B">
            <w:pPr>
              <w:spacing w:line="254" w:lineRule="auto"/>
              <w:ind w:left="32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A1C95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77E89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E11BA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B031C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30A48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5F0606F2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C7CC150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10DFBE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7962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153BC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61070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17AEB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5683B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C77A0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0CF4D46A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545593E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7D6581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F8BA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1E2DE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93CAE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9DDD8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059E6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58966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42EC8709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785AF7D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AA251A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E365A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807B7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CDC68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07552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1A839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F7FF4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681F46A9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705447B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20DED9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2591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7F389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689AA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C0FC1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54684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F02E8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538857C7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2E6AD12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8A3FB1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A2CF5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BB408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668A8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9AF07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C69A6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DD16F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35474FE4" w14:textId="77777777" w:rsidTr="00B57FE9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09C5FEF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192A37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6A61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EE261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F8697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B4984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00DB2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A16BF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75D828EC" w14:textId="77777777" w:rsidTr="0041725B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D0A1A4" w14:textId="77777777" w:rsidR="0041725B" w:rsidRDefault="0041725B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«Этнокультурное развитие наций и народностей Кемеровской области – Кузбасса»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DD5D2D0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56547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B4E54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8B7F7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67B90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F0E78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CC30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0C717DDE" w14:textId="77777777" w:rsidTr="0041725B">
        <w:trPr>
          <w:cantSplit/>
          <w:trHeight w:val="7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A6DDA0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C90E838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95C72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C7E49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571F1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0DF99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EE181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DBB27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3D72E98F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F6780D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26889B8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81DE7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FFA63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58F25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1367E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42E27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78B7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36806517" w14:textId="77777777" w:rsidTr="0041725B">
        <w:trPr>
          <w:cantSplit/>
          <w:trHeight w:val="36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76EE0F" w14:textId="77777777" w:rsidR="0041725B" w:rsidRDefault="0041725B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997B0DA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8A1B1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FDEF1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87CA5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2AF83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4322C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585F2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46DFF7BC" w14:textId="77777777" w:rsidTr="00B57FE9">
        <w:trPr>
          <w:cantSplit/>
          <w:trHeight w:val="3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2E477" w14:textId="77777777" w:rsidR="0041725B" w:rsidRDefault="0041725B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7F3A383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4C336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1DAAA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E82BF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AD52C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0AF28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77E3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06C52AC8" w14:textId="77777777" w:rsidTr="00B57FE9">
        <w:trPr>
          <w:cantSplit/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2FD0F3" w14:textId="77777777" w:rsidR="0041725B" w:rsidRDefault="0041725B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A6FB219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04F4A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E7412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79421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A9BAB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2B542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0590E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7D5A2533" w14:textId="77777777" w:rsidTr="0041725B">
        <w:trPr>
          <w:cantSplit/>
          <w:trHeight w:val="3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6F314" w14:textId="77777777" w:rsidR="0041725B" w:rsidRDefault="0041725B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6A8177E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9EC5A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D1FA6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3ECF6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6620C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C478C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16986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073F95AD" w14:textId="77777777" w:rsidTr="0041725B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521F79" w14:textId="77777777" w:rsidR="0041725B" w:rsidRDefault="0041725B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«Реализация мер в области государственной молодежной политики»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8E27DF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C515B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9E480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FF78A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83856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5EE7F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B3AE8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260,1</w:t>
            </w:r>
          </w:p>
        </w:tc>
      </w:tr>
      <w:tr w:rsidR="0041725B" w14:paraId="2D210756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5DB496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E5B4CE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64CA1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697D4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B639B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8DEA5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2264D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420F4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41725B" w14:paraId="56B045B8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2327C9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BA370A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5F7C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  <w:p w14:paraId="4202049E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802CE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  <w:p w14:paraId="311077C5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F9FB9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  <w:p w14:paraId="3B2F7046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2EEC5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  <w:p w14:paraId="73BEBE06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CF0CD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  <w:p w14:paraId="74FED5CA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A72F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  <w:p w14:paraId="50869934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210,1</w:t>
            </w:r>
          </w:p>
        </w:tc>
      </w:tr>
      <w:tr w:rsidR="0041725B" w14:paraId="79D22543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6F77EA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581E35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94B3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44869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A8C29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FB438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1B272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78626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6B6B8AC6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EC63CB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BD1E50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0CC6A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EC0D1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8089D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F3E16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D9DAB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6947F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210,1</w:t>
            </w:r>
          </w:p>
        </w:tc>
      </w:tr>
      <w:tr w:rsidR="0041725B" w14:paraId="3F70BBD9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B7C871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9149EE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EFBF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36CBF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FB215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F892D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E4A02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0439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65FB26D2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E35610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6982AC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D8AC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336AB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52572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A72C2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16F57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947FA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7741B156" w14:textId="77777777" w:rsidTr="0041725B">
        <w:trPr>
          <w:cantSplit/>
          <w:trHeight w:val="298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F0D40CB" w14:textId="77777777" w:rsidR="0041725B" w:rsidRDefault="0041725B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Мероприятие «Поддержка отрасли культуры (государственная поддержка лучших сельских учреждений культуры)»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7BAB46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67C44" w14:textId="77777777" w:rsidR="0041725B" w:rsidRDefault="0041725B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9FC64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4714D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B832B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3ED8C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D0766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4C52792C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E3D35EA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4A2DA4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5F267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11CC7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E372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76E7E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6CF10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252E1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1ECBD8DB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2FF7B82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31DAA1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D395E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  <w:p w14:paraId="6FAE8DC2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137AD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1A669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9FDAF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60002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39F9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35ACCBE7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D4B0368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CE68F4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D06A6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4D603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30469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D0963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DDB40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1209B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25B70DF0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1171E7B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F92C0D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C09F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95BB1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F7D87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F70EC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BCF26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6AE3C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5FF35149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A9E775E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56406B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18AC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9431E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0BE6C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61E0E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C03CA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03DF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338E8DB3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4823E1B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954A74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62A44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062A6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53C2A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20A7F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991EA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F8784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1E3342D0" w14:textId="77777777" w:rsidTr="0041725B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EDECF16" w14:textId="77777777" w:rsidR="0041725B" w:rsidRDefault="0041725B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«Государственная поддержка отрасли культуры (оснащение </w:t>
            </w:r>
            <w:r>
              <w:rPr>
                <w:sz w:val="28"/>
                <w:szCs w:val="28"/>
              </w:rPr>
              <w:lastRenderedPageBreak/>
              <w:t>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BB6EA3" w14:textId="77777777" w:rsidR="0041725B" w:rsidRDefault="0041725B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02F91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DAB09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75E8C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2F861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F5AB5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7B7CE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36C885FB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F96EB79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D4467D" w14:textId="77777777" w:rsidR="0041725B" w:rsidRDefault="0041725B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118D5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25AAE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D7AA3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6863F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90038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A3C50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1991B7F7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5C8BB82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CE5573" w14:textId="77777777" w:rsidR="0041725B" w:rsidRDefault="0041725B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F3D8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781DC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D86FA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FE52F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8170A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A1BE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18173FEF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64B2C37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EBF746" w14:textId="77777777" w:rsidR="0041725B" w:rsidRDefault="0041725B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A023C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48E6B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85173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9738E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2F311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39CE8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66504D28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EFC6A85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8F6115" w14:textId="77777777" w:rsidR="0041725B" w:rsidRDefault="0041725B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C4AA1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7E0D2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8CC6E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76044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4F569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7756A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36442BF7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1ACD5B8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8FB3AF" w14:textId="77777777" w:rsidR="0041725B" w:rsidRDefault="0041725B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D111E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6B638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941CE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E7646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C076A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538E3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42208F2E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05771DA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B7B134" w14:textId="77777777" w:rsidR="0041725B" w:rsidRDefault="0041725B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5FF37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CCD55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DDC04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E70BF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853CA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31E5D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1D763BF3" w14:textId="77777777" w:rsidTr="0041725B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21B6CB" w14:textId="77777777" w:rsidR="0041725B" w:rsidRDefault="0041725B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«Модернизация в сфере культуры»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6E76D8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201ED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9974,2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0C98C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66388,8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0E1A5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47578,3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D2BFE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D79D3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78997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</w:tr>
      <w:tr w:rsidR="0041725B" w14:paraId="73D25663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E6A7CD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C04B19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DDFEF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9974,2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4DC91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46213,8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E938C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30950,8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F38DB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4D89D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6DB93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</w:tr>
      <w:tr w:rsidR="0041725B" w14:paraId="7C27E739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4918D0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49BF59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EA6B9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F0EE7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B8BF6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16627,5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52040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326D1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50B87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5AE80E57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DE63DB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A97CA2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F35E8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3E438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6F124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DBFC8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31CFE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2519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4D81AFF1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7B0CC7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A5FAB8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0492C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3FF38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2BFD7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16627,5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6734C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1FC6E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DEF4A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52A76CFB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478406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A09AFE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6E0AF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68551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57C45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D490C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80D01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7A951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07313812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0CA9E1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DE0EA2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413ED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D31FA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33D94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E370D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2B0DC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B82C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7E8608D3" w14:textId="77777777" w:rsidTr="0041725B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40B3FA" w14:textId="77777777" w:rsidR="0041725B" w:rsidRDefault="0041725B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«Улучшение материально-технической базы учреждений культуры»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454274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344AB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9974,2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E1696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45188,8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53063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30075,7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E3322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C9237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23347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</w:tr>
      <w:tr w:rsidR="0041725B" w14:paraId="300D9C67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0D8547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BEF418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72DF0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9974,2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A1546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45188,8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EE409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30075,7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F23A7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7BD92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06633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</w:tr>
      <w:tr w:rsidR="0041725B" w14:paraId="665A9C63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35E826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17AD48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F74D4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1C267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BDE02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0BE7B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840A8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7447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67B38792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2E5E94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EF1AB9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10593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F8E21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C4487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DE641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72513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64575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563074CD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64E5CC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D0A351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63CF5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D575F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DC595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1B873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DED05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A991B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68130089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FDCE11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D723BC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2E107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F9B97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0C5B9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E2A30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5676C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DA154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008625B6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086CA0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3BFC56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C2A49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F1174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D6E4C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D4DAD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9A743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27EC5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56264D69" w14:textId="77777777" w:rsidTr="0041725B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6157F0" w14:textId="77777777" w:rsidR="0041725B" w:rsidRDefault="0041725B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Мероприятие «Строительство, реконструкция и капитальный ремонт объектов культуры»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775B17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E82F1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24A44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7F010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17502,6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17C16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255F3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80BB7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52B7210F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749E7F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F13074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C7C1A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1C07F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293D1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875,1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D7DEF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51ED4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C7F29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6F518019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7C1C22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501C77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0F273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1EAEF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EC5C5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16627,5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5BC1A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E31BA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65ED9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757289C3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AC426F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7D5FD5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26179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2126F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9FDFF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F907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B4FC5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00452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07FDDF57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1C0516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FBF196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FE41A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EA6C5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08791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16627,5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DA1C3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398BE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7A83D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51F58741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6DC268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C7D34A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1B0F9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F1A4C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0A747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E4E8B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81F29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03A9E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0055AD5E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52A9DF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4BA103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CB120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40BF1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AE4EE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D6A23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D74DD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2C50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1F21BB26" w14:textId="77777777" w:rsidTr="0041725B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E89A61" w14:textId="77777777" w:rsidR="0041725B" w:rsidRDefault="0041725B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«Поощрение муниципальных округов – победителей, достигших </w:t>
            </w:r>
            <w:r>
              <w:rPr>
                <w:sz w:val="28"/>
                <w:szCs w:val="28"/>
              </w:rPr>
              <w:lastRenderedPageBreak/>
              <w:t>наивысших показателей по итогам сельскохозяйственных работ»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777407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AEAEA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2D996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253BE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36A6E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6BF99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12EEA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6DBCC03D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15691C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6E3BE1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BDF02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73961" w14:textId="77777777" w:rsidR="0041725B" w:rsidRDefault="0041725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0F636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24365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041FF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0B858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6141B937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27CDCF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0F7375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D5A0D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452A7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3B7C4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DD802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49D97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E9408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09D9D7B4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6B69AB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C1942D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E27AA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469C5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A74B5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C2682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E3281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3A34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08CB6543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34BCC8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3AF476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1285D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634ED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94A55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55760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5D612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3301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281165DB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F88225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A5B83B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993C4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681FF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5EB86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9765B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E5281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009B6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4A6917E6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7D5B20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1DA8EC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65ED2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06625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B7AB2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EF607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12BA8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49FF4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0BF9AFC0" w14:textId="77777777" w:rsidTr="0041725B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C6BE9A" w14:textId="77777777" w:rsidR="0041725B" w:rsidRDefault="0041725B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спорта и туризма»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8AF0F0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9FC9C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CA2D9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20065,8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01ED3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15888,7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B4B2A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8673,4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F3ACF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00C02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4500,0</w:t>
            </w:r>
          </w:p>
        </w:tc>
      </w:tr>
      <w:tr w:rsidR="0041725B" w14:paraId="6E4EDEA6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D81885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314988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ECE7C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42A10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9825,6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E786F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11853,7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F253F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8673,4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4C372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AB2EB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4500,0</w:t>
            </w:r>
          </w:p>
        </w:tc>
      </w:tr>
      <w:tr w:rsidR="0041725B" w14:paraId="56571F34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C07B1E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400EA2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E236E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23736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10240,2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CDD06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7F0D2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E6042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FB81D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0F9771B8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54F298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EB8FDA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87D9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A47A7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BB7DF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9B68F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D6FE7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AD698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44278961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F253EB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8A416D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D162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96DD4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70D98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1672C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FCC7D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4B885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4F4477AF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CE1785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691584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5EBE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E672E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9267B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5FD32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F5011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F5B0A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38CB5444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B04161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C8E0AE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06720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11064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E9709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4EB6B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835B9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1C97B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07494047" w14:textId="77777777" w:rsidTr="0041725B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6C93B6" w14:textId="77777777" w:rsidR="0041725B" w:rsidRDefault="0041725B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  <w:p w14:paraId="3F6B933F" w14:textId="77777777" w:rsidR="0041725B" w:rsidRDefault="0041725B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«Организация и проведение спортивно-оздоровительных мероприятий»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FCA18B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E1A2E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F1187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05870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D85D8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4A269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7620D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41725B" w14:paraId="6AB404F5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339612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1105CE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8A4CE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714C6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4FAFF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DE745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E2BB8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FE9AA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41725B" w14:paraId="729759D3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2F21EB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34F1F7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3500C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2A27F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09636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F78AC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53D45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C514B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51D9D823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5DDA9B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9835F7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B0D6A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E5655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29E8C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92606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45A65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CA099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0269836F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45864A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3D9AF9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3758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B1299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53314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54248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CB0F5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D5096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364609F6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E3D859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EF8974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FDAF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8F48B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A6DC2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18F95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E1462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0B17E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126121E5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F8FE61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43AB2C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AB251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7A684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BEEAB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FF25C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7DE7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7CF86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30D09805" w14:textId="77777777" w:rsidTr="0041725B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35E1C58" w14:textId="77777777" w:rsidR="0041725B" w:rsidRDefault="0041725B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Мероприятие «Обеспечение деятельности муниципального бюджетного </w:t>
            </w:r>
            <w:proofErr w:type="spellStart"/>
            <w:r>
              <w:rPr>
                <w:sz w:val="28"/>
                <w:szCs w:val="28"/>
              </w:rPr>
              <w:t>физкультурно</w:t>
            </w:r>
            <w:proofErr w:type="spellEnd"/>
            <w:r>
              <w:rPr>
                <w:sz w:val="28"/>
                <w:szCs w:val="28"/>
              </w:rPr>
              <w:t xml:space="preserve"> – спортивного учреждения «Промышленновская спортивная школа»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7220C1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F5C37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6625,3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16420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8224,9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AF7AB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10605,4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C2A79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7873,4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62525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BD755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4000,0</w:t>
            </w:r>
          </w:p>
        </w:tc>
      </w:tr>
      <w:tr w:rsidR="0041725B" w14:paraId="46F36474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D64BDE0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D50DD9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0FEA6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6625,3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5DE59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8224,9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FF770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10605,4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46E3D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7873,4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5D8E1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DE47D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4000,0</w:t>
            </w:r>
          </w:p>
        </w:tc>
      </w:tr>
      <w:tr w:rsidR="0041725B" w14:paraId="3506C5C5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2619634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CBF71E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43CE0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03B6A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4036A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3ABEF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7D307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ABCE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2803A4C7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FDDD86D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C4C0D6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6B986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7ECBE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23587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C5A3A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E4946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DD2F9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3A5ADF5C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ED525C2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16578C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680E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9C4E4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33692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14D6B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3B533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B2943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0DF5494C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B37951A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5FE7A1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5D585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D147B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758E6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A3B76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7E86B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C46CE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01832BCB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60990D9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069D11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4C8D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9799E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B6550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A74E8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39D68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704D" w14:textId="77777777" w:rsidR="0041725B" w:rsidRDefault="0041725B">
            <w:pPr>
              <w:spacing w:line="254" w:lineRule="auto"/>
              <w:ind w:left="32"/>
              <w:rPr>
                <w:sz w:val="28"/>
                <w:szCs w:val="28"/>
              </w:rPr>
            </w:pPr>
          </w:p>
        </w:tc>
      </w:tr>
      <w:tr w:rsidR="0041725B" w14:paraId="6BE41DAE" w14:textId="77777777" w:rsidTr="0041725B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3BADA" w14:textId="77777777" w:rsidR="0041725B" w:rsidRDefault="0041725B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«Реализация федеральной целевой программы «Развитие </w:t>
            </w:r>
            <w:r>
              <w:rPr>
                <w:sz w:val="28"/>
                <w:szCs w:val="28"/>
              </w:rPr>
              <w:lastRenderedPageBreak/>
              <w:t xml:space="preserve">физической культуры и спорта в Российской Федерации на 2016 – 2020 годы» (закупка комплектов искусственных покрытий для футбольных полей для спортивных </w:t>
            </w:r>
            <w:proofErr w:type="spellStart"/>
            <w:r>
              <w:rPr>
                <w:sz w:val="28"/>
                <w:szCs w:val="28"/>
              </w:rPr>
              <w:t>детско</w:t>
            </w:r>
            <w:proofErr w:type="spellEnd"/>
            <w:r>
              <w:rPr>
                <w:sz w:val="28"/>
                <w:szCs w:val="28"/>
              </w:rPr>
              <w:t xml:space="preserve"> – юношеских школ)»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B940832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6B0C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69DC6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F9CDA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154ED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3DA25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4934E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155D8C01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39047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5D2B536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E7BAE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BC2B7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9ADBE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AFB88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08260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65AFE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57375CD3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0D203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6159A27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79493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B8D09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E96F9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275F2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39431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8D606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1156335D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0F0C9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351F23D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6CFE0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19A51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9FC62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3DEE4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ABFE1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FC646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6EC92529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D4426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92C4155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31BB3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AA500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8DE52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5CA28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91642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9E86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02911F02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395B9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B3AF8C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6289CB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4CF4DB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5A53AB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8A65B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2C5BA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5426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0C99F47E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F441B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C47204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56C264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6C6659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9F2D17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918D24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E08A5A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28643B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6AF54D17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53D13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44B754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9D88D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  <w:p w14:paraId="71355430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  <w:p w14:paraId="25EBB3C5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  <w:p w14:paraId="5E5C49A2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1A71E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4E684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C2DC5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4B3E9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6C736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7D913610" w14:textId="77777777" w:rsidTr="0041725B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F9B498A" w14:textId="77777777" w:rsidR="0041725B" w:rsidRDefault="0041725B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«Развитие физической культуры и спорта»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611968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8A8AA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B3B3B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C0620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4483,3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3BC3D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935FF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93634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69E9A290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6D40776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2F1940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88EDB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D42E5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C3524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F79C5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F76A7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7905A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2D062AE5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30E4E4C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DE873D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6E987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9CCFE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9E3F1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A932F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D24A7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3E573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4459EF4B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0A85CEB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019962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621A9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64129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EA9F9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B7465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D36B6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8ACCD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329224EB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93DDA46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EB9AF3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44F38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FE33F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DC1CD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0AE1D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463CD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5A470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6DB83CA7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B9F291C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F8D391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92496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D7032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628F8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EA721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E92B4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EC495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6B52CD96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FFBB92B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FB930C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4E076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41C67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2A045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B2C7D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6A4CE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542B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1725B" w14:paraId="422CD039" w14:textId="77777777" w:rsidTr="0041725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2A5D6C5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F2D3755" w14:textId="77777777" w:rsidR="0041725B" w:rsidRDefault="0041725B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B083B5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B989B4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E474C9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613E47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9EFBFD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35FCB7" w14:textId="77777777" w:rsidR="0041725B" w:rsidRDefault="0041725B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</w:tbl>
    <w:p w14:paraId="4C3CE915" w14:textId="77777777" w:rsidR="0041725B" w:rsidRDefault="0041725B" w:rsidP="0041725B">
      <w:pPr>
        <w:rPr>
          <w:sz w:val="10"/>
          <w:szCs w:val="10"/>
        </w:rPr>
      </w:pPr>
    </w:p>
    <w:p w14:paraId="57C6A451" w14:textId="77777777" w:rsidR="0041725B" w:rsidRDefault="0041725B" w:rsidP="0041725B">
      <w:pPr>
        <w:numPr>
          <w:ilvl w:val="0"/>
          <w:numId w:val="4"/>
        </w:numPr>
        <w:autoSpaceDE w:val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 планируемых значениях целевых показателей (индикаторов) муниципальной программы</w:t>
      </w:r>
    </w:p>
    <w:p w14:paraId="7A9AA185" w14:textId="77777777" w:rsidR="0041725B" w:rsidRDefault="0041725B" w:rsidP="0041725B">
      <w:pPr>
        <w:rPr>
          <w:sz w:val="10"/>
          <w:szCs w:val="10"/>
        </w:rPr>
      </w:pPr>
    </w:p>
    <w:tbl>
      <w:tblPr>
        <w:tblW w:w="14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993"/>
        <w:gridCol w:w="1728"/>
        <w:gridCol w:w="1558"/>
        <w:gridCol w:w="1417"/>
        <w:gridCol w:w="1558"/>
        <w:gridCol w:w="1416"/>
        <w:gridCol w:w="1417"/>
      </w:tblGrid>
      <w:tr w:rsidR="0041725B" w14:paraId="435567DC" w14:textId="77777777" w:rsidTr="0041725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37350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B919C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0DCD" w14:textId="77777777" w:rsidR="0041725B" w:rsidRDefault="0041725B">
            <w:pPr>
              <w:tabs>
                <w:tab w:val="left" w:pos="34"/>
              </w:tabs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9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43C2E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41725B" w14:paraId="445D65B7" w14:textId="77777777" w:rsidTr="0041725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E30C6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1EB35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90A79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3A2F7" w14:textId="77777777" w:rsidR="0041725B" w:rsidRDefault="0041725B">
            <w:pPr>
              <w:autoSpaceDE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FC3DC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99880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C4E93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F42C8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1C348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</w:tbl>
    <w:p w14:paraId="4E13FF09" w14:textId="77777777" w:rsidR="0041725B" w:rsidRDefault="0041725B" w:rsidP="0041725B">
      <w:pPr>
        <w:rPr>
          <w:sz w:val="2"/>
          <w:szCs w:val="2"/>
        </w:rPr>
      </w:pPr>
    </w:p>
    <w:tbl>
      <w:tblPr>
        <w:tblW w:w="14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1984"/>
        <w:gridCol w:w="993"/>
        <w:gridCol w:w="1728"/>
        <w:gridCol w:w="1558"/>
        <w:gridCol w:w="1418"/>
        <w:gridCol w:w="1558"/>
        <w:gridCol w:w="1417"/>
        <w:gridCol w:w="1417"/>
      </w:tblGrid>
      <w:tr w:rsidR="0041725B" w14:paraId="23BBE6EB" w14:textId="77777777" w:rsidTr="0041725B">
        <w:trPr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BE923" w14:textId="77777777" w:rsidR="0041725B" w:rsidRDefault="0041725B">
            <w:pPr>
              <w:autoSpaceDE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BE0FE" w14:textId="77777777" w:rsidR="0041725B" w:rsidRDefault="0041725B">
            <w:pPr>
              <w:autoSpaceDE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36515" w14:textId="77777777" w:rsidR="0041725B" w:rsidRDefault="0041725B">
            <w:pPr>
              <w:autoSpaceDE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9DDA6" w14:textId="77777777" w:rsidR="0041725B" w:rsidRDefault="0041725B">
            <w:pPr>
              <w:autoSpaceDE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90F6E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1DEE7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12BFE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19494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DBB6D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1725B" w14:paraId="425666CD" w14:textId="77777777" w:rsidTr="0041725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68030" w14:textId="77777777" w:rsidR="0041725B" w:rsidRDefault="0041725B">
            <w:pPr>
              <w:autoSpaceDE w:val="0"/>
              <w:spacing w:line="25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Развитие культуры»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0A1D4" w14:textId="77777777" w:rsidR="0041725B" w:rsidRDefault="0041725B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количества посещений культурно – массовых </w:t>
            </w:r>
            <w:r>
              <w:rPr>
                <w:sz w:val="28"/>
                <w:szCs w:val="28"/>
              </w:rPr>
              <w:lastRenderedPageBreak/>
              <w:t>мероприятий всех подведомственных учреждений в совокупности (по сравнению с предыдущим годом)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D2D8A" w14:textId="77777777" w:rsidR="0041725B" w:rsidRDefault="0041725B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8D3C9" w14:textId="77777777" w:rsidR="0041725B" w:rsidRDefault="0041725B">
            <w:pPr>
              <w:autoSpaceDE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198E4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3389F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004C7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4180A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17FD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  <w:p w14:paraId="3BA43561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25A0965E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1CB55C9B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74AE7295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636EBAE2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2A045A94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04139784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7EA85BD2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1BD78253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35AF6785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25232A17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511286DA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4ECC3282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0ABA92DA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32A05EB5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4D5E115B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2CCCB477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4433FBFE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1957130C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3C8269AF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721D2C7F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644100BE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2CC65590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4FCD354D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0E82A976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45ABC937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6A532968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1368603D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2640B564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1B7B7DC5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6B94AA22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414FC3B3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2C1392DB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05F59375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3926B650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1D2CE77E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5EB98ABD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0F0C56D2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676B67D1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1E7A993D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60558A9B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4CB34728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14BDA41F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4A4E03E4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2DF8185F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21CBC67C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218A51F3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52769504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2A3FAE12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6805A66D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3BCEA526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01A27ED2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51E7F3DD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4A833A41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275EB42B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7732A651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6D236350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01A5F7DE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5722A03E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666A44E3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15E1A005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0BC49458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0F7BB41C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17B95C3C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3D1416E7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46BF8318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3C150E21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0ECBDCBC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3DDFDC7B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501A3FC3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1A0CF6F5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7E6AC3AE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60E1F0A1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56D94B98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6935F0C4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55627448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3D13C945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3B1D311C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69F1DF3A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7F0DAF06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4B007C27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6CA7D17C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7D1C82C5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49D1C22B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0F12B62E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5BE3ABEC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484752D4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73415D8A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2DAE5EC3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15761A69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6EDFF121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203267AA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48BFB528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7D95958C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6E9709C7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335F031E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5F07580F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37CA2033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60421BD1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63321237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12F1BA66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5E889C8A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39EA50E5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6D2E3735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2108DA2D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6BA6B5CE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75998848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1E0E3A74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22E53734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4E838F2C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28185730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48D59BDC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45C93571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531406D1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  <w:tr w:rsidR="0041725B" w14:paraId="168D1164" w14:textId="77777777" w:rsidTr="0041725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2AF60" w14:textId="77777777" w:rsidR="0041725B" w:rsidRDefault="0041725B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Мероприятие </w:t>
            </w:r>
            <w:r>
              <w:rPr>
                <w:sz w:val="28"/>
                <w:szCs w:val="28"/>
              </w:rPr>
              <w:lastRenderedPageBreak/>
              <w:t>«Обеспечение деятельности органов местного самоуправления»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EB4BD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89FB7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3D613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838EC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C920B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B79CD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C8417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43F4C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1725B" w14:paraId="444FA083" w14:textId="77777777" w:rsidTr="0041725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0E772" w14:textId="77777777" w:rsidR="0041725B" w:rsidRDefault="0041725B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Мероприятие «Обеспечение деятельности музея»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BCA25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6BD18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0F86B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6EB46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CC46E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88E4B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7C763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8E96C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1725B" w14:paraId="4D545155" w14:textId="77777777" w:rsidTr="0041725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D97FC" w14:textId="77777777" w:rsidR="0041725B" w:rsidRDefault="0041725B">
            <w:pPr>
              <w:autoSpaceDE w:val="0"/>
              <w:spacing w:line="256" w:lineRule="auto"/>
              <w:jc w:val="both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1.3. Мероприятие «Обеспечение деятельности библиотек»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C6296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EC545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2CB6C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C2AF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35BE3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8E2A9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C6D5F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CB8A4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1725B" w14:paraId="1E978C68" w14:textId="77777777" w:rsidTr="0041725B">
        <w:trPr>
          <w:trHeight w:val="17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F6FB" w14:textId="77777777" w:rsidR="0041725B" w:rsidRDefault="0041725B">
            <w:pPr>
              <w:autoSpaceDE w:val="0"/>
              <w:spacing w:line="256" w:lineRule="auto"/>
              <w:jc w:val="both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1.4. Мероприятие «Обеспечение деятельности школ искусств»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FD181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4FEED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4CBBA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85B57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4D7FE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F1EBE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B0F0D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D501F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1725B" w14:paraId="4FDA2647" w14:textId="77777777" w:rsidTr="0041725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22EC6" w14:textId="77777777" w:rsidR="0041725B" w:rsidRDefault="0041725B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 Мероприятие «Обеспечение деятельности </w:t>
            </w:r>
            <w:r>
              <w:rPr>
                <w:sz w:val="28"/>
                <w:szCs w:val="28"/>
              </w:rPr>
              <w:lastRenderedPageBreak/>
              <w:t>муниципального бюджетного учреждения «Районный культурно-досуговый комплекс» в соответствии с заключенным соглашением о передаче части полномочий по решению вопросов местного значения»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9363A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0FD0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54FA5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D1F72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C1C3A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39F4E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3630F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BE341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1725B" w14:paraId="04C9FB2F" w14:textId="77777777" w:rsidTr="0041725B">
        <w:trPr>
          <w:trHeight w:val="36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B60AF" w14:textId="77777777" w:rsidR="0041725B" w:rsidRDefault="0041725B">
            <w:pPr>
              <w:autoSpaceDE w:val="0"/>
              <w:spacing w:line="256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1.6. Мероприятие «Обеспечение деятельности муниципального бюджетного учреждения «Районный культурно-досуговый комплекс»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91330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1C46C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92E9D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E0C8A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3B2E4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CDD6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F7212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7E285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1725B" w14:paraId="1DBCB183" w14:textId="77777777" w:rsidTr="0041725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FF15" w14:textId="77777777" w:rsidR="0041725B" w:rsidRDefault="0041725B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1.7. Мероприятие «Обеспечение деятельности муниципального казенного учреждения «Центр обслуживания учреждений культуры»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7ADA3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CF3FF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956CE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3D627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B94A5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26F28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F3CFA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32EF2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1725B" w14:paraId="00907535" w14:textId="77777777" w:rsidTr="0041725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2BFE3" w14:textId="77777777" w:rsidR="0041725B" w:rsidRDefault="0041725B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1.8. Мероприятие «Ежемесячные выплаты </w:t>
            </w:r>
            <w:r>
              <w:rPr>
                <w:sz w:val="28"/>
                <w:szCs w:val="28"/>
              </w:rPr>
              <w:lastRenderedPageBreak/>
              <w:t>стимулирующего характера работникам муниципальных библиотек, музеев и культурно-досуговых учреждений»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85B60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67214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33B03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C273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F7FE1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9CD3B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318E3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EAF1A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1725B" w14:paraId="707EAEAC" w14:textId="77777777" w:rsidTr="0041725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1000" w14:textId="77777777" w:rsidR="0041725B" w:rsidRDefault="0041725B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 Мероприятие «Меры социальной поддержки отдельных категорий работников культуры»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BAE1C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352DF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F01AB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FA9A2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B5B49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9C92C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78C07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3C9B9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1725B" w14:paraId="44960B9D" w14:textId="77777777" w:rsidTr="0041725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FEEFA" w14:textId="77777777" w:rsidR="0041725B" w:rsidRDefault="0041725B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 Мероприятие «Реализация мер в области государственной молодежной политики»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FB546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A3112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955EE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275DC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05010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C592B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59AEB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4EA1C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1725B" w14:paraId="7DD8C2DE" w14:textId="77777777" w:rsidTr="0041725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85EE6" w14:textId="77777777" w:rsidR="0041725B" w:rsidRDefault="0041725B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1.11. Мероприятие «Поддержка отрасли культуры (государственная поддержка лучших сельских учреждений культуры»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D87BB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CD32C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E0857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2C4C7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3D199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CA31C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A62C7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C64EE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1725B" w14:paraId="436416BD" w14:textId="77777777" w:rsidTr="0041725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8B8A1" w14:textId="77777777" w:rsidR="0041725B" w:rsidRDefault="0041725B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 Мероприятие «Сохранение и развитие народных художественных промыслов»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FED99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B0330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624FA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54ACF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3C5AF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3A649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F24F3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93D5E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1725B" w14:paraId="12C0BFBB" w14:textId="77777777" w:rsidTr="0041725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3776" w14:textId="77777777" w:rsidR="0041725B" w:rsidRDefault="0041725B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Подпрограмма «Модернизация в сфере культуры»</w:t>
            </w:r>
          </w:p>
          <w:p w14:paraId="4F618BCC" w14:textId="77777777" w:rsidR="0041725B" w:rsidRDefault="0041725B">
            <w:pPr>
              <w:autoSpaceDE w:val="0"/>
              <w:spacing w:line="25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CFA88" w14:textId="77777777" w:rsidR="0041725B" w:rsidRDefault="0041725B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Доля объектов культуры, соответствующих современным требованиям от общего количества </w:t>
            </w:r>
            <w:r>
              <w:rPr>
                <w:color w:val="000000"/>
                <w:sz w:val="28"/>
                <w:szCs w:val="28"/>
              </w:rPr>
              <w:lastRenderedPageBreak/>
              <w:t>объектов культуры в муниципальном округе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4230C" w14:textId="77777777" w:rsidR="0041725B" w:rsidRDefault="0041725B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17612" w14:textId="77777777" w:rsidR="0041725B" w:rsidRDefault="0041725B">
            <w:pPr>
              <w:autoSpaceDE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B9457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69490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E32AC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AF2EF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9DCF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41725B" w14:paraId="375737D6" w14:textId="77777777" w:rsidTr="0041725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81EE3" w14:textId="77777777" w:rsidR="0041725B" w:rsidRDefault="0041725B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 </w:t>
            </w:r>
            <w:r>
              <w:rPr>
                <w:sz w:val="28"/>
                <w:szCs w:val="28"/>
                <w:lang w:eastAsia="ru-RU"/>
              </w:rPr>
              <w:t xml:space="preserve">Мероприятие «Улучшение </w:t>
            </w:r>
            <w:r>
              <w:rPr>
                <w:sz w:val="28"/>
                <w:szCs w:val="28"/>
                <w:lang w:eastAsia="ru-RU"/>
              </w:rPr>
              <w:lastRenderedPageBreak/>
              <w:t>материально-технической базы учреждений культуры»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5958D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706B5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92858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D8298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7FE20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CE3AC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7135B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E43AE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1725B" w14:paraId="28ADB68A" w14:textId="77777777" w:rsidTr="0041725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5ED7A" w14:textId="77777777" w:rsidR="0041725B" w:rsidRDefault="0041725B">
            <w:pPr>
              <w:autoSpaceDE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2.2. </w:t>
            </w:r>
            <w:r>
              <w:rPr>
                <w:sz w:val="28"/>
                <w:szCs w:val="28"/>
                <w:lang w:eastAsia="ru-RU"/>
              </w:rPr>
              <w:t>Мероприятие «Строительство, реконструкция и капитальный ремонт объектов культуры»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427E8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A6CE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AF729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8E74B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DE46A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08AE1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CA173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A65BD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1725B" w14:paraId="78E6D924" w14:textId="77777777" w:rsidTr="0041725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08C6C" w14:textId="77777777" w:rsidR="0041725B" w:rsidRDefault="0041725B">
            <w:pPr>
              <w:autoSpaceDE w:val="0"/>
              <w:spacing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3. Подпрограмма «Развитие спорта и туризма»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7DF3A" w14:textId="77777777" w:rsidR="0041725B" w:rsidRDefault="0041725B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BA5A9" w14:textId="77777777" w:rsidR="0041725B" w:rsidRDefault="0041725B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F2C52" w14:textId="77777777" w:rsidR="0041725B" w:rsidRDefault="0041725B">
            <w:pPr>
              <w:autoSpaceDE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41D28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F596D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698E5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44B0E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24F7" w14:textId="77777777" w:rsidR="0041725B" w:rsidRDefault="0041725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42,6</w:t>
            </w:r>
          </w:p>
        </w:tc>
      </w:tr>
      <w:tr w:rsidR="0041725B" w14:paraId="12AE1CF8" w14:textId="77777777" w:rsidTr="0041725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529DF" w14:textId="77777777" w:rsidR="0041725B" w:rsidRDefault="0041725B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 Мероприятие «Организация и проведение спортивно-оздоровительных мероприятий»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42A26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1E159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02BF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95D68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16116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637AD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2A18A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C2617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1725B" w14:paraId="3D666CEE" w14:textId="77777777" w:rsidTr="0041725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A1D0D" w14:textId="77777777" w:rsidR="0041725B" w:rsidRDefault="0041725B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3.2. Мероприятие «Обеспечение </w:t>
            </w:r>
            <w:r>
              <w:rPr>
                <w:sz w:val="28"/>
                <w:szCs w:val="28"/>
              </w:rPr>
              <w:lastRenderedPageBreak/>
              <w:t>деятельности муниципального бюджетного физкультурно-спортивного учреждения «Промышленновская спортивная школа»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95615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86615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0F03E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D78B3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C66BC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E0FF1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65BA1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60979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1725B" w14:paraId="19594B21" w14:textId="77777777" w:rsidTr="0041725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DB79C" w14:textId="77777777" w:rsidR="0041725B" w:rsidRDefault="0041725B">
            <w:pPr>
              <w:tabs>
                <w:tab w:val="left" w:pos="2711"/>
              </w:tabs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3.3. Мероприятие «Реализация федеральной целевой программы «Развитие физической культуры и спорта в Российской Федерации на 2016 – 2020 годы» (закупка комплектов искусственных покрытий для </w:t>
            </w:r>
            <w:r>
              <w:rPr>
                <w:sz w:val="28"/>
                <w:szCs w:val="28"/>
              </w:rPr>
              <w:lastRenderedPageBreak/>
              <w:t xml:space="preserve">футбольных полей для спортивных </w:t>
            </w:r>
            <w:proofErr w:type="spellStart"/>
            <w:r>
              <w:rPr>
                <w:sz w:val="28"/>
                <w:szCs w:val="28"/>
              </w:rPr>
              <w:t>детско</w:t>
            </w:r>
            <w:proofErr w:type="spellEnd"/>
            <w:r>
              <w:rPr>
                <w:sz w:val="28"/>
                <w:szCs w:val="28"/>
              </w:rPr>
              <w:t xml:space="preserve"> - юношеских школ»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9AAA6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46703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0CD95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BB1C2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3725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34DD9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E5BA5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E8C4E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1725B" w14:paraId="2CA026E5" w14:textId="77777777" w:rsidTr="0041725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3ECB6" w14:textId="77777777" w:rsidR="0041725B" w:rsidRDefault="0041725B">
            <w:pPr>
              <w:tabs>
                <w:tab w:val="left" w:pos="2711"/>
              </w:tabs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 Мероприятие «Развитие физической культуры и спорта»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ACAD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4947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D203C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A3F71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09AE2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298DB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EF1B5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B992D" w14:textId="77777777" w:rsidR="0041725B" w:rsidRDefault="0041725B">
            <w:pPr>
              <w:spacing w:line="256" w:lineRule="auto"/>
              <w:rPr>
                <w:sz w:val="28"/>
                <w:szCs w:val="28"/>
              </w:rPr>
            </w:pPr>
          </w:p>
        </w:tc>
      </w:tr>
    </w:tbl>
    <w:p w14:paraId="1700E6FA" w14:textId="77777777" w:rsidR="0041725B" w:rsidRDefault="0041725B" w:rsidP="0041725B">
      <w:pPr>
        <w:jc w:val="both"/>
        <w:rPr>
          <w:sz w:val="2"/>
          <w:szCs w:val="28"/>
        </w:rPr>
      </w:pPr>
    </w:p>
    <w:p w14:paraId="18A9B8C0" w14:textId="77777777" w:rsidR="0041725B" w:rsidRDefault="0041725B" w:rsidP="0041725B">
      <w:pPr>
        <w:jc w:val="both"/>
        <w:rPr>
          <w:sz w:val="2"/>
          <w:szCs w:val="28"/>
        </w:rPr>
      </w:pPr>
    </w:p>
    <w:p w14:paraId="42214C81" w14:textId="77777777" w:rsidR="0041725B" w:rsidRDefault="0041725B" w:rsidP="0041725B">
      <w:pPr>
        <w:jc w:val="both"/>
        <w:rPr>
          <w:sz w:val="2"/>
          <w:szCs w:val="28"/>
        </w:rPr>
      </w:pPr>
    </w:p>
    <w:p w14:paraId="1280D7E5" w14:textId="77777777" w:rsidR="0041725B" w:rsidRDefault="0041725B" w:rsidP="0041725B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</w:p>
    <w:p w14:paraId="73E7164C" w14:textId="77777777" w:rsidR="0041725B" w:rsidRDefault="0041725B" w:rsidP="0041725B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</w:p>
    <w:p w14:paraId="034F64F6" w14:textId="77777777" w:rsidR="0041725B" w:rsidRDefault="0041725B" w:rsidP="0041725B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</w:p>
    <w:tbl>
      <w:tblPr>
        <w:tblW w:w="211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363"/>
        <w:gridCol w:w="4725"/>
        <w:gridCol w:w="6363"/>
        <w:gridCol w:w="3699"/>
      </w:tblGrid>
      <w:tr w:rsidR="0041725B" w14:paraId="2AE71071" w14:textId="77777777" w:rsidTr="0041725B">
        <w:tc>
          <w:tcPr>
            <w:tcW w:w="6365" w:type="dxa"/>
            <w:hideMark/>
          </w:tcPr>
          <w:p w14:paraId="17E0F4E1" w14:textId="77777777" w:rsidR="0041725B" w:rsidRDefault="0041725B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4726" w:type="dxa"/>
          </w:tcPr>
          <w:p w14:paraId="2C1F2878" w14:textId="77777777" w:rsidR="0041725B" w:rsidRDefault="0041725B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365" w:type="dxa"/>
          </w:tcPr>
          <w:p w14:paraId="42604E13" w14:textId="77777777" w:rsidR="0041725B" w:rsidRDefault="0041725B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00" w:type="dxa"/>
          </w:tcPr>
          <w:p w14:paraId="039FF783" w14:textId="77777777" w:rsidR="0041725B" w:rsidRDefault="0041725B">
            <w:pPr>
              <w:autoSpaceDE w:val="0"/>
              <w:spacing w:line="256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1725B" w14:paraId="482C730E" w14:textId="77777777" w:rsidTr="0041725B">
        <w:tc>
          <w:tcPr>
            <w:tcW w:w="6365" w:type="dxa"/>
            <w:hideMark/>
          </w:tcPr>
          <w:p w14:paraId="7D6E8D33" w14:textId="77777777" w:rsidR="0041725B" w:rsidRDefault="0041725B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округа – </w:t>
            </w:r>
          </w:p>
        </w:tc>
        <w:tc>
          <w:tcPr>
            <w:tcW w:w="4726" w:type="dxa"/>
          </w:tcPr>
          <w:p w14:paraId="152BC8AE" w14:textId="77777777" w:rsidR="0041725B" w:rsidRDefault="0041725B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365" w:type="dxa"/>
          </w:tcPr>
          <w:p w14:paraId="4BBE6518" w14:textId="77777777" w:rsidR="0041725B" w:rsidRDefault="0041725B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700" w:type="dxa"/>
          </w:tcPr>
          <w:p w14:paraId="62393829" w14:textId="77777777" w:rsidR="0041725B" w:rsidRDefault="0041725B">
            <w:pPr>
              <w:autoSpaceDE w:val="0"/>
              <w:spacing w:line="256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1725B" w14:paraId="56D039AC" w14:textId="77777777" w:rsidTr="0041725B">
        <w:tc>
          <w:tcPr>
            <w:tcW w:w="6365" w:type="dxa"/>
            <w:hideMark/>
          </w:tcPr>
          <w:p w14:paraId="6C46CB15" w14:textId="77777777" w:rsidR="0041725B" w:rsidRDefault="0041725B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 Управления культуры, молодежной политики, спорта и туризма администрации Промышленновского муниципального округа  </w:t>
            </w:r>
          </w:p>
        </w:tc>
        <w:tc>
          <w:tcPr>
            <w:tcW w:w="4726" w:type="dxa"/>
          </w:tcPr>
          <w:p w14:paraId="72E9CD27" w14:textId="77777777" w:rsidR="0041725B" w:rsidRDefault="0041725B">
            <w:pPr>
              <w:autoSpaceDE w:val="0"/>
              <w:spacing w:line="256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14:paraId="0E7039FF" w14:textId="77777777" w:rsidR="0041725B" w:rsidRDefault="0041725B">
            <w:pPr>
              <w:autoSpaceDE w:val="0"/>
              <w:spacing w:line="256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14:paraId="026DA39D" w14:textId="77777777" w:rsidR="0041725B" w:rsidRDefault="0041725B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365" w:type="dxa"/>
          </w:tcPr>
          <w:p w14:paraId="432A6573" w14:textId="77777777" w:rsidR="0041725B" w:rsidRDefault="0041725B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4C82B516" w14:textId="77777777" w:rsidR="0041725B" w:rsidRDefault="0041725B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4D69E256" w14:textId="3C27A915" w:rsidR="0041725B" w:rsidRDefault="00B57FE9" w:rsidP="00B57FE9">
            <w:pPr>
              <w:autoSpaceDE w:val="0"/>
              <w:autoSpaceDN w:val="0"/>
              <w:adjustRightInd w:val="0"/>
              <w:spacing w:line="256" w:lineRule="auto"/>
              <w:ind w:left="-108" w:right="-108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       </w:t>
            </w:r>
            <w:r w:rsidR="0041725B">
              <w:rPr>
                <w:bCs/>
                <w:color w:val="000000"/>
                <w:sz w:val="28"/>
                <w:szCs w:val="28"/>
              </w:rPr>
              <w:t>А.А. Мясоедова</w:t>
            </w:r>
          </w:p>
        </w:tc>
        <w:tc>
          <w:tcPr>
            <w:tcW w:w="3700" w:type="dxa"/>
            <w:hideMark/>
          </w:tcPr>
          <w:p w14:paraId="721CD2CF" w14:textId="77777777" w:rsidR="0041725B" w:rsidRDefault="0041725B">
            <w:pPr>
              <w:autoSpaceDE w:val="0"/>
              <w:spacing w:line="256" w:lineRule="auto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А.А. Мясоедова</w:t>
            </w:r>
          </w:p>
        </w:tc>
      </w:tr>
    </w:tbl>
    <w:p w14:paraId="0D4159AC" w14:textId="77777777" w:rsidR="0041725B" w:rsidRDefault="0041725B" w:rsidP="0041725B">
      <w:pPr>
        <w:rPr>
          <w:sz w:val="10"/>
          <w:szCs w:val="10"/>
        </w:rPr>
      </w:pPr>
    </w:p>
    <w:p w14:paraId="1F19DB53" w14:textId="77777777" w:rsidR="0041725B" w:rsidRDefault="0041725B" w:rsidP="0041725B"/>
    <w:p w14:paraId="4CB68AB2" w14:textId="77777777" w:rsidR="00154049" w:rsidRPr="00154049" w:rsidRDefault="00154049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sectPr w:rsidR="00154049" w:rsidRPr="00154049" w:rsidSect="00B57FE9">
      <w:footerReference w:type="default" r:id="rId11"/>
      <w:footerReference w:type="first" r:id="rId12"/>
      <w:pgSz w:w="16838" w:h="11906" w:orient="landscape"/>
      <w:pgMar w:top="1701" w:right="1134" w:bottom="851" w:left="1134" w:header="708" w:footer="270" w:gutter="0"/>
      <w:pgNumType w:start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72B23" w14:textId="77777777" w:rsidR="00C17474" w:rsidRDefault="00C17474" w:rsidP="00154049">
      <w:r>
        <w:separator/>
      </w:r>
    </w:p>
  </w:endnote>
  <w:endnote w:type="continuationSeparator" w:id="0">
    <w:p w14:paraId="41DA4372" w14:textId="77777777" w:rsidR="00C17474" w:rsidRDefault="00C17474" w:rsidP="0015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roid Sans Fallback">
    <w:altName w:val="Times New Roman"/>
    <w:charset w:val="01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1911695"/>
      <w:docPartObj>
        <w:docPartGallery w:val="Page Numbers (Bottom of Page)"/>
        <w:docPartUnique/>
      </w:docPartObj>
    </w:sdtPr>
    <w:sdtEndPr/>
    <w:sdtContent>
      <w:p w14:paraId="53259B05" w14:textId="259F9CBF" w:rsidR="006E0514" w:rsidRDefault="006E051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6DE6DB" w14:textId="77777777" w:rsidR="006E0514" w:rsidRDefault="006E051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E7B2C" w14:textId="6555EACF" w:rsidR="006E0514" w:rsidRDefault="006E0514">
    <w:pPr>
      <w:pStyle w:val="a7"/>
      <w:jc w:val="right"/>
    </w:pPr>
  </w:p>
  <w:p w14:paraId="37480FBE" w14:textId="77777777" w:rsidR="006E0514" w:rsidRDefault="006E0514" w:rsidP="00E61717">
    <w:pPr>
      <w:pStyle w:val="a7"/>
      <w:tabs>
        <w:tab w:val="clear" w:pos="4677"/>
        <w:tab w:val="clear" w:pos="9355"/>
        <w:tab w:val="left" w:pos="124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655752"/>
      <w:docPartObj>
        <w:docPartGallery w:val="Page Numbers (Bottom of Page)"/>
        <w:docPartUnique/>
      </w:docPartObj>
    </w:sdtPr>
    <w:sdtEndPr/>
    <w:sdtContent>
      <w:p w14:paraId="6368CA78" w14:textId="77777777" w:rsidR="006E0514" w:rsidRDefault="006E051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2C497E" w14:textId="77777777" w:rsidR="006E0514" w:rsidRDefault="006E0514" w:rsidP="00CE6273">
    <w:pPr>
      <w:pStyle w:val="a7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54911811"/>
      <w:docPartObj>
        <w:docPartGallery w:val="Page Numbers (Bottom of Page)"/>
        <w:docPartUnique/>
      </w:docPartObj>
    </w:sdtPr>
    <w:sdtEndPr/>
    <w:sdtContent>
      <w:p w14:paraId="6A93B5AC" w14:textId="77777777" w:rsidR="006E0514" w:rsidRDefault="006E051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AD89A3" w14:textId="77777777" w:rsidR="006E0514" w:rsidRDefault="006E0514" w:rsidP="00E61717">
    <w:pPr>
      <w:pStyle w:val="a7"/>
      <w:tabs>
        <w:tab w:val="clear" w:pos="4677"/>
        <w:tab w:val="clear" w:pos="9355"/>
        <w:tab w:val="left" w:pos="12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B2BE3" w14:textId="77777777" w:rsidR="00C17474" w:rsidRDefault="00C17474" w:rsidP="00154049">
      <w:r>
        <w:separator/>
      </w:r>
    </w:p>
  </w:footnote>
  <w:footnote w:type="continuationSeparator" w:id="0">
    <w:p w14:paraId="69350E4C" w14:textId="77777777" w:rsidR="00C17474" w:rsidRDefault="00C17474" w:rsidP="00154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26C23"/>
    <w:multiLevelType w:val="hybridMultilevel"/>
    <w:tmpl w:val="C1E88FDE"/>
    <w:lvl w:ilvl="0" w:tplc="C7603BD4">
      <w:start w:val="1"/>
      <w:numFmt w:val="decimal"/>
      <w:lvlText w:val="%1."/>
      <w:lvlJc w:val="left"/>
      <w:pPr>
        <w:ind w:left="360" w:hanging="360"/>
      </w:pPr>
      <w:rPr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5E377A"/>
    <w:multiLevelType w:val="hybridMultilevel"/>
    <w:tmpl w:val="BADE566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03245"/>
    <w:multiLevelType w:val="hybridMultilevel"/>
    <w:tmpl w:val="89F632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D7D1B"/>
    <w:multiLevelType w:val="multilevel"/>
    <w:tmpl w:val="759C7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D80409"/>
    <w:multiLevelType w:val="hybridMultilevel"/>
    <w:tmpl w:val="78D2A37E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95FEF"/>
    <w:multiLevelType w:val="hybridMultilevel"/>
    <w:tmpl w:val="53D8F30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049"/>
    <w:rsid w:val="00007A98"/>
    <w:rsid w:val="00025FD1"/>
    <w:rsid w:val="00065764"/>
    <w:rsid w:val="000877E6"/>
    <w:rsid w:val="00154049"/>
    <w:rsid w:val="0017170A"/>
    <w:rsid w:val="001C062E"/>
    <w:rsid w:val="002115AD"/>
    <w:rsid w:val="002323A9"/>
    <w:rsid w:val="002411C6"/>
    <w:rsid w:val="0024633C"/>
    <w:rsid w:val="00261D45"/>
    <w:rsid w:val="00263180"/>
    <w:rsid w:val="002B271E"/>
    <w:rsid w:val="00342F8F"/>
    <w:rsid w:val="003850F1"/>
    <w:rsid w:val="00385145"/>
    <w:rsid w:val="003B06C5"/>
    <w:rsid w:val="003C32BD"/>
    <w:rsid w:val="003D2071"/>
    <w:rsid w:val="003F075A"/>
    <w:rsid w:val="0041725B"/>
    <w:rsid w:val="00445F2D"/>
    <w:rsid w:val="0047738B"/>
    <w:rsid w:val="00491B77"/>
    <w:rsid w:val="00521BF1"/>
    <w:rsid w:val="00531D31"/>
    <w:rsid w:val="005569C1"/>
    <w:rsid w:val="005C5B2E"/>
    <w:rsid w:val="006A4932"/>
    <w:rsid w:val="006D79BF"/>
    <w:rsid w:val="006E0514"/>
    <w:rsid w:val="007A3675"/>
    <w:rsid w:val="007C2C9F"/>
    <w:rsid w:val="007F2D0A"/>
    <w:rsid w:val="00877567"/>
    <w:rsid w:val="008D0EEF"/>
    <w:rsid w:val="00946442"/>
    <w:rsid w:val="0096763A"/>
    <w:rsid w:val="009945F4"/>
    <w:rsid w:val="009F52BB"/>
    <w:rsid w:val="00A83703"/>
    <w:rsid w:val="00B11BD1"/>
    <w:rsid w:val="00B57FE9"/>
    <w:rsid w:val="00B813A3"/>
    <w:rsid w:val="00BA48A7"/>
    <w:rsid w:val="00BC3710"/>
    <w:rsid w:val="00C037BB"/>
    <w:rsid w:val="00C17474"/>
    <w:rsid w:val="00C650B9"/>
    <w:rsid w:val="00C87A07"/>
    <w:rsid w:val="00CA1171"/>
    <w:rsid w:val="00CC466F"/>
    <w:rsid w:val="00CE6273"/>
    <w:rsid w:val="00D46501"/>
    <w:rsid w:val="00E43C11"/>
    <w:rsid w:val="00E61717"/>
    <w:rsid w:val="00EF0CB3"/>
    <w:rsid w:val="00EF2032"/>
    <w:rsid w:val="00F016E8"/>
    <w:rsid w:val="00F22A3D"/>
    <w:rsid w:val="00F65C13"/>
    <w:rsid w:val="00F902AD"/>
    <w:rsid w:val="00FB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0A4D9"/>
  <w15:chartTrackingRefBased/>
  <w15:docId w15:val="{EEAB8C59-EB4D-40C9-AF30-17AFEA85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9"/>
    <w:qFormat/>
    <w:rsid w:val="00154049"/>
    <w:pPr>
      <w:keepNext/>
      <w:suppressAutoHyphens/>
      <w:jc w:val="center"/>
      <w:outlineLvl w:val="3"/>
    </w:pPr>
    <w:rPr>
      <w:b/>
      <w:bCs/>
      <w:color w:val="00000A"/>
      <w:sz w:val="36"/>
      <w:szCs w:val="36"/>
      <w:lang w:val="en-GB"/>
    </w:rPr>
  </w:style>
  <w:style w:type="paragraph" w:styleId="5">
    <w:name w:val="heading 5"/>
    <w:basedOn w:val="a"/>
    <w:link w:val="50"/>
    <w:uiPriority w:val="99"/>
    <w:qFormat/>
    <w:rsid w:val="00154049"/>
    <w:pPr>
      <w:keepNext/>
      <w:suppressAutoHyphens/>
      <w:spacing w:before="120"/>
      <w:jc w:val="center"/>
      <w:outlineLvl w:val="4"/>
    </w:pPr>
    <w:rPr>
      <w:b/>
      <w:bCs/>
      <w:color w:val="00000A"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154049"/>
    <w:rPr>
      <w:rFonts w:ascii="Times New Roman" w:eastAsia="Times New Roman" w:hAnsi="Times New Roman" w:cs="Times New Roman"/>
      <w:b/>
      <w:bCs/>
      <w:color w:val="00000A"/>
      <w:sz w:val="36"/>
      <w:szCs w:val="36"/>
      <w:lang w:val="en-GB" w:eastAsia="zh-CN"/>
    </w:rPr>
  </w:style>
  <w:style w:type="character" w:customStyle="1" w:styleId="50">
    <w:name w:val="Заголовок 5 Знак"/>
    <w:basedOn w:val="a0"/>
    <w:link w:val="5"/>
    <w:uiPriority w:val="99"/>
    <w:rsid w:val="00154049"/>
    <w:rPr>
      <w:rFonts w:ascii="Times New Roman" w:eastAsia="Times New Roman" w:hAnsi="Times New Roman" w:cs="Times New Roman"/>
      <w:b/>
      <w:bCs/>
      <w:color w:val="00000A"/>
      <w:sz w:val="28"/>
      <w:szCs w:val="28"/>
      <w:lang w:val="en-GB" w:eastAsia="zh-CN"/>
    </w:rPr>
  </w:style>
  <w:style w:type="paragraph" w:customStyle="1" w:styleId="Iauiue">
    <w:name w:val="Iau?iue"/>
    <w:rsid w:val="001540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3">
    <w:name w:val="Balloon Text"/>
    <w:basedOn w:val="a"/>
    <w:link w:val="a4"/>
    <w:semiHidden/>
    <w:unhideWhenUsed/>
    <w:rsid w:val="001540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154049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header"/>
    <w:basedOn w:val="a"/>
    <w:link w:val="a6"/>
    <w:uiPriority w:val="99"/>
    <w:unhideWhenUsed/>
    <w:rsid w:val="001540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404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1540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404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Hyperlink"/>
    <w:semiHidden/>
    <w:unhideWhenUsed/>
    <w:rsid w:val="00154049"/>
    <w:rPr>
      <w:color w:val="000080"/>
      <w:u w:val="single"/>
    </w:rPr>
  </w:style>
  <w:style w:type="character" w:styleId="aa">
    <w:name w:val="FollowedHyperlink"/>
    <w:basedOn w:val="a0"/>
    <w:uiPriority w:val="99"/>
    <w:semiHidden/>
    <w:unhideWhenUsed/>
    <w:rsid w:val="00154049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1540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54049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msonormal"/>
    <w:basedOn w:val="a"/>
    <w:rsid w:val="00154049"/>
    <w:pPr>
      <w:spacing w:before="280" w:after="280"/>
    </w:pPr>
  </w:style>
  <w:style w:type="paragraph" w:styleId="ab">
    <w:name w:val="Normal (Web)"/>
    <w:basedOn w:val="a"/>
    <w:semiHidden/>
    <w:unhideWhenUsed/>
    <w:rsid w:val="00154049"/>
    <w:pPr>
      <w:spacing w:before="280" w:after="280"/>
    </w:pPr>
  </w:style>
  <w:style w:type="paragraph" w:styleId="ac">
    <w:name w:val="caption"/>
    <w:basedOn w:val="a"/>
    <w:semiHidden/>
    <w:unhideWhenUsed/>
    <w:qFormat/>
    <w:rsid w:val="00154049"/>
    <w:pPr>
      <w:suppressLineNumbers/>
      <w:spacing w:before="120" w:after="120"/>
    </w:pPr>
    <w:rPr>
      <w:rFonts w:cs="FreeSans"/>
      <w:i/>
      <w:iCs/>
    </w:rPr>
  </w:style>
  <w:style w:type="paragraph" w:styleId="ad">
    <w:name w:val="Body Text"/>
    <w:basedOn w:val="a"/>
    <w:link w:val="ae"/>
    <w:semiHidden/>
    <w:unhideWhenUsed/>
    <w:rsid w:val="00154049"/>
    <w:rPr>
      <w:b/>
      <w:bCs/>
      <w:sz w:val="28"/>
      <w:szCs w:val="20"/>
    </w:rPr>
  </w:style>
  <w:style w:type="character" w:customStyle="1" w:styleId="ae">
    <w:name w:val="Основной текст Знак"/>
    <w:basedOn w:val="a0"/>
    <w:link w:val="ad"/>
    <w:semiHidden/>
    <w:rsid w:val="00154049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f">
    <w:name w:val="List"/>
    <w:basedOn w:val="ad"/>
    <w:semiHidden/>
    <w:unhideWhenUsed/>
    <w:rsid w:val="00154049"/>
    <w:rPr>
      <w:rFonts w:cs="FreeSans"/>
    </w:rPr>
  </w:style>
  <w:style w:type="paragraph" w:styleId="af0">
    <w:name w:val="Title"/>
    <w:basedOn w:val="a"/>
    <w:link w:val="af1"/>
    <w:qFormat/>
    <w:rsid w:val="00154049"/>
    <w:pPr>
      <w:autoSpaceDE w:val="0"/>
      <w:autoSpaceDN w:val="0"/>
      <w:jc w:val="center"/>
    </w:pPr>
    <w:rPr>
      <w:rFonts w:ascii="Calibri" w:eastAsia="Calibri" w:hAnsi="Calibri"/>
      <w:b/>
      <w:bCs/>
      <w:sz w:val="40"/>
      <w:szCs w:val="40"/>
      <w:lang w:eastAsia="ru-RU"/>
    </w:rPr>
  </w:style>
  <w:style w:type="character" w:customStyle="1" w:styleId="af1">
    <w:name w:val="Заголовок Знак"/>
    <w:basedOn w:val="a0"/>
    <w:link w:val="af0"/>
    <w:rsid w:val="00154049"/>
    <w:rPr>
      <w:rFonts w:ascii="Calibri" w:eastAsia="Calibri" w:hAnsi="Calibri" w:cs="Times New Roman"/>
      <w:b/>
      <w:bCs/>
      <w:sz w:val="40"/>
      <w:szCs w:val="40"/>
      <w:lang w:eastAsia="ru-RU"/>
    </w:rPr>
  </w:style>
  <w:style w:type="paragraph" w:styleId="af2">
    <w:name w:val="Body Text Indent"/>
    <w:basedOn w:val="a"/>
    <w:link w:val="af3"/>
    <w:semiHidden/>
    <w:unhideWhenUsed/>
    <w:rsid w:val="0015404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semiHidden/>
    <w:rsid w:val="0015404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No Spacing"/>
    <w:uiPriority w:val="1"/>
    <w:qFormat/>
    <w:rsid w:val="001540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154049"/>
    <w:pPr>
      <w:ind w:left="720"/>
      <w:contextualSpacing/>
    </w:pPr>
  </w:style>
  <w:style w:type="paragraph" w:customStyle="1" w:styleId="1">
    <w:name w:val="Заголовок1"/>
    <w:basedOn w:val="a"/>
    <w:next w:val="ad"/>
    <w:rsid w:val="00154049"/>
    <w:pPr>
      <w:autoSpaceDE w:val="0"/>
      <w:jc w:val="center"/>
    </w:pPr>
    <w:rPr>
      <w:b/>
      <w:bCs/>
      <w:sz w:val="40"/>
      <w:szCs w:val="40"/>
    </w:rPr>
  </w:style>
  <w:style w:type="paragraph" w:customStyle="1" w:styleId="3">
    <w:name w:val="Указатель3"/>
    <w:basedOn w:val="a"/>
    <w:rsid w:val="00154049"/>
    <w:pPr>
      <w:suppressLineNumbers/>
    </w:pPr>
    <w:rPr>
      <w:rFonts w:cs="FreeSans"/>
    </w:rPr>
  </w:style>
  <w:style w:type="paragraph" w:customStyle="1" w:styleId="2">
    <w:name w:val="Название объекта2"/>
    <w:basedOn w:val="a"/>
    <w:rsid w:val="00154049"/>
    <w:pPr>
      <w:suppressLineNumbers/>
      <w:spacing w:before="120" w:after="120"/>
    </w:pPr>
    <w:rPr>
      <w:rFonts w:cs="FreeSans"/>
      <w:i/>
      <w:iCs/>
    </w:rPr>
  </w:style>
  <w:style w:type="paragraph" w:customStyle="1" w:styleId="20">
    <w:name w:val="Указатель2"/>
    <w:basedOn w:val="a"/>
    <w:rsid w:val="00154049"/>
    <w:pPr>
      <w:suppressLineNumbers/>
    </w:pPr>
    <w:rPr>
      <w:rFonts w:cs="FreeSans"/>
    </w:rPr>
  </w:style>
  <w:style w:type="paragraph" w:customStyle="1" w:styleId="10">
    <w:name w:val="Название объекта1"/>
    <w:basedOn w:val="a"/>
    <w:rsid w:val="00154049"/>
    <w:pPr>
      <w:suppressLineNumbers/>
      <w:spacing w:before="120" w:after="120"/>
    </w:pPr>
    <w:rPr>
      <w:rFonts w:cs="FreeSans"/>
      <w:i/>
      <w:iCs/>
    </w:rPr>
  </w:style>
  <w:style w:type="paragraph" w:customStyle="1" w:styleId="11">
    <w:name w:val="Указатель1"/>
    <w:basedOn w:val="a"/>
    <w:rsid w:val="00154049"/>
    <w:pPr>
      <w:suppressLineNumbers/>
    </w:pPr>
    <w:rPr>
      <w:rFonts w:cs="FreeSans"/>
    </w:rPr>
  </w:style>
  <w:style w:type="paragraph" w:customStyle="1" w:styleId="msonormalcxspmiddle">
    <w:name w:val="msonormalcxspmiddle"/>
    <w:basedOn w:val="a"/>
    <w:rsid w:val="00154049"/>
    <w:pPr>
      <w:spacing w:before="280" w:after="280"/>
    </w:pPr>
  </w:style>
  <w:style w:type="paragraph" w:customStyle="1" w:styleId="12">
    <w:name w:val="заголовок 1"/>
    <w:basedOn w:val="a"/>
    <w:next w:val="a"/>
    <w:rsid w:val="00154049"/>
    <w:pPr>
      <w:keepNext/>
      <w:autoSpaceDE w:val="0"/>
    </w:pPr>
    <w:rPr>
      <w:b/>
      <w:bCs/>
      <w:sz w:val="20"/>
    </w:rPr>
  </w:style>
  <w:style w:type="paragraph" w:customStyle="1" w:styleId="af6">
    <w:name w:val="Знак Знак"/>
    <w:basedOn w:val="a"/>
    <w:rsid w:val="00154049"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13">
    <w:name w:val="Заголовок №1"/>
    <w:basedOn w:val="a"/>
    <w:rsid w:val="00154049"/>
    <w:pPr>
      <w:spacing w:after="240" w:line="274" w:lineRule="exact"/>
      <w:jc w:val="right"/>
    </w:pPr>
    <w:rPr>
      <w:rFonts w:ascii="Arial" w:hAnsi="Arial" w:cs="Arial"/>
      <w:b/>
      <w:bCs/>
      <w:sz w:val="23"/>
      <w:szCs w:val="23"/>
    </w:rPr>
  </w:style>
  <w:style w:type="paragraph" w:customStyle="1" w:styleId="21">
    <w:name w:val="Основной текст (2)1"/>
    <w:basedOn w:val="a"/>
    <w:rsid w:val="00154049"/>
    <w:pPr>
      <w:spacing w:before="240" w:after="540" w:line="240" w:lineRule="atLeast"/>
    </w:pPr>
    <w:rPr>
      <w:rFonts w:ascii="Arial" w:hAnsi="Arial" w:cs="Arial"/>
      <w:b/>
      <w:bCs/>
      <w:sz w:val="21"/>
      <w:szCs w:val="21"/>
    </w:rPr>
  </w:style>
  <w:style w:type="paragraph" w:customStyle="1" w:styleId="af7">
    <w:name w:val="Знак"/>
    <w:basedOn w:val="a"/>
    <w:rsid w:val="00154049"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14">
    <w:name w:val="Без интервала1"/>
    <w:rsid w:val="0015404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Default">
    <w:name w:val="Default"/>
    <w:rsid w:val="0015404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8">
    <w:name w:val="Содержимое таблицы"/>
    <w:basedOn w:val="a"/>
    <w:rsid w:val="00154049"/>
    <w:pPr>
      <w:suppressLineNumbers/>
    </w:pPr>
  </w:style>
  <w:style w:type="paragraph" w:customStyle="1" w:styleId="af9">
    <w:name w:val="Заголовок таблицы"/>
    <w:basedOn w:val="af8"/>
    <w:rsid w:val="00154049"/>
    <w:pPr>
      <w:jc w:val="center"/>
    </w:pPr>
    <w:rPr>
      <w:b/>
      <w:bCs/>
    </w:rPr>
  </w:style>
  <w:style w:type="paragraph" w:customStyle="1" w:styleId="afa">
    <w:name w:val="Содержимое врезки"/>
    <w:basedOn w:val="a"/>
    <w:rsid w:val="00154049"/>
  </w:style>
  <w:style w:type="paragraph" w:customStyle="1" w:styleId="210">
    <w:name w:val="Основной текст 21"/>
    <w:basedOn w:val="a"/>
    <w:rsid w:val="00154049"/>
    <w:pPr>
      <w:suppressAutoHyphens/>
      <w:spacing w:before="120"/>
      <w:ind w:firstLine="567"/>
      <w:jc w:val="both"/>
    </w:pPr>
    <w:rPr>
      <w:rFonts w:ascii="TimesDL" w:hAnsi="TimesDL" w:cs="TimesDL"/>
      <w:szCs w:val="20"/>
    </w:rPr>
  </w:style>
  <w:style w:type="paragraph" w:customStyle="1" w:styleId="22">
    <w:name w:val="Без интервала2"/>
    <w:rsid w:val="00154049"/>
    <w:pPr>
      <w:suppressAutoHyphens/>
      <w:spacing w:after="0" w:line="240" w:lineRule="auto"/>
    </w:pPr>
    <w:rPr>
      <w:rFonts w:ascii="Times New Roman" w:eastAsia="Droid Sans Fallback" w:hAnsi="Times New Roman" w:cs="FreeSans"/>
      <w:sz w:val="24"/>
      <w:szCs w:val="24"/>
      <w:lang w:eastAsia="zh-CN" w:bidi="hi-IN"/>
    </w:rPr>
  </w:style>
  <w:style w:type="paragraph" w:customStyle="1" w:styleId="Table">
    <w:name w:val="Table!Таблица"/>
    <w:rsid w:val="0015404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15">
    <w:name w:val="Стиль1"/>
    <w:basedOn w:val="a"/>
    <w:qFormat/>
    <w:rsid w:val="00154049"/>
    <w:pPr>
      <w:spacing w:line="12" w:lineRule="auto"/>
    </w:pPr>
    <w:rPr>
      <w:sz w:val="2"/>
      <w:szCs w:val="28"/>
    </w:rPr>
  </w:style>
  <w:style w:type="paragraph" w:customStyle="1" w:styleId="A10">
    <w:name w:val="A1"/>
    <w:basedOn w:val="a"/>
    <w:qFormat/>
    <w:rsid w:val="00154049"/>
    <w:pPr>
      <w:jc w:val="center"/>
    </w:pPr>
    <w:rPr>
      <w:sz w:val="28"/>
      <w:szCs w:val="28"/>
    </w:rPr>
  </w:style>
  <w:style w:type="paragraph" w:customStyle="1" w:styleId="16">
    <w:name w:val="А1"/>
    <w:basedOn w:val="A10"/>
    <w:qFormat/>
    <w:rsid w:val="00154049"/>
  </w:style>
  <w:style w:type="character" w:customStyle="1" w:styleId="WW8Num1z0">
    <w:name w:val="WW8Num1z0"/>
    <w:rsid w:val="00154049"/>
    <w:rPr>
      <w:rFonts w:ascii="Courier New" w:hAnsi="Courier New" w:cs="Courier New" w:hint="default"/>
    </w:rPr>
  </w:style>
  <w:style w:type="character" w:customStyle="1" w:styleId="WW8Num2z0">
    <w:name w:val="WW8Num2z0"/>
    <w:rsid w:val="00154049"/>
    <w:rPr>
      <w:b/>
      <w:bCs/>
      <w:sz w:val="28"/>
      <w:szCs w:val="28"/>
    </w:rPr>
  </w:style>
  <w:style w:type="character" w:customStyle="1" w:styleId="WW8Num3z0">
    <w:name w:val="WW8Num3z0"/>
    <w:rsid w:val="00154049"/>
  </w:style>
  <w:style w:type="character" w:customStyle="1" w:styleId="WW8Num3z1">
    <w:name w:val="WW8Num3z1"/>
    <w:rsid w:val="00154049"/>
  </w:style>
  <w:style w:type="character" w:customStyle="1" w:styleId="WW8Num3z2">
    <w:name w:val="WW8Num3z2"/>
    <w:rsid w:val="00154049"/>
  </w:style>
  <w:style w:type="character" w:customStyle="1" w:styleId="WW8Num3z3">
    <w:name w:val="WW8Num3z3"/>
    <w:rsid w:val="00154049"/>
  </w:style>
  <w:style w:type="character" w:customStyle="1" w:styleId="WW8Num3z4">
    <w:name w:val="WW8Num3z4"/>
    <w:rsid w:val="00154049"/>
  </w:style>
  <w:style w:type="character" w:customStyle="1" w:styleId="WW8Num3z5">
    <w:name w:val="WW8Num3z5"/>
    <w:rsid w:val="00154049"/>
  </w:style>
  <w:style w:type="character" w:customStyle="1" w:styleId="WW8Num3z6">
    <w:name w:val="WW8Num3z6"/>
    <w:rsid w:val="00154049"/>
  </w:style>
  <w:style w:type="character" w:customStyle="1" w:styleId="WW8Num3z7">
    <w:name w:val="WW8Num3z7"/>
    <w:rsid w:val="00154049"/>
  </w:style>
  <w:style w:type="character" w:customStyle="1" w:styleId="WW8Num3z8">
    <w:name w:val="WW8Num3z8"/>
    <w:rsid w:val="00154049"/>
  </w:style>
  <w:style w:type="character" w:customStyle="1" w:styleId="30">
    <w:name w:val="Основной шрифт абзаца3"/>
    <w:rsid w:val="00154049"/>
  </w:style>
  <w:style w:type="character" w:customStyle="1" w:styleId="23">
    <w:name w:val="Основной шрифт абзаца2"/>
    <w:rsid w:val="00154049"/>
  </w:style>
  <w:style w:type="character" w:customStyle="1" w:styleId="WW8Num2z2">
    <w:name w:val="WW8Num2z2"/>
    <w:rsid w:val="00154049"/>
    <w:rPr>
      <w:rFonts w:ascii="Wingdings" w:hAnsi="Wingdings" w:cs="Wingdings" w:hint="default"/>
    </w:rPr>
  </w:style>
  <w:style w:type="character" w:customStyle="1" w:styleId="WW8Num2z3">
    <w:name w:val="WW8Num2z3"/>
    <w:rsid w:val="00154049"/>
    <w:rPr>
      <w:rFonts w:ascii="Symbol" w:hAnsi="Symbol" w:cs="Symbol" w:hint="default"/>
    </w:rPr>
  </w:style>
  <w:style w:type="character" w:customStyle="1" w:styleId="WW8Num4z0">
    <w:name w:val="WW8Num4z0"/>
    <w:rsid w:val="00154049"/>
    <w:rPr>
      <w:rFonts w:ascii="Courier New" w:hAnsi="Courier New" w:cs="Courier New" w:hint="default"/>
    </w:rPr>
  </w:style>
  <w:style w:type="character" w:customStyle="1" w:styleId="WW8Num4z2">
    <w:name w:val="WW8Num4z2"/>
    <w:rsid w:val="00154049"/>
    <w:rPr>
      <w:rFonts w:ascii="Wingdings" w:hAnsi="Wingdings" w:cs="Wingdings" w:hint="default"/>
    </w:rPr>
  </w:style>
  <w:style w:type="character" w:customStyle="1" w:styleId="WW8Num4z3">
    <w:name w:val="WW8Num4z3"/>
    <w:rsid w:val="00154049"/>
    <w:rPr>
      <w:rFonts w:ascii="Symbol" w:hAnsi="Symbol" w:cs="Symbol" w:hint="default"/>
    </w:rPr>
  </w:style>
  <w:style w:type="character" w:customStyle="1" w:styleId="WW8Num5z0">
    <w:name w:val="WW8Num5z0"/>
    <w:rsid w:val="00154049"/>
  </w:style>
  <w:style w:type="character" w:customStyle="1" w:styleId="WW8Num5z1">
    <w:name w:val="WW8Num5z1"/>
    <w:rsid w:val="00154049"/>
  </w:style>
  <w:style w:type="character" w:customStyle="1" w:styleId="WW8Num5z2">
    <w:name w:val="WW8Num5z2"/>
    <w:rsid w:val="00154049"/>
  </w:style>
  <w:style w:type="character" w:customStyle="1" w:styleId="WW8Num5z3">
    <w:name w:val="WW8Num5z3"/>
    <w:rsid w:val="00154049"/>
  </w:style>
  <w:style w:type="character" w:customStyle="1" w:styleId="WW8Num5z4">
    <w:name w:val="WW8Num5z4"/>
    <w:rsid w:val="00154049"/>
  </w:style>
  <w:style w:type="character" w:customStyle="1" w:styleId="WW8Num5z5">
    <w:name w:val="WW8Num5z5"/>
    <w:rsid w:val="00154049"/>
  </w:style>
  <w:style w:type="character" w:customStyle="1" w:styleId="WW8Num5z6">
    <w:name w:val="WW8Num5z6"/>
    <w:rsid w:val="00154049"/>
  </w:style>
  <w:style w:type="character" w:customStyle="1" w:styleId="WW8Num5z7">
    <w:name w:val="WW8Num5z7"/>
    <w:rsid w:val="00154049"/>
  </w:style>
  <w:style w:type="character" w:customStyle="1" w:styleId="WW8Num5z8">
    <w:name w:val="WW8Num5z8"/>
    <w:rsid w:val="00154049"/>
  </w:style>
  <w:style w:type="character" w:customStyle="1" w:styleId="WW8Num6z0">
    <w:name w:val="WW8Num6z0"/>
    <w:rsid w:val="00154049"/>
    <w:rPr>
      <w:rFonts w:ascii="Symbol" w:hAnsi="Symbol" w:cs="Symbol" w:hint="default"/>
    </w:rPr>
  </w:style>
  <w:style w:type="character" w:customStyle="1" w:styleId="WW8Num6z1">
    <w:name w:val="WW8Num6z1"/>
    <w:rsid w:val="00154049"/>
    <w:rPr>
      <w:rFonts w:ascii="Courier New" w:hAnsi="Courier New" w:cs="Courier New" w:hint="default"/>
    </w:rPr>
  </w:style>
  <w:style w:type="character" w:customStyle="1" w:styleId="WW8Num6z2">
    <w:name w:val="WW8Num6z2"/>
    <w:rsid w:val="00154049"/>
    <w:rPr>
      <w:rFonts w:ascii="Wingdings" w:hAnsi="Wingdings" w:cs="Wingdings" w:hint="default"/>
    </w:rPr>
  </w:style>
  <w:style w:type="character" w:customStyle="1" w:styleId="WW8Num7z0">
    <w:name w:val="WW8Num7z0"/>
    <w:rsid w:val="00154049"/>
    <w:rPr>
      <w:rFonts w:ascii="Symbol" w:hAnsi="Symbol" w:cs="Symbol" w:hint="default"/>
    </w:rPr>
  </w:style>
  <w:style w:type="character" w:customStyle="1" w:styleId="WW8Num7z1">
    <w:name w:val="WW8Num7z1"/>
    <w:rsid w:val="00154049"/>
  </w:style>
  <w:style w:type="character" w:customStyle="1" w:styleId="WW8Num7z2">
    <w:name w:val="WW8Num7z2"/>
    <w:rsid w:val="00154049"/>
    <w:rPr>
      <w:rFonts w:ascii="Wingdings" w:hAnsi="Wingdings" w:cs="Wingdings" w:hint="default"/>
    </w:rPr>
  </w:style>
  <w:style w:type="character" w:customStyle="1" w:styleId="WW8Num7z4">
    <w:name w:val="WW8Num7z4"/>
    <w:rsid w:val="00154049"/>
    <w:rPr>
      <w:rFonts w:ascii="Courier New" w:hAnsi="Courier New" w:cs="Courier New" w:hint="default"/>
    </w:rPr>
  </w:style>
  <w:style w:type="character" w:customStyle="1" w:styleId="WW8Num8z0">
    <w:name w:val="WW8Num8z0"/>
    <w:rsid w:val="00154049"/>
    <w:rPr>
      <w:rFonts w:ascii="Symbol" w:hAnsi="Symbol" w:cs="Symbol" w:hint="default"/>
    </w:rPr>
  </w:style>
  <w:style w:type="character" w:customStyle="1" w:styleId="WW8Num8z1">
    <w:name w:val="WW8Num8z1"/>
    <w:rsid w:val="00154049"/>
    <w:rPr>
      <w:rFonts w:ascii="Courier New" w:hAnsi="Courier New" w:cs="Courier New" w:hint="default"/>
    </w:rPr>
  </w:style>
  <w:style w:type="character" w:customStyle="1" w:styleId="WW8Num8z2">
    <w:name w:val="WW8Num8z2"/>
    <w:rsid w:val="00154049"/>
    <w:rPr>
      <w:rFonts w:ascii="Wingdings" w:hAnsi="Wingdings" w:cs="Wingdings" w:hint="default"/>
    </w:rPr>
  </w:style>
  <w:style w:type="character" w:customStyle="1" w:styleId="WW8Num9z0">
    <w:name w:val="WW8Num9z0"/>
    <w:rsid w:val="00154049"/>
  </w:style>
  <w:style w:type="character" w:customStyle="1" w:styleId="WW8Num9z1">
    <w:name w:val="WW8Num9z1"/>
    <w:rsid w:val="00154049"/>
  </w:style>
  <w:style w:type="character" w:customStyle="1" w:styleId="WW8Num9z2">
    <w:name w:val="WW8Num9z2"/>
    <w:rsid w:val="00154049"/>
  </w:style>
  <w:style w:type="character" w:customStyle="1" w:styleId="WW8Num9z3">
    <w:name w:val="WW8Num9z3"/>
    <w:rsid w:val="00154049"/>
  </w:style>
  <w:style w:type="character" w:customStyle="1" w:styleId="WW8Num9z4">
    <w:name w:val="WW8Num9z4"/>
    <w:rsid w:val="00154049"/>
  </w:style>
  <w:style w:type="character" w:customStyle="1" w:styleId="WW8Num9z5">
    <w:name w:val="WW8Num9z5"/>
    <w:rsid w:val="00154049"/>
  </w:style>
  <w:style w:type="character" w:customStyle="1" w:styleId="WW8Num9z6">
    <w:name w:val="WW8Num9z6"/>
    <w:rsid w:val="00154049"/>
  </w:style>
  <w:style w:type="character" w:customStyle="1" w:styleId="WW8Num9z7">
    <w:name w:val="WW8Num9z7"/>
    <w:rsid w:val="00154049"/>
  </w:style>
  <w:style w:type="character" w:customStyle="1" w:styleId="WW8Num9z8">
    <w:name w:val="WW8Num9z8"/>
    <w:rsid w:val="00154049"/>
  </w:style>
  <w:style w:type="character" w:customStyle="1" w:styleId="WW8Num10z0">
    <w:name w:val="WW8Num10z0"/>
    <w:rsid w:val="00154049"/>
    <w:rPr>
      <w:rFonts w:ascii="Courier New" w:hAnsi="Courier New" w:cs="Courier New" w:hint="default"/>
    </w:rPr>
  </w:style>
  <w:style w:type="character" w:customStyle="1" w:styleId="WW8Num10z2">
    <w:name w:val="WW8Num10z2"/>
    <w:rsid w:val="00154049"/>
    <w:rPr>
      <w:rFonts w:ascii="Wingdings" w:hAnsi="Wingdings" w:cs="Wingdings" w:hint="default"/>
    </w:rPr>
  </w:style>
  <w:style w:type="character" w:customStyle="1" w:styleId="WW8Num10z3">
    <w:name w:val="WW8Num10z3"/>
    <w:rsid w:val="00154049"/>
    <w:rPr>
      <w:rFonts w:ascii="Symbol" w:hAnsi="Symbol" w:cs="Symbol" w:hint="default"/>
    </w:rPr>
  </w:style>
  <w:style w:type="character" w:customStyle="1" w:styleId="WW8Num11z0">
    <w:name w:val="WW8Num11z0"/>
    <w:rsid w:val="00154049"/>
    <w:rPr>
      <w:rFonts w:ascii="Courier New" w:hAnsi="Courier New" w:cs="Courier New" w:hint="default"/>
    </w:rPr>
  </w:style>
  <w:style w:type="character" w:customStyle="1" w:styleId="WW8Num11z2">
    <w:name w:val="WW8Num11z2"/>
    <w:rsid w:val="00154049"/>
    <w:rPr>
      <w:rFonts w:ascii="Wingdings" w:hAnsi="Wingdings" w:cs="Wingdings" w:hint="default"/>
    </w:rPr>
  </w:style>
  <w:style w:type="character" w:customStyle="1" w:styleId="WW8Num11z3">
    <w:name w:val="WW8Num11z3"/>
    <w:rsid w:val="00154049"/>
    <w:rPr>
      <w:rFonts w:ascii="Symbol" w:hAnsi="Symbol" w:cs="Symbol" w:hint="default"/>
    </w:rPr>
  </w:style>
  <w:style w:type="character" w:customStyle="1" w:styleId="WW8Num12z0">
    <w:name w:val="WW8Num12z0"/>
    <w:rsid w:val="00154049"/>
    <w:rPr>
      <w:rFonts w:ascii="Symbol" w:hAnsi="Symbol" w:cs="Symbol" w:hint="default"/>
    </w:rPr>
  </w:style>
  <w:style w:type="character" w:customStyle="1" w:styleId="WW8Num12z1">
    <w:name w:val="WW8Num12z1"/>
    <w:rsid w:val="00154049"/>
    <w:rPr>
      <w:rFonts w:ascii="Courier New" w:hAnsi="Courier New" w:cs="Courier New" w:hint="default"/>
    </w:rPr>
  </w:style>
  <w:style w:type="character" w:customStyle="1" w:styleId="WW8Num12z2">
    <w:name w:val="WW8Num12z2"/>
    <w:rsid w:val="00154049"/>
    <w:rPr>
      <w:rFonts w:ascii="Wingdings" w:hAnsi="Wingdings" w:cs="Wingdings" w:hint="default"/>
    </w:rPr>
  </w:style>
  <w:style w:type="character" w:customStyle="1" w:styleId="WW8Num13z0">
    <w:name w:val="WW8Num13z0"/>
    <w:rsid w:val="00154049"/>
    <w:rPr>
      <w:rFonts w:ascii="Times New Roman CYR" w:hAnsi="Times New Roman CYR" w:cs="Times New Roman" w:hint="default"/>
    </w:rPr>
  </w:style>
  <w:style w:type="character" w:customStyle="1" w:styleId="WW8Num14z0">
    <w:name w:val="WW8Num14z0"/>
    <w:rsid w:val="00154049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WW8Num15z0">
    <w:name w:val="WW8Num15z0"/>
    <w:rsid w:val="00154049"/>
    <w:rPr>
      <w:rFonts w:ascii="Courier New" w:hAnsi="Courier New" w:cs="Courier New" w:hint="default"/>
    </w:rPr>
  </w:style>
  <w:style w:type="character" w:customStyle="1" w:styleId="WW8Num15z2">
    <w:name w:val="WW8Num15z2"/>
    <w:rsid w:val="00154049"/>
    <w:rPr>
      <w:rFonts w:ascii="Wingdings" w:hAnsi="Wingdings" w:cs="Wingdings" w:hint="default"/>
    </w:rPr>
  </w:style>
  <w:style w:type="character" w:customStyle="1" w:styleId="WW8Num15z3">
    <w:name w:val="WW8Num15z3"/>
    <w:rsid w:val="00154049"/>
    <w:rPr>
      <w:rFonts w:ascii="Symbol" w:hAnsi="Symbol" w:cs="Symbol" w:hint="default"/>
    </w:rPr>
  </w:style>
  <w:style w:type="character" w:customStyle="1" w:styleId="WW8Num16z0">
    <w:name w:val="WW8Num16z0"/>
    <w:rsid w:val="00154049"/>
    <w:rPr>
      <w:rFonts w:ascii="Symbol" w:hAnsi="Symbol" w:cs="Symbol" w:hint="default"/>
    </w:rPr>
  </w:style>
  <w:style w:type="character" w:customStyle="1" w:styleId="WW8Num16z1">
    <w:name w:val="WW8Num16z1"/>
    <w:rsid w:val="00154049"/>
    <w:rPr>
      <w:rFonts w:ascii="Courier New" w:hAnsi="Courier New" w:cs="Courier New" w:hint="default"/>
    </w:rPr>
  </w:style>
  <w:style w:type="character" w:customStyle="1" w:styleId="WW8Num16z2">
    <w:name w:val="WW8Num16z2"/>
    <w:rsid w:val="00154049"/>
    <w:rPr>
      <w:rFonts w:ascii="Wingdings" w:hAnsi="Wingdings" w:cs="Wingdings" w:hint="default"/>
    </w:rPr>
  </w:style>
  <w:style w:type="character" w:customStyle="1" w:styleId="WW8Num17z0">
    <w:name w:val="WW8Num17z0"/>
    <w:rsid w:val="00154049"/>
    <w:rPr>
      <w:rFonts w:ascii="Courier New" w:hAnsi="Courier New" w:cs="Courier New" w:hint="default"/>
    </w:rPr>
  </w:style>
  <w:style w:type="character" w:customStyle="1" w:styleId="WW8Num17z2">
    <w:name w:val="WW8Num17z2"/>
    <w:rsid w:val="00154049"/>
    <w:rPr>
      <w:rFonts w:ascii="Wingdings" w:hAnsi="Wingdings" w:cs="Wingdings" w:hint="default"/>
    </w:rPr>
  </w:style>
  <w:style w:type="character" w:customStyle="1" w:styleId="WW8Num17z3">
    <w:name w:val="WW8Num17z3"/>
    <w:rsid w:val="00154049"/>
    <w:rPr>
      <w:rFonts w:ascii="Symbol" w:hAnsi="Symbol" w:cs="Symbol" w:hint="default"/>
    </w:rPr>
  </w:style>
  <w:style w:type="character" w:customStyle="1" w:styleId="WW8Num18z0">
    <w:name w:val="WW8Num18z0"/>
    <w:rsid w:val="00154049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WW8Num19z0">
    <w:name w:val="WW8Num19z0"/>
    <w:rsid w:val="00154049"/>
    <w:rPr>
      <w:rFonts w:ascii="Courier New" w:hAnsi="Courier New" w:cs="Courier New" w:hint="default"/>
    </w:rPr>
  </w:style>
  <w:style w:type="character" w:customStyle="1" w:styleId="WW8Num19z2">
    <w:name w:val="WW8Num19z2"/>
    <w:rsid w:val="00154049"/>
    <w:rPr>
      <w:rFonts w:ascii="Wingdings" w:hAnsi="Wingdings" w:cs="Wingdings" w:hint="default"/>
    </w:rPr>
  </w:style>
  <w:style w:type="character" w:customStyle="1" w:styleId="WW8Num19z3">
    <w:name w:val="WW8Num19z3"/>
    <w:rsid w:val="00154049"/>
    <w:rPr>
      <w:rFonts w:ascii="Symbol" w:hAnsi="Symbol" w:cs="Symbol" w:hint="default"/>
    </w:rPr>
  </w:style>
  <w:style w:type="character" w:customStyle="1" w:styleId="WW8Num20z0">
    <w:name w:val="WW8Num20z0"/>
    <w:rsid w:val="00154049"/>
  </w:style>
  <w:style w:type="character" w:customStyle="1" w:styleId="WW8Num20z1">
    <w:name w:val="WW8Num20z1"/>
    <w:rsid w:val="00154049"/>
  </w:style>
  <w:style w:type="character" w:customStyle="1" w:styleId="WW8Num20z2">
    <w:name w:val="WW8Num20z2"/>
    <w:rsid w:val="00154049"/>
  </w:style>
  <w:style w:type="character" w:customStyle="1" w:styleId="WW8Num20z3">
    <w:name w:val="WW8Num20z3"/>
    <w:rsid w:val="00154049"/>
  </w:style>
  <w:style w:type="character" w:customStyle="1" w:styleId="WW8Num20z4">
    <w:name w:val="WW8Num20z4"/>
    <w:rsid w:val="00154049"/>
  </w:style>
  <w:style w:type="character" w:customStyle="1" w:styleId="WW8Num20z5">
    <w:name w:val="WW8Num20z5"/>
    <w:rsid w:val="00154049"/>
  </w:style>
  <w:style w:type="character" w:customStyle="1" w:styleId="WW8Num20z6">
    <w:name w:val="WW8Num20z6"/>
    <w:rsid w:val="00154049"/>
  </w:style>
  <w:style w:type="character" w:customStyle="1" w:styleId="WW8Num20z7">
    <w:name w:val="WW8Num20z7"/>
    <w:rsid w:val="00154049"/>
  </w:style>
  <w:style w:type="character" w:customStyle="1" w:styleId="WW8Num20z8">
    <w:name w:val="WW8Num20z8"/>
    <w:rsid w:val="00154049"/>
  </w:style>
  <w:style w:type="character" w:customStyle="1" w:styleId="WW8Num21z0">
    <w:name w:val="WW8Num21z0"/>
    <w:rsid w:val="00154049"/>
  </w:style>
  <w:style w:type="character" w:customStyle="1" w:styleId="WW8Num21z1">
    <w:name w:val="WW8Num21z1"/>
    <w:rsid w:val="00154049"/>
  </w:style>
  <w:style w:type="character" w:customStyle="1" w:styleId="WW8Num21z2">
    <w:name w:val="WW8Num21z2"/>
    <w:rsid w:val="00154049"/>
  </w:style>
  <w:style w:type="character" w:customStyle="1" w:styleId="WW8Num21z3">
    <w:name w:val="WW8Num21z3"/>
    <w:rsid w:val="00154049"/>
  </w:style>
  <w:style w:type="character" w:customStyle="1" w:styleId="WW8Num21z4">
    <w:name w:val="WW8Num21z4"/>
    <w:rsid w:val="00154049"/>
  </w:style>
  <w:style w:type="character" w:customStyle="1" w:styleId="WW8Num21z5">
    <w:name w:val="WW8Num21z5"/>
    <w:rsid w:val="00154049"/>
  </w:style>
  <w:style w:type="character" w:customStyle="1" w:styleId="WW8Num21z6">
    <w:name w:val="WW8Num21z6"/>
    <w:rsid w:val="00154049"/>
  </w:style>
  <w:style w:type="character" w:customStyle="1" w:styleId="WW8Num21z7">
    <w:name w:val="WW8Num21z7"/>
    <w:rsid w:val="00154049"/>
  </w:style>
  <w:style w:type="character" w:customStyle="1" w:styleId="WW8Num21z8">
    <w:name w:val="WW8Num21z8"/>
    <w:rsid w:val="00154049"/>
  </w:style>
  <w:style w:type="character" w:customStyle="1" w:styleId="WW8Num22z0">
    <w:name w:val="WW8Num22z0"/>
    <w:rsid w:val="00154049"/>
    <w:rPr>
      <w:rFonts w:ascii="Courier New" w:hAnsi="Courier New" w:cs="Courier New" w:hint="default"/>
    </w:rPr>
  </w:style>
  <w:style w:type="character" w:customStyle="1" w:styleId="WW8Num22z2">
    <w:name w:val="WW8Num22z2"/>
    <w:rsid w:val="00154049"/>
    <w:rPr>
      <w:rFonts w:ascii="Wingdings" w:hAnsi="Wingdings" w:cs="Wingdings" w:hint="default"/>
    </w:rPr>
  </w:style>
  <w:style w:type="character" w:customStyle="1" w:styleId="WW8Num22z3">
    <w:name w:val="WW8Num22z3"/>
    <w:rsid w:val="00154049"/>
    <w:rPr>
      <w:rFonts w:ascii="Symbol" w:hAnsi="Symbol" w:cs="Symbol" w:hint="default"/>
    </w:rPr>
  </w:style>
  <w:style w:type="character" w:customStyle="1" w:styleId="WW8Num23z0">
    <w:name w:val="WW8Num23z0"/>
    <w:rsid w:val="00154049"/>
    <w:rPr>
      <w:b/>
      <w:bCs w:val="0"/>
      <w:sz w:val="28"/>
      <w:szCs w:val="28"/>
    </w:rPr>
  </w:style>
  <w:style w:type="character" w:customStyle="1" w:styleId="WW8Num23z1">
    <w:name w:val="WW8Num23z1"/>
    <w:rsid w:val="00154049"/>
  </w:style>
  <w:style w:type="character" w:customStyle="1" w:styleId="WW8Num23z2">
    <w:name w:val="WW8Num23z2"/>
    <w:rsid w:val="00154049"/>
  </w:style>
  <w:style w:type="character" w:customStyle="1" w:styleId="WW8Num23z3">
    <w:name w:val="WW8Num23z3"/>
    <w:rsid w:val="00154049"/>
  </w:style>
  <w:style w:type="character" w:customStyle="1" w:styleId="WW8Num23z4">
    <w:name w:val="WW8Num23z4"/>
    <w:rsid w:val="00154049"/>
  </w:style>
  <w:style w:type="character" w:customStyle="1" w:styleId="WW8Num23z5">
    <w:name w:val="WW8Num23z5"/>
    <w:rsid w:val="00154049"/>
  </w:style>
  <w:style w:type="character" w:customStyle="1" w:styleId="WW8Num23z6">
    <w:name w:val="WW8Num23z6"/>
    <w:rsid w:val="00154049"/>
  </w:style>
  <w:style w:type="character" w:customStyle="1" w:styleId="WW8Num23z7">
    <w:name w:val="WW8Num23z7"/>
    <w:rsid w:val="00154049"/>
  </w:style>
  <w:style w:type="character" w:customStyle="1" w:styleId="WW8Num23z8">
    <w:name w:val="WW8Num23z8"/>
    <w:rsid w:val="00154049"/>
  </w:style>
  <w:style w:type="character" w:customStyle="1" w:styleId="WW8Num24z0">
    <w:name w:val="WW8Num24z0"/>
    <w:rsid w:val="00154049"/>
    <w:rPr>
      <w:rFonts w:ascii="Symbol" w:hAnsi="Symbol" w:cs="Symbol" w:hint="default"/>
    </w:rPr>
  </w:style>
  <w:style w:type="character" w:customStyle="1" w:styleId="WW8Num24z1">
    <w:name w:val="WW8Num24z1"/>
    <w:rsid w:val="00154049"/>
    <w:rPr>
      <w:rFonts w:ascii="Courier New" w:hAnsi="Courier New" w:cs="Courier New" w:hint="default"/>
    </w:rPr>
  </w:style>
  <w:style w:type="character" w:customStyle="1" w:styleId="WW8Num24z2">
    <w:name w:val="WW8Num24z2"/>
    <w:rsid w:val="00154049"/>
    <w:rPr>
      <w:rFonts w:ascii="Wingdings" w:hAnsi="Wingdings" w:cs="Wingdings" w:hint="default"/>
    </w:rPr>
  </w:style>
  <w:style w:type="character" w:customStyle="1" w:styleId="WW8Num25z0">
    <w:name w:val="WW8Num25z0"/>
    <w:rsid w:val="00154049"/>
    <w:rPr>
      <w:rFonts w:ascii="Symbol" w:hAnsi="Symbol" w:cs="Symbol" w:hint="default"/>
    </w:rPr>
  </w:style>
  <w:style w:type="character" w:customStyle="1" w:styleId="WW8Num25z1">
    <w:name w:val="WW8Num25z1"/>
    <w:rsid w:val="00154049"/>
    <w:rPr>
      <w:rFonts w:ascii="Courier New" w:hAnsi="Courier New" w:cs="Courier New" w:hint="default"/>
    </w:rPr>
  </w:style>
  <w:style w:type="character" w:customStyle="1" w:styleId="WW8Num25z2">
    <w:name w:val="WW8Num25z2"/>
    <w:rsid w:val="00154049"/>
    <w:rPr>
      <w:rFonts w:ascii="Wingdings" w:hAnsi="Wingdings" w:cs="Wingdings" w:hint="default"/>
    </w:rPr>
  </w:style>
  <w:style w:type="character" w:customStyle="1" w:styleId="WW8Num26z0">
    <w:name w:val="WW8Num26z0"/>
    <w:rsid w:val="00154049"/>
    <w:rPr>
      <w:rFonts w:ascii="Symbol" w:hAnsi="Symbol" w:cs="Symbol" w:hint="default"/>
    </w:rPr>
  </w:style>
  <w:style w:type="character" w:customStyle="1" w:styleId="WW8Num26z1">
    <w:name w:val="WW8Num26z1"/>
    <w:rsid w:val="00154049"/>
    <w:rPr>
      <w:rFonts w:ascii="Courier New" w:hAnsi="Courier New" w:cs="Courier New" w:hint="default"/>
    </w:rPr>
  </w:style>
  <w:style w:type="character" w:customStyle="1" w:styleId="WW8Num26z2">
    <w:name w:val="WW8Num26z2"/>
    <w:rsid w:val="00154049"/>
    <w:rPr>
      <w:rFonts w:ascii="Wingdings" w:hAnsi="Wingdings" w:cs="Wingdings" w:hint="default"/>
    </w:rPr>
  </w:style>
  <w:style w:type="character" w:customStyle="1" w:styleId="WW8Num27z0">
    <w:name w:val="WW8Num27z0"/>
    <w:rsid w:val="00154049"/>
    <w:rPr>
      <w:rFonts w:ascii="Symbol" w:hAnsi="Symbol" w:cs="Symbol" w:hint="default"/>
    </w:rPr>
  </w:style>
  <w:style w:type="character" w:customStyle="1" w:styleId="WW8Num27z1">
    <w:name w:val="WW8Num27z1"/>
    <w:rsid w:val="00154049"/>
    <w:rPr>
      <w:rFonts w:ascii="Courier New" w:hAnsi="Courier New" w:cs="Courier New" w:hint="default"/>
    </w:rPr>
  </w:style>
  <w:style w:type="character" w:customStyle="1" w:styleId="WW8Num27z2">
    <w:name w:val="WW8Num27z2"/>
    <w:rsid w:val="00154049"/>
    <w:rPr>
      <w:rFonts w:ascii="Wingdings" w:hAnsi="Wingdings" w:cs="Wingdings" w:hint="default"/>
    </w:rPr>
  </w:style>
  <w:style w:type="character" w:customStyle="1" w:styleId="WW8Num28z0">
    <w:name w:val="WW8Num28z0"/>
    <w:rsid w:val="00154049"/>
  </w:style>
  <w:style w:type="character" w:customStyle="1" w:styleId="WW8Num28z1">
    <w:name w:val="WW8Num28z1"/>
    <w:rsid w:val="00154049"/>
  </w:style>
  <w:style w:type="character" w:customStyle="1" w:styleId="WW8Num28z2">
    <w:name w:val="WW8Num28z2"/>
    <w:rsid w:val="00154049"/>
  </w:style>
  <w:style w:type="character" w:customStyle="1" w:styleId="WW8Num28z3">
    <w:name w:val="WW8Num28z3"/>
    <w:rsid w:val="00154049"/>
  </w:style>
  <w:style w:type="character" w:customStyle="1" w:styleId="WW8Num28z4">
    <w:name w:val="WW8Num28z4"/>
    <w:rsid w:val="00154049"/>
  </w:style>
  <w:style w:type="character" w:customStyle="1" w:styleId="WW8Num28z5">
    <w:name w:val="WW8Num28z5"/>
    <w:rsid w:val="00154049"/>
  </w:style>
  <w:style w:type="character" w:customStyle="1" w:styleId="WW8Num28z6">
    <w:name w:val="WW8Num28z6"/>
    <w:rsid w:val="00154049"/>
  </w:style>
  <w:style w:type="character" w:customStyle="1" w:styleId="WW8Num28z7">
    <w:name w:val="WW8Num28z7"/>
    <w:rsid w:val="00154049"/>
  </w:style>
  <w:style w:type="character" w:customStyle="1" w:styleId="WW8Num28z8">
    <w:name w:val="WW8Num28z8"/>
    <w:rsid w:val="00154049"/>
  </w:style>
  <w:style w:type="character" w:customStyle="1" w:styleId="WW8NumSt19z0">
    <w:name w:val="WW8NumSt19z0"/>
    <w:rsid w:val="00154049"/>
    <w:rPr>
      <w:rFonts w:ascii="Times New Roman CYR" w:hAnsi="Times New Roman CYR" w:cs="Times New Roman" w:hint="default"/>
    </w:rPr>
  </w:style>
  <w:style w:type="character" w:customStyle="1" w:styleId="WW8NumSt20z0">
    <w:name w:val="WW8NumSt20z0"/>
    <w:rsid w:val="00154049"/>
    <w:rPr>
      <w:rFonts w:ascii="Times New Roman CYR" w:hAnsi="Times New Roman CYR" w:cs="Times New Roman" w:hint="default"/>
    </w:rPr>
  </w:style>
  <w:style w:type="character" w:customStyle="1" w:styleId="WW8NumSt21z0">
    <w:name w:val="WW8NumSt21z0"/>
    <w:rsid w:val="00154049"/>
    <w:rPr>
      <w:rFonts w:ascii="Times New Roman CYR" w:hAnsi="Times New Roman CYR" w:cs="Times New Roman" w:hint="default"/>
    </w:rPr>
  </w:style>
  <w:style w:type="character" w:customStyle="1" w:styleId="17">
    <w:name w:val="Основной шрифт абзаца1"/>
    <w:rsid w:val="00154049"/>
  </w:style>
  <w:style w:type="character" w:customStyle="1" w:styleId="18">
    <w:name w:val="Заголовок №1_"/>
    <w:rsid w:val="00154049"/>
    <w:rPr>
      <w:rFonts w:ascii="Arial" w:hAnsi="Arial" w:cs="Arial" w:hint="default"/>
      <w:b/>
      <w:bCs/>
      <w:sz w:val="23"/>
      <w:szCs w:val="23"/>
      <w:lang w:bidi="ar-SA"/>
    </w:rPr>
  </w:style>
  <w:style w:type="character" w:customStyle="1" w:styleId="24">
    <w:name w:val="Основной текст (2)_"/>
    <w:rsid w:val="00154049"/>
    <w:rPr>
      <w:rFonts w:ascii="Arial" w:hAnsi="Arial" w:cs="Arial" w:hint="default"/>
      <w:b/>
      <w:bCs/>
      <w:sz w:val="21"/>
      <w:szCs w:val="21"/>
      <w:lang w:bidi="ar-SA"/>
    </w:rPr>
  </w:style>
  <w:style w:type="character" w:customStyle="1" w:styleId="19">
    <w:name w:val="Текст выноски Знак1"/>
    <w:basedOn w:val="a0"/>
    <w:semiHidden/>
    <w:locked/>
    <w:rsid w:val="00154049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a">
    <w:name w:val="Заголовок Знак1"/>
    <w:basedOn w:val="a0"/>
    <w:uiPriority w:val="10"/>
    <w:rsid w:val="00154049"/>
    <w:rPr>
      <w:rFonts w:asciiTheme="majorHAnsi" w:eastAsiaTheme="majorEastAsia" w:hAnsiTheme="majorHAnsi" w:cstheme="majorBidi" w:hint="default"/>
      <w:spacing w:val="-10"/>
      <w:kern w:val="28"/>
      <w:sz w:val="56"/>
      <w:szCs w:val="56"/>
      <w:lang w:eastAsia="zh-CN"/>
    </w:rPr>
  </w:style>
  <w:style w:type="character" w:customStyle="1" w:styleId="1b">
    <w:name w:val="Название Знак1"/>
    <w:basedOn w:val="a0"/>
    <w:uiPriority w:val="10"/>
    <w:rsid w:val="0015404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eastAsia="zh-CN"/>
    </w:rPr>
  </w:style>
  <w:style w:type="table" w:styleId="afb">
    <w:name w:val="Table Grid"/>
    <w:basedOn w:val="a1"/>
    <w:uiPriority w:val="59"/>
    <w:rsid w:val="001540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365BC-BEB9-4192-A5B8-46A117253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5414</Words>
  <Characters>30863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2020-09-08T02:39:00Z</cp:lastPrinted>
  <dcterms:created xsi:type="dcterms:W3CDTF">2020-10-13T06:50:00Z</dcterms:created>
  <dcterms:modified xsi:type="dcterms:W3CDTF">2020-10-13T06:50:00Z</dcterms:modified>
</cp:coreProperties>
</file>