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96" w:rsidRPr="00563B96" w:rsidRDefault="00563B96" w:rsidP="00563B96">
      <w:pPr>
        <w:keepNext/>
        <w:spacing w:before="12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563B9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КЕМЕРОВСКАЯ ОБЛАСТЬ</w:t>
      </w:r>
    </w:p>
    <w:p w:rsidR="00563B96" w:rsidRPr="00563B96" w:rsidRDefault="00563B96" w:rsidP="00563B96">
      <w:pPr>
        <w:keepNext/>
        <w:spacing w:before="12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563B9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АДМИНИСТРАЦИЯ </w:t>
      </w:r>
    </w:p>
    <w:p w:rsidR="00563B96" w:rsidRPr="00563B96" w:rsidRDefault="00563B96" w:rsidP="00563B96">
      <w:pPr>
        <w:keepNext/>
        <w:spacing w:before="120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563B9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ПРОМЫШЛЕННОВСКОГО МУНИЦИПАЛЬНОГО ОКРУГА</w:t>
      </w:r>
    </w:p>
    <w:p w:rsidR="00563B96" w:rsidRPr="00563B96" w:rsidRDefault="00563B96" w:rsidP="00563B96">
      <w:pPr>
        <w:keepNext/>
        <w:spacing w:before="360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 w:bidi="ar-SA"/>
        </w:rPr>
      </w:pPr>
      <w:bookmarkStart w:id="0" w:name="_GoBack"/>
      <w:bookmarkEnd w:id="0"/>
      <w:r w:rsidRPr="00563B9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 w:bidi="ar-SA"/>
        </w:rPr>
        <w:t>ПОСТАНОВЛЕНИЕ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</w:pPr>
      <w:r w:rsidRPr="00382542">
        <w:rPr>
          <w:rFonts w:ascii="Times New Roman" w:hAnsi="Times New Roman" w:cs="Times New Roman"/>
          <w:bCs/>
          <w:kern w:val="28"/>
          <w:lang w:val="ru-RU"/>
        </w:rPr>
        <w:t>от</w:t>
      </w:r>
      <w:r w:rsidR="00FA76B7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«_</w:t>
      </w:r>
      <w:r w:rsidR="00384973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16</w:t>
      </w:r>
      <w:r w:rsidR="00FA76B7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384973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ноября 2020</w:t>
      </w:r>
      <w:r w:rsidR="00384973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sz w:val="20"/>
          <w:szCs w:val="20"/>
          <w:lang w:val="ru-RU"/>
        </w:rPr>
        <w:t>г.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lang w:val="ru-RU"/>
        </w:rPr>
        <w:t>№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384973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1766-П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Pr="007D373D" w:rsidRDefault="00F85014" w:rsidP="00010CF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A4486" w:rsidRPr="006A4486" w:rsidRDefault="006A4486" w:rsidP="006A4486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FA76B7">
        <w:rPr>
          <w:rFonts w:ascii="Times New Roman" w:hAnsi="Times New Roman" w:cs="Times New Roman"/>
          <w:b/>
          <w:sz w:val="28"/>
          <w:szCs w:val="28"/>
          <w:lang w:val="ru-RU"/>
        </w:rPr>
        <w:t>регистрации У</w:t>
      </w:r>
      <w:r w:rsidR="00FF238A">
        <w:rPr>
          <w:rFonts w:ascii="Times New Roman" w:hAnsi="Times New Roman" w:cs="Times New Roman"/>
          <w:b/>
          <w:sz w:val="28"/>
          <w:szCs w:val="28"/>
          <w:lang w:val="ru-RU"/>
        </w:rPr>
        <w:t>ставов территориального общественного самоуправления в Промышленновском муниципальном округе</w:t>
      </w:r>
    </w:p>
    <w:p w:rsidR="00010CFC" w:rsidRPr="003C7B1E" w:rsidRDefault="00010CFC" w:rsidP="00010CFC">
      <w:pPr>
        <w:spacing w:after="1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</w:t>
      </w:r>
      <w:hyperlink r:id="rId10" w:history="1">
        <w:r w:rsidRPr="00F85014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127F0B">
        <w:rPr>
          <w:lang w:val="ru-RU"/>
        </w:rPr>
        <w:t xml:space="preserve"> </w:t>
      </w:r>
      <w:r w:rsidRPr="00F85014">
        <w:rPr>
          <w:rFonts w:ascii="Times New Roman" w:hAnsi="Times New Roman" w:cs="Times New Roman"/>
          <w:sz w:val="28"/>
          <w:szCs w:val="28"/>
          <w:lang w:val="ru-RU"/>
        </w:rPr>
        <w:t>от 06.10.2003 № 131-ФЗ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«Об общих принципах организации местного самоуправления в Российской Федерации», </w:t>
      </w:r>
      <w:hyperlink r:id="rId11" w:history="1">
        <w:r w:rsidRPr="00F85014">
          <w:rPr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="00F85014">
        <w:rPr>
          <w:lang w:val="ru-RU"/>
        </w:rPr>
        <w:t xml:space="preserve">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</w:t>
      </w:r>
      <w:r w:rsidR="00F85014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ания </w:t>
      </w:r>
      <w:r w:rsidR="00382542">
        <w:rPr>
          <w:rFonts w:ascii="Times New Roman" w:hAnsi="Times New Roman" w:cs="Times New Roman"/>
          <w:sz w:val="28"/>
          <w:szCs w:val="28"/>
          <w:lang w:val="ru-RU"/>
        </w:rPr>
        <w:t xml:space="preserve">Промышленновский муниципальный округ Кемеровской области </w:t>
      </w:r>
      <w:r w:rsidR="00127F0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2542">
        <w:rPr>
          <w:rFonts w:ascii="Times New Roman" w:hAnsi="Times New Roman" w:cs="Times New Roman"/>
          <w:sz w:val="28"/>
          <w:szCs w:val="28"/>
          <w:lang w:val="ru-RU"/>
        </w:rPr>
        <w:t xml:space="preserve"> Кузбасса</w:t>
      </w:r>
      <w:r w:rsidR="00127F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A76B7">
        <w:rPr>
          <w:rFonts w:ascii="Times New Roman" w:hAnsi="Times New Roman" w:cs="Times New Roman"/>
          <w:sz w:val="28"/>
          <w:szCs w:val="28"/>
          <w:lang w:val="ru-RU"/>
        </w:rPr>
        <w:t>решением Совета народных депутатов Промышленновского муниципального округа от 30.04.2020 № 128 «Об утверждении Положения о территориальном общественном</w:t>
      </w:r>
      <w:r w:rsidR="00127F0B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</w:t>
      </w:r>
      <w:r w:rsidR="00FA76B7">
        <w:rPr>
          <w:rFonts w:ascii="Times New Roman" w:hAnsi="Times New Roman" w:cs="Times New Roman"/>
          <w:sz w:val="28"/>
          <w:szCs w:val="28"/>
          <w:lang w:val="ru-RU"/>
        </w:rPr>
        <w:t>ении в Промышленновском муниципальном округе»</w:t>
      </w:r>
      <w:r w:rsidR="00127F0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10CFC" w:rsidRDefault="00010CFC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A76B7">
        <w:rPr>
          <w:rFonts w:ascii="Times New Roman" w:hAnsi="Times New Roman" w:cs="Times New Roman"/>
          <w:sz w:val="28"/>
          <w:szCs w:val="28"/>
          <w:lang w:val="ru-RU"/>
        </w:rPr>
        <w:t>Зарегистрировать:</w:t>
      </w:r>
    </w:p>
    <w:p w:rsidR="00FA76B7" w:rsidRDefault="00FA76B7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Устав территориального общественного самоуправления </w:t>
      </w:r>
      <w:r w:rsidR="00E0295C">
        <w:rPr>
          <w:rFonts w:ascii="Times New Roman" w:hAnsi="Times New Roman" w:cs="Times New Roman"/>
          <w:sz w:val="28"/>
          <w:szCs w:val="28"/>
          <w:lang w:val="ru-RU"/>
        </w:rPr>
        <w:t xml:space="preserve">«Ветер перемен», 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утвержденный</w:t>
      </w:r>
      <w:r w:rsidR="002F2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собранием</w:t>
      </w:r>
      <w:r w:rsidR="002F2663">
        <w:rPr>
          <w:rFonts w:ascii="Times New Roman" w:hAnsi="Times New Roman" w:cs="Times New Roman"/>
          <w:sz w:val="28"/>
          <w:szCs w:val="28"/>
          <w:lang w:val="ru-RU"/>
        </w:rPr>
        <w:t xml:space="preserve"> граждан территориального общественного самоуправления от 27.05.2020 № 2;</w:t>
      </w:r>
    </w:p>
    <w:p w:rsidR="002F2663" w:rsidRDefault="002F2663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54683F">
        <w:rPr>
          <w:rFonts w:ascii="Times New Roman" w:hAnsi="Times New Roman" w:cs="Times New Roman"/>
          <w:sz w:val="28"/>
          <w:szCs w:val="28"/>
          <w:lang w:val="ru-RU"/>
        </w:rPr>
        <w:t>Устав территориального общественного самоуправления «Земляне»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, утвержденный собранием</w:t>
      </w:r>
      <w:r w:rsidR="0054683F">
        <w:rPr>
          <w:rFonts w:ascii="Times New Roman" w:hAnsi="Times New Roman" w:cs="Times New Roman"/>
          <w:sz w:val="28"/>
          <w:szCs w:val="28"/>
          <w:lang w:val="ru-RU"/>
        </w:rPr>
        <w:t xml:space="preserve"> граждан территориального общественного самоуправления от 27.05.2020 № 2;</w:t>
      </w:r>
    </w:p>
    <w:p w:rsidR="0054683F" w:rsidRDefault="0054683F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Устав территориального общественного самоуправления «Молодежный»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, утвержденный собранием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территориального общественного самоуправления от 09.06.2020 № 1;</w:t>
      </w:r>
    </w:p>
    <w:p w:rsidR="0054683F" w:rsidRDefault="0054683F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 Устав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Окунево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, утвержденный собранием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территориального общественного самоуправления от 27.05.2020 № 1;</w:t>
      </w:r>
    </w:p>
    <w:p w:rsidR="0054683F" w:rsidRDefault="0054683F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 Устав территориального общественного самоуправления «Озерки»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, утвержденный собранием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территориального общественного самоуправления от 27.05.2020 № 1;</w:t>
      </w:r>
    </w:p>
    <w:p w:rsidR="0054683F" w:rsidRDefault="0054683F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 Устав территориального общественного самоуправления «</w:t>
      </w:r>
      <w:r w:rsidR="00452676">
        <w:rPr>
          <w:rFonts w:ascii="Times New Roman" w:hAnsi="Times New Roman" w:cs="Times New Roman"/>
          <w:sz w:val="28"/>
          <w:szCs w:val="28"/>
          <w:lang w:val="ru-RU"/>
        </w:rPr>
        <w:t>Юбилейный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, утвержденный собранием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территориального общественного самоуправления от </w:t>
      </w:r>
      <w:r w:rsidR="00452676">
        <w:rPr>
          <w:rFonts w:ascii="Times New Roman" w:hAnsi="Times New Roman" w:cs="Times New Roman"/>
          <w:sz w:val="28"/>
          <w:szCs w:val="28"/>
          <w:lang w:val="ru-RU"/>
        </w:rPr>
        <w:t>27.07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.2020 </w:t>
      </w:r>
      <w:r w:rsidR="00452676">
        <w:rPr>
          <w:rFonts w:ascii="Times New Roman" w:hAnsi="Times New Roman" w:cs="Times New Roman"/>
          <w:sz w:val="28"/>
          <w:szCs w:val="28"/>
          <w:lang w:val="ru-RU"/>
        </w:rPr>
        <w:t>№ 1;</w:t>
      </w:r>
    </w:p>
    <w:p w:rsidR="00452676" w:rsidRDefault="00452676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1.7. Устав территориального общественного самоуправления «Возрождение»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, утвержденный собранием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территориального общественного самоуправления от 26.05.2020 № 2;</w:t>
      </w:r>
    </w:p>
    <w:p w:rsidR="00452676" w:rsidRDefault="00452676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1.8. Устав территориального общественного самоуправления «Еремино»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, утвержденный собранием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территориального общественного самоуправления от 27.05.2020 № 2;</w:t>
      </w:r>
    </w:p>
    <w:p w:rsidR="00452676" w:rsidRDefault="00452676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1.9. Устав территориального общественного самоуправления «Светлое»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, утвержденный собранием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территориального общественного самоуправления от 28.05.2020 № 2;</w:t>
      </w:r>
    </w:p>
    <w:p w:rsidR="00452676" w:rsidRDefault="00452676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1.10. Устав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Титово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, утвержденный собранием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территориального общественного самоуправления от 27.07.2020 № 2</w:t>
      </w:r>
      <w:r w:rsidR="00563B9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3B96" w:rsidRDefault="00563B96" w:rsidP="006A4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1.11. Устав территориального общественного самоуправления «Южане»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, утвержденный собранием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 территориального общественного самоуправления от 27.05.2020 № 1.</w:t>
      </w:r>
    </w:p>
    <w:p w:rsidR="00497AEB" w:rsidRPr="007F05A5" w:rsidRDefault="003C7B1E" w:rsidP="00497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97A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76B7">
        <w:rPr>
          <w:rFonts w:ascii="Times New Roman" w:hAnsi="Times New Roman" w:cs="Times New Roman"/>
          <w:sz w:val="28"/>
          <w:szCs w:val="28"/>
          <w:lang w:val="ru-RU"/>
        </w:rPr>
        <w:t>Внести записи о рег</w:t>
      </w:r>
      <w:r w:rsidR="005A6C90">
        <w:rPr>
          <w:rFonts w:ascii="Times New Roman" w:hAnsi="Times New Roman" w:cs="Times New Roman"/>
          <w:sz w:val="28"/>
          <w:szCs w:val="28"/>
          <w:lang w:val="ru-RU"/>
        </w:rPr>
        <w:t>истрации Уставов территориального общественного самоуправления</w:t>
      </w:r>
      <w:r w:rsidR="00FA76B7">
        <w:rPr>
          <w:rFonts w:ascii="Times New Roman" w:hAnsi="Times New Roman" w:cs="Times New Roman"/>
          <w:sz w:val="28"/>
          <w:szCs w:val="28"/>
          <w:lang w:val="ru-RU"/>
        </w:rPr>
        <w:t xml:space="preserve"> в единый реестр регистрации уставов территориального общественного самоуправления Промышленновского муниципального округа.</w:t>
      </w:r>
    </w:p>
    <w:p w:rsidR="00FA76B7" w:rsidRDefault="003C7B1E" w:rsidP="00E02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295C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F06AB" w:rsidRDefault="00E0295C" w:rsidP="00497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>возложить   на    заместителя   главы   Промышленновского   муниципального   округа   О.Н. Шумкину.</w:t>
      </w:r>
    </w:p>
    <w:p w:rsidR="00010CFC" w:rsidRPr="007F05A5" w:rsidRDefault="00E0295C" w:rsidP="0001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подписания.</w:t>
      </w:r>
    </w:p>
    <w:p w:rsidR="000F06AB" w:rsidRPr="00E0295C" w:rsidRDefault="000F06AB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3C8" w:rsidRDefault="004C63C8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295C" w:rsidRPr="00E0295C" w:rsidRDefault="00E0295C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563B96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010CFC" w:rsidRPr="00F85014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Промышленновского муниципального округа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Д.П. Ильин</w:t>
      </w:r>
    </w:p>
    <w:p w:rsidR="003C7B1E" w:rsidRDefault="003C7B1E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3C7B1E" w:rsidRDefault="003C7B1E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452676" w:rsidRDefault="00452676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0F06AB" w:rsidRP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Исп.: Н.К. Бережная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7-45-85</w:t>
      </w:r>
      <w:bookmarkStart w:id="1" w:name="P34"/>
      <w:bookmarkEnd w:id="1"/>
    </w:p>
    <w:sectPr w:rsidR="000F06AB" w:rsidRPr="003E7D92" w:rsidSect="00127F0B">
      <w:footerReference w:type="even" r:id="rId12"/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67" w:rsidRDefault="00A15867" w:rsidP="00B26CFE">
      <w:r>
        <w:separator/>
      </w:r>
    </w:p>
  </w:endnote>
  <w:endnote w:type="continuationSeparator" w:id="0">
    <w:p w:rsidR="00A15867" w:rsidRDefault="00A15867" w:rsidP="00B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90" w:rsidRPr="00765B9B" w:rsidRDefault="00563B96" w:rsidP="00765B9B">
    <w:pPr>
      <w:pStyle w:val="af9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постановление</w:t>
    </w:r>
    <w:r w:rsidR="00765B9B">
      <w:rPr>
        <w:rFonts w:ascii="Times New Roman" w:hAnsi="Times New Roman" w:cs="Times New Roman"/>
        <w:lang w:val="ru-RU"/>
      </w:rPr>
      <w:t xml:space="preserve"> от «_</w:t>
    </w:r>
    <w:r w:rsidR="00384973">
      <w:rPr>
        <w:rFonts w:ascii="Times New Roman" w:hAnsi="Times New Roman" w:cs="Times New Roman"/>
        <w:u w:val="single"/>
        <w:lang w:val="ru-RU"/>
      </w:rPr>
      <w:t>16</w:t>
    </w:r>
    <w:r w:rsidR="00765B9B">
      <w:rPr>
        <w:rFonts w:ascii="Times New Roman" w:hAnsi="Times New Roman" w:cs="Times New Roman"/>
        <w:lang w:val="ru-RU"/>
      </w:rPr>
      <w:t>_» _</w:t>
    </w:r>
    <w:r w:rsidR="00384973">
      <w:rPr>
        <w:rFonts w:ascii="Times New Roman" w:hAnsi="Times New Roman" w:cs="Times New Roman"/>
        <w:u w:val="single"/>
        <w:lang w:val="ru-RU"/>
      </w:rPr>
      <w:t>ноября 2020</w:t>
    </w:r>
    <w:r w:rsidR="00384973">
      <w:rPr>
        <w:rFonts w:ascii="Times New Roman" w:hAnsi="Times New Roman" w:cs="Times New Roman"/>
        <w:lang w:val="ru-RU"/>
      </w:rPr>
      <w:t>_</w:t>
    </w:r>
    <w:r w:rsidR="00765B9B">
      <w:rPr>
        <w:rFonts w:ascii="Times New Roman" w:hAnsi="Times New Roman" w:cs="Times New Roman"/>
        <w:lang w:val="ru-RU"/>
      </w:rPr>
      <w:t xml:space="preserve"> г. № _</w:t>
    </w:r>
    <w:r w:rsidR="00384973">
      <w:rPr>
        <w:rFonts w:ascii="Times New Roman" w:hAnsi="Times New Roman" w:cs="Times New Roman"/>
        <w:u w:val="single"/>
        <w:lang w:val="ru-RU"/>
      </w:rPr>
      <w:t>1766-П</w:t>
    </w:r>
    <w:r w:rsidR="00765B9B">
      <w:rPr>
        <w:rFonts w:ascii="Times New Roman" w:hAnsi="Times New Roman" w:cs="Times New Roman"/>
        <w:lang w:val="ru-RU"/>
      </w:rPr>
      <w:t xml:space="preserve">_             </w:t>
    </w:r>
    <w:r w:rsidR="00571DD0">
      <w:rPr>
        <w:rFonts w:ascii="Times New Roman" w:hAnsi="Times New Roman" w:cs="Times New Roman"/>
        <w:lang w:val="ru-RU"/>
      </w:rPr>
      <w:t xml:space="preserve">  </w:t>
    </w:r>
    <w:r>
      <w:rPr>
        <w:rFonts w:ascii="Times New Roman" w:hAnsi="Times New Roman" w:cs="Times New Roman"/>
        <w:lang w:val="ru-RU"/>
      </w:rPr>
      <w:t xml:space="preserve">               </w:t>
    </w:r>
    <w:r w:rsidR="00384973">
      <w:rPr>
        <w:rFonts w:ascii="Times New Roman" w:hAnsi="Times New Roman" w:cs="Times New Roman"/>
        <w:lang w:val="ru-RU"/>
      </w:rPr>
      <w:t xml:space="preserve">   </w:t>
    </w:r>
    <w:r>
      <w:rPr>
        <w:rFonts w:ascii="Times New Roman" w:hAnsi="Times New Roman" w:cs="Times New Roman"/>
        <w:lang w:val="ru-RU"/>
      </w:rPr>
      <w:t xml:space="preserve">      </w:t>
    </w:r>
    <w:r w:rsidR="00765B9B">
      <w:rPr>
        <w:rFonts w:ascii="Times New Roman" w:hAnsi="Times New Roman" w:cs="Times New Roman"/>
        <w:lang w:val="ru-RU"/>
      </w:rPr>
      <w:t xml:space="preserve">        страница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9B" w:rsidRPr="00765B9B" w:rsidRDefault="00765B9B" w:rsidP="00765B9B">
    <w:pPr>
      <w:pStyle w:val="af9"/>
      <w:jc w:val="right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67" w:rsidRDefault="00A15867" w:rsidP="00B26CFE">
      <w:r>
        <w:separator/>
      </w:r>
    </w:p>
  </w:footnote>
  <w:footnote w:type="continuationSeparator" w:id="0">
    <w:p w:rsidR="00A15867" w:rsidRDefault="00A15867" w:rsidP="00B2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66"/>
    <w:rsid w:val="00030F5B"/>
    <w:rsid w:val="000314A5"/>
    <w:rsid w:val="000328FD"/>
    <w:rsid w:val="00034BF8"/>
    <w:rsid w:val="00034D8C"/>
    <w:rsid w:val="00035A3B"/>
    <w:rsid w:val="000375BB"/>
    <w:rsid w:val="00037F45"/>
    <w:rsid w:val="0004049C"/>
    <w:rsid w:val="00040A9D"/>
    <w:rsid w:val="00041FA6"/>
    <w:rsid w:val="000420BB"/>
    <w:rsid w:val="000425DE"/>
    <w:rsid w:val="0004296D"/>
    <w:rsid w:val="000429E8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7050"/>
    <w:rsid w:val="000B734E"/>
    <w:rsid w:val="000B7DF5"/>
    <w:rsid w:val="000C140D"/>
    <w:rsid w:val="000C35BB"/>
    <w:rsid w:val="000C3974"/>
    <w:rsid w:val="000C3A5E"/>
    <w:rsid w:val="000C4CE3"/>
    <w:rsid w:val="000C4D28"/>
    <w:rsid w:val="000C656A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22550"/>
    <w:rsid w:val="001226AB"/>
    <w:rsid w:val="00122D70"/>
    <w:rsid w:val="0012399D"/>
    <w:rsid w:val="00124FA8"/>
    <w:rsid w:val="0012503F"/>
    <w:rsid w:val="00125886"/>
    <w:rsid w:val="00126A22"/>
    <w:rsid w:val="00127F0B"/>
    <w:rsid w:val="001305FB"/>
    <w:rsid w:val="001310BD"/>
    <w:rsid w:val="00131A8D"/>
    <w:rsid w:val="00133287"/>
    <w:rsid w:val="001337B9"/>
    <w:rsid w:val="00135E68"/>
    <w:rsid w:val="0013647E"/>
    <w:rsid w:val="001373D4"/>
    <w:rsid w:val="00141325"/>
    <w:rsid w:val="001425AC"/>
    <w:rsid w:val="00142E98"/>
    <w:rsid w:val="00147B61"/>
    <w:rsid w:val="00147B92"/>
    <w:rsid w:val="00147F2F"/>
    <w:rsid w:val="00150610"/>
    <w:rsid w:val="00150815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132D"/>
    <w:rsid w:val="001C27B6"/>
    <w:rsid w:val="001C29E8"/>
    <w:rsid w:val="001C2B8D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F3E"/>
    <w:rsid w:val="001F1AF1"/>
    <w:rsid w:val="001F2D33"/>
    <w:rsid w:val="001F4D62"/>
    <w:rsid w:val="001F5D6A"/>
    <w:rsid w:val="00200201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420E"/>
    <w:rsid w:val="00255712"/>
    <w:rsid w:val="00256315"/>
    <w:rsid w:val="00261606"/>
    <w:rsid w:val="00262155"/>
    <w:rsid w:val="00263C7B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2554"/>
    <w:rsid w:val="002A336B"/>
    <w:rsid w:val="002A36E1"/>
    <w:rsid w:val="002A37A9"/>
    <w:rsid w:val="002A393F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51A3"/>
    <w:rsid w:val="002C7628"/>
    <w:rsid w:val="002C7953"/>
    <w:rsid w:val="002C7CE7"/>
    <w:rsid w:val="002D0306"/>
    <w:rsid w:val="002D0309"/>
    <w:rsid w:val="002D0489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B37"/>
    <w:rsid w:val="002E16CE"/>
    <w:rsid w:val="002E220A"/>
    <w:rsid w:val="002E28FA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52"/>
    <w:rsid w:val="002F047C"/>
    <w:rsid w:val="002F1419"/>
    <w:rsid w:val="002F2441"/>
    <w:rsid w:val="002F2463"/>
    <w:rsid w:val="002F26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206F4"/>
    <w:rsid w:val="0032346D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6317"/>
    <w:rsid w:val="00360092"/>
    <w:rsid w:val="0036051E"/>
    <w:rsid w:val="0036280B"/>
    <w:rsid w:val="00362821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4973"/>
    <w:rsid w:val="00385BA4"/>
    <w:rsid w:val="00386FE9"/>
    <w:rsid w:val="003872AE"/>
    <w:rsid w:val="00387C50"/>
    <w:rsid w:val="00393904"/>
    <w:rsid w:val="00393A80"/>
    <w:rsid w:val="00397CF8"/>
    <w:rsid w:val="003A17C5"/>
    <w:rsid w:val="003A1919"/>
    <w:rsid w:val="003A38CA"/>
    <w:rsid w:val="003A43C3"/>
    <w:rsid w:val="003A463B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C7B1E"/>
    <w:rsid w:val="003D05AA"/>
    <w:rsid w:val="003D18D7"/>
    <w:rsid w:val="003D20F8"/>
    <w:rsid w:val="003D30C0"/>
    <w:rsid w:val="003D359A"/>
    <w:rsid w:val="003D4002"/>
    <w:rsid w:val="003D572A"/>
    <w:rsid w:val="003D5896"/>
    <w:rsid w:val="003D7385"/>
    <w:rsid w:val="003E0047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400073"/>
    <w:rsid w:val="004006E1"/>
    <w:rsid w:val="00400DCE"/>
    <w:rsid w:val="00401E2B"/>
    <w:rsid w:val="00402ABB"/>
    <w:rsid w:val="00402ACB"/>
    <w:rsid w:val="00402BD5"/>
    <w:rsid w:val="00404615"/>
    <w:rsid w:val="004046AB"/>
    <w:rsid w:val="00404760"/>
    <w:rsid w:val="0040487F"/>
    <w:rsid w:val="00404C76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F14"/>
    <w:rsid w:val="00415BC1"/>
    <w:rsid w:val="004168E0"/>
    <w:rsid w:val="00416BD2"/>
    <w:rsid w:val="00416FFB"/>
    <w:rsid w:val="00421EFB"/>
    <w:rsid w:val="00421F7C"/>
    <w:rsid w:val="00422081"/>
    <w:rsid w:val="00422123"/>
    <w:rsid w:val="004227A6"/>
    <w:rsid w:val="00422BA0"/>
    <w:rsid w:val="004235B0"/>
    <w:rsid w:val="00424366"/>
    <w:rsid w:val="00424376"/>
    <w:rsid w:val="00424854"/>
    <w:rsid w:val="00424D91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77C"/>
    <w:rsid w:val="00433412"/>
    <w:rsid w:val="004336BE"/>
    <w:rsid w:val="0043385E"/>
    <w:rsid w:val="00434DA0"/>
    <w:rsid w:val="00436074"/>
    <w:rsid w:val="004365D2"/>
    <w:rsid w:val="00436C03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2676"/>
    <w:rsid w:val="00454946"/>
    <w:rsid w:val="004550E4"/>
    <w:rsid w:val="00455617"/>
    <w:rsid w:val="00456452"/>
    <w:rsid w:val="004571EA"/>
    <w:rsid w:val="00460989"/>
    <w:rsid w:val="00462126"/>
    <w:rsid w:val="00463895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A84"/>
    <w:rsid w:val="004A3669"/>
    <w:rsid w:val="004A3B02"/>
    <w:rsid w:val="004A45D7"/>
    <w:rsid w:val="004A5BB9"/>
    <w:rsid w:val="004B066A"/>
    <w:rsid w:val="004B090A"/>
    <w:rsid w:val="004B0FB3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3C8"/>
    <w:rsid w:val="004C6C90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7C4"/>
    <w:rsid w:val="00513C7F"/>
    <w:rsid w:val="0051452E"/>
    <w:rsid w:val="00515574"/>
    <w:rsid w:val="0051589A"/>
    <w:rsid w:val="00515E31"/>
    <w:rsid w:val="005166D5"/>
    <w:rsid w:val="00516DCD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683F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3B96"/>
    <w:rsid w:val="0056494F"/>
    <w:rsid w:val="00566F46"/>
    <w:rsid w:val="00571DD0"/>
    <w:rsid w:val="005741D1"/>
    <w:rsid w:val="0057421D"/>
    <w:rsid w:val="0057424A"/>
    <w:rsid w:val="005752F7"/>
    <w:rsid w:val="00576568"/>
    <w:rsid w:val="00576AE7"/>
    <w:rsid w:val="00582057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5521"/>
    <w:rsid w:val="00597C2F"/>
    <w:rsid w:val="005A08F0"/>
    <w:rsid w:val="005A0EFA"/>
    <w:rsid w:val="005A1479"/>
    <w:rsid w:val="005A1DA2"/>
    <w:rsid w:val="005A5CFD"/>
    <w:rsid w:val="005A6591"/>
    <w:rsid w:val="005A6C90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6648"/>
    <w:rsid w:val="00606E3F"/>
    <w:rsid w:val="00607674"/>
    <w:rsid w:val="00607F18"/>
    <w:rsid w:val="00610189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30487"/>
    <w:rsid w:val="006326D0"/>
    <w:rsid w:val="00633A5A"/>
    <w:rsid w:val="006346EB"/>
    <w:rsid w:val="00634A71"/>
    <w:rsid w:val="00634C6B"/>
    <w:rsid w:val="00636A14"/>
    <w:rsid w:val="0064027F"/>
    <w:rsid w:val="0064140B"/>
    <w:rsid w:val="006417AB"/>
    <w:rsid w:val="00641C5E"/>
    <w:rsid w:val="00641C73"/>
    <w:rsid w:val="00641D49"/>
    <w:rsid w:val="00643514"/>
    <w:rsid w:val="00643C02"/>
    <w:rsid w:val="00644ADF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1138"/>
    <w:rsid w:val="006A1B69"/>
    <w:rsid w:val="006A270C"/>
    <w:rsid w:val="006A388D"/>
    <w:rsid w:val="006A416E"/>
    <w:rsid w:val="006A4486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32D6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F9F"/>
    <w:rsid w:val="007817A1"/>
    <w:rsid w:val="00781DD5"/>
    <w:rsid w:val="0078216E"/>
    <w:rsid w:val="0078241A"/>
    <w:rsid w:val="00782CBB"/>
    <w:rsid w:val="00782DA1"/>
    <w:rsid w:val="007833FE"/>
    <w:rsid w:val="00784FC9"/>
    <w:rsid w:val="007871CF"/>
    <w:rsid w:val="00787E42"/>
    <w:rsid w:val="00787F2E"/>
    <w:rsid w:val="00790049"/>
    <w:rsid w:val="0079008C"/>
    <w:rsid w:val="00791947"/>
    <w:rsid w:val="00791AFF"/>
    <w:rsid w:val="00791C41"/>
    <w:rsid w:val="00791D6A"/>
    <w:rsid w:val="00791E14"/>
    <w:rsid w:val="00792DB6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F38"/>
    <w:rsid w:val="007C0579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373D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967"/>
    <w:rsid w:val="0085098F"/>
    <w:rsid w:val="00850C74"/>
    <w:rsid w:val="00850E24"/>
    <w:rsid w:val="008511B5"/>
    <w:rsid w:val="00851C61"/>
    <w:rsid w:val="00852989"/>
    <w:rsid w:val="00852D43"/>
    <w:rsid w:val="008547B5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341D"/>
    <w:rsid w:val="008C43F9"/>
    <w:rsid w:val="008C44EA"/>
    <w:rsid w:val="008C487F"/>
    <w:rsid w:val="008C5908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3DB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B30"/>
    <w:rsid w:val="00933BEA"/>
    <w:rsid w:val="009340AC"/>
    <w:rsid w:val="00936329"/>
    <w:rsid w:val="0093660F"/>
    <w:rsid w:val="00936761"/>
    <w:rsid w:val="00936B01"/>
    <w:rsid w:val="00941DE0"/>
    <w:rsid w:val="00942399"/>
    <w:rsid w:val="0094370A"/>
    <w:rsid w:val="009458B6"/>
    <w:rsid w:val="00945E64"/>
    <w:rsid w:val="00946400"/>
    <w:rsid w:val="0094728C"/>
    <w:rsid w:val="009476D0"/>
    <w:rsid w:val="00952BA4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506F"/>
    <w:rsid w:val="0097529B"/>
    <w:rsid w:val="00975AB5"/>
    <w:rsid w:val="00980963"/>
    <w:rsid w:val="00981297"/>
    <w:rsid w:val="00982A20"/>
    <w:rsid w:val="00983503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F0F"/>
    <w:rsid w:val="009C1F21"/>
    <w:rsid w:val="009C66A3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415A"/>
    <w:rsid w:val="00A14624"/>
    <w:rsid w:val="00A14B80"/>
    <w:rsid w:val="00A15867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73A3"/>
    <w:rsid w:val="00A402F2"/>
    <w:rsid w:val="00A4109A"/>
    <w:rsid w:val="00A42EB9"/>
    <w:rsid w:val="00A432E3"/>
    <w:rsid w:val="00A43B45"/>
    <w:rsid w:val="00A45769"/>
    <w:rsid w:val="00A4601F"/>
    <w:rsid w:val="00A47EFF"/>
    <w:rsid w:val="00A50618"/>
    <w:rsid w:val="00A5075F"/>
    <w:rsid w:val="00A50A15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71F"/>
    <w:rsid w:val="00AB0742"/>
    <w:rsid w:val="00AB0C7E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D43"/>
    <w:rsid w:val="00AC6E45"/>
    <w:rsid w:val="00AC7A26"/>
    <w:rsid w:val="00AD0CF1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4F7"/>
    <w:rsid w:val="00B04F86"/>
    <w:rsid w:val="00B070E7"/>
    <w:rsid w:val="00B07AF2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ACB"/>
    <w:rsid w:val="00B3648A"/>
    <w:rsid w:val="00B403EF"/>
    <w:rsid w:val="00B41167"/>
    <w:rsid w:val="00B42D08"/>
    <w:rsid w:val="00B42F6C"/>
    <w:rsid w:val="00B45311"/>
    <w:rsid w:val="00B47476"/>
    <w:rsid w:val="00B500AC"/>
    <w:rsid w:val="00B509AB"/>
    <w:rsid w:val="00B519D8"/>
    <w:rsid w:val="00B529AA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FEB"/>
    <w:rsid w:val="00B60CBE"/>
    <w:rsid w:val="00B60FAE"/>
    <w:rsid w:val="00B610E7"/>
    <w:rsid w:val="00B62F8A"/>
    <w:rsid w:val="00B62FFE"/>
    <w:rsid w:val="00B645CD"/>
    <w:rsid w:val="00B64D72"/>
    <w:rsid w:val="00B66183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840"/>
    <w:rsid w:val="00C015B8"/>
    <w:rsid w:val="00C017BE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7C8"/>
    <w:rsid w:val="00C15CBC"/>
    <w:rsid w:val="00C15F69"/>
    <w:rsid w:val="00C16157"/>
    <w:rsid w:val="00C16CFC"/>
    <w:rsid w:val="00C16EBF"/>
    <w:rsid w:val="00C175B2"/>
    <w:rsid w:val="00C179F2"/>
    <w:rsid w:val="00C2038F"/>
    <w:rsid w:val="00C214B7"/>
    <w:rsid w:val="00C22013"/>
    <w:rsid w:val="00C222E4"/>
    <w:rsid w:val="00C22DDA"/>
    <w:rsid w:val="00C25C99"/>
    <w:rsid w:val="00C276A5"/>
    <w:rsid w:val="00C300DA"/>
    <w:rsid w:val="00C326EE"/>
    <w:rsid w:val="00C32A14"/>
    <w:rsid w:val="00C32BE5"/>
    <w:rsid w:val="00C32BE8"/>
    <w:rsid w:val="00C350C5"/>
    <w:rsid w:val="00C35C96"/>
    <w:rsid w:val="00C35CCA"/>
    <w:rsid w:val="00C36588"/>
    <w:rsid w:val="00C40B47"/>
    <w:rsid w:val="00C411AA"/>
    <w:rsid w:val="00C43E50"/>
    <w:rsid w:val="00C445EB"/>
    <w:rsid w:val="00C44809"/>
    <w:rsid w:val="00C44F9F"/>
    <w:rsid w:val="00C44FDD"/>
    <w:rsid w:val="00C45126"/>
    <w:rsid w:val="00C466AC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7584"/>
    <w:rsid w:val="00C7774A"/>
    <w:rsid w:val="00C77F91"/>
    <w:rsid w:val="00C8004A"/>
    <w:rsid w:val="00C8068D"/>
    <w:rsid w:val="00C80A71"/>
    <w:rsid w:val="00C81129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11EC"/>
    <w:rsid w:val="00C91B7A"/>
    <w:rsid w:val="00C92F00"/>
    <w:rsid w:val="00C932E6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E6F"/>
    <w:rsid w:val="00CD042C"/>
    <w:rsid w:val="00CD0824"/>
    <w:rsid w:val="00CD0E01"/>
    <w:rsid w:val="00CD133F"/>
    <w:rsid w:val="00CD16A1"/>
    <w:rsid w:val="00CD2094"/>
    <w:rsid w:val="00CD36C0"/>
    <w:rsid w:val="00CD4624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10BF0"/>
    <w:rsid w:val="00D10C76"/>
    <w:rsid w:val="00D1272F"/>
    <w:rsid w:val="00D129F9"/>
    <w:rsid w:val="00D12BD2"/>
    <w:rsid w:val="00D16315"/>
    <w:rsid w:val="00D165AC"/>
    <w:rsid w:val="00D1699F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365F"/>
    <w:rsid w:val="00D44BD5"/>
    <w:rsid w:val="00D44CAE"/>
    <w:rsid w:val="00D4622E"/>
    <w:rsid w:val="00D47E6F"/>
    <w:rsid w:val="00D50286"/>
    <w:rsid w:val="00D529AC"/>
    <w:rsid w:val="00D5393A"/>
    <w:rsid w:val="00D55E8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55F8"/>
    <w:rsid w:val="00DA6312"/>
    <w:rsid w:val="00DA6696"/>
    <w:rsid w:val="00DA6944"/>
    <w:rsid w:val="00DA6A77"/>
    <w:rsid w:val="00DA73C0"/>
    <w:rsid w:val="00DA7BB7"/>
    <w:rsid w:val="00DA7F7D"/>
    <w:rsid w:val="00DB1A17"/>
    <w:rsid w:val="00DB254F"/>
    <w:rsid w:val="00DB35B1"/>
    <w:rsid w:val="00DB3F6B"/>
    <w:rsid w:val="00DB5328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AB"/>
    <w:rsid w:val="00DD0502"/>
    <w:rsid w:val="00DD0A5B"/>
    <w:rsid w:val="00DD0B9D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295C"/>
    <w:rsid w:val="00E042E3"/>
    <w:rsid w:val="00E043D5"/>
    <w:rsid w:val="00E05577"/>
    <w:rsid w:val="00E05744"/>
    <w:rsid w:val="00E05C3C"/>
    <w:rsid w:val="00E06F94"/>
    <w:rsid w:val="00E0751E"/>
    <w:rsid w:val="00E102B0"/>
    <w:rsid w:val="00E109F7"/>
    <w:rsid w:val="00E10B43"/>
    <w:rsid w:val="00E12B9B"/>
    <w:rsid w:val="00E12D1A"/>
    <w:rsid w:val="00E13737"/>
    <w:rsid w:val="00E13FF3"/>
    <w:rsid w:val="00E14D2C"/>
    <w:rsid w:val="00E161E5"/>
    <w:rsid w:val="00E16C51"/>
    <w:rsid w:val="00E177D7"/>
    <w:rsid w:val="00E17977"/>
    <w:rsid w:val="00E17BFB"/>
    <w:rsid w:val="00E205A9"/>
    <w:rsid w:val="00E22044"/>
    <w:rsid w:val="00E221C6"/>
    <w:rsid w:val="00E223A4"/>
    <w:rsid w:val="00E22581"/>
    <w:rsid w:val="00E26A2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46AE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C8E"/>
    <w:rsid w:val="00E97132"/>
    <w:rsid w:val="00E973AD"/>
    <w:rsid w:val="00EA1AEB"/>
    <w:rsid w:val="00EA2A6B"/>
    <w:rsid w:val="00EA5F93"/>
    <w:rsid w:val="00EA73E6"/>
    <w:rsid w:val="00EB0958"/>
    <w:rsid w:val="00EB3C96"/>
    <w:rsid w:val="00EB3DBE"/>
    <w:rsid w:val="00EB41C2"/>
    <w:rsid w:val="00EB4D5D"/>
    <w:rsid w:val="00EB6053"/>
    <w:rsid w:val="00EB7514"/>
    <w:rsid w:val="00EB7E6A"/>
    <w:rsid w:val="00EC007D"/>
    <w:rsid w:val="00EC1BAE"/>
    <w:rsid w:val="00EC2EF3"/>
    <w:rsid w:val="00EC4B5A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FE"/>
    <w:rsid w:val="00ED2BB9"/>
    <w:rsid w:val="00ED326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71E"/>
    <w:rsid w:val="00F76978"/>
    <w:rsid w:val="00F76A8E"/>
    <w:rsid w:val="00F7795C"/>
    <w:rsid w:val="00F77F6E"/>
    <w:rsid w:val="00F80366"/>
    <w:rsid w:val="00F8297E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A76B7"/>
    <w:rsid w:val="00FB0B56"/>
    <w:rsid w:val="00FB1161"/>
    <w:rsid w:val="00FB12AF"/>
    <w:rsid w:val="00FB2368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2F5C"/>
    <w:rsid w:val="00FE432A"/>
    <w:rsid w:val="00FE4934"/>
    <w:rsid w:val="00FE4A4F"/>
    <w:rsid w:val="00FE4BE2"/>
    <w:rsid w:val="00FE4D3C"/>
    <w:rsid w:val="00FE67F0"/>
    <w:rsid w:val="00FE73A8"/>
    <w:rsid w:val="00FE75A2"/>
    <w:rsid w:val="00FF0372"/>
    <w:rsid w:val="00FF07C2"/>
    <w:rsid w:val="00FF088C"/>
    <w:rsid w:val="00FF0CF2"/>
    <w:rsid w:val="00FF0D25"/>
    <w:rsid w:val="00FF238A"/>
    <w:rsid w:val="00FF26FD"/>
    <w:rsid w:val="00FF358C"/>
    <w:rsid w:val="00FF3663"/>
    <w:rsid w:val="00FF4112"/>
    <w:rsid w:val="00FF5E3A"/>
    <w:rsid w:val="00FF6A31"/>
    <w:rsid w:val="00FF7671"/>
    <w:rsid w:val="00FF7C95"/>
    <w:rsid w:val="27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996D07D0BB29C80E15310E8FFF1E5588DC31C78462FBD94A29B43FB170B2AA811F255E34E33606E76C78F419ED8102l4l7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996D07D0BB29C80E152F03999342508EDE6EC88B62F18A1F76EF62E679B8FDD450240272B12505E16C7BF506lEl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DFD2-190A-425C-B211-2A69ABB8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просто пк</cp:lastModifiedBy>
  <cp:revision>19</cp:revision>
  <cp:lastPrinted>2020-11-11T09:58:00Z</cp:lastPrinted>
  <dcterms:created xsi:type="dcterms:W3CDTF">2018-11-22T07:23:00Z</dcterms:created>
  <dcterms:modified xsi:type="dcterms:W3CDTF">2020-11-20T09:47:00Z</dcterms:modified>
</cp:coreProperties>
</file>