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C" w:rsidRPr="00F86366" w:rsidRDefault="002940CC" w:rsidP="00D00A26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F863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Прокур</w:t>
      </w:r>
      <w:r w:rsidR="00D00A2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атура</w:t>
      </w:r>
      <w:r w:rsidRPr="00F863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00A2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Промышленновского района </w:t>
      </w:r>
      <w:r w:rsidRPr="00F863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разъясняет</w:t>
      </w:r>
      <w:r w:rsidR="00D00A2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:</w:t>
      </w:r>
      <w:r w:rsidRPr="00F863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Как уберечься от телефонных мошенничеств</w:t>
      </w:r>
      <w:r w:rsidR="008B4D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и преступлений в сфере использования информационно-коммуникационных технологий</w:t>
      </w:r>
      <w:r w:rsidRPr="00F863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?</w:t>
      </w:r>
    </w:p>
    <w:p w:rsidR="002940CC" w:rsidRPr="00361F04" w:rsidRDefault="00361F04" w:rsidP="00D00A2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04">
        <w:rPr>
          <w:rFonts w:ascii="Roboto" w:hAnsi="Roboto"/>
          <w:spacing w:val="4"/>
          <w:sz w:val="28"/>
          <w:szCs w:val="28"/>
        </w:rPr>
        <w:t xml:space="preserve">Как правило, злоумышленники в целях завладения денежными средствами используют различные средства связи, в основном </w:t>
      </w:r>
      <w:proofErr w:type="gramStart"/>
      <w:r w:rsidRPr="00361F04">
        <w:rPr>
          <w:rFonts w:ascii="Roboto" w:hAnsi="Roboto"/>
          <w:spacing w:val="4"/>
          <w:sz w:val="28"/>
          <w:szCs w:val="28"/>
        </w:rPr>
        <w:t>сотовую</w:t>
      </w:r>
      <w:proofErr w:type="gramEnd"/>
      <w:r w:rsidRPr="00361F04">
        <w:rPr>
          <w:rFonts w:ascii="Roboto" w:hAnsi="Roboto"/>
          <w:spacing w:val="4"/>
          <w:sz w:val="28"/>
          <w:szCs w:val="28"/>
        </w:rPr>
        <w:t xml:space="preserve">, и придумывают новые схемы обмана граждан. </w:t>
      </w:r>
      <w:proofErr w:type="gramStart"/>
      <w:r w:rsidR="002940CC" w:rsidRPr="00361F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поведениях:</w:t>
      </w:r>
      <w:proofErr w:type="gramEnd"/>
    </w:p>
    <w:p w:rsidR="00F86366" w:rsidRDefault="002940CC" w:rsidP="00D00A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нельзя сообщ</w:t>
      </w:r>
      <w:r w:rsidR="0004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 телефону кому бы то ни было сведения личного характера.</w:t>
      </w:r>
      <w:r w:rsidR="00F86366" w:rsidRPr="00F8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366" w:rsidRPr="00F86366" w:rsidRDefault="00F86366" w:rsidP="00D00A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следует отвечать на звонки или SMS-сообщения с неизвестных номеров с просьбой положить на счет деньги;</w:t>
      </w:r>
    </w:p>
    <w:p w:rsidR="00F86366" w:rsidRPr="00F86366" w:rsidRDefault="00F86366" w:rsidP="00D00A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Обычный звонок близкому человеку, о котором идет речь, позволяет развеять сомнения и понять, что это мошенники пытаются завладеть вашими средствами или имуществом. Не отдавайте деньги в любом таком случае, поскольку вы сами можете стать преступником, давая взятку действительным сотрудникам правоохранительных  органов</w:t>
      </w:r>
      <w:r w:rsidR="00C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F04" w:rsidRDefault="00361F04" w:rsidP="00D00A26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Помимо телефонных мошенничеств, о</w:t>
      </w:r>
      <w:r w:rsidR="00CE3CF8" w:rsidRPr="00CE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дновременно с ростом количества телекоммуникационных  устройств и пользователей информационных сетей возрастают возможности эксплуатации сети «Интернет» для совершения противоправных деяний. </w:t>
      </w:r>
    </w:p>
    <w:p w:rsidR="00CE3CF8" w:rsidRPr="00361F04" w:rsidRDefault="00CE3CF8" w:rsidP="00D00A2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несколько простых правил компьютерной гигиены, которые позволяют предотвратить поражение </w:t>
      </w:r>
      <w:r w:rsid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использование 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компьютера </w:t>
      </w:r>
      <w:r w:rsid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</w:t>
      </w:r>
      <w:r w:rsidR="008B4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преступлений. </w:t>
      </w:r>
    </w:p>
    <w:p w:rsidR="00CE3CF8" w:rsidRPr="00361F04" w:rsidRDefault="00CE3CF8" w:rsidP="00D00A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первое</w:t>
      </w:r>
      <w:r w:rsidR="00D0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антивирус</w:t>
      </w:r>
      <w:r w:rsid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осуществляйте проверку </w:t>
      </w:r>
      <w:r w:rsidR="00361F04"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подключаемых к компьютеру носителей информации, а так же файлов, скаченных из интернета</w:t>
      </w:r>
      <w:r w:rsidR="008B4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4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обновляйте антивирус.</w:t>
      </w:r>
    </w:p>
    <w:p w:rsidR="00CE3CF8" w:rsidRPr="00361F04" w:rsidRDefault="00CE3CF8" w:rsidP="00D00A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</w:t>
      </w:r>
      <w:r w:rsidR="008B4D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второе</w:t>
      </w:r>
      <w:r w:rsidR="00D0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Устанавливайте только знакомые вам программы, взятые из известных источников. </w:t>
      </w:r>
    </w:p>
    <w:p w:rsidR="00CE3CF8" w:rsidRPr="00361F04" w:rsidRDefault="00CE3CF8" w:rsidP="00D00A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</w:t>
      </w:r>
      <w:r w:rsidR="008B4D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третье</w:t>
      </w:r>
      <w:r w:rsidR="00D0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используйте пиратское программное обеспечение. </w:t>
      </w:r>
    </w:p>
    <w:p w:rsidR="00CE3CF8" w:rsidRPr="00361F04" w:rsidRDefault="00CE3CF8" w:rsidP="00D00A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</w:t>
      </w:r>
      <w:r w:rsidR="008B4D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четвертое</w:t>
      </w:r>
      <w:r w:rsidR="00D0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</w:t>
      </w:r>
    </w:p>
    <w:p w:rsidR="00CE3CF8" w:rsidRPr="00361F04" w:rsidRDefault="00CE3CF8" w:rsidP="00D00A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Правило </w:t>
      </w:r>
      <w:r w:rsidR="008B4D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пятое</w:t>
      </w:r>
      <w:r w:rsidR="00D00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361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CE3CF8" w:rsidRDefault="008B4D10" w:rsidP="00D00A26">
      <w:pPr>
        <w:shd w:val="clear" w:color="auto" w:fill="FFFFFF"/>
        <w:ind w:firstLine="709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8B4D10">
        <w:rPr>
          <w:rFonts w:ascii="Times New Roman" w:hAnsi="Times New Roman" w:cs="Times New Roman"/>
          <w:color w:val="383838"/>
          <w:spacing w:val="4"/>
          <w:sz w:val="28"/>
          <w:szCs w:val="28"/>
        </w:rPr>
        <w:t>Будьте внимательны!!! Но если же мошенники смогли Вас обмануть и похитили денежные средства, незамедлительно обращайтесь в полицию.</w:t>
      </w:r>
      <w:r w:rsidR="00D00A26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</w:t>
      </w:r>
      <w:proofErr w:type="gramStart"/>
      <w:r w:rsidR="00D00A26">
        <w:rPr>
          <w:rFonts w:ascii="Times New Roman" w:hAnsi="Times New Roman" w:cs="Times New Roman"/>
          <w:color w:val="383838"/>
          <w:spacing w:val="4"/>
          <w:sz w:val="28"/>
          <w:szCs w:val="28"/>
        </w:rPr>
        <w:t>По Ваш</w:t>
      </w:r>
      <w:r w:rsidR="006E7011">
        <w:rPr>
          <w:rFonts w:ascii="Times New Roman" w:hAnsi="Times New Roman" w:cs="Times New Roman"/>
          <w:color w:val="383838"/>
          <w:spacing w:val="4"/>
          <w:sz w:val="28"/>
          <w:szCs w:val="28"/>
        </w:rPr>
        <w:t>ему</w:t>
      </w:r>
      <w:r w:rsidR="00D00A26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обращени</w:t>
      </w:r>
      <w:r w:rsidR="006E7011">
        <w:rPr>
          <w:rFonts w:ascii="Times New Roman" w:hAnsi="Times New Roman" w:cs="Times New Roman"/>
          <w:color w:val="383838"/>
          <w:spacing w:val="4"/>
          <w:sz w:val="28"/>
          <w:szCs w:val="28"/>
        </w:rPr>
        <w:t>ю</w:t>
      </w:r>
      <w:r w:rsidR="00D00A26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</w:t>
      </w:r>
      <w:r w:rsidR="006E7011">
        <w:rPr>
          <w:rFonts w:ascii="Times New Roman" w:hAnsi="Times New Roman" w:cs="Times New Roman"/>
          <w:color w:val="383838"/>
          <w:spacing w:val="4"/>
          <w:sz w:val="28"/>
          <w:szCs w:val="28"/>
        </w:rPr>
        <w:t>обязаны</w:t>
      </w:r>
      <w:r w:rsidR="00D00A26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</w:t>
      </w:r>
      <w:r w:rsidR="006E7011">
        <w:rPr>
          <w:rFonts w:ascii="Times New Roman" w:hAnsi="Times New Roman" w:cs="Times New Roman"/>
          <w:color w:val="383838"/>
          <w:spacing w:val="4"/>
          <w:sz w:val="28"/>
          <w:szCs w:val="28"/>
        </w:rPr>
        <w:t>провести</w:t>
      </w:r>
      <w:r w:rsidR="00D00A26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проверк</w:t>
      </w:r>
      <w:r w:rsidR="006E7011">
        <w:rPr>
          <w:rFonts w:ascii="Times New Roman" w:hAnsi="Times New Roman" w:cs="Times New Roman"/>
          <w:color w:val="383838"/>
          <w:spacing w:val="4"/>
          <w:sz w:val="28"/>
          <w:szCs w:val="28"/>
        </w:rPr>
        <w:t>у</w:t>
      </w:r>
      <w:r w:rsidR="00D00A26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в порядке статей 144-145 Уголовно-процессуального кодекса Российской Федерации.</w:t>
      </w:r>
      <w:proofErr w:type="gramEnd"/>
    </w:p>
    <w:p w:rsidR="00D00A26" w:rsidRDefault="00D00A26" w:rsidP="00D00A26">
      <w:pPr>
        <w:shd w:val="clear" w:color="auto" w:fill="FFFFFF"/>
        <w:ind w:firstLine="709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</w:p>
    <w:p w:rsidR="002940CC" w:rsidRDefault="002940CC" w:rsidP="00D00A26"/>
    <w:sectPr w:rsidR="002940CC" w:rsidSect="00D00A26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91"/>
    <w:multiLevelType w:val="multilevel"/>
    <w:tmpl w:val="61460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D7E80"/>
    <w:multiLevelType w:val="multilevel"/>
    <w:tmpl w:val="8752C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51C44"/>
    <w:multiLevelType w:val="multilevel"/>
    <w:tmpl w:val="37D4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378F4"/>
    <w:multiLevelType w:val="multilevel"/>
    <w:tmpl w:val="DA604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B2869"/>
    <w:multiLevelType w:val="multilevel"/>
    <w:tmpl w:val="0C22C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64C08"/>
    <w:multiLevelType w:val="multilevel"/>
    <w:tmpl w:val="45AAD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36AEA"/>
    <w:multiLevelType w:val="multilevel"/>
    <w:tmpl w:val="D084F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12A32"/>
    <w:multiLevelType w:val="multilevel"/>
    <w:tmpl w:val="D884DB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277B3"/>
    <w:multiLevelType w:val="multilevel"/>
    <w:tmpl w:val="C970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CC"/>
    <w:rsid w:val="00042C03"/>
    <w:rsid w:val="00186BFF"/>
    <w:rsid w:val="002940CC"/>
    <w:rsid w:val="002C43D5"/>
    <w:rsid w:val="00361F04"/>
    <w:rsid w:val="006A00B4"/>
    <w:rsid w:val="006E7011"/>
    <w:rsid w:val="008B4D10"/>
    <w:rsid w:val="009614BB"/>
    <w:rsid w:val="00CE3CF8"/>
    <w:rsid w:val="00D00A26"/>
    <w:rsid w:val="00E12006"/>
    <w:rsid w:val="00F8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06"/>
  </w:style>
  <w:style w:type="paragraph" w:styleId="1">
    <w:name w:val="heading 1"/>
    <w:basedOn w:val="a"/>
    <w:link w:val="10"/>
    <w:uiPriority w:val="9"/>
    <w:qFormat/>
    <w:rsid w:val="002940C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40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0C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4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2940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8</cp:revision>
  <cp:lastPrinted>2020-12-08T04:47:00Z</cp:lastPrinted>
  <dcterms:created xsi:type="dcterms:W3CDTF">2020-12-03T04:30:00Z</dcterms:created>
  <dcterms:modified xsi:type="dcterms:W3CDTF">2020-12-08T04:55:00Z</dcterms:modified>
</cp:coreProperties>
</file>