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8" w:rsidRPr="00BE4BEC" w:rsidRDefault="005B62CF" w:rsidP="005B6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2E">
        <w:rPr>
          <w:rFonts w:ascii="Times New Roman" w:hAnsi="Times New Roman" w:cs="Times New Roman"/>
          <w:b/>
          <w:sz w:val="28"/>
          <w:szCs w:val="28"/>
        </w:rPr>
        <w:t>Региональный оператор ООО «Ч</w:t>
      </w:r>
      <w:r w:rsidR="00BE4BEC">
        <w:rPr>
          <w:rFonts w:ascii="Times New Roman" w:hAnsi="Times New Roman" w:cs="Times New Roman"/>
          <w:b/>
          <w:sz w:val="28"/>
          <w:szCs w:val="28"/>
        </w:rPr>
        <w:t>истый Город Кемерово» установит</w:t>
      </w:r>
      <w:r w:rsidR="00BE4BEC" w:rsidRPr="00BE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2E">
        <w:rPr>
          <w:rFonts w:ascii="Times New Roman" w:hAnsi="Times New Roman" w:cs="Times New Roman"/>
          <w:b/>
          <w:sz w:val="28"/>
          <w:szCs w:val="28"/>
        </w:rPr>
        <w:t xml:space="preserve">первые в Кузбассе </w:t>
      </w:r>
      <w:proofErr w:type="spellStart"/>
      <w:r w:rsidRPr="0066682E">
        <w:rPr>
          <w:rFonts w:ascii="Times New Roman" w:hAnsi="Times New Roman" w:cs="Times New Roman"/>
          <w:b/>
          <w:sz w:val="28"/>
          <w:szCs w:val="28"/>
        </w:rPr>
        <w:t>фандоматы</w:t>
      </w:r>
      <w:proofErr w:type="spellEnd"/>
      <w:r w:rsidRPr="0066682E">
        <w:rPr>
          <w:rFonts w:ascii="Times New Roman" w:hAnsi="Times New Roman" w:cs="Times New Roman"/>
          <w:b/>
          <w:sz w:val="28"/>
          <w:szCs w:val="28"/>
        </w:rPr>
        <w:t xml:space="preserve"> для сбора</w:t>
      </w:r>
      <w:r w:rsidR="00126193">
        <w:rPr>
          <w:rFonts w:ascii="Times New Roman" w:hAnsi="Times New Roman" w:cs="Times New Roman"/>
          <w:b/>
          <w:sz w:val="28"/>
          <w:szCs w:val="28"/>
        </w:rPr>
        <w:t xml:space="preserve"> пластиковой и алюминиевой тары</w:t>
      </w:r>
    </w:p>
    <w:p w:rsidR="005B62CF" w:rsidRPr="00BE4BEC" w:rsidRDefault="005B62CF" w:rsidP="005B6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2CF" w:rsidRPr="005B62CF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Региональныи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̆ оператор по обращению с ТКО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севернои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̆ агломерации Кузбасса одним из первых реализует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пилотныи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̆ проект по раздельному сбору отходов на территории </w:t>
      </w:r>
      <w:proofErr w:type="gramStart"/>
      <w:r w:rsidRPr="005B62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62CF">
        <w:rPr>
          <w:rFonts w:ascii="Times New Roman" w:hAnsi="Times New Roman" w:cs="Times New Roman"/>
          <w:sz w:val="28"/>
          <w:szCs w:val="28"/>
        </w:rPr>
        <w:t xml:space="preserve">. Кемерово. В состав инфраструктуры для раздельного сбора вошли 1200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контейнеров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 для РСО, в которые уже собирается более 420 тонн вторсырья ежегодно, а также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фандоматы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 для сбора пластиковых бутылок и алюминиевых банок. Договор поставки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фандоматов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 был заключен в начале ноября с ООО «Инновационная Экологическая Платформа».</w:t>
      </w:r>
    </w:p>
    <w:p w:rsidR="005B62CF" w:rsidRPr="005B62CF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CF">
        <w:rPr>
          <w:rFonts w:ascii="Times New Roman" w:hAnsi="Times New Roman" w:cs="Times New Roman"/>
          <w:b/>
          <w:sz w:val="28"/>
          <w:szCs w:val="28"/>
        </w:rPr>
        <w:t>В целях формирования культуры раздельного сбора отходов и повышения лояльности населения к данному процессу, ООО «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Чистыи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̆ Город Кемерово» установит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фандоматы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FandoBox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во входных группах двух гипермаркетов «Лента»</w:t>
      </w:r>
      <w:r w:rsidRPr="005B62CF">
        <w:rPr>
          <w:rFonts w:ascii="Times New Roman" w:hAnsi="Times New Roman" w:cs="Times New Roman"/>
          <w:sz w:val="28"/>
          <w:szCs w:val="28"/>
        </w:rPr>
        <w:t xml:space="preserve">. За сдачу пластиковых бутылок и алюминиевых банок пользователям будут начисляться баллы на карту лояльности гипермаркета. Баллы можно будет потратить на покупки в любом магазине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торговои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>̆ сети.</w:t>
      </w:r>
    </w:p>
    <w:p w:rsidR="005B62CF" w:rsidRPr="005B62CF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CF">
        <w:rPr>
          <w:rFonts w:ascii="Times New Roman" w:hAnsi="Times New Roman" w:cs="Times New Roman"/>
          <w:sz w:val="28"/>
          <w:szCs w:val="28"/>
        </w:rPr>
        <w:t>Данная система вознаграждения послужит мотивирующим фактором для популяризации раздельного сбора в регионе, а также позволит дополнительно собрать до 500 кг чистых потребительских отходов пластика и алюминия ежемесячно.</w:t>
      </w:r>
    </w:p>
    <w:p w:rsidR="005B62CF" w:rsidRPr="005B62CF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CF">
        <w:rPr>
          <w:rFonts w:ascii="Times New Roman" w:hAnsi="Times New Roman" w:cs="Times New Roman"/>
          <w:sz w:val="28"/>
          <w:szCs w:val="28"/>
        </w:rPr>
        <w:t xml:space="preserve"> «Мы считаем, что для формирования сознательного потребления и культуры обращения с отходами среди взрослого населения, нужна хорошая мотивация. В данном случае мотивация рублем, - считает Олег Ратаев, директор ООО «Чистый Город Кемерово». – Практика использования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фандоматов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 будет внимательно отслеживаться, и в случае положительной динамики мы будем готовы продублировать этот опыт на другие сферы – спортивные сооружения, общественные пространства».</w:t>
      </w:r>
    </w:p>
    <w:p w:rsidR="005B62CF" w:rsidRPr="005B62CF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CF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фандоматы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будут установлены в гипермаркетах «Лента» до конца этого года по адресам: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Кузнецкий, 33, и </w:t>
      </w:r>
      <w:r w:rsidR="0066682E" w:rsidRPr="00666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5B62CF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5B62CF">
        <w:rPr>
          <w:rFonts w:ascii="Times New Roman" w:hAnsi="Times New Roman" w:cs="Times New Roman"/>
          <w:b/>
          <w:sz w:val="28"/>
          <w:szCs w:val="28"/>
        </w:rPr>
        <w:t xml:space="preserve"> Ленинградский, 28В.</w:t>
      </w: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CF">
        <w:rPr>
          <w:rFonts w:ascii="Times New Roman" w:hAnsi="Times New Roman" w:cs="Times New Roman"/>
          <w:sz w:val="28"/>
          <w:szCs w:val="28"/>
        </w:rPr>
        <w:t xml:space="preserve">Для справки: в 2020 году в магазинах сети гипермаркетов «Лента» в Москве и Санкт-Петербурге компанией «Инновационная Экологическая Платформа» было установлено 20 </w:t>
      </w:r>
      <w:proofErr w:type="spellStart"/>
      <w:r w:rsidRPr="005B62CF">
        <w:rPr>
          <w:rFonts w:ascii="Times New Roman" w:hAnsi="Times New Roman" w:cs="Times New Roman"/>
          <w:sz w:val="28"/>
          <w:szCs w:val="28"/>
        </w:rPr>
        <w:t>фандоматов</w:t>
      </w:r>
      <w:proofErr w:type="spellEnd"/>
      <w:r w:rsidRPr="005B62CF">
        <w:rPr>
          <w:rFonts w:ascii="Times New Roman" w:hAnsi="Times New Roman" w:cs="Times New Roman"/>
          <w:sz w:val="28"/>
          <w:szCs w:val="28"/>
        </w:rPr>
        <w:t xml:space="preserve"> для приема пластиковой и алюминиевой тары, которые позволяют собрать и передать на переработку до 60 т пластика и алюминия в год.</w:t>
      </w:r>
      <w:r w:rsidR="0066682E" w:rsidRPr="006668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66682E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4067175"/>
            <wp:effectExtent l="19050" t="0" r="0" b="0"/>
            <wp:docPr id="2" name="Рисунок 20" descr="C:\Users\Отдел ЖК и ДХ\AppData\Local\Microsoft\Windows\INetCache\Content.Word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тдел ЖК и ДХ\AppData\Local\Microsoft\Windows\INetCache\Content.Word\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5B62CF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F" w:rsidRPr="0066682E" w:rsidRDefault="00F23C26" w:rsidP="005B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6682E">
        <w:rPr>
          <w:lang w:val="en-US"/>
        </w:rPr>
        <w:t xml:space="preserve"> </w:t>
      </w:r>
    </w:p>
    <w:sectPr w:rsidR="005B62CF" w:rsidRPr="0066682E" w:rsidSect="008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CF"/>
    <w:rsid w:val="00024AD6"/>
    <w:rsid w:val="000535E5"/>
    <w:rsid w:val="00061D0C"/>
    <w:rsid w:val="000B72FE"/>
    <w:rsid w:val="00102FE4"/>
    <w:rsid w:val="00126193"/>
    <w:rsid w:val="00134A3B"/>
    <w:rsid w:val="0014290E"/>
    <w:rsid w:val="00170E69"/>
    <w:rsid w:val="002118D4"/>
    <w:rsid w:val="00266E27"/>
    <w:rsid w:val="00267131"/>
    <w:rsid w:val="002D6175"/>
    <w:rsid w:val="002F2E14"/>
    <w:rsid w:val="00395D18"/>
    <w:rsid w:val="005062F0"/>
    <w:rsid w:val="005545F5"/>
    <w:rsid w:val="005949F5"/>
    <w:rsid w:val="005B62CF"/>
    <w:rsid w:val="00604F0F"/>
    <w:rsid w:val="006660A4"/>
    <w:rsid w:val="0066682E"/>
    <w:rsid w:val="006C05B7"/>
    <w:rsid w:val="006C4090"/>
    <w:rsid w:val="006F6D18"/>
    <w:rsid w:val="00751300"/>
    <w:rsid w:val="00833578"/>
    <w:rsid w:val="00833A9E"/>
    <w:rsid w:val="00921521"/>
    <w:rsid w:val="00944D9E"/>
    <w:rsid w:val="009620BE"/>
    <w:rsid w:val="00975AEA"/>
    <w:rsid w:val="009D1FC9"/>
    <w:rsid w:val="00BE4BEC"/>
    <w:rsid w:val="00C16535"/>
    <w:rsid w:val="00CA2A79"/>
    <w:rsid w:val="00CB152A"/>
    <w:rsid w:val="00D020F4"/>
    <w:rsid w:val="00D15168"/>
    <w:rsid w:val="00DA7165"/>
    <w:rsid w:val="00E13026"/>
    <w:rsid w:val="00E2591A"/>
    <w:rsid w:val="00E53217"/>
    <w:rsid w:val="00E92596"/>
    <w:rsid w:val="00EA5DED"/>
    <w:rsid w:val="00EB1994"/>
    <w:rsid w:val="00ED5113"/>
    <w:rsid w:val="00F23C26"/>
    <w:rsid w:val="00F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 и ДХ</dc:creator>
  <cp:keywords/>
  <dc:description/>
  <cp:lastModifiedBy>Отдел ЖК и ДХ</cp:lastModifiedBy>
  <cp:revision>3</cp:revision>
  <cp:lastPrinted>2020-12-08T09:25:00Z</cp:lastPrinted>
  <dcterms:created xsi:type="dcterms:W3CDTF">2020-12-08T08:38:00Z</dcterms:created>
  <dcterms:modified xsi:type="dcterms:W3CDTF">2020-12-08T09:25:00Z</dcterms:modified>
</cp:coreProperties>
</file>