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A44BA" w:rsidRDefault="006A44BA" w:rsidP="006A44BA">
      <w:pPr>
        <w:jc w:val="right"/>
        <w:rPr>
          <w:bCs/>
          <w:sz w:val="28"/>
          <w:szCs w:val="28"/>
        </w:rPr>
      </w:pPr>
      <w:r w:rsidRPr="006A44BA">
        <w:rPr>
          <w:bCs/>
          <w:sz w:val="28"/>
          <w:szCs w:val="28"/>
        </w:rPr>
        <w:t>ПРОЕКТ</w:t>
      </w:r>
      <w:r w:rsidR="00AB165E" w:rsidRPr="006A44BA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6A44BA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26CF4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26CF4">
        <w:rPr>
          <w:sz w:val="28"/>
          <w:szCs w:val="28"/>
        </w:rPr>
        <w:t>ОКРУГА</w:t>
      </w:r>
    </w:p>
    <w:p w:rsidR="00C502E8" w:rsidRPr="008C2BAB" w:rsidRDefault="00354BD9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15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6A44BA">
        <w:rPr>
          <w:snapToGrid w:val="0"/>
          <w:sz w:val="28"/>
          <w:szCs w:val="28"/>
        </w:rPr>
        <w:t>_______</w:t>
      </w:r>
      <w:r w:rsidR="00354BD9"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6A44BA">
        <w:rPr>
          <w:snapToGrid w:val="0"/>
          <w:sz w:val="28"/>
          <w:szCs w:val="28"/>
        </w:rPr>
        <w:t>_____</w:t>
      </w:r>
    </w:p>
    <w:p w:rsidR="00C502E8" w:rsidRPr="00C502E8" w:rsidRDefault="00C502E8" w:rsidP="00C502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бюджете </w:t>
      </w:r>
    </w:p>
    <w:p w:rsidR="0053006C" w:rsidRPr="00112468" w:rsidRDefault="0053006C" w:rsidP="005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DF320D">
        <w:rPr>
          <w:b/>
          <w:sz w:val="28"/>
          <w:szCs w:val="28"/>
        </w:rPr>
        <w:t>округа</w:t>
      </w:r>
    </w:p>
    <w:p w:rsidR="00F54D47" w:rsidRDefault="00F54D47" w:rsidP="00852D62">
      <w:pPr>
        <w:jc w:val="center"/>
        <w:rPr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</w:t>
      </w:r>
      <w:r w:rsidR="004D046A">
        <w:rPr>
          <w:b/>
          <w:color w:val="000000" w:themeColor="text1"/>
          <w:sz w:val="28"/>
          <w:szCs w:val="28"/>
        </w:rPr>
        <w:t>2</w:t>
      </w:r>
      <w:r w:rsidR="008875C0">
        <w:rPr>
          <w:b/>
          <w:color w:val="000000" w:themeColor="text1"/>
          <w:sz w:val="28"/>
          <w:szCs w:val="28"/>
        </w:rPr>
        <w:t>1</w:t>
      </w:r>
      <w:r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 w:rsidR="003A2317" w:rsidRPr="00B67717">
        <w:rPr>
          <w:b/>
          <w:color w:val="000000" w:themeColor="text1"/>
          <w:sz w:val="28"/>
          <w:szCs w:val="28"/>
        </w:rPr>
        <w:t>плановый период 20</w:t>
      </w:r>
      <w:r w:rsidR="00846AAB">
        <w:rPr>
          <w:b/>
          <w:color w:val="000000" w:themeColor="text1"/>
          <w:sz w:val="28"/>
          <w:szCs w:val="28"/>
        </w:rPr>
        <w:t>2</w:t>
      </w:r>
      <w:r w:rsidR="008875C0">
        <w:rPr>
          <w:b/>
          <w:color w:val="000000" w:themeColor="text1"/>
          <w:sz w:val="28"/>
          <w:szCs w:val="28"/>
        </w:rPr>
        <w:t>2</w:t>
      </w:r>
      <w:r w:rsidR="003A2317" w:rsidRPr="00B67717">
        <w:rPr>
          <w:b/>
          <w:color w:val="000000" w:themeColor="text1"/>
          <w:sz w:val="28"/>
          <w:szCs w:val="28"/>
        </w:rPr>
        <w:t xml:space="preserve">  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B67717" w:rsidRPr="00B67717">
        <w:rPr>
          <w:b/>
          <w:color w:val="000000" w:themeColor="text1"/>
          <w:sz w:val="28"/>
          <w:szCs w:val="28"/>
        </w:rPr>
        <w:t>2</w:t>
      </w:r>
      <w:r w:rsidR="008875C0">
        <w:rPr>
          <w:b/>
          <w:color w:val="000000" w:themeColor="text1"/>
          <w:sz w:val="28"/>
          <w:szCs w:val="28"/>
        </w:rPr>
        <w:t>3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006C" w:rsidRPr="00112468" w:rsidRDefault="0053006C" w:rsidP="00F54D47">
      <w:pPr>
        <w:jc w:val="both"/>
        <w:rPr>
          <w:sz w:val="28"/>
          <w:szCs w:val="28"/>
        </w:rPr>
      </w:pP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</w:t>
      </w:r>
      <w:r w:rsidRPr="00112468">
        <w:rPr>
          <w:b/>
          <w:sz w:val="28"/>
          <w:szCs w:val="28"/>
        </w:rPr>
        <w:t>сновные характеристики бюджета</w:t>
      </w:r>
      <w:r w:rsidRPr="003C62E2">
        <w:rPr>
          <w:sz w:val="28"/>
          <w:szCs w:val="28"/>
        </w:rPr>
        <w:t xml:space="preserve"> </w:t>
      </w:r>
      <w:r w:rsidRPr="003C62E2">
        <w:rPr>
          <w:b/>
          <w:sz w:val="28"/>
          <w:szCs w:val="28"/>
        </w:rPr>
        <w:t>муниципального округа</w:t>
      </w:r>
      <w:r w:rsidRPr="0011246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2022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9A599D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2021 год: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1 704 742,0 </w:t>
      </w:r>
      <w:r w:rsidRPr="00112468">
        <w:rPr>
          <w:sz w:val="28"/>
          <w:szCs w:val="28"/>
        </w:rPr>
        <w:t>тыс. рублей;</w:t>
      </w:r>
    </w:p>
    <w:p w:rsidR="009A599D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1 714 241,6</w:t>
      </w:r>
      <w:r w:rsidRPr="00112468">
        <w:rPr>
          <w:sz w:val="28"/>
          <w:szCs w:val="28"/>
        </w:rPr>
        <w:t xml:space="preserve"> тыс. рублей;</w:t>
      </w:r>
    </w:p>
    <w:p w:rsidR="009A599D" w:rsidRPr="00D06E9D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муниципального округа  в сумме 9 499,6 тыс. рублей или 5 процентов от объема доходов бюджета муниципального округа на 2021</w:t>
      </w:r>
      <w:r w:rsidRPr="000A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без учета безвозмездных поступлений и поступлений налоговых доходов по дополнительным нормативам отчислений. 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  и 2023</w:t>
      </w:r>
      <w:r w:rsidRPr="00112468">
        <w:rPr>
          <w:sz w:val="28"/>
          <w:szCs w:val="28"/>
        </w:rPr>
        <w:t xml:space="preserve"> годов:   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1 647 611,4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1 522 432,1</w:t>
      </w:r>
      <w:r w:rsidRPr="00112468">
        <w:rPr>
          <w:sz w:val="28"/>
          <w:szCs w:val="28"/>
        </w:rPr>
        <w:t xml:space="preserve"> тыс. рублей,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1 656 853,0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1 532 360,7 </w:t>
      </w:r>
      <w:r w:rsidRPr="00112468">
        <w:rPr>
          <w:sz w:val="28"/>
          <w:szCs w:val="28"/>
        </w:rPr>
        <w:t>тыс. рублей,</w:t>
      </w:r>
    </w:p>
    <w:p w:rsidR="009A599D" w:rsidRPr="00D06E9D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округа на 2022 год в сумме 9 241,6тыс. рублей, или 5 процентов от объема доходов бюджета </w:t>
      </w:r>
      <w:r>
        <w:rPr>
          <w:sz w:val="28"/>
          <w:szCs w:val="28"/>
        </w:rPr>
        <w:lastRenderedPageBreak/>
        <w:t>муниципального округа на 2022 год без учета безвозмездных поступлений и поступлений налоговых доходов по дополнительным нормативам отчислений и на 2023 год в сумме 9 928,6 тыс. рублей, или 5 процентов от объема доходов бюджета муниципального округа на 2023 год без учета безвозмездных поступлений и поступлений налоговых доходов по дополнительным нормативам отчислений.</w:t>
      </w:r>
    </w:p>
    <w:p w:rsidR="009A599D" w:rsidRPr="00646E22" w:rsidRDefault="009A599D" w:rsidP="0044320A">
      <w:pPr>
        <w:ind w:firstLine="709"/>
        <w:jc w:val="both"/>
        <w:rPr>
          <w:b/>
          <w:sz w:val="28"/>
          <w:szCs w:val="28"/>
        </w:rPr>
      </w:pPr>
      <w:r w:rsidRPr="00646E22">
        <w:rPr>
          <w:b/>
          <w:sz w:val="28"/>
          <w:szCs w:val="28"/>
        </w:rPr>
        <w:t>2. Нормативы отчислений в бюджет муниципального округа от прибыли муниципальных унитарных предприятий Промышленновского муниципального округа: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2.1. Утвердить нормативы отчислений в бюджет муниципального округа для муниципальных унитарных предприятий Промышленновского муниципального округа от прибыли, остающейся после уплаты налогов и иных обязательных платежей, по итогам деятельности, соответственно, за  20</w:t>
      </w:r>
      <w:r>
        <w:rPr>
          <w:sz w:val="28"/>
          <w:szCs w:val="28"/>
        </w:rPr>
        <w:t>20</w:t>
      </w:r>
      <w:r w:rsidRPr="00646E22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Pr="00646E22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646E22">
        <w:rPr>
          <w:sz w:val="28"/>
          <w:szCs w:val="28"/>
        </w:rPr>
        <w:t xml:space="preserve"> годы в размере 10 процентов. 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2.2. Установить срок уплаты в бюджет муниципального округа отчислений от прибыли, остающейся после уплаты налогов и иных обязательных платежей: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2021</w:t>
      </w:r>
      <w:r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округа за 20</w:t>
      </w:r>
      <w:r>
        <w:rPr>
          <w:sz w:val="28"/>
          <w:szCs w:val="28"/>
        </w:rPr>
        <w:t xml:space="preserve">20 </w:t>
      </w:r>
      <w:r w:rsidRPr="00646E22">
        <w:rPr>
          <w:sz w:val="28"/>
          <w:szCs w:val="28"/>
        </w:rPr>
        <w:t>год;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до 1 июля 202</w:t>
      </w:r>
      <w:r>
        <w:rPr>
          <w:sz w:val="28"/>
          <w:szCs w:val="28"/>
        </w:rPr>
        <w:t>2</w:t>
      </w:r>
      <w:r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округа за 20</w:t>
      </w:r>
      <w:r>
        <w:rPr>
          <w:sz w:val="28"/>
          <w:szCs w:val="28"/>
        </w:rPr>
        <w:t>21</w:t>
      </w:r>
      <w:r w:rsidRPr="00646E22">
        <w:rPr>
          <w:sz w:val="28"/>
          <w:szCs w:val="28"/>
        </w:rPr>
        <w:t xml:space="preserve"> год;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до 1 июля 202</w:t>
      </w:r>
      <w:r>
        <w:rPr>
          <w:sz w:val="28"/>
          <w:szCs w:val="28"/>
        </w:rPr>
        <w:t>3</w:t>
      </w:r>
      <w:r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округа за 202</w:t>
      </w:r>
      <w:r>
        <w:rPr>
          <w:sz w:val="28"/>
          <w:szCs w:val="28"/>
        </w:rPr>
        <w:t>2</w:t>
      </w:r>
      <w:r w:rsidRPr="00646E22">
        <w:rPr>
          <w:sz w:val="28"/>
          <w:szCs w:val="28"/>
        </w:rPr>
        <w:t xml:space="preserve"> год.</w:t>
      </w:r>
    </w:p>
    <w:p w:rsidR="009A599D" w:rsidRPr="00646E22" w:rsidRDefault="009A599D" w:rsidP="0044320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646E22">
        <w:rPr>
          <w:b/>
          <w:sz w:val="28"/>
          <w:szCs w:val="28"/>
        </w:rPr>
        <w:t>3. Главные администраторы доходов бюджета и главные администраторы источников финансирования дефицита бюджета муниципального округа: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3.1. Утвердить перечень главных администраторов доходов бюджета муниципального округа, закрепляемые за ними виды (подвиды) доходов бюджета муниципального округа   согласно приложению 1  к настоящему решению.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3.2. Установить, что  финансовое управление Промышленновско</w:t>
      </w:r>
      <w:r>
        <w:rPr>
          <w:sz w:val="28"/>
          <w:szCs w:val="28"/>
        </w:rPr>
        <w:t>го округа</w:t>
      </w:r>
      <w:r w:rsidRPr="00646E22">
        <w:rPr>
          <w:sz w:val="28"/>
          <w:szCs w:val="28"/>
        </w:rPr>
        <w:t xml:space="preserve">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округа и находящиеся в их ведении </w:t>
      </w:r>
      <w:r>
        <w:rPr>
          <w:sz w:val="28"/>
          <w:szCs w:val="28"/>
        </w:rPr>
        <w:t xml:space="preserve">казенные </w:t>
      </w:r>
      <w:r w:rsidRPr="00646E22">
        <w:rPr>
          <w:sz w:val="28"/>
          <w:szCs w:val="28"/>
        </w:rPr>
        <w:t>учреждения.</w:t>
      </w:r>
    </w:p>
    <w:p w:rsidR="009A599D" w:rsidRPr="00646E22" w:rsidRDefault="009A599D" w:rsidP="0044320A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3.3. Утвердить перечень главных администраторов источников финансирования дефицита бюджета муниципального округа, закрепляемые за ними группы (подгруппы) источников финансирования дефицита бюджета муниципального округа согласно приложению 2 к настоящему решению.</w:t>
      </w:r>
    </w:p>
    <w:p w:rsidR="009A599D" w:rsidRPr="00646E22" w:rsidRDefault="009A599D" w:rsidP="0044320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6E22">
        <w:rPr>
          <w:rFonts w:ascii="Times New Roman" w:hAnsi="Times New Roman" w:cs="Times New Roman"/>
          <w:b/>
          <w:bCs/>
          <w:sz w:val="28"/>
          <w:szCs w:val="28"/>
        </w:rPr>
        <w:t>4. Доходы бюджета</w:t>
      </w:r>
      <w:r w:rsidRPr="00646E22">
        <w:rPr>
          <w:rFonts w:ascii="Times New Roman" w:hAnsi="Times New Roman" w:cs="Times New Roman"/>
          <w:sz w:val="28"/>
          <w:szCs w:val="28"/>
        </w:rPr>
        <w:t xml:space="preserve"> </w:t>
      </w:r>
      <w:r w:rsidRPr="00EA6F6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46E22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6E2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6E2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E2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A599D" w:rsidRPr="00460832" w:rsidRDefault="009A599D" w:rsidP="0044320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E22">
        <w:rPr>
          <w:rFonts w:ascii="Times New Roman" w:hAnsi="Times New Roman" w:cs="Times New Roman"/>
          <w:bCs/>
          <w:sz w:val="28"/>
          <w:szCs w:val="28"/>
        </w:rPr>
        <w:lastRenderedPageBreak/>
        <w:t>Утвердить прогнозируемые доходы бюджета</w:t>
      </w:r>
      <w:r w:rsidRPr="00646E22">
        <w:rPr>
          <w:sz w:val="28"/>
          <w:szCs w:val="28"/>
        </w:rPr>
        <w:t xml:space="preserve"> </w:t>
      </w:r>
      <w:r w:rsidRPr="00646E2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E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E2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E22">
        <w:rPr>
          <w:rFonts w:ascii="Times New Roman" w:hAnsi="Times New Roman" w:cs="Times New Roman"/>
          <w:sz w:val="28"/>
          <w:szCs w:val="28"/>
        </w:rPr>
        <w:t xml:space="preserve"> годов согласно                                приложению 3 к настоящему решению.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12468">
        <w:rPr>
          <w:b/>
          <w:sz w:val="28"/>
          <w:szCs w:val="28"/>
        </w:rPr>
        <w:t>Перечень и коды целевых статей расходов бюджета</w:t>
      </w:r>
      <w:r>
        <w:rPr>
          <w:b/>
          <w:sz w:val="28"/>
          <w:szCs w:val="28"/>
        </w:rPr>
        <w:t xml:space="preserve"> </w:t>
      </w:r>
      <w:r w:rsidRPr="003C62E2">
        <w:rPr>
          <w:b/>
          <w:sz w:val="28"/>
          <w:szCs w:val="28"/>
        </w:rPr>
        <w:t>муниципального округа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перечень и коды целевых статей расходов, универсальных направлений расходов бюджета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согласно приложению </w:t>
      </w:r>
      <w:r w:rsidRPr="00CF54E4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к настоящему решению.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2468">
        <w:rPr>
          <w:b/>
          <w:sz w:val="28"/>
          <w:szCs w:val="28"/>
        </w:rPr>
        <w:t>Бюджетные ассигнования бюджета</w:t>
      </w:r>
      <w:r w:rsidRPr="003C62E2">
        <w:rPr>
          <w:sz w:val="28"/>
          <w:szCs w:val="28"/>
        </w:rPr>
        <w:t xml:space="preserve"> </w:t>
      </w:r>
      <w:r w:rsidRPr="003C62E2">
        <w:rPr>
          <w:b/>
          <w:sz w:val="28"/>
          <w:szCs w:val="28"/>
        </w:rPr>
        <w:t>муниципального округа</w:t>
      </w:r>
      <w:r w:rsidRPr="0011246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 xml:space="preserve">1. </w:t>
      </w:r>
      <w:r w:rsidRPr="00112468">
        <w:rPr>
          <w:sz w:val="28"/>
          <w:szCs w:val="28"/>
        </w:rPr>
        <w:tab/>
        <w:t>Утвердить распределение бюджетных ассигнований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годов согласно приложению </w:t>
      </w:r>
      <w:r w:rsidRPr="00CF54E4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к настоящему решению.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>2.</w:t>
      </w:r>
      <w:r w:rsidRPr="00112468">
        <w:rPr>
          <w:sz w:val="28"/>
          <w:szCs w:val="28"/>
        </w:rPr>
        <w:tab/>
        <w:t xml:space="preserve"> Утвердить распределение бюджетных ассигнований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по разделам, подразделам классификации расходов бюджетов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годов согласно приложению </w:t>
      </w:r>
      <w:r w:rsidRPr="00CF54E4"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>3.</w:t>
      </w:r>
      <w:r w:rsidRPr="00112468">
        <w:rPr>
          <w:sz w:val="28"/>
          <w:szCs w:val="28"/>
        </w:rPr>
        <w:tab/>
        <w:t xml:space="preserve"> Утвердить ведомственную структуру расходов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годов согласно приложению </w:t>
      </w:r>
      <w:r w:rsidRPr="00CF54E4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к настоящему решению.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30 640,8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27 935,1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27 971,1</w:t>
      </w:r>
      <w:r w:rsidRPr="00112468">
        <w:rPr>
          <w:sz w:val="28"/>
          <w:szCs w:val="28"/>
        </w:rPr>
        <w:t xml:space="preserve"> тыс. рублей.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B9251A">
        <w:rPr>
          <w:sz w:val="28"/>
          <w:szCs w:val="28"/>
        </w:rPr>
        <w:t xml:space="preserve">6.5. </w:t>
      </w:r>
      <w:r w:rsidRPr="00B9251A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округа на 2021 год в сумме 0,0 тыс. рублей, на 2022 год в сумме 0,0 тыс. рублей, на 2023 год в сумме 0,0 тыс. рублей.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12468">
        <w:rPr>
          <w:b/>
          <w:sz w:val="28"/>
          <w:szCs w:val="28"/>
        </w:rPr>
        <w:t>.  Условно утвержденные расходы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16 783,8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33 593,8 </w:t>
      </w:r>
      <w:r w:rsidRPr="00112468">
        <w:rPr>
          <w:sz w:val="28"/>
          <w:szCs w:val="28"/>
        </w:rPr>
        <w:t>тыс. рублей.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2468">
        <w:rPr>
          <w:b/>
          <w:sz w:val="28"/>
          <w:szCs w:val="28"/>
        </w:rPr>
        <w:t>. Резервный фонд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размер резервного фонда администрации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50,0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44,0</w:t>
      </w:r>
      <w:r w:rsidRPr="00112468">
        <w:rPr>
          <w:sz w:val="28"/>
          <w:szCs w:val="28"/>
        </w:rPr>
        <w:t xml:space="preserve"> тыс. рублей.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. Дорожный фонд Промышленновского </w:t>
      </w:r>
      <w:r w:rsidRPr="00FB1D6D">
        <w:rPr>
          <w:b/>
          <w:sz w:val="28"/>
          <w:szCs w:val="28"/>
        </w:rPr>
        <w:t>муниципального округа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54 783,3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49 385,6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59 385,6</w:t>
      </w:r>
      <w:r w:rsidRPr="00112468">
        <w:rPr>
          <w:sz w:val="28"/>
          <w:szCs w:val="28"/>
        </w:rPr>
        <w:t xml:space="preserve"> тыс. рублей.</w:t>
      </w:r>
    </w:p>
    <w:p w:rsidR="009A599D" w:rsidRPr="00112468" w:rsidRDefault="009A599D" w:rsidP="0044320A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112468">
        <w:rPr>
          <w:b/>
          <w:sz w:val="28"/>
          <w:szCs w:val="28"/>
        </w:rPr>
        <w:t>.  Межбюджетные трансферты на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 и 2023</w:t>
      </w:r>
      <w:r w:rsidRPr="00112468">
        <w:rPr>
          <w:b/>
          <w:sz w:val="28"/>
          <w:szCs w:val="28"/>
        </w:rPr>
        <w:t xml:space="preserve"> годов</w:t>
      </w:r>
    </w:p>
    <w:p w:rsidR="009A599D" w:rsidRDefault="009A599D" w:rsidP="0044320A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1 356 686,3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408 219,0,0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176 590,1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736 027,9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межбюджетные трансферты в сумме 35 849,3</w:t>
      </w:r>
      <w:r w:rsidRPr="00EE4395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; </w:t>
      </w:r>
      <w:r w:rsidRPr="0011246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1 297 879,4</w:t>
      </w:r>
      <w:r w:rsidRPr="00112468">
        <w:rPr>
          <w:sz w:val="28"/>
          <w:szCs w:val="28"/>
        </w:rPr>
        <w:t xml:space="preserve"> тыс. рублей,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312 378,0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208 197,4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741 454,7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687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 межбюджетные трансферты в сумме 35 849,3</w:t>
      </w:r>
      <w:r w:rsidRPr="00EE4395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1 151 705,1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291 220,0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84 373,1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740 262,7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межбюджетные трансферты в сумме 35 849,3</w:t>
      </w:r>
      <w:r w:rsidRPr="00EE4395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9A599D" w:rsidRPr="00F652AE" w:rsidRDefault="009A599D" w:rsidP="0044320A">
      <w:pPr>
        <w:ind w:firstLine="709"/>
        <w:jc w:val="both"/>
        <w:rPr>
          <w:b/>
          <w:sz w:val="28"/>
          <w:szCs w:val="28"/>
        </w:rPr>
      </w:pPr>
      <w:r w:rsidRPr="00F652AE">
        <w:rPr>
          <w:b/>
          <w:sz w:val="28"/>
          <w:szCs w:val="28"/>
        </w:rPr>
        <w:t>11. Источники финансирования дефицита бюджета</w:t>
      </w:r>
      <w:r w:rsidRPr="00F652AE">
        <w:rPr>
          <w:sz w:val="28"/>
          <w:szCs w:val="28"/>
        </w:rPr>
        <w:t xml:space="preserve"> </w:t>
      </w:r>
      <w:r w:rsidRPr="00F652AE">
        <w:rPr>
          <w:b/>
          <w:sz w:val="28"/>
          <w:szCs w:val="28"/>
        </w:rPr>
        <w:t>муниципального округа  на 2021 год и на плановый период 2022 и 2023 годов</w:t>
      </w:r>
    </w:p>
    <w:p w:rsidR="009A599D" w:rsidRPr="00F652AE" w:rsidRDefault="009A599D" w:rsidP="0044320A">
      <w:pPr>
        <w:ind w:firstLine="709"/>
        <w:jc w:val="both"/>
        <w:rPr>
          <w:sz w:val="28"/>
          <w:szCs w:val="28"/>
        </w:rPr>
      </w:pPr>
      <w:r w:rsidRPr="00F652AE">
        <w:rPr>
          <w:sz w:val="28"/>
          <w:szCs w:val="28"/>
        </w:rPr>
        <w:t>Утвердить источники финансирования дефицита  бюджета муниципального округа по статьям и видам источников финансирования дефицита бюджета муниципального округа на 2021 год и на плановый период 2022 и 2023 годов согласно приложению 8 к настоящему решению.</w:t>
      </w:r>
    </w:p>
    <w:p w:rsidR="009A599D" w:rsidRPr="00140A2B" w:rsidRDefault="009A599D" w:rsidP="0044320A">
      <w:pPr>
        <w:ind w:firstLine="709"/>
        <w:jc w:val="both"/>
        <w:rPr>
          <w:b/>
          <w:sz w:val="28"/>
          <w:szCs w:val="28"/>
        </w:rPr>
      </w:pPr>
      <w:r w:rsidRPr="00140A2B">
        <w:rPr>
          <w:b/>
          <w:sz w:val="28"/>
          <w:szCs w:val="28"/>
        </w:rPr>
        <w:t xml:space="preserve">12. </w:t>
      </w:r>
      <w:r w:rsidRPr="00140A2B">
        <w:rPr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140A2B">
        <w:rPr>
          <w:b/>
          <w:sz w:val="28"/>
          <w:szCs w:val="28"/>
        </w:rPr>
        <w:t>Промышленновского муниципального округа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140A2B">
        <w:rPr>
          <w:sz w:val="28"/>
          <w:szCs w:val="28"/>
        </w:rPr>
        <w:t xml:space="preserve">Установить верхний предел муниципального внутреннего долга Промышленновского муниципального округа </w:t>
      </w:r>
      <w:r w:rsidRPr="00D12EF0">
        <w:rPr>
          <w:sz w:val="28"/>
          <w:szCs w:val="28"/>
        </w:rPr>
        <w:t>на 1 января 2022 года в  сумме  0,0 тыс. рублей, на 1 января 2023 года 0,0 тыс. рублей, на 1 января 2024 в сумме 0,0 тыс. рублей. В том числе верхний предел муниципального внутреннего долга Промышленновского муниципального округа  по муниципальным гарантиям на 1 января 2022 года 0,0 тыс. рублей, на 1 января 2023 года 0,0 тыс. рублей, на 1 января 2024 в сумме 0,0 тыс. рублей</w:t>
      </w:r>
      <w:r w:rsidRPr="00140A2B">
        <w:rPr>
          <w:sz w:val="28"/>
          <w:szCs w:val="28"/>
        </w:rPr>
        <w:t>.</w:t>
      </w:r>
    </w:p>
    <w:p w:rsidR="009A599D" w:rsidRPr="003553BF" w:rsidRDefault="009A599D" w:rsidP="0044320A">
      <w:pPr>
        <w:ind w:firstLine="709"/>
        <w:jc w:val="both"/>
        <w:rPr>
          <w:b/>
          <w:sz w:val="28"/>
          <w:szCs w:val="28"/>
        </w:rPr>
      </w:pPr>
      <w:r w:rsidRPr="003553BF">
        <w:rPr>
          <w:b/>
          <w:sz w:val="28"/>
          <w:szCs w:val="28"/>
        </w:rPr>
        <w:t>13. Муниципальные внутренние заимствования Промышленновского муниципального округа</w:t>
      </w:r>
    </w:p>
    <w:p w:rsidR="009A599D" w:rsidRPr="00112468" w:rsidRDefault="009A599D" w:rsidP="0044320A">
      <w:pPr>
        <w:ind w:firstLine="709"/>
        <w:jc w:val="both"/>
        <w:rPr>
          <w:sz w:val="28"/>
          <w:szCs w:val="28"/>
        </w:rPr>
      </w:pPr>
      <w:r w:rsidRPr="003553BF">
        <w:rPr>
          <w:sz w:val="28"/>
          <w:szCs w:val="28"/>
        </w:rPr>
        <w:t>Утвердить Программу муниципальных внутренних заимствований      Промышленновского муниципального округа на 2021  год и на плановый период 2022 и 2023 годов согласно приложению 9 к настоящему решению.</w:t>
      </w:r>
    </w:p>
    <w:p w:rsidR="009A599D" w:rsidRPr="00931150" w:rsidRDefault="009A599D" w:rsidP="0044320A">
      <w:pPr>
        <w:ind w:firstLine="709"/>
        <w:jc w:val="both"/>
        <w:rPr>
          <w:b/>
          <w:sz w:val="28"/>
          <w:szCs w:val="28"/>
        </w:rPr>
      </w:pPr>
      <w:r w:rsidRPr="00931150">
        <w:rPr>
          <w:b/>
          <w:sz w:val="28"/>
          <w:szCs w:val="28"/>
        </w:rPr>
        <w:t>14.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услуг:</w:t>
      </w:r>
    </w:p>
    <w:p w:rsidR="009A599D" w:rsidRDefault="009A599D" w:rsidP="004432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1150">
        <w:rPr>
          <w:sz w:val="28"/>
          <w:szCs w:val="28"/>
        </w:rPr>
        <w:t>14.1.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случаях, связанных с:</w:t>
      </w:r>
      <w:r w:rsidRPr="001612AA">
        <w:rPr>
          <w:rFonts w:eastAsia="Calibri"/>
          <w:sz w:val="28"/>
          <w:szCs w:val="28"/>
          <w:lang w:eastAsia="en-US"/>
        </w:rPr>
        <w:t xml:space="preserve"> </w:t>
      </w:r>
    </w:p>
    <w:p w:rsidR="009A599D" w:rsidRPr="008B580D" w:rsidRDefault="009A599D" w:rsidP="00F66130">
      <w:pPr>
        <w:ind w:firstLine="709"/>
        <w:jc w:val="both"/>
        <w:rPr>
          <w:sz w:val="28"/>
          <w:szCs w:val="28"/>
        </w:rPr>
      </w:pPr>
      <w:r w:rsidRPr="00F66130">
        <w:rPr>
          <w:sz w:val="28"/>
          <w:szCs w:val="28"/>
        </w:rPr>
        <w:lastRenderedPageBreak/>
        <w:t>-</w:t>
      </w:r>
      <w:r w:rsidR="00F66130">
        <w:rPr>
          <w:sz w:val="28"/>
          <w:szCs w:val="28"/>
        </w:rPr>
        <w:t>к</w:t>
      </w:r>
      <w:r w:rsidR="00F66130" w:rsidRPr="00F66130">
        <w:rPr>
          <w:sz w:val="28"/>
          <w:szCs w:val="28"/>
        </w:rPr>
        <w:t>омпенсаци</w:t>
      </w:r>
      <w:r w:rsidR="00F66130">
        <w:rPr>
          <w:sz w:val="28"/>
          <w:szCs w:val="28"/>
        </w:rPr>
        <w:t>ей</w:t>
      </w:r>
      <w:r w:rsidR="00F66130" w:rsidRPr="00F66130">
        <w:rPr>
          <w:sz w:val="28"/>
          <w:szCs w:val="28"/>
        </w:rPr>
        <w:t xml:space="preserve"> (возмещение</w:t>
      </w:r>
      <w:r w:rsidR="00F66130">
        <w:rPr>
          <w:sz w:val="28"/>
          <w:szCs w:val="28"/>
        </w:rPr>
        <w:t>м</w:t>
      </w:r>
      <w:r w:rsidR="00F66130" w:rsidRPr="00F66130">
        <w:rPr>
          <w:sz w:val="28"/>
          <w:szCs w:val="28"/>
        </w:rPr>
        <w:t>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</w:r>
      <w:r w:rsidRPr="00F66130">
        <w:rPr>
          <w:sz w:val="28"/>
          <w:szCs w:val="28"/>
        </w:rPr>
        <w:t>;</w:t>
      </w:r>
    </w:p>
    <w:p w:rsidR="009A599D" w:rsidRPr="00EB0E0E" w:rsidRDefault="009A599D" w:rsidP="0044320A">
      <w:pPr>
        <w:ind w:firstLine="709"/>
        <w:jc w:val="both"/>
        <w:rPr>
          <w:sz w:val="28"/>
          <w:szCs w:val="28"/>
        </w:rPr>
      </w:pPr>
      <w:r w:rsidRPr="008B580D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9A599D" w:rsidRPr="00EB0E0E" w:rsidRDefault="009A599D" w:rsidP="0044320A">
      <w:pPr>
        <w:ind w:firstLine="709"/>
        <w:jc w:val="both"/>
        <w:rPr>
          <w:sz w:val="28"/>
          <w:szCs w:val="28"/>
        </w:rPr>
      </w:pPr>
      <w:r w:rsidRPr="00EB0E0E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9A599D" w:rsidRPr="00EB0E0E" w:rsidRDefault="009A599D" w:rsidP="0044320A">
      <w:pPr>
        <w:ind w:firstLine="709"/>
        <w:jc w:val="both"/>
        <w:rPr>
          <w:sz w:val="28"/>
          <w:szCs w:val="28"/>
        </w:rPr>
      </w:pPr>
      <w:r w:rsidRPr="00EB0E0E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9A599D" w:rsidRPr="00EB0E0E" w:rsidRDefault="009A599D" w:rsidP="0044320A">
      <w:pPr>
        <w:ind w:firstLine="709"/>
        <w:jc w:val="both"/>
        <w:rPr>
          <w:sz w:val="28"/>
          <w:szCs w:val="28"/>
        </w:rPr>
      </w:pPr>
      <w:r w:rsidRPr="00EB0E0E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9A599D" w:rsidRPr="00EB0E0E" w:rsidRDefault="009A599D" w:rsidP="0044320A">
      <w:pPr>
        <w:ind w:firstLine="709"/>
        <w:jc w:val="both"/>
        <w:rPr>
          <w:sz w:val="28"/>
          <w:szCs w:val="28"/>
        </w:rPr>
      </w:pPr>
      <w:r w:rsidRPr="00EB0E0E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9A599D" w:rsidRPr="00931150" w:rsidRDefault="009A599D" w:rsidP="0044320A">
      <w:pPr>
        <w:ind w:firstLine="709"/>
        <w:jc w:val="both"/>
        <w:rPr>
          <w:sz w:val="28"/>
          <w:szCs w:val="28"/>
        </w:rPr>
      </w:pPr>
      <w:r w:rsidRPr="00EB0E0E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водоотведению;</w:t>
      </w:r>
      <w:r w:rsidRPr="00931150">
        <w:rPr>
          <w:sz w:val="28"/>
          <w:szCs w:val="28"/>
        </w:rPr>
        <w:t xml:space="preserve"> </w:t>
      </w:r>
    </w:p>
    <w:p w:rsidR="009A599D" w:rsidRPr="000A305B" w:rsidRDefault="009A599D" w:rsidP="0044320A">
      <w:pPr>
        <w:ind w:firstLine="709"/>
        <w:jc w:val="both"/>
        <w:rPr>
          <w:sz w:val="28"/>
          <w:szCs w:val="28"/>
        </w:rPr>
      </w:pPr>
      <w:r w:rsidRPr="000A305B">
        <w:rPr>
          <w:sz w:val="28"/>
          <w:szCs w:val="28"/>
        </w:rPr>
        <w:t>-субсидирование субъектов малого и среднего предпринимательства на участие в выставках и ярмарках;</w:t>
      </w:r>
    </w:p>
    <w:p w:rsidR="009A599D" w:rsidRPr="000A305B" w:rsidRDefault="009A599D" w:rsidP="0044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F50">
        <w:rPr>
          <w:sz w:val="28"/>
          <w:szCs w:val="28"/>
        </w:rPr>
        <w:t>-субсидирование на организацию обучения субъектов малого и среднего предпринимательства;</w:t>
      </w:r>
    </w:p>
    <w:p w:rsidR="009A599D" w:rsidRPr="00931150" w:rsidRDefault="009A599D" w:rsidP="0044320A">
      <w:pPr>
        <w:ind w:firstLine="709"/>
        <w:jc w:val="both"/>
        <w:rPr>
          <w:sz w:val="28"/>
          <w:szCs w:val="28"/>
        </w:rPr>
      </w:pPr>
      <w:r w:rsidRPr="000A305B">
        <w:rPr>
          <w:sz w:val="28"/>
          <w:szCs w:val="28"/>
        </w:rPr>
        <w:t>-возмещением недополученных доходов в связи с оказанием услуг средств массовой информации.</w:t>
      </w:r>
    </w:p>
    <w:p w:rsidR="009A599D" w:rsidRPr="00931150" w:rsidRDefault="009A599D" w:rsidP="0044320A">
      <w:pPr>
        <w:ind w:firstLine="709"/>
        <w:jc w:val="both"/>
        <w:rPr>
          <w:sz w:val="28"/>
          <w:szCs w:val="28"/>
        </w:rPr>
      </w:pPr>
      <w:r w:rsidRPr="00931150">
        <w:rPr>
          <w:sz w:val="28"/>
          <w:szCs w:val="28"/>
        </w:rPr>
        <w:t>14.2.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</w:t>
      </w:r>
      <w:r>
        <w:rPr>
          <w:sz w:val="28"/>
          <w:szCs w:val="28"/>
        </w:rPr>
        <w:t xml:space="preserve"> округа</w:t>
      </w:r>
      <w:r w:rsidRPr="00931150">
        <w:rPr>
          <w:sz w:val="28"/>
          <w:szCs w:val="28"/>
        </w:rPr>
        <w:t>.</w:t>
      </w:r>
    </w:p>
    <w:p w:rsidR="009A599D" w:rsidRPr="00EC4205" w:rsidRDefault="009A599D" w:rsidP="0044320A">
      <w:pPr>
        <w:ind w:firstLine="709"/>
        <w:jc w:val="both"/>
        <w:rPr>
          <w:b/>
          <w:sz w:val="28"/>
          <w:szCs w:val="28"/>
        </w:rPr>
      </w:pPr>
      <w:r w:rsidRPr="00EC4205">
        <w:rPr>
          <w:b/>
          <w:sz w:val="28"/>
          <w:szCs w:val="28"/>
        </w:rPr>
        <w:t>15. Мораторий</w:t>
      </w:r>
    </w:p>
    <w:p w:rsidR="009A599D" w:rsidRDefault="009A599D" w:rsidP="0044320A">
      <w:pPr>
        <w:ind w:firstLine="709"/>
        <w:jc w:val="both"/>
        <w:rPr>
          <w:sz w:val="28"/>
          <w:szCs w:val="28"/>
        </w:rPr>
      </w:pPr>
      <w:r w:rsidRPr="00EC4205">
        <w:rPr>
          <w:sz w:val="28"/>
          <w:szCs w:val="28"/>
        </w:rPr>
        <w:t>С целью сокращения дефицита бюджета муниципального округа объявить мораторий на установление льгот по уплате налогов и сборов в бюджет муниципального округа в 2021 году, за исключением льгот, установленных решениями Совета народных депутатов Промышленновского муниципального округа, принятыми и официально опубликованными до 1 января 2021 года.</w:t>
      </w:r>
    </w:p>
    <w:p w:rsidR="00354BD9" w:rsidRDefault="009A599D" w:rsidP="00354BD9">
      <w:pPr>
        <w:ind w:firstLine="709"/>
        <w:jc w:val="both"/>
        <w:rPr>
          <w:sz w:val="28"/>
          <w:szCs w:val="28"/>
        </w:rPr>
      </w:pPr>
      <w:r w:rsidRPr="0068406D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6</w:t>
      </w:r>
      <w:r w:rsidRPr="006840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BD9">
        <w:rPr>
          <w:sz w:val="28"/>
          <w:szCs w:val="28"/>
        </w:rPr>
        <w:t xml:space="preserve">Настоящее решение подлежит опубликованию в </w:t>
      </w:r>
      <w:r w:rsidR="00354BD9" w:rsidRPr="00000992">
        <w:rPr>
          <w:sz w:val="28"/>
          <w:szCs w:val="28"/>
        </w:rPr>
        <w:t>районной</w:t>
      </w:r>
      <w:r w:rsidR="00354BD9"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Интернет.</w:t>
      </w:r>
    </w:p>
    <w:p w:rsidR="00354BD9" w:rsidRDefault="00354BD9" w:rsidP="00354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9A599D" w:rsidRDefault="009A599D" w:rsidP="009A59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840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124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354BD9" w:rsidRDefault="00354BD9" w:rsidP="009A59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BD9">
        <w:rPr>
          <w:rFonts w:ascii="Times New Roman" w:hAnsi="Times New Roman"/>
          <w:b/>
          <w:sz w:val="28"/>
          <w:szCs w:val="28"/>
        </w:rPr>
        <w:t xml:space="preserve">18. </w:t>
      </w:r>
      <w:r w:rsidRPr="00354BD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вступает в силу с 01.01.2021.</w:t>
      </w:r>
    </w:p>
    <w:p w:rsidR="00354BD9" w:rsidRPr="00354BD9" w:rsidRDefault="00354BD9" w:rsidP="009A599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03A33" w:rsidTr="00303A33">
        <w:tc>
          <w:tcPr>
            <w:tcW w:w="5760" w:type="dxa"/>
          </w:tcPr>
          <w:p w:rsidR="0077055D" w:rsidRDefault="00770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760" w:type="dxa"/>
            <w:hideMark/>
          </w:tcPr>
          <w:p w:rsidR="00303A33" w:rsidRDefault="00303A33" w:rsidP="002B5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B5A7E"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hideMark/>
          </w:tcPr>
          <w:p w:rsidR="00303A33" w:rsidRDefault="00303A33" w:rsidP="002B5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B5A7E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2B5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B5A7E"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54BD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F0B52" w:rsidRDefault="00EF0B52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F0B52" w:rsidSect="00432885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4"/>
          <w:cols w:space="708"/>
          <w:docGrid w:linePitch="360"/>
        </w:sectPr>
      </w:pPr>
    </w:p>
    <w:tbl>
      <w:tblPr>
        <w:tblW w:w="4926" w:type="pct"/>
        <w:tblLayout w:type="fixed"/>
        <w:tblLook w:val="04A0"/>
      </w:tblPr>
      <w:tblGrid>
        <w:gridCol w:w="1150"/>
        <w:gridCol w:w="3211"/>
        <w:gridCol w:w="10206"/>
      </w:tblGrid>
      <w:tr w:rsidR="00EF0B52" w:rsidRPr="00EF0B52" w:rsidTr="00EF0B52">
        <w:trPr>
          <w:trHeight w:val="390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rFonts w:ascii="Arial CYR" w:hAnsi="Arial CYR" w:cs="Arial CYR"/>
              </w:rPr>
            </w:pPr>
            <w:bookmarkStart w:id="0" w:name="RANGE!A1:C280"/>
            <w:r w:rsidRPr="00EF0B52"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F0B5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right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Приложение №1</w:t>
            </w:r>
          </w:p>
        </w:tc>
      </w:tr>
      <w:tr w:rsidR="00EF0B52" w:rsidRPr="00EF0B52" w:rsidTr="00EF0B52">
        <w:trPr>
          <w:trHeight w:val="151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0B52" w:rsidRPr="00EF0B52" w:rsidRDefault="00EF0B52" w:rsidP="00EF0B52">
            <w:pPr>
              <w:jc w:val="right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</w:t>
            </w:r>
            <w:r w:rsidR="0044320A"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44320A">
              <w:rPr>
                <w:sz w:val="24"/>
                <w:szCs w:val="24"/>
              </w:rPr>
              <w:t>от</w:t>
            </w:r>
            <w:proofErr w:type="gramEnd"/>
            <w:r w:rsidR="0044320A">
              <w:rPr>
                <w:sz w:val="24"/>
                <w:szCs w:val="24"/>
              </w:rPr>
              <w:t xml:space="preserve"> ______</w:t>
            </w:r>
            <w:r w:rsidRPr="00EF0B52">
              <w:rPr>
                <w:sz w:val="24"/>
                <w:szCs w:val="24"/>
              </w:rPr>
              <w:t>№</w:t>
            </w:r>
            <w:r w:rsidR="00354BD9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4320A">
              <w:rPr>
                <w:sz w:val="24"/>
                <w:szCs w:val="24"/>
              </w:rPr>
              <w:t>_____ «</w:t>
            </w:r>
            <w:proofErr w:type="gramStart"/>
            <w:r w:rsidRPr="00EF0B52">
              <w:rPr>
                <w:sz w:val="24"/>
                <w:szCs w:val="24"/>
              </w:rPr>
              <w:t>О</w:t>
            </w:r>
            <w:proofErr w:type="gramEnd"/>
            <w:r w:rsidRPr="00EF0B52">
              <w:rPr>
                <w:sz w:val="24"/>
                <w:szCs w:val="24"/>
              </w:rPr>
              <w:t xml:space="preserve"> бюджете Промышленновского муниципального округа на 2021 год и плановый период 2022 и 2023 годов</w:t>
            </w:r>
            <w:r w:rsidR="0044320A">
              <w:rPr>
                <w:sz w:val="24"/>
                <w:szCs w:val="24"/>
              </w:rPr>
              <w:t>»</w:t>
            </w:r>
          </w:p>
        </w:tc>
      </w:tr>
      <w:tr w:rsidR="00EF0B52" w:rsidRPr="00EF0B52" w:rsidTr="00EF0B52">
        <w:trPr>
          <w:trHeight w:val="14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округа, закрепляемые за ними виды (подвиды) доходов бюджета  муниципального округа</w:t>
            </w:r>
          </w:p>
        </w:tc>
      </w:tr>
      <w:tr w:rsidR="00EF0B52" w:rsidRPr="00EF0B52" w:rsidTr="00EF0B52">
        <w:trPr>
          <w:trHeight w:val="765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2"/>
                <w:szCs w:val="22"/>
              </w:rPr>
            </w:pPr>
            <w:r w:rsidRPr="00EF0B5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2"/>
                <w:szCs w:val="22"/>
              </w:rPr>
            </w:pPr>
            <w:r w:rsidRPr="00EF0B52">
              <w:rPr>
                <w:sz w:val="22"/>
                <w:szCs w:val="22"/>
              </w:rPr>
              <w:t>Наименование главного администратора доходов бюджета муниципального округа - органа местного самоуправления Промышленновского муниципального округа и доходов  бюджета муниципального округа</w:t>
            </w:r>
          </w:p>
        </w:tc>
      </w:tr>
      <w:tr w:rsidR="00EF0B52" w:rsidRPr="00EF0B52" w:rsidTr="00EF0B52">
        <w:trPr>
          <w:trHeight w:val="12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2"/>
                <w:szCs w:val="22"/>
              </w:rPr>
            </w:pPr>
            <w:r w:rsidRPr="00EF0B52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2"/>
                <w:szCs w:val="22"/>
              </w:rPr>
            </w:pPr>
            <w:r w:rsidRPr="00EF0B52">
              <w:rPr>
                <w:sz w:val="22"/>
                <w:szCs w:val="22"/>
              </w:rPr>
              <w:t>доходов бюджета   муниципального округа</w:t>
            </w:r>
          </w:p>
        </w:tc>
        <w:tc>
          <w:tcPr>
            <w:tcW w:w="3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52" w:rsidRPr="00EF0B52" w:rsidRDefault="00EF0B52" w:rsidP="00EF0B52">
            <w:pPr>
              <w:rPr>
                <w:sz w:val="22"/>
                <w:szCs w:val="22"/>
              </w:rPr>
            </w:pPr>
          </w:p>
        </w:tc>
      </w:tr>
      <w:tr w:rsidR="00EF0B52" w:rsidRPr="00EF0B52" w:rsidTr="00EF0B52">
        <w:trPr>
          <w:trHeight w:val="73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1 15 02040 14 0000 140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F0B52" w:rsidRPr="00EF0B52" w:rsidTr="00EF0B52">
        <w:trPr>
          <w:trHeight w:val="26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77229C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77229C">
              <w:rPr>
                <w:color w:val="000000"/>
                <w:sz w:val="26"/>
                <w:szCs w:val="26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2 08 04000 14 0000 150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2 19 25527 14 0000 150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F0B52" w:rsidRPr="00EF0B52" w:rsidTr="00EF0B52">
        <w:trPr>
          <w:trHeight w:val="73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Совет народных депутатов Промышленновского муниципального округа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EF0B52">
        <w:trPr>
          <w:trHeight w:val="91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1 11 05074 14 0021 120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EF0B52" w:rsidRPr="00EF0B52" w:rsidTr="00EF0B52">
        <w:trPr>
          <w:trHeight w:val="2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1 11 09044 14 0000 120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1 14 02043 14 0000 410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1 14 02043 14 0000 440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1 14 06012 14 0000 430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1 14 06024 14 0000 430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1 14 06312 14 0000 430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1 17 05040 14 0022 180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 (плата за разрешение размещения объекта)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1 17 05040 14 0023 180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</w:tr>
      <w:tr w:rsidR="00EF0B52" w:rsidRPr="00EF0B52" w:rsidTr="001E7D60">
        <w:trPr>
          <w:trHeight w:val="8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EF0B52" w:rsidRPr="00EF0B52" w:rsidTr="001E7D60">
        <w:trPr>
          <w:trHeight w:val="13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132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1 13 01994 14 0052 130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5083" o:spid="_x0000_s1026" type="#_x0000_t202" style="position:absolute;margin-left:121.5pt;margin-top:0;width:7.5pt;height:30.7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QQuAIAAB0GAAAOAAAAZHJzL2Uyb0RvYy54bWzEVO1u0zAU/Y/EO1j+nyVp066Jlk5b06BJ&#10;AyYVHsBNnMaaY0e217RCPAtPwS8knqGPxLXTdt0GEgIk8sOKv86995xzfXG5aThaU6WZFCkOzwKM&#10;qChkycQqxR8/5N4EI22IKAmXgqZ4SzW+nL5+ddG1CR3IWvKSKgQgQiddm+LamDbxfV3UtCH6TLZU&#10;wGYlVUMMTNXKLxXpAL3h/iAIxn4nVdkqWVCtYTXrN/HU4VcVLcz7qtLUIJ5iyM24UblxaUd/ekGS&#10;lSJtzYp9GuQPsmgIExD0CJURQ9CDYi+gGlYoqWVlzgrZ+LKqWEFdDVBNGDyrZlGTlrpagBzdHmnS&#10;/w62eLe+U4iVKR6OgskQI0EakGn3Zfd99233FfWrwFLX6gQOL1o4bjbXcgNqu4p1eyuLe42EnNVE&#10;rOiVUrKrKSkhy9Dy659c7XG0BVl2b2UJociDkQ5oU6nGUgikIEAHtbZHhejGoAIW49FgBBsF7Azj&#10;ACYuAEkOd1ulzRsqG2R/UqxAf4dN1rfa2FxIcjhiQwmZM86dB7h4sgAH+xWIDFftns3BSfopDuL5&#10;ZD6JvGgwnntRkGXeVT6LvHEeno+yYTabZeFnGzeMkpqVJRU2zMFeYfR78u2N3hvjaDAtOSstnE1J&#10;q9VyxhVaE7B37j68D9MUL6L8pJkaou4fWg+82BLDlowzs3V9hVFTJDcrIRVZcqtSGGFk6+F0RYrt&#10;olVW4ZpSM5NcqhtRUpBnfNDjJEv/KQtOA6DyGaPhIAquB7GXjyfnXpRHIy8+DyZeEMbX8TiI4ijL&#10;nzJ6ywT9e0ZR13uqd/IvqQ3c93+pjfZWP6GWJA0z8Hxy1qR40ufozGzbby5K928I4/3/iRKWvUcl&#10;wOwHm7tmtf3Zd+pSlts7ZRvHNjG8Qe7S/r20j9zp3J16fNWnP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cIeEEL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48"/>
            </w:tblGrid>
            <w:tr w:rsidR="00EF0B52" w:rsidRPr="00EF0B52" w:rsidTr="001E7D60">
              <w:trPr>
                <w:trHeight w:val="1270"/>
                <w:tblCellSpacing w:w="0" w:type="dxa"/>
              </w:trPr>
              <w:tc>
                <w:tcPr>
                  <w:tcW w:w="9948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00" o:spid="_x0000_s1057" type="#_x0000_t202" style="position:absolute;margin-left:0;margin-top:0;width:6.75pt;height:30.7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Ha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ADAnSgEy7L7vvu2+7r6i3AktdqxO4vGjhutlcyw2o7TLW7a0s7jUSclYT&#10;saJXSsmupqSEKEPLr3/ytMfRFmTZvZUluCIPRjqgTaUaSyGQggAdYtkeFaIbgwowTobjwRCjAk7O&#10;42AIe+uAJIe3rdLmDZUNspsUK9DfYZP1rTb91cMV60rInHEOdpJw8cQAmL0FPMNTe2ZjcJJ+ioN4&#10;PplPIi8ajOZeFGSZd5XPIm+Uh+Nhdp7NZln42foNo6RmZUmFdXMorzD6Pfn2hd4XxrHAtOSstHA2&#10;JK1WyxlXaE2gvHP34b2bpnjh5SfN1BB1/9B6UIstMWzJODNb11cYNUVysxJSkSW3KoURRjYfTlek&#10;2C5aZRWuKTUzyaW6ESUFeUYHPU6i9J+y4OQCKp8xGg6i4HoQe/loMvaiPBp68TiYeEEYX8ejIIqj&#10;LH/K6C0T9O8ZRV2KY1tGjs1fUhu47/9SG+1L/YRakjTMwPjkrIHW6GN0xWzbby5KtzeE8X5/ooRl&#10;71EJKPZDmbtmtf3Zd+pSlts7ZRvHNjHMIPdoPy/tkDv9d7cep/r0B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CRgSHa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66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1E7D60">
        <w:trPr>
          <w:trHeight w:val="16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165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A410C6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A410C6">
                    <w:rPr>
                      <w:rFonts w:ascii="Arial CYR" w:hAnsi="Arial CYR" w:cs="Arial CYR"/>
                      <w:noProof/>
                    </w:rPr>
                    <w:lastRenderedPageBreak/>
                    <w:pict>
                      <v:shape id="Поле 35089" o:spid="_x0000_s1056" type="#_x0000_t202" style="position:absolute;left:0;text-align:left;margin-left:0;margin-top:0;width:6.75pt;height:30.7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TS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8EkxkiQBmTafdl9333bfUW9FVjqWp3A5UUL183mWm5AbZexbm9lca+RkLOa&#10;iBW9Ukp2NSUlRBlafv2Tpz2OtiDL7q0swRV5MNIBbSrVWAqBFATooNb2qBDdGFSAcTIcD4YYFXBy&#10;HgdD2FsHJDm8bZU2b6hskN2kWIH+Dpusb7Xprx6uWFdC5oxzsJOEiycGwOwt4Bme2jMbg5P0UxzE&#10;88l8EnnRYDT3oiDLvKt8FnmjPBwPs/NsNsvCz9ZvGCU1K0sqrJtDeYXR78m3L/S+MI4FpiVnpYWz&#10;IWm1Ws64QmsC5Z27D+/dNMULLz9ppoao+4fWg1psiWFLxpnZur7CqCmSm5WQiiy5VSmMMLL5cLoi&#10;xXbRKqtwTamZSS7VjSgpyDM66HESpf+UBScXUPmM0XAQBdeD2MtHk7EX5dHQi8fBxAvC+DoeBVEc&#10;ZflTRm+ZoH/PKOpSHNsycmz+ktrAff+X2mhf6ifUkqRhBsYnZw20Rh+jK2bbfnNRur0hjPf7EyUs&#10;e49KQLEfytw1q+3PvlOXstzeKds4tolhBrlH+3lph9zpv7v1ONWnP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qUpTSuwIAAB0G&#10;AAAOAAAAAAAAAAAAAAAAAC4CAABkcnMvZTJvRG9jLnhtbFBLAQItABQABgAIAAAAIQCpE+/L2AAA&#10;AAMBAAAPAAAAAAAAAAAAAAAAABUFAABkcnMvZG93bnJldi54bWxQSwUGAAAAAAQABADzAAAAGgYA&#10;AAAA&#10;" filled="f" stroked="f"/>
                    </w:pict>
                  </w:r>
                  <w:r w:rsidRPr="00A410C6">
                    <w:rPr>
                      <w:rFonts w:ascii="Arial CYR" w:hAnsi="Arial CYR" w:cs="Arial CYR"/>
                      <w:noProof/>
                    </w:rPr>
                    <w:pict>
                      <v:shape id="Поле 35091" o:spid="_x0000_s1055" type="#_x0000_t202" style="position:absolute;left:0;text-align:left;margin-left:0;margin-top:0;width:6.75pt;height:30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0p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cYiRIAzLtvuy+777tvqLeCix1rU7g8qKF62ZzLTegtstYt7eyuNdIyFlN&#10;xIpeKSW7mpISogwtv/7J0x5HW5Bl91aW4Io8GOmANpVqLIVACgJ0UGt7VIhuDCrAOBmOB0OMCjg5&#10;j4Mh7K0DkhzetkqbN1Q2yG5SrEB/h03Wt9r0Vw9XrCshc8Y52EnCxRMDYPYW8AxP7ZmNwUn6KQ7i&#10;+WQ+ibxoMJp7UZBl3lU+i7xRHo6H2Xk2m2XhZ+s3jJKalSUV1s2hvMLo9+TbF3pfGMcC05Kz0sLZ&#10;kLRaLWdcoTWB8s7dh/dumuKFl580U0PU/UPrQS22xLAl48xsXV9h1BTJzUpIRZbcqhRGGNl8OF2R&#10;YrtolVW4ptTMJJfqRpQU5Bkd9DiJ0n/KgpMLqHzGaDiIgutB7OWjydiL8mjoxeNg4gVhfB2PgiiO&#10;svwpo7dM0L9nFHUpjm0ZOTZ/SW3gvv9LbbQv9RNqSdIwA+OTswZao4/RFbNtv7ko3d4Qxvv9iRKW&#10;vUcloNgPZe6a1fZn36lLWW7vlG0c28Qwg9yj/by0Q+703916nOrTH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l7C0puwIAAB0G&#10;AAAOAAAAAAAAAAAAAAAAAC4CAABkcnMvZTJvRG9jLnhtbFBLAQItABQABgAIAAAAIQCpE+/L2AAA&#10;AAMBAAAPAAAAAAAAAAAAAAAAABUFAABkcnMvZG93bnJldi54bWxQSwUGAAAAAAQABADzAAAAGgYA&#10;AAAA&#10;" filled="f" stroked="f"/>
                    </w:pict>
                  </w:r>
                  <w:r w:rsidR="00EF0B52"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F0B52" w:rsidRPr="00EF0B52" w:rsidTr="001E7D60">
        <w:trPr>
          <w:trHeight w:val="13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96" o:spid="_x0000_s1054" type="#_x0000_t202" style="position:absolute;margin-left:0;margin-top:0;width:6.75pt;height:30.7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qz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8wkiQBmTafdl9333bfUW9FVjqWp3A5UUL183mWm5AbZexbm9lca+RkLOa&#10;iBW9Ukp2NSUlRBlafv2Tpz2OtiDL7q0swRV5MNIBbSrVWAqBFATooNb2qBDdGFSAcTIcD4YYFXBy&#10;HgdD2FsHJDm8bZU2b6hskN2kWIH+Dpusb7Xprx6uWFdC5oxzsJOEiycGwOwt4Bme2jMbg5P0UxzE&#10;88l8EnnRYDT3oiDLvKt8FnmjPBwPs/NsNsvCz9ZvGCU1K0sqrJtDeYXR78m3L/S+MI4FpiVnpYWz&#10;IWm1Ws64QmsC5Z27D+/dNMULLz9ppoao+4fWg1psiWFLxpnZur7CqCmSm5WQiiy5VSmMMLL5cLoi&#10;xXbRKqtwTamZSS7VjSgpyDM66HESpf+UBScXUPmM0XAQBdeD2MtHk7EX5dHQi8fBxAvC+DoeBVEc&#10;ZflTRm+ZoH/PKOpSHNsycmz+ktrAff+X2mhf6ifUkqRhBsYnZw20Rh+jK2bbfnNRur0hjPf7EyUs&#10;e49KQLEfytw1q+3PvlOXstzeKds4tolhBrlH+3lph9zpv7v1ONWnP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2QjqzuwIAAB0G&#10;AAAOAAAAAAAAAAAAAAAAAC4CAABkcnMvZTJvRG9jLnhtbFBLAQItABQABgAIAAAAIQCpE+/L2AAA&#10;AAMBAAAPAAAAAAAAAAAAAAAAABU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5097" o:spid="_x0000_s1053" type="#_x0000_t202" style="position:absolute;margin-left:0;margin-top:0;width:6.75pt;height:30.7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sK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8xkiQBmTafdl9333bfUW9FVjqWp3A5UUL183mWm5AbZexbm9lca+RkLOa&#10;iBW9Ukp2NSUlRBlafv2Tpz2OtiDL7q0swRV5MNIBbSrVWAqBFATooNb2qBDdGFSAcTIcD4YYFXBy&#10;HgdD2FsHJDm8bZU2b6hskN2kWIH+Dpusb7Xprx6uWFdC5oxzsJOEiycGwOwt4Bme2jMbg5P0UxzE&#10;88l8EnnRYDT3oiDLvKt8FnmjPBwPs/NsNsvCz9ZvGCU1K0sqrJtDeYXR78m3L/S+MI4FpiVnpYWz&#10;IWm1Ws64QmsC5Z27D+/dNMULLz9ppoao+4fWg1psiWFLxpnZur7CqCmSm5WQiiy5VSmMMLL5cLoi&#10;xXbRKqtwTamZSS7VjSgpyDM66HESpf+UBScXUPmM0XAQBdeD2MtHk7EX5dHQi8fBxAvC+DoeBVEc&#10;ZflTRm+ZoH/PKOpSHNsycmz+ktrAff+X2mhf6ifUkqRhBsYnZw20Rh+jK2bbfnNRur0hjPf7EyUs&#10;e49KQLEfytw1q+3PvlOXstzeKds4tolhBrlH+3lph9zpv7v1ONWnP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CdoqsK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66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77229C">
        <w:trPr>
          <w:trHeight w:val="133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98" o:spid="_x0000_s1052" type="#_x0000_t202" style="position:absolute;margin-left:0;margin-top:0;width:6.75pt;height:30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Rc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MYgnSgEy7L7vvu2+7r6i3AktdqxO4vGjhutlcyw2o7TLW7a0s7jUSclYT&#10;saJXSsmupqSEKEPLr3/ytMfRFmTZvZUluCIPRjqgTaUaSyGQggAd1NoeFaIbgwowTobjwRCjAk7O&#10;42AIe+uAJIe3rdLmDZUNspsUK9DfYZP1rTb91cMV60rInHEOdpJw8cQAmL0FPMNTe2ZjcJJ+ioN4&#10;PplPIi8ajOZeFGSZd5XPIm+Uh+Nhdp7NZln42foNo6RmZUmFdXMorzD6Pfn2hd4XxrHAtOSstHA2&#10;JK1WyxlXaE2gvHP34b2bpnjh5SfN1BB1/9B6UIstMWzJODNb11cYNUVysxJSkSW3KoURRjYfTlek&#10;2C5aZRWuKTUzyaW6ESUFeUYHPU6i9J+y4OQCKp8xGg6i4HoQe/loMvaiPBp68TiYeEEYX8ejIIqj&#10;LH/K6C0T9O8ZRV2KY1tGjs1fUhu47/9SG+1L/YRakjTMwPjkrIHW6GN0xWzbby5KtzeE8X5/ooRl&#10;71EJKPZDmbtmtf3Zd+pSlts7ZRvHNjHMIPdoPy/tkDv9d7cep/r0B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ARGGRcuwIAAB0G&#10;AAAOAAAAAAAAAAAAAAAAAC4CAABkcnMvZTJvRG9jLnhtbFBLAQItABQABgAIAAAAIQCpE+/L2AAA&#10;AAMBAAAPAAAAAAAAAAAAAAAAABU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5099" o:spid="_x0000_s1051" type="#_x0000_t202" style="position:absolute;margin-left:0;margin-top:0;width:6.75pt;height:30.7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Xl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cYyRIAzLtvuy+777tvqLeCix1rU7g8qKF62ZzLTegtstYt7eyuNdIyFlN&#10;xIpeKSW7mpISogwtv/7J0x5HW5Bl91aW4Io8GOmANpVqLIVACgJ0UGt7VIhuDCrAOBmOB0OMCjg5&#10;j4Mh7K0DkhzetkqbN1Q2yG5SrEB/h03Wt9r0Vw9XrCshc8Y52EnCxRMDYPYW8AxP7ZmNwUn6KQ7i&#10;+WQ+ibxoMJp7UZBl3lU+i7xRHo6H2Xk2m2XhZ+s3jJKalSUV1s2hvMLo9+TbF3pfGMcC05Kz0sLZ&#10;kLRaLWdcoTWB8s7dh/dumuKFl580U0PU/UPrQS22xLAl48xsXV9h1BTJzUpIRZbcqhRGGNl8OF2R&#10;YrtolVW4ptTMJJfqRpQU5Bkd9DiJ0n/KgpMLqHzGaDiIgutB7OWjydiL8mjoxeNg4gVhfB2PgiiO&#10;svwpo7dM0L9nFHUpjm0ZOTZ/SW3gvv9LbbQv9RNqSdIwA+OTswZao4/RFbNtv7ko3d4Qxvv9iRKW&#10;vUcloNgPZe6a1fZn36lLWW7vlG0c28Qwg9yj/by0Q+703916nOrTH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6+PXl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132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2 02 25097 14 0000 150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F0B52" w:rsidRPr="00EF0B52" w:rsidTr="001E7D60">
        <w:trPr>
          <w:trHeight w:val="13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F0B52" w:rsidRPr="00EF0B52" w:rsidTr="001E7D60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F0B52" w:rsidRPr="00EF0B52" w:rsidTr="001E7D60">
        <w:trPr>
          <w:trHeight w:val="3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pict>
                <v:shape id="Поле 35103" o:spid="_x0000_s1050" type="#_x0000_t202" style="position:absolute;margin-left:0;margin-top:0;width:6.75pt;height:12.7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iSvA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FwjpEgDci0+7L7vvu2+4p6K7DUtTqBy4sWrpvNtdyA2i5j3d7K4l4jIWc1&#10;ESt6pZTsakpKiDK0/PonT3scbUGW3VtZgivyYKQD2lSqsRQCKQjQQa3tUSG6MagA42Q4HgwxKuAk&#10;HIUx7K0DkhzetkqbN1Q2yG5SrEB/h03Wt9r0Vw9XrCshc8Y52EnCxRMDYPYW8AxP7ZmNwUn6KQ7i&#10;+WQ+ibxoMJp7UZBl3lU+i7xRHo6H2Xk2m2XhZ+s3jJKalSUV1s2hvMLo9+TbF3pfGMcC05Kz0sLZ&#10;kLRaLWdcoTWB8s7dh/dumuKFl580U0PU/UPrQS22xLAl48xsXV9h1BTJzUpIRZbcqhRGGNl8OF2R&#10;YrtolVW4ptTMJJfqRpQU5Bkd9DiJ0n/KgpMLqHzGaDiIgutB7OWjydiL8mjoxeNg4gVhfB2PgiiO&#10;svwpo7dM0L9nFHUpjodQRo7NX1IbuO//UhvtS/2EWpI0zMD45KyB1uhjdMVs228uSrc3hPF+f6KE&#10;Ze9RCSj2Q5m7ZrX92XfqUpbbO2UbxzYxzCD3aD8v7ZA7/Xe3Hqf69AcAAAD//wMAUEsDBBQABgAI&#10;AAAAIQBL/PuX2AAAAAMBAAAPAAAAZHJzL2Rvd25yZXYueG1sTI9BS8NAEIXvgv9hGcGb3bWaojGT&#10;IopXxVoFb9PsNAlmZ0N226T/vlsvehl4vMd73xTLyXVqz0NovSBczwwolsrbVmqE9cfL1R2oEEks&#10;dV4Y4cABluX5WUG59aO8834Va5VKJOSE0MTY51qHqmFHYeZ7luRt/eAoJjnU2g40pnLX6bkxC+2o&#10;lbTQUM9PDVc/q51D+Hzdfn/dmrf62WX96Cejxd1rxMuL6fEBVOQp/oXhhJ/QoUxMG78TG1SHkB6J&#10;v/fk3WSgNgjzLANdFvo/e3kEAAD//wMAUEsBAi0AFAAGAAgAAAAhALaDOJL+AAAA4QEAABMAAAAA&#10;AAAAAAAAAAAAAAAAAFtDb250ZW50X1R5cGVzXS54bWxQSwECLQAUAAYACAAAACEAOP0h/9YAAACU&#10;AQAACwAAAAAAAAAAAAAAAAAvAQAAX3JlbHMvLnJlbHNQSwECLQAUAAYACAAAACEAipvokrwCAAAd&#10;BgAADgAAAAAAAAAAAAAAAAAuAgAAZHJzL2Uyb0RvYy54bWxQSwECLQAUAAYACAAAACEAS/z7l9gA&#10;AAADAQAADwAAAAAAAAAAAAAAAAAWBQAAZHJzL2Rvd25yZXYueG1sUEsFBgAAAAAEAAQA8wAAABsG&#10;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66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99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A410C6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A410C6">
                    <w:rPr>
                      <w:rFonts w:ascii="Arial CYR" w:hAnsi="Arial CYR" w:cs="Arial CYR"/>
                      <w:noProof/>
                    </w:rPr>
                    <w:pict>
                      <v:shape id="Поле 35116" o:spid="_x0000_s1049" type="#_x0000_t202" style="position:absolute;left:0;text-align:left;margin-left:0;margin-top:0;width:6.75pt;height:12.7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yXuwIAAB0GAAAOAAAAZHJzL2Uyb0RvYy54bWzEVOFq2zAQ/j/YOwj9d22njhubOqWN41Ho&#10;tkK3B1BsORaVJSOpccLYs+wp9muwZ8gj7SQnadpuMLbB/EPIJ+m7u++7u/OLdcvRiirNpMhweBJg&#10;REUpKyaWGf74ofAmGGlDREW4FDTDG6rxxfT1q/O+S+lINpJXVCEAETrtuww3xnSp7+uyoS3RJ7Kj&#10;Ag5rqVpi4Fct/UqRHtBb7o+CIPZ7qapOyZJqDdZ8OMRTh1/XtDTv61pTg3iGITbjVuXWhV396TlJ&#10;l4p0DSt3YZA/iKIlTIDTA1RODEEPir2AalmppJa1OSll68u6ZiV1OUA2YfAsm7uGdNTlAuTo7kCT&#10;/new5bvVrUKsyvDpOAxjjARpQabtl+337bftVzRYgaW+0ylcvuvgullfyTWo7TLW3Y0s7zUSctYQ&#10;saSXSsm+oaSCKEPLr3/0dMDRFmTRv5UVuCIPRjqgda1aSyGQggAd1NocFKJrg0owTsZnozFGJZyE&#10;cZjA3jog6f5tp7R5Q2WL7CbDCvR32GR1o81wdX/FuhKyYJyDnaRcPDEA5mABz/DUntkYnKSfkiCZ&#10;T+aTyItG8dyLgjz3LotZ5MVFeDbOT/PZLA8/W79hlDasqqiwbvblFUa/J9+u0IfCOBSYlpxVFs6G&#10;pNVyMeMKrQiUd+E+vHPTli+8/KSZWqLuHzoParEjhi0YZ2bj+gqjtkyvl0IqsuBWpTDCyObD6ZKU&#10;m7tOWYUbSs1McqmuRUVBnnivx1GU/lMWnFxA5TNGw1EUXI0Sr4gnZ15URGMvOQsmXhAmV0kcREmU&#10;F08ZvWGC/j2jqM9wMoYycmz+ktrAff+X2mhX6kfUkrRlBsYnZy20xhCjK2bbfnNRub0hjA/7IyUs&#10;e49KQLHvy9w1q+3PoVMXstrcKts4tolhBrlHu3lph9zxv7v1ONWnP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AeWMyXuwIAAB0G&#10;AAAOAAAAAAAAAAAAAAAAAC4CAABkcnMvZTJvRG9jLnhtbFBLAQItABQABgAIAAAAIQBL/PuX2AAA&#10;AAMBAAAPAAAAAAAAAAAAAAAAABUFAABkcnMvZG93bnJldi54bWxQSwUGAAAAAAQABADzAAAAGgYA&#10;AAAA&#10;" filled="f" stroked="f"/>
                    </w:pict>
                  </w:r>
                  <w:r w:rsidR="00EF0B52"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F0B52" w:rsidRPr="00EF0B52" w:rsidTr="00554995">
        <w:trPr>
          <w:trHeight w:val="162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95" o:spid="_x0000_s1048" type="#_x0000_t202" style="position:absolute;margin-left:0;margin-top:0;width:6.75pt;height:30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i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8xEiQBmTafdl9333bfUW9FVjqWp3A5UUL183mWm5AbZexbm9lca+RkLOa&#10;iBW9Ukp2NSUlRBlafv2Tpz2OtiDL7q0swRV5MNIBbSrVWAqBFATooNb2qBDdGFSAcTIcDyDIAk7O&#10;42AIe+uAJIe3rdLmDZUNspsUK9DfYZP1rTb91cMV60rInHEOdpJw8cQAmL0FPMNTe2ZjcJJ+ioN4&#10;PplPIi8ajOZeFGSZd5XPIm+Uh+Nhdp7NZln42foNo6RmZUmFdXMorzD6Pfn2hd4XxrHAtOSstHA2&#10;JK1WyxlXaE2gvHP34b2bpnjh5SfN1BB1/9B6UIstMWzJODNb11cYNUVysxJSkSW3KoURRjYfTlek&#10;2C5aZRWuKTUzyaW6ESUFeUYHPU6i9J+y4OQCKp8xGg6i4HoQe/loMvaiPBp68TiYeEEYX8ejIIqj&#10;LH/K6C0T9O8ZRV2KY1tGjs1fUhu47/9SG+1L/YRakjTMwPjkrIHW6GN0xWzbby5KtzeE8X5/ooRl&#10;71EJKPZDmbtmtf3Zd+pSlts7ZRvHNjHMIPdoPy/tkDv9d7cep/r0B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AKZfmiuwIAAB0G&#10;AAAOAAAAAAAAAAAAAAAAAC4CAABkcnMvZTJvRG9jLnhtbFBLAQItABQABgAIAAAAIQCpE+/L2AAA&#10;AAMBAAAPAAAAAAAAAAAAAAAAABU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5104" o:spid="_x0000_s1047" type="#_x0000_t202" style="position:absolute;margin-left:0;margin-top:0;width:6.75pt;height:12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8IuwIAAB0GAAAOAAAAZHJzL2Uyb0RvYy54bWzEVO1u0zAU/Y/EO1j+nyXp0o9ES6etadCk&#10;AZMKD+AmTmPNsSPba1ohnoWn4BcSz9BH4tppu24DCQES+WE51/a51+ec64vLTcPRmirNpEhxeBZg&#10;REUhSyZWKf74IfcmGGlDREm4FDTFW6rx5fT1q4uuTehA1pKXVCEAETrp2hTXxrSJ7+uipg3RZ7Kl&#10;AhYrqRpi4Fet/FKRDtAb7g+CYOR3UpWtkgXVGqJZv4inDr+qaGHeV5WmBvEUQ23GjcqNSzv60wuS&#10;rBRpa1bsyyB/UEVDmICkR6iMGIIeFHsB1bBCSS0rc1bIxpdVxQrq7gC3CYNnt1nUpKXuLkCObo80&#10;6X8HW7xb3ynEyhSfD8MgwkiQBmTafdl9333bfUV9FFjqWp3A5kUL283mWm5AbXdj3d7K4l4jIWc1&#10;ESt6pZTsakpKqDK0/PonR3scbUGW3VtZQiryYKQD2lSqsRQCKQjQQa3tUSG6MaiA4GQ4HgwxKmAl&#10;HIUxzG0CkhzOtkqbN1Q2yE5SrEB/h03Wt9r0Ww9bbCohc8Y5xEnCxZMAYPYRyAxH7ZqtwUn6KQ7i&#10;+WQ+ibxoMJp7UZBl3lU+i7xRHo6H2Xk2m2XhZ5s3jJKalSUVNs3BXmH0e/Ltjd4b42gwLTkrLZwt&#10;SavVcsYVWhOwd+4+vE/TFC+y/KSZGqLuH1oPvNgSw5aMM7N1fYVRUyQ3KyEVWXKrUgjesPfhdEWK&#10;7aJVVuGaUjOTXKobUVKQZ3TQ46RK/ykLTi6g8hmj4SAKrgexl48mYy/Ko6EXj4OJF4TxdTwKojjK&#10;8qeM3jJB/55R1KU4HoKNHJu/pDZw3/+lNtpb/YRakjTMwPPJWQOt0dfozGzbby5KNzeE8X5+ooRl&#10;71EJMPvB5q5ZbX/2nbqU5fZO2caxTQxvkDu0fy/tI3f673Y9vurTH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CZNf8IuwIAAB0G&#10;AAAOAAAAAAAAAAAAAAAAAC4CAABkcnMvZTJvRG9jLnhtbFBLAQItABQABgAIAAAAIQBL/PuX2AAA&#10;AAMBAAAPAAAAAAAAAAAAAAAAABU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5106" o:spid="_x0000_s1046" type="#_x0000_t202" style="position:absolute;margin-left:0;margin-top:0;width:6.75pt;height:12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2guwIAAB0GAAAOAAAAZHJzL2Uyb0RvYy54bWzEVOFq2zAQ/j/YOwj9d22njhubOqWN41Ho&#10;tkK3B1BsORaVJSOpccLYs+wp9muwZ8gj7SQnadpuMLbB/EPIJ+m7u++7u/OLdcvRiirNpMhweBJg&#10;REUpKyaWGf74ofAmGGlDREW4FDTDG6rxxfT1q/O+S+lINpJXVCEAETrtuww3xnSp7+uyoS3RJ7Kj&#10;Ag5rqVpi4Fct/UqRHtBb7o+CIPZ7qapOyZJqDdZ8OMRTh1/XtDTv61pTg3iGITbjVuXWhV396TlJ&#10;l4p0DSt3YZA/iKIlTIDTA1RODEEPir2AalmppJa1OSll68u6ZiV1OUA2YfAsm7uGdNTlAuTo7kCT&#10;/new5bvVrUKsyvDpOAxijARpQabtl+337bftVzRYgaW+0ylcvuvgullfyTWo7TLW3Y0s7zUSctYQ&#10;saSXSsm+oaSCKEPLr3/0dMDRFmTRv5UVuCIPRjqgda1aSyGQggAd1NocFKJrg0owTsZnozFGJZyE&#10;cZjA3jog6f5tp7R5Q2WL7CbDCvR32GR1o81wdX/FuhKyYJyDnaRcPDEA5mABz/DUntkYnKSfkiCZ&#10;T+aTyItG8dyLgjz3LotZ5MVFeDbOT/PZLA8/W79hlDasqqiwbvblFUa/J9+u0IfCOBSYlpxVFs6G&#10;pNVyMeMKrQiUd+E+vHPTli+8/KSZWqLuHzoParEjhi0YZ2bj+gqjtkyvl0IqsuBWpTDCyObD6ZKU&#10;m7tOWYUbSs1McqmuRUVBnnivx1GU/lMWnFxA5TNGw1EUXI0Sr4gnZ15URGMvOQsmXhAmV0kcREmU&#10;F08ZvWGC/j2jqM9wMoYycmz+ktrAff+X2mhX6kfUkrRlBsYnZy20xhCjK2bbfnNRub0hjA/7IyUs&#10;e49KQLHvy9w1q+3PoVMXstrcKts4tolhBrlHu3lph9zxv7v1ONWnP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AO8q2g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165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94" o:spid="_x0000_s1045" type="#_x0000_t202" style="position:absolute;margin-left:121.5pt;margin-top:0;width:7.5pt;height:30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K9twIAAB0GAAAOAAAAZHJzL2Uyb0RvYy54bWzEVO1u0zAU/Y/EO1j+nyXp0q6Jlk5b06BJ&#10;AyYNHsBNnMSaY0e217RCPAtPwS8knqGPxLXTdt0GEgIk8sOKv86995xzfX6xbjlaUaWZFCkOTwKM&#10;qChkyUSd4o8fcm+KkTZElIRLQVO8oRpfzF6/Ou+7hI5kI3lJFQIQoZO+S3FjTJf4vi4a2hJ9Ijsq&#10;YLOSqiUGpqr2S0V6QG+5PwqCid9LVXZKFlRrWM2GTTxz+FVFC/O+qjQ1iKcYcjNuVG5c2tGfnZOk&#10;VqRrWLFLg/xBFi1hAoIeoDJiCHpQ7AVUywoltazMSSFbX1YVK6irAaoJg2fV3DWko64WIEd3B5r0&#10;v4Mt3q1uFWJlik/HQRxhJEgLMm2/bL9vv22/omEVWOo7ncDhuw6Om/WVXIParmLd3cjiXiMh5w0R&#10;Nb1USvYNJSVkGVp+/aOrA462IMv+rSwhFHkw0gGtK9VaCoEUBOig1uagEF0bVMBiPB6NYaOAndM4&#10;gIkLQJL93U5p84bKFtmfFCvQ32GT1Y02NheS7I/YUELmjHPnAS6eLMDBYQUiw1W7Z3Nwkn6Kg3gx&#10;XUwjLxpNFl4UZJl3mc8jb5KHZ+PsNJvPs/CzjRtGScPKkgobZm+vMPo9+XZGH4xxMJiWnJUWzqak&#10;Vb2cc4VWBOyduw/vwrTFiyg/aaaWqPuHzgMvdsSwJePMbFxfYdQWyXUtpCJLblUKwRu2Hk5rUmzu&#10;OmUVbig1c8mluhYlBXkmez2OsvSfsuA0ACqfMRqOouBqFHv5ZHrmRXk09uKzYOoFYXwVT4IojrL8&#10;KaM3TNC/ZxT1g6cGJ/+S2sB9/5faaGf1I2pJ0jIDzydnbYqnQ47OzLb9FqJ0/4YwPvwfKWHZe1QC&#10;zL63uWtW259Dpy5lublVtnFsE8Mb5C7t3kv7yB3P3anHV332AwAA//8DAFBLAwQUAAYACAAAACEA&#10;t5vljtwAAAAHAQAADwAAAGRycy9kb3ducmV2LnhtbEyPT0/DMAzF70h8h8hI3Fiysk6j1J0QiCuI&#10;8UfiljVeW9E4VZOt5dtjTnCxnvWs934ut7Pv1YnG2AVGWC4MKOI6uI4bhLfXx6sNqJgsO9sHJoRv&#10;irCtzs9KW7gw8QuddqlREsKxsAhtSkOhdaxb8jYuwkAs3iGM3iZZx0a70U4S7nudGbPW3nYsDa0d&#10;6L6l+mt39AjvT4fPj5V5bh58PkxhNpr9jUa8vJjvbkElmtPfMfziCzpUwrQPR3ZR9QjZ6lp+SQgy&#10;xc7yjYg9wnqZg65K/Z+/+gEAAP//AwBQSwECLQAUAAYACAAAACEAtoM4kv4AAADhAQAAEwAAAAAA&#10;AAAAAAAAAAAAAAAAW0NvbnRlbnRfVHlwZXNdLnhtbFBLAQItABQABgAIAAAAIQA4/SH/1gAAAJQB&#10;AAALAAAAAAAAAAAAAAAAAC8BAABfcmVscy8ucmVsc1BLAQItABQABgAIAAAAIQBzg/K9twIAAB0G&#10;AAAOAAAAAAAAAAAAAAAAAC4CAABkcnMvZTJvRG9jLnhtbFBLAQItABQABgAIAAAAIQC3m+WO3AAA&#10;AAcBAAAPAAAAAAAAAAAAAAAAABEFAABkcnMvZG93bnJldi54bWxQSwUGAAAAAAQABADzAAAAGgYA&#10;AAAA&#10;" filled="f" stroked="f"/>
              </w:pict>
            </w:r>
          </w:p>
          <w:tbl>
            <w:tblPr>
              <w:tblW w:w="100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40"/>
            </w:tblGrid>
            <w:tr w:rsidR="00EF0B52" w:rsidRPr="00EF0B52" w:rsidTr="001E7D60">
              <w:trPr>
                <w:trHeight w:val="1538"/>
                <w:tblCellSpacing w:w="0" w:type="dxa"/>
              </w:trPr>
              <w:tc>
                <w:tcPr>
                  <w:tcW w:w="1004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F0B52" w:rsidRPr="00EF0B52" w:rsidTr="00554995">
        <w:trPr>
          <w:trHeight w:val="14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01" o:spid="_x0000_s1044" type="#_x0000_t202" style="position:absolute;margin-left:0;margin-top:0;width:6.75pt;height:30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Bj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QYiRIAzLtvuy+777tvqLeCix1rU7g8qKF62ZzLTegtstYt7eyuNdIyFlN&#10;xIpeKSW7mpISogwtv/7J0x5HW5Bl91aW4Io8GOmANpVqLIVACgJ0UGt7VIhuDCrAOBmOB0OMCjg5&#10;j4Mh7K0DkhzetkqbN1Q2yG5SrEB/h03Wt9r0Vw9XrCshc8Y52EnCxRMDYPYW8AxP7ZmNwUn6KQ7i&#10;+WQ+ibxoMJp7UZBl3lU+i7xRHo6H2Xk2m2XhZ+s3jJKalSUV1s2hvMLo9+TbF3pfGMcC05Kz0sLZ&#10;kLRaLWdcoTWB8s7dh/dumuKFl580U0PU/UPrQS22xLAl48xsXV9h1BTJzUpIRZbcqhRGGNl8OF2R&#10;YrtolVW4ptTMJJfqRpQU5Bkd9DiJ0n/KgpMLqHzGaDiIgutB7OWjydiL8mjoxeNg4gVhfB2PgiiO&#10;svwpo7dM0L9nFHUpjm0ZOTZ/SW3gvv9LbbQv9RNqSdIwA+OTswZao4/RFbNtv7ko3d4Qxvv9iRKW&#10;vUcloNgPZe6a1fZn36lLWW7vlG0c28Qwg9yj/by0Q+703916nOrTH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6YbBj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165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F0B52" w:rsidRPr="00EF0B52" w:rsidTr="001E7D60">
        <w:trPr>
          <w:trHeight w:val="7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90" o:spid="_x0000_s1043" type="#_x0000_t202" style="position:absolute;margin-left:0;margin-top:0;width:6.75pt;height:30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yQ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0EMDAnSgEy7L7vvu2+7r6i3AktdqxO4vGjhutlcyw2o7TLW7a0s7jUSclYT&#10;saJXSsmupqSEKEPLr3/ytMfRFmTZvZUluCIPRjqgTaUaSyGQggAdYtkeFaIbgwowTobjwRCjAk7O&#10;42AIe+uAJIe3rdLmDZUNspsUK9DfYZP1rTb91cMV60rInHEOdpJw8cQAmL0FPMNTe2ZjcJJ+ioN4&#10;PplPIi8ajOZeFGSZd5XPIm+Uh+Nhdp7NZln42foNo6RmZUmFdXMorzD6Pfn2hd4XxrHAtOSstHA2&#10;JK1WyxlXaE2gvHP34b2bpnjh5SfN1BB1/9B6UIstMWzJODNb11cYNUVysxJSkSW3KoURRjYfTlek&#10;2C5aZRWuKTUzyaW6ESUFeUYHPU6i9J+y4OQCKp8xGg6i4HoQe/loMvaiPBp68TiYeEEYX8ejIIqj&#10;LH/K6C0T9O8ZRV2KY1tGjs1fUhu47/9SG+1L/YRakjTMwPjkrIHW6GN0xWzbby5KtzeE8X5/ooRl&#10;71EJKPZDmbtmtf3Zd+pSlts7ZRvHNjHMIPdoPy/tkDv9d7cep/r0B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CODLyQ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75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086" o:spid="_x0000_s1042" type="#_x0000_t202" style="position:absolute;margin-left:121.5pt;margin-top:0;width:7.5pt;height:30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EiuAIAAB0GAAAOAAAAZHJzL2Uyb0RvYy54bWzEVO1u0zAU/Y/EO1j+nyXp0i6Jlk5b06BJ&#10;AyYNHsBNnMaaY0e217RCPAtPwS8knqGPxLXTdt0GEgIk8sOKv86995xzfX6xbjlaUaWZFBkOTwKM&#10;qChlxcQywx8/FF6MkTZEVIRLQTO8oRpfTF+/Ou+7lI5kI3lFFQIQodO+y3BjTJf6vi4b2hJ9Ijsq&#10;YLOWqiUGpmrpV4r0gN5yfxQEE7+XquqULKnWsJoPm3jq8OualuZ9XWtqEM8w5GbcqNy4sKM/PSfp&#10;UpGuYeUuDfIHWbSECQh6gMqJIehBsRdQLSuV1LI2J6VsfVnXrKSuBqgmDJ5Vc9eQjrpagBzdHWjS&#10;/w62fLe6VYhVGT4dB/EEI0FakGn7Zft9+237FQ2rwFLf6RQO33Vw3Kyv5BrUdhXr7kaW9xoJOWuI&#10;WNJLpWTfUFJBlqHl1z+6OuBoC7Lo38oKQpEHIx3QulatpRBIQYAOam0OCtG1QSUsJuPRGDZK2DlN&#10;Api4ACTd3+2UNm+obJH9ybAC/R02Wd1oY3Mh6f6IDSVkwTh3HuDiyQIcHFYgMly1ezYHJ+mnJEjm&#10;8TyOvGg0mXtRkOfeZTGLvEkRno3z03w2y8PPNm4YpQ2rKipsmL29wuj35NsZfTDGwWBaclZZOJuS&#10;VsvFjCu0ImDvwn14F6YtX0T5STO1RN0/dB54sSOGLRhnZuP6CqO2TK+XQiqy4FalMMLI1sPpkpSb&#10;u05ZhRtKzUxyqa5FRUGeyV6Poyz9pyw4DYDKZ4yGoyi4GiVeMYnPvKiIxl5yFsReECZXySSIkigv&#10;njJ6wwT9e0ZRP3hqcPIvqQ3c93+pjXZWP6KWpC0z8Hxy1mY4HnJ0ZrbtNxeV+zeE8eH/SAnL3qMS&#10;YPa9zV2z2v4cOnUhq82tso1jmxjeIHdp917aR+547k49vurTH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9O7BIr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  <w:tbl>
            <w:tblPr>
              <w:tblW w:w="100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2"/>
            </w:tblGrid>
            <w:tr w:rsidR="00EF0B52" w:rsidRPr="00EF0B52" w:rsidTr="001E7D60">
              <w:trPr>
                <w:trHeight w:val="712"/>
                <w:tblCellSpacing w:w="0" w:type="dxa"/>
              </w:trPr>
              <w:tc>
                <w:tcPr>
                  <w:tcW w:w="10002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Прочие безвозмездные поступления в бюджеты муниципальных округов (прочие доходы)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77229C">
        <w:trPr>
          <w:trHeight w:val="1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77229C">
              <w:trPr>
                <w:trHeight w:val="99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A410C6" w:rsidP="0077229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Поле 35111" o:spid="_x0000_s1041" type="#_x0000_t202" style="position:absolute;left:0;text-align:left;margin-left:0;margin-top:0;width:6.75pt;height:12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sN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YYiRIAzLtvuy+777tvqLeCix1rU7g8qKF62ZzLTegtstYt7eyuNdIyFlN&#10;xIpeKSW7mpISogwtv/7J0x5HW5Bl91aW4Io8GOmANpVqLIVACgJ0UGt7VIhuDCrAOBmOB0OMCjgJ&#10;R2EMe+uAJIe3rdLmDZUNspsUK9DfYZP1rTb91cMV60rInHEOdpJw8cQAmL0FPMNTe2ZjcJJ+ioN4&#10;PplPIi8ajOZeFGSZd5XPIm+Uh+Nhdp7NZln42foNo6RmZUmFdXMorzD6Pfn2hd4XxrHAtOSstHA2&#10;JK1WyxlXaE2gvHP34b2bpnjh5SfN1BB1/9B6UIstMWzJODNb11cYNUVysxJSkSW3KoURRjYfTlek&#10;2C5aZRWuKTUzyaW6ESUFeUYHPU6i9J+y4OQCKp8xGg6i4HoQe/loMvaiPBp68TiYeEEYX8ejIIqj&#10;LH/K6C0T9O8ZRV2K4yGUkWPzl9QG7vu/1Eb7Uj+hliQNMzA+OWugNfoYXTHb9puL0u0NYbzfnyhh&#10;2XtUAor9UOauWW1/9p26lOX2TtnGsU0MM8g92s9LO+RO/92tx6k+/QE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AN9tsNuwIAAB0G&#10;AAAOAAAAAAAAAAAAAAAAAC4CAABkcnMvZTJvRG9jLnhtbFBLAQItABQABgAIAAAAIQBL/PuX2AAA&#10;AAMBAAAPAAAAAAAAAAAAAAAAABUFAABkcnMvZG93bnJldi54bWxQSwUGAAAAAAQABADzAAAAGgYA&#10;AAAA&#10;" filled="f" stroked="f"/>
                    </w:pict>
                  </w:r>
                  <w:r w:rsidR="0077229C" w:rsidRPr="0077229C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7722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pict>
                <v:shape id="Поле 35114" o:spid="_x0000_s1040" type="#_x0000_t202" style="position:absolute;margin-left:0;margin-top:0;width:6.75pt;height:12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4/ugIAAB0GAAAOAAAAZHJzL2Uyb0RvYy54bWzEVO1u0zAU/Y/EO1j+nyXp0o9ES6etadCk&#10;AZMKD+AmTmPNsSPba1ohnoWn4BcSz9BH4tppu24DCQES+WE51/a51+ec64vLTcPRmirNpEhxeBZg&#10;REUhSyZWKf74IfcmGGlDREm4FDTFW6rx5fT1q4uuTehA1pKXVCEAETrp2hTXxrSJ7+uipg3RZ7Kl&#10;AhYrqRpi4Fet/FKRDtAb7g+CYOR3UpWtkgXVGqJZv4inDr+qaGHeV5WmBvEUQ23GjcqNSzv60wuS&#10;rBRpa1bsyyB/UEVDmICkR6iMGIIeFHsB1bBCSS0rc1bIxpdVxQrq7gC3CYNnt1nUpKXuLkCObo80&#10;6X8HW7xb3ynEyhSfD8MwwkiQBmTafdl9333bfUV9FFjqWp3A5kUL283mWm5AbXdj3d7K4l4jIWc1&#10;ESt6pZTsakpKqDK0/PonR3scbUGW3VtZQiryYKQD2lSqsRQCKQjQQa3tUSG6MaiA4GQ4HgwxKmAl&#10;HIUxzG0CkhzOtkqbN1Q2yE5SrEB/h03Wt9r0Ww9bbCohc8Y5xEnCxZMAYPYRyAxH7ZqtwUn6KQ7i&#10;+WQ+ibxoMJp7UZBl3lU+i7xRHo6H2Xk2m2XhZ5s3jJKalSUVNs3BXmH0e/Ltjd4b42gwLTkrLZwt&#10;SavVcsYVWhOwd+4+vE/TFC+y/KSZGqLuH1oPvNgSw5aMM7N1fYVRUyQ3KyEVWXKrkvWGvQ+nK1Js&#10;F62yCteUmpnkUt2IkoI8o4MeJ1X6T1lwcgGVzxgNB1FwPYi9fDQZe1EeDb14HEy8IIyv41EQxVGW&#10;P2X0lgn694yiLsXxEGzk2PwltYH7/i+10d7qJ9SSpGEGnk/OGmiNvkZnZtt+c1G6uSGM9/MTJSx7&#10;j0qA2Q82d81q+7Pv1KUst3fKNo5tYniD3KH9e2kfudN/t+vxVZ/+AAAA//8DAFBLAwQUAAYACAAA&#10;ACEAS/z7l9gAAAADAQAADwAAAGRycy9kb3ducmV2LnhtbEyPQUvDQBCF74L/YRnBm921mqIxkyKK&#10;V8VaBW/T7DQJZmdDdtuk/75bL3oZeLzHe98Uy8l1as9DaL0gXM8MKJbK21ZqhPXHy9UdqBBJLHVe&#10;GOHAAZbl+VlBufWjvPN+FWuVSiTkhNDE2Odah6phR2Hme5bkbf3gKCY51NoONKZy1+m5MQvtqJW0&#10;0FDPTw1XP6udQ/h83X5/3Zq3+tll/egno8Xda8TLi+nxAVTkKf6F4YSf0KFMTBu/ExtUh5Aeib/3&#10;5N1koDYI8ywDXRb6P3t5BAAA//8DAFBLAQItABQABgAIAAAAIQC2gziS/gAAAOEBAAATAAAAAAAA&#10;AAAAAAAAAAAAAABbQ29udGVudF9UeXBlc10ueG1sUEsBAi0AFAAGAAgAAAAhADj9If/WAAAAlAEA&#10;AAsAAAAAAAAAAAAAAAAALwEAAF9yZWxzLy5yZWxzUEsBAi0AFAAGAAgAAAAhAImfnj+6AgAAHQYA&#10;AA4AAAAAAAAAAAAAAAAALgIAAGRycy9lMm9Eb2MueG1sUEsBAi0AFAAGAAgAAAAhAEv8+5fYAAAA&#10;AwEAAA8AAAAAAAAAAAAAAAAAFAUAAGRycy9kb3ducmV2LnhtbFBLBQYAAAAABAAEAPMAAAAZBgAA&#10;AAA=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5115" o:spid="_x0000_s1039" type="#_x0000_t202" style="position:absolute;margin-left:0;margin-top:0;width:6.75pt;height:12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+G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4xEiQBmTafdl9333bfUW9FVjqWp3A5UUL183mWm5AbZexbm9lca+RkLOa&#10;iBW9Ukp2NSUlRBlafv2Tpz2OtiDL7q0swRV5MNIBbSrVWAqBFATooNb2qBDdGFSAcTIcDyDIAk7C&#10;URjD3jogyeFtq7R5Q2WD7CbFCvR32GR9q01/9XDFuhIyZ5yDnSRcPDEAZm8Bz/DUntkYnKSf4iCe&#10;T+aTyIsGo7kXBVnmXeWzyBvl4XiYnWezWRZ+tn7DKKlZWVJh3RzKK4x+T759ofeFcSwwLTkrLZwN&#10;SavVcsYVWhMo79x9eO+mKV54+UkzNUTdP7Qe1GJLDFsyzszW9RVGTZHcrIRUZMmtSmGEkc2H0xUp&#10;totWWYVrSs1McqluRElBntFBj5Mo/acsOLmAymeMhoMouB7EXj6ajL0oj4ZePA4mXhDG1/EoiOIo&#10;y58yessE/XtGUZfieAhl5Nj8JbWB+/4vtdG+1E+oJUnDDIxPzhpojT5GV8y2/eaidHtDGO/3J0pY&#10;9h6VgGI/lLlrVtuffacuZbm9U7ZxbBPDDHKP9vPSDrnTf3frcapPf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Bifw+G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99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911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2 19 35260 14 0000 150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13" o:spid="_x0000_s1038" type="#_x0000_t202" style="position:absolute;margin-left:121.5pt;margin-top:0;width:6pt;height:12.7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UuwIAAB0GAAAOAAAAZHJzL2Uyb0RvYy54bWzEVO1u0zAU/Y/EO1j+nyXp0qyJlk5b06BJ&#10;AyYNHsBNnMaaY0e217RCPAtPwS8knqGPxLXTdt0GEgIk8sNy/HHuveec6/OLdcvRiirNpMhweBJg&#10;REUpKyaWGf74ofAmGGlDREW4FDTDG6rxxfT1q/O+S+lINpJXVCEAETrtuww3xnSp7+uyoS3RJ7Kj&#10;AjZrqVpi4Fct/UqRHtBb7o+CIPZ7qapOyZJqDav5sImnDr+uaWne17WmBvEMQ27GjcqNCzv603OS&#10;LhXpGlbu0iB/kEVLmICgB6icGIIeFHsB1bJSSS1rc1LK1pd1zUrqaoBqwuBZNXcN6airBcjR3YEm&#10;/e9gy3erW4VYleHTcRieYiRICzJtv2y/b79tv6JhFVjqO53C4bsOjpv1lVyD2q5i3d3I8l4jIWcN&#10;EUt6qZTsG0oqyDK0/PpHVwccbUEW/VtZQSjyYKQDWteqtRQCKQjQQa3NQSG6NqiExbMYRMeohJ0w&#10;DpPR2AUg6f5up7R5Q2WL7CTDCvR32GR1o43NhaT7IzaUkAXj3HmAiycLcHBYgchw1e7ZHJykn5Ig&#10;mU/mk8iLRvHci4I89y6LWeTFRXg2zk/z2SwPP9u4YZQ2rKqosGH29gqj35NvZ/TBGAeDaclZZeFs&#10;SlotFzOu0IqAvQv34V2YtnwR5SfN1BJ1/9B54MWOGLZgnJmN6yuM2jK9XgqpyIJblcIII1sPp0tS&#10;bu46ZRVuKDUzyaW6FhUFeeK9HkdZ+k9ZcBoAlc8YDUdRcDVKvCKenHlREY295CyYeEGYXCVxECVR&#10;Xjxl9IYJ+veMoj7DyRhs5Nj8JbWB+/4vtdHO6kfUkrRlBp5PztoMT4YcnZlt+81F5eaGMD7Mj5Sw&#10;7D0qAWbf29w1q+3PoVMXstrcKts4tonhDXKXdu+lfeSO/92px1d9+gMAAP//AwBQSwMEFAAGAAgA&#10;AAAhANSVPNjaAAAABwEAAA8AAABkcnMvZG93bnJldi54bWxMj0FPwzAMhe9I/IfISNxYQlkRlLoT&#10;AnEFMWDSblnjtRWNUzXZWv49hgtcrGc96/l75Wr2vTrSGLvACJcLA4q4Dq7jBuH97eniBlRMlp3t&#10;AxPCF0VYVacnpS1cmPiVjuvUKAnhWFiENqWh0DrWLXkbF2EgFm8fRm+TrGOj3WgnCfe9zoy51t52&#10;LB9aO9BDS/Xn+uARPp73283SvDSPPh+mMBvN/lYjnp/N93egEs3p7xh+8AUdKmHahQO7qHqEbHkl&#10;XRKCTLGzPBex+xWgq1L/56++AQAA//8DAFBLAQItABQABgAIAAAAIQC2gziS/gAAAOEBAAATAAAA&#10;AAAAAAAAAAAAAAAAAABbQ29udGVudF9UeXBlc10ueG1sUEsBAi0AFAAGAAgAAAAhADj9If/WAAAA&#10;lAEAAAsAAAAAAAAAAAAAAAAALwEAAF9yZWxzLy5yZWxzUEsBAi0AFAAGAAgAAAAhAJkNutS7AgAA&#10;HQYAAA4AAAAAAAAAAAAAAAAALgIAAGRycy9lMm9Eb2MueG1sUEsBAi0AFAAGAAgAAAAhANSVPNja&#10;AAAABwEAAA8AAAAAAAAAAAAAAAAAFQUAAGRycy9kb3ducmV2LnhtbFBLBQYAAAAABAAEAPMAAAAc&#10;BgAAAAA=&#10;" filled="f" stroked="f"/>
              </w:pict>
            </w:r>
          </w:p>
          <w:tbl>
            <w:tblPr>
              <w:tblW w:w="100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15"/>
            </w:tblGrid>
            <w:tr w:rsidR="00EF0B52" w:rsidRPr="00EF0B52" w:rsidTr="001E7D60">
              <w:trPr>
                <w:trHeight w:val="928"/>
                <w:tblCellSpacing w:w="0" w:type="dxa"/>
              </w:trPr>
              <w:tc>
                <w:tcPr>
                  <w:tcW w:w="10015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F0B52" w:rsidRPr="00EF0B52" w:rsidTr="00EF0B52">
        <w:trPr>
          <w:trHeight w:val="9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1E7D60">
        <w:trPr>
          <w:trHeight w:val="13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F0B52" w:rsidRPr="00EF0B52" w:rsidTr="001E7D60">
        <w:trPr>
          <w:trHeight w:val="3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EF0B52" w:rsidRPr="00EF0B52" w:rsidTr="001E7D60">
        <w:trPr>
          <w:trHeight w:val="7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10" o:spid="_x0000_s1037" type="#_x0000_t202" style="position:absolute;margin-left:0;margin-top:0;width:6.75pt;height:12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0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IDAnSgEy7L7vvu2+7r6i3AktdqxO4vGjhutlcyw2o7TLW7a0s7jUSclYT&#10;saJXSsmupqSEKEPLr3/ytMfRFmTZvZUluCIPRjqgTaUaSyGQggAdYtkeFaIbgwowTobjwRCjAk7C&#10;URjD3jogyeFtq7R5Q2WD7CbFCvR32GR9q01/9XDFuhIyZ5yDnSRcPDEAZm8Bz/DUntkYnKSf4iCe&#10;T+aTyIsGo7kXBVnmXeWzyBvl4XiYnWezWRZ+tn7DKKlZWVJh3RzKK4x+T759ofeFcSwwLTkrLZwN&#10;SavVcsYVWhMo79x9eO+mKV54+UkzNUTdP7Qe1GJLDFsyzszW9RVGTZHcrIRUZMmtSmGEkc2H0xUp&#10;totWWYVrSs1McqluRElBntFBj5Mo/acsOLmAymeMhoMouB7EXj6ajL0oj4ZePA4mXhDG1/EoiOIo&#10;y58yessE/XtGUZfieAhl5Nj8JbWB+/4vtdG+1E+oJUnDDIxPzhpojT5GV8y2/eaidHtDGO/3J0pY&#10;9h6VgGI/lLlrVtuffacuZbm9U7ZxbBPDDHKP9vPSDrnTf3frcapPf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DmFkq0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75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913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09" o:spid="_x0000_s1036" type="#_x0000_t202" style="position:absolute;margin-left:121.5pt;margin-top:0;width:7.5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hQuQIAAB0GAAAOAAAAZHJzL2Uyb0RvYy54bWzEVO1u0zAU/Y/EO1j+n+VjaddES6etadCk&#10;AZMGD+AmTmPNsSPba1ohnoWn4BcSz9BH4tppu24DCQES+WE5/jj33nPO9fnFuuVoRZVmUmQ4PAkw&#10;oqKUFRPLDH/8UHgTjLQhoiJcCprhDdX4Yvr61XnfpTSSjeQVVQhAhE77LsONMV3q+7psaEv0ieyo&#10;gM1aqpYY+FVLv1KkB/SW+1EQjP1eqqpTsqRaw2o+bOKpw69rWpr3da2pQTzDkJtxo3Ljwo7+9Jyk&#10;S0W6hpW7NMgfZNESJiDoASonhqAHxV5AtaxUUsvanJSy9WVds5K6GqCaMHhWzV1DOupqAXJ0d6BJ&#10;/zvY8t3qViFWZfh0FAYJRoK0INP2y/b79tv2KxpWgaW+0ykcvuvguFlfyTWo7SrW3Y0s7zUSctYQ&#10;saSXSsm+oaSCLEPLr390dcDRFmTRv5UVhCIPRjqgda1aSyGQggAd1NocFKJrg0pYTEbRCDZK2AnH&#10;YRKNXACS7u92Sps3VLbITjKsQH+HTVY32thcSLo/YkMJWTDOnQe4eLIAB4cViAxX7Z7NwUn6KQmS&#10;+WQ+ib04Gs+9OMhz77KYxd64CM9G+Wk+m+XhZxs3jNOGVRUVNszeXmH8e/LtjD4Y42AwLTmrLJxN&#10;SavlYsYVWhGwd+E+vAvTli+i/KSZWqLuHzoPvNgRwxaMM7NxfYVRW6bXSyEVWXCrUhhjZOvhdEnK&#10;zV2nrMINpWYmuVTXoqIgz3ivx1GW/lMWnAZA5TNGwygOrqLEK8aTMy8u4pGXnAUTLwiTq2QcxEmc&#10;F08ZvWGC/j2jqB88NTj5l9QG7vu/1MY7qx9RS9KWGXg+OWszPBlydGa27TcXlZsbwvgwP1LCsveo&#10;BJh9b3PXrLY/h05dyGpzq2zj2CaGN8hd2r2X9pE7/nenHl/16Q8AAAD//wMAUEsDBBQABgAIAAAA&#10;IQBVdPHS2wAAAAcBAAAPAAAAZHJzL2Rvd25yZXYueG1sTI9PT8MwDMXvSHyHyEjcWEJZ0Sh1JwTi&#10;CmL8kbhljddWNE7VZGv59ngndrGe9azn3yvXs+/VgcbYBUa4XhhQxHVwHTcIH+/PVytQMVl2tg9M&#10;CL8UYV2dn5W2cGHiNzpsUqMkhGNhEdqUhkLrWLfkbVyEgVi8XRi9TbKOjXajnSTc9zoz5lZ727F8&#10;aO1Ajy3VP5u9R/h82X1/Lc1r8+TzYQqz0ezvNOLlxfxwDyrRnP6P4Ygv6FAJ0zbs2UXVI2TLG+mS&#10;EGSKneUrEdujyEFXpT7lr/4AAAD//wMAUEsBAi0AFAAGAAgAAAAhALaDOJL+AAAA4QEAABMAAAAA&#10;AAAAAAAAAAAAAAAAAFtDb250ZW50X1R5cGVzXS54bWxQSwECLQAUAAYACAAAACEAOP0h/9YAAACU&#10;AQAACwAAAAAAAAAAAAAAAAAvAQAAX3JlbHMvLnJlbHNQSwECLQAUAAYACAAAACEAEE74ULkCAAAd&#10;BgAADgAAAAAAAAAAAAAAAAAuAgAAZHJzL2Uyb0RvYy54bWxQSwECLQAUAAYACAAAACEAVXTx0tsA&#10;AAAHAQAADwAAAAAAAAAAAAAAAAATBQAAZHJzL2Rvd25yZXYueG1sUEsFBgAAAAAEAAQA8wAAABsG&#10;AAAAAA==&#10;" filled="f" stroked="f"/>
              </w:pict>
            </w:r>
          </w:p>
          <w:tbl>
            <w:tblPr>
              <w:tblW w:w="100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27"/>
            </w:tblGrid>
            <w:tr w:rsidR="00EF0B52" w:rsidRPr="00EF0B52" w:rsidTr="001E7D60">
              <w:trPr>
                <w:trHeight w:val="663"/>
                <w:tblCellSpacing w:w="0" w:type="dxa"/>
              </w:trPr>
              <w:tc>
                <w:tcPr>
                  <w:tcW w:w="10027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Субвенции бюджетам муниципальных округов на выполнение передаваемых полномочий субъектов Российской Федерации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pict>
                <v:shape id="Поле 35117" o:spid="_x0000_s1035" type="#_x0000_t202" style="position:absolute;margin-left:0;margin-top:0;width:6.75pt;height:12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0u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4xkiQBmTafdl9333bfUW9FVjqWp3A5UUL183mWm5AbZexbm9lca+RkLOa&#10;iBW9Ukp2NSUlRBlafv2Tpz2OtiDL7q0swRV5MNIBbSrVWAqBFATooNb2qBDdGFSAcTIcD4YYFXAS&#10;jsIY9tYBSQ5vW6XNGyobZDcpVqC/wybrW236q4cr1pWQOeMc7CTh4okBMHsLeIan9szG4CT9FAfx&#10;fDKfRF40GM29KMgy7yqfRd4oD8fD7DybzbLws/UbRknNypIK6+ZQXmH0e/LtC70vjGOBaclZaeFs&#10;SFqtljOu0JpAeefuw3s3TfHCy0+aqSHq/qH1oBZbYtiScWa2rq8waorkZiWkIktuVQojjGw+nK5I&#10;sV20yipcU2pmkkt1I0oK8owOepxE6T9lwckFVD5jNBxEwfUg9vLRZOxFeTT04nEw8YIwvo5HQRRH&#10;Wf6U0Vsm6N8ziroUx0MoI8fmL6kN3Pd/qY32pX5CLUkaZmB8ctZAa/QxumK27TcXpdsbwni/P1HC&#10;sveoBBT7ocxds9r+7Dt1KcvtnbKNY5sYZpB7tJ+Xdsid/rtbj1N9+gM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D1uF0u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99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913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F0B52" w:rsidRPr="00EF0B52" w:rsidTr="001E7D60">
        <w:trPr>
          <w:trHeight w:val="8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05" o:spid="_x0000_s1034" type="#_x0000_t202" style="position:absolute;margin-left:0;margin-top:0;width:6.75pt;height:12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6x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wxEiQBmTafdl9333bfUW9FVjqWp3A5UUL183mWm5AbZexbm9lca+RkLOa&#10;iBW9Ukp2NSUlRBlafv2Tpz2OtiDL7q0swRV5MNIBbSrVWAqBFATooNb2qBDdGFSAcTIcDyDIAk7C&#10;URjD3jogyeFtq7R5Q2WD7CbFCvR32GR9q01/9XDFuhIyZ5yDnSRcPDEAZm8Bz/DUntkYnKSf4iCe&#10;T+aTyIsGo7kXBVnmXeWzyBvl4XiYnWezWRZ+tn7DKKlZWVJh3RzKK4x+T759ofeFcSwwLTkrLZwN&#10;SavVcsYVWhMo79x9eO+mKV54+UkzNUTdP7Qe1GJLDFsyzszW9RVGTZHcrIRUZMmtSmGEkc2H0xUp&#10;totWWYVrSs1McqluRElBntFBj5Mo/acsOLmAymeMhoMouB7EXj6ajL0oj4ZePA4mXhDG1/EoiOIo&#10;y58yessE/XtGUZfieAhl5Nj8JbWB+/4vtdG+1E+oJUnDDIxPzhpojT5GV8y2/eaidHtDGO/3J0pY&#10;9h6VgGI/lLlrVtuffacuZbm9U7ZxbBPDDHKP9vPSDrnTf3frcapPf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By1W6x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885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F0B52">
                    <w:rPr>
                      <w:b/>
                      <w:bCs/>
                      <w:sz w:val="26"/>
                      <w:szCs w:val="26"/>
                    </w:rPr>
                    <w:t>915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02" o:spid="_x0000_s1033" type="#_x0000_t202" style="position:absolute;margin-left:267pt;margin-top:0;width:7.5pt;height:12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ONuQIAAB0GAAAOAAAAZHJzL2Uyb0RvYy54bWzEVO1u0zAU/Y/EO1j+n+VjaddES6etadCk&#10;AZMGD+AmTmPNsSPba1ohnoWn4BcSz9BH4tppu24DCQES+WE5/jj33nPO9fnFuuVoRZVmUmQ4PAkw&#10;oqKUFRPLDH/8UHgTjLQhoiJcCprhDdX4Yvr61XnfpTSSjeQVVQhAhE77LsONMV3q+7psaEv0ieyo&#10;gM1aqpYY+FVLv1KkB/SW+1EQjP1eqqpTsqRaw2o+bOKpw69rWpr3da2pQTzDkJtxo3Ljwo7+9Jyk&#10;S0W6hpW7NMgfZNESJiDoASonhqAHxV5AtaxUUsvanJSy9WVds5K6GqCaMHhWzV1DOupqAXJ0d6BJ&#10;/zvY8t3qViFWZfh0FAYRRoK0INP2y/b79tv2KxpWgaW+0ykcvuvguFlfyTWo7SrW3Y0s7zUSctYQ&#10;saSXSsm+oaSCLEPLr390dcDRFmTRv5UVhCIPRjqgda1aSyGQggAd1NocFKJrg0pYTEbRCDZK2AnH&#10;YRKNXACS7u92Sps3VLbITjKsQH+HTVY32thcSLo/YkMJWTDOnQe4eLIAB4cViAxX7Z7NwUn6KQmS&#10;+WQ+ib04Gs+9OMhz77KYxd64CM9G+Wk+m+XhZxs3jNOGVRUVNszeXmH8e/LtjD4Y42AwLTmrLJxN&#10;SavlYsYVWhGwd+E+vAvTli+i/KSZWqLuHzoPvNgRwxaMM7NxfYVRW6bXSyEVWXCrUhhjZOvhdEnK&#10;zV2nrMINpWYmuVTXoqIgz3ivx1GW/lMWnAZA5TNGwygOrqLEK8aTMy8u4pGXnAUTLwiTq2QcxEmc&#10;F08ZvWGC/j2jqB88NTj5l9QG7vu/1MY7qx9RS9KWGXg+OWszPBlydGa27TcXlZsbwvgwP1LCsveo&#10;BJh9b3PXrLY/h05dyGpzq2zj2CaGN8hd2r2X9pE7/nenHl/16Q8AAAD//wMAUEsDBBQABgAIAAAA&#10;IQC8Q7MB2wAAAAcBAAAPAAAAZHJzL2Rvd25yZXYueG1sTI9BT8MwDIXvSPyHyEjcWMJoESt1JwTi&#10;CmLApN2yxmsrGqdqsrX8e8wJLtaznvXe53I9+16daIxdYITrhQFFXAfXcYPw8f58dQcqJsvO9oEJ&#10;4ZsirKvzs9IWLkz8RqdNapSEcCwsQpvSUGgd65a8jYswEIt3CKO3Sdax0W60k4T7Xi+NudXediwN&#10;rR3osaX6a3P0CJ8vh902M6/Nk8+HKcxGs19pxMuL+eEeVKI5/R3DL76gQyVM+3BkF1WPkN9k8ktC&#10;kCl2nq1E7BGWeQ66KvV//uoHAAD//wMAUEsBAi0AFAAGAAgAAAAhALaDOJL+AAAA4QEAABMAAAAA&#10;AAAAAAAAAAAAAAAAAFtDb250ZW50X1R5cGVzXS54bWxQSwECLQAUAAYACAAAACEAOP0h/9YAAACU&#10;AQAACwAAAAAAAAAAAAAAAAAvAQAAX3JlbHMvLnJlbHNQSwECLQAUAAYACAAAACEA833jjbkCAAAd&#10;BgAADgAAAAAAAAAAAAAAAAAuAgAAZHJzL2Uyb0RvYy54bWxQSwECLQAUAAYACAAAACEAvEOzAdsA&#10;AAAHAQAADwAAAAAAAAAAAAAAAAATBQAAZHJzL2Rvd25yZXYueG1sUEsFBgAAAAAEAAQA8wAAABsG&#10;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31"/>
            </w:tblGrid>
            <w:tr w:rsidR="00EF0B52" w:rsidRPr="00EF0B52" w:rsidTr="001E7D60">
              <w:trPr>
                <w:trHeight w:val="811"/>
                <w:tblCellSpacing w:w="0" w:type="dxa"/>
              </w:trPr>
              <w:tc>
                <w:tcPr>
                  <w:tcW w:w="13131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0B52">
                    <w:rPr>
                      <w:b/>
                      <w:bCs/>
                      <w:sz w:val="28"/>
                      <w:szCs w:val="28"/>
                    </w:rPr>
                    <w:t>Управление социальной защиты населения администрации Промышленновского муниципального округа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19" o:spid="_x0000_s1032" type="#_x0000_t202" style="position:absolute;margin-left:0;margin-top:0;width:6.75pt;height:30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mY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YYyRIAzLtvuy+777tvqLeCix1rU7g8qKF62ZzLTegtstYt7eyuNdIyFlN&#10;xIpeKSW7mpISogwtv/7J0x5HW5Bl91aW4Io8GOmANpVqLIVACgJ0UGt7VIhuDCrAOBmOB0OMCjg5&#10;j4Mh7K0DkhzetkqbN1Q2yG5SrEB/h03Wt9r0Vw9XrCshc8Y52EnCxRMDYPYW8AxP7ZmNwUn6KQ7i&#10;+WQ+ibxoMJp7UZBl3lU+i7xRHo6H2Xk2m2XhZ+s3jJKalSUV1s2hvMLo9+TbF3pfGMcC05Kz0sLZ&#10;kLRaLWdcoTWB8s7dh/dumuKFl580U0PU/UPrQS22xLAl48xsXV9h1BTJzUpIRZbcqhRGGNl8OF2R&#10;YrtolVW4ptTMJJfqRpQU5Bkd9DiJ0n/KgpMLqHzGaDiIgutB7OWjydiL8mjoxeNg4gVhfB2PgiiO&#10;svwpo7dM0L9nFHUpjm0ZOTZ/SW3gvv9LbbQv9RNqSdIwA+OTswZao4/RFbNtv7ko3d4Qxvv9iRKW&#10;vUcloNgPZe6a1fZn36lLWW7vlG0c28Qwg9yj/by0Q+703916nOrTH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13wmY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1E7D60">
              <w:trPr>
                <w:trHeight w:val="660"/>
                <w:tblCellSpacing w:w="0" w:type="dxa"/>
              </w:trPr>
              <w:tc>
                <w:tcPr>
                  <w:tcW w:w="100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sz w:val="26"/>
                      <w:szCs w:val="26"/>
                    </w:rPr>
                  </w:pPr>
                  <w:r w:rsidRPr="00EF0B52">
                    <w:rPr>
                      <w:sz w:val="26"/>
                      <w:szCs w:val="26"/>
                    </w:rPr>
                    <w:t>915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5118" o:spid="_x0000_s1031" type="#_x0000_t202" style="position:absolute;margin-left:121.5pt;margin-top:0;width:7.5pt;height:30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KHtwIAAB0GAAAOAAAAZHJzL2Uyb0RvYy54bWzEVO1u0zAU/Y/EO1j+nyXp0q6Jlk5b06BJ&#10;AyYNHsBNnMSaY0e217RCPAtPwS8knqGPxLXTdt0GEgIk8sOKv86995xzfX6xbjlaUaWZFCkOTwKM&#10;qChkyUSd4o8fcm+KkTZElIRLQVO8oRpfzF6/Ou+7hI5kI3lJFQIQoZO+S3FjTJf4vi4a2hJ9Ijsq&#10;YLOSqiUGpqr2S0V6QG+5PwqCid9LVXZKFlRrWM2GTTxz+FVFC/O+qjQ1iKcYcjNuVG5c2tGfnZOk&#10;VqRrWLFLg/xBFi1hAoIeoDJiCHpQ7AVUywoltazMSSFbX1YVK6irAaoJg2fV3DWko64WIEd3B5r0&#10;v4Mt3q1uFWJlik/HYQhiCdKCTNsv2+/bb9uvaFgFlvpOJ3D4roPjZn0l16C2q1h3N7K410jIeUNE&#10;TS+Vkn1DSQlZhpZf/+jqgKMtyLJ/K0sIRR6MdEDrSrWWQiAFATqotTkoRNcGFbAYj0dj2Chg5zQO&#10;YOICkGR/t1PavKGyRfYnxQr0d9hkdaONzYUk+yM2lJA549x5gIsnC3BwWIHIcNXu2RycpJ/iIF5M&#10;F9PIi0aThRcFWeZd5vPIm+Th2Tg7zebzLPxs44ZR0rCypMKG2dsrjH5Pvp3RB2McDKYlZ6WFsylp&#10;VS/nXKEVAXvn7sO7MG3xIspPmqkl6v6h88CLHTFsyTgzG9dXGLVFcl0LqciSW5XCCCNbD6c1KTZ3&#10;nbIKN5SaueRSXYuSgjyTvR5HWfpPWXAaAJXPGA1HUXA1ir18Mj3zojwae/FZMPWCML6KJ0EUR1n+&#10;lNEbJujfM4r6wVODk39JbeC+/0tttLP6EbUkaZmB55OzNsXTIUdnZtt+C1G6f0MYH/6PlLDsPSoB&#10;Zt/b3DWr7c+hU5ey3Nwq2zi2ieENcpd276V95I7n7tTjqz77AQAA//8DAFBLAwQUAAYACAAAACEA&#10;t5vljtwAAAAHAQAADwAAAGRycy9kb3ducmV2LnhtbEyPT0/DMAzF70h8h8hI3Fiysk6j1J0QiCuI&#10;8UfiljVeW9E4VZOt5dtjTnCxnvWs934ut7Pv1YnG2AVGWC4MKOI6uI4bhLfXx6sNqJgsO9sHJoRv&#10;irCtzs9KW7gw8QuddqlREsKxsAhtSkOhdaxb8jYuwkAs3iGM3iZZx0a70U4S7nudGbPW3nYsDa0d&#10;6L6l+mt39AjvT4fPj5V5bh58PkxhNpr9jUa8vJjvbkElmtPfMfziCzpUwrQPR3ZR9QjZ6lp+SQgy&#10;xc7yjYg9wnqZg65K/Z+/+gEAAP//AwBQSwECLQAUAAYACAAAACEAtoM4kv4AAADhAQAAEwAAAAAA&#10;AAAAAAAAAAAAAAAAW0NvbnRlbnRfVHlwZXNdLnhtbFBLAQItABQABgAIAAAAIQA4/SH/1gAAAJQB&#10;AAALAAAAAAAAAAAAAAAAAC8BAABfcmVscy8ucmVsc1BLAQItABQABgAIAAAAIQCMOQKHtwIAAB0G&#10;AAAOAAAAAAAAAAAAAAAAAC4CAABkcnMvZTJvRG9jLnhtbFBLAQItABQABgAIAAAAIQC3m+WO3AAA&#10;AAcBAAAPAAAAAAAAAAAAAAAAABEFAABkcnMvZG93bnJldi54bWxQSwUGAAAAAAQABADzAAAAGgYA&#10;AAAA&#10;" filled="f" stroked="f"/>
              </w:pict>
            </w:r>
          </w:p>
          <w:tbl>
            <w:tblPr>
              <w:tblW w:w="100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15"/>
            </w:tblGrid>
            <w:tr w:rsidR="00EF0B52" w:rsidRPr="00EF0B52" w:rsidTr="001E7D60">
              <w:trPr>
                <w:trHeight w:val="635"/>
                <w:tblCellSpacing w:w="0" w:type="dxa"/>
              </w:trPr>
              <w:tc>
                <w:tcPr>
                  <w:tcW w:w="10015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F0B52">
                    <w:rPr>
                      <w:color w:val="000000"/>
                      <w:sz w:val="26"/>
                      <w:szCs w:val="26"/>
                    </w:rPr>
                    <w:t>Прочие безвозмездные поступления в бюджеты муниципальных округов (прочие доходы)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2 19 35250 14 0000 150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</w:tr>
      <w:tr w:rsidR="00EF0B52" w:rsidRPr="00EF0B52" w:rsidTr="00EF0B52">
        <w:trPr>
          <w:trHeight w:val="26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2 19 35380 14 0000 150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"О государственных пособиях гражданам, имеющим детей" из бюджетов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1 08 04020 01 4000 110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1 13 02994 14 0005 130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1 17 05040 14 0024 180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1 17 15020 14 2501 150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спортивной площадки (текущий ремонт), расположенной в с.Ваганово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Вагановской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1 17 15020 14 2502 150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п.Октябрьский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Калинкинской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1 17 15020 14 2503 150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мест захоронения (текущий ремонт), расположенных в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д.Подкопенная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Лебедевской сельской территории)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1 17 15020 14 2504 150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детской спортивно-игровой площадки "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" (текущий ремонт), расположенной в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с.Окунево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Окуневской сельской территории)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1 17 15020 14 2505 150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в п.Соревнование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Плотниковской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1 17 15020 14 2506 150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д.Еремино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Тарабаринской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1 17 15020 14 2507 150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спортивно-игровой площадки "Страна здоровья" (текущий ремонт), расположенной в с.Тарасово Тарасовской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1 17 15020 14 2508 150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в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пгт.Промышленная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>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1 17 15020 14 2509 150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"Хоккейного корта" (текущий ремонт), расположенного в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с.Краснинское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Пушкинской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1 17 15020 14 2510 150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в д.Озерки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Падунской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1 17 15020 14 2511 150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д.Усть-Каменка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Титовской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сельской территории)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EF0B52" w:rsidRPr="00EF0B52" w:rsidTr="00554995">
        <w:trPr>
          <w:trHeight w:val="210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0B52" w:rsidRPr="00EF0B52" w:rsidTr="001E7D60">
        <w:trPr>
          <w:trHeight w:val="165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7229C" w:rsidRPr="00EF0B52" w:rsidTr="0077229C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29C" w:rsidRDefault="0077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2 02 25555 14 0000 150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EF0B52" w:rsidRPr="00EF0B52" w:rsidTr="0077229C">
              <w:trPr>
                <w:trHeight w:val="660"/>
                <w:tblCellSpacing w:w="0" w:type="dxa"/>
              </w:trPr>
              <w:tc>
                <w:tcPr>
                  <w:tcW w:w="1000" w:type="dxa"/>
                  <w:shd w:val="clear" w:color="000000" w:fill="FFFFFF"/>
                  <w:noWrap/>
                  <w:vAlign w:val="center"/>
                  <w:hideMark/>
                </w:tcPr>
                <w:p w:rsidR="00EF0B52" w:rsidRPr="00EF0B52" w:rsidRDefault="00A410C6" w:rsidP="0077229C">
                  <w:pPr>
                    <w:jc w:val="center"/>
                    <w:rPr>
                      <w:sz w:val="26"/>
                      <w:szCs w:val="26"/>
                    </w:rPr>
                  </w:pPr>
                  <w:r w:rsidRPr="00A410C6">
                    <w:rPr>
                      <w:rFonts w:ascii="Arial CYR" w:hAnsi="Arial CYR" w:cs="Arial CYR"/>
                      <w:noProof/>
                    </w:rPr>
                    <w:lastRenderedPageBreak/>
                    <w:pict>
                      <v:shape id="Поле 35093" o:spid="_x0000_s1030" type="#_x0000_t202" style="position:absolute;left:0;text-align:left;margin-left:0;margin-top:0;width:6.75pt;height:30.7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+B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R0E8xEiQBmTafdl9333bfUW9FVjqWp3A5bsWrpvNldyA2i5j3d7I4l4jIec1&#10;ESt6qZTsakpKiDK0/PonT3scbUGW3VtZgivyYKQD2lSqsRQCKQjQQa3tUSG6MagA43Q0GYwwKuBk&#10;GAcj2FsHJDm8bZU2b6hskN2kWIH+Dpusb7Tprx6uWFdC5oxzsJOEiycGwOwt4Bme2jMbg5P0UxzE&#10;i+liGnnRYLzwoiDLvMt8HnnjPJyMsmE2n2fhZ+s3jJKalSUV1s2hvMLo9+TbF3pfGMcC05Kz0sLZ&#10;kLRaLedcoTWB8s7dh/dumuKFl580U0PU/UPrQS22xLAl48xsXV9h1BTJ9UpIRZbcqhRGGNl8OF2R&#10;YnvXKqtwTamZSy7VtSgpyDM+6HESpf+UBScXUPmM0XAQBVeD2MvH04kX5dHIiyfB1AvC+CoeB1Ec&#10;ZflTRm+YoH/PKOpSHNsycmz+ktrAff+X2mhf6ifUkqRhBsYnZw20Rh+jK2bbfgtRur0hjPf7EyUs&#10;e49KQLEfytw1q+3PvlOXstzeKts4tolhBrlH+3lph9zpv7v1ONVnP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yK3+BuwIAAB0G&#10;AAAOAAAAAAAAAAAAAAAAAC4CAABkcnMvZTJvRG9jLnhtbFBLAQItABQABgAIAAAAIQCpE+/L2AAA&#10;AAMBAAAPAAAAAAAAAAAAAAAAABUFAABkcnMvZG93bnJldi54bWxQSwUGAAAAAAQABADzAAAAGgYA&#10;AAAA&#10;" filled="f" stroked="f"/>
                    </w:pict>
                  </w:r>
                  <w:r w:rsidR="00EF0B52" w:rsidRPr="00EF0B52">
                    <w:rPr>
                      <w:sz w:val="26"/>
                      <w:szCs w:val="26"/>
                    </w:rPr>
                    <w:t>916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2 02 27112 14 0000 150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2 19 27112 14 0000 150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Возврат остатков субсидий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EF0B52" w:rsidRPr="00EF0B52" w:rsidTr="001E7D60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916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F0B52" w:rsidRPr="00EF0B52" w:rsidTr="001E7D60">
        <w:trPr>
          <w:trHeight w:val="1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A410C6" w:rsidP="00EF0B5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pict>
                <v:shape id="Поле 35108" o:spid="_x0000_s1029" type="#_x0000_t202" style="position:absolute;margin-left:0;margin-top:0;width:6.75pt;height:12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NPuwIAAB0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2EAYgnSgEy7L7vvu2+7r6i3AktdqxO4vGjhutlcyw2o7TLW7a0s7jUSclYT&#10;saJXSsmupqSEKEPLr3/ytMfRFmTZvZUluCIPRjqgTaUaSyGQggAd1NoeFaIbgwowTobjwRCjAk7C&#10;URjD3jogyeFtq7R5Q2WD7CbFCvR32GR9q01/9XDFuhIyZ5yDnSRcPDEAZm8Bz/DUntkYnKSf4iCe&#10;T+aTyIsGo7kXBVnmXeWzyBvl4XiYnWezWRZ+tn7DKKlZWVJh3RzKK4x+T759ofeFcSwwLTkrLZwN&#10;SavVcsYVWhMo79x9eO+mKV54+UkzNUTdP7Qe1GJLDFsyzszW9RVGTZHcrIRUZMmtSmGEkc2H0xUp&#10;totWWYVrSs1McqluRElBntFBj5Mo/acsOLmAymeMhoMouB7EXj6ajL0oj4ZePA4mXhDG1/EoiOIo&#10;y58yessE/XtGUZfieAhl5Nj8JbWB+/4vtdG+1E+oJUnDDIxPzhpojT5GV8y2/eaidHtDGO/3J0pY&#10;9h6VgGI/lLlrVtuffacuZbm9U7ZxbBPDDHKP9vPSDrnTf3frcapPfwAAAP//AwBQSwMEFAAGAAgA&#10;AAAhAEv8+5fYAAAAAwEAAA8AAABkcnMvZG93bnJldi54bWxMj0FLw0AQhe+C/2EZwZvdtZqiMZMi&#10;ilfFWgVv0+w0CWZnQ3bbpP++Wy96GXi8x3vfFMvJdWrPQ2i9IFzPDCiWyttWaoT1x8vVHagQSSx1&#10;XhjhwAGW5flZQbn1o7zzfhVrlUok5ITQxNjnWoeqYUdh5nuW5G394CgmOdTaDjSmctfpuTEL7aiV&#10;tNBQz08NVz+rnUP4fN1+f92at/rZZf3oJ6PF3WvEy4vp8QFU5Cn+heGEn9ChTEwbvxMbVIeQHom/&#10;9+TdZKA2CPMsA10W+j97eQQAAP//AwBQSwECLQAUAAYACAAAACEAtoM4kv4AAADhAQAAEwAAAAAA&#10;AAAAAAAAAAAAAAAAW0NvbnRlbnRfVHlwZXNdLnhtbFBLAQItABQABgAIAAAAIQA4/SH/1gAAAJQB&#10;AAALAAAAAAAAAAAAAAAAAC8BAABfcmVscy8ucmVsc1BLAQItABQABgAIAAAAIQBpqPNPuwIAAB0G&#10;AAAOAAAAAAAAAAAAAAAAAC4CAABkcnMvZTJvRG9jLnhtbFBLAQItABQABgAIAAAAIQBL/PuX2AAA&#10;AAMBAAAPAAAAAAAAAAAAAAAAABUFAABkcnMvZG93bnJldi54bWxQSwUGAAAAAAQABADzAAAAGgYA&#10;AAAA&#10;" filled="f" stroked="f"/>
              </w:pict>
            </w:r>
          </w:p>
          <w:tbl>
            <w:tblPr>
              <w:tblW w:w="14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80"/>
            </w:tblGrid>
            <w:tr w:rsidR="00EF0B52" w:rsidRPr="00EF0B52" w:rsidTr="001E7D60">
              <w:trPr>
                <w:trHeight w:val="1140"/>
                <w:tblCellSpacing w:w="0" w:type="dxa"/>
              </w:trPr>
              <w:tc>
                <w:tcPr>
                  <w:tcW w:w="14380" w:type="dxa"/>
                  <w:shd w:val="clear" w:color="000000" w:fill="FFFFFF"/>
                  <w:vAlign w:val="center"/>
                  <w:hideMark/>
                </w:tcPr>
                <w:p w:rsidR="00EF0B52" w:rsidRPr="00EF0B52" w:rsidRDefault="00EF0B52" w:rsidP="00EF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F0B52">
                    <w:rPr>
                      <w:b/>
                      <w:bCs/>
                      <w:sz w:val="28"/>
                      <w:szCs w:val="28"/>
                    </w:rPr>
                    <w:t>Иные доходы  бюджета муниципального округа, администрирование которых осуществляется главными администраторами доходов муниципального округа в пределах их компетенции</w:t>
                  </w:r>
                </w:p>
              </w:tc>
            </w:tr>
          </w:tbl>
          <w:p w:rsidR="00EF0B52" w:rsidRPr="00EF0B52" w:rsidRDefault="00EF0B52" w:rsidP="00EF0B52">
            <w:pPr>
              <w:rPr>
                <w:rFonts w:ascii="Arial CYR" w:hAnsi="Arial CYR" w:cs="Arial CYR"/>
              </w:rPr>
            </w:pPr>
          </w:p>
        </w:tc>
      </w:tr>
      <w:tr w:rsidR="00EF0B52" w:rsidRPr="00EF0B52" w:rsidTr="001E7D60">
        <w:trPr>
          <w:trHeight w:val="6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1 11 02032 14 0000 120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муниципальных округов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1 11 05024 14 0000 120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F0B52" w:rsidRPr="00EF0B52" w:rsidTr="00EF0B52">
        <w:trPr>
          <w:trHeight w:val="2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1 11 05026 14 0000 120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1 11 05027 14 0000 120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0B52" w:rsidRPr="00EF0B52" w:rsidTr="00EF0B52">
        <w:trPr>
          <w:trHeight w:val="2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F0B52" w:rsidRPr="00EF0B52" w:rsidTr="00554995">
        <w:trPr>
          <w:trHeight w:val="165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1 11 05324 14 0000 120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EF0B52" w:rsidRPr="00EF0B52" w:rsidTr="00554995">
        <w:trPr>
          <w:trHeight w:val="249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1 11 05326 14 0000 120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0B52" w:rsidRPr="00EF0B52" w:rsidTr="0077229C">
        <w:trPr>
          <w:trHeight w:val="268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1 11 05410 14 0000 120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F0B52" w:rsidRPr="00EF0B52" w:rsidTr="00554995">
        <w:trPr>
          <w:trHeight w:val="239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1 11 05420 14 0000 120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1 11 08040 14 0000 120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1 11 09034 14 0000 120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1 11 09044 14 0000 120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1 11 09080 14 0000 120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1 13 01074 14 0000 130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1 13 01994 14 0009 130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EF0B52" w:rsidRPr="00EF0B52" w:rsidTr="00EF0B52">
        <w:trPr>
          <w:trHeight w:val="12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1 13 01994 14 0052 130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1 13 02994 14 0005 130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1 14 01040 14 0000 410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1 14 02040 14 0000 410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1 14 02040 14 0000 440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1 14 02042 14 0000 440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1 14 03040 14 0000 410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1 14 03040 14 0000 440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1 14 06044 14 0000 430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1 14 06312 14 0000 430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1 14 06324 14 0000 430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EF0B52" w:rsidRPr="00EF0B52" w:rsidTr="00EF0B52">
        <w:trPr>
          <w:trHeight w:val="2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1 14 06326 14 0000 430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1 14 07020 14 0000 410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1 14 14040 14 0000 410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1 14 14040 14 0000 440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1 15 02040 14 0000 140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1 16 09040 14 0000 140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1 16 10030 14 0000 140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1 16 10031 14 0000 140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1 16 10032 14 0000 140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B52" w:rsidRPr="00EF0B52" w:rsidTr="00EF0B52">
        <w:trPr>
          <w:trHeight w:val="29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1 16 10061 14 0000 140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B52" w:rsidRPr="00EF0B52" w:rsidTr="00EF0B52">
        <w:trPr>
          <w:trHeight w:val="26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1 16 10062 14 0000 140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F0B52" w:rsidRPr="00EF0B52" w:rsidTr="00EF0B52">
        <w:trPr>
          <w:trHeight w:val="19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1 16 10081 14 0000 140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1 16 10082 14 0000 140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1 16 10100 14 0000 140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EF0B52" w:rsidRPr="00EF0B52" w:rsidTr="00EF0B52">
        <w:trPr>
          <w:trHeight w:val="26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color w:val="FF0000"/>
                <w:sz w:val="26"/>
                <w:szCs w:val="26"/>
              </w:rPr>
            </w:pPr>
            <w:r w:rsidRPr="00EF0B5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F0B52" w:rsidRPr="00EF0B52" w:rsidTr="00554995">
        <w:trPr>
          <w:trHeight w:val="173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color w:val="FF0000"/>
                <w:sz w:val="26"/>
                <w:szCs w:val="26"/>
              </w:rPr>
            </w:pPr>
            <w:r w:rsidRPr="00EF0B5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1 16 10123 01 0142 140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округов, направляемые на формирование муниципального дорожного фонда)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1 17 05040 14 0000 180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1 17 14020 14 0000 150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2 02 15399 14 0000 150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премирование победителей Всероссийского конкурса "Лучшая муниципальная практика"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2 02 16549 14 0000 150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EF0B52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дотации бюджетам муниципальных округов</w:t>
            </w:r>
          </w:p>
        </w:tc>
      </w:tr>
      <w:tr w:rsidR="00EF0B52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2 02 20079 14 0000 150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2 02 20216 14 0000 150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0B52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2 02 20298 14 0000 150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0B52" w:rsidRPr="00EF0B52" w:rsidTr="00EF0B52">
        <w:trPr>
          <w:trHeight w:val="2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F0B52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F0B52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2 02 25021 14 0000 150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2 02 25027 14 0000 150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7229C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2 02 25086 14 0000 150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2 02 25097 14 0000 150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2 02 25117 14 0000 150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77229C" w:rsidRPr="00EF0B52" w:rsidTr="00554995">
        <w:trPr>
          <w:trHeight w:val="127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77229C" w:rsidRPr="00EF0B52" w:rsidTr="00554995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7229C" w:rsidRPr="00EF0B52" w:rsidTr="00554995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2 02 25187 14 0000 150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77229C" w:rsidRPr="00EF0B52" w:rsidTr="00554995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2 02 25208 14 0000 150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2 02 25210 14 0000 150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29C" w:rsidRDefault="00A410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" o:spid="_x0000_s1028" type="#_x0000_t75" style="position:absolute;margin-left:121.5pt;margin-top:0;width:6pt;height:30.7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/osuYCAAAEBwAA&#10;HwAAAGNsaXBib2FyZC9kcmF3aW5ncy9kcmF3aW5nMS54bWzEVV1vmzAUfZ+0/2D5nQIJpAGVVm0S&#10;qkndFjXtD3DAAavGRrbzpWn/fdeGNGmrfWidNF7A9vW5x+feYy6udg1HG6o0kyLD4VmAERWFLJmo&#10;Mvz4kHtjjLQhoiRcCprhPdX46vLjhwuSVoq0NSsQIAidkgzXxrSp7+uipg3RZ7KlAtZWUjXEwFBV&#10;fqnIFpAb7g+CYOQ3hAl8eYSaEkPQWrG/gOKyeKLlhIgN0QDJi/R0pufIi/cjk1RsblW7aOfKMi++&#10;bOYKsTLDoJwgDUiE/X6hD4Oh/2pXdQTYrVRj4+VqhXYZjoIwiWPA2kM1oiQeDCMYOUS6M6iAkPMR&#10;iIdRARHDJIgHcZ+w/vpbiKKe/QoEaHZ04OOEom4tQbF5e+ZhHI6gQbpzP1iCN3KHwmcF7A5kdjAJ&#10;p3GV1u0dVEojISc1ERW9Vkpua0pKbSM6qUDTLpWT7ZBVW6zl9rMsQWOyNtLh/SP5nk9O0lZpc0tl&#10;g+xHhhUtjMtENnfadAQPIU4WmTPOXYG4eDEBmN0M6AJb7ZpVyPX3tyRIZuPZOPKiwWjmRcF06l3n&#10;k8gb5eF5PB1OJ5Np+N3mDaO0ZmVJhU1z8FoYvWnkhhVKarkyZ4VsfOgmVtCD38BtYXB0m5aclRbO&#10;UtKqWk64QhvCM5y7B/dpmj+yS0PU07r1IGtLDFsyzsze2Rujpkg/VUIqsuS2ZmGEkT0PpxUp9otW&#10;2bLXlJqJ5FJ9EiWFNhm5dgbtTlj6L1VwfgIpXykaDqLgZpB4+Wh87kV5FHvJeTD2wFA3ySiIkmia&#10;v1T0jgn6fkXRNsPg07hr759KG7jn/0ob9QY7kZakDTNUIc6aDI87jq6ZrSdnonTfhjDefZ9Uwqp3&#10;rAQU7NDmtnb97Wh2C3d32Cug3Nt6LeE9V51dtFmYPadu4MKoKOdEkXswOofLAcy39u4fe9IQAchH&#10;pLWmi/Ye3An73YJN5XLD69X97xb6/5X9yZyOL38AAAD//wMAUEsDBBQABgAIAAAAIQBaP/+65AYA&#10;AG0cAAAaAAAAY2xpcGJvYXJkL3RoZW1lL3RoZW1lMS54bWzsWU9v3EQUvyPxHUa+t9n/zUbdVNnN&#10;bgNtSpTdFvU4a8/a04w91ng26d6q9IgEQhTEBQlOHBAQqZW4tN8h/QyBIihSvwJvZmyvJ+uQpI1A&#10;QHPI2s+/ef/fmzf21Wv3Q4Z2iUgojzpO9XLFQSRyuUcjv+PcHg0uLTsokTjyMOMR6TgzkjjXVt99&#10;5ypecRmNxxwLbxSQkCBgFCUruOMEUsYrS0uJC2ScXOYxieDZhIsQS7gV/pIn8B4ICNlSrVJpLYWY&#10;Rs4qcJSKUZ/Bv0gmiuAyMVRsCIpwCNIPv3m+f3hw+OzwyeHB8wdw/Qx+P9FrvZ2qWpHMkh4TaBez&#10;jgMyPL43IvelgxhOJDzoOBX95yytXl3CK+kiJk9YW1g30H/punSBt1PTMoU/zoVWB432lfWcvwYw&#10;uYjr9/u9fjXnpwHYdcFyo0uRZ2OwXO1mPAsgc7nIu1dpVho2vsC/vqBzu9vtNtupLoapBpnLxgJ+&#10;udJqrNUsvAYZfHMB3+iu9XotC69BBt9awA+utFsNG69BAaPRzgJaBXQwSLnnkAlnG6XwZYAvV1L4&#10;HAXZkGebEjHhkTxr7oX4HhcDWKAWMixphOQsJhPsQs72cDgWFCuBeIXgwhNDcpMFkpKNElfQWHac&#10;92McOQXIq6ffv3r6GL16enC0/+Ro/6ejhw+P9n80vKyFGzjyiwtffvvpH189QL8//vrlo8/L8UkR&#10;/8sPH/387LNyIFTU3MIXXxz8+uTgxZcf//bdoxL4msDjInxEQ5KgW2QPbfMQbNOOsTUnY3G+FaMA&#10;U2sFDoB3Ceu+DCzgrRlmZbgusZ13R0AzKQNen96zdB0GYippieQbQWgBNzlnXS5KHXBDySp4eDSN&#10;/HLhYlrEbWO8Wya7hyMrtP1pDF01S0rL972AWGpuMRxJ7JOISKSe8R1CSqy7S6nl103qCp7wiUR3&#10;KepiWuqSER1biTRftEFDiMuszGYIteWbzTuoy1mZ1etk10ZCQWBWovyIMMuN1/FU4rCM5QiHrOjw&#10;m1gGZUoOZ8It4vqJhEj7hHHU90iSlK35QIC9haDfwNC/SsO+yWahjRSS7pTxvIk5LyLX+U4vwGFc&#10;hh3SKChi30t2IEUx2uKyDL7J7QpR9xAHHJ0Y7juUWOE+vRHcpr6l0jxB1JOpKInldcKt/B3O2AQT&#10;3WWgxVudOqTRX7VtRqFvGwlv23bHWYNNrKx4No4165Nw/8IWvY6n0RaBqljcot526Lcd2vnPd+iT&#10;avni+/K8FUOXVgOJmb31JB6eeRCfUMaGcsbIzUTP4glsSN4AiIqPPpCS/KAWB3CpKhsEWjhfYL0G&#10;CS4/pDIYBjiGOb7qKCZ+krL2ExTzBM6TmlzKW+HhLCDNabSpzimmkyRYbnLPkOuKnB1HcjZaK1+f&#10;gTNBdcXgrMLqV1KmYNvrCKsqpc4srapV003SkpabrFysz/Hg8tw0IObehEkHwXwEXm7BKwElGs4/&#10;mBFP+d3EKAuLjsJFhigJsEfSGCm7F2NU1UHKcmXBEGWHSQZ1tjzFawVpbcX2DaSdJUhFcY0TxGXR&#10;e5MoZRk8jxJwO16OLCoWJ4vQXsdpN2tNB7k47jgTODrDZRhD1BM1XGLmw0spVwqT9qcWs67yeTTb&#10;mWF2EVTh7Yjx+4LBVh+IRSLXcRKY1NCP0hRgkZJk9K81wa0XZUBJNzqbFvVlSIZ/TAvwox1aMpkQ&#10;VxaDXaAo35nbtJXyqSRiGHh7aMymYhtD+FWqgj0eTeANiO4I6gZe3ylv60d2c06LrvjSTOMMHbM4&#10;wGm7VSWaVbKB64aU66DvCuqBbaW6a+POb4ou+QsypZjG/zNT1H4CryTqnoqAC++GBUaqUjoOFzLg&#10;0IXigLoDAYOE7h2QLfAKGB5DUsGLbP0ryK76NTVneOiyhpOl3KY+EhT2IxkIQragLensO4VZNd27&#10;DEuWMtIZVVA3iY3aY7JL2Ej1wJba2x0UQKrrbpK2AY07nn/2fVpBY18NOcV6szpZvveaGvi7Jx9T&#10;zGCU3Yf1QJP5P1cxHw/mu6pZr5dne2/REPVgPmY1sqoAYYWtoJ2W/WuqcM6t1nSsBYtrzUw5iOKi&#10;xUDMB6IYXiwh9Q/2PypcRnQaqw11xLehtyL4vqGYQdpAVl8ygwdSDdIQxzA4GaJJJsXKuDYdnZTX&#10;ss36gifdXO4xZyvNzhLvczo7H85scVYtXqSzUw9bvja0E10NkT1eokCaZAcbHZiyj1+bOEZjv9px&#10;4IMTBPo+XMEnKwdoNUWrKRpcwXcoGJbMx6OOk15kFHhuKDmmnlHqGaaRURoZpZlRYDhLP9NklBZ0&#10;KvVlBb70qR8HZR9RYIJLP7pkTdX6Qrj6J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xn/osuYCAAAEBwAAHwAAAAAAAAAAAAAAAAAg&#10;AgAAY2xpcGJvYXJkL2RyYXdpbmdzL2RyYXdpbmcxLnhtbFBLAQItABQABgAIAAAAIQBaP/+65AYA&#10;AG0cAAAaAAAAAAAAAAAAAAAAAEMFAABjbGlwYm9hcmQvdGhlbWUvdGhlbWUxLnhtbFBLAQItABQA&#10;BgAIAAAAIQCcZkZBuwAAACQBAAAqAAAAAAAAAAAAAAAAAF8MAABjbGlwYm9hcmQvZHJhd2luZ3Mv&#10;X3JlbHMvZHJhd2luZzEueG1sLnJlbHNQSwUGAAAAAAUABQBnAQAAYg0AAAAA&#10;" o:insetmode="auto">
                  <v:imagedata r:id="rId11" o:title=""/>
                  <o:lock v:ext="edit" aspectratio="f"/>
                </v:shape>
              </w:pict>
            </w:r>
          </w:p>
          <w:tbl>
            <w:tblPr>
              <w:tblW w:w="100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98"/>
            </w:tblGrid>
            <w:tr w:rsidR="0077229C" w:rsidTr="00554995">
              <w:trPr>
                <w:trHeight w:val="990"/>
                <w:tblCellSpacing w:w="0" w:type="dxa"/>
              </w:trPr>
              <w:tc>
                <w:tcPr>
                  <w:tcW w:w="10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229C" w:rsidRDefault="0077229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</w:tr>
          </w:tbl>
          <w:p w:rsidR="0077229C" w:rsidRDefault="0077229C">
            <w:pPr>
              <w:rPr>
                <w:rFonts w:ascii="Arial CYR" w:hAnsi="Arial CYR" w:cs="Arial CYR"/>
              </w:rPr>
            </w:pP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2 02 25228 14 0000 150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7229C" w:rsidRPr="00EF0B52" w:rsidTr="00554995">
        <w:trPr>
          <w:trHeight w:val="141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2 02 25229 14 0000 150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7229C" w:rsidRPr="00EF0B52" w:rsidTr="00554995">
        <w:trPr>
          <w:trHeight w:val="15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2 02 25230 14 0000 150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2 02 25232 14 0000 150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7229C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2 02 25253 14 0000 150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2 02 25255 14 0000 150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77229C" w:rsidRPr="00EF0B52" w:rsidTr="00EF0B52">
        <w:trPr>
          <w:trHeight w:val="165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2 02 25256 14 0000 150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2 02 25294 14 0000 150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возраста</w:t>
            </w:r>
          </w:p>
        </w:tc>
      </w:tr>
      <w:tr w:rsidR="0077229C" w:rsidRPr="00EF0B52" w:rsidTr="00554995">
        <w:trPr>
          <w:trHeight w:val="139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2 02 25324 14 0000 150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2 02 25393 14 0000 150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2 02 25461 14 0000 150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2 02 25480 14 0000 150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поддержки фермеров и развитие сельской кооперации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2 02 25481 14 0000 150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2 02 25495 14 0000 150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2 02 25511 14 0000 150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2 02 25516 14 0000 150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77229C" w:rsidRPr="00EF0B52" w:rsidTr="00554995">
        <w:trPr>
          <w:trHeight w:val="75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2 02 25555 14 0000 150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2 02 25589 14 0000 150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</w:t>
            </w:r>
            <w:r>
              <w:rPr>
                <w:color w:val="000000"/>
                <w:sz w:val="26"/>
                <w:szCs w:val="26"/>
              </w:rPr>
              <w:lastRenderedPageBreak/>
              <w:t>мировых судов в режиме видео-конференц-связи</w:t>
            </w:r>
          </w:p>
        </w:tc>
      </w:tr>
      <w:tr w:rsidR="0077229C" w:rsidRPr="00EF0B52" w:rsidTr="00554995">
        <w:trPr>
          <w:trHeight w:val="102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2 02 25567 14 0000 150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устойчивого развития сельских территорий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2 02 25569 14 0000 150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77229C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2 02 27112 14 0000 150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2 02 27227 14 0000 150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2 02 27372 14 0000 150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2 02 27567 14 0000 150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2 02 27576 14 0000 150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7229C" w:rsidRPr="00EF0B52" w:rsidTr="00554995">
        <w:trPr>
          <w:trHeight w:val="75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2 02 29998 14 0000 150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77229C" w:rsidRPr="00EF0B52" w:rsidTr="00554995">
        <w:trPr>
          <w:trHeight w:val="88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77229C" w:rsidRPr="00EF0B52" w:rsidTr="00554995">
        <w:trPr>
          <w:trHeight w:val="84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гражданам субсидий на оплату жилого помещения и коммунальных услуг</w:t>
            </w:r>
          </w:p>
        </w:tc>
      </w:tr>
      <w:tr w:rsidR="0077229C" w:rsidRPr="00EF0B52" w:rsidTr="00554995">
        <w:trPr>
          <w:trHeight w:val="98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2 02 35084 14 0000 150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7229C" w:rsidRPr="00EF0B52" w:rsidTr="00554995">
        <w:trPr>
          <w:trHeight w:val="10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7229C" w:rsidRPr="00EF0B52" w:rsidTr="00554995">
        <w:trPr>
          <w:trHeight w:val="117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2 02 35135 14 0000 150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"О ветеранах"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2 02 35137 14 0000 150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2 02 35250 14 0000 150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7229C" w:rsidRPr="00EF0B52" w:rsidTr="00EF0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2 02 35270 14 0000 150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2 02 35280 14 0000 150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2 02 35380 14 0000 150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2 02 35462 14 0000 150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2 02 35573 14 0000 150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77229C" w:rsidRPr="00EF0B52" w:rsidTr="00554995">
        <w:trPr>
          <w:trHeight w:val="42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2 02 39999 14 0000 150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субвенции бюджетам муниципальных округов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2 02 45323 14 0000 150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2 02 45326 14 0000 150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2 02 45390 14 0000 150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</w:tr>
      <w:tr w:rsidR="0077229C" w:rsidRPr="00EF0B52" w:rsidTr="00554995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2 02 45393 14 0000 150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округов на финансовое обеспечение дорожной деятельности в рамках реализации национального </w:t>
            </w:r>
            <w:r>
              <w:rPr>
                <w:color w:val="000000"/>
                <w:sz w:val="26"/>
                <w:szCs w:val="26"/>
              </w:rPr>
              <w:lastRenderedPageBreak/>
              <w:t>проекта "Безопасные и качественные автомобильные дороги"</w:t>
            </w:r>
          </w:p>
        </w:tc>
      </w:tr>
      <w:tr w:rsidR="0077229C" w:rsidRPr="00EF0B52" w:rsidTr="00554995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2 02 45593 14 0000 150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округов в целях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77229C" w:rsidRPr="00EF0B52" w:rsidTr="00554995">
        <w:trPr>
          <w:trHeight w:val="75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77229C" w:rsidRPr="00EF0B52" w:rsidTr="00554995">
        <w:trPr>
          <w:trHeight w:val="84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77229C" w:rsidRPr="00EF0B52" w:rsidTr="00554995">
        <w:trPr>
          <w:trHeight w:val="79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77229C" w:rsidRPr="00EF0B52" w:rsidTr="00554995">
        <w:trPr>
          <w:trHeight w:val="77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2 07 10040 14 0000 180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безвозмездные </w:t>
            </w:r>
            <w:proofErr w:type="spellStart"/>
            <w:r>
              <w:rPr>
                <w:color w:val="000000"/>
                <w:sz w:val="26"/>
                <w:szCs w:val="26"/>
              </w:rPr>
              <w:t>неденежные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поступления в бюджеты муниципальных округов</w:t>
            </w:r>
          </w:p>
        </w:tc>
      </w:tr>
      <w:tr w:rsidR="0077229C" w:rsidRPr="00EF0B52" w:rsidTr="00554995">
        <w:trPr>
          <w:trHeight w:val="84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2 18 04010 14 0000 150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77229C" w:rsidRPr="00EF0B52" w:rsidTr="00554995">
        <w:trPr>
          <w:trHeight w:val="98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2 18 04020 14 0000 150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77229C" w:rsidRPr="00EF0B52" w:rsidTr="00554995">
        <w:trPr>
          <w:trHeight w:val="97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2 18 04030 14 0000 150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77229C" w:rsidRPr="00EF0B52" w:rsidTr="00554995">
        <w:trPr>
          <w:trHeight w:val="13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2 18 60010 14 0000 150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29C" w:rsidRDefault="00A410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shape id="_x0000_s1027" type="#_x0000_t75" style="position:absolute;margin-left:121.5pt;margin-top:0;width:6pt;height:12.75pt;z-index:251677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HeDOQCAAAEBwAA&#10;HwAAAGNsaXBib2FyZC9kcmF3aW5ncy9kcmF3aW5nMS54bWzEVWtvmzAU/T5p/8HydwqkQAIqrdo8&#10;qkndFjXtD3DAAavGRrbz0rT/vmtDmrTVHlonjS9g+/rc43PvMRdXu4ajDVWaSZHj8CzAiIpClkxU&#10;OX58mHkjjLQhoiRcCprjPdX46vLjhwuSVYq0NSsQIAidkRzXxrSZ7+uipg3RZ7KlAtZWUjXEwFBV&#10;fqnIFpAb7g+CIPEbwgS+PEJNiCFordhfQHFZPNFyTMSGaIDkRXY603PkxfuRSSY2t6pdtHNlmRdf&#10;NnOFWJljUE6QBiTCfr/Qh8HQf7WrOgLsVqqx8XK1QrscR0GYxjFg7aEa6TAOgygIOkS6M6iAkGEC&#10;4mFU2IgkTAdxn7D++luIop7+CgRodnTg44Sibi1BsXl75vM4HJ0fzv1gCd7IHQqfFbA7kNnBJHB1&#10;ldbtHVRKIyHHNREVvVZKbmtKSm0jOqlA0y6Vk+2QVVus5fazLEFjsjbS4f0j+Z5PTrJWaXNLZYPs&#10;R44VLYzLRDZ32nQEDyFOFjljnLuSc/FiAjC7GdAFtto1q5Dr729pkE5H01HkRYNk6kXBZOJdz8aR&#10;l8zCYTw5n4zHk/C7zRtGWc3Kkgqb5uC1MHrTyA0rlNRyZc4K2fjQTaygB7+B28Lg6DYtOSstnKWk&#10;VbUcc4U2hOd45h7cp2n+yC4NUU/r1oOsLTFsyTgze2dvjJoi+1QJqciS25qFEUb2PJxWpNgvWmXL&#10;XlNqxpJL9UmUFNokce0M2p2w9F+q4PwEUr5SNBxEwc0g9WbJaOhFsyj20mEw8sBQN2kSRGk0mb1U&#10;9I4J+n5F0TbHaQwudGr+VNrAPf9X2qg32Im0JGuYoQpx1uR41HF0zWw9ORWl+zaE8e77pBJWvWMl&#10;oGCHNre1629Hs1u4u8NeAeXeCrSE91x1dtFmYfacuoELo6KcE0XuwegcLgcw39q7f+xJQwQgH5HW&#10;mi7ae3An7HcLNpXLDa9X979b6P9X9idzOr78AQ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GrB3gzkAgAABAcAAB8AAAAAAAAAAAAAAAAAIAIA&#10;AGNsaXBib2FyZC9kcmF3aW5ncy9kcmF3aW5nMS54bWxQSwECLQAUAAYACAAAACEAWj//uuQGAABt&#10;HAAAGgAAAAAAAAAAAAAAAABBBQAAY2xpcGJvYXJkL3RoZW1lL3RoZW1lMS54bWxQSwECLQAUAAYA&#10;CAAAACEAnGZGQbsAAAAkAQAAKgAAAAAAAAAAAAAAAABdDAAAY2xpcGJvYXJkL2RyYXdpbmdzL19y&#10;ZWxzL2RyYXdpbmcxLnhtbC5yZWxzUEsFBgAAAAAFAAUAZwEAAGANAAAAAA==&#10;" o:insetmode="auto">
                  <v:imagedata r:id="rId12" o:title=""/>
                  <o:lock v:ext="edit" aspectratio="f"/>
                </v:shape>
              </w:pict>
            </w:r>
          </w:p>
          <w:tbl>
            <w:tblPr>
              <w:tblW w:w="100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98"/>
            </w:tblGrid>
            <w:tr w:rsidR="0077229C" w:rsidTr="00554995">
              <w:trPr>
                <w:trHeight w:val="1320"/>
                <w:tblCellSpacing w:w="0" w:type="dxa"/>
              </w:trPr>
              <w:tc>
                <w:tcPr>
                  <w:tcW w:w="10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229C" w:rsidRDefault="0077229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</w:tbl>
          <w:p w:rsidR="0077229C" w:rsidRDefault="0077229C">
            <w:pPr>
              <w:rPr>
                <w:rFonts w:ascii="Arial CYR" w:hAnsi="Arial CYR" w:cs="Arial CYR"/>
              </w:rPr>
            </w:pPr>
          </w:p>
        </w:tc>
      </w:tr>
      <w:tr w:rsidR="0077229C" w:rsidRPr="00EF0B52" w:rsidTr="00EF0B52">
        <w:trPr>
          <w:trHeight w:val="66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2 19 25018 14 0000 150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округов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2 19 25020 14 0000 150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округов</w:t>
            </w:r>
          </w:p>
        </w:tc>
      </w:tr>
      <w:tr w:rsidR="0077229C" w:rsidRPr="00EF0B52" w:rsidTr="00554995">
        <w:trPr>
          <w:trHeight w:val="11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2 19 25021 14 0000 150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муниципальных округов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2 19 25027 14 0000 150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2 19 25064 14 0000 150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округов</w:t>
            </w:r>
          </w:p>
        </w:tc>
      </w:tr>
      <w:tr w:rsidR="0077229C" w:rsidRPr="00EF0B52" w:rsidTr="00EF0B52">
        <w:trPr>
          <w:trHeight w:val="9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2 19 25097 14 0000 150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77229C" w:rsidRPr="00EF0B52" w:rsidTr="00554995">
        <w:trPr>
          <w:trHeight w:val="98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2 19 25112 14 0000 150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остатков субсидий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77229C" w:rsidRPr="00EF0B52" w:rsidTr="00554995">
        <w:trPr>
          <w:trHeight w:val="178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2 19 25169 14 0000 150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муниципальных округов</w:t>
            </w:r>
          </w:p>
        </w:tc>
      </w:tr>
      <w:tr w:rsidR="0077229C" w:rsidRPr="00EF0B52" w:rsidTr="00554995">
        <w:trPr>
          <w:trHeight w:val="130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2 19 25304 14 0000 150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2 19 25461 14 0000 150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из бюджетов муниципальных округов</w:t>
            </w:r>
          </w:p>
        </w:tc>
      </w:tr>
      <w:tr w:rsidR="0077229C" w:rsidRPr="00EF0B52" w:rsidTr="00EF0B52">
        <w:trPr>
          <w:trHeight w:val="1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2 19 25467 14 0000 150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77229C" w:rsidRPr="00EF0B52" w:rsidTr="00554995">
        <w:trPr>
          <w:trHeight w:val="169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2 19 25491 14 0000 150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округов</w:t>
            </w:r>
          </w:p>
        </w:tc>
      </w:tr>
      <w:tr w:rsidR="0077229C" w:rsidRPr="00EF0B52" w:rsidTr="00554995">
        <w:trPr>
          <w:trHeight w:val="1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2 19 25495 14 0000 150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округов</w:t>
            </w:r>
          </w:p>
        </w:tc>
      </w:tr>
      <w:tr w:rsidR="0077229C" w:rsidRPr="00EF0B52" w:rsidTr="00554995">
        <w:trPr>
          <w:trHeight w:val="97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2 19 25497 14 0000 150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2 19 25527 14 0000 150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2 19 25558 14 0000 150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2 19 25567 14 0000 150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2 19 25576 14 0000 150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2 19 27112 14 0000 150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остатков субсидий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2 19 27576 14 0000 150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остатков субсидий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2 19 35118 14 0000 150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2 19 35120 14 0000 150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2 19 35134 14 0000 150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 5-ФЗ "О ветеранах", в соответствии с Указом Президента Российской Федерации                  от 7 мая 2008 года № 714 "Об обеспечении жильем ветеранов Великой Отечественной войны 1941 - 1945 годов"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2 19 35135 14 0000 150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2 19 35137 14 0000 150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2 19 35220 14 0000 150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2 19 35270 14 0000 150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 81-ФЗ                               "О государственных пособиях гражданам, имеющим детей"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2 19 35280 14 0000 150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 40-ФЗ "Об обязательном страховании гражданской ответственности владельцев транспортных средств"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2 19 35573 14 0000 150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2 19 45294 14 0000 150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остатков иных межбюджетных трансфертов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возраста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2 19 45303 14 0000 150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77229C" w:rsidRPr="00EF0B52" w:rsidTr="0077229C">
        <w:trPr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9C" w:rsidRPr="00EF0B52" w:rsidRDefault="0077229C" w:rsidP="00EF0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9C" w:rsidRDefault="007722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EF0B52" w:rsidRDefault="00EF0B52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F0B52" w:rsidSect="00EF0B52">
          <w:pgSz w:w="16838" w:h="11906" w:orient="landscape"/>
          <w:pgMar w:top="1701" w:right="1134" w:bottom="850" w:left="1134" w:header="709" w:footer="709" w:gutter="0"/>
          <w:pgNumType w:start="34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596"/>
        <w:gridCol w:w="2616"/>
        <w:gridCol w:w="5359"/>
      </w:tblGrid>
      <w:tr w:rsidR="00EF0B52" w:rsidRPr="00EF0B52" w:rsidTr="00EF0B52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4"/>
                <w:szCs w:val="24"/>
              </w:rPr>
            </w:pPr>
            <w:bookmarkStart w:id="2" w:name="RANGE!A1:C9"/>
            <w:bookmarkEnd w:id="2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jc w:val="right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Приложение № 2</w:t>
            </w:r>
          </w:p>
        </w:tc>
      </w:tr>
      <w:tr w:rsidR="00EF0B52" w:rsidRPr="00EF0B52" w:rsidTr="00EF0B52">
        <w:trPr>
          <w:trHeight w:val="1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0B52" w:rsidRPr="00EF0B52" w:rsidRDefault="00EF0B52" w:rsidP="00EF0B52">
            <w:pPr>
              <w:jc w:val="right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 xml:space="preserve">к решению Совета народных депутатов Промышленновского муниципального округа </w:t>
            </w:r>
            <w:r w:rsidR="0028267C">
              <w:rPr>
                <w:sz w:val="24"/>
                <w:szCs w:val="24"/>
              </w:rPr>
              <w:t xml:space="preserve">             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 xml:space="preserve"> _______ № ____ «</w:t>
            </w:r>
            <w:proofErr w:type="gramStart"/>
            <w:r w:rsidRPr="00EF0B52">
              <w:rPr>
                <w:sz w:val="24"/>
                <w:szCs w:val="24"/>
              </w:rPr>
              <w:t>О</w:t>
            </w:r>
            <w:proofErr w:type="gramEnd"/>
            <w:r w:rsidRPr="00EF0B52">
              <w:rPr>
                <w:sz w:val="24"/>
                <w:szCs w:val="24"/>
              </w:rPr>
              <w:t xml:space="preserve"> бюджете Промышленновского муниципального округа на 2021 год и пл</w:t>
            </w:r>
            <w:r w:rsidR="0028267C">
              <w:rPr>
                <w:sz w:val="24"/>
                <w:szCs w:val="24"/>
              </w:rPr>
              <w:t>ановый период 2022 и 2023 годов»</w:t>
            </w:r>
          </w:p>
        </w:tc>
      </w:tr>
      <w:tr w:rsidR="00EF0B52" w:rsidRPr="00EF0B52" w:rsidTr="00EF0B52">
        <w:trPr>
          <w:trHeight w:val="16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t>Перечень главных администраторов источников  финансирования дефицита  бюджета муниципального округа, закрепляемые за ними группы (подгруппы) источников финансирования дефицита бюджета муниципального округа</w:t>
            </w:r>
          </w:p>
        </w:tc>
      </w:tr>
      <w:tr w:rsidR="00EF0B52" w:rsidRPr="00EF0B52" w:rsidTr="00EF0B52">
        <w:trPr>
          <w:trHeight w:val="211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</w:pPr>
            <w:r w:rsidRPr="00EF0B52">
              <w:t>Код главного администратора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</w:pPr>
            <w:r w:rsidRPr="00EF0B52">
              <w:t>Код бюджетной классификации Российской Федерации источников  финансирования дефицита  бюджета муниципального округа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2"/>
                <w:szCs w:val="22"/>
              </w:rPr>
            </w:pPr>
            <w:r w:rsidRPr="00EF0B52">
              <w:rPr>
                <w:sz w:val="22"/>
                <w:szCs w:val="22"/>
              </w:rPr>
              <w:t xml:space="preserve">Наименование главного администратора источников финансирования дефицита  бюджета муниципального округа </w:t>
            </w:r>
          </w:p>
        </w:tc>
      </w:tr>
      <w:tr w:rsidR="00EF0B52" w:rsidRPr="00EF0B52" w:rsidTr="00EF0B52">
        <w:trPr>
          <w:trHeight w:val="55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52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52">
              <w:rPr>
                <w:b/>
                <w:bCs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EF0B52" w:rsidRPr="00EF0B52" w:rsidTr="00EF0B52">
        <w:trPr>
          <w:trHeight w:val="4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EF0B52" w:rsidRPr="00EF0B52" w:rsidTr="00EF0B52">
        <w:trPr>
          <w:trHeight w:val="63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F0B52" w:rsidRPr="00EF0B52" w:rsidTr="00EF0B52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EF0B52" w:rsidRPr="00EF0B52" w:rsidTr="00EF0B52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EF0B52" w:rsidRDefault="00EF0B52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F0B52" w:rsidSect="00EF0B52">
          <w:pgSz w:w="11906" w:h="16838"/>
          <w:pgMar w:top="1134" w:right="850" w:bottom="1134" w:left="1701" w:header="709" w:footer="709" w:gutter="0"/>
          <w:pgNumType w:start="34"/>
          <w:cols w:space="708"/>
          <w:docGrid w:linePitch="360"/>
        </w:sectPr>
      </w:pPr>
    </w:p>
    <w:tbl>
      <w:tblPr>
        <w:tblW w:w="5079" w:type="pct"/>
        <w:tblLayout w:type="fixed"/>
        <w:tblLook w:val="04A0"/>
      </w:tblPr>
      <w:tblGrid>
        <w:gridCol w:w="3187"/>
        <w:gridCol w:w="7270"/>
        <w:gridCol w:w="1478"/>
        <w:gridCol w:w="1544"/>
        <w:gridCol w:w="1541"/>
      </w:tblGrid>
      <w:tr w:rsidR="00EF0B52" w:rsidRPr="00EF0B52" w:rsidTr="00EF0B52">
        <w:trPr>
          <w:trHeight w:val="465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bookmarkStart w:id="3" w:name="RANGE!A1:E190"/>
            <w:r w:rsidRPr="00EF0B52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</w:p>
        </w:tc>
        <w:tc>
          <w:tcPr>
            <w:tcW w:w="1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Приложение 3</w:t>
            </w:r>
          </w:p>
        </w:tc>
      </w:tr>
      <w:tr w:rsidR="00EF0B52" w:rsidRPr="00EF0B52" w:rsidTr="00EF0B52">
        <w:trPr>
          <w:trHeight w:val="207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1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0B52" w:rsidRPr="00EF0B52" w:rsidRDefault="00EF0B52" w:rsidP="00EF0B52">
            <w:pPr>
              <w:jc w:val="right"/>
              <w:rPr>
                <w:sz w:val="24"/>
                <w:szCs w:val="24"/>
              </w:rPr>
            </w:pPr>
            <w:r w:rsidRPr="00EF0B52">
              <w:rPr>
                <w:sz w:val="24"/>
                <w:szCs w:val="24"/>
              </w:rPr>
              <w:t>к решению Совета народных депутатов Промышленновского муниц</w:t>
            </w:r>
            <w:r w:rsidR="0028267C">
              <w:rPr>
                <w:sz w:val="24"/>
                <w:szCs w:val="24"/>
              </w:rPr>
              <w:t xml:space="preserve">ипального округа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 xml:space="preserve"> ______ №____ «</w:t>
            </w:r>
            <w:proofErr w:type="gramStart"/>
            <w:r w:rsidRPr="00EF0B52">
              <w:rPr>
                <w:sz w:val="24"/>
                <w:szCs w:val="24"/>
              </w:rPr>
              <w:t>О</w:t>
            </w:r>
            <w:proofErr w:type="gramEnd"/>
            <w:r w:rsidRPr="00EF0B52">
              <w:rPr>
                <w:sz w:val="24"/>
                <w:szCs w:val="24"/>
              </w:rPr>
              <w:t xml:space="preserve"> бюджете Промышленновского муниципального округа на 2021 год и пл</w:t>
            </w:r>
            <w:r w:rsidR="0028267C">
              <w:rPr>
                <w:sz w:val="24"/>
                <w:szCs w:val="24"/>
              </w:rPr>
              <w:t>ановый период 2022 и 2023 годов»</w:t>
            </w:r>
          </w:p>
        </w:tc>
      </w:tr>
      <w:tr w:rsidR="00EF0B52" w:rsidRPr="00EF0B52" w:rsidTr="00EF0B52">
        <w:trPr>
          <w:trHeight w:val="12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0B52" w:rsidRPr="00EF0B52" w:rsidRDefault="00EF0B52" w:rsidP="00554995">
            <w:pPr>
              <w:jc w:val="center"/>
              <w:rPr>
                <w:b/>
                <w:bCs/>
                <w:sz w:val="32"/>
                <w:szCs w:val="32"/>
              </w:rPr>
            </w:pPr>
            <w:r w:rsidRPr="00EF0B52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2021 год и на плановый период 2022 и 2023 годов</w:t>
            </w:r>
          </w:p>
        </w:tc>
      </w:tr>
      <w:tr w:rsidR="00EF0B52" w:rsidRPr="00EF0B52" w:rsidTr="00EF0B52">
        <w:trPr>
          <w:trHeight w:val="315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Код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8"/>
                <w:szCs w:val="28"/>
              </w:rPr>
            </w:pPr>
            <w:r w:rsidRPr="00EF0B52">
              <w:rPr>
                <w:sz w:val="28"/>
                <w:szCs w:val="2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8"/>
                <w:szCs w:val="28"/>
              </w:rPr>
            </w:pPr>
            <w:r w:rsidRPr="00EF0B52">
              <w:rPr>
                <w:sz w:val="28"/>
                <w:szCs w:val="28"/>
              </w:rPr>
              <w:t>2022 год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8"/>
                <w:szCs w:val="28"/>
              </w:rPr>
            </w:pPr>
            <w:r w:rsidRPr="00EF0B52">
              <w:rPr>
                <w:sz w:val="28"/>
                <w:szCs w:val="28"/>
              </w:rPr>
              <w:t>2023 год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347 505,7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349 732,0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370 727,0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1 01 02000 01 0000 110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i/>
                <w:iCs/>
                <w:sz w:val="26"/>
                <w:szCs w:val="26"/>
              </w:rPr>
            </w:pPr>
            <w:r w:rsidRPr="00EF0B52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EF0B52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EF0B52">
              <w:rPr>
                <w:i/>
                <w:iCs/>
                <w:sz w:val="26"/>
                <w:szCs w:val="26"/>
              </w:rPr>
              <w:t xml:space="preserve"> (36,9%; 37,04%; 37,04%)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i/>
                <w:iCs/>
                <w:sz w:val="26"/>
                <w:szCs w:val="26"/>
              </w:rPr>
            </w:pPr>
            <w:r w:rsidRPr="00EF0B52">
              <w:rPr>
                <w:i/>
                <w:iCs/>
                <w:sz w:val="26"/>
                <w:szCs w:val="26"/>
              </w:rPr>
              <w:t>157 514,0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i/>
                <w:iCs/>
                <w:sz w:val="26"/>
                <w:szCs w:val="26"/>
              </w:rPr>
            </w:pPr>
            <w:r w:rsidRPr="00EF0B52">
              <w:rPr>
                <w:i/>
                <w:iCs/>
                <w:sz w:val="26"/>
                <w:szCs w:val="26"/>
              </w:rPr>
              <w:t>164 901,0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i/>
                <w:iCs/>
                <w:sz w:val="26"/>
                <w:szCs w:val="26"/>
              </w:rPr>
            </w:pPr>
            <w:r w:rsidRPr="00EF0B52">
              <w:rPr>
                <w:i/>
                <w:iCs/>
                <w:sz w:val="26"/>
                <w:szCs w:val="26"/>
              </w:rPr>
              <w:t>172 155,0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1 01 02010 01 0000 110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219 795,0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229 861,0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240 035,0</w:t>
            </w:r>
          </w:p>
        </w:tc>
      </w:tr>
      <w:tr w:rsidR="00EF0B52" w:rsidRPr="00EF0B52" w:rsidTr="00EF0B52">
        <w:trPr>
          <w:trHeight w:val="232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575,0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581,0</w:t>
            </w:r>
          </w:p>
        </w:tc>
      </w:tr>
      <w:tr w:rsidR="00EF0B52" w:rsidRPr="00EF0B52" w:rsidTr="00EF0B52">
        <w:trPr>
          <w:trHeight w:val="10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1 01 02030 01 0000 110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1 190,0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1 01 02040 01 0000 110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47,0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23 963,0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23 967,0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25 340,0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1 03 02000 01 0000 110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23 963,0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23 967,0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25 340,0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1 03 02230 01 0000 110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11 003,0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11 018,0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11 732,0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11 003,0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11 018,0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11 732,0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1 03 02240 01 0000 110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</w:tr>
      <w:tr w:rsidR="00EF0B52" w:rsidRPr="00EF0B52" w:rsidTr="00EF0B52">
        <w:trPr>
          <w:trHeight w:val="26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1 03 02250 01 0000 110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14 474,0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14 457,0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15 344,0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1 03 02251 01 0000 110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14 474,0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14 457,0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15 344,0</w:t>
            </w:r>
          </w:p>
        </w:tc>
      </w:tr>
      <w:tr w:rsidR="00EF0B52" w:rsidRPr="00EF0B52" w:rsidTr="00EF0B52">
        <w:trPr>
          <w:trHeight w:val="13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1 03 02260 01 0000 110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-1 576,0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-1 570,0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-1 801,0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-1 576,0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-1 570,0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-1 801,0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22 227,0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20 789,0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21 057,0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12 707,0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12 834,0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12 963,0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8 787,0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8 875,0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8 964,0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8 787,0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8 875,0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8 964,0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1 05 01020 01 0000 110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3 959,0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3 999,0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3 959,0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3 999,0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1 700,0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1 700,0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1 05 03000 01 0000 110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4 635,0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4 774,0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1 05 03010 01 0000 110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4 635,0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4 774,0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1 05 04000 02 0000 110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1 05 04060 02 0000 110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3 320,0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0B52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0B52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47 266,0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47 318,0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56 492,0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5 163,0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5 215,0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5 267,0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5 163,0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5 215,0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5 267,0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1 295,0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1 295,0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1 295,0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145,0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1 150,0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40 808,0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40 808,0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49 930,0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30 410,0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30 410,0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39 532,0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1 06 06032 14 0000 110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30 410,0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30 410,0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39 532,0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1 06 06042 14 0000 110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10 398,0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5 145,0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5 196,0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5 248,0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5 060,0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5 111,0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5 060,0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5 111,0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112,0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112,0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15 958,0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15 458,0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15 458,0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15 458,0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12 800,0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1 11 05034 14 0000 120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2 656,0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1 11 09000 00 0000 120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1 11 09040 00 0000 120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1 11 09044 14 0000 120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844,0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877,0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913,0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1 12 01000 01 0000 120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877,0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913,0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1 12 01010 01 0000 120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131,0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136,0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1 12 01030 01 0000 120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109,0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114,0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1 12 01040 01 0000 120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613,0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637,0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663,0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1 12 01041 01 0000 120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608,0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658,0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1 12 01042 01 0000 120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716,0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516,0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516,0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1 13 01000 00 0000 130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1 13 01990 00 0000 130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1 13 01994 14 0000 130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</w:tr>
      <w:tr w:rsidR="00EF0B52" w:rsidRPr="00EF0B52" w:rsidTr="00EF0B52">
        <w:trPr>
          <w:trHeight w:val="13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1 13 01994 04 0052 130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150,0</w:t>
            </w:r>
          </w:p>
        </w:tc>
      </w:tr>
      <w:tr w:rsidR="00EF0B52" w:rsidRPr="00EF0B52" w:rsidTr="00EF0B52">
        <w:trPr>
          <w:trHeight w:val="34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566,0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366,0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366,0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1 13 02064 14 0000 130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16,0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1 13 02994 14 0000 130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350,0</w:t>
            </w:r>
          </w:p>
        </w:tc>
      </w:tr>
      <w:tr w:rsidR="00EF0B52" w:rsidRPr="00EF0B52" w:rsidTr="00EF0B52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1 13 02994 14 0003 130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350,0</w:t>
            </w:r>
          </w:p>
        </w:tc>
      </w:tr>
      <w:tr w:rsidR="00EF0B52" w:rsidRPr="00EF0B52" w:rsidTr="00EF0B52">
        <w:trPr>
          <w:trHeight w:val="10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1 13 02994 14 0005 130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2 000,0</w:t>
            </w:r>
          </w:p>
        </w:tc>
      </w:tr>
      <w:tr w:rsidR="00EF0B52" w:rsidRPr="00EF0B52" w:rsidTr="00EF0B52">
        <w:trPr>
          <w:trHeight w:val="16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1 14 02000 00 0000 000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</w:tr>
      <w:tr w:rsidR="00EF0B52" w:rsidRPr="00EF0B52" w:rsidTr="00EF0B52">
        <w:trPr>
          <w:trHeight w:val="199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1 14 02040 14 0000 410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</w:tr>
      <w:tr w:rsidR="00EF0B52" w:rsidRPr="00EF0B52" w:rsidTr="00EF0B52">
        <w:trPr>
          <w:trHeight w:val="19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1 14 02043 14 0000 410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1 14 06000 00 0000 430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1 14 06012 14 0000 430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1 000,0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1 14 06024 14 0000 430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1 15 02000 00 0000 140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1 15 02040 14 0000 140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445,0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95,0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1 16 01073 01 0019 140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32,0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10,0</w:t>
            </w:r>
          </w:p>
        </w:tc>
      </w:tr>
      <w:tr w:rsidR="00EF0B52" w:rsidRPr="00EF0B52" w:rsidTr="00EF0B52">
        <w:trPr>
          <w:trHeight w:val="19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</w:tr>
      <w:tr w:rsidR="00EF0B52" w:rsidRPr="00EF0B52" w:rsidTr="00EF0B52">
        <w:trPr>
          <w:trHeight w:val="19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1 16 01203 01 9000 140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53,0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65,0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554995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1 16 07000 0</w:t>
            </w:r>
            <w:r w:rsidR="00554995">
              <w:rPr>
                <w:color w:val="000000"/>
                <w:sz w:val="26"/>
                <w:szCs w:val="26"/>
              </w:rPr>
              <w:t>0</w:t>
            </w:r>
            <w:r w:rsidRPr="00EF0B52">
              <w:rPr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554995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554995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235,0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1 16 07010 14 0000 140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1 16 07090 14 0000 140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35,0</w:t>
            </w:r>
          </w:p>
        </w:tc>
      </w:tr>
      <w:tr w:rsidR="00EF0B52" w:rsidRPr="00EF0B52" w:rsidTr="00EF0B52">
        <w:trPr>
          <w:trHeight w:val="4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26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30,0</w:t>
            </w:r>
          </w:p>
        </w:tc>
      </w:tr>
      <w:tr w:rsidR="00EF0B52" w:rsidRPr="00EF0B52" w:rsidTr="00EF0B52">
        <w:trPr>
          <w:trHeight w:val="23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2 311,7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901,0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901,0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1 17 05000 00 0000 180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1 17 05040 14 0000 180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901,0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1 17 05040 14 0022 180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неналоговые доходы бюджетов муниципальных округов  (плата за разрешение размещения объекта)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1 17 05040 14 0023 180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800,0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1 17 05040 14 0024 180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1 17 15000 00 0000 150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1 410,7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1 17 15020 14 0000 150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1 410,7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1 17 15020 14 2501 150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спортивной площадки (текущий ремонт), расположенной в с.Ваганово </w:t>
            </w:r>
            <w:proofErr w:type="spellStart"/>
            <w:r w:rsidRPr="00EF0B52">
              <w:rPr>
                <w:sz w:val="26"/>
                <w:szCs w:val="26"/>
              </w:rPr>
              <w:t>Вагановской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220,1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1 17 15020 14 2502 150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п.Октябрьский </w:t>
            </w:r>
            <w:proofErr w:type="spellStart"/>
            <w:r w:rsidRPr="00EF0B52">
              <w:rPr>
                <w:sz w:val="26"/>
                <w:szCs w:val="26"/>
              </w:rPr>
              <w:t>Калинкинской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1 17 15020 14 2503 150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мест захоронения (текущий ремонт), расположенных в </w:t>
            </w:r>
            <w:proofErr w:type="spellStart"/>
            <w:r w:rsidRPr="00EF0B52">
              <w:rPr>
                <w:sz w:val="26"/>
                <w:szCs w:val="26"/>
              </w:rPr>
              <w:t>д.Подкопенная</w:t>
            </w:r>
            <w:proofErr w:type="spellEnd"/>
            <w:r w:rsidRPr="00EF0B52">
              <w:rPr>
                <w:sz w:val="26"/>
                <w:szCs w:val="26"/>
              </w:rPr>
              <w:t xml:space="preserve"> Лебедевской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66,2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1 17 15020 14 2504 150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Инициативные платежи, зачисляемые в бюджеты муниципальных округов (Благоустройство детской спортивно-игровой площадки "</w:t>
            </w:r>
            <w:proofErr w:type="spellStart"/>
            <w:r w:rsidRPr="00EF0B52">
              <w:rPr>
                <w:sz w:val="26"/>
                <w:szCs w:val="26"/>
              </w:rPr>
              <w:t>Воркаут</w:t>
            </w:r>
            <w:proofErr w:type="spellEnd"/>
            <w:r w:rsidRPr="00EF0B52">
              <w:rPr>
                <w:sz w:val="26"/>
                <w:szCs w:val="26"/>
              </w:rPr>
              <w:t xml:space="preserve">" (текущий ремонт), расположенной в </w:t>
            </w:r>
            <w:proofErr w:type="spellStart"/>
            <w:r w:rsidRPr="00EF0B52">
              <w:rPr>
                <w:sz w:val="26"/>
                <w:szCs w:val="26"/>
              </w:rPr>
              <w:t>с.Окунево</w:t>
            </w:r>
            <w:proofErr w:type="spellEnd"/>
            <w:r w:rsidRPr="00EF0B52">
              <w:rPr>
                <w:sz w:val="26"/>
                <w:szCs w:val="26"/>
              </w:rPr>
              <w:t xml:space="preserve"> Окуневской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lastRenderedPageBreak/>
              <w:t>1 17 15020 14 2505 150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 в п.Соревнование </w:t>
            </w:r>
            <w:proofErr w:type="spellStart"/>
            <w:r w:rsidRPr="00EF0B52">
              <w:rPr>
                <w:sz w:val="26"/>
                <w:szCs w:val="26"/>
              </w:rPr>
              <w:t>Плотниковской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1 17 15020 14 2506 150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д.Еремино </w:t>
            </w:r>
            <w:proofErr w:type="spellStart"/>
            <w:r w:rsidRPr="00EF0B52">
              <w:rPr>
                <w:sz w:val="26"/>
                <w:szCs w:val="26"/>
              </w:rPr>
              <w:t>Тарабаринской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1 17 15020 14 2507 150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Инициативные платежи, зачисляемые в бюджеты муниципальных округов (Благоустройство спортивно-игровой площадки "Страна здоровья" (текущий ремонт), расположенной в с.Тарасово Тарасовской сельской территории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173,6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1 17 15020 14 2508 150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в </w:t>
            </w:r>
            <w:proofErr w:type="spellStart"/>
            <w:r w:rsidRPr="00EF0B52">
              <w:rPr>
                <w:sz w:val="26"/>
                <w:szCs w:val="26"/>
              </w:rPr>
              <w:t>пгт.Промышленная</w:t>
            </w:r>
            <w:proofErr w:type="spellEnd"/>
            <w:r w:rsidRPr="00EF0B52">
              <w:rPr>
                <w:sz w:val="26"/>
                <w:szCs w:val="26"/>
              </w:rPr>
              <w:t>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215,5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1 17 15020 14 2509 150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"Хоккейного корта" (текущий ремонт), расположенного в </w:t>
            </w:r>
            <w:proofErr w:type="spellStart"/>
            <w:r w:rsidRPr="00EF0B52">
              <w:rPr>
                <w:sz w:val="26"/>
                <w:szCs w:val="26"/>
              </w:rPr>
              <w:t>с.Краснинское</w:t>
            </w:r>
            <w:proofErr w:type="spellEnd"/>
            <w:r w:rsidRPr="00EF0B52">
              <w:rPr>
                <w:sz w:val="26"/>
                <w:szCs w:val="26"/>
              </w:rPr>
              <w:t xml:space="preserve"> Пушкинской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109,4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1 17 15020 14 2510 150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в д.Озерки </w:t>
            </w:r>
            <w:proofErr w:type="spellStart"/>
            <w:r w:rsidRPr="00EF0B52">
              <w:rPr>
                <w:sz w:val="26"/>
                <w:szCs w:val="26"/>
              </w:rPr>
              <w:t>Падунской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1 17 15020 14 2511 150</w:t>
            </w: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в </w:t>
            </w:r>
            <w:proofErr w:type="spellStart"/>
            <w:r w:rsidRPr="00EF0B52">
              <w:rPr>
                <w:sz w:val="26"/>
                <w:szCs w:val="26"/>
              </w:rPr>
              <w:t>д.Усть-Каменка</w:t>
            </w:r>
            <w:proofErr w:type="spellEnd"/>
            <w:r w:rsidRPr="00EF0B52">
              <w:rPr>
                <w:sz w:val="26"/>
                <w:szCs w:val="26"/>
              </w:rPr>
              <w:t xml:space="preserve"> </w:t>
            </w:r>
            <w:proofErr w:type="spellStart"/>
            <w:r w:rsidRPr="00EF0B52">
              <w:rPr>
                <w:sz w:val="26"/>
                <w:szCs w:val="26"/>
              </w:rPr>
              <w:t>Титовской</w:t>
            </w:r>
            <w:proofErr w:type="spellEnd"/>
            <w:r w:rsidRPr="00EF0B52">
              <w:rPr>
                <w:sz w:val="26"/>
                <w:szCs w:val="26"/>
              </w:rPr>
              <w:t xml:space="preserve"> сельской территории)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3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sz w:val="28"/>
                <w:szCs w:val="28"/>
              </w:rPr>
            </w:pPr>
            <w:r w:rsidRPr="00EF0B52">
              <w:rPr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1 357 236,3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1 297 879,4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1 151 705,1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F0B52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1 356 686,3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1 297 879,4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1 151 705,1</w:t>
            </w:r>
          </w:p>
        </w:tc>
      </w:tr>
      <w:tr w:rsidR="00EF0B52" w:rsidRPr="00EF0B52" w:rsidTr="00EF0B52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408 219,0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408 219,0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408 219,0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312 378,0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291 220,0</w:t>
            </w:r>
          </w:p>
        </w:tc>
      </w:tr>
      <w:tr w:rsidR="00EF0B52" w:rsidRPr="00EF0B52" w:rsidTr="00EF0B52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176 590,1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208 197,4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84 373,1</w:t>
            </w:r>
          </w:p>
        </w:tc>
      </w:tr>
      <w:tr w:rsidR="00EF0B52" w:rsidRPr="00EF0B52" w:rsidTr="00EF0B52">
        <w:trPr>
          <w:trHeight w:val="13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5 000,0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15 000,0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20 316,0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EF0B5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F0B5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20 316,0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2 02 20299 00 0000 150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41 516,5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39 321,2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41 516,5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39 321,2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1 284,0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1 216,1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1 284,0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1 216,1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3 209,4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2 02 25097 14 0000 150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3 209,4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28 586,8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29 957,2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29 152,2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28 586,8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29 957,2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29 152,2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1 556,8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1 556,8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25 945,0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25 945,0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3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2 02 25519 00 0000 150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7 500,0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7 500,0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11 935,7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12 796,8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12 900,8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11 935,7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12 796,8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12 900,8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237,2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105 398,0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237,2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105 398,0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4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62 318,7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7 008,1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7 004,1</w:t>
            </w:r>
          </w:p>
        </w:tc>
      </w:tr>
      <w:tr w:rsidR="00EF0B52" w:rsidRPr="00EF0B52" w:rsidTr="00EF0B52">
        <w:trPr>
          <w:trHeight w:val="4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62 318,7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7 008,1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7 004,1</w:t>
            </w:r>
          </w:p>
        </w:tc>
      </w:tr>
      <w:tr w:rsidR="00EF0B52" w:rsidRPr="00EF0B52" w:rsidTr="00EF0B52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F0B52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736 027,9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741 454,7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740 262,7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56,0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56,0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699 297,3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703 811,8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704 091,8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2 02 30024 14 0000 150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699 297,3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703 811,8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704 091,8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25 168,6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25 168,6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25 168,6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25 168,6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25 168,6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25 168,6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725,8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725,8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725,8</w:t>
            </w:r>
          </w:p>
        </w:tc>
      </w:tr>
      <w:tr w:rsidR="00EF0B52" w:rsidRPr="00EF0B52" w:rsidTr="00EF0B52">
        <w:trPr>
          <w:trHeight w:val="16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725,8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725,8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725,8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9 209,3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9 266,3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9 266,3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9 209,3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9 266,3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9 266,3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87,9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87,9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4,2</w:t>
            </w:r>
          </w:p>
        </w:tc>
      </w:tr>
      <w:tr w:rsidR="00EF0B52" w:rsidRPr="00EF0B52" w:rsidTr="00EF0B52">
        <w:trPr>
          <w:trHeight w:val="19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2B3DD6">
              <w:rPr>
                <w:color w:val="000000"/>
                <w:sz w:val="26"/>
                <w:szCs w:val="26"/>
              </w:rPr>
              <w:t xml:space="preserve"> </w:t>
            </w:r>
            <w:r w:rsidRPr="00EF0B52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1 424,3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19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2B3DD6">
              <w:rPr>
                <w:color w:val="000000"/>
                <w:sz w:val="26"/>
                <w:szCs w:val="26"/>
              </w:rPr>
              <w:t xml:space="preserve"> </w:t>
            </w:r>
            <w:r w:rsidRPr="00EF0B52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1 424,3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2 02 35260 00 0000 150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889,0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914,0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950,0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889,0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914,0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950,0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2 02 35469 00 0000 150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671,4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671,4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EF0B52" w:rsidRPr="00EF0B52" w:rsidTr="00EF0B52">
        <w:trPr>
          <w:trHeight w:val="13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35 849,3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35 849,3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35 849,3</w:t>
            </w:r>
          </w:p>
        </w:tc>
      </w:tr>
      <w:tr w:rsidR="00EF0B52" w:rsidRPr="00EF0B52" w:rsidTr="00EF0B52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0B52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550,0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6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250,0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9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lastRenderedPageBreak/>
              <w:t>2 07 04050 14 0053 150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52" w:rsidRPr="00EF0B52" w:rsidRDefault="00EF0B52" w:rsidP="00EF0B52">
            <w:pPr>
              <w:jc w:val="both"/>
              <w:rPr>
                <w:color w:val="000000"/>
                <w:sz w:val="26"/>
                <w:szCs w:val="26"/>
              </w:rPr>
            </w:pPr>
            <w:r w:rsidRPr="00EF0B5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300,0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0,0</w:t>
            </w:r>
          </w:p>
        </w:tc>
      </w:tr>
      <w:tr w:rsidR="00EF0B52" w:rsidRPr="00EF0B52" w:rsidTr="00EF0B52">
        <w:trPr>
          <w:trHeight w:val="4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center"/>
              <w:rPr>
                <w:sz w:val="26"/>
                <w:szCs w:val="26"/>
              </w:rPr>
            </w:pPr>
            <w:r w:rsidRPr="00EF0B52">
              <w:rPr>
                <w:sz w:val="26"/>
                <w:szCs w:val="26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B52" w:rsidRPr="00EF0B52" w:rsidRDefault="00EF0B52" w:rsidP="00EF0B52">
            <w:pPr>
              <w:jc w:val="both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1 704 742,0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1 647 611,4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B52" w:rsidRPr="00EF0B52" w:rsidRDefault="00EF0B52" w:rsidP="00EF0B52">
            <w:pPr>
              <w:jc w:val="right"/>
              <w:rPr>
                <w:b/>
                <w:bCs/>
                <w:sz w:val="26"/>
                <w:szCs w:val="26"/>
              </w:rPr>
            </w:pPr>
            <w:r w:rsidRPr="00EF0B52">
              <w:rPr>
                <w:b/>
                <w:bCs/>
                <w:sz w:val="26"/>
                <w:szCs w:val="26"/>
              </w:rPr>
              <w:t>1 522 432,1</w:t>
            </w:r>
          </w:p>
        </w:tc>
      </w:tr>
    </w:tbl>
    <w:p w:rsidR="00443DDD" w:rsidRDefault="00443DDD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43DDD" w:rsidSect="00EF0B52">
          <w:pgSz w:w="16838" w:h="11906" w:orient="landscape"/>
          <w:pgMar w:top="1701" w:right="1134" w:bottom="850" w:left="1134" w:header="709" w:footer="709" w:gutter="0"/>
          <w:pgNumType w:start="34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443DDD" w:rsidRPr="00443DDD" w:rsidTr="00443DD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bookmarkStart w:id="4" w:name="RANGE!A1:B255"/>
            <w:r w:rsidRPr="00443DDD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right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 Приложение № 4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right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</w:t>
            </w:r>
            <w:r w:rsidR="0028267C">
              <w:rPr>
                <w:sz w:val="24"/>
                <w:szCs w:val="24"/>
              </w:rPr>
              <w:t xml:space="preserve">ипального округа 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>_______ № _____ «</w:t>
            </w:r>
            <w:proofErr w:type="gramStart"/>
            <w:r w:rsidRPr="00443DDD">
              <w:rPr>
                <w:sz w:val="24"/>
                <w:szCs w:val="24"/>
              </w:rPr>
              <w:t>О</w:t>
            </w:r>
            <w:proofErr w:type="gramEnd"/>
            <w:r w:rsidRPr="00443DDD">
              <w:rPr>
                <w:sz w:val="24"/>
                <w:szCs w:val="24"/>
              </w:rPr>
              <w:t xml:space="preserve">  бюджете Промышленновского муниципального округа на 2021 год  и пл</w:t>
            </w:r>
            <w:r w:rsidR="0028267C">
              <w:rPr>
                <w:sz w:val="24"/>
                <w:szCs w:val="24"/>
              </w:rPr>
              <w:t>ановый период 2022 и 2023 годов»</w:t>
            </w:r>
          </w:p>
        </w:tc>
      </w:tr>
      <w:tr w:rsidR="00443DDD" w:rsidRPr="00443DDD" w:rsidTr="00443DDD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b/>
                <w:bCs/>
                <w:sz w:val="28"/>
                <w:szCs w:val="28"/>
              </w:rPr>
            </w:pPr>
            <w:r w:rsidRPr="00443DDD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43DDD" w:rsidRPr="00443DDD" w:rsidTr="00443DDD">
        <w:trPr>
          <w:trHeight w:val="7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443DDD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43DDD" w:rsidRPr="00443DDD" w:rsidTr="00443DDD">
        <w:trPr>
          <w:trHeight w:val="28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Р1 70050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443DDD" w:rsidRPr="00443DDD" w:rsidTr="00443DDD">
        <w:trPr>
          <w:trHeight w:val="19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04 1 00 73880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lastRenderedPageBreak/>
              <w:t>04 2 00 70190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Организация конкурсов для обучающихся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06 5 00 12050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443DDD" w:rsidRPr="00443DDD" w:rsidTr="00443DDD">
        <w:trPr>
          <w:trHeight w:val="4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443DDD" w:rsidRPr="00443DDD" w:rsidTr="00443DDD">
        <w:trPr>
          <w:trHeight w:val="10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06 5 00 53030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43DDD" w:rsidRPr="00443DDD" w:rsidTr="00443DDD">
        <w:trPr>
          <w:trHeight w:val="7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L5768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443DDD" w:rsidRPr="00443DDD" w:rsidTr="00443DDD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</w:tr>
      <w:tr w:rsidR="00443DDD" w:rsidRPr="00443DDD" w:rsidTr="00443DDD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443DDD" w:rsidRPr="00443DDD" w:rsidTr="00443DDD">
        <w:trPr>
          <w:trHeight w:val="7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5 00 S1771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06 5 Е2 50970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43DDD" w:rsidRPr="00443DDD" w:rsidTr="00443DDD">
        <w:trPr>
          <w:trHeight w:val="10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Е2 54910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43DDD" w:rsidRPr="00443DDD" w:rsidTr="00443DDD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</w:tr>
      <w:tr w:rsidR="00443DDD" w:rsidRPr="00443DDD" w:rsidTr="00443DDD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443DDD" w:rsidRPr="00443DDD" w:rsidTr="00443DDD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lastRenderedPageBreak/>
              <w:t>06 6 00 80140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43DDD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43DDD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443DDD" w:rsidRPr="00443DDD" w:rsidTr="00443DDD">
        <w:trPr>
          <w:trHeight w:val="16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D2452A" w:rsidRDefault="00D2452A" w:rsidP="00D2452A">
            <w:pPr>
              <w:jc w:val="both"/>
              <w:rPr>
                <w:color w:val="000000"/>
                <w:sz w:val="24"/>
                <w:szCs w:val="24"/>
              </w:rPr>
            </w:pPr>
            <w:r w:rsidRPr="00D2452A">
              <w:rPr>
                <w:color w:val="000000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07 3 00 00000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Озеленение </w:t>
            </w:r>
          </w:p>
        </w:tc>
      </w:tr>
      <w:tr w:rsidR="00443DDD" w:rsidRPr="00443DDD" w:rsidTr="00443DDD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43DDD">
              <w:rPr>
                <w:sz w:val="24"/>
                <w:szCs w:val="24"/>
              </w:rPr>
              <w:t>окашивание</w:t>
            </w:r>
            <w:proofErr w:type="spellEnd"/>
            <w:r w:rsidRPr="00443DDD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443DDD" w:rsidRPr="00443DDD" w:rsidTr="00443DDD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07 4 00 S3420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43DDD" w:rsidRPr="00443DDD" w:rsidTr="00443DDD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6"/>
                <w:szCs w:val="26"/>
              </w:rPr>
            </w:pPr>
            <w:r w:rsidRPr="00443DDD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443DDD" w:rsidRPr="00443DDD" w:rsidTr="00443DDD">
        <w:trPr>
          <w:trHeight w:val="11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443DDD" w:rsidRPr="00443DDD" w:rsidTr="00443DDD">
        <w:trPr>
          <w:trHeight w:val="1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08 1 A1 55191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43DDD" w:rsidRPr="00443DDD" w:rsidTr="00443DDD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43DDD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43DDD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10 1 00 11460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3D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3DDD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443DDD" w:rsidRPr="00443DDD" w:rsidTr="00443DDD">
        <w:trPr>
          <w:trHeight w:val="1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443DDD" w:rsidRPr="00443DDD" w:rsidTr="00443DDD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443DDD" w:rsidRPr="00443DDD" w:rsidTr="00443DDD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1 00 L5768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443DDD" w:rsidRPr="00443DDD" w:rsidTr="00443DDD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 </w:t>
            </w:r>
          </w:p>
        </w:tc>
      </w:tr>
      <w:tr w:rsidR="00443DDD" w:rsidRPr="00443DDD" w:rsidTr="00443DDD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10 2 F3 67483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443DDD" w:rsidRPr="00443DDD" w:rsidTr="00443DDD">
        <w:trPr>
          <w:trHeight w:val="13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10 2 F3 67484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43DDD" w:rsidRPr="00443DDD" w:rsidTr="00443DDD">
        <w:trPr>
          <w:trHeight w:val="3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color w:val="000000"/>
                <w:sz w:val="26"/>
                <w:szCs w:val="26"/>
              </w:rPr>
            </w:pPr>
            <w:r w:rsidRPr="00443DDD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443DDD" w:rsidRPr="00443DDD" w:rsidTr="00443DD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443DDD" w:rsidRPr="00443DDD" w:rsidTr="00443DDD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both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43DDD" w:rsidRPr="00443DDD" w:rsidTr="00443DDD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3DDD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color w:val="000000"/>
                <w:sz w:val="24"/>
                <w:szCs w:val="24"/>
              </w:rPr>
            </w:pPr>
            <w:r w:rsidRPr="00443D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3DDD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3D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43DDD" w:rsidRPr="00443DDD" w:rsidTr="00443DD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DD" w:rsidRPr="00443DDD" w:rsidRDefault="00443DDD" w:rsidP="00443DDD">
            <w:pPr>
              <w:jc w:val="center"/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DDD" w:rsidRPr="00443DDD" w:rsidRDefault="00443DDD" w:rsidP="00443DDD">
            <w:pPr>
              <w:rPr>
                <w:sz w:val="24"/>
                <w:szCs w:val="24"/>
              </w:rPr>
            </w:pPr>
            <w:r w:rsidRPr="00443DD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B6571C" w:rsidRDefault="00B6571C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6571C" w:rsidSect="00443DDD">
          <w:pgSz w:w="11906" w:h="16838"/>
          <w:pgMar w:top="1134" w:right="850" w:bottom="1134" w:left="1701" w:header="709" w:footer="709" w:gutter="0"/>
          <w:pgNumType w:start="34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457"/>
        <w:gridCol w:w="1100"/>
        <w:gridCol w:w="1100"/>
        <w:gridCol w:w="825"/>
        <w:gridCol w:w="1280"/>
        <w:gridCol w:w="929"/>
        <w:gridCol w:w="1357"/>
        <w:gridCol w:w="1369"/>
        <w:gridCol w:w="1369"/>
      </w:tblGrid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bookmarkStart w:id="5" w:name="RANGE!A1:J582"/>
            <w:r w:rsidRPr="00B6571C">
              <w:rPr>
                <w:sz w:val="24"/>
                <w:szCs w:val="24"/>
              </w:rPr>
              <w:lastRenderedPageBreak/>
              <w:t> </w:t>
            </w:r>
            <w:bookmarkEnd w:id="5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Приложение № 5</w:t>
            </w:r>
          </w:p>
        </w:tc>
      </w:tr>
      <w:tr w:rsidR="00B6571C" w:rsidRPr="00B6571C" w:rsidTr="00782306">
        <w:trPr>
          <w:trHeight w:val="163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округа </w:t>
            </w:r>
            <w:r w:rsidR="0028267C"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 xml:space="preserve"> _______ № _____ «</w:t>
            </w:r>
            <w:proofErr w:type="gramStart"/>
            <w:r w:rsidRPr="00B6571C">
              <w:rPr>
                <w:sz w:val="24"/>
                <w:szCs w:val="24"/>
              </w:rPr>
              <w:t>О</w:t>
            </w:r>
            <w:proofErr w:type="gramEnd"/>
            <w:r w:rsidRPr="00B6571C">
              <w:rPr>
                <w:sz w:val="24"/>
                <w:szCs w:val="24"/>
              </w:rPr>
              <w:t xml:space="preserve">  бюджете Промышленновского муниципального округа на 2021 год и пла</w:t>
            </w:r>
            <w:r w:rsidR="0028267C">
              <w:rPr>
                <w:sz w:val="24"/>
                <w:szCs w:val="24"/>
              </w:rPr>
              <w:t>новый период 2022 и 2023 годов»</w:t>
            </w:r>
          </w:p>
        </w:tc>
      </w:tr>
      <w:tr w:rsidR="00B6571C" w:rsidRPr="00B6571C" w:rsidTr="00782306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8"/>
                <w:szCs w:val="28"/>
              </w:rPr>
            </w:pPr>
            <w:r w:rsidRPr="00B6571C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2021 год и на плановый период 2022 и 2023 годов         </w:t>
            </w:r>
          </w:p>
        </w:tc>
      </w:tr>
      <w:tr w:rsidR="00B6571C" w:rsidRPr="00B6571C" w:rsidTr="00782306">
        <w:trPr>
          <w:trHeight w:val="37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rFonts w:ascii="Arial" w:hAnsi="Arial" w:cs="Arial"/>
              </w:rPr>
            </w:pPr>
            <w:r w:rsidRPr="00B6571C">
              <w:rPr>
                <w:rFonts w:ascii="Arial" w:hAnsi="Arial" w:cs="Arial"/>
              </w:rPr>
              <w:t> </w:t>
            </w:r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jc w:val="right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(тыс. руб.)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2022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2023 год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48,7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16,2</w:t>
            </w:r>
          </w:p>
        </w:tc>
      </w:tr>
      <w:tr w:rsidR="00B6571C" w:rsidRPr="00B6571C" w:rsidTr="00782306">
        <w:trPr>
          <w:trHeight w:val="111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16,3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16,3</w:t>
            </w:r>
          </w:p>
        </w:tc>
      </w:tr>
      <w:tr w:rsidR="00B6571C" w:rsidRPr="00B6571C" w:rsidTr="00782306">
        <w:trPr>
          <w:trHeight w:val="70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17,7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679,8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679,8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68 730,2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65 705,9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65 705,9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53 312,4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50 289,2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50 289,2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903,2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903,2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9 161,3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6 507,0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6 507,0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9 105,3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6 467,2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6 467,2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404,0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404,0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402,2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402,2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B6571C">
              <w:rPr>
                <w:sz w:val="24"/>
                <w:szCs w:val="24"/>
              </w:rPr>
              <w:lastRenderedPageBreak/>
              <w:t xml:space="preserve">Отечественной войны и ветеранов труда»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642,4</w:t>
            </w:r>
          </w:p>
        </w:tc>
      </w:tr>
      <w:tr w:rsidR="00B6571C" w:rsidRPr="00B6571C" w:rsidTr="00782306">
        <w:trPr>
          <w:trHeight w:val="416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3 250,8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56,0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2,4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12,0</w:t>
            </w:r>
          </w:p>
        </w:tc>
      </w:tr>
      <w:tr w:rsidR="00B6571C" w:rsidRPr="00B6571C" w:rsidTr="00782306">
        <w:trPr>
          <w:trHeight w:val="198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37 706,2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761,6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755,6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15 407,8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15 407,8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15 407,8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15 397,6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15 397,6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15 397,6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14 639,7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15 397,6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15 397,6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198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lastRenderedPageBreak/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1 890,0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1 670,8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1 670,8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421,9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373,0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421,9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373,0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571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330,6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330,6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215,8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215,8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1 008 196,6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925 361,1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855 482,3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12620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12620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3 632,1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3 487,1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3 487,1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1 105,0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1 105,0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65,4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1 017,5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1 017,5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2 382,1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2 382,1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2 382,1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571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1 074,1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1 074,1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1 074,1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1 150,0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158,0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326,2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119,3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962 763,8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880 324,8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810 410,0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3 740,9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3 306,9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3 306,9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3 593,9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3 177,0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3 177,0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119 134,7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111 110,0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103 223,7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91 611,1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86 779,1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78 892,8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27 523,6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24 330,9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24 330,9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87 780,7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70 221,1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62 005,4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87 780,7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70 221,1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62 005,4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4 340,2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3 836,8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3 836,8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4 200,3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3 713,1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3 713,1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25 706,6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22 724,6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22 724,6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25 706,6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22 724,6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22 724,6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1 208,5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1 510,3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1 510,3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1 208,5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1 510,3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1 510,3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83 934,9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74 198,5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74 198,5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83 934,9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74 198,5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74 198,5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12640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1 258,9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1 112,9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1 112,9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12640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1 258,9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1 112,9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1 112,9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6 100,4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14 143,0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14 143,0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6 100,4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14 143,0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14 143,0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69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6 809,3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6 809,3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35 849,3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35 849,3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35 849,3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2 031,0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2 031,0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2 031,0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33 818,3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33 818,3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33 818,3</w:t>
            </w:r>
          </w:p>
        </w:tc>
      </w:tr>
      <w:tr w:rsidR="00B6571C" w:rsidRPr="00B6571C" w:rsidTr="00782306">
        <w:trPr>
          <w:trHeight w:val="99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Е2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33 179,3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Е2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33 179,3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98 898,9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98 898,9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98 898,9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71 207,2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71 207,2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71 207,2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27 691,7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27 691,7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27 691,7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33 060,8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33 060,8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33 060,8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24 258,0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24 258,0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24 258,0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8 532,8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8 532,8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8 532,8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270,0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319 547,0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319 547,0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319 547,0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55 920,7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55 920,7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55 920,7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223,7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263 402,6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263 402,6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263 402,6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4 498,5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S1930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384,0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384,0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S1930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S1930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354,0</w:t>
            </w:r>
          </w:p>
        </w:tc>
      </w:tr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252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2 807,2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2 807,2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2 807,2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2 548,0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2 548,0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2 548,0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259,2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73390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73390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L0270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L0270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76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S1771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58 080,3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S1771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58 080,3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1C" w:rsidRPr="00B6571C" w:rsidRDefault="00B6571C" w:rsidP="00B6571C">
            <w:pPr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Е2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7 286,6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Е2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7 286,6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72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28 586,8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29 957,2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29 152,2</w:t>
            </w:r>
          </w:p>
        </w:tc>
      </w:tr>
      <w:tr w:rsidR="00B6571C" w:rsidRPr="00B6571C" w:rsidTr="00782306">
        <w:trPr>
          <w:trHeight w:val="72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360,0</w:t>
            </w:r>
          </w:p>
        </w:tc>
      </w:tr>
      <w:tr w:rsidR="00B6571C" w:rsidRPr="00B6571C" w:rsidTr="00782306">
        <w:trPr>
          <w:trHeight w:val="72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28 226,8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29 597,2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28 792,2</w:t>
            </w:r>
          </w:p>
        </w:tc>
      </w:tr>
      <w:tr w:rsidR="00B6571C" w:rsidRPr="00B6571C" w:rsidTr="00782306">
        <w:trPr>
          <w:trHeight w:val="765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53 003,8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55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53 003,8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41 319,7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41 010,9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41 046,9</w:t>
            </w:r>
          </w:p>
        </w:tc>
      </w:tr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342,7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302,9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342,7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302,9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52600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950,0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52600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950,0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725,8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722,2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71850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2 192,7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1 209,4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1 209,4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B6571C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621,0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139,0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50,4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251,8</w:t>
            </w:r>
          </w:p>
        </w:tc>
      </w:tr>
      <w:tr w:rsidR="00B6571C" w:rsidRPr="00B6571C" w:rsidTr="00782306">
        <w:trPr>
          <w:trHeight w:val="252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25 168,6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25 168,6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25 168,6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7 000,0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18 168,6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18 168,6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18 168,6</w:t>
            </w:r>
          </w:p>
        </w:tc>
      </w:tr>
      <w:tr w:rsidR="00B6571C" w:rsidRPr="00B6571C" w:rsidTr="00782306">
        <w:trPr>
          <w:trHeight w:val="70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</w:t>
            </w:r>
            <w:r w:rsidRPr="00B6571C">
              <w:rPr>
                <w:sz w:val="24"/>
                <w:szCs w:val="24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R0820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9 209,3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9 266,3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9 266,3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R0820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9 209,3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9 266,3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9 266,3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B6571C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B6571C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288 840,3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272 703,3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302 835,3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208 385,8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203 417,4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223 549,4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61,9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13 025,0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11 514,1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11 514,1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13 025,0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11 514,1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11 514,1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11 843,0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10 469,2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10 469,2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11 843,0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10 469,2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10 469,2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429,0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379,2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429,0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379,2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1 526,0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1 349,0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1 349,0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1 526,0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1 349,0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1 349,0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419,0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419,0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265,2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8 972,6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8 972,6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8 972,6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8 972,6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3 020,0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2 438,4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2 254,4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3 020,0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2 438,4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2 254,4</w:t>
            </w:r>
          </w:p>
        </w:tc>
      </w:tr>
      <w:tr w:rsidR="00B6571C" w:rsidRPr="00B6571C" w:rsidTr="00782306">
        <w:trPr>
          <w:trHeight w:val="165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452A" w:rsidRPr="00D2452A" w:rsidRDefault="00D2452A" w:rsidP="00D2452A">
            <w:pPr>
              <w:jc w:val="both"/>
              <w:rPr>
                <w:color w:val="000000"/>
                <w:sz w:val="24"/>
                <w:szCs w:val="24"/>
              </w:rPr>
            </w:pPr>
            <w:r w:rsidRPr="00D2452A">
              <w:rPr>
                <w:color w:val="000000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  <w:p w:rsidR="00B6571C" w:rsidRPr="00B6571C" w:rsidRDefault="00B6571C" w:rsidP="00D245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72570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72570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167 548,8</w:t>
            </w:r>
          </w:p>
        </w:tc>
      </w:tr>
      <w:tr w:rsidR="00B6571C" w:rsidRPr="00B6571C" w:rsidTr="00782306">
        <w:trPr>
          <w:trHeight w:val="70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S2480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20 316,0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S2480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20 316,0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176,8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54 573,3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49 200,0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59 200,0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54 573,3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44 200,0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44 200,0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12860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54 874,3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44 200,0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44 200,0</w:t>
            </w:r>
          </w:p>
        </w:tc>
      </w:tr>
      <w:tr w:rsidR="00B6571C" w:rsidRPr="00B6571C" w:rsidTr="00782306">
        <w:trPr>
          <w:trHeight w:val="15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15 000,0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S2690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15 000,0</w:t>
            </w:r>
          </w:p>
        </w:tc>
      </w:tr>
      <w:tr w:rsidR="00B6571C" w:rsidRPr="00B6571C" w:rsidTr="00782306">
        <w:trPr>
          <w:trHeight w:val="34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color w:val="000000"/>
                <w:sz w:val="27"/>
                <w:szCs w:val="27"/>
              </w:rPr>
            </w:pPr>
            <w:r w:rsidRPr="00B6571C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25 681,2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19 909,1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19 909,1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13 436,8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13 436,8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13 436,8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13 436,8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1 768,0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1 768,0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442,0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442,0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B6571C">
              <w:rPr>
                <w:sz w:val="24"/>
                <w:szCs w:val="24"/>
              </w:rPr>
              <w:t>окашивание</w:t>
            </w:r>
            <w:proofErr w:type="spellEnd"/>
            <w:r w:rsidRPr="00B6571C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4 184,0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3 698,7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3 698,7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4 184,0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3 698,7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3 698,7</w:t>
            </w:r>
          </w:p>
        </w:tc>
      </w:tr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70860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70860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519,4</w:t>
            </w:r>
          </w:p>
        </w:tc>
      </w:tr>
      <w:tr w:rsidR="00B6571C" w:rsidRPr="00B6571C" w:rsidTr="00782306">
        <w:trPr>
          <w:trHeight w:val="6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S3420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3 227,8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S3420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3 227,8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192 172,3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176 674,6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169 174,6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170 821,8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157 800,7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150 300,7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3 298,7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2 916,1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2 916,1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3 223,5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2 849,6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2 849,6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66,5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4 550,6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4 022,7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4 022,7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4 550,6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4 022,7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4 022,7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25 420,0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22 471,3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22 471,3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25 420,0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22 471,3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22 471,3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11 226,1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9 923,9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9 923,9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11 226,1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9 923,9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9 923,9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87 285,8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77 160,6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77 160,6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87 285,8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77 160,6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77 160,6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31 704,3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28 026,6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28 026,6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30 882,9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27 300,5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571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821,4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726,1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5 664,0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17,8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S0490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S0490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97,7</w:t>
            </w:r>
          </w:p>
        </w:tc>
      </w:tr>
      <w:tr w:rsidR="00B6571C" w:rsidRPr="00B6571C" w:rsidTr="00782306">
        <w:trPr>
          <w:trHeight w:val="99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1 556,8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1 556,8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144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A1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55191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A1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55191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13 291,7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13 291,7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12580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13 291,7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11 749,9</w:t>
            </w:r>
          </w:p>
        </w:tc>
      </w:tr>
      <w:tr w:rsidR="00B6571C" w:rsidRPr="00B6571C" w:rsidTr="00782306">
        <w:trPr>
          <w:trHeight w:val="72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8 058,8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7 124,0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7 124,0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707,2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707,2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71C" w:rsidRPr="00B6571C" w:rsidRDefault="00B6571C" w:rsidP="00B6571C">
            <w:pPr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7 258,8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6 416,8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6 416,8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7 258,8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6 416,8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6 416,8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2 407,0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2 127,9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2 127,9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2 281,4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2 016,8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2 016,8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1 948,4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1 722,4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1 722,4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1 694,8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1 498,2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1 498,2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224,2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206,0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206,0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71C" w:rsidRPr="00B6571C" w:rsidRDefault="00B6571C" w:rsidP="00B6571C">
            <w:pPr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lastRenderedPageBreak/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45,1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11390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53,1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13,3</w:t>
            </w:r>
          </w:p>
        </w:tc>
      </w:tr>
      <w:tr w:rsidR="00B6571C" w:rsidRPr="00B6571C" w:rsidTr="00782306">
        <w:trPr>
          <w:trHeight w:val="76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B6571C">
              <w:rPr>
                <w:sz w:val="24"/>
                <w:szCs w:val="24"/>
              </w:rPr>
              <w:t>антиэкстремистской</w:t>
            </w:r>
            <w:proofErr w:type="spellEnd"/>
            <w:r w:rsidRPr="00B6571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55 288,8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108 779,0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14 423,2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9 608,3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67 534,6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13 716,1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proofErr w:type="spellStart"/>
            <w:r w:rsidRPr="00B6571C">
              <w:rPr>
                <w:sz w:val="24"/>
                <w:szCs w:val="24"/>
              </w:rPr>
              <w:t>Софинансирование</w:t>
            </w:r>
            <w:proofErr w:type="spellEnd"/>
            <w:r w:rsidRPr="00B6571C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1 461,0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1 291,5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1 291,5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1 461,0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1 291,5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1 291,5</w:t>
            </w:r>
          </w:p>
        </w:tc>
      </w:tr>
      <w:tr w:rsidR="00B6571C" w:rsidRPr="00B6571C" w:rsidTr="00782306">
        <w:trPr>
          <w:trHeight w:val="2025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1 424,3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1 424,3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71660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7 910,1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12 424,6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12 424,6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71660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7 910,1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12 424,6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12 424,6</w:t>
            </w:r>
          </w:p>
        </w:tc>
      </w:tr>
      <w:tr w:rsidR="00B6571C" w:rsidRPr="00B6571C" w:rsidTr="00782306">
        <w:trPr>
          <w:trHeight w:val="39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75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1215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52 394,2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75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L5768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52 394,2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Подпрограмма "Развитие градостроительной </w:t>
            </w:r>
            <w:r w:rsidRPr="00B6571C">
              <w:rPr>
                <w:sz w:val="24"/>
                <w:szCs w:val="24"/>
              </w:rPr>
              <w:lastRenderedPageBreak/>
              <w:t xml:space="preserve">деятельности"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45 680,5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41 244,4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707,1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 xml:space="preserve">Техническое обследование и снос ветхих и аварийных жилых домов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126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11480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12260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12260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159,1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159,1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8,8</w:t>
            </w:r>
          </w:p>
        </w:tc>
      </w:tr>
      <w:tr w:rsidR="00B6571C" w:rsidRPr="00B6571C" w:rsidTr="00782306">
        <w:trPr>
          <w:trHeight w:val="64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13270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132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41 516,5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39 321,2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26 467,0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15 049,5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39 321,2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1650"/>
        </w:trPr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1 284,0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818,5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465,5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12740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100,8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70,7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11580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</w:tr>
      <w:tr w:rsidR="00B6571C" w:rsidRPr="00B6571C" w:rsidTr="00782306">
        <w:trPr>
          <w:trHeight w:val="103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13320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12 908,9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13 415,6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13 519,6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185,6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460,0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185,6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433,2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433,2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433,2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433,2</w:t>
            </w:r>
          </w:p>
        </w:tc>
      </w:tr>
      <w:tr w:rsidR="00B6571C" w:rsidRPr="00B6571C" w:rsidTr="00782306">
        <w:trPr>
          <w:trHeight w:val="66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color w:val="000000"/>
                <w:sz w:val="26"/>
                <w:szCs w:val="26"/>
              </w:rPr>
            </w:pPr>
            <w:r w:rsidRPr="00B6571C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55550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11 935,7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12 796,8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12 900,8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F2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55550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11 935,7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12 796,8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12 900,8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 xml:space="preserve">Муниципальная программа "Функционирование органов местного самоуправления Промышленновского </w:t>
            </w:r>
            <w:r w:rsidRPr="00B6571C">
              <w:rPr>
                <w:b/>
                <w:bCs/>
                <w:sz w:val="24"/>
                <w:szCs w:val="24"/>
              </w:rPr>
              <w:lastRenderedPageBreak/>
              <w:t>муниципального округа"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82 082,6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72 617,7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72 617,7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Глава Промышленновского муниципального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2 434,5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2 152,1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2 152,1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2 434,5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2 152,1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2 152,1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1 408,7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1 245,3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1 245,3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1 408,7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1 245,3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1 245,3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76 975,8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68 046,6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68 046,6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63 167,9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55 840,5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55 840,5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12 146,9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10 737,8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10 737,8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color w:val="000000"/>
                <w:sz w:val="24"/>
                <w:szCs w:val="24"/>
              </w:rPr>
            </w:pPr>
            <w:r w:rsidRPr="00B6571C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1 651,0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1 459,5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1 459,5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238,7</w:t>
            </w:r>
          </w:p>
        </w:tc>
      </w:tr>
      <w:tr w:rsidR="00B6571C" w:rsidRPr="00B6571C" w:rsidTr="00782306">
        <w:trPr>
          <w:trHeight w:val="40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194,5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194,5</w:t>
            </w:r>
          </w:p>
        </w:tc>
      </w:tr>
      <w:tr w:rsidR="00B6571C" w:rsidRPr="00B6571C" w:rsidTr="00782306">
        <w:trPr>
          <w:trHeight w:val="3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446,4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221,0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137,0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378,2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356,6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378,2</w:t>
            </w:r>
          </w:p>
        </w:tc>
      </w:tr>
      <w:tr w:rsidR="00B6571C" w:rsidRPr="00B6571C" w:rsidTr="00782306">
        <w:trPr>
          <w:trHeight w:val="46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18,4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79060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92,0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731,9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328,2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44,0</w:t>
            </w:r>
          </w:p>
        </w:tc>
      </w:tr>
      <w:tr w:rsidR="00B6571C" w:rsidRPr="00B6571C" w:rsidTr="00782306">
        <w:trPr>
          <w:trHeight w:val="94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4,2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87,9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4,2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54690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671,4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280,0</w:t>
            </w:r>
          </w:p>
        </w:tc>
      </w:tr>
      <w:tr w:rsidR="00B6571C" w:rsidRPr="00B6571C" w:rsidTr="00782306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71140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280,0</w:t>
            </w:r>
          </w:p>
        </w:tc>
      </w:tr>
      <w:tr w:rsidR="00B6571C" w:rsidRPr="00B6571C" w:rsidTr="00782306">
        <w:trPr>
          <w:trHeight w:val="31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16 783,8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sz w:val="24"/>
                <w:szCs w:val="24"/>
              </w:rPr>
            </w:pPr>
            <w:r w:rsidRPr="00B6571C">
              <w:rPr>
                <w:sz w:val="24"/>
                <w:szCs w:val="24"/>
              </w:rPr>
              <w:t>33 593,8</w:t>
            </w:r>
          </w:p>
        </w:tc>
      </w:tr>
      <w:tr w:rsidR="00B6571C" w:rsidRPr="00B6571C" w:rsidTr="00782306">
        <w:trPr>
          <w:trHeight w:val="28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71C" w:rsidRPr="00B6571C" w:rsidRDefault="00B6571C" w:rsidP="00B6571C">
            <w:pPr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1 714 241,6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71C" w:rsidRPr="00B6571C" w:rsidRDefault="00B6571C" w:rsidP="00B657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571C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1E7D60" w:rsidRDefault="001E7D60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E7D60" w:rsidSect="00B6571C">
          <w:pgSz w:w="16838" w:h="11906" w:orient="landscape"/>
          <w:pgMar w:top="1701" w:right="1134" w:bottom="850" w:left="1134" w:header="709" w:footer="709" w:gutter="0"/>
          <w:pgNumType w:start="34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449"/>
        <w:gridCol w:w="843"/>
        <w:gridCol w:w="1211"/>
        <w:gridCol w:w="1356"/>
        <w:gridCol w:w="1356"/>
        <w:gridCol w:w="1356"/>
      </w:tblGrid>
      <w:tr w:rsidR="001E7D60" w:rsidRPr="001E7D60" w:rsidTr="001E7D60">
        <w:trPr>
          <w:trHeight w:val="36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bookmarkStart w:id="6" w:name="RANGE!A2:F57"/>
            <w:bookmarkEnd w:id="6"/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2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right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Приложение № 6  </w:t>
            </w:r>
          </w:p>
        </w:tc>
      </w:tr>
      <w:tr w:rsidR="001E7D60" w:rsidRPr="001E7D60" w:rsidTr="001E7D60">
        <w:trPr>
          <w:trHeight w:val="17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2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right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к решению Совета народных депутатов Промышленновского муниципального округа </w:t>
            </w:r>
            <w:r w:rsidR="0028267C">
              <w:rPr>
                <w:sz w:val="24"/>
                <w:szCs w:val="24"/>
              </w:rPr>
              <w:t xml:space="preserve">            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 xml:space="preserve"> ______ № _____ «</w:t>
            </w:r>
            <w:proofErr w:type="gramStart"/>
            <w:r w:rsidRPr="001E7D60">
              <w:rPr>
                <w:sz w:val="24"/>
                <w:szCs w:val="24"/>
              </w:rPr>
              <w:t>О</w:t>
            </w:r>
            <w:proofErr w:type="gramEnd"/>
            <w:r w:rsidRPr="001E7D60">
              <w:rPr>
                <w:sz w:val="24"/>
                <w:szCs w:val="24"/>
              </w:rPr>
              <w:t xml:space="preserve">  бюджете Промышленновского муниципального округа на 2021 год и пла</w:t>
            </w:r>
            <w:r w:rsidR="0028267C">
              <w:rPr>
                <w:sz w:val="24"/>
                <w:szCs w:val="24"/>
              </w:rPr>
              <w:t>новый период 2022 и 2023 годов»</w:t>
            </w:r>
          </w:p>
        </w:tc>
      </w:tr>
      <w:tr w:rsidR="001E7D60" w:rsidRPr="001E7D60" w:rsidTr="001E7D60">
        <w:trPr>
          <w:trHeight w:val="10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D6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2021 год и на плановый период 2022 и 2023 годов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27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right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(тыс. руб.)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2021 год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2022 год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2023 год</w:t>
            </w:r>
          </w:p>
        </w:tc>
      </w:tr>
      <w:tr w:rsidR="001E7D60" w:rsidRPr="001E7D60" w:rsidTr="001E7D60">
        <w:trPr>
          <w:trHeight w:val="690"/>
        </w:trPr>
        <w:tc>
          <w:tcPr>
            <w:tcW w:w="2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Раздел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Подраздел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7D6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7D6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7D6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7D6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7D6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86 099,5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75 657,1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75 573,4</w:t>
            </w:r>
          </w:p>
        </w:tc>
      </w:tr>
      <w:tr w:rsidR="001E7D60" w:rsidRPr="001E7D60" w:rsidTr="001E7D60">
        <w:trPr>
          <w:trHeight w:val="94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2 434,5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2 152,1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2 152,1</w:t>
            </w:r>
          </w:p>
        </w:tc>
      </w:tr>
      <w:tr w:rsidR="001E7D60" w:rsidRPr="001E7D60" w:rsidTr="001E7D60">
        <w:trPr>
          <w:trHeight w:val="126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2 681,8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2 370,7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2 370,7</w:t>
            </w:r>
          </w:p>
        </w:tc>
      </w:tr>
      <w:tr w:rsidR="001E7D60" w:rsidRPr="001E7D60" w:rsidTr="001E7D60">
        <w:trPr>
          <w:trHeight w:val="126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33 043,0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29 266,7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29 266,7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87,9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4,2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44,0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47 879,7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41 735,7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41 735,7</w:t>
            </w:r>
          </w:p>
        </w:tc>
      </w:tr>
      <w:tr w:rsidR="001E7D60" w:rsidRPr="001E7D60" w:rsidTr="001E7D60">
        <w:trPr>
          <w:trHeight w:val="705"/>
        </w:trPr>
        <w:tc>
          <w:tcPr>
            <w:tcW w:w="2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E7D60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333,0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294,4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294,4</w:t>
            </w:r>
          </w:p>
        </w:tc>
      </w:tr>
      <w:tr w:rsidR="001E7D60" w:rsidRPr="001E7D60" w:rsidTr="001E7D60">
        <w:trPr>
          <w:trHeight w:val="94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E7D60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88,4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88,4</w:t>
            </w:r>
          </w:p>
        </w:tc>
      </w:tr>
      <w:tr w:rsidR="001E7D60" w:rsidRPr="001E7D60" w:rsidTr="001E7D60">
        <w:trPr>
          <w:trHeight w:val="6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233,0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206,0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138 864,3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129 809,0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139 809,0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81 426,0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79 915,1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79 915,1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17,7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17,7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54 783,3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49 385,6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59 385,6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2 635,0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490,6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490,6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209 314,4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198 216,5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178 195,2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43 774,5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41 398,3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861,0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127 159,8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123 679,1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143 811,1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38 380,1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33 139,1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33 523,1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979 504,1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902 813,3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825 398,5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224 842,9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210 008,9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202 122,6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585 280,6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564 267,5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502 243,0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70 112,0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40 148,5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32 648,5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1 306,2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1 608,0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1 608,0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97 962,4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86 780,4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86 776,4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172 831,9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152 064,3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152 064,3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137 828,9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121 121,6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121 121,6</w:t>
            </w:r>
          </w:p>
        </w:tc>
      </w:tr>
      <w:tr w:rsidR="001E7D60" w:rsidRPr="001E7D60" w:rsidTr="001E7D60">
        <w:trPr>
          <w:trHeight w:val="48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35 003,0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30 942,7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30 942,7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118 466,6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173 410,8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119 628,3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9 161,3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6 507,0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6 507,0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37 716,4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37 716,4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37 716,4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17 463,2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75 019,5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21 201,0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38 728,1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38 770,3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38 806,3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15 397,6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15 397,6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15 397,6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8 058,8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7 124,0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7 124,0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707,2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707,2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7 258,8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6 416,8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6 416,8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769,0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679,8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679,8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16 783,8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33 593,8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16 783,8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33 593,8</w:t>
            </w:r>
          </w:p>
        </w:tc>
      </w:tr>
      <w:tr w:rsidR="001E7D60" w:rsidRPr="001E7D60" w:rsidTr="001E7D60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rPr>
                <w:rFonts w:ascii="Arial CYR" w:hAnsi="Arial CYR" w:cs="Arial CYR"/>
                <w:sz w:val="24"/>
                <w:szCs w:val="24"/>
              </w:rPr>
            </w:pPr>
            <w:r w:rsidRPr="001E7D6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1E7D60" w:rsidRDefault="001E7D60" w:rsidP="001E7D60">
            <w:pPr>
              <w:rPr>
                <w:rFonts w:ascii="Arial CYR" w:hAnsi="Arial CYR" w:cs="Arial CYR"/>
                <w:sz w:val="24"/>
                <w:szCs w:val="24"/>
              </w:rPr>
            </w:pPr>
            <w:r w:rsidRPr="001E7D6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1 714 241,6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1E7D60" w:rsidRDefault="001E7D60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E7D60" w:rsidSect="001E7D60">
          <w:pgSz w:w="11906" w:h="16838"/>
          <w:pgMar w:top="1134" w:right="850" w:bottom="1134" w:left="1701" w:header="709" w:footer="709" w:gutter="0"/>
          <w:pgNumType w:start="34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70"/>
        <w:gridCol w:w="1322"/>
        <w:gridCol w:w="900"/>
        <w:gridCol w:w="1302"/>
        <w:gridCol w:w="1574"/>
        <w:gridCol w:w="1145"/>
        <w:gridCol w:w="1451"/>
        <w:gridCol w:w="1261"/>
        <w:gridCol w:w="1261"/>
      </w:tblGrid>
      <w:tr w:rsidR="001E7D60" w:rsidRPr="001E7D60" w:rsidTr="001E7D60">
        <w:trPr>
          <w:trHeight w:val="315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D60" w:rsidRPr="001E7D60" w:rsidRDefault="001E7D60" w:rsidP="001E7D60">
            <w:bookmarkStart w:id="7" w:name="RANGE!A1:I350"/>
            <w:r w:rsidRPr="001E7D60">
              <w:lastRenderedPageBreak/>
              <w:t> </w:t>
            </w:r>
            <w:bookmarkEnd w:id="7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1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right"/>
              <w:rPr>
                <w:sz w:val="24"/>
                <w:szCs w:val="24"/>
              </w:rPr>
            </w:pP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D60" w:rsidRPr="001E7D60" w:rsidRDefault="001E7D60" w:rsidP="001E7D60">
            <w:r w:rsidRPr="001E7D60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1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67C" w:rsidRDefault="0028267C" w:rsidP="0028267C">
            <w:pPr>
              <w:rPr>
                <w:sz w:val="24"/>
                <w:szCs w:val="24"/>
              </w:rPr>
            </w:pPr>
          </w:p>
          <w:p w:rsidR="0028267C" w:rsidRDefault="0028267C" w:rsidP="0028267C">
            <w:pPr>
              <w:rPr>
                <w:sz w:val="24"/>
                <w:szCs w:val="24"/>
              </w:rPr>
            </w:pPr>
          </w:p>
          <w:p w:rsidR="0028267C" w:rsidRDefault="0028267C" w:rsidP="0028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1E7D60">
              <w:rPr>
                <w:sz w:val="24"/>
                <w:szCs w:val="24"/>
              </w:rPr>
              <w:t xml:space="preserve">Приложение № 7 </w:t>
            </w:r>
          </w:p>
          <w:p w:rsidR="001E7D60" w:rsidRPr="001E7D60" w:rsidRDefault="001E7D60" w:rsidP="0028267C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к решению  Совета народных депутатов Промышленновского мун</w:t>
            </w:r>
            <w:r w:rsidR="0028267C">
              <w:rPr>
                <w:sz w:val="24"/>
                <w:szCs w:val="24"/>
              </w:rPr>
              <w:t xml:space="preserve">иципального округа </w:t>
            </w:r>
            <w:proofErr w:type="gramStart"/>
            <w:r w:rsidR="0028267C">
              <w:rPr>
                <w:sz w:val="24"/>
                <w:szCs w:val="24"/>
              </w:rPr>
              <w:t>от</w:t>
            </w:r>
            <w:proofErr w:type="gramEnd"/>
            <w:r w:rsidR="0028267C">
              <w:rPr>
                <w:sz w:val="24"/>
                <w:szCs w:val="24"/>
              </w:rPr>
              <w:t xml:space="preserve"> _______ № _____ «</w:t>
            </w:r>
            <w:proofErr w:type="gramStart"/>
            <w:r w:rsidRPr="001E7D60">
              <w:rPr>
                <w:sz w:val="24"/>
                <w:szCs w:val="24"/>
              </w:rPr>
              <w:t>О</w:t>
            </w:r>
            <w:proofErr w:type="gramEnd"/>
            <w:r w:rsidRPr="001E7D60">
              <w:rPr>
                <w:sz w:val="24"/>
                <w:szCs w:val="24"/>
              </w:rPr>
              <w:t xml:space="preserve">  бюджете Промышленновского муниципального округа на 2021 год и плановый период 2022 и 2023 годов</w:t>
            </w:r>
            <w:r w:rsidR="0028267C">
              <w:rPr>
                <w:sz w:val="24"/>
                <w:szCs w:val="24"/>
              </w:rPr>
              <w:t>»</w:t>
            </w:r>
          </w:p>
        </w:tc>
      </w:tr>
      <w:tr w:rsidR="001E7D60" w:rsidRPr="001E7D60" w:rsidTr="001E7D60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D60">
              <w:rPr>
                <w:b/>
                <w:bCs/>
                <w:sz w:val="28"/>
                <w:szCs w:val="28"/>
              </w:rPr>
              <w:t>Ведомственная структура расходов на 2021 год и на плановый период 2022 и 2023 годов</w:t>
            </w:r>
          </w:p>
        </w:tc>
      </w:tr>
      <w:tr w:rsidR="001E7D60" w:rsidRPr="001E7D60" w:rsidTr="001E7D60">
        <w:trPr>
          <w:trHeight w:val="315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right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(тыс. руб.)</w:t>
            </w:r>
          </w:p>
        </w:tc>
      </w:tr>
      <w:tr w:rsidR="001E7D60" w:rsidRPr="001E7D60" w:rsidTr="001E7D60">
        <w:trPr>
          <w:trHeight w:val="960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Ведомство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Подраздел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2021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2022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2023 год</w:t>
            </w:r>
          </w:p>
        </w:tc>
      </w:tr>
      <w:tr w:rsidR="001E7D60" w:rsidRPr="001E7D60" w:rsidTr="001E7D60">
        <w:trPr>
          <w:trHeight w:val="31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D60" w:rsidRPr="001E7D60" w:rsidRDefault="001E7D60" w:rsidP="001E7D60">
            <w:pPr>
              <w:jc w:val="center"/>
              <w:rPr>
                <w:sz w:val="22"/>
                <w:szCs w:val="22"/>
              </w:rPr>
            </w:pPr>
            <w:r w:rsidRPr="001E7D60">
              <w:rPr>
                <w:sz w:val="22"/>
                <w:szCs w:val="22"/>
              </w:rPr>
              <w:t>9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Финансовое управление Промышленновского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16 783,8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33 593,8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16 783,8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33 593,8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42 277,4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35 079,6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35 275,9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2 434,5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2 152,1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2 152,1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27 929,4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24 689,6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24 689,6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4 465,0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3 947,1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3 947,1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378,2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1500079050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18,4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1500079060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92,0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4,2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9900010010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1 694,8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1 498,2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1 498,2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224,2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0930013060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7,5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0930013070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25,2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0940011390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1E7D60">
              <w:rPr>
                <w:sz w:val="26"/>
                <w:szCs w:val="26"/>
              </w:rPr>
              <w:t>антиэкстремистской</w:t>
            </w:r>
            <w:proofErr w:type="spellEnd"/>
            <w:r w:rsidRPr="001E7D60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0960011430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7,5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1100012740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4,4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30,1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194,5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194,5</w:t>
            </w:r>
          </w:p>
        </w:tc>
      </w:tr>
      <w:tr w:rsidR="001E7D60" w:rsidRPr="001E7D60" w:rsidTr="001E7D60">
        <w:trPr>
          <w:trHeight w:val="7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Проведение приемов, мероприятий (иные закупки товаров, работ и услуг </w:t>
            </w:r>
            <w:r w:rsidRPr="001E7D60">
              <w:rPr>
                <w:sz w:val="26"/>
                <w:szCs w:val="26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Проведение приемов, мероприятий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137,0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Закупка товаров, работ и услуг для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9900054690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671,4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4,4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0100012830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обеспечения государственных </w:t>
            </w:r>
            <w:r w:rsidRPr="001E7D6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0100012840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16,2</w:t>
            </w:r>
          </w:p>
        </w:tc>
      </w:tr>
      <w:tr w:rsidR="001E7D60" w:rsidRPr="001E7D60" w:rsidTr="001E7D60">
        <w:trPr>
          <w:trHeight w:val="18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0100013300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16,3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</w:tr>
      <w:tr w:rsidR="001E7D60" w:rsidRPr="001E7D60" w:rsidTr="001E7D6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1020013240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159,1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1020013250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132,6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1020013260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8,8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1020013270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9900071140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280,0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</w:t>
            </w:r>
            <w:r w:rsidRPr="001E7D60">
              <w:rPr>
                <w:sz w:val="26"/>
                <w:szCs w:val="26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0300012560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769,0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679,8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679,8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lastRenderedPageBreak/>
              <w:t>Совет народных депутатов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2 681,8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2 370,7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2 370,7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1 408,7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1 245,3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1 245,3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1 100,6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1 100,6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6 677,8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5 903,2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5 903,2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0500011150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0500011160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221,0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0500011170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421,9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373,0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0500013220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215,8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215,8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4 061,5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3 590,4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3 590,4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726,3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642,0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0500012180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0500012250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330,6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1 000 050,4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917 147,0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847 268,2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91 611,1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86 779,1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78 892,8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27 523,6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24 330,9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24 330,9</w:t>
            </w:r>
          </w:p>
        </w:tc>
      </w:tr>
      <w:tr w:rsidR="001E7D60" w:rsidRPr="001E7D60" w:rsidTr="001E7D60">
        <w:trPr>
          <w:trHeight w:val="6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0650013290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6 809,3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71 207,2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71 207,2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71 207,2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27 691,7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27 691,7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27 691,7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87 780,7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70 221,1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62 005,4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4 200,3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3 713,1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3 713,1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139,9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123,7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0650013090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6 100,4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14 143,0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14 143,0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2 031,0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2 031,0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2 031,0</w:t>
            </w:r>
          </w:p>
        </w:tc>
      </w:tr>
      <w:tr w:rsidR="001E7D60" w:rsidRPr="001E7D60" w:rsidTr="001E7D60">
        <w:trPr>
          <w:trHeight w:val="13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33 818,3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33 818,3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33 818,3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24 258,0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24 258,0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24 258,0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8 532,8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8 532,8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8 532,8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270,0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55 920,7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55 920,7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55 920,7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223,7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263 402,6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263 402,6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263 402,6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0650071840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4 498,5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4 498,5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4 498,5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065E250970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7 286,6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360,0</w:t>
            </w:r>
          </w:p>
        </w:tc>
      </w:tr>
      <w:tr w:rsidR="001E7D60" w:rsidRPr="001E7D60" w:rsidTr="001E7D60">
        <w:trPr>
          <w:trHeight w:val="108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28 226,8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29 597,2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28 792,2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06500S1771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58 080,3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06500L5768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53 003,8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25 706,6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22 724,6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22 724,6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065Е254910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33 179,3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1 208,5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1 510,3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1 510,3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0610012620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92,8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65,4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1 151,0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1 017,5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1 017,5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22,1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(иные закупки товаров, работ и услуг для обеспечения </w:t>
            </w:r>
            <w:r w:rsidRPr="001E7D60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1 074,1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1 074,1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1 074,1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1 150,0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158,0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0630011190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310,3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0630011200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15,9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0640011210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119,3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3 593,9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3 177,0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3 177,0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</w:t>
            </w:r>
            <w:r w:rsidRPr="001E7D60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129,9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83 934,9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74 198,5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74 198,5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0650012640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1 112,9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1 112,9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30,0</w:t>
            </w:r>
          </w:p>
        </w:tc>
      </w:tr>
      <w:tr w:rsidR="001E7D60" w:rsidRPr="001E7D60" w:rsidTr="001E7D60">
        <w:trPr>
          <w:trHeight w:val="84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756,4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354,0</w:t>
            </w:r>
          </w:p>
        </w:tc>
      </w:tr>
      <w:tr w:rsidR="001E7D60" w:rsidRPr="001E7D60" w:rsidTr="001E7D60">
        <w:trPr>
          <w:trHeight w:val="84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(расходы на выплаты персоналу государственных </w:t>
            </w:r>
            <w:r w:rsidRPr="001E7D60">
              <w:rPr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2 548,0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2 548,0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2 548,0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259,2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259,2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06600S2000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1 209,4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858,4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0930011360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1200011570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70,7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</w:t>
            </w:r>
            <w:r w:rsidRPr="001E7D60">
              <w:rPr>
                <w:sz w:val="26"/>
                <w:szCs w:val="26"/>
              </w:rPr>
              <w:lastRenderedPageBreak/>
              <w:t>семей в Кемеровской области»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041Р170050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3 250,8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3 250,8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3 250,8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621,0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50,4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50,4</w:t>
            </w:r>
          </w:p>
        </w:tc>
      </w:tr>
      <w:tr w:rsidR="001E7D60" w:rsidRPr="001E7D60" w:rsidTr="001E7D60">
        <w:trPr>
          <w:trHeight w:val="704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</w:t>
            </w:r>
            <w:r w:rsidRPr="001E7D60">
              <w:rPr>
                <w:sz w:val="26"/>
                <w:szCs w:val="26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0660073050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251,8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0660012170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302,9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0660052600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950,0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3,6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722,2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722,2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722,2</w:t>
            </w:r>
          </w:p>
        </w:tc>
      </w:tr>
      <w:tr w:rsidR="001E7D60" w:rsidRPr="001E7D60" w:rsidTr="001E7D60">
        <w:trPr>
          <w:trHeight w:val="297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7 000,0</w:t>
            </w:r>
          </w:p>
        </w:tc>
      </w:tr>
      <w:tr w:rsidR="001E7D60" w:rsidRPr="001E7D60" w:rsidTr="001E7D60">
        <w:trPr>
          <w:trHeight w:val="264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18 168,6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18 168,6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18 168,6</w:t>
            </w:r>
          </w:p>
        </w:tc>
      </w:tr>
      <w:tr w:rsidR="001E7D60" w:rsidRPr="001E7D60" w:rsidTr="001E7D60">
        <w:trPr>
          <w:trHeight w:val="229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0660080140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192 421,3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176 905,1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169 405,1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</w:tr>
      <w:tr w:rsidR="001E7D60" w:rsidRPr="001E7D60" w:rsidTr="001E7D60">
        <w:trPr>
          <w:trHeight w:val="4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11 226,1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9 923,9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9 923,9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081А155191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08100S0490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97,7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4 550,6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4 022,7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4 022,7</w:t>
            </w:r>
          </w:p>
        </w:tc>
      </w:tr>
      <w:tr w:rsidR="001E7D60" w:rsidRPr="001E7D60" w:rsidTr="001E7D60">
        <w:trPr>
          <w:trHeight w:val="10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деятельности библиотек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25 420,0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22 471,3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22 471,3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87 285,8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77 160,6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77 160,6</w:t>
            </w:r>
          </w:p>
        </w:tc>
      </w:tr>
      <w:tr w:rsidR="001E7D60" w:rsidRPr="001E7D60" w:rsidTr="001E7D60">
        <w:trPr>
          <w:trHeight w:val="136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0810070420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5 664,0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5 664,0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5 664,0</w:t>
            </w:r>
          </w:p>
        </w:tc>
      </w:tr>
      <w:tr w:rsidR="001E7D60" w:rsidRPr="001E7D60" w:rsidTr="001E7D60">
        <w:trPr>
          <w:trHeight w:val="105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1 556,8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 </w:t>
            </w:r>
          </w:p>
        </w:tc>
      </w:tr>
      <w:tr w:rsidR="001E7D60" w:rsidRPr="001E7D60" w:rsidTr="001E7D60">
        <w:trPr>
          <w:trHeight w:val="7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13 291,7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11 749,9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11 749,9</w:t>
            </w:r>
          </w:p>
        </w:tc>
      </w:tr>
      <w:tr w:rsidR="001E7D60" w:rsidRPr="001E7D60" w:rsidTr="001E7D6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0950011410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13,3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Организация и проведение районных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0950013280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39,8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3 223,5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2 849,6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2 849,6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75,2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66,5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30 882,9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27 300,5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27 300,5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726,1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726,1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89,0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0810070430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17,8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0830012300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707,2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1E7D60">
              <w:rPr>
                <w:sz w:val="26"/>
                <w:szCs w:val="26"/>
              </w:rPr>
              <w:t>физкультурно</w:t>
            </w:r>
            <w:proofErr w:type="spellEnd"/>
            <w:r w:rsidRPr="001E7D60">
              <w:rPr>
                <w:sz w:val="26"/>
                <w:szCs w:val="26"/>
              </w:rPr>
              <w:t>-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0830013100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7 258,8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6 416,8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6 416,8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65 579,4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62 543,5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62 543,5</w:t>
            </w:r>
          </w:p>
        </w:tc>
      </w:tr>
      <w:tr w:rsidR="001E7D60" w:rsidRPr="001E7D60" w:rsidTr="001E7D6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39,8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9 105,3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6 467,2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6 467,2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0420070190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10,2</w:t>
            </w:r>
          </w:p>
        </w:tc>
      </w:tr>
      <w:tr w:rsidR="001E7D60" w:rsidRPr="001E7D60" w:rsidTr="001E7D60">
        <w:trPr>
          <w:trHeight w:val="1271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</w:t>
            </w:r>
            <w:r w:rsidRPr="001E7D60">
              <w:rPr>
                <w:color w:val="000000"/>
                <w:sz w:val="26"/>
                <w:szCs w:val="26"/>
              </w:rPr>
              <w:lastRenderedPageBreak/>
              <w:t>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0420073880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37 706,2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37 706,2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37 706,2</w:t>
            </w:r>
          </w:p>
        </w:tc>
      </w:tr>
      <w:tr w:rsidR="001E7D60" w:rsidRPr="001E7D60" w:rsidTr="001E7D60">
        <w:trPr>
          <w:trHeight w:val="3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0410011070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903,2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798,4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798,4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402,2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402,2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642,4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642,4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642,4</w:t>
            </w:r>
          </w:p>
        </w:tc>
      </w:tr>
      <w:tr w:rsidR="001E7D60" w:rsidRPr="001E7D60" w:rsidTr="001E7D60">
        <w:trPr>
          <w:trHeight w:val="704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</w:t>
            </w:r>
            <w:r w:rsidRPr="001E7D60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4,0</w:t>
            </w:r>
          </w:p>
        </w:tc>
      </w:tr>
      <w:tr w:rsidR="001E7D60" w:rsidRPr="001E7D60" w:rsidTr="001E7D60">
        <w:trPr>
          <w:trHeight w:val="231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56,0</w:t>
            </w:r>
          </w:p>
        </w:tc>
      </w:tr>
      <w:tr w:rsidR="001E7D60" w:rsidRPr="001E7D60" w:rsidTr="001E7D60">
        <w:trPr>
          <w:trHeight w:val="1271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</w:t>
            </w:r>
            <w:r w:rsidRPr="001E7D60">
              <w:rPr>
                <w:sz w:val="26"/>
                <w:szCs w:val="26"/>
              </w:rPr>
              <w:lastRenderedPageBreak/>
              <w:t>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2,4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12,0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755,6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755,6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755,6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0430011110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7,1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0430011120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14 639,7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15 397,6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15 397,6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756,9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404 553,5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440 120,1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1E7D60">
              <w:rPr>
                <w:b/>
                <w:bCs/>
                <w:sz w:val="26"/>
                <w:szCs w:val="26"/>
              </w:rPr>
              <w:t>376 000,3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29 932,0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26 459,9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26 459,9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6 927,5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6 123,9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6 123,9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1 501,0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1 326,9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1 326,9</w:t>
            </w:r>
          </w:p>
        </w:tc>
      </w:tr>
      <w:tr w:rsidR="001E7D60" w:rsidRPr="001E7D60" w:rsidTr="001E7D60">
        <w:trPr>
          <w:trHeight w:val="103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0910013210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421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Обеспечение первичных мер по пожарной безопасности (иные закупки товаров, работ и услуг для обеспечения </w:t>
            </w:r>
            <w:r w:rsidRPr="001E7D60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0910013200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206,0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13 025,0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11 514,1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11 514,1</w:t>
            </w:r>
          </w:p>
        </w:tc>
      </w:tr>
      <w:tr w:rsidR="001E7D60" w:rsidRPr="001E7D60" w:rsidTr="001E7D60">
        <w:trPr>
          <w:trHeight w:val="264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452A" w:rsidRPr="00D2452A" w:rsidRDefault="00D2452A" w:rsidP="00D2452A">
            <w:pPr>
              <w:rPr>
                <w:color w:val="000000"/>
                <w:sz w:val="28"/>
                <w:szCs w:val="28"/>
              </w:rPr>
            </w:pPr>
            <w:r w:rsidRPr="00D2452A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  <w:p w:rsidR="001E7D60" w:rsidRPr="001E7D60" w:rsidRDefault="001E7D60" w:rsidP="001E049C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0710072570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68 401,0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68 401,0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68 401,0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0730012860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54 573,3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44 200,0</w:t>
            </w:r>
          </w:p>
        </w:tc>
      </w:tr>
      <w:tr w:rsidR="001E7D60" w:rsidRPr="001E7D60" w:rsidTr="001E7D60">
        <w:trPr>
          <w:trHeight w:val="198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07300S2690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15 000,0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185,6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1020011470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1020011480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88,4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 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102F367483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26 467,0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102F367483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15 049,5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39 321,2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421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</w:t>
            </w:r>
            <w:r w:rsidRPr="001E7D60">
              <w:rPr>
                <w:color w:val="000000"/>
                <w:sz w:val="26"/>
                <w:szCs w:val="26"/>
              </w:rPr>
              <w:lastRenderedPageBreak/>
              <w:t>счет субсидий из бюджетов субъектов Российской Федерации местным бюджетам  (бюджетные инвестиции 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102F367484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102F367484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465,5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1 216,1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61,9</w:t>
            </w:r>
          </w:p>
        </w:tc>
      </w:tr>
      <w:tr w:rsidR="001E7D60" w:rsidRPr="001E7D60" w:rsidTr="001E7D60">
        <w:trPr>
          <w:trHeight w:val="145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1E7D60">
              <w:rPr>
                <w:sz w:val="26"/>
                <w:szCs w:val="26"/>
              </w:rPr>
              <w:lastRenderedPageBreak/>
              <w:t>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11 843,0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10 469,2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10 469,2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429,0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379,2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1 526,0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1 349,0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1 349,0</w:t>
            </w:r>
          </w:p>
        </w:tc>
      </w:tr>
      <w:tr w:rsidR="001E7D60" w:rsidRPr="001E7D60" w:rsidTr="001E7D60">
        <w:trPr>
          <w:trHeight w:val="165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419,0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265,2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8 972,6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8 972,6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0710012920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3 020,0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2 438,4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2 254,4</w:t>
            </w:r>
          </w:p>
        </w:tc>
      </w:tr>
      <w:tr w:rsidR="001E7D60" w:rsidRPr="001E7D60" w:rsidTr="001E7D60">
        <w:trPr>
          <w:trHeight w:val="63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t xml:space="preserve">Строительство и реконструкция объектов систем водоснабжения и водоотведения  </w:t>
            </w:r>
            <w:r w:rsidRPr="001E7D60">
              <w:rPr>
                <w:color w:val="000000"/>
                <w:sz w:val="24"/>
                <w:szCs w:val="24"/>
              </w:rPr>
              <w:lastRenderedPageBreak/>
              <w:t>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07100S2480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20 316,0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0720012880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176,8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176,8</w:t>
            </w:r>
          </w:p>
        </w:tc>
      </w:tr>
      <w:tr w:rsidR="001E7D60" w:rsidRPr="001E7D60" w:rsidTr="001E7D60">
        <w:trPr>
          <w:trHeight w:val="264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</w:t>
            </w:r>
            <w:r w:rsidR="001E049C">
              <w:rPr>
                <w:rFonts w:eastAsia="Calibri"/>
                <w:sz w:val="28"/>
                <w:szCs w:val="28"/>
                <w:lang w:eastAsia="en-US"/>
              </w:rPr>
              <w:t xml:space="preserve">сжиженного газа, </w:t>
            </w:r>
            <w:r w:rsidRPr="001E7D60">
              <w:rPr>
                <w:color w:val="000000"/>
                <w:sz w:val="26"/>
                <w:szCs w:val="26"/>
              </w:rPr>
              <w:t>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0710072570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99 147,8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99 147,8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99 147,8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0740013150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15 200,0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13 436,8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13 436,8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0740013160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1 768,0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1 768,0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0740013170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442,0</w:t>
            </w:r>
          </w:p>
        </w:tc>
      </w:tr>
      <w:tr w:rsidR="001E7D60" w:rsidRPr="001E7D60" w:rsidTr="001E7D60">
        <w:trPr>
          <w:trHeight w:val="279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0740013180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44,2</w:t>
            </w:r>
          </w:p>
        </w:tc>
      </w:tr>
      <w:tr w:rsidR="001E7D60" w:rsidRPr="001E7D60" w:rsidTr="001E7D60">
        <w:trPr>
          <w:trHeight w:val="157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1E7D60">
              <w:rPr>
                <w:sz w:val="24"/>
                <w:szCs w:val="24"/>
              </w:rPr>
              <w:t>окашивание</w:t>
            </w:r>
            <w:proofErr w:type="spellEnd"/>
            <w:r w:rsidRPr="001E7D60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0740013190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4 184,0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3 698,7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3 698,7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0740070860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519,4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519,4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519,4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07400S3420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3 227,8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279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1400012970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433,2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433,2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140F255550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11 935,7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12 796,8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12 900,8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proofErr w:type="spellStart"/>
            <w:r w:rsidRPr="001E7D60">
              <w:rPr>
                <w:sz w:val="26"/>
                <w:szCs w:val="26"/>
              </w:rPr>
              <w:t>Софинансирование</w:t>
            </w:r>
            <w:proofErr w:type="spellEnd"/>
            <w:r w:rsidRPr="001E7D60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1010011460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1 461,0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1 291,5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1 291,5</w:t>
            </w:r>
          </w:p>
        </w:tc>
      </w:tr>
      <w:tr w:rsidR="001E7D60" w:rsidRPr="001E7D60" w:rsidTr="001E7D60">
        <w:trPr>
          <w:trHeight w:val="231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1010051340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1 424,3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660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1010071660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7 910,1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12 424,6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12 424,6</w:t>
            </w:r>
          </w:p>
        </w:tc>
      </w:tr>
      <w:tr w:rsidR="001E7D60" w:rsidRPr="001E7D60" w:rsidTr="001E7D60">
        <w:trPr>
          <w:trHeight w:val="1320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10100L5761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237,2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90"/>
        </w:trPr>
        <w:tc>
          <w:tcPr>
            <w:tcW w:w="2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D60" w:rsidRPr="001E7D60" w:rsidRDefault="001E7D60" w:rsidP="001E7D60">
            <w:pPr>
              <w:rPr>
                <w:color w:val="000000"/>
                <w:sz w:val="26"/>
                <w:szCs w:val="26"/>
              </w:rPr>
            </w:pPr>
            <w:r w:rsidRPr="001E7D60">
              <w:rPr>
                <w:color w:val="000000"/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(социальные выплаты гражданам, кроме публичных нормативных </w:t>
            </w:r>
            <w:r w:rsidRPr="001E7D60">
              <w:rPr>
                <w:color w:val="000000"/>
                <w:sz w:val="26"/>
                <w:szCs w:val="26"/>
              </w:rPr>
              <w:lastRenderedPageBreak/>
              <w:t>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10100L5768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52 394,2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0,0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0660071850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2 192,7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2 192,7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2 192,7</w:t>
            </w:r>
          </w:p>
        </w:tc>
      </w:tr>
      <w:tr w:rsidR="001E7D60" w:rsidRPr="001E7D60" w:rsidTr="001E7D60">
        <w:trPr>
          <w:trHeight w:val="94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color w:val="000000"/>
                <w:sz w:val="24"/>
                <w:szCs w:val="24"/>
              </w:rPr>
            </w:pPr>
            <w:r w:rsidRPr="001E7D6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06600R0820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9 209,3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9 266,3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sz w:val="26"/>
                <w:szCs w:val="26"/>
              </w:rPr>
            </w:pPr>
            <w:r w:rsidRPr="001E7D60">
              <w:rPr>
                <w:sz w:val="26"/>
                <w:szCs w:val="26"/>
              </w:rPr>
              <w:t>9 266,3</w:t>
            </w:r>
          </w:p>
        </w:tc>
      </w:tr>
      <w:tr w:rsidR="001E7D60" w:rsidRPr="001E7D60" w:rsidTr="001E7D60">
        <w:trPr>
          <w:trHeight w:val="375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D60" w:rsidRPr="001E7D60" w:rsidRDefault="001E7D60" w:rsidP="001E7D60">
            <w:pPr>
              <w:rPr>
                <w:b/>
                <w:bCs/>
                <w:sz w:val="28"/>
                <w:szCs w:val="28"/>
              </w:rPr>
            </w:pPr>
            <w:r w:rsidRPr="001E7D6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60" w:rsidRPr="001E7D60" w:rsidRDefault="001E7D60" w:rsidP="001E7D60">
            <w:pPr>
              <w:rPr>
                <w:b/>
                <w:bCs/>
                <w:sz w:val="24"/>
                <w:szCs w:val="24"/>
              </w:rPr>
            </w:pPr>
            <w:r w:rsidRPr="001E7D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rPr>
                <w:sz w:val="24"/>
                <w:szCs w:val="24"/>
              </w:rPr>
            </w:pPr>
            <w:r w:rsidRPr="001E7D60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2"/>
                <w:szCs w:val="22"/>
              </w:rPr>
            </w:pPr>
            <w:r w:rsidRPr="001E7D60">
              <w:rPr>
                <w:b/>
                <w:bCs/>
                <w:sz w:val="22"/>
                <w:szCs w:val="22"/>
              </w:rPr>
              <w:t>1 714 241,6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2"/>
                <w:szCs w:val="22"/>
              </w:rPr>
            </w:pPr>
            <w:r w:rsidRPr="001E7D60">
              <w:rPr>
                <w:b/>
                <w:bCs/>
                <w:sz w:val="22"/>
                <w:szCs w:val="22"/>
              </w:rPr>
              <w:t>1 656 853,0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D60" w:rsidRPr="001E7D60" w:rsidRDefault="001E7D60" w:rsidP="001E7D60">
            <w:pPr>
              <w:jc w:val="center"/>
              <w:rPr>
                <w:b/>
                <w:bCs/>
                <w:sz w:val="22"/>
                <w:szCs w:val="22"/>
              </w:rPr>
            </w:pPr>
            <w:r w:rsidRPr="001E7D60">
              <w:rPr>
                <w:b/>
                <w:bCs/>
                <w:sz w:val="22"/>
                <w:szCs w:val="22"/>
              </w:rPr>
              <w:t>1 532 360,7</w:t>
            </w:r>
          </w:p>
        </w:tc>
      </w:tr>
    </w:tbl>
    <w:p w:rsidR="001E7D60" w:rsidRDefault="001E7D60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E7D60" w:rsidSect="001E7D60">
          <w:pgSz w:w="16838" w:h="11906" w:orient="landscape"/>
          <w:pgMar w:top="1701" w:right="1134" w:bottom="850" w:left="1134" w:header="709" w:footer="709" w:gutter="0"/>
          <w:pgNumType w:start="34"/>
          <w:cols w:space="708"/>
          <w:docGrid w:linePitch="360"/>
        </w:sectPr>
      </w:pPr>
    </w:p>
    <w:p w:rsidR="001E7D60" w:rsidRDefault="001E7D60" w:rsidP="0028267C">
      <w:pPr>
        <w:ind w:left="4962" w:firstLine="618"/>
        <w:jc w:val="right"/>
      </w:pPr>
      <w:r>
        <w:lastRenderedPageBreak/>
        <w:t>Приложение № 8</w:t>
      </w:r>
    </w:p>
    <w:p w:rsidR="001E7D60" w:rsidRDefault="001E7D60" w:rsidP="0028267C">
      <w:pPr>
        <w:tabs>
          <w:tab w:val="left" w:pos="3402"/>
          <w:tab w:val="left" w:pos="4111"/>
        </w:tabs>
        <w:ind w:left="4111"/>
        <w:jc w:val="right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округа</w:t>
      </w:r>
      <w:r w:rsidRPr="00744729">
        <w:t xml:space="preserve"> </w:t>
      </w:r>
      <w:proofErr w:type="gramStart"/>
      <w:r>
        <w:t>от</w:t>
      </w:r>
      <w:proofErr w:type="gramEnd"/>
      <w:r>
        <w:t xml:space="preserve"> </w:t>
      </w:r>
      <w:r w:rsidR="0028267C">
        <w:t>________</w:t>
      </w:r>
      <w:r>
        <w:t xml:space="preserve"> </w:t>
      </w:r>
      <w:r w:rsidRPr="008C2D01">
        <w:t>№</w:t>
      </w:r>
      <w:r>
        <w:t xml:space="preserve"> </w:t>
      </w:r>
      <w:r w:rsidR="0028267C">
        <w:t>___</w:t>
      </w:r>
      <w:r w:rsidRPr="008C2D01">
        <w:t xml:space="preserve"> </w:t>
      </w:r>
      <w:r>
        <w:t xml:space="preserve">   «</w:t>
      </w:r>
      <w:proofErr w:type="gramStart"/>
      <w:r>
        <w:t>О</w:t>
      </w:r>
      <w:proofErr w:type="gramEnd"/>
      <w:r>
        <w:t xml:space="preserve"> бюджете  Промышленновского муниципального округа на 2021 год и на плановый период 2022 и 2023 годов»</w:t>
      </w:r>
    </w:p>
    <w:p w:rsidR="001E7D60" w:rsidRDefault="001E7D60" w:rsidP="001E7D60"/>
    <w:p w:rsidR="001E7D60" w:rsidRDefault="001E7D60" w:rsidP="001E7D60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 xml:space="preserve">по статьям и видам источников финансирования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1E7D60" w:rsidRDefault="001E7D60" w:rsidP="001E7D60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2022 и 2023 годов</w:t>
      </w:r>
    </w:p>
    <w:p w:rsidR="001E7D60" w:rsidRDefault="001E7D60" w:rsidP="001E7D60">
      <w:pPr>
        <w:jc w:val="right"/>
      </w:pPr>
      <w:r>
        <w:t>(т</w:t>
      </w:r>
      <w:r w:rsidRPr="00D85F86">
        <w:t>ыс. руб</w:t>
      </w:r>
      <w:r>
        <w:t>лей)</w:t>
      </w:r>
    </w:p>
    <w:p w:rsidR="001E7D60" w:rsidRDefault="001E7D60" w:rsidP="001E7D60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1E7D60" w:rsidRPr="00D06E9D" w:rsidTr="0077229C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202</w:t>
            </w:r>
            <w:r>
              <w:t>3</w:t>
            </w:r>
          </w:p>
        </w:tc>
      </w:tr>
      <w:tr w:rsidR="001E7D60" w:rsidRPr="00D06E9D" w:rsidTr="0077229C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60" w:rsidRPr="00D06E9D" w:rsidRDefault="001E7D60" w:rsidP="0077229C">
            <w:pPr>
              <w:jc w:val="center"/>
            </w:pPr>
            <w:r w:rsidRPr="00D06E9D">
              <w:t>5</w:t>
            </w:r>
          </w:p>
        </w:tc>
      </w:tr>
      <w:tr w:rsidR="001E7D60" w:rsidRPr="00D06E9D" w:rsidTr="002B3DD6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7848C6" w:rsidRDefault="001E7D60" w:rsidP="002B3DD6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7848C6" w:rsidRDefault="001E7D60" w:rsidP="0077229C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9928,6</w:t>
            </w:r>
          </w:p>
        </w:tc>
      </w:tr>
      <w:tr w:rsidR="001E7D60" w:rsidRPr="00D06E9D" w:rsidTr="002B3DD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7848C6" w:rsidRDefault="001E7D60" w:rsidP="002B3DD6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7848C6" w:rsidRDefault="001E7D60" w:rsidP="0077229C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9928,6</w:t>
            </w:r>
          </w:p>
        </w:tc>
      </w:tr>
      <w:tr w:rsidR="001E7D60" w:rsidRPr="00D06E9D" w:rsidTr="002B3DD6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7848C6" w:rsidRDefault="001E7D60" w:rsidP="002B3DD6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7848C6" w:rsidRDefault="001E7D60" w:rsidP="0077229C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9928,6</w:t>
            </w:r>
          </w:p>
        </w:tc>
      </w:tr>
      <w:tr w:rsidR="001E7D60" w:rsidRPr="00D06E9D" w:rsidTr="002B3DD6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60" w:rsidRPr="00D06E9D" w:rsidRDefault="001E7D60" w:rsidP="002B3DD6">
            <w:pPr>
              <w:jc w:val="center"/>
            </w:pPr>
            <w:r w:rsidRPr="00D06E9D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60" w:rsidRPr="00D06E9D" w:rsidRDefault="001E7D60" w:rsidP="0077229C">
            <w:r w:rsidRPr="00D06E9D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9928,6</w:t>
            </w:r>
          </w:p>
        </w:tc>
      </w:tr>
      <w:tr w:rsidR="001E7D60" w:rsidRPr="00D06E9D" w:rsidTr="002B3DD6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60" w:rsidRPr="003B33FA" w:rsidRDefault="001E7D60" w:rsidP="002B3DD6">
            <w:pPr>
              <w:jc w:val="center"/>
            </w:pPr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60" w:rsidRPr="003B33FA" w:rsidRDefault="001E7D60" w:rsidP="0077229C">
            <w:r w:rsidRPr="003B33F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9928,6</w:t>
            </w:r>
          </w:p>
        </w:tc>
      </w:tr>
      <w:tr w:rsidR="001E7D60" w:rsidRPr="00D06E9D" w:rsidTr="002B3DD6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60" w:rsidRPr="003B33FA" w:rsidRDefault="001E7D60" w:rsidP="002B3DD6">
            <w:pPr>
              <w:jc w:val="center"/>
            </w:pPr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60" w:rsidRPr="003B33FA" w:rsidRDefault="001E7D60" w:rsidP="0077229C">
            <w:r w:rsidRPr="003B33FA">
              <w:t xml:space="preserve">Уменьшение прочих остатков денежных средств бюджетов </w:t>
            </w:r>
            <w:r>
              <w:t>муниципальных</w:t>
            </w:r>
            <w:r w:rsidRPr="003B33FA">
              <w:t xml:space="preserve">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D06E9D" w:rsidRDefault="001E7D60" w:rsidP="0077229C">
            <w:pPr>
              <w:jc w:val="right"/>
            </w:pPr>
            <w:r>
              <w:t>9928,6</w:t>
            </w:r>
          </w:p>
        </w:tc>
      </w:tr>
      <w:tr w:rsidR="001E7D60" w:rsidRPr="00D06E9D" w:rsidTr="0077229C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39431F" w:rsidRDefault="001E7D60" w:rsidP="0077229C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60" w:rsidRPr="007848C6" w:rsidRDefault="001E7D60" w:rsidP="0077229C">
            <w:pPr>
              <w:jc w:val="right"/>
              <w:rPr>
                <w:b/>
              </w:rPr>
            </w:pPr>
            <w:r w:rsidRPr="007848C6">
              <w:rPr>
                <w:b/>
              </w:rPr>
              <w:t>9928,6</w:t>
            </w:r>
          </w:p>
        </w:tc>
      </w:tr>
    </w:tbl>
    <w:p w:rsidR="001E7D60" w:rsidRPr="00D85F86" w:rsidRDefault="001E7D60" w:rsidP="001E7D60"/>
    <w:p w:rsidR="001E7D60" w:rsidRDefault="001E7D60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E7D60" w:rsidSect="0077229C">
          <w:pgSz w:w="11906" w:h="16838"/>
          <w:pgMar w:top="851" w:right="1133" w:bottom="1134" w:left="1418" w:header="709" w:footer="709" w:gutter="0"/>
          <w:pgNumType w:start="90"/>
          <w:cols w:space="708"/>
          <w:docGrid w:linePitch="360"/>
        </w:sectPr>
      </w:pPr>
    </w:p>
    <w:p w:rsidR="001E7D60" w:rsidRDefault="001E7D60" w:rsidP="0028267C">
      <w:pPr>
        <w:ind w:left="4962" w:firstLine="618"/>
        <w:jc w:val="right"/>
      </w:pPr>
      <w:r>
        <w:lastRenderedPageBreak/>
        <w:t>Приложение № 9</w:t>
      </w:r>
    </w:p>
    <w:p w:rsidR="001E7D60" w:rsidRDefault="001E7D60" w:rsidP="0028267C">
      <w:pPr>
        <w:tabs>
          <w:tab w:val="left" w:pos="3402"/>
          <w:tab w:val="left" w:pos="4111"/>
        </w:tabs>
        <w:ind w:left="4111"/>
        <w:jc w:val="right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округа</w:t>
      </w:r>
      <w:r w:rsidRPr="00744729">
        <w:t xml:space="preserve"> </w:t>
      </w:r>
      <w:proofErr w:type="gramStart"/>
      <w:r>
        <w:t>от</w:t>
      </w:r>
      <w:proofErr w:type="gramEnd"/>
      <w:r>
        <w:t xml:space="preserve"> </w:t>
      </w:r>
      <w:r w:rsidR="0028267C">
        <w:t>_______</w:t>
      </w:r>
      <w:r>
        <w:t xml:space="preserve"> </w:t>
      </w:r>
      <w:r w:rsidRPr="008C2D01">
        <w:t>№</w:t>
      </w:r>
      <w:r>
        <w:t xml:space="preserve"> </w:t>
      </w:r>
      <w:r w:rsidR="0028267C">
        <w:t>_____</w:t>
      </w:r>
      <w:r>
        <w:t xml:space="preserve"> «</w:t>
      </w:r>
      <w:proofErr w:type="gramStart"/>
      <w:r>
        <w:t>О</w:t>
      </w:r>
      <w:proofErr w:type="gramEnd"/>
      <w:r>
        <w:t xml:space="preserve"> бюджете  Промышленновского муниципального округа на 2021 год и на плановый период 2022 и 2023 годов»</w:t>
      </w:r>
    </w:p>
    <w:p w:rsidR="001E7D60" w:rsidRDefault="001E7D60" w:rsidP="0028267C">
      <w:pPr>
        <w:jc w:val="right"/>
      </w:pPr>
    </w:p>
    <w:p w:rsidR="001E7D60" w:rsidRDefault="001E7D60" w:rsidP="001E7D60"/>
    <w:p w:rsidR="001E7D60" w:rsidRPr="00FA65F0" w:rsidRDefault="001E7D60" w:rsidP="001E7D6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E7D60" w:rsidRPr="00FA65F0" w:rsidRDefault="001E7D60" w:rsidP="001E7D6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1E7D60" w:rsidRPr="00FA65F0" w:rsidRDefault="001E7D60" w:rsidP="001E7D6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FA65F0">
        <w:rPr>
          <w:b/>
          <w:sz w:val="28"/>
          <w:szCs w:val="28"/>
        </w:rPr>
        <w:t xml:space="preserve"> </w:t>
      </w:r>
    </w:p>
    <w:p w:rsidR="001E7D60" w:rsidRDefault="001E7D60" w:rsidP="001E7D60">
      <w:pPr>
        <w:jc w:val="right"/>
        <w:rPr>
          <w:b/>
        </w:rPr>
      </w:pPr>
    </w:p>
    <w:p w:rsidR="001E7D60" w:rsidRDefault="001E7D60" w:rsidP="001E7D60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1E7D60" w:rsidRDefault="001E7D60" w:rsidP="001E7D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725"/>
        <w:gridCol w:w="1646"/>
        <w:gridCol w:w="723"/>
        <w:gridCol w:w="1646"/>
        <w:gridCol w:w="656"/>
        <w:gridCol w:w="1646"/>
      </w:tblGrid>
      <w:tr w:rsidR="001E7D60" w:rsidTr="001E7D60">
        <w:tc>
          <w:tcPr>
            <w:tcW w:w="1754" w:type="pct"/>
            <w:shd w:val="clear" w:color="auto" w:fill="auto"/>
          </w:tcPr>
          <w:p w:rsidR="001E7D60" w:rsidRPr="00BC38DC" w:rsidRDefault="001E7D60" w:rsidP="0077229C">
            <w:pPr>
              <w:jc w:val="center"/>
            </w:pPr>
            <w:r>
              <w:t>Наименование</w:t>
            </w:r>
          </w:p>
        </w:tc>
        <w:tc>
          <w:tcPr>
            <w:tcW w:w="585" w:type="pct"/>
          </w:tcPr>
          <w:p w:rsidR="001E7D60" w:rsidRDefault="001E7D60" w:rsidP="0077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19" w:type="pct"/>
          </w:tcPr>
          <w:p w:rsidR="001E7D60" w:rsidRDefault="001E7D60" w:rsidP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1E7D60" w:rsidRDefault="001E7D60" w:rsidP="0077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1E7D60" w:rsidRDefault="001E7D60" w:rsidP="0077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519" w:type="pct"/>
          </w:tcPr>
          <w:p w:rsidR="001E7D60" w:rsidRDefault="001E7D60" w:rsidP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1E7D60" w:rsidRDefault="001E7D60" w:rsidP="0077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1E7D60" w:rsidRPr="00BC38DC" w:rsidRDefault="001E7D60" w:rsidP="0077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519" w:type="pct"/>
          </w:tcPr>
          <w:p w:rsidR="001E7D60" w:rsidRDefault="001E7D60" w:rsidP="007722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предельный срок погашения долговых обязательств (годы)</w:t>
            </w:r>
          </w:p>
          <w:p w:rsidR="001E7D60" w:rsidRDefault="001E7D60" w:rsidP="0077229C">
            <w:pPr>
              <w:jc w:val="center"/>
              <w:rPr>
                <w:sz w:val="22"/>
                <w:szCs w:val="22"/>
              </w:rPr>
            </w:pPr>
          </w:p>
        </w:tc>
      </w:tr>
      <w:tr w:rsidR="001E7D60" w:rsidTr="002B3DD6">
        <w:tc>
          <w:tcPr>
            <w:tcW w:w="1754" w:type="pct"/>
            <w:shd w:val="clear" w:color="auto" w:fill="auto"/>
          </w:tcPr>
          <w:p w:rsidR="001E7D60" w:rsidRPr="002B3DD6" w:rsidRDefault="001E7D60" w:rsidP="0077229C">
            <w:pPr>
              <w:rPr>
                <w:b/>
                <w:sz w:val="26"/>
                <w:szCs w:val="26"/>
              </w:rPr>
            </w:pPr>
            <w:r w:rsidRPr="002B3DD6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85" w:type="pct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  <w:r w:rsidRPr="002B3D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  <w:r w:rsidRPr="002B3D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  <w:r w:rsidRPr="002B3D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7D60" w:rsidTr="002B3DD6">
        <w:tc>
          <w:tcPr>
            <w:tcW w:w="1754" w:type="pct"/>
            <w:shd w:val="clear" w:color="auto" w:fill="auto"/>
          </w:tcPr>
          <w:p w:rsidR="001E7D60" w:rsidRPr="002B3DD6" w:rsidRDefault="001E7D60" w:rsidP="0077229C">
            <w:pPr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Получение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585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3</w:t>
            </w:r>
          </w:p>
        </w:tc>
      </w:tr>
      <w:tr w:rsidR="001E7D60" w:rsidTr="002B3DD6">
        <w:tc>
          <w:tcPr>
            <w:tcW w:w="1754" w:type="pct"/>
            <w:shd w:val="clear" w:color="auto" w:fill="auto"/>
          </w:tcPr>
          <w:p w:rsidR="001E7D60" w:rsidRPr="002B3DD6" w:rsidRDefault="001E7D60" w:rsidP="0077229C">
            <w:pPr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585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  <w:r w:rsidRPr="002B3DD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vAlign w:val="center"/>
          </w:tcPr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  <w:p w:rsidR="001E7D60" w:rsidRPr="002B3DD6" w:rsidRDefault="001E7D60" w:rsidP="002B3D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7D60" w:rsidRDefault="001E7D60" w:rsidP="001E7D60"/>
    <w:p w:rsidR="001E7D60" w:rsidRPr="00D85F86" w:rsidRDefault="001E7D60" w:rsidP="001E7D60"/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77229C">
      <w:footerReference w:type="default" r:id="rId13"/>
      <w:pgSz w:w="11906" w:h="16838"/>
      <w:pgMar w:top="851" w:right="567" w:bottom="1134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B0" w:rsidRDefault="006949B0">
      <w:r>
        <w:separator/>
      </w:r>
    </w:p>
  </w:endnote>
  <w:endnote w:type="continuationSeparator" w:id="0">
    <w:p w:rsidR="006949B0" w:rsidRDefault="0069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0A" w:rsidRDefault="0044320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20A" w:rsidRDefault="0044320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246467"/>
      <w:docPartObj>
        <w:docPartGallery w:val="Page Numbers (Bottom of Page)"/>
        <w:docPartUnique/>
      </w:docPartObj>
    </w:sdtPr>
    <w:sdtContent>
      <w:p w:rsidR="0044320A" w:rsidRDefault="0044320A">
        <w:pPr>
          <w:pStyle w:val="a3"/>
          <w:jc w:val="right"/>
        </w:pPr>
      </w:p>
      <w:p w:rsidR="0044320A" w:rsidRDefault="0044320A">
        <w:pPr>
          <w:pStyle w:val="a3"/>
          <w:jc w:val="right"/>
        </w:pPr>
      </w:p>
    </w:sdtContent>
  </w:sdt>
  <w:p w:rsidR="0044320A" w:rsidRDefault="0044320A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0A" w:rsidRDefault="0044320A">
    <w:pPr>
      <w:pStyle w:val="a3"/>
      <w:jc w:val="right"/>
    </w:pPr>
    <w:fldSimple w:instr="PAGE   \* MERGEFORMAT">
      <w:r w:rsidR="0028267C">
        <w:rPr>
          <w:noProof/>
        </w:rPr>
        <w:t>92</w:t>
      </w:r>
    </w:fldSimple>
  </w:p>
  <w:p w:rsidR="0044320A" w:rsidRDefault="004432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B0" w:rsidRDefault="006949B0">
      <w:r>
        <w:separator/>
      </w:r>
    </w:p>
  </w:footnote>
  <w:footnote w:type="continuationSeparator" w:id="0">
    <w:p w:rsidR="006949B0" w:rsidRDefault="0069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39C0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305B"/>
    <w:rsid w:val="000A771F"/>
    <w:rsid w:val="000A7774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710F"/>
    <w:rsid w:val="00140A2B"/>
    <w:rsid w:val="0014620C"/>
    <w:rsid w:val="00155BB8"/>
    <w:rsid w:val="00160826"/>
    <w:rsid w:val="001612AA"/>
    <w:rsid w:val="00162915"/>
    <w:rsid w:val="0016727D"/>
    <w:rsid w:val="0019198F"/>
    <w:rsid w:val="001A0694"/>
    <w:rsid w:val="001A1122"/>
    <w:rsid w:val="001A30C5"/>
    <w:rsid w:val="001A33F3"/>
    <w:rsid w:val="001C16B7"/>
    <w:rsid w:val="001C47F6"/>
    <w:rsid w:val="001D1DCD"/>
    <w:rsid w:val="001E015F"/>
    <w:rsid w:val="001E049C"/>
    <w:rsid w:val="001E7D60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267C"/>
    <w:rsid w:val="0028455E"/>
    <w:rsid w:val="00295019"/>
    <w:rsid w:val="002A7EF5"/>
    <w:rsid w:val="002B3DD6"/>
    <w:rsid w:val="002B5A7E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4BD9"/>
    <w:rsid w:val="003553BF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32885"/>
    <w:rsid w:val="0044320A"/>
    <w:rsid w:val="00443DDD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69C1"/>
    <w:rsid w:val="0053006C"/>
    <w:rsid w:val="0054268B"/>
    <w:rsid w:val="0054296C"/>
    <w:rsid w:val="00545B5D"/>
    <w:rsid w:val="005512BD"/>
    <w:rsid w:val="00554995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498D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87EF5"/>
    <w:rsid w:val="00694978"/>
    <w:rsid w:val="006949B0"/>
    <w:rsid w:val="006A26B3"/>
    <w:rsid w:val="006A44BA"/>
    <w:rsid w:val="006A4B98"/>
    <w:rsid w:val="006A76AF"/>
    <w:rsid w:val="006B1140"/>
    <w:rsid w:val="006B4A98"/>
    <w:rsid w:val="006C21C5"/>
    <w:rsid w:val="006C2A26"/>
    <w:rsid w:val="006C5C6D"/>
    <w:rsid w:val="006D32D1"/>
    <w:rsid w:val="006E7827"/>
    <w:rsid w:val="006F35AF"/>
    <w:rsid w:val="00700834"/>
    <w:rsid w:val="00701084"/>
    <w:rsid w:val="007048A0"/>
    <w:rsid w:val="007123F3"/>
    <w:rsid w:val="007144A4"/>
    <w:rsid w:val="007144DC"/>
    <w:rsid w:val="00720D0B"/>
    <w:rsid w:val="00722EE5"/>
    <w:rsid w:val="00726070"/>
    <w:rsid w:val="007338CC"/>
    <w:rsid w:val="00761482"/>
    <w:rsid w:val="007703EF"/>
    <w:rsid w:val="0077055D"/>
    <w:rsid w:val="0077229C"/>
    <w:rsid w:val="00782306"/>
    <w:rsid w:val="0079087E"/>
    <w:rsid w:val="007943F3"/>
    <w:rsid w:val="007B3CA1"/>
    <w:rsid w:val="007B55ED"/>
    <w:rsid w:val="007C3F1A"/>
    <w:rsid w:val="007E4935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875C0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0977"/>
    <w:rsid w:val="008F1233"/>
    <w:rsid w:val="009210B0"/>
    <w:rsid w:val="00931150"/>
    <w:rsid w:val="00931979"/>
    <w:rsid w:val="00942184"/>
    <w:rsid w:val="0094602F"/>
    <w:rsid w:val="00960417"/>
    <w:rsid w:val="00963A2A"/>
    <w:rsid w:val="00964B6D"/>
    <w:rsid w:val="009675B2"/>
    <w:rsid w:val="00972D1D"/>
    <w:rsid w:val="009765F6"/>
    <w:rsid w:val="00993E8D"/>
    <w:rsid w:val="009A599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10C6"/>
    <w:rsid w:val="00A47A1B"/>
    <w:rsid w:val="00A5148E"/>
    <w:rsid w:val="00A5456E"/>
    <w:rsid w:val="00A86BCE"/>
    <w:rsid w:val="00A94ACC"/>
    <w:rsid w:val="00AA124A"/>
    <w:rsid w:val="00AA7190"/>
    <w:rsid w:val="00AB165E"/>
    <w:rsid w:val="00AB23E4"/>
    <w:rsid w:val="00AB2409"/>
    <w:rsid w:val="00AB35BC"/>
    <w:rsid w:val="00AB58FE"/>
    <w:rsid w:val="00AC577D"/>
    <w:rsid w:val="00AD2F50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26CF4"/>
    <w:rsid w:val="00B30D54"/>
    <w:rsid w:val="00B32EA6"/>
    <w:rsid w:val="00B35AA5"/>
    <w:rsid w:val="00B43416"/>
    <w:rsid w:val="00B44482"/>
    <w:rsid w:val="00B45073"/>
    <w:rsid w:val="00B56739"/>
    <w:rsid w:val="00B643D8"/>
    <w:rsid w:val="00B6571C"/>
    <w:rsid w:val="00B671DD"/>
    <w:rsid w:val="00B67717"/>
    <w:rsid w:val="00B67946"/>
    <w:rsid w:val="00B80384"/>
    <w:rsid w:val="00B9251A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77C13"/>
    <w:rsid w:val="00C91D0A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CF54E4"/>
    <w:rsid w:val="00D05131"/>
    <w:rsid w:val="00D12EF0"/>
    <w:rsid w:val="00D23D1C"/>
    <w:rsid w:val="00D2452A"/>
    <w:rsid w:val="00D2566C"/>
    <w:rsid w:val="00D31401"/>
    <w:rsid w:val="00D372E7"/>
    <w:rsid w:val="00D57815"/>
    <w:rsid w:val="00D63F21"/>
    <w:rsid w:val="00D855BF"/>
    <w:rsid w:val="00D86D4A"/>
    <w:rsid w:val="00D90DE1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66B6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B0E0E"/>
    <w:rsid w:val="00EC096B"/>
    <w:rsid w:val="00EC4205"/>
    <w:rsid w:val="00ED1455"/>
    <w:rsid w:val="00ED300A"/>
    <w:rsid w:val="00EE4395"/>
    <w:rsid w:val="00EE5B99"/>
    <w:rsid w:val="00EF0B5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2AE"/>
    <w:rsid w:val="00F6572A"/>
    <w:rsid w:val="00F66130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1E7D6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1E7D60"/>
    <w:rPr>
      <w:color w:val="800080"/>
      <w:u w:val="single"/>
    </w:rPr>
  </w:style>
  <w:style w:type="paragraph" w:customStyle="1" w:styleId="xl78">
    <w:name w:val="xl78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1E7D6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7D6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7D6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E7D6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1E7D6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18">
    <w:name w:val="xl118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1E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E7D60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3">
    <w:name w:val="xl12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1E7D6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E7D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1E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1E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1E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1E7D6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8C33-FC2F-4A45-BF6C-4EE2402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35263</Words>
  <Characters>201003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orgotdelnach</cp:lastModifiedBy>
  <cp:revision>18</cp:revision>
  <cp:lastPrinted>2020-11-19T07:36:00Z</cp:lastPrinted>
  <dcterms:created xsi:type="dcterms:W3CDTF">2020-12-17T08:51:00Z</dcterms:created>
  <dcterms:modified xsi:type="dcterms:W3CDTF">2020-12-29T04:21:00Z</dcterms:modified>
</cp:coreProperties>
</file>