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974E7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974E7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74E7">
        <w:rPr>
          <w:sz w:val="28"/>
          <w:szCs w:val="28"/>
        </w:rPr>
        <w:t>2134-П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5C02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18.01.2018 № 58-П, от 26.06.2018 № 695-П, от 21.08.2018 № 905-П, от 08.10.2018 № 1107-П,   от 29.10.2018 № 1239-П,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    от10.09.2020 № 1413-П, от 12.10.2020 № 1608-П</w:t>
      </w:r>
      <w:r>
        <w:rPr>
          <w:b/>
          <w:sz w:val="28"/>
          <w:szCs w:val="28"/>
        </w:rPr>
        <w:t>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1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Совета народных депутатов Промышленновского муниципального округа  от </w:t>
      </w:r>
      <w:r w:rsidR="002F7C0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7C0A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="002F7C0A">
        <w:rPr>
          <w:sz w:val="28"/>
          <w:szCs w:val="28"/>
        </w:rPr>
        <w:t>227</w:t>
      </w:r>
      <w:r>
        <w:rPr>
          <w:sz w:val="28"/>
          <w:szCs w:val="28"/>
        </w:rPr>
        <w:t xml:space="preserve">                      «О внесении изменений и дополнений в решение Совета народных депутатов Промышленновского муниципального округа от 26.12.2019 № 14 «О  бюджете Промышленновского муниципального округа на 2020 год и на плановый период 2021 и 2022 годов»,</w:t>
      </w:r>
      <w:r w:rsidR="002F7C0A" w:rsidRPr="002F7C0A">
        <w:rPr>
          <w:sz w:val="28"/>
          <w:szCs w:val="28"/>
        </w:rPr>
        <w:t xml:space="preserve"> </w:t>
      </w:r>
      <w:r w:rsidR="002F7C0A">
        <w:rPr>
          <w:sz w:val="28"/>
          <w:szCs w:val="28"/>
        </w:rPr>
        <w:t>решением  Совета народных депутатов Промышленновского муниципального округа  от 24.12.2020 № 228                      «О внесении изменений и дополнений</w:t>
      </w:r>
      <w:proofErr w:type="gramEnd"/>
      <w:r w:rsidR="002F7C0A">
        <w:rPr>
          <w:sz w:val="28"/>
          <w:szCs w:val="28"/>
        </w:rPr>
        <w:t xml:space="preserve"> </w:t>
      </w:r>
      <w:proofErr w:type="gramStart"/>
      <w:r w:rsidR="002F7C0A">
        <w:rPr>
          <w:sz w:val="28"/>
          <w:szCs w:val="28"/>
        </w:rPr>
        <w:t xml:space="preserve">в решение Совета народных депутатов Промышленновского муниципального округа от 26.12.2019 № 14 «О  бюджете Промышленновского муниципального округа на 2020 год и на плановый период 2021 и 2022 годов», </w:t>
      </w:r>
      <w:r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5C02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1265-П «Об утверждении </w:t>
      </w:r>
      <w:r>
        <w:rPr>
          <w:sz w:val="28"/>
          <w:szCs w:val="28"/>
        </w:rPr>
        <w:lastRenderedPageBreak/>
        <w:t xml:space="preserve">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5C025F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от</w:t>
      </w:r>
      <w:proofErr w:type="gramEnd"/>
      <w:r w:rsidR="00B52B39" w:rsidRPr="00B52B39">
        <w:rPr>
          <w:sz w:val="28"/>
          <w:szCs w:val="28"/>
        </w:rPr>
        <w:t xml:space="preserve"> </w:t>
      </w:r>
      <w:proofErr w:type="gramStart"/>
      <w:r w:rsidR="00B52B39" w:rsidRPr="00B52B39">
        <w:rPr>
          <w:sz w:val="28"/>
          <w:szCs w:val="28"/>
        </w:rPr>
        <w:t xml:space="preserve">13.04.2020 </w:t>
      </w:r>
      <w:r w:rsidR="00B52B39">
        <w:rPr>
          <w:sz w:val="28"/>
          <w:szCs w:val="28"/>
        </w:rPr>
        <w:t xml:space="preserve">     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Pr="00685E37">
        <w:rPr>
          <w:sz w:val="28"/>
          <w:szCs w:val="28"/>
        </w:rPr>
        <w:t>) (далее - Постановление) 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>202</w:t>
      </w:r>
      <w:r w:rsidR="009227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>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6379</w:t>
            </w:r>
            <w:r w:rsidR="003A6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670,8 тыс</w:t>
            </w:r>
            <w:proofErr w:type="gramStart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1670,8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6379</w:t>
            </w:r>
            <w:r w:rsidR="003A6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890,0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7C70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670,8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01E" w:rsidRPr="00D10E52" w:rsidRDefault="007C701E" w:rsidP="007C701E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1670,8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490B71" w:rsidRDefault="0092189C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B71" w:rsidRDefault="00490B71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2018-203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редакции:</w:t>
      </w: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A0416D" w:rsidRDefault="0092189C" w:rsidP="00A0416D">
      <w:pPr>
        <w:tabs>
          <w:tab w:val="left" w:pos="567"/>
        </w:tabs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pacing w:val="-2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533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778"/>
        <w:gridCol w:w="1558"/>
        <w:gridCol w:w="950"/>
        <w:gridCol w:w="1125"/>
        <w:gridCol w:w="987"/>
        <w:gridCol w:w="1042"/>
        <w:gridCol w:w="987"/>
        <w:gridCol w:w="997"/>
      </w:tblGrid>
      <w:tr w:rsidR="00A0416D" w:rsidRPr="00CB7B51" w:rsidTr="00A0416D">
        <w:trPr>
          <w:tblHeader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подпрограмм-мы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0416D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0416D" w:rsidRPr="00CB7B51" w:rsidTr="00A0416D">
        <w:trPr>
          <w:tblHeader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Pr="00CB7B51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D" w:rsidRDefault="00A0416D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70F27" w:rsidRPr="00CB7B51" w:rsidTr="006D7C9C">
        <w:trPr>
          <w:tblHeader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F27" w:rsidRPr="00CB7B51" w:rsidTr="006D7C9C">
        <w:trPr>
          <w:trHeight w:val="291"/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8621BA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 xml:space="preserve">округа» на 2018 – 2023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1670,8</w:t>
            </w: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1670,8</w:t>
            </w: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r w:rsidRPr="00CB7B51">
              <w:rPr>
                <w:sz w:val="28"/>
                <w:szCs w:val="28"/>
              </w:rPr>
              <w:t xml:space="preserve"> лиц</w:t>
            </w:r>
          </w:p>
          <w:p w:rsidR="006D7C9C" w:rsidRDefault="006D7C9C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6D7C9C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7C4F" w:rsidRPr="00CB7B51" w:rsidTr="006D7C9C">
        <w:trPr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Default="001A7C4F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E9360A" w:rsidRDefault="001A7C4F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094EDB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94EDB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1A7C4F" w:rsidRPr="00CB7B51" w:rsidTr="006D7C9C">
        <w:trPr>
          <w:tblCellSpacing w:w="5" w:type="nil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8725D9" w:rsidRDefault="001A7C4F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725D9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1A7C4F" w:rsidRPr="00CB7B51" w:rsidTr="00B81FF0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</w:t>
            </w:r>
            <w:r>
              <w:rPr>
                <w:sz w:val="28"/>
                <w:szCs w:val="28"/>
              </w:rPr>
              <w:t>н</w:t>
            </w:r>
            <w:r w:rsidRPr="00CB7B51">
              <w:rPr>
                <w:sz w:val="28"/>
                <w:szCs w:val="28"/>
              </w:rPr>
              <w:t>ые законодательством источники: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7C4F" w:rsidRPr="00CB7B51" w:rsidTr="00CD744C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7C4F" w:rsidRPr="00CB7B51" w:rsidTr="00CD744C">
        <w:trPr>
          <w:trHeight w:val="1920"/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7C4F" w:rsidRPr="00CB7B51" w:rsidTr="00CD744C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1A7C4F" w:rsidRPr="00CB7B51" w:rsidRDefault="001A7C4F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F" w:rsidRPr="00CB7B51" w:rsidRDefault="001A7C4F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CD744C">
        <w:trPr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27" w:rsidRPr="00E9360A" w:rsidRDefault="00870F27" w:rsidP="00870F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</w:tr>
      <w:tr w:rsidR="00870F27" w:rsidRPr="00CB7B51" w:rsidTr="00CD744C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</w:tr>
      <w:tr w:rsidR="00870F27" w:rsidRPr="00CB7B51" w:rsidTr="00CD744C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CD744C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0F27" w:rsidRPr="00CB7B51" w:rsidTr="00461750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Default="00870F27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461750" w:rsidRDefault="00461750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61750" w:rsidRDefault="00461750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61750" w:rsidRDefault="00461750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61750" w:rsidRPr="00CB7B51" w:rsidRDefault="00461750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7" w:rsidRPr="00CB7B51" w:rsidRDefault="00870F2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61750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1750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61750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461750" w:rsidRPr="00CB7B51" w:rsidRDefault="00461750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61750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E9360A" w:rsidRDefault="00461750" w:rsidP="00461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10E52">
              <w:rPr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10E52">
              <w:rPr>
                <w:sz w:val="28"/>
                <w:szCs w:val="28"/>
              </w:rPr>
              <w:t xml:space="preserve"> технической документации на объекты </w:t>
            </w:r>
            <w:proofErr w:type="spellStart"/>
            <w:r w:rsidRPr="00D10E52">
              <w:rPr>
                <w:sz w:val="28"/>
                <w:szCs w:val="28"/>
              </w:rPr>
              <w:t>недвижимос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Pr="00CB7B51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0" w:rsidRDefault="00461750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8621BA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E951FD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951FD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951FD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51F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Pr="00CB7B51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D" w:rsidRDefault="00E951FD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 </w:t>
            </w:r>
            <w:proofErr w:type="spellStart"/>
            <w:r w:rsidRPr="00D10E52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A6F96" w:rsidRPr="00CB7B51" w:rsidRDefault="00FA6F96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D10E52">
              <w:rPr>
                <w:sz w:val="28"/>
                <w:szCs w:val="28"/>
              </w:rPr>
              <w:t>собственнос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6F96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Pr="00CB7B51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FA6F96" w:rsidRDefault="00FA6F96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  <w:p w:rsidR="002D7FD7" w:rsidRDefault="002D7FD7" w:rsidP="00FA6F9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D7FD7" w:rsidRDefault="002D7FD7" w:rsidP="00FA6F9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D7FD7" w:rsidRPr="00CB7B51" w:rsidRDefault="002D7FD7" w:rsidP="00FA6F9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6" w:rsidRDefault="00FA6F96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2D7FD7" w:rsidRPr="008621BA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2D7FD7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520E1F" w:rsidRPr="00CB7B51" w:rsidRDefault="00520E1F" w:rsidP="002D7FD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D7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2D7FD7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20E1F" w:rsidRDefault="00520E1F" w:rsidP="002D7FD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20E1F" w:rsidRDefault="00520E1F" w:rsidP="002D7FD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20E1F" w:rsidRPr="00CB7B51" w:rsidRDefault="00520E1F" w:rsidP="002D7FD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2D7FD7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Pr="00CB7B51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7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</w:tr>
      <w:tr w:rsidR="00520E1F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4A30CC" w:rsidRDefault="00520E1F" w:rsidP="002D7FD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2D7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E1F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</w:tr>
      <w:tr w:rsidR="00520E1F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8621BA" w:rsidRDefault="00520E1F" w:rsidP="00943A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0E1F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0E1F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F" w:rsidRPr="00CB7B51" w:rsidRDefault="00520E1F" w:rsidP="00520E1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3A45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3A45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3A45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Default="00943A45" w:rsidP="00943A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943A45" w:rsidRPr="00CB7B51" w:rsidRDefault="00943A45" w:rsidP="00943A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943A45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F642BD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F642BD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Pr="00CB7B51" w:rsidRDefault="00F642BD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5" w:rsidRDefault="00F642BD" w:rsidP="00943A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F642BD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642BD" w:rsidRPr="008621BA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D" w:rsidRPr="00CB7B51" w:rsidTr="00461750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D" w:rsidRPr="00CB7B51" w:rsidRDefault="00F642BD" w:rsidP="00F642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>
        <w:rPr>
          <w:sz w:val="24"/>
          <w:szCs w:val="40"/>
        </w:rPr>
        <w:tab/>
        <w:t xml:space="preserve">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8" w:rsidRDefault="002907C8" w:rsidP="0067072B">
      <w:r>
        <w:separator/>
      </w:r>
    </w:p>
  </w:endnote>
  <w:endnote w:type="continuationSeparator" w:id="0">
    <w:p w:rsidR="002907C8" w:rsidRDefault="002907C8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C4" w:rsidRDefault="00957BC4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п</w:t>
    </w:r>
    <w:r w:rsidR="0024439E">
      <w:t xml:space="preserve">остановление </w:t>
    </w:r>
    <w:proofErr w:type="gramStart"/>
    <w:r w:rsidR="0024439E">
      <w:t>от</w:t>
    </w:r>
    <w:proofErr w:type="gramEnd"/>
    <w:r w:rsidR="0024439E">
      <w:t xml:space="preserve">  _____________ </w:t>
    </w:r>
    <w:r>
      <w:t xml:space="preserve">№ _____                                                                                            страница  </w:t>
    </w:r>
    <w:fldSimple w:instr=" PAGE   \* MERGEFORMAT ">
      <w:r w:rsidR="006974E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8" w:rsidRDefault="002907C8" w:rsidP="0067072B">
      <w:r>
        <w:separator/>
      </w:r>
    </w:p>
  </w:footnote>
  <w:footnote w:type="continuationSeparator" w:id="0">
    <w:p w:rsidR="002907C8" w:rsidRDefault="002907C8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94EDB"/>
    <w:rsid w:val="000A070E"/>
    <w:rsid w:val="00112DDA"/>
    <w:rsid w:val="001325EB"/>
    <w:rsid w:val="001A7C4F"/>
    <w:rsid w:val="001B1A0E"/>
    <w:rsid w:val="00201C9D"/>
    <w:rsid w:val="002103B9"/>
    <w:rsid w:val="00210E3A"/>
    <w:rsid w:val="0024439E"/>
    <w:rsid w:val="002907C8"/>
    <w:rsid w:val="002C4A16"/>
    <w:rsid w:val="002D7FD7"/>
    <w:rsid w:val="002E71A8"/>
    <w:rsid w:val="002F7C0A"/>
    <w:rsid w:val="00314680"/>
    <w:rsid w:val="00347FC8"/>
    <w:rsid w:val="00394921"/>
    <w:rsid w:val="003A6D09"/>
    <w:rsid w:val="003C7965"/>
    <w:rsid w:val="00461750"/>
    <w:rsid w:val="00490B71"/>
    <w:rsid w:val="004A2528"/>
    <w:rsid w:val="004A544F"/>
    <w:rsid w:val="004B2B38"/>
    <w:rsid w:val="004C051F"/>
    <w:rsid w:val="005001DA"/>
    <w:rsid w:val="00520E1F"/>
    <w:rsid w:val="0056620F"/>
    <w:rsid w:val="005B7B9C"/>
    <w:rsid w:val="005C025F"/>
    <w:rsid w:val="005D2214"/>
    <w:rsid w:val="005F7F57"/>
    <w:rsid w:val="00666901"/>
    <w:rsid w:val="0067072B"/>
    <w:rsid w:val="006974E7"/>
    <w:rsid w:val="006B2382"/>
    <w:rsid w:val="006D7C9C"/>
    <w:rsid w:val="007533D5"/>
    <w:rsid w:val="007C701E"/>
    <w:rsid w:val="00852390"/>
    <w:rsid w:val="0085381D"/>
    <w:rsid w:val="00870A0B"/>
    <w:rsid w:val="00870F27"/>
    <w:rsid w:val="008725D9"/>
    <w:rsid w:val="00901248"/>
    <w:rsid w:val="0092189C"/>
    <w:rsid w:val="009227B3"/>
    <w:rsid w:val="009264AC"/>
    <w:rsid w:val="00934840"/>
    <w:rsid w:val="00943A45"/>
    <w:rsid w:val="00957BC4"/>
    <w:rsid w:val="00982FD5"/>
    <w:rsid w:val="009D32B1"/>
    <w:rsid w:val="00A0416D"/>
    <w:rsid w:val="00A24740"/>
    <w:rsid w:val="00A75630"/>
    <w:rsid w:val="00AC3599"/>
    <w:rsid w:val="00B257B9"/>
    <w:rsid w:val="00B40814"/>
    <w:rsid w:val="00B52B39"/>
    <w:rsid w:val="00B70540"/>
    <w:rsid w:val="00B742BB"/>
    <w:rsid w:val="00C041A1"/>
    <w:rsid w:val="00C36564"/>
    <w:rsid w:val="00C416FC"/>
    <w:rsid w:val="00C41EC2"/>
    <w:rsid w:val="00D30BD7"/>
    <w:rsid w:val="00D96177"/>
    <w:rsid w:val="00DC7179"/>
    <w:rsid w:val="00E951FD"/>
    <w:rsid w:val="00EC2E46"/>
    <w:rsid w:val="00F575D9"/>
    <w:rsid w:val="00F642BD"/>
    <w:rsid w:val="00F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А.А. Симанихин</cp:lastModifiedBy>
  <cp:revision>42</cp:revision>
  <cp:lastPrinted>2021-01-19T03:52:00Z</cp:lastPrinted>
  <dcterms:created xsi:type="dcterms:W3CDTF">2020-04-08T07:40:00Z</dcterms:created>
  <dcterms:modified xsi:type="dcterms:W3CDTF">2021-01-21T02:59:00Z</dcterms:modified>
</cp:coreProperties>
</file>