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8A" w:rsidRDefault="0059338A" w:rsidP="00385F2F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23"/>
          <w:szCs w:val="23"/>
          <w:lang w:eastAsia="ru-RU"/>
        </w:rPr>
      </w:pPr>
      <w:r w:rsidRPr="0059338A">
        <w:rPr>
          <w:rFonts w:ascii="Arial" w:eastAsia="Times New Roman" w:hAnsi="Arial" w:cs="Arial"/>
          <w:b/>
          <w:bCs/>
          <w:color w:val="222222"/>
          <w:kern w:val="36"/>
          <w:sz w:val="23"/>
          <w:szCs w:val="23"/>
          <w:lang w:eastAsia="ru-RU"/>
        </w:rPr>
        <w:t>Управление по вопросам миграции информирует об изменениях порядка выдачи и замены паспорта</w:t>
      </w:r>
    </w:p>
    <w:p w:rsidR="00DF4603" w:rsidRPr="0059338A" w:rsidRDefault="00DF4603" w:rsidP="00DF4603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23"/>
          <w:szCs w:val="23"/>
          <w:lang w:eastAsia="ru-RU"/>
        </w:rPr>
      </w:pPr>
    </w:p>
    <w:p w:rsidR="0059338A" w:rsidRPr="0059338A" w:rsidRDefault="0059338A" w:rsidP="00385F2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вопросам </w:t>
      </w:r>
      <w:hyperlink r:id="rId4" w:tooltip="миграции" w:history="1">
        <w:r w:rsidRPr="005933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миграции</w:t>
        </w:r>
      </w:hyperlink>
      <w:r w:rsidRPr="0059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ГУ МВД России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</w:t>
      </w:r>
      <w:r w:rsidRPr="0059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информирует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вступлении в законную силу </w:t>
      </w:r>
      <w:r w:rsidRPr="0059338A">
        <w:rPr>
          <w:rFonts w:ascii="Times New Roman" w:eastAsia="Times New Roman" w:hAnsi="Times New Roman" w:cs="Times New Roman"/>
          <w:sz w:val="24"/>
          <w:szCs w:val="24"/>
          <w:lang w:eastAsia="ru-RU"/>
        </w:rPr>
        <w:t>с 11 января 2021 года 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9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593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 </w:t>
      </w:r>
      <w:r w:rsidRPr="005933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Pr="0059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государственной услуги по выдаче или замене паспортов гражданина Российской Федерации</w:t>
      </w:r>
      <w:r w:rsidR="00DF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Приказом МВД России №773 от 16.11.2020)</w:t>
      </w:r>
      <w:r w:rsidRPr="00593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603" w:rsidRDefault="0059338A" w:rsidP="00385F2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основных изменений специалисты отмечают новую форму бланка заявления</w:t>
      </w:r>
      <w:r w:rsidR="0093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выдачу (замену) паспорта гражданина РФ, а также дополнительн</w:t>
      </w:r>
      <w:r w:rsidR="000F03B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375F1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заявлени</w:t>
      </w:r>
      <w:r w:rsidR="000F03BD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 том числе,</w:t>
      </w:r>
      <w:r w:rsidR="0093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отпечаток и (или) ошибок, допущенных в выданном паспорте, с перечнем необходимых документов</w:t>
      </w:r>
      <w:r w:rsidR="00DF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338A" w:rsidRPr="0059338A" w:rsidRDefault="00DF4603" w:rsidP="00385F2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93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регламенте указаны </w:t>
      </w:r>
      <w:r w:rsidR="005933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подробные требования, предъявляемые к фотографии заявителя</w:t>
      </w:r>
      <w:r w:rsidR="0094723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расстояние от макушки до подбородка не должно быть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80% размера всего изображения</w:t>
      </w:r>
      <w:r w:rsidR="0059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9338A" w:rsidRPr="0059338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изображении должны быть достоверно отражены все особенности лица</w:t>
      </w:r>
      <w:r w:rsidR="0094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338A" w:rsidRPr="00593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 </w:t>
      </w:r>
      <w:hyperlink r:id="rId5" w:tooltip="редактирование" w:history="1">
        <w:r w:rsidR="0059338A" w:rsidRPr="0094723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редактирование</w:t>
        </w:r>
      </w:hyperlink>
      <w:r w:rsidR="0059338A" w:rsidRPr="0059338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целью улучшения внешнего вида лица или его художественной обработки, а также фотографирование в линзах, изменяющих натуральный цвет глаз.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граждан, постоянно носящих очки, обязательно фотографирование в очках без тонированных стекол.</w:t>
      </w:r>
    </w:p>
    <w:p w:rsidR="0059338A" w:rsidRDefault="00DF4603" w:rsidP="00385F2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Полиция Кузбасса также напоминает, что о</w:t>
      </w:r>
      <w:r w:rsidR="0059338A" w:rsidRPr="0059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братиться за получением </w:t>
      </w:r>
      <w:proofErr w:type="spellStart"/>
      <w:r w:rsidR="0059338A" w:rsidRPr="005933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="0059338A" w:rsidRPr="0059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через Единый портал государственных и муниципальных услуг, многофункциональные центры или подразделения по вопросам миграции территориальных органов МВД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Кемеровской </w:t>
      </w:r>
      <w:r w:rsidR="0059338A" w:rsidRPr="0059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области. При </w:t>
      </w:r>
      <w:r w:rsidR="000F03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 заявления</w:t>
      </w:r>
      <w:r w:rsidR="0059338A" w:rsidRPr="0059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портал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59338A" w:rsidRPr="0059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скидка 30%</w:t>
      </w:r>
      <w:r w:rsidR="000F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госпошлины</w:t>
      </w:r>
      <w:r w:rsidR="0059338A" w:rsidRPr="00593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3BD" w:rsidRPr="0059338A" w:rsidRDefault="000F03BD" w:rsidP="00385F2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текстом административного регламента можно ознакомиться на сайте 42.мвд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 в разделе «Государственные услуги» - «Государственные услуги в сфере миграции» - «Выдача, замена паспортов гражданина Российской Федерации на территории Российской Федерации».</w:t>
      </w:r>
    </w:p>
    <w:sectPr w:rsidR="000F03BD" w:rsidRPr="0059338A" w:rsidSect="00CC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9338A"/>
    <w:rsid w:val="000600B2"/>
    <w:rsid w:val="000F03BD"/>
    <w:rsid w:val="00385F2F"/>
    <w:rsid w:val="0059338A"/>
    <w:rsid w:val="00604D8E"/>
    <w:rsid w:val="00617D57"/>
    <w:rsid w:val="009375F1"/>
    <w:rsid w:val="0094723B"/>
    <w:rsid w:val="009D4DA5"/>
    <w:rsid w:val="00A05FEE"/>
    <w:rsid w:val="00AB090C"/>
    <w:rsid w:val="00B41C04"/>
    <w:rsid w:val="00C534A9"/>
    <w:rsid w:val="00CC7213"/>
    <w:rsid w:val="00DF4603"/>
    <w:rsid w:val="00E54F32"/>
    <w:rsid w:val="00F1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13"/>
  </w:style>
  <w:style w:type="paragraph" w:styleId="1">
    <w:name w:val="heading 1"/>
    <w:basedOn w:val="a"/>
    <w:link w:val="10"/>
    <w:uiPriority w:val="9"/>
    <w:qFormat/>
    <w:rsid w:val="00593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33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9435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lyabinsk.bezformata.com/word/redaktirovaniya/19369/" TargetMode="External"/><Relationship Id="rId4" Type="http://schemas.openxmlformats.org/officeDocument/2006/relationships/hyperlink" Target="https://chelyabinsk.bezformata.com/word/migratcii/274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OlgaPoleschuk</dc:creator>
  <cp:lastModifiedBy>Promyshl</cp:lastModifiedBy>
  <cp:revision>2</cp:revision>
  <cp:lastPrinted>2021-01-12T09:45:00Z</cp:lastPrinted>
  <dcterms:created xsi:type="dcterms:W3CDTF">2021-01-26T06:44:00Z</dcterms:created>
  <dcterms:modified xsi:type="dcterms:W3CDTF">2021-01-26T06:44:00Z</dcterms:modified>
</cp:coreProperties>
</file>