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A" w:rsidRDefault="00D55F0C" w:rsidP="002414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83200">
        <w:rPr>
          <w:b/>
          <w:sz w:val="28"/>
          <w:szCs w:val="28"/>
        </w:rPr>
        <w:t>ОКРУГА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24148A" w:rsidRDefault="0024148A" w:rsidP="002414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24148A" w:rsidRDefault="0024148A" w:rsidP="0024148A">
      <w:pPr>
        <w:jc w:val="center"/>
        <w:rPr>
          <w:rStyle w:val="a6"/>
          <w:sz w:val="28"/>
          <w:szCs w:val="28"/>
        </w:rPr>
      </w:pPr>
    </w:p>
    <w:p w:rsidR="0024148A" w:rsidRDefault="0024148A" w:rsidP="0024148A">
      <w:pPr>
        <w:jc w:val="center"/>
        <w:rPr>
          <w:rStyle w:val="a6"/>
          <w:sz w:val="28"/>
          <w:szCs w:val="28"/>
        </w:rPr>
      </w:pPr>
    </w:p>
    <w:p w:rsidR="0024148A" w:rsidRDefault="0024148A" w:rsidP="0024148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C83200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</w:t>
      </w:r>
      <w:r w:rsidR="00C83200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2.10.20</w:t>
      </w:r>
      <w:r w:rsidR="00C83200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</w:t>
      </w:r>
      <w:r w:rsidR="00C83200">
        <w:rPr>
          <w:rStyle w:val="a6"/>
          <w:sz w:val="28"/>
          <w:szCs w:val="28"/>
        </w:rPr>
        <w:t>1608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C83200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</w:t>
      </w:r>
      <w:r w:rsidR="00B47039">
        <w:rPr>
          <w:rStyle w:val="a6"/>
          <w:sz w:val="28"/>
          <w:szCs w:val="28"/>
        </w:rPr>
        <w:t>65</w:t>
      </w:r>
      <w:r>
        <w:rPr>
          <w:rStyle w:val="a6"/>
          <w:sz w:val="28"/>
          <w:szCs w:val="28"/>
        </w:rPr>
        <w:t>-П «</w:t>
      </w:r>
      <w:r w:rsidR="00614102">
        <w:rPr>
          <w:rStyle w:val="a6"/>
          <w:sz w:val="28"/>
          <w:szCs w:val="28"/>
        </w:rPr>
        <w:t>Об утверждении муниципальной программы «</w:t>
      </w:r>
      <w:r w:rsidR="00B47039">
        <w:rPr>
          <w:rStyle w:val="a6"/>
          <w:sz w:val="28"/>
          <w:szCs w:val="28"/>
        </w:rPr>
        <w:t xml:space="preserve">Развитие и укрепление материально-технической базы </w:t>
      </w:r>
      <w:r w:rsidR="00C83200">
        <w:rPr>
          <w:rStyle w:val="a6"/>
          <w:sz w:val="28"/>
          <w:szCs w:val="28"/>
        </w:rPr>
        <w:t>Промышленновского муниципального округа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C832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C83200">
        <w:rPr>
          <w:sz w:val="28"/>
          <w:szCs w:val="28"/>
        </w:rPr>
        <w:t>22</w:t>
      </w:r>
      <w:r w:rsidRPr="009E189B">
        <w:rPr>
          <w:sz w:val="28"/>
          <w:szCs w:val="28"/>
        </w:rPr>
        <w:t>.1</w:t>
      </w:r>
      <w:r w:rsidR="00614102"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C83200">
        <w:rPr>
          <w:sz w:val="28"/>
          <w:szCs w:val="28"/>
        </w:rPr>
        <w:t>20</w:t>
      </w:r>
    </w:p>
    <w:p w:rsidR="0024148A" w:rsidRPr="005F16FA" w:rsidRDefault="0024148A" w:rsidP="0024148A">
      <w:pPr>
        <w:jc w:val="both"/>
      </w:pPr>
    </w:p>
    <w:p w:rsidR="0024148A" w:rsidRPr="00C83200" w:rsidRDefault="0024148A" w:rsidP="00C83200">
      <w:pPr>
        <w:ind w:firstLine="709"/>
        <w:jc w:val="both"/>
      </w:pPr>
      <w:proofErr w:type="gramStart"/>
      <w:r w:rsidRPr="00C83200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C83200" w:rsidRPr="00C83200">
        <w:rPr>
          <w:color w:val="000000"/>
          <w:sz w:val="28"/>
          <w:szCs w:val="28"/>
        </w:rPr>
        <w:t>округа</w:t>
      </w:r>
      <w:r w:rsidRPr="00C83200">
        <w:rPr>
          <w:color w:val="000000"/>
          <w:sz w:val="28"/>
          <w:szCs w:val="28"/>
        </w:rPr>
        <w:t xml:space="preserve"> на </w:t>
      </w:r>
      <w:r w:rsidRPr="00C83200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C83200" w:rsidRPr="00C83200">
        <w:rPr>
          <w:rStyle w:val="a6"/>
          <w:b w:val="0"/>
          <w:sz w:val="28"/>
          <w:szCs w:val="28"/>
        </w:rPr>
        <w:t>округа</w:t>
      </w:r>
      <w:r w:rsidRPr="00C83200">
        <w:rPr>
          <w:rStyle w:val="a6"/>
          <w:b w:val="0"/>
          <w:sz w:val="28"/>
          <w:szCs w:val="28"/>
        </w:rPr>
        <w:t xml:space="preserve"> </w:t>
      </w:r>
      <w:r w:rsidR="00C26197" w:rsidRPr="00C83200">
        <w:rPr>
          <w:rStyle w:val="a6"/>
          <w:b w:val="0"/>
          <w:sz w:val="28"/>
          <w:szCs w:val="28"/>
        </w:rPr>
        <w:t xml:space="preserve">от </w:t>
      </w:r>
      <w:r w:rsidR="00C83200" w:rsidRPr="00C83200">
        <w:rPr>
          <w:rStyle w:val="a6"/>
          <w:b w:val="0"/>
          <w:sz w:val="28"/>
          <w:szCs w:val="28"/>
        </w:rPr>
        <w:t>12.10.2020 № 1608-П «О внесении изменений в постановление администрации Промышленновского муниципального округа от 09.11.2017 № 1265-П «Об утверждении муниципальной программы «Развитие и укрепление материально-технической базы Промышленновского муниципального округа»</w:t>
      </w:r>
      <w:r w:rsidR="00C83200" w:rsidRPr="00C83200">
        <w:rPr>
          <w:sz w:val="28"/>
          <w:szCs w:val="28"/>
        </w:rPr>
        <w:t xml:space="preserve"> на 2018-2022 годы»</w:t>
      </w:r>
      <w:r w:rsidR="00C83200">
        <w:rPr>
          <w:sz w:val="28"/>
          <w:szCs w:val="28"/>
        </w:rPr>
        <w:t xml:space="preserve"> </w:t>
      </w:r>
      <w:r w:rsidR="00C26197" w:rsidRPr="00C83200">
        <w:rPr>
          <w:sz w:val="28"/>
          <w:szCs w:val="28"/>
        </w:rPr>
        <w:t xml:space="preserve"> </w:t>
      </w:r>
      <w:r w:rsidRPr="00C83200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C83200" w:rsidRPr="00C83200">
        <w:rPr>
          <w:color w:val="000000"/>
          <w:sz w:val="28"/>
          <w:szCs w:val="28"/>
        </w:rPr>
        <w:t>округа</w:t>
      </w:r>
      <w:r w:rsidRPr="00C83200">
        <w:rPr>
          <w:color w:val="000000"/>
          <w:sz w:val="28"/>
          <w:szCs w:val="28"/>
        </w:rPr>
        <w:t xml:space="preserve"> Н.В. </w:t>
      </w:r>
      <w:proofErr w:type="spellStart"/>
      <w:r w:rsidRPr="00C83200">
        <w:rPr>
          <w:color w:val="000000"/>
          <w:sz w:val="28"/>
          <w:szCs w:val="28"/>
        </w:rPr>
        <w:t>Подвигиной</w:t>
      </w:r>
      <w:proofErr w:type="spellEnd"/>
      <w:r w:rsidRPr="00C83200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24148A" w:rsidRDefault="0024148A" w:rsidP="0024148A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24148A" w:rsidRDefault="0024148A" w:rsidP="0024148A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3200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;</w:t>
      </w:r>
    </w:p>
    <w:p w:rsidR="00C83200" w:rsidRDefault="0024148A" w:rsidP="00C83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200">
        <w:rPr>
          <w:sz w:val="28"/>
          <w:szCs w:val="28"/>
        </w:rPr>
        <w:t xml:space="preserve"> -Положением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24148A" w:rsidRDefault="0024148A" w:rsidP="00C83200">
      <w:pPr>
        <w:ind w:firstLine="720"/>
        <w:jc w:val="both"/>
        <w:rPr>
          <w:sz w:val="28"/>
          <w:szCs w:val="28"/>
        </w:rPr>
      </w:pPr>
    </w:p>
    <w:p w:rsidR="0024148A" w:rsidRPr="009E2345" w:rsidRDefault="0024148A" w:rsidP="0024148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C83200" w:rsidRPr="00E73CBE" w:rsidRDefault="00C83200" w:rsidP="00C83200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24148A" w:rsidRDefault="0024148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24148A" w:rsidRPr="007B5913" w:rsidRDefault="0024148A" w:rsidP="0024148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-подтверждение полномочий по изменению расходных обязательств;</w:t>
      </w:r>
    </w:p>
    <w:p w:rsidR="0024148A" w:rsidRPr="007B5913" w:rsidRDefault="0024148A" w:rsidP="0024148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24148A" w:rsidRDefault="0024148A" w:rsidP="002414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24148A" w:rsidRPr="00C26197" w:rsidRDefault="0024148A" w:rsidP="00C26197">
      <w:pPr>
        <w:ind w:firstLine="709"/>
        <w:jc w:val="both"/>
        <w:rPr>
          <w:sz w:val="28"/>
          <w:szCs w:val="28"/>
        </w:rPr>
      </w:pPr>
      <w:r w:rsidRPr="00C26197">
        <w:rPr>
          <w:sz w:val="28"/>
          <w:szCs w:val="28"/>
        </w:rPr>
        <w:t>-</w:t>
      </w:r>
      <w:r w:rsidR="00C83200" w:rsidRPr="00C83200">
        <w:rPr>
          <w:rStyle w:val="a6"/>
          <w:b w:val="0"/>
          <w:sz w:val="28"/>
          <w:szCs w:val="28"/>
        </w:rPr>
        <w:t xml:space="preserve"> постановление администрации Промышленновского муниципального округа от 12.10.2020 № 1608-П «О внесении изменений в постановление администрации Промышленновского муниципального округа от 09.11.2017 № 1265-П «Об утверждении муниципальной программы «Развитие и укрепление материально-технической базы Промышленновского муниципального округа»</w:t>
      </w:r>
      <w:r w:rsidR="00C83200" w:rsidRPr="00C83200">
        <w:rPr>
          <w:sz w:val="28"/>
          <w:szCs w:val="28"/>
        </w:rPr>
        <w:t xml:space="preserve"> на 2018-2022 годы»</w:t>
      </w:r>
      <w:r w:rsidRPr="00C26197">
        <w:rPr>
          <w:sz w:val="28"/>
          <w:szCs w:val="28"/>
        </w:rPr>
        <w:t>.</w:t>
      </w:r>
    </w:p>
    <w:p w:rsidR="0024148A" w:rsidRPr="00AA2E11" w:rsidRDefault="0024148A" w:rsidP="002414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24148A" w:rsidRDefault="0024148A" w:rsidP="002414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="00C26197" w:rsidRPr="00C26197">
        <w:rPr>
          <w:rStyle w:val="a6"/>
          <w:rFonts w:ascii="Times New Roman" w:hAnsi="Times New Roman"/>
          <w:sz w:val="28"/>
          <w:szCs w:val="28"/>
        </w:rPr>
        <w:t xml:space="preserve">«Развитие и укрепление материально-технической базы </w:t>
      </w:r>
      <w:r w:rsidR="00C83200">
        <w:rPr>
          <w:rStyle w:val="a6"/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C26197" w:rsidRPr="00C26197">
        <w:rPr>
          <w:rStyle w:val="a6"/>
          <w:rFonts w:ascii="Times New Roman" w:hAnsi="Times New Roman"/>
          <w:sz w:val="28"/>
          <w:szCs w:val="28"/>
        </w:rPr>
        <w:t>»</w:t>
      </w:r>
      <w:r w:rsidR="00C26197">
        <w:rPr>
          <w:sz w:val="28"/>
          <w:szCs w:val="28"/>
        </w:rPr>
        <w:t xml:space="preserve"> 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C83200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C83200" w:rsidRDefault="00C83200" w:rsidP="00C8320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47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47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C83200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47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 о планируемых значениях целевых показателей (индикаторов) Программы</w:t>
      </w:r>
      <w:r w:rsidR="00C8320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3200" w:rsidRDefault="00C83200" w:rsidP="00C8320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24148A" w:rsidRDefault="0024148A" w:rsidP="0024148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24148A" w:rsidRDefault="0024148A" w:rsidP="0024148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4777D" w:rsidRDefault="0024777D" w:rsidP="0024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24148A" w:rsidRDefault="0024148A" w:rsidP="0024148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Постановления </w:t>
      </w:r>
      <w:r w:rsidR="0024777D" w:rsidRPr="00C83200">
        <w:rPr>
          <w:rStyle w:val="a6"/>
          <w:b w:val="0"/>
          <w:sz w:val="28"/>
          <w:szCs w:val="28"/>
        </w:rPr>
        <w:t>от 12.10.2020 № 1608-П «О внесении изменений в постановление администрации Промышленновского муниципального округа от 09.11.2017 № 1265-П «Об утверждении муниципальной программы «Развитие и укрепление материально-технической базы Промышленновского муниципального округа»</w:t>
      </w:r>
      <w:r w:rsidR="0024777D" w:rsidRPr="00C83200">
        <w:rPr>
          <w:sz w:val="28"/>
          <w:szCs w:val="28"/>
        </w:rPr>
        <w:t xml:space="preserve"> на 2018-2022 годы»</w:t>
      </w:r>
      <w:r w:rsidR="0024777D"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вносятся:</w:t>
      </w:r>
      <w:r w:rsidR="0028604E">
        <w:rPr>
          <w:sz w:val="28"/>
          <w:szCs w:val="28"/>
        </w:rPr>
        <w:t xml:space="preserve"> </w:t>
      </w:r>
      <w:r w:rsidR="00C26197">
        <w:rPr>
          <w:sz w:val="28"/>
          <w:szCs w:val="28"/>
        </w:rPr>
        <w:t>в заголовок Программы</w:t>
      </w:r>
      <w:r w:rsidR="0028604E">
        <w:rPr>
          <w:sz w:val="28"/>
          <w:szCs w:val="28"/>
        </w:rPr>
        <w:t xml:space="preserve">, </w:t>
      </w:r>
      <w:r w:rsidRPr="002D08D6">
        <w:rPr>
          <w:sz w:val="28"/>
          <w:szCs w:val="28"/>
        </w:rPr>
        <w:t>паспорт Программы</w:t>
      </w:r>
      <w:r w:rsidR="0028604E">
        <w:rPr>
          <w:sz w:val="28"/>
          <w:szCs w:val="28"/>
        </w:rPr>
        <w:t xml:space="preserve">, </w:t>
      </w:r>
      <w:r w:rsidRPr="002D08D6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C26197">
        <w:rPr>
          <w:sz w:val="28"/>
          <w:szCs w:val="28"/>
        </w:rPr>
        <w:t>3</w:t>
      </w:r>
      <w:r>
        <w:rPr>
          <w:sz w:val="28"/>
          <w:szCs w:val="28"/>
        </w:rPr>
        <w:t>-5</w:t>
      </w:r>
      <w:r w:rsidRPr="002D08D6">
        <w:rPr>
          <w:sz w:val="28"/>
          <w:szCs w:val="28"/>
        </w:rPr>
        <w:t xml:space="preserve"> Программы.</w:t>
      </w:r>
    </w:p>
    <w:p w:rsidR="006D3CC2" w:rsidRPr="001E23D0" w:rsidRDefault="0024148A" w:rsidP="00B73A50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</w:t>
      </w:r>
      <w:r w:rsidR="0024777D">
        <w:rPr>
          <w:sz w:val="28"/>
          <w:szCs w:val="28"/>
        </w:rPr>
        <w:t xml:space="preserve">4 </w:t>
      </w:r>
      <w:r w:rsidRPr="002D08D6">
        <w:rPr>
          <w:sz w:val="28"/>
          <w:szCs w:val="28"/>
        </w:rPr>
        <w:t xml:space="preserve">Программы </w:t>
      </w:r>
      <w:r w:rsidR="0024777D" w:rsidRPr="002D08D6">
        <w:rPr>
          <w:sz w:val="28"/>
          <w:szCs w:val="28"/>
        </w:rPr>
        <w:t>«Ресурсное обеспечение реализации Программы</w:t>
      </w:r>
      <w:r w:rsidR="0024777D">
        <w:rPr>
          <w:sz w:val="28"/>
          <w:szCs w:val="28"/>
        </w:rPr>
        <w:t xml:space="preserve">»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  <w:r>
        <w:rPr>
          <w:rStyle w:val="a6"/>
          <w:b w:val="0"/>
          <w:sz w:val="28"/>
          <w:szCs w:val="28"/>
        </w:rPr>
        <w:t xml:space="preserve">  </w:t>
      </w:r>
      <w:r w:rsidR="006D3CC2">
        <w:rPr>
          <w:rStyle w:val="a6"/>
          <w:b w:val="0"/>
          <w:sz w:val="28"/>
          <w:szCs w:val="28"/>
        </w:rPr>
        <w:t xml:space="preserve">    </w:t>
      </w:r>
    </w:p>
    <w:p w:rsidR="006D3CC2" w:rsidRPr="00C26197" w:rsidRDefault="006D3CC2" w:rsidP="00B73A50">
      <w:pPr>
        <w:ind w:firstLine="708"/>
        <w:jc w:val="both"/>
        <w:rPr>
          <w:sz w:val="20"/>
          <w:szCs w:val="20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</w:t>
      </w:r>
    </w:p>
    <w:tbl>
      <w:tblPr>
        <w:tblW w:w="943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08"/>
        <w:gridCol w:w="921"/>
        <w:gridCol w:w="921"/>
        <w:gridCol w:w="921"/>
        <w:gridCol w:w="921"/>
        <w:gridCol w:w="921"/>
        <w:gridCol w:w="922"/>
      </w:tblGrid>
      <w:tr w:rsidR="0024777D" w:rsidTr="001A1AF3">
        <w:trPr>
          <w:trHeight w:val="279"/>
          <w:tblHeader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777D" w:rsidRPr="00A40DBA" w:rsidRDefault="0024777D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77D" w:rsidRDefault="0028604E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24777D" w:rsidTr="0028655F">
        <w:trPr>
          <w:trHeight w:val="465"/>
          <w:tblHeader/>
        </w:trPr>
        <w:tc>
          <w:tcPr>
            <w:tcW w:w="3908" w:type="dxa"/>
            <w:vMerge/>
            <w:tcBorders>
              <w:left w:val="single" w:sz="4" w:space="0" w:color="000000"/>
            </w:tcBorders>
          </w:tcPr>
          <w:p w:rsidR="0024777D" w:rsidRPr="00A40DBA" w:rsidRDefault="0024777D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</w:tcBorders>
          </w:tcPr>
          <w:p w:rsidR="0024777D" w:rsidRDefault="0024777D" w:rsidP="0024777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24777D" w:rsidRDefault="0024777D" w:rsidP="0024777D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</w:tcBorders>
          </w:tcPr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24777D" w:rsidRDefault="0024777D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24777D" w:rsidTr="0024777D">
        <w:trPr>
          <w:trHeight w:val="77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24777D" w:rsidRDefault="0024777D" w:rsidP="001D2183">
            <w:pPr>
              <w:widowControl w:val="0"/>
              <w:autoSpaceDE w:val="0"/>
              <w:jc w:val="both"/>
              <w:rPr>
                <w:b/>
              </w:rPr>
            </w:pPr>
            <w:r w:rsidRPr="0024777D">
              <w:rPr>
                <w:b/>
                <w:sz w:val="22"/>
                <w:szCs w:val="22"/>
              </w:rPr>
              <w:t>Муниципальная  программа</w:t>
            </w:r>
          </w:p>
          <w:p w:rsidR="0024777D" w:rsidRDefault="0024777D" w:rsidP="001D2183">
            <w:pPr>
              <w:widowControl w:val="0"/>
              <w:autoSpaceDE w:val="0"/>
              <w:jc w:val="both"/>
            </w:pPr>
            <w:r w:rsidRPr="00142B07">
              <w:rPr>
                <w:b/>
                <w:sz w:val="28"/>
                <w:szCs w:val="28"/>
              </w:rPr>
              <w:t xml:space="preserve"> </w:t>
            </w:r>
            <w:r w:rsidRPr="00142B07">
              <w:rPr>
                <w:b/>
                <w:sz w:val="22"/>
                <w:szCs w:val="22"/>
              </w:rPr>
              <w:t xml:space="preserve">«Развитие и укрепление материально-технической базы Промышленновского  </w:t>
            </w:r>
            <w:r>
              <w:rPr>
                <w:b/>
                <w:sz w:val="22"/>
                <w:szCs w:val="22"/>
              </w:rPr>
              <w:t>муниципального округа</w:t>
            </w:r>
            <w:r w:rsidRPr="00142B07">
              <w:rPr>
                <w:b/>
                <w:sz w:val="22"/>
                <w:szCs w:val="22"/>
              </w:rPr>
              <w:t xml:space="preserve"> »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C26197" w:rsidRDefault="0024777D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26197">
              <w:rPr>
                <w:sz w:val="22"/>
                <w:szCs w:val="22"/>
              </w:rPr>
              <w:t>5172,5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C26197" w:rsidRDefault="0028604E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12594,2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7D" w:rsidRPr="00C26197" w:rsidRDefault="0028604E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7D" w:rsidRPr="00C26197" w:rsidRDefault="0028604E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7D" w:rsidRPr="00C26197" w:rsidRDefault="0028604E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7D" w:rsidRDefault="0028604E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1360,9</w:t>
            </w:r>
          </w:p>
        </w:tc>
      </w:tr>
      <w:tr w:rsidR="0024777D" w:rsidTr="00C17E43">
        <w:trPr>
          <w:trHeight w:val="333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Default="0024777D" w:rsidP="000F7C46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lastRenderedPageBreak/>
              <w:t>Мероприятие «</w:t>
            </w:r>
            <w:r w:rsidRPr="000F7C46">
              <w:rPr>
                <w:color w:val="000000"/>
                <w:sz w:val="22"/>
                <w:szCs w:val="22"/>
              </w:rPr>
              <w:t>Обеспечение деятельности  КУМИ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B94A25" w:rsidRDefault="00C17E43" w:rsidP="00C17E43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3884,5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B94A25" w:rsidRDefault="00C17E43" w:rsidP="00C17E43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3864,6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B94A25" w:rsidRDefault="00C17E43" w:rsidP="00C17E43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B94A25" w:rsidRDefault="00C17E43" w:rsidP="00C17E43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B94A25" w:rsidRDefault="00C17E43" w:rsidP="00C17E43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Default="00C17E43" w:rsidP="00C17E43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0,0</w:t>
            </w:r>
          </w:p>
        </w:tc>
      </w:tr>
      <w:tr w:rsidR="0024777D" w:rsidTr="00C17E43">
        <w:trPr>
          <w:trHeight w:val="779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C855C1" w:rsidRDefault="0024777D" w:rsidP="00ED3E6A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t>Мероприятие «</w:t>
            </w:r>
            <w:r w:rsidRPr="00ED3E6A">
              <w:rPr>
                <w:sz w:val="22"/>
                <w:szCs w:val="22"/>
              </w:rPr>
              <w:t>Проведение межевания  земельных участков и постановка на кадастровый учет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17E43">
              <w:rPr>
                <w:sz w:val="22"/>
                <w:szCs w:val="22"/>
              </w:rPr>
              <w:t>318,2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4777D" w:rsidTr="00C17E43">
        <w:trPr>
          <w:trHeight w:val="45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C855C1" w:rsidRDefault="0024777D" w:rsidP="00D81A09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t>Мероприятие «</w:t>
            </w:r>
            <w:r w:rsidRPr="00D81A09">
              <w:rPr>
                <w:sz w:val="22"/>
                <w:szCs w:val="22"/>
              </w:rPr>
              <w:t>Изготовление технической документации на объекты недвижимости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4777D" w:rsidTr="00C17E43">
        <w:trPr>
          <w:trHeight w:val="45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C855C1" w:rsidRDefault="0024777D" w:rsidP="00452640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452640">
              <w:rPr>
                <w:sz w:val="22"/>
                <w:szCs w:val="22"/>
              </w:rPr>
              <w:t>Оценка права аренды и рыночной стоимости объектов  муниципальной собственности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4777D" w:rsidTr="00C17E43">
        <w:trPr>
          <w:trHeight w:val="45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C855C1" w:rsidRDefault="0024777D" w:rsidP="004553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455399">
              <w:rPr>
                <w:sz w:val="22"/>
                <w:szCs w:val="22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24777D" w:rsidTr="00C17E43">
        <w:trPr>
          <w:trHeight w:val="45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Pr="00C855C1" w:rsidRDefault="0024777D" w:rsidP="008317E1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8317E1">
              <w:rPr>
                <w:sz w:val="22"/>
                <w:szCs w:val="22"/>
              </w:rPr>
              <w:t>Приобретение и ремонт имущества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</w:tr>
      <w:tr w:rsidR="0024777D" w:rsidTr="00C17E43">
        <w:trPr>
          <w:trHeight w:val="45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7D" w:rsidRDefault="0024777D" w:rsidP="008317E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«Уплата налогов, сборов и иных платежей за содержание имущества казны»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7D" w:rsidRPr="00C17E43" w:rsidRDefault="00C17E43" w:rsidP="00C17E4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6D3CC2" w:rsidRDefault="006D3CC2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C17E43" w:rsidRDefault="00C17E43" w:rsidP="00C17E43">
      <w:pPr>
        <w:ind w:firstLine="709"/>
        <w:jc w:val="both"/>
        <w:rPr>
          <w:sz w:val="28"/>
          <w:szCs w:val="28"/>
        </w:rPr>
      </w:pPr>
      <w:r w:rsidRPr="00ED4B08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 Постановления установлено, что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 xml:space="preserve">родляется срок реализации Программы с объемом финансирования </w:t>
      </w:r>
      <w:r>
        <w:rPr>
          <w:sz w:val="28"/>
          <w:szCs w:val="28"/>
        </w:rPr>
        <w:t xml:space="preserve">1360,9 </w:t>
      </w:r>
      <w:r w:rsidRPr="002D08D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7B44D9" w:rsidRPr="003F6839" w:rsidRDefault="007B44D9" w:rsidP="007B44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203% к первоначальному плановому показателю.</w:t>
      </w:r>
    </w:p>
    <w:p w:rsidR="007B44D9" w:rsidRDefault="007B44D9" w:rsidP="007B44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C17E43" w:rsidRPr="00ED4B08" w:rsidRDefault="00C17E43" w:rsidP="00C17E4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C17E43" w:rsidRPr="00C25B5F" w:rsidRDefault="00C17E43" w:rsidP="00C1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C17E43" w:rsidRDefault="00C17E43" w:rsidP="00C17E43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  <w:lang/>
        </w:rPr>
        <w:t>По итогам финансово-экономической экспертизы проекта Программы</w:t>
      </w:r>
      <w:r w:rsidRPr="00C25B5F">
        <w:rPr>
          <w:sz w:val="28"/>
          <w:szCs w:val="28"/>
        </w:rPr>
        <w:t xml:space="preserve"> замечания и предложения отсутствуют. </w:t>
      </w:r>
    </w:p>
    <w:p w:rsidR="00C17E43" w:rsidRPr="00E12B92" w:rsidRDefault="00C17E43" w:rsidP="00C17E4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17E43" w:rsidRDefault="00C17E43" w:rsidP="0024148A">
      <w:pPr>
        <w:ind w:firstLine="709"/>
        <w:jc w:val="both"/>
        <w:rPr>
          <w:sz w:val="28"/>
          <w:szCs w:val="28"/>
        </w:rPr>
      </w:pPr>
    </w:p>
    <w:p w:rsidR="00C17E43" w:rsidRDefault="00C17E43" w:rsidP="0024148A">
      <w:pPr>
        <w:ind w:firstLine="709"/>
        <w:jc w:val="both"/>
        <w:rPr>
          <w:sz w:val="28"/>
          <w:szCs w:val="28"/>
        </w:rPr>
      </w:pPr>
    </w:p>
    <w:p w:rsidR="006D3CC2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Pr="004F0368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C8320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6D3CC2" w:rsidRDefault="006D3CC2" w:rsidP="00B73A50"/>
    <w:p w:rsidR="006D3CC2" w:rsidRPr="00C0252D" w:rsidRDefault="006D3CC2"/>
    <w:sectPr w:rsidR="006D3CC2" w:rsidRPr="00C0252D" w:rsidSect="0024777D">
      <w:footerReference w:type="even" r:id="rId8"/>
      <w:footerReference w:type="default" r:id="rId9"/>
      <w:pgSz w:w="11906" w:h="16838"/>
      <w:pgMar w:top="993" w:right="850" w:bottom="851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DB" w:rsidRDefault="004C3EDB" w:rsidP="003A5710">
      <w:r>
        <w:separator/>
      </w:r>
    </w:p>
  </w:endnote>
  <w:endnote w:type="continuationSeparator" w:id="0">
    <w:p w:rsidR="004C3EDB" w:rsidRDefault="004C3EDB" w:rsidP="003A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D55F0C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3C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3CC2" w:rsidRDefault="006D3CC2" w:rsidP="0051771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D55F0C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3CC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44D9">
      <w:rPr>
        <w:rStyle w:val="ad"/>
        <w:noProof/>
      </w:rPr>
      <w:t>3</w:t>
    </w:r>
    <w:r>
      <w:rPr>
        <w:rStyle w:val="ad"/>
      </w:rPr>
      <w:fldChar w:fldCharType="end"/>
    </w:r>
  </w:p>
  <w:p w:rsidR="006D3CC2" w:rsidRDefault="00D55F0C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6D3CC2" w:rsidRDefault="00D55F0C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6D3CC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B44D9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DB" w:rsidRDefault="004C3EDB" w:rsidP="003A5710">
      <w:r>
        <w:separator/>
      </w:r>
    </w:p>
  </w:footnote>
  <w:footnote w:type="continuationSeparator" w:id="0">
    <w:p w:rsidR="004C3EDB" w:rsidRDefault="004C3EDB" w:rsidP="003A5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45824"/>
    <w:rsid w:val="000F7C46"/>
    <w:rsid w:val="00142B07"/>
    <w:rsid w:val="00146C54"/>
    <w:rsid w:val="001D0DD2"/>
    <w:rsid w:val="001D2183"/>
    <w:rsid w:val="001E23D0"/>
    <w:rsid w:val="0024148A"/>
    <w:rsid w:val="0024777D"/>
    <w:rsid w:val="0028604E"/>
    <w:rsid w:val="002F7CFE"/>
    <w:rsid w:val="0030241F"/>
    <w:rsid w:val="00307836"/>
    <w:rsid w:val="00334B0B"/>
    <w:rsid w:val="00383025"/>
    <w:rsid w:val="003A524A"/>
    <w:rsid w:val="003A5710"/>
    <w:rsid w:val="00452640"/>
    <w:rsid w:val="00454B21"/>
    <w:rsid w:val="00455399"/>
    <w:rsid w:val="00466BFA"/>
    <w:rsid w:val="004C1F8F"/>
    <w:rsid w:val="004C3EDB"/>
    <w:rsid w:val="004F0368"/>
    <w:rsid w:val="0051771F"/>
    <w:rsid w:val="00556A83"/>
    <w:rsid w:val="005F16FA"/>
    <w:rsid w:val="0060230F"/>
    <w:rsid w:val="006134B2"/>
    <w:rsid w:val="00614102"/>
    <w:rsid w:val="006364DF"/>
    <w:rsid w:val="006512E5"/>
    <w:rsid w:val="00686D84"/>
    <w:rsid w:val="006A0235"/>
    <w:rsid w:val="006D3CC2"/>
    <w:rsid w:val="006E155B"/>
    <w:rsid w:val="00744BA9"/>
    <w:rsid w:val="00786F2B"/>
    <w:rsid w:val="007B44D9"/>
    <w:rsid w:val="007C6703"/>
    <w:rsid w:val="008117DA"/>
    <w:rsid w:val="00814096"/>
    <w:rsid w:val="008317E1"/>
    <w:rsid w:val="008621BA"/>
    <w:rsid w:val="008A7D92"/>
    <w:rsid w:val="00977803"/>
    <w:rsid w:val="00983A7B"/>
    <w:rsid w:val="009B4191"/>
    <w:rsid w:val="009C65C8"/>
    <w:rsid w:val="009D2D66"/>
    <w:rsid w:val="009E189B"/>
    <w:rsid w:val="00A40DBA"/>
    <w:rsid w:val="00AE2B6D"/>
    <w:rsid w:val="00AF3D3F"/>
    <w:rsid w:val="00B434D2"/>
    <w:rsid w:val="00B47039"/>
    <w:rsid w:val="00B73A50"/>
    <w:rsid w:val="00B86EE4"/>
    <w:rsid w:val="00B87990"/>
    <w:rsid w:val="00B94A25"/>
    <w:rsid w:val="00C0252D"/>
    <w:rsid w:val="00C17E43"/>
    <w:rsid w:val="00C26197"/>
    <w:rsid w:val="00C34D4D"/>
    <w:rsid w:val="00C83200"/>
    <w:rsid w:val="00C855C1"/>
    <w:rsid w:val="00CA1BAA"/>
    <w:rsid w:val="00D264D3"/>
    <w:rsid w:val="00D55F0C"/>
    <w:rsid w:val="00D656CC"/>
    <w:rsid w:val="00D81A09"/>
    <w:rsid w:val="00DF4AE3"/>
    <w:rsid w:val="00E664BE"/>
    <w:rsid w:val="00E96E53"/>
    <w:rsid w:val="00ED3E6A"/>
    <w:rsid w:val="00EE5F10"/>
    <w:rsid w:val="00EF27B5"/>
    <w:rsid w:val="00F44F15"/>
    <w:rsid w:val="00F629DB"/>
    <w:rsid w:val="00F76560"/>
    <w:rsid w:val="00F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174F0-253F-44A6-B028-613AB491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12</cp:revision>
  <cp:lastPrinted>2018-12-10T03:33:00Z</cp:lastPrinted>
  <dcterms:created xsi:type="dcterms:W3CDTF">2018-12-05T09:59:00Z</dcterms:created>
  <dcterms:modified xsi:type="dcterms:W3CDTF">2020-12-23T03:09:00Z</dcterms:modified>
</cp:coreProperties>
</file>