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5"/>
        <w:gridCol w:w="5194"/>
      </w:tblGrid>
      <w:tr w:rsidR="00E31FAD" w:rsidTr="00AE413B">
        <w:tc>
          <w:tcPr>
            <w:tcW w:w="7905" w:type="dxa"/>
          </w:tcPr>
          <w:p w:rsidR="00E31FAD" w:rsidRDefault="00E31FAD" w:rsidP="00AE413B"/>
        </w:tc>
        <w:tc>
          <w:tcPr>
            <w:tcW w:w="6598" w:type="dxa"/>
          </w:tcPr>
          <w:p w:rsidR="00E31FAD" w:rsidRPr="006966E7" w:rsidRDefault="00E31FAD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E31FAD" w:rsidRPr="006966E7" w:rsidRDefault="00E31FAD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к письму</w:t>
            </w:r>
          </w:p>
          <w:p w:rsidR="00E31FAD" w:rsidRPr="006966E7" w:rsidRDefault="00E31FAD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администрации Промышленновского</w:t>
            </w:r>
          </w:p>
          <w:p w:rsidR="00E31FAD" w:rsidRPr="006966E7" w:rsidRDefault="00E31FAD" w:rsidP="00AE413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966E7">
              <w:rPr>
                <w:rFonts w:ascii="Times New Roman" w:hAnsi="Times New Roman"/>
                <w:sz w:val="28"/>
                <w:szCs w:val="28"/>
              </w:rPr>
              <w:t>муниципального округа</w:t>
            </w:r>
          </w:p>
          <w:p w:rsidR="00E31FAD" w:rsidRDefault="00E31FAD" w:rsidP="00AE413B">
            <w:pPr>
              <w:jc w:val="center"/>
            </w:pPr>
            <w:r w:rsidRPr="006966E7">
              <w:rPr>
                <w:rFonts w:ascii="Times New Roman" w:hAnsi="Times New Roman"/>
                <w:sz w:val="28"/>
                <w:szCs w:val="28"/>
              </w:rPr>
              <w:t>от___________ №___________</w:t>
            </w:r>
          </w:p>
        </w:tc>
      </w:tr>
    </w:tbl>
    <w:p w:rsidR="00E31FAD" w:rsidRDefault="00E31FAD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D43266" w:rsidRPr="00B01D78" w:rsidRDefault="00B01D78" w:rsidP="00D43266">
      <w:pPr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01D78">
        <w:rPr>
          <w:rFonts w:ascii="Times New Roman" w:eastAsia="Calibri" w:hAnsi="Times New Roman"/>
          <w:sz w:val="28"/>
          <w:szCs w:val="28"/>
          <w:lang w:eastAsia="en-US"/>
        </w:rPr>
        <w:t>Промышленновский муниципальный округ, площадка по</w:t>
      </w:r>
      <w:r w:rsidR="0000472F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B01D78">
        <w:rPr>
          <w:rFonts w:ascii="Times New Roman" w:eastAsia="Calibri" w:hAnsi="Times New Roman"/>
          <w:sz w:val="28"/>
          <w:szCs w:val="28"/>
          <w:lang w:eastAsia="en-US"/>
        </w:rPr>
        <w:t xml:space="preserve"> строительство объектов общественно-делового значения </w:t>
      </w:r>
    </w:p>
    <w:p w:rsidR="00D43266" w:rsidRPr="00B01D78" w:rsidRDefault="00D43266" w:rsidP="00D43266">
      <w:pPr>
        <w:jc w:val="center"/>
        <w:rPr>
          <w:rFonts w:ascii="Times New Roman" w:eastAsia="Calibri" w:hAnsi="Times New Roman"/>
          <w:b/>
          <w:lang w:eastAsia="en-US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6D03DD" w:rsidTr="00493EA1">
        <w:tc>
          <w:tcPr>
            <w:tcW w:w="3794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379" w:type="dxa"/>
          </w:tcPr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И</w:t>
            </w:r>
            <w:r w:rsidR="00D40BCE">
              <w:rPr>
                <w:rFonts w:ascii="Times New Roman" w:eastAsia="Calibri" w:hAnsi="Times New Roman"/>
                <w:lang w:eastAsia="en-US"/>
              </w:rPr>
              <w:t xml:space="preserve">нвестиционная площадка </w:t>
            </w:r>
            <w:proofErr w:type="spellStart"/>
            <w:r w:rsidR="00D40BCE">
              <w:rPr>
                <w:rFonts w:ascii="Times New Roman" w:eastAsia="Calibri" w:hAnsi="Times New Roman"/>
                <w:lang w:eastAsia="en-US"/>
              </w:rPr>
              <w:t>под____</w:t>
            </w:r>
            <w:r w:rsidRPr="006D03DD">
              <w:rPr>
                <w:rFonts w:ascii="Times New Roman" w:eastAsia="Calibri" w:hAnsi="Times New Roman"/>
                <w:lang w:eastAsia="en-US"/>
              </w:rPr>
              <w:t>_</w:t>
            </w:r>
            <w:r w:rsidR="00D40BCE" w:rsidRPr="00D40BCE">
              <w:rPr>
                <w:rFonts w:ascii="Times New Roman" w:eastAsia="Calibri" w:hAnsi="Times New Roman"/>
                <w:u w:val="single"/>
                <w:lang w:eastAsia="en-US"/>
              </w:rPr>
              <w:t>склады</w:t>
            </w:r>
            <w:proofErr w:type="spellEnd"/>
            <w:r w:rsidR="00D40BCE" w:rsidRPr="00D40BCE">
              <w:rPr>
                <w:rFonts w:ascii="Times New Roman" w:eastAsia="Calibri" w:hAnsi="Times New Roman"/>
                <w:u w:val="single"/>
                <w:lang w:eastAsia="en-US"/>
              </w:rPr>
              <w:t>_</w:t>
            </w:r>
            <w:r w:rsidR="00D40BCE">
              <w:rPr>
                <w:rFonts w:ascii="Times New Roman" w:eastAsia="Calibri" w:hAnsi="Times New Roman"/>
                <w:lang w:eastAsia="en-US"/>
              </w:rPr>
              <w:t>___</w:t>
            </w:r>
            <w:r w:rsidRPr="006D03DD">
              <w:rPr>
                <w:rFonts w:ascii="Times New Roman" w:eastAsia="Calibri" w:hAnsi="Times New Roman"/>
                <w:lang w:eastAsia="en-US"/>
              </w:rPr>
              <w:t>_________</w:t>
            </w:r>
          </w:p>
          <w:p w:rsidR="00D43266" w:rsidRPr="006D03DD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</w:t>
            </w:r>
            <w:r w:rsidR="00380F3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(указывается возможное использование</w:t>
            </w:r>
            <w:r w:rsidR="00011E7B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)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0" w:name="Флажок1"/>
            <w:r w:rsidR="00137CE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137CE6">
              <w:rPr>
                <w:rFonts w:ascii="Times New Roman" w:eastAsia="Calibri" w:hAnsi="Times New Roman"/>
                <w:lang w:eastAsia="en-US"/>
              </w:rPr>
              <w:t>административно-торговая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37CE6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транспортно-логистическая</w:t>
            </w:r>
            <w:proofErr w:type="spellEnd"/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F31107" w:rsidRDefault="00F31107" w:rsidP="00F31107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</w:t>
      </w:r>
      <w:r w:rsidR="003A5285" w:rsidRPr="00F31107">
        <w:rPr>
          <w:rFonts w:ascii="Times New Roman" w:eastAsia="Calibri" w:hAnsi="Times New Roman"/>
          <w:b/>
          <w:lang w:eastAsia="en-US"/>
        </w:rPr>
        <w:t> </w:t>
      </w:r>
      <w:r w:rsidR="00D43266" w:rsidRPr="00F31107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Промышленновский район, </w:t>
            </w:r>
            <w:proofErr w:type="spellStart"/>
            <w:r>
              <w:rPr>
                <w:rFonts w:ascii="Times New Roman" w:eastAsia="Calibri" w:hAnsi="Times New Roman"/>
                <w:lang w:eastAsia="en-US"/>
              </w:rPr>
              <w:t>пгт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>. Промышленная, ул. Озерная, 3 б</w:t>
            </w:r>
          </w:p>
        </w:tc>
      </w:tr>
      <w:tr w:rsidR="00D43266" w:rsidRPr="00387ECF" w:rsidTr="007C3B33">
        <w:tc>
          <w:tcPr>
            <w:tcW w:w="10173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Удаленность от объектов (в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):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. Кемерово</w:t>
            </w:r>
          </w:p>
        </w:tc>
        <w:tc>
          <w:tcPr>
            <w:tcW w:w="6379" w:type="dxa"/>
          </w:tcPr>
          <w:p w:rsidR="00D43266" w:rsidRPr="00387ECF" w:rsidRDefault="00B10037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72</w:t>
            </w:r>
            <w:r w:rsidR="00D81152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81152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3,4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B1003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автомагистрали </w:t>
            </w:r>
            <w:r w:rsidR="00B10037">
              <w:rPr>
                <w:rFonts w:ascii="Times New Roman" w:eastAsia="Calibri" w:hAnsi="Times New Roman"/>
                <w:lang w:eastAsia="en-US"/>
              </w:rPr>
              <w:t xml:space="preserve">(Кемерово – </w:t>
            </w:r>
            <w:proofErr w:type="spellStart"/>
            <w:proofErr w:type="gramStart"/>
            <w:r w:rsidR="00B10037">
              <w:rPr>
                <w:rFonts w:ascii="Times New Roman" w:eastAsia="Calibri" w:hAnsi="Times New Roman"/>
                <w:lang w:eastAsia="en-US"/>
              </w:rPr>
              <w:t>Ленинск-Кузнецкий</w:t>
            </w:r>
            <w:proofErr w:type="spellEnd"/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>)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 w:rsidR="00B10037" w:rsidRPr="00B10037">
              <w:rPr>
                <w:rFonts w:ascii="Times New Roman" w:eastAsia="Calibri" w:hAnsi="Times New Roman"/>
                <w:lang w:eastAsia="en-US"/>
              </w:rPr>
              <w:t xml:space="preserve">75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Расстояние по</w:t>
            </w:r>
            <w:r w:rsidR="00B10037">
              <w:rPr>
                <w:rFonts w:ascii="Times New Roman" w:eastAsia="Calibri" w:hAnsi="Times New Roman"/>
                <w:lang w:eastAsia="en-US"/>
              </w:rPr>
              <w:t xml:space="preserve"> дорогам общего пользования  80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B10037">
              <w:rPr>
                <w:rFonts w:ascii="Times New Roman" w:eastAsia="Calibri" w:hAnsi="Times New Roman"/>
                <w:lang w:eastAsia="en-US"/>
              </w:rPr>
              <w:t>0,4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D43266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C4CF2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4CF2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C4CF2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C4CF2" w:rsidRPr="00387ECF" w:rsidRDefault="006C4CF2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Наличие железнодорожной </w:t>
            </w:r>
            <w:proofErr w:type="spellStart"/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погрузочно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– разгрузочной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площадки (станции, ее название)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             </w:t>
            </w: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10037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от границы площадки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к ж</w:t>
            </w:r>
            <w:proofErr w:type="gramEnd"/>
            <w:r w:rsidR="00D43266" w:rsidRPr="00387ECF">
              <w:rPr>
                <w:rFonts w:ascii="Times New Roman" w:eastAsia="Calibri" w:hAnsi="Times New Roman"/>
                <w:lang w:eastAsia="en-US"/>
              </w:rPr>
              <w:t>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путям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наличие ж/</w:t>
            </w:r>
            <w:proofErr w:type="spellStart"/>
            <w:r w:rsidR="00D43266"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тупика на территории площадки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для приёма вагонов________________________________________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Необходимость реставрации (да/нет)_________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Загруженность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lang w:eastAsia="en-US"/>
              </w:rPr>
              <w:t xml:space="preserve"> %_________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Возможность передачи на баланс инвестора ж/</w:t>
            </w:r>
            <w:proofErr w:type="spellStart"/>
            <w:r w:rsidRPr="00387ECF">
              <w:rPr>
                <w:rFonts w:ascii="Times New Roman" w:eastAsia="Calibri" w:hAnsi="Times New Roman"/>
                <w:lang w:eastAsia="en-US"/>
              </w:rPr>
              <w:t>д</w:t>
            </w:r>
            <w:proofErr w:type="spellEnd"/>
            <w:r w:rsidRPr="00387ECF">
              <w:rPr>
                <w:rFonts w:ascii="Times New Roman" w:eastAsia="Calibri" w:hAnsi="Times New Roman"/>
                <w:lang w:eastAsia="en-US"/>
              </w:rPr>
              <w:t xml:space="preserve"> ветки в случае приобретения площадки____________________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Удаленность от аэропорта (название)</w:t>
            </w:r>
          </w:p>
        </w:tc>
        <w:tc>
          <w:tcPr>
            <w:tcW w:w="6379" w:type="dxa"/>
          </w:tcPr>
          <w:p w:rsidR="00D43266" w:rsidRPr="00387ECF" w:rsidRDefault="000C2E1E" w:rsidP="000C2E1E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74 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км </w:t>
            </w:r>
            <w:r>
              <w:rPr>
                <w:rFonts w:ascii="Times New Roman" w:eastAsia="Calibri" w:hAnsi="Times New Roman"/>
                <w:lang w:eastAsia="en-US"/>
              </w:rPr>
              <w:t xml:space="preserve">до </w:t>
            </w:r>
            <w:r w:rsidRPr="000C2E1E">
              <w:rPr>
                <w:rFonts w:ascii="Times New Roman" w:eastAsia="Calibri" w:hAnsi="Times New Roman"/>
                <w:lang w:eastAsia="en-US"/>
              </w:rPr>
              <w:t>Международн</w:t>
            </w:r>
            <w:r>
              <w:rPr>
                <w:rFonts w:ascii="Times New Roman" w:eastAsia="Calibri" w:hAnsi="Times New Roman"/>
                <w:lang w:eastAsia="en-US"/>
              </w:rPr>
              <w:t>ого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аэропорт</w:t>
            </w:r>
            <w:r>
              <w:rPr>
                <w:rFonts w:ascii="Times New Roman" w:eastAsia="Calibri" w:hAnsi="Times New Roman"/>
                <w:lang w:eastAsia="en-US"/>
              </w:rPr>
              <w:t>а</w:t>
            </w:r>
            <w:r w:rsidRPr="000C2E1E">
              <w:rPr>
                <w:rFonts w:ascii="Times New Roman" w:eastAsia="Calibri" w:hAnsi="Times New Roman"/>
                <w:lang w:eastAsia="en-US"/>
              </w:rPr>
              <w:t xml:space="preserve"> Кемерово им. А.А. Леонова</w:t>
            </w:r>
          </w:p>
        </w:tc>
      </w:tr>
      <w:tr w:rsidR="003A5285" w:rsidRPr="00387ECF" w:rsidTr="007C3B33">
        <w:tc>
          <w:tcPr>
            <w:tcW w:w="3794" w:type="dxa"/>
          </w:tcPr>
          <w:p w:rsidR="003A5285" w:rsidRPr="00387ECF" w:rsidRDefault="003A5285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79" w:type="dxa"/>
          </w:tcPr>
          <w:p w:rsidR="003A5285" w:rsidRPr="00387ECF" w:rsidRDefault="000C2E1E" w:rsidP="00F3110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3 </w:t>
            </w:r>
            <w:r w:rsidR="00F31107">
              <w:rPr>
                <w:rFonts w:ascii="Times New Roman" w:eastAsia="Calibri" w:hAnsi="Times New Roman"/>
                <w:lang w:eastAsia="en-US"/>
              </w:rPr>
              <w:t>км</w:t>
            </w:r>
            <w:r w:rsidR="003A5285">
              <w:rPr>
                <w:rFonts w:ascii="Times New Roman" w:eastAsia="Calibri" w:hAnsi="Times New Roman"/>
                <w:lang w:eastAsia="en-US"/>
              </w:rPr>
              <w:t xml:space="preserve"> № полигона в ГРОРО</w:t>
            </w:r>
            <w:r w:rsidR="004C3199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4C3199" w:rsidRPr="004C3199">
              <w:rPr>
                <w:rFonts w:ascii="Times New Roman" w:hAnsi="Times New Roman"/>
                <w:shd w:val="clear" w:color="auto" w:fill="FFFFFF"/>
              </w:rPr>
              <w:t>42-00211-З-00592-250914</w:t>
            </w:r>
          </w:p>
        </w:tc>
      </w:tr>
      <w:tr w:rsidR="00D43266" w:rsidRPr="00387ECF" w:rsidTr="007C3B33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Рельеф поверхности (ровная, наклонная, террасная, уступами)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ровная</w:t>
            </w:r>
          </w:p>
        </w:tc>
      </w:tr>
    </w:tbl>
    <w:p w:rsidR="003A5285" w:rsidRPr="00387ECF" w:rsidRDefault="003A5285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A5285" w:rsidRDefault="003A5285" w:rsidP="003A5285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3A5285">
        <w:rPr>
          <w:rFonts w:ascii="Times New Roman" w:eastAsia="Calibri" w:hAnsi="Times New Roman"/>
          <w:b/>
          <w:lang w:eastAsia="en-US"/>
        </w:rPr>
        <w:t xml:space="preserve"> Правовой статус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собственность Кемеровской области - Кузбасса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D43266" w:rsidRPr="00387ECF" w:rsidTr="00493EA1">
        <w:trPr>
          <w:trHeight w:val="2895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земли населенных пунктов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  </w:t>
            </w:r>
            <w:proofErr w:type="gramStart"/>
            <w:r w:rsidR="00D43266" w:rsidRPr="00387ECF">
              <w:rPr>
                <w:rFonts w:ascii="Times New Roman" w:eastAsia="Calibri" w:hAnsi="Times New Roman"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proofErr w:type="gramEnd"/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D43266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379" w:type="dxa"/>
          </w:tcPr>
          <w:p w:rsidR="00D43266" w:rsidRPr="00387ECF" w:rsidRDefault="00144009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42:11:0117002:68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379"/>
      </w:tblGrid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Площадь, в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га</w:t>
            </w:r>
            <w:proofErr w:type="gramEnd"/>
          </w:p>
        </w:tc>
        <w:tc>
          <w:tcPr>
            <w:tcW w:w="6379" w:type="dxa"/>
          </w:tcPr>
          <w:p w:rsidR="00D43266" w:rsidRPr="00387ECF" w:rsidRDefault="004C3199" w:rsidP="002A690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0</w:t>
            </w:r>
            <w:r w:rsidR="002A690D">
              <w:rPr>
                <w:rFonts w:ascii="Times New Roman" w:eastAsia="Calibri" w:hAnsi="Times New Roman"/>
                <w:lang w:eastAsia="en-US"/>
              </w:rPr>
              <w:t>,5</w:t>
            </w:r>
            <w:r>
              <w:rPr>
                <w:rFonts w:ascii="Times New Roman" w:eastAsia="Calibri" w:hAnsi="Times New Roman"/>
                <w:lang w:eastAsia="en-US"/>
              </w:rPr>
              <w:t xml:space="preserve"> га</w:t>
            </w:r>
          </w:p>
        </w:tc>
      </w:tr>
      <w:tr w:rsidR="00D43266" w:rsidRPr="00387ECF" w:rsidTr="00493EA1">
        <w:trPr>
          <w:trHeight w:val="571"/>
        </w:trPr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6379" w:type="dxa"/>
          </w:tcPr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C3199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</w:t>
            </w:r>
            <w:r w:rsidR="00D43266" w:rsidRPr="004C3199">
              <w:rPr>
                <w:rFonts w:ascii="Times New Roman" w:eastAsia="Calibri" w:hAnsi="Times New Roman"/>
                <w:lang w:eastAsia="en-US"/>
              </w:rPr>
              <w:t>есть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(до __</w:t>
            </w:r>
            <w:r w:rsidR="00AA18C9" w:rsidRPr="00AA18C9">
              <w:rPr>
                <w:rFonts w:ascii="Times New Roman" w:eastAsia="Calibri" w:hAnsi="Times New Roman"/>
                <w:u w:val="single"/>
                <w:lang w:eastAsia="en-US"/>
              </w:rPr>
              <w:t>1</w:t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>_ га)</w:t>
            </w:r>
          </w:p>
          <w:p w:rsidR="00D43266" w:rsidRPr="00387ECF" w:rsidRDefault="00BB005A" w:rsidP="00493EA1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D43266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D43266" w:rsidRPr="00387ECF" w:rsidTr="00493EA1">
        <w:tc>
          <w:tcPr>
            <w:tcW w:w="379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387ECF">
              <w:rPr>
                <w:rFonts w:ascii="Times New Roman" w:eastAsia="Calibri" w:hAnsi="Times New Roman"/>
                <w:lang w:eastAsia="en-US"/>
              </w:rPr>
              <w:t>руб.</w:t>
            </w:r>
          </w:p>
        </w:tc>
        <w:tc>
          <w:tcPr>
            <w:tcW w:w="6379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Приобретения________</w:t>
            </w:r>
          </w:p>
          <w:p w:rsidR="00D43266" w:rsidRPr="0030637E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_____</w:t>
            </w:r>
            <w:r w:rsidR="009B4683" w:rsidRPr="009B4683">
              <w:rPr>
                <w:rFonts w:ascii="Times New Roman" w:eastAsia="Calibri" w:hAnsi="Times New Roman"/>
                <w:u w:val="single"/>
                <w:lang w:eastAsia="en-US"/>
              </w:rPr>
              <w:t>6,7 тыс. руб.</w:t>
            </w:r>
            <w:r w:rsidRPr="009B4683">
              <w:rPr>
                <w:rFonts w:ascii="Times New Roman" w:eastAsia="Calibri" w:hAnsi="Times New Roman"/>
                <w:u w:val="single"/>
                <w:lang w:eastAsia="en-US"/>
              </w:rPr>
              <w:t>____</w:t>
            </w:r>
          </w:p>
        </w:tc>
      </w:tr>
      <w:tr w:rsidR="0030637E" w:rsidRPr="00387ECF" w:rsidTr="00493EA1">
        <w:tc>
          <w:tcPr>
            <w:tcW w:w="3794" w:type="dxa"/>
          </w:tcPr>
          <w:p w:rsidR="0030637E" w:rsidRPr="00387ECF" w:rsidRDefault="0030637E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1C6AE3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6379" w:type="dxa"/>
          </w:tcPr>
          <w:p w:rsidR="0030637E" w:rsidRDefault="00BB005A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ТОСЭР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614D66">
              <w:rPr>
                <w:rFonts w:ascii="Times New Roman" w:eastAsia="Calibri" w:hAnsi="Times New Roman"/>
                <w:lang w:eastAsia="en-US"/>
              </w:rPr>
              <w:t>ОЭЗ</w:t>
            </w:r>
            <w:bookmarkStart w:id="1" w:name="_GoBack"/>
            <w:bookmarkEnd w:id="1"/>
          </w:p>
          <w:p w:rsidR="00BF02F7" w:rsidRPr="00387ECF" w:rsidRDefault="00BB005A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ФРМ          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F02F7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separate"/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BF02F7">
              <w:rPr>
                <w:rFonts w:ascii="Times New Roman" w:eastAsia="Calibri" w:hAnsi="Times New Roman"/>
                <w:lang w:eastAsia="en-US"/>
              </w:rPr>
              <w:t xml:space="preserve"> Другие____________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985"/>
      </w:tblGrid>
      <w:tr w:rsidR="00D43266" w:rsidRPr="00387ECF" w:rsidTr="00493EA1">
        <w:trPr>
          <w:trHeight w:val="270"/>
        </w:trPr>
        <w:tc>
          <w:tcPr>
            <w:tcW w:w="1384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присоединения,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км</w:t>
            </w:r>
            <w:proofErr w:type="gramEnd"/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D43266" w:rsidRPr="00387ECF" w:rsidTr="00493EA1">
        <w:trPr>
          <w:trHeight w:val="222"/>
        </w:trPr>
        <w:tc>
          <w:tcPr>
            <w:tcW w:w="1384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Доступная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к подведению </w:t>
            </w:r>
          </w:p>
        </w:tc>
        <w:tc>
          <w:tcPr>
            <w:tcW w:w="1418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76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33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9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D43266" w:rsidRPr="00387ECF" w:rsidRDefault="00144009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0,05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80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Водоснабжение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D43266" w:rsidRPr="00387ECF" w:rsidTr="00493EA1">
        <w:trPr>
          <w:trHeight w:val="264"/>
        </w:trPr>
        <w:tc>
          <w:tcPr>
            <w:tcW w:w="138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8" w:type="dxa"/>
          </w:tcPr>
          <w:p w:rsidR="00D43266" w:rsidRPr="00387ECF" w:rsidRDefault="004C3199" w:rsidP="004C319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  <w:r w:rsidRPr="00387ECF">
        <w:rPr>
          <w:rFonts w:ascii="Times New Roman" w:eastAsia="Calibri" w:hAnsi="Times New Roman"/>
          <w:b/>
          <w:lang w:eastAsia="en-US"/>
        </w:rPr>
        <w:t>5.</w:t>
      </w:r>
      <w:r w:rsidR="003A5285">
        <w:rPr>
          <w:rFonts w:ascii="Times New Roman" w:eastAsia="Calibri" w:hAnsi="Times New Roman"/>
          <w:b/>
          <w:lang w:eastAsia="en-US"/>
        </w:rPr>
        <w:t> </w:t>
      </w:r>
      <w:r w:rsidRPr="00387ECF">
        <w:rPr>
          <w:rFonts w:ascii="Times New Roman" w:eastAsia="Calibri" w:hAnsi="Times New Roman"/>
          <w:b/>
          <w:lang w:eastAsia="en-US"/>
        </w:rPr>
        <w:t xml:space="preserve">Основные параметры расположенных на площадке зданий и сооружений: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276"/>
      </w:tblGrid>
      <w:tr w:rsidR="00D43266" w:rsidRPr="00387ECF" w:rsidTr="00493EA1">
        <w:tc>
          <w:tcPr>
            <w:tcW w:w="110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709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Степень завершенности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</w:t>
            </w:r>
            <w:proofErr w:type="gramEnd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%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Высота этажа, </w:t>
            </w:r>
            <w:proofErr w:type="gramStart"/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proofErr w:type="gramEnd"/>
          </w:p>
        </w:tc>
        <w:tc>
          <w:tcPr>
            <w:tcW w:w="1181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276" w:type="dxa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D43266" w:rsidRPr="00387ECF" w:rsidTr="00493EA1">
        <w:tc>
          <w:tcPr>
            <w:tcW w:w="110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D43266" w:rsidRPr="00387ECF" w:rsidRDefault="00476C34" w:rsidP="00476C34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Pr="00387ECF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3A5285" w:rsidP="003A5285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Характеристика доступной ресурсно-сырьевой базы </w:t>
      </w:r>
    </w:p>
    <w:tbl>
      <w:tblPr>
        <w:tblpPr w:leftFromText="180" w:rightFromText="180" w:vertAnchor="text" w:horzAnchor="margin" w:tblpY="83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835"/>
        <w:gridCol w:w="1843"/>
        <w:gridCol w:w="3856"/>
      </w:tblGrid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ресурсов</w:t>
            </w: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Статус месторождения</w:t>
            </w: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от границы площадки до месторождения, </w:t>
            </w:r>
            <w:proofErr w:type="gramStart"/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  <w:proofErr w:type="gramEnd"/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2835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1843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  <w:tc>
          <w:tcPr>
            <w:tcW w:w="3856" w:type="dxa"/>
          </w:tcPr>
          <w:p w:rsidR="00D43266" w:rsidRPr="00387ECF" w:rsidRDefault="00476C34" w:rsidP="00476C34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-</w:t>
            </w: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D43266">
        <w:tc>
          <w:tcPr>
            <w:tcW w:w="152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2835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1843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1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70"/>
        <w:gridCol w:w="6170"/>
      </w:tblGrid>
      <w:tr w:rsidR="00D43266" w:rsidRPr="00387ECF" w:rsidTr="00845B8D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845B8D" w:rsidRPr="00845B8D" w:rsidRDefault="00845B8D" w:rsidP="00845B8D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rPr>
                <w:b w:val="0"/>
                <w:bCs w:val="0"/>
                <w:sz w:val="24"/>
                <w:szCs w:val="24"/>
              </w:rPr>
            </w:pPr>
            <w:r w:rsidRPr="00845B8D">
              <w:rPr>
                <w:rFonts w:eastAsia="Calibri"/>
                <w:b w:val="0"/>
                <w:sz w:val="24"/>
                <w:szCs w:val="24"/>
                <w:lang w:eastAsia="en-US"/>
              </w:rPr>
              <w:t>17</w:t>
            </w:r>
            <w:r w:rsidRPr="00845B8D">
              <w:rPr>
                <w:b w:val="0"/>
                <w:sz w:val="24"/>
                <w:szCs w:val="24"/>
              </w:rPr>
              <w:t> 979</w:t>
            </w:r>
          </w:p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F31107" w:rsidTr="00F31107">
        <w:tc>
          <w:tcPr>
            <w:tcW w:w="3970" w:type="dxa"/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F31107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6170" w:type="dxa"/>
            <w:tcBorders>
              <w:top w:val="single" w:sz="4" w:space="0" w:color="auto"/>
              <w:bottom w:val="single" w:sz="4" w:space="0" w:color="auto"/>
            </w:tcBorders>
          </w:tcPr>
          <w:p w:rsidR="00D43266" w:rsidRPr="00387ECF" w:rsidRDefault="00D43266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F31107" w:rsidRPr="00F31107" w:rsidTr="00845B8D">
        <w:tc>
          <w:tcPr>
            <w:tcW w:w="3970" w:type="dxa"/>
          </w:tcPr>
          <w:p w:rsidR="005570A9" w:rsidRDefault="00F31107" w:rsidP="005570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*Численность трудовых ресурсов, всего по Промышленновскому муниципальному округу</w:t>
            </w:r>
            <w:r w:rsidR="005570A9">
              <w:rPr>
                <w:rFonts w:ascii="Times New Roman" w:eastAsia="Calibri" w:hAnsi="Times New Roman"/>
                <w:lang w:eastAsia="en-US"/>
              </w:rPr>
              <w:t>,</w:t>
            </w:r>
          </w:p>
          <w:p w:rsidR="005570A9" w:rsidRPr="00F31107" w:rsidRDefault="005570A9" w:rsidP="005570A9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в том числе население в трудоспособном возрасте</w:t>
            </w:r>
          </w:p>
        </w:tc>
        <w:tc>
          <w:tcPr>
            <w:tcW w:w="6170" w:type="dxa"/>
            <w:tcBorders>
              <w:top w:val="single" w:sz="4" w:space="0" w:color="auto"/>
            </w:tcBorders>
          </w:tcPr>
          <w:p w:rsidR="00F31107" w:rsidRDefault="00F31107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23436</w:t>
            </w:r>
          </w:p>
          <w:p w:rsidR="005570A9" w:rsidRDefault="005570A9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5570A9" w:rsidRDefault="005570A9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</w:p>
          <w:p w:rsidR="005570A9" w:rsidRPr="00387ECF" w:rsidRDefault="005570A9" w:rsidP="00493EA1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21989</w:t>
            </w:r>
          </w:p>
        </w:tc>
      </w:tr>
    </w:tbl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3A5285" w:rsidP="003A5285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6124"/>
      </w:tblGrid>
      <w:tr w:rsidR="00D43266" w:rsidRPr="00387ECF" w:rsidTr="00EE362F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D43266" w:rsidRPr="00387ECF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F809C9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6124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D43266" w:rsidRPr="00387ECF" w:rsidTr="00EE362F">
        <w:tc>
          <w:tcPr>
            <w:tcW w:w="10060" w:type="dxa"/>
            <w:gridSpan w:val="2"/>
          </w:tcPr>
          <w:p w:rsidR="00D43266" w:rsidRPr="00387ECF" w:rsidRDefault="00D43266" w:rsidP="00493EA1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D43266" w:rsidRPr="00387ECF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6124" w:type="dxa"/>
          </w:tcPr>
          <w:p w:rsidR="00D43266" w:rsidRPr="00387ECF" w:rsidRDefault="00476C34" w:rsidP="00493EA1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Удовиченко Наталья Викторовна</w:t>
            </w:r>
          </w:p>
        </w:tc>
      </w:tr>
      <w:tr w:rsidR="00D43266" w:rsidRPr="00387ECF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6124" w:type="dxa"/>
          </w:tcPr>
          <w:p w:rsidR="00D43266" w:rsidRPr="00387ECF" w:rsidRDefault="00476C34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8-384-42-7-21-70</w:t>
            </w:r>
          </w:p>
        </w:tc>
      </w:tr>
      <w:tr w:rsidR="00D43266" w:rsidRPr="00387ECF" w:rsidTr="00380F3B"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6124" w:type="dxa"/>
          </w:tcPr>
          <w:p w:rsidR="00D43266" w:rsidRPr="00387ECF" w:rsidRDefault="00F96F9E" w:rsidP="00F96F9E">
            <w:pPr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</w:t>
            </w:r>
            <w:r w:rsidR="00476C34">
              <w:rPr>
                <w:rFonts w:ascii="Times New Roman" w:eastAsia="Calibri" w:hAnsi="Times New Roman"/>
                <w:lang w:val="en-US" w:eastAsia="en-US"/>
              </w:rPr>
              <w:t>dovichenko-nv@mail</w:t>
            </w:r>
            <w:r>
              <w:rPr>
                <w:rFonts w:ascii="Times New Roman" w:eastAsia="Calibri" w:hAnsi="Times New Roman"/>
                <w:lang w:val="en-US" w:eastAsia="en-US"/>
              </w:rPr>
              <w:t>.</w:t>
            </w:r>
            <w:r w:rsidR="00476C34">
              <w:rPr>
                <w:rFonts w:ascii="Times New Roman" w:eastAsia="Calibri" w:hAnsi="Times New Roman"/>
                <w:lang w:val="en-US" w:eastAsia="en-US"/>
              </w:rPr>
              <w:t>ru</w:t>
            </w:r>
          </w:p>
        </w:tc>
      </w:tr>
      <w:tr w:rsidR="00D43266" w:rsidRPr="00387ECF" w:rsidTr="00380F3B">
        <w:trPr>
          <w:trHeight w:val="1178"/>
        </w:trPr>
        <w:tc>
          <w:tcPr>
            <w:tcW w:w="3936" w:type="dxa"/>
          </w:tcPr>
          <w:p w:rsidR="00D43266" w:rsidRPr="00387ECF" w:rsidRDefault="00D4326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C1446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</w:t>
            </w:r>
            <w:proofErr w:type="gramStart"/>
            <w:r w:rsidRPr="003C1446">
              <w:rPr>
                <w:rFonts w:ascii="Times New Roman" w:eastAsia="Calibri" w:hAnsi="Times New Roman"/>
                <w:lang w:eastAsia="en-US"/>
              </w:rPr>
              <w:t>и(</w:t>
            </w:r>
            <w:proofErr w:type="spellStart"/>
            <w:proofErr w:type="gramEnd"/>
            <w:r w:rsidRPr="003C1446">
              <w:rPr>
                <w:rFonts w:ascii="Times New Roman" w:eastAsia="Calibri" w:hAnsi="Times New Roman"/>
                <w:lang w:eastAsia="en-US"/>
              </w:rPr>
              <w:t>ий</w:t>
            </w:r>
            <w:proofErr w:type="spellEnd"/>
            <w:r w:rsidRPr="003C1446">
              <w:rPr>
                <w:rFonts w:ascii="Times New Roman" w:eastAsia="Calibri" w:hAnsi="Times New Roman"/>
                <w:lang w:eastAsia="en-US"/>
              </w:rPr>
              <w:t>) (собственность, аренда, др.)</w:t>
            </w:r>
          </w:p>
        </w:tc>
        <w:tc>
          <w:tcPr>
            <w:tcW w:w="6124" w:type="dxa"/>
          </w:tcPr>
          <w:p w:rsidR="00D43266" w:rsidRPr="00387ECF" w:rsidRDefault="003C1446" w:rsidP="00493EA1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Земельный участок, государственная собственность, на которой не разграничена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7C3B33" w:rsidRDefault="00D43266" w:rsidP="007C3B3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Приложение к паспорту: </w:t>
      </w:r>
      <w:r w:rsidR="007C3B33">
        <w:rPr>
          <w:rFonts w:ascii="Times New Roman" w:hAnsi="Times New Roman"/>
          <w:b/>
        </w:rPr>
        <w:t>с</w:t>
      </w:r>
      <w:r w:rsidR="007C3B33" w:rsidRPr="00387ECF">
        <w:rPr>
          <w:rFonts w:ascii="Times New Roman" w:hAnsi="Times New Roman"/>
          <w:b/>
        </w:rPr>
        <w:t>хема размещения земельного участка</w:t>
      </w:r>
      <w:r w:rsidR="007C3B33">
        <w:rPr>
          <w:rFonts w:ascii="Times New Roman" w:hAnsi="Times New Roman"/>
          <w:b/>
        </w:rPr>
        <w:t>.</w:t>
      </w:r>
    </w:p>
    <w:p w:rsidR="00380F3B" w:rsidRDefault="00380F3B" w:rsidP="007C3B33">
      <w:pPr>
        <w:rPr>
          <w:rFonts w:ascii="Times New Roman" w:hAnsi="Times New Roman"/>
          <w:b/>
        </w:rPr>
      </w:pPr>
    </w:p>
    <w:p w:rsidR="00380F3B" w:rsidRDefault="00380F3B" w:rsidP="007C3B33">
      <w:pPr>
        <w:rPr>
          <w:rFonts w:ascii="Times New Roman" w:hAnsi="Times New Roman"/>
          <w:b/>
        </w:rPr>
      </w:pPr>
    </w:p>
    <w:p w:rsidR="00380F3B" w:rsidRPr="005F375A" w:rsidRDefault="00380F3B" w:rsidP="007C3B33">
      <w:pPr>
        <w:rPr>
          <w:rFonts w:ascii="Times New Roman" w:hAnsi="Times New Roman"/>
          <w:b/>
        </w:rPr>
      </w:pPr>
    </w:p>
    <w:tbl>
      <w:tblPr>
        <w:tblW w:w="10083" w:type="dxa"/>
        <w:tblLook w:val="01E0"/>
      </w:tblPr>
      <w:tblGrid>
        <w:gridCol w:w="6096"/>
        <w:gridCol w:w="3987"/>
      </w:tblGrid>
      <w:tr w:rsidR="00FD3AEC" w:rsidTr="00FD3AEC">
        <w:trPr>
          <w:trHeight w:val="258"/>
        </w:trPr>
        <w:tc>
          <w:tcPr>
            <w:tcW w:w="6096" w:type="dxa"/>
            <w:shd w:val="clear" w:color="auto" w:fill="auto"/>
          </w:tcPr>
          <w:p w:rsidR="00FD3AEC" w:rsidRPr="004C60A1" w:rsidRDefault="00F31107" w:rsidP="00FD3AE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FD3AEC" w:rsidRPr="004C60A1">
              <w:rPr>
                <w:rFonts w:ascii="Times New Roman" w:hAnsi="Times New Roman"/>
                <w:sz w:val="28"/>
                <w:szCs w:val="28"/>
              </w:rPr>
              <w:t>Заместитель главы</w:t>
            </w:r>
          </w:p>
        </w:tc>
        <w:tc>
          <w:tcPr>
            <w:tcW w:w="3987" w:type="dxa"/>
            <w:shd w:val="clear" w:color="auto" w:fill="auto"/>
          </w:tcPr>
          <w:p w:rsidR="00FD3AEC" w:rsidRPr="004C60A1" w:rsidRDefault="00FD3AEC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D3AEC" w:rsidTr="00FD3AEC">
        <w:trPr>
          <w:trHeight w:val="456"/>
        </w:trPr>
        <w:tc>
          <w:tcPr>
            <w:tcW w:w="6096" w:type="dxa"/>
            <w:shd w:val="clear" w:color="auto" w:fill="auto"/>
          </w:tcPr>
          <w:p w:rsidR="00FD3AEC" w:rsidRPr="004C60A1" w:rsidRDefault="00FD3AEC" w:rsidP="00FD3AEC">
            <w:p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округа</w:t>
            </w:r>
          </w:p>
        </w:tc>
        <w:tc>
          <w:tcPr>
            <w:tcW w:w="3987" w:type="dxa"/>
            <w:shd w:val="clear" w:color="auto" w:fill="auto"/>
          </w:tcPr>
          <w:p w:rsidR="00FD3AEC" w:rsidRPr="004C60A1" w:rsidRDefault="00FD3AEC" w:rsidP="00AE413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C60A1">
              <w:rPr>
                <w:rFonts w:ascii="Times New Roman" w:hAnsi="Times New Roman"/>
                <w:sz w:val="28"/>
                <w:szCs w:val="28"/>
              </w:rPr>
              <w:t>А.А. Зарубина</w:t>
            </w:r>
          </w:p>
        </w:tc>
      </w:tr>
    </w:tbl>
    <w:p w:rsidR="00F31107" w:rsidRPr="00F31107" w:rsidRDefault="00F31107" w:rsidP="00F31107">
      <w:pPr>
        <w:widowControl w:val="0"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F31107">
        <w:rPr>
          <w:rFonts w:ascii="Times New Roman" w:hAnsi="Times New Roman"/>
          <w:b/>
          <w:sz w:val="28"/>
          <w:szCs w:val="28"/>
        </w:rPr>
        <w:lastRenderedPageBreak/>
        <w:t>Схема размещения земельного участка</w:t>
      </w:r>
    </w:p>
    <w:p w:rsidR="00D43266" w:rsidRPr="00F31107" w:rsidRDefault="00D43266" w:rsidP="00F31107">
      <w:pPr>
        <w:jc w:val="center"/>
        <w:rPr>
          <w:rFonts w:ascii="Times New Roman" w:hAnsi="Times New Roman"/>
          <w:i/>
          <w:sz w:val="28"/>
          <w:szCs w:val="28"/>
        </w:rPr>
      </w:pPr>
    </w:p>
    <w:p w:rsidR="00D43266" w:rsidRDefault="00F31107" w:rsidP="00D43266">
      <w:pPr>
        <w:rPr>
          <w:rFonts w:ascii="Times New Roman" w:hAnsi="Times New Roman"/>
          <w:i/>
          <w:sz w:val="16"/>
        </w:rPr>
      </w:pPr>
      <w:r w:rsidRPr="00F31107"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6390005" cy="51061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1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C30" w:rsidRDefault="00961C30"/>
    <w:sectPr w:rsidR="00961C30" w:rsidSect="00380F3B">
      <w:footerReference w:type="default" r:id="rId8"/>
      <w:pgSz w:w="11906" w:h="16838"/>
      <w:pgMar w:top="1134" w:right="850" w:bottom="1134" w:left="993" w:header="70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299" w:rsidRDefault="00966299" w:rsidP="00D43266">
      <w:r>
        <w:separator/>
      </w:r>
    </w:p>
  </w:endnote>
  <w:endnote w:type="continuationSeparator" w:id="0">
    <w:p w:rsidR="00966299" w:rsidRDefault="00966299" w:rsidP="00D432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3459"/>
      <w:docPartObj>
        <w:docPartGallery w:val="Page Numbers (Bottom of Page)"/>
        <w:docPartUnique/>
      </w:docPartObj>
    </w:sdtPr>
    <w:sdtContent>
      <w:p w:rsidR="00F31107" w:rsidRDefault="00BB005A">
        <w:pPr>
          <w:pStyle w:val="ac"/>
          <w:jc w:val="right"/>
        </w:pPr>
        <w:r w:rsidRPr="00F31107">
          <w:rPr>
            <w:rFonts w:ascii="Times New Roman" w:hAnsi="Times New Roman"/>
          </w:rPr>
          <w:fldChar w:fldCharType="begin"/>
        </w:r>
        <w:r w:rsidR="00F31107" w:rsidRPr="00F31107">
          <w:rPr>
            <w:rFonts w:ascii="Times New Roman" w:hAnsi="Times New Roman"/>
          </w:rPr>
          <w:instrText xml:space="preserve"> PAGE   \* MERGEFORMAT </w:instrText>
        </w:r>
        <w:r w:rsidRPr="00F31107">
          <w:rPr>
            <w:rFonts w:ascii="Times New Roman" w:hAnsi="Times New Roman"/>
          </w:rPr>
          <w:fldChar w:fldCharType="separate"/>
        </w:r>
        <w:r w:rsidR="00380F3B">
          <w:rPr>
            <w:rFonts w:ascii="Times New Roman" w:hAnsi="Times New Roman"/>
            <w:noProof/>
          </w:rPr>
          <w:t>4</w:t>
        </w:r>
        <w:r w:rsidRPr="00F31107">
          <w:rPr>
            <w:rFonts w:ascii="Times New Roman" w:hAnsi="Times New Roman"/>
          </w:rPr>
          <w:fldChar w:fldCharType="end"/>
        </w:r>
      </w:p>
    </w:sdtContent>
  </w:sdt>
  <w:p w:rsidR="00F31107" w:rsidRDefault="00F3110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299" w:rsidRDefault="00966299" w:rsidP="00D43266">
      <w:r>
        <w:separator/>
      </w:r>
    </w:p>
  </w:footnote>
  <w:footnote w:type="continuationSeparator" w:id="0">
    <w:p w:rsidR="00966299" w:rsidRDefault="00966299" w:rsidP="00D432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448CC"/>
    <w:multiLevelType w:val="hybridMultilevel"/>
    <w:tmpl w:val="9C82CECE"/>
    <w:lvl w:ilvl="0" w:tplc="F2F2BA88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3266"/>
    <w:rsid w:val="0000472F"/>
    <w:rsid w:val="00005FDD"/>
    <w:rsid w:val="00011E7B"/>
    <w:rsid w:val="00044495"/>
    <w:rsid w:val="00045F03"/>
    <w:rsid w:val="000869FE"/>
    <w:rsid w:val="000942C5"/>
    <w:rsid w:val="000C2E1E"/>
    <w:rsid w:val="000F0F2E"/>
    <w:rsid w:val="000F576C"/>
    <w:rsid w:val="00137CE6"/>
    <w:rsid w:val="00144009"/>
    <w:rsid w:val="001521DD"/>
    <w:rsid w:val="001C6AE3"/>
    <w:rsid w:val="00215A40"/>
    <w:rsid w:val="002544E1"/>
    <w:rsid w:val="002A690D"/>
    <w:rsid w:val="0030637E"/>
    <w:rsid w:val="00370FD5"/>
    <w:rsid w:val="00380F3B"/>
    <w:rsid w:val="003A5285"/>
    <w:rsid w:val="003C1446"/>
    <w:rsid w:val="0040043E"/>
    <w:rsid w:val="00452E0F"/>
    <w:rsid w:val="0045477D"/>
    <w:rsid w:val="00476C34"/>
    <w:rsid w:val="004C3199"/>
    <w:rsid w:val="004D2F70"/>
    <w:rsid w:val="005570A9"/>
    <w:rsid w:val="005A1DF7"/>
    <w:rsid w:val="00614D66"/>
    <w:rsid w:val="006C4CF2"/>
    <w:rsid w:val="006F1D46"/>
    <w:rsid w:val="007036F5"/>
    <w:rsid w:val="00704F40"/>
    <w:rsid w:val="00713F8E"/>
    <w:rsid w:val="007327E1"/>
    <w:rsid w:val="0079399C"/>
    <w:rsid w:val="007C3B33"/>
    <w:rsid w:val="007F1A7F"/>
    <w:rsid w:val="00845B8D"/>
    <w:rsid w:val="008E421E"/>
    <w:rsid w:val="00902CFD"/>
    <w:rsid w:val="00920511"/>
    <w:rsid w:val="00961C30"/>
    <w:rsid w:val="00966299"/>
    <w:rsid w:val="009B4683"/>
    <w:rsid w:val="009B62DD"/>
    <w:rsid w:val="009F6D50"/>
    <w:rsid w:val="00A31F67"/>
    <w:rsid w:val="00A73E06"/>
    <w:rsid w:val="00A957D7"/>
    <w:rsid w:val="00AA18C9"/>
    <w:rsid w:val="00B01D78"/>
    <w:rsid w:val="00B10037"/>
    <w:rsid w:val="00B70581"/>
    <w:rsid w:val="00BB005A"/>
    <w:rsid w:val="00BF02F7"/>
    <w:rsid w:val="00C0260F"/>
    <w:rsid w:val="00C73409"/>
    <w:rsid w:val="00CD739E"/>
    <w:rsid w:val="00CE1082"/>
    <w:rsid w:val="00D40BCE"/>
    <w:rsid w:val="00D43266"/>
    <w:rsid w:val="00D81152"/>
    <w:rsid w:val="00DB18A8"/>
    <w:rsid w:val="00DF0E01"/>
    <w:rsid w:val="00E31FAD"/>
    <w:rsid w:val="00E85835"/>
    <w:rsid w:val="00EC25B9"/>
    <w:rsid w:val="00EE362F"/>
    <w:rsid w:val="00EF5E33"/>
    <w:rsid w:val="00F31107"/>
    <w:rsid w:val="00F346B7"/>
    <w:rsid w:val="00F41764"/>
    <w:rsid w:val="00F809C9"/>
    <w:rsid w:val="00F96F9E"/>
    <w:rsid w:val="00FA02F3"/>
    <w:rsid w:val="00FA5679"/>
    <w:rsid w:val="00FD3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45B8D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3A52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45B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E31F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3110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1107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3110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31107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6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u9333</dc:creator>
  <cp:lastModifiedBy>адм</cp:lastModifiedBy>
  <cp:revision>13</cp:revision>
  <cp:lastPrinted>2021-02-19T07:12:00Z</cp:lastPrinted>
  <dcterms:created xsi:type="dcterms:W3CDTF">2021-02-18T06:41:00Z</dcterms:created>
  <dcterms:modified xsi:type="dcterms:W3CDTF">2021-02-19T07:12:00Z</dcterms:modified>
</cp:coreProperties>
</file>