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79" w:rsidRDefault="008765F6" w:rsidP="0075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757979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Перечень документов, необходимых для предоставления при замене пятилетнего вида на жительство на бессрочный:</w:t>
      </w:r>
    </w:p>
    <w:p w:rsidR="00734A8E" w:rsidRPr="00757979" w:rsidRDefault="00734A8E" w:rsidP="0075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757979" w:rsidRPr="00757979" w:rsidRDefault="008765F6" w:rsidP="0075797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Заявление в произвольной форме</w:t>
      </w:r>
      <w:r w:rsidR="0075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57979" w:rsidRPr="00757979" w:rsidRDefault="008765F6" w:rsidP="0075797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Паспорт Две фотографии 35х45мм</w:t>
      </w:r>
      <w:r w:rsidR="0075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57979" w:rsidRPr="00757979" w:rsidRDefault="008765F6" w:rsidP="0075797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Квитанция об уплате госпошлины 5000 рублей</w:t>
      </w:r>
    </w:p>
    <w:p w:rsidR="0003119A" w:rsidRPr="0003119A" w:rsidRDefault="008765F6" w:rsidP="0075797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Подтверждение владения русским языком, знания истории и законодательства* </w:t>
      </w:r>
    </w:p>
    <w:p w:rsidR="0003119A" w:rsidRPr="0003119A" w:rsidRDefault="0003119A" w:rsidP="0003119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8765F6" w:rsidRPr="0003119A" w:rsidRDefault="008765F6" w:rsidP="0003119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*Статья 37.1 115-ФЗ - Особенности подтверждения владения русским языком, знания истории России и основ законодательства Российской Федерации отдельными категориями иностранных граждан Иностранные граждане, которым вид на жительство или разрешение на работу были выданы до 1 января 2015 года, представляют документ, подтверждающий владение данными иностранными гражданами русским языком, знание ими истории России и основ законодательства Российской Федерации, при подаче заявления о продлении срока действия ранее выданного вида на жительство или разрешения на работу.</w:t>
      </w:r>
    </w:p>
    <w:p w:rsidR="008765F6" w:rsidRPr="00757979" w:rsidRDefault="008765F6" w:rsidP="0075797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8765F6" w:rsidRDefault="008765F6" w:rsidP="008765F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734A8E" w:rsidRDefault="00734A8E" w:rsidP="008765F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734A8E" w:rsidRDefault="00734A8E" w:rsidP="008765F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734A8E" w:rsidRDefault="00734A8E" w:rsidP="008765F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734A8E" w:rsidRDefault="00734A8E" w:rsidP="008765F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734A8E" w:rsidRDefault="00734A8E" w:rsidP="008765F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734A8E" w:rsidRDefault="00734A8E" w:rsidP="008765F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734A8E" w:rsidRDefault="00734A8E" w:rsidP="008765F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734A8E" w:rsidRDefault="00734A8E" w:rsidP="008765F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734A8E" w:rsidRDefault="00734A8E" w:rsidP="008765F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734A8E" w:rsidRDefault="00734A8E" w:rsidP="008765F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734A8E" w:rsidRDefault="00734A8E" w:rsidP="008765F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8765F6" w:rsidRPr="00757979" w:rsidRDefault="008765F6" w:rsidP="007579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757979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lastRenderedPageBreak/>
        <w:t>Замена имеющегося вида на жительства в случае достижения 14 лет, 20 лет, 45 лет; изменения установочных данных</w:t>
      </w:r>
    </w:p>
    <w:p w:rsidR="008765F6" w:rsidRPr="00757979" w:rsidRDefault="008765F6" w:rsidP="008765F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9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ЗАМЕНА ИМЕЮЩЕГОСЯ ВИДА НА ЖИТЕЛЬСТВА</w:t>
      </w:r>
    </w:p>
    <w:p w:rsidR="008765F6" w:rsidRPr="00757979" w:rsidRDefault="008765F6" w:rsidP="008765F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9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случае достижения 14лет,  20 лет, 45лет; изменения установочных данных</w:t>
      </w:r>
    </w:p>
    <w:p w:rsidR="008765F6" w:rsidRPr="00757979" w:rsidRDefault="008765F6" w:rsidP="008765F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Для получения вида на жительство иностранный гражданин или лицо без гражданства подают в территориальный орган федерального органа исполнительной власти в сфере внутренних дел:</w:t>
      </w:r>
    </w:p>
    <w:p w:rsidR="008765F6" w:rsidRPr="00757979" w:rsidRDefault="008765F6" w:rsidP="008765F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1. Заявление о замене вида на жительство, в одном экземпляре.</w:t>
      </w:r>
    </w:p>
    <w:p w:rsidR="008765F6" w:rsidRPr="00757979" w:rsidRDefault="008765F6" w:rsidP="008765F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Две фотографии размером 35 x 45 мм в черно-белом или цветном исполнении (матовые).</w:t>
      </w:r>
    </w:p>
    <w:p w:rsidR="008765F6" w:rsidRPr="00757979" w:rsidRDefault="008765F6" w:rsidP="008765F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Документ, удостоверяющий личность заявителя (копия с нотариально-заверенным переводом).</w:t>
      </w:r>
    </w:p>
    <w:p w:rsidR="008765F6" w:rsidRPr="00757979" w:rsidRDefault="008765F6" w:rsidP="008765F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Копия и оригинал имеющегося вида на жительство.</w:t>
      </w:r>
    </w:p>
    <w:p w:rsidR="008765F6" w:rsidRPr="00757979" w:rsidRDefault="008765F6" w:rsidP="008765F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Документ, удостоверяющий личность иностранного гражданина, в отношении которого подается заявление о выдаче вида на жительство либо заявление о замене вида на жительство.</w:t>
      </w:r>
    </w:p>
    <w:p w:rsidR="008765F6" w:rsidRPr="00757979" w:rsidRDefault="008765F6" w:rsidP="008765F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Документ(ы), подтверждающий(</w:t>
      </w:r>
      <w:proofErr w:type="spellStart"/>
      <w:r w:rsidRPr="0075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</w:t>
      </w:r>
      <w:proofErr w:type="spellEnd"/>
      <w:r w:rsidRPr="0075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изменение иностранным гражданином в установленном порядке фамилии, имени, сведений о дате (число, месяц, год) и (или) месте рождения, гражданской принадлежности, пола</w:t>
      </w:r>
    </w:p>
    <w:p w:rsidR="008765F6" w:rsidRPr="00757979" w:rsidRDefault="008765F6" w:rsidP="008765F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Квитанцию об уплате государственной пошлины за выдачу вида на жительство.</w:t>
      </w:r>
    </w:p>
    <w:p w:rsidR="00997FEF" w:rsidRPr="00757979" w:rsidRDefault="00997FEF">
      <w:pPr>
        <w:rPr>
          <w:rFonts w:ascii="Times New Roman" w:hAnsi="Times New Roman" w:cs="Times New Roman"/>
          <w:sz w:val="32"/>
          <w:szCs w:val="32"/>
        </w:rPr>
      </w:pPr>
    </w:p>
    <w:sectPr w:rsidR="00997FEF" w:rsidRPr="00757979" w:rsidSect="0099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44951"/>
    <w:multiLevelType w:val="hybridMultilevel"/>
    <w:tmpl w:val="9A1E149C"/>
    <w:lvl w:ilvl="0" w:tplc="F454F0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F6"/>
    <w:rsid w:val="0003119A"/>
    <w:rsid w:val="00142513"/>
    <w:rsid w:val="005800F8"/>
    <w:rsid w:val="00734A8E"/>
    <w:rsid w:val="00757979"/>
    <w:rsid w:val="008765F6"/>
    <w:rsid w:val="0099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338D-3459-4475-B2C5-E01902D8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EF"/>
  </w:style>
  <w:style w:type="paragraph" w:styleId="1">
    <w:name w:val="heading 1"/>
    <w:basedOn w:val="a"/>
    <w:link w:val="10"/>
    <w:uiPriority w:val="9"/>
    <w:qFormat/>
    <w:rsid w:val="00876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5F6"/>
    <w:rPr>
      <w:b/>
      <w:bCs/>
    </w:rPr>
  </w:style>
  <w:style w:type="character" w:customStyle="1" w:styleId="apple-converted-space">
    <w:name w:val="apple-converted-space"/>
    <w:basedOn w:val="a0"/>
    <w:rsid w:val="008765F6"/>
  </w:style>
  <w:style w:type="character" w:styleId="a5">
    <w:name w:val="Hyperlink"/>
    <w:basedOn w:val="a0"/>
    <w:uiPriority w:val="99"/>
    <w:semiHidden/>
    <w:unhideWhenUsed/>
    <w:rsid w:val="008765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Promyshl</cp:lastModifiedBy>
  <cp:revision>4</cp:revision>
  <dcterms:created xsi:type="dcterms:W3CDTF">2021-03-24T08:12:00Z</dcterms:created>
  <dcterms:modified xsi:type="dcterms:W3CDTF">2021-03-25T06:33:00Z</dcterms:modified>
</cp:coreProperties>
</file>