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B0C22" w14:textId="77777777" w:rsidR="00B73E63" w:rsidRPr="000E395B" w:rsidRDefault="00B73E63" w:rsidP="00B73E6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395038C4" wp14:editId="559E953D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D2B92" w14:textId="77777777" w:rsidR="00B73E63" w:rsidRPr="000E395B" w:rsidRDefault="00B73E63" w:rsidP="00B73E63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0E395B">
        <w:rPr>
          <w:b/>
          <w:bCs/>
          <w:sz w:val="32"/>
          <w:szCs w:val="32"/>
        </w:rPr>
        <w:t>КЕМЕРОВСКАЯ ОБЛАСТЬ</w:t>
      </w:r>
    </w:p>
    <w:p w14:paraId="47BD7B39" w14:textId="77777777" w:rsidR="00B73E63" w:rsidRPr="000E395B" w:rsidRDefault="00B73E63" w:rsidP="00B73E63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0E395B">
        <w:rPr>
          <w:b/>
          <w:bCs/>
          <w:sz w:val="32"/>
          <w:szCs w:val="32"/>
        </w:rPr>
        <w:t xml:space="preserve">АДМИНИСТРАЦИЯ </w:t>
      </w:r>
    </w:p>
    <w:p w14:paraId="4B2D04DC" w14:textId="77777777" w:rsidR="00B73E63" w:rsidRPr="000E395B" w:rsidRDefault="00B73E63" w:rsidP="00B73E63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 w:rsidRPr="000E395B">
        <w:rPr>
          <w:b/>
          <w:bCs/>
          <w:sz w:val="32"/>
          <w:szCs w:val="32"/>
        </w:rPr>
        <w:t xml:space="preserve">ПРОМЫШЛЕННОВСКОГО МУНИЦИПАЛЬНОГО </w:t>
      </w:r>
      <w:r w:rsidR="003629CD">
        <w:rPr>
          <w:b/>
          <w:bCs/>
          <w:sz w:val="32"/>
          <w:szCs w:val="32"/>
        </w:rPr>
        <w:t>ОКРУГА</w:t>
      </w:r>
    </w:p>
    <w:p w14:paraId="19204CE2" w14:textId="77777777" w:rsidR="00B73E63" w:rsidRPr="000E395B" w:rsidRDefault="00B73E63" w:rsidP="00B73E63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0E395B">
        <w:rPr>
          <w:spacing w:val="60"/>
          <w:sz w:val="28"/>
          <w:szCs w:val="28"/>
        </w:rPr>
        <w:t>ПОСТАНОВЛЕНИЕ</w:t>
      </w:r>
    </w:p>
    <w:p w14:paraId="07322F3B" w14:textId="40594F4B" w:rsidR="00B73E63" w:rsidRPr="00B07706" w:rsidRDefault="00B73E63" w:rsidP="00B73E6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0E395B">
        <w:t>от</w:t>
      </w:r>
      <w:r w:rsidRPr="000E395B">
        <w:rPr>
          <w:sz w:val="28"/>
          <w:szCs w:val="28"/>
        </w:rPr>
        <w:t xml:space="preserve"> </w:t>
      </w:r>
      <w:r w:rsidR="0034764C">
        <w:rPr>
          <w:sz w:val="28"/>
          <w:szCs w:val="28"/>
        </w:rPr>
        <w:t>«19</w:t>
      </w:r>
      <w:r w:rsidRPr="000E395B">
        <w:rPr>
          <w:sz w:val="28"/>
          <w:szCs w:val="28"/>
        </w:rPr>
        <w:t>»</w:t>
      </w:r>
      <w:r w:rsidR="0034764C">
        <w:rPr>
          <w:sz w:val="28"/>
          <w:szCs w:val="28"/>
        </w:rPr>
        <w:t xml:space="preserve"> апреля 2021 г.</w:t>
      </w:r>
      <w:r w:rsidRPr="000E395B">
        <w:rPr>
          <w:sz w:val="28"/>
          <w:szCs w:val="28"/>
        </w:rPr>
        <w:t xml:space="preserve"> </w:t>
      </w:r>
      <w:r w:rsidR="003629CD">
        <w:rPr>
          <w:sz w:val="28"/>
          <w:szCs w:val="28"/>
        </w:rPr>
        <w:t>№</w:t>
      </w:r>
      <w:r w:rsidR="0022278C">
        <w:rPr>
          <w:sz w:val="28"/>
          <w:szCs w:val="28"/>
        </w:rPr>
        <w:t xml:space="preserve"> </w:t>
      </w:r>
      <w:r w:rsidR="0034764C">
        <w:rPr>
          <w:sz w:val="28"/>
          <w:szCs w:val="28"/>
        </w:rPr>
        <w:t>700-П</w:t>
      </w:r>
    </w:p>
    <w:p w14:paraId="2B4A9598" w14:textId="77777777" w:rsidR="00B73E63" w:rsidRDefault="00B73E63" w:rsidP="00B73E63">
      <w:pPr>
        <w:autoSpaceDE w:val="0"/>
        <w:autoSpaceDN w:val="0"/>
        <w:adjustRightInd w:val="0"/>
        <w:spacing w:before="120"/>
        <w:jc w:val="center"/>
      </w:pPr>
      <w:proofErr w:type="spellStart"/>
      <w:r w:rsidRPr="000E395B">
        <w:t>пгт</w:t>
      </w:r>
      <w:proofErr w:type="spellEnd"/>
      <w:r w:rsidRPr="000E395B">
        <w:t>. Промышленная</w:t>
      </w:r>
    </w:p>
    <w:p w14:paraId="6759B3AB" w14:textId="77777777" w:rsidR="00540486" w:rsidRPr="000E395B" w:rsidRDefault="00540486" w:rsidP="00B73E63">
      <w:pPr>
        <w:autoSpaceDE w:val="0"/>
        <w:autoSpaceDN w:val="0"/>
        <w:adjustRightInd w:val="0"/>
        <w:spacing w:before="120"/>
        <w:jc w:val="center"/>
      </w:pPr>
    </w:p>
    <w:p w14:paraId="774EA3F3" w14:textId="6B575232" w:rsidR="00B73E63" w:rsidRDefault="00540486" w:rsidP="00540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реализации в 20</w:t>
      </w:r>
      <w:r w:rsidR="00B07706">
        <w:rPr>
          <w:b/>
          <w:sz w:val="28"/>
          <w:szCs w:val="28"/>
        </w:rPr>
        <w:t>20</w:t>
      </w:r>
      <w:r w:rsidR="003629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году муниципальной программы «</w:t>
      </w:r>
      <w:bookmarkStart w:id="0" w:name="_Hlk35351897"/>
      <w:r>
        <w:rPr>
          <w:b/>
          <w:sz w:val="28"/>
          <w:szCs w:val="28"/>
        </w:rPr>
        <w:t xml:space="preserve">Развитие </w:t>
      </w:r>
      <w:r w:rsidR="003629CD">
        <w:rPr>
          <w:b/>
          <w:sz w:val="28"/>
          <w:szCs w:val="28"/>
        </w:rPr>
        <w:t xml:space="preserve">культуры, молодежной политики, спорта и туризма </w:t>
      </w:r>
      <w:r w:rsidR="003D09E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Промышленновско</w:t>
      </w:r>
      <w:r w:rsidR="003D09E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="003629CD">
        <w:rPr>
          <w:b/>
          <w:sz w:val="28"/>
          <w:szCs w:val="28"/>
        </w:rPr>
        <w:t xml:space="preserve">муниципальном округе </w:t>
      </w:r>
      <w:r w:rsidRPr="009D6D5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</w:t>
      </w:r>
      <w:r w:rsidR="00AE423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</w:t>
      </w:r>
      <w:r w:rsidR="00AE4233">
        <w:rPr>
          <w:b/>
          <w:sz w:val="28"/>
          <w:szCs w:val="28"/>
        </w:rPr>
        <w:t>2</w:t>
      </w:r>
      <w:r w:rsidR="00B0770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</w:t>
      </w:r>
      <w:bookmarkEnd w:id="0"/>
      <w:r w:rsidR="003629CD">
        <w:rPr>
          <w:b/>
          <w:sz w:val="28"/>
          <w:szCs w:val="28"/>
        </w:rPr>
        <w:t>»</w:t>
      </w:r>
    </w:p>
    <w:p w14:paraId="1EF492A5" w14:textId="77777777" w:rsidR="00540486" w:rsidRPr="000E395B" w:rsidRDefault="00540486" w:rsidP="00540486">
      <w:pPr>
        <w:jc w:val="center"/>
        <w:rPr>
          <w:sz w:val="28"/>
          <w:szCs w:val="28"/>
        </w:rPr>
      </w:pPr>
    </w:p>
    <w:p w14:paraId="27AA970A" w14:textId="3060B871" w:rsidR="00540486" w:rsidRPr="00540486" w:rsidRDefault="00540486" w:rsidP="00BC6A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на коллегии администрации Промышленновского муниципального </w:t>
      </w:r>
      <w:r w:rsidR="003629C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информацию </w:t>
      </w:r>
      <w:r w:rsidR="003629CD">
        <w:rPr>
          <w:sz w:val="28"/>
          <w:szCs w:val="28"/>
        </w:rPr>
        <w:t>заместителя главы Промышленновского муниципального округа – начальника УКМПСТ</w:t>
      </w:r>
      <w:r>
        <w:rPr>
          <w:sz w:val="28"/>
          <w:szCs w:val="28"/>
        </w:rPr>
        <w:t xml:space="preserve"> Промышленновского </w:t>
      </w:r>
      <w:r w:rsidR="003629CD">
        <w:rPr>
          <w:sz w:val="28"/>
          <w:szCs w:val="28"/>
        </w:rPr>
        <w:t xml:space="preserve">округа А.А. </w:t>
      </w:r>
      <w:proofErr w:type="spellStart"/>
      <w:r w:rsidR="003629CD">
        <w:rPr>
          <w:sz w:val="28"/>
          <w:szCs w:val="28"/>
        </w:rPr>
        <w:t>Мясоедовой</w:t>
      </w:r>
      <w:proofErr w:type="spellEnd"/>
      <w:r>
        <w:rPr>
          <w:sz w:val="28"/>
          <w:szCs w:val="28"/>
        </w:rPr>
        <w:t xml:space="preserve"> об итогах реализации </w:t>
      </w:r>
      <w:r w:rsidR="00695471">
        <w:rPr>
          <w:sz w:val="28"/>
          <w:szCs w:val="28"/>
        </w:rPr>
        <w:t>в 20</w:t>
      </w:r>
      <w:r w:rsidR="00B07706">
        <w:rPr>
          <w:sz w:val="28"/>
          <w:szCs w:val="28"/>
        </w:rPr>
        <w:t>20</w:t>
      </w:r>
      <w:r w:rsidR="00695471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муниципальной </w:t>
      </w:r>
      <w:r w:rsidRPr="00540486">
        <w:rPr>
          <w:sz w:val="28"/>
          <w:szCs w:val="28"/>
        </w:rPr>
        <w:t xml:space="preserve">программы </w:t>
      </w:r>
      <w:r w:rsidRPr="003629CD">
        <w:rPr>
          <w:sz w:val="28"/>
          <w:szCs w:val="28"/>
        </w:rPr>
        <w:t>«</w:t>
      </w:r>
      <w:r w:rsidR="003629CD" w:rsidRPr="003629CD">
        <w:rPr>
          <w:sz w:val="28"/>
          <w:szCs w:val="28"/>
        </w:rPr>
        <w:t>Развитие культуры, молодежной политики, спорта и туризма  в Промышленновском муниципальном округе  на 2018-202</w:t>
      </w:r>
      <w:r w:rsidR="00B07706">
        <w:rPr>
          <w:sz w:val="28"/>
          <w:szCs w:val="28"/>
        </w:rPr>
        <w:t>3</w:t>
      </w:r>
      <w:r w:rsidR="003629CD" w:rsidRPr="003629CD">
        <w:rPr>
          <w:sz w:val="28"/>
          <w:szCs w:val="28"/>
        </w:rPr>
        <w:t xml:space="preserve"> годы</w:t>
      </w:r>
      <w:r w:rsidR="003629C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</w:t>
      </w:r>
      <w:r w:rsidR="00951AD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56711EF7" w14:textId="77777777" w:rsidR="00540486" w:rsidRPr="00540486" w:rsidRDefault="00060E75" w:rsidP="00060E75">
      <w:pPr>
        <w:pStyle w:val="a9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0486" w:rsidRPr="00540486">
        <w:rPr>
          <w:sz w:val="28"/>
          <w:szCs w:val="28"/>
        </w:rPr>
        <w:t>Принять к сведению информацию об исполнении программы.</w:t>
      </w:r>
    </w:p>
    <w:p w14:paraId="4CBDDCBF" w14:textId="0CBE1966" w:rsidR="00540486" w:rsidRPr="003629CD" w:rsidRDefault="00540486" w:rsidP="00060E7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Директору программы обеспечить выполнение мероприятий и индикаторов</w:t>
      </w:r>
      <w:r w:rsidR="00060E75">
        <w:rPr>
          <w:sz w:val="28"/>
          <w:szCs w:val="28"/>
        </w:rPr>
        <w:t xml:space="preserve"> муниципальной </w:t>
      </w:r>
      <w:r w:rsidR="00060E75" w:rsidRPr="00540486">
        <w:rPr>
          <w:sz w:val="28"/>
          <w:szCs w:val="28"/>
        </w:rPr>
        <w:t xml:space="preserve">программы </w:t>
      </w:r>
      <w:r w:rsidR="00060E75" w:rsidRPr="003629CD">
        <w:rPr>
          <w:sz w:val="28"/>
          <w:szCs w:val="28"/>
        </w:rPr>
        <w:t>«</w:t>
      </w:r>
      <w:r w:rsidR="003629CD" w:rsidRPr="003629CD">
        <w:rPr>
          <w:sz w:val="28"/>
          <w:szCs w:val="28"/>
        </w:rPr>
        <w:t>Развитие культуры, молодежной политики, спорта и туризма в Промышленновском муниципальном округе на 2018-202</w:t>
      </w:r>
      <w:r w:rsidR="00B07706">
        <w:rPr>
          <w:sz w:val="28"/>
          <w:szCs w:val="28"/>
        </w:rPr>
        <w:t>3</w:t>
      </w:r>
      <w:r w:rsidR="003629CD" w:rsidRPr="003629CD">
        <w:rPr>
          <w:sz w:val="28"/>
          <w:szCs w:val="28"/>
        </w:rPr>
        <w:t xml:space="preserve"> годы</w:t>
      </w:r>
      <w:r w:rsidR="003629CD">
        <w:rPr>
          <w:sz w:val="28"/>
          <w:szCs w:val="28"/>
        </w:rPr>
        <w:t>»</w:t>
      </w:r>
      <w:r w:rsidR="000F0617" w:rsidRPr="003629CD">
        <w:rPr>
          <w:sz w:val="28"/>
          <w:szCs w:val="28"/>
        </w:rPr>
        <w:t>.</w:t>
      </w:r>
    </w:p>
    <w:p w14:paraId="2ACA5E42" w14:textId="77777777" w:rsidR="000F0617" w:rsidRDefault="000F0617" w:rsidP="000F0617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обнародованию на официальном сайте администрации Промышленновского муниципального </w:t>
      </w:r>
      <w:r w:rsidR="003629CD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14:paraId="308EDFC5" w14:textId="77777777" w:rsidR="00B73E63" w:rsidRDefault="000F0617" w:rsidP="00060E7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3E63" w:rsidRPr="000E395B">
        <w:rPr>
          <w:sz w:val="28"/>
          <w:szCs w:val="28"/>
        </w:rPr>
        <w:t xml:space="preserve">. </w:t>
      </w:r>
      <w:r w:rsidR="00060E75">
        <w:rPr>
          <w:sz w:val="28"/>
          <w:szCs w:val="28"/>
        </w:rPr>
        <w:t xml:space="preserve"> К</w:t>
      </w:r>
      <w:r w:rsidR="00B73E63" w:rsidRPr="000E395B">
        <w:rPr>
          <w:sz w:val="28"/>
          <w:szCs w:val="28"/>
        </w:rPr>
        <w:t xml:space="preserve">онтроль за </w:t>
      </w:r>
      <w:r w:rsidR="00BC6A9C">
        <w:rPr>
          <w:sz w:val="28"/>
          <w:szCs w:val="28"/>
        </w:rPr>
        <w:t>ис</w:t>
      </w:r>
      <w:r w:rsidR="00B73E63" w:rsidRPr="000E395B">
        <w:rPr>
          <w:sz w:val="28"/>
          <w:szCs w:val="28"/>
        </w:rPr>
        <w:t xml:space="preserve">полнением настоящего постановления возложить на заместителя главы Промышленновского муниципального </w:t>
      </w:r>
      <w:r w:rsidR="003629CD">
        <w:rPr>
          <w:sz w:val="28"/>
          <w:szCs w:val="28"/>
        </w:rPr>
        <w:t>округа – начальника УКМПСТ Промышленновского округа А.А. Мясоедову.</w:t>
      </w:r>
      <w:r w:rsidR="00B73E63" w:rsidRPr="000E395B">
        <w:rPr>
          <w:sz w:val="28"/>
          <w:szCs w:val="28"/>
        </w:rPr>
        <w:t xml:space="preserve">                           </w:t>
      </w:r>
    </w:p>
    <w:p w14:paraId="742B6194" w14:textId="77777777" w:rsidR="00B73E63" w:rsidRPr="000E395B" w:rsidRDefault="000F0617" w:rsidP="000F061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3E63" w:rsidRPr="000E395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060E75">
        <w:rPr>
          <w:sz w:val="28"/>
          <w:szCs w:val="28"/>
        </w:rPr>
        <w:t xml:space="preserve"> Н</w:t>
      </w:r>
      <w:r w:rsidR="00B73E63" w:rsidRPr="000E395B">
        <w:rPr>
          <w:sz w:val="28"/>
          <w:szCs w:val="28"/>
        </w:rPr>
        <w:t xml:space="preserve">астоящее постановление вступает в силу </w:t>
      </w:r>
      <w:r w:rsidR="00060E75">
        <w:rPr>
          <w:sz w:val="28"/>
          <w:szCs w:val="28"/>
        </w:rPr>
        <w:t>со дня подписания.</w:t>
      </w:r>
    </w:p>
    <w:p w14:paraId="3F4B62E0" w14:textId="77777777" w:rsidR="00B73E63" w:rsidRPr="000E395B" w:rsidRDefault="00B73E63" w:rsidP="003629CD">
      <w:pPr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882"/>
        <w:gridCol w:w="3582"/>
      </w:tblGrid>
      <w:tr w:rsidR="00B73E63" w:rsidRPr="000E395B" w14:paraId="7761DF84" w14:textId="77777777" w:rsidTr="00060E75">
        <w:tc>
          <w:tcPr>
            <w:tcW w:w="5882" w:type="dxa"/>
            <w:shd w:val="clear" w:color="auto" w:fill="auto"/>
          </w:tcPr>
          <w:p w14:paraId="4A1D0BCF" w14:textId="77777777" w:rsidR="00B73E63" w:rsidRPr="000E395B" w:rsidRDefault="00B73E63" w:rsidP="00D54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75AD545" w14:textId="77777777" w:rsidR="00B73E63" w:rsidRPr="000E395B" w:rsidRDefault="00B73E63" w:rsidP="00D54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395B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14:paraId="52B4A66F" w14:textId="77777777" w:rsidR="00B73E63" w:rsidRPr="000E395B" w:rsidRDefault="00B73E63" w:rsidP="00D54B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73E63" w:rsidRPr="000E395B" w14:paraId="559D2814" w14:textId="77777777" w:rsidTr="00060E75">
        <w:tc>
          <w:tcPr>
            <w:tcW w:w="5882" w:type="dxa"/>
            <w:shd w:val="clear" w:color="auto" w:fill="auto"/>
          </w:tcPr>
          <w:p w14:paraId="00C8BA13" w14:textId="77777777" w:rsidR="00B73E63" w:rsidRPr="000E395B" w:rsidRDefault="00B73E63" w:rsidP="00D54B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395B">
              <w:rPr>
                <w:sz w:val="28"/>
                <w:szCs w:val="28"/>
              </w:rPr>
              <w:t xml:space="preserve">Промышленновского муниципального </w:t>
            </w:r>
            <w:r w:rsidR="003629CD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14:paraId="2F972CC4" w14:textId="77777777" w:rsidR="00B73E63" w:rsidRPr="000E395B" w:rsidRDefault="000C20EB" w:rsidP="00D54B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060E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B73E63" w:rsidRPr="000E395B">
              <w:rPr>
                <w:sz w:val="28"/>
                <w:szCs w:val="28"/>
              </w:rPr>
              <w:t>Д.П. Ильин</w:t>
            </w:r>
          </w:p>
        </w:tc>
      </w:tr>
    </w:tbl>
    <w:p w14:paraId="09177A8C" w14:textId="77777777" w:rsidR="00BC6A9C" w:rsidRDefault="00BC6A9C" w:rsidP="00B73E63">
      <w:pPr>
        <w:autoSpaceDE w:val="0"/>
        <w:autoSpaceDN w:val="0"/>
        <w:adjustRightInd w:val="0"/>
      </w:pPr>
    </w:p>
    <w:p w14:paraId="64C4FE9C" w14:textId="77777777" w:rsidR="00B73E63" w:rsidRPr="000E395B" w:rsidRDefault="00B73E63" w:rsidP="00B73E63">
      <w:pPr>
        <w:autoSpaceDE w:val="0"/>
        <w:autoSpaceDN w:val="0"/>
        <w:adjustRightInd w:val="0"/>
      </w:pPr>
      <w:r w:rsidRPr="000E395B">
        <w:t xml:space="preserve">Исп. </w:t>
      </w:r>
      <w:r w:rsidR="003629CD">
        <w:t>А.А.</w:t>
      </w:r>
      <w:r w:rsidR="00AE4233">
        <w:t xml:space="preserve"> Мясоедова</w:t>
      </w:r>
    </w:p>
    <w:p w14:paraId="6B97CAE9" w14:textId="42FF1C72" w:rsidR="007E6A3D" w:rsidRDefault="00AE4233" w:rsidP="00F71274">
      <w:pPr>
        <w:autoSpaceDE w:val="0"/>
        <w:autoSpaceDN w:val="0"/>
        <w:adjustRightInd w:val="0"/>
      </w:pPr>
      <w:r>
        <w:t>Тел. 7</w:t>
      </w:r>
      <w:r w:rsidR="003629CD">
        <w:t>4090</w:t>
      </w:r>
    </w:p>
    <w:sectPr w:rsidR="007E6A3D" w:rsidSect="00B73E6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58EFF" w14:textId="77777777" w:rsidR="001A5A54" w:rsidRDefault="001A5A54" w:rsidP="00B73E63">
      <w:r>
        <w:separator/>
      </w:r>
    </w:p>
  </w:endnote>
  <w:endnote w:type="continuationSeparator" w:id="0">
    <w:p w14:paraId="65BBAF61" w14:textId="77777777" w:rsidR="001A5A54" w:rsidRDefault="001A5A54" w:rsidP="00B7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00A13" w14:textId="77777777" w:rsidR="00B73E63" w:rsidRPr="00B73E63" w:rsidRDefault="004A2F8F" w:rsidP="00B73E63">
    <w:pPr>
      <w:tabs>
        <w:tab w:val="center" w:pos="4677"/>
        <w:tab w:val="right" w:pos="9355"/>
      </w:tabs>
    </w:pPr>
    <w:r>
      <w:t>п</w:t>
    </w:r>
    <w:r w:rsidR="00B73E63" w:rsidRPr="00B73E63">
      <w:t xml:space="preserve">остановление </w:t>
    </w:r>
    <w:r w:rsidR="00B73E63">
      <w:t>от «___» _________ г. №. _____</w:t>
    </w:r>
    <w:r w:rsidR="00B73E63" w:rsidRPr="00B73E63">
      <w:t>_                                                                           страница   2</w:t>
    </w:r>
  </w:p>
  <w:p w14:paraId="1A5F776D" w14:textId="77777777" w:rsidR="00B73E63" w:rsidRDefault="00B73E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F79DA" w14:textId="77777777" w:rsidR="001A5A54" w:rsidRDefault="001A5A54" w:rsidP="00B73E63">
      <w:r>
        <w:separator/>
      </w:r>
    </w:p>
  </w:footnote>
  <w:footnote w:type="continuationSeparator" w:id="0">
    <w:p w14:paraId="1892344C" w14:textId="77777777" w:rsidR="001A5A54" w:rsidRDefault="001A5A54" w:rsidP="00B73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C7CEE"/>
    <w:multiLevelType w:val="hybridMultilevel"/>
    <w:tmpl w:val="A73E8D58"/>
    <w:lvl w:ilvl="0" w:tplc="59B60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10"/>
    <w:rsid w:val="00060E75"/>
    <w:rsid w:val="000C20EB"/>
    <w:rsid w:val="000F0617"/>
    <w:rsid w:val="001143EB"/>
    <w:rsid w:val="001A0063"/>
    <w:rsid w:val="001A5A54"/>
    <w:rsid w:val="0022278C"/>
    <w:rsid w:val="00255F49"/>
    <w:rsid w:val="002852DC"/>
    <w:rsid w:val="002C47E4"/>
    <w:rsid w:val="0034764C"/>
    <w:rsid w:val="003629CD"/>
    <w:rsid w:val="003D09E4"/>
    <w:rsid w:val="004A2F8F"/>
    <w:rsid w:val="00532813"/>
    <w:rsid w:val="00540486"/>
    <w:rsid w:val="00663392"/>
    <w:rsid w:val="00695471"/>
    <w:rsid w:val="007E6A3D"/>
    <w:rsid w:val="00951AD0"/>
    <w:rsid w:val="00997E8A"/>
    <w:rsid w:val="009F1B50"/>
    <w:rsid w:val="00AC415F"/>
    <w:rsid w:val="00AE4233"/>
    <w:rsid w:val="00B07706"/>
    <w:rsid w:val="00B273E5"/>
    <w:rsid w:val="00B73E63"/>
    <w:rsid w:val="00BC6A9C"/>
    <w:rsid w:val="00BF4BD9"/>
    <w:rsid w:val="00C40410"/>
    <w:rsid w:val="00D142E6"/>
    <w:rsid w:val="00E52576"/>
    <w:rsid w:val="00F57001"/>
    <w:rsid w:val="00F6023A"/>
    <w:rsid w:val="00F71274"/>
    <w:rsid w:val="00FA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5B11"/>
  <w15:docId w15:val="{F54AB821-2600-4644-9DFC-51BA846E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E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73E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73E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40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2019-03-05T09:41:00Z</cp:lastPrinted>
  <dcterms:created xsi:type="dcterms:W3CDTF">2021-04-19T11:38:00Z</dcterms:created>
  <dcterms:modified xsi:type="dcterms:W3CDTF">2021-04-19T11:38:00Z</dcterms:modified>
</cp:coreProperties>
</file>