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89">
        <w:object w:dxaOrig="595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1.15pt" o:ole="">
            <v:imagedata r:id="rId4" o:title=""/>
          </v:shape>
          <o:OLEObject Type="Embed" ProgID="PBrush" ShapeID="_x0000_i1025" DrawAspect="Content" ObjectID="_1682775168" r:id="rId5"/>
        </w:object>
      </w:r>
    </w:p>
    <w:p w:rsidR="007C3BA3" w:rsidRP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125">
        <w:rPr>
          <w:rFonts w:ascii="Times New Roman" w:hAnsi="Times New Roman" w:cs="Times New Roman"/>
          <w:b/>
          <w:sz w:val="26"/>
          <w:szCs w:val="26"/>
        </w:rPr>
        <w:t>ПРОКУРАТУРА ПРОМЫШЛЕННОВСКОГО РАЙОНА</w:t>
      </w:r>
      <w:r w:rsidR="007C3BA3" w:rsidRPr="00015125">
        <w:rPr>
          <w:rFonts w:ascii="Times New Roman" w:hAnsi="Times New Roman" w:cs="Times New Roman"/>
          <w:b/>
          <w:sz w:val="26"/>
          <w:szCs w:val="26"/>
        </w:rPr>
        <w:t xml:space="preserve"> ИНФОРМИРУЕТ</w:t>
      </w:r>
    </w:p>
    <w:p w:rsidR="000F036C" w:rsidRDefault="000F036C" w:rsidP="00955736">
      <w:pPr>
        <w:pStyle w:val="a3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E5D90" w:rsidRDefault="009E5D90" w:rsidP="00955736">
      <w:pPr>
        <w:pStyle w:val="a3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E5D90" w:rsidRPr="009E5D90" w:rsidRDefault="00895F35" w:rsidP="009E5D90">
      <w:pPr>
        <w:shd w:val="clear" w:color="auto" w:fill="FFFFFF"/>
        <w:tabs>
          <w:tab w:val="left" w:pos="567"/>
        </w:tabs>
        <w:spacing w:after="0" w:line="240" w:lineRule="auto"/>
        <w:ind w:right="-5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Международном молодежном конкурсе социальной антикоррупционной рекламе «Вместе против коррупции!»</w:t>
      </w:r>
      <w:r w:rsidR="009E5D90" w:rsidRPr="009E5D9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E5D90" w:rsidRPr="009E5D90" w:rsidRDefault="009E5D90" w:rsidP="009E5D90">
      <w:pPr>
        <w:shd w:val="clear" w:color="auto" w:fill="FFFFFF"/>
        <w:tabs>
          <w:tab w:val="left" w:pos="567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5F35" w:rsidRDefault="00895F35" w:rsidP="009E5D90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Генеральной прокуратурой Российской Федерации в текущем году организован Международный молодежный конкурс социальной антикоррупционной рекламы «Вместе против коррупции!» для молодежи из всех государств мира.</w:t>
      </w:r>
    </w:p>
    <w:p w:rsidR="00895F35" w:rsidRDefault="00895F35" w:rsidP="009E5D90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 конкурсных работ будет проводиться с 1 мая по 1 сентября 2021 года на официальном сайте конкурса </w:t>
      </w:r>
      <w:hyperlink r:id="rId6" w:history="1">
        <w:r w:rsidRPr="00851F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51F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51F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anticorruption</w:t>
        </w:r>
        <w:r w:rsidRPr="00851F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51F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life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двух номинациях – социальный плакат и социальный видеоролик.</w:t>
      </w:r>
    </w:p>
    <w:p w:rsidR="00895F35" w:rsidRDefault="00895F35" w:rsidP="00895F35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 конкурса и анонсирующие материалы размещены на сайте </w:t>
      </w:r>
      <w:hyperlink r:id="rId7" w:history="1">
        <w:r w:rsidRPr="00851F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51F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51F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anticorruption</w:t>
        </w:r>
        <w:r w:rsidRPr="00851F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51F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life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5D90" w:rsidRPr="009E5D90" w:rsidRDefault="009E5D90" w:rsidP="009E5D90">
      <w:pPr>
        <w:shd w:val="clear" w:color="auto" w:fill="FFFFFF"/>
        <w:tabs>
          <w:tab w:val="left" w:pos="567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5D90" w:rsidRPr="009E5D90" w:rsidRDefault="009E5D90" w:rsidP="009E5D90">
      <w:pPr>
        <w:shd w:val="clear" w:color="auto" w:fill="FFFFFF"/>
        <w:tabs>
          <w:tab w:val="left" w:pos="567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5D90" w:rsidRPr="00895F35" w:rsidRDefault="00895F35" w:rsidP="00895F35">
      <w:pPr>
        <w:shd w:val="clear" w:color="auto" w:fill="FFFFFF"/>
        <w:tabs>
          <w:tab w:val="left" w:pos="567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F35">
        <w:rPr>
          <w:rFonts w:ascii="Times New Roman" w:hAnsi="Times New Roman" w:cs="Times New Roman"/>
          <w:color w:val="000000"/>
          <w:sz w:val="28"/>
          <w:szCs w:val="28"/>
        </w:rPr>
        <w:t>Заместитель</w:t>
      </w:r>
      <w:r w:rsidR="009E5D90" w:rsidRPr="00895F35">
        <w:rPr>
          <w:rFonts w:ascii="Times New Roman" w:hAnsi="Times New Roman" w:cs="Times New Roman"/>
          <w:color w:val="000000"/>
          <w:sz w:val="28"/>
          <w:szCs w:val="28"/>
        </w:rPr>
        <w:t xml:space="preserve"> прокурора района</w:t>
      </w:r>
      <w:r w:rsidRPr="00895F3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895F35">
        <w:rPr>
          <w:rFonts w:ascii="Times New Roman" w:hAnsi="Times New Roman" w:cs="Times New Roman"/>
          <w:color w:val="000000"/>
          <w:sz w:val="28"/>
          <w:szCs w:val="28"/>
        </w:rPr>
        <w:t xml:space="preserve">       С.Ю</w:t>
      </w:r>
      <w:r w:rsidR="009E5D90" w:rsidRPr="00895F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95F35">
        <w:rPr>
          <w:rFonts w:ascii="Times New Roman" w:hAnsi="Times New Roman" w:cs="Times New Roman"/>
          <w:color w:val="000000"/>
          <w:sz w:val="28"/>
          <w:szCs w:val="28"/>
        </w:rPr>
        <w:t>Гончарова</w:t>
      </w:r>
    </w:p>
    <w:sectPr w:rsidR="009E5D90" w:rsidRPr="00895F35" w:rsidSect="000151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704E"/>
    <w:rsid w:val="00015125"/>
    <w:rsid w:val="00051530"/>
    <w:rsid w:val="00054127"/>
    <w:rsid w:val="000A4911"/>
    <w:rsid w:val="000E52ED"/>
    <w:rsid w:val="000F036C"/>
    <w:rsid w:val="00290E2C"/>
    <w:rsid w:val="002F758C"/>
    <w:rsid w:val="00346A7E"/>
    <w:rsid w:val="003D704E"/>
    <w:rsid w:val="004576FD"/>
    <w:rsid w:val="004A1571"/>
    <w:rsid w:val="004C6B87"/>
    <w:rsid w:val="004E2154"/>
    <w:rsid w:val="00524081"/>
    <w:rsid w:val="00556D48"/>
    <w:rsid w:val="0056708B"/>
    <w:rsid w:val="005C4E6C"/>
    <w:rsid w:val="0068644C"/>
    <w:rsid w:val="006A70EE"/>
    <w:rsid w:val="007C3BA3"/>
    <w:rsid w:val="00851E59"/>
    <w:rsid w:val="00853A59"/>
    <w:rsid w:val="00895F35"/>
    <w:rsid w:val="00912576"/>
    <w:rsid w:val="00937DAC"/>
    <w:rsid w:val="00955736"/>
    <w:rsid w:val="009B377A"/>
    <w:rsid w:val="009E5D90"/>
    <w:rsid w:val="00A6389F"/>
    <w:rsid w:val="00B24031"/>
    <w:rsid w:val="00B71B4A"/>
    <w:rsid w:val="00B8115A"/>
    <w:rsid w:val="00BE5E14"/>
    <w:rsid w:val="00D13836"/>
    <w:rsid w:val="00D718FB"/>
    <w:rsid w:val="00E3349D"/>
    <w:rsid w:val="00E65A1D"/>
    <w:rsid w:val="00E719AC"/>
    <w:rsid w:val="00F21318"/>
    <w:rsid w:val="00F54493"/>
    <w:rsid w:val="00FA44AE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D704E"/>
    <w:rPr>
      <w:b/>
      <w:bCs/>
    </w:rPr>
  </w:style>
  <w:style w:type="character" w:styleId="a5">
    <w:name w:val="Hyperlink"/>
    <w:basedOn w:val="a0"/>
    <w:unhideWhenUsed/>
    <w:rsid w:val="003D7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ticorruption.li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722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7</cp:revision>
  <dcterms:created xsi:type="dcterms:W3CDTF">2020-09-07T10:45:00Z</dcterms:created>
  <dcterms:modified xsi:type="dcterms:W3CDTF">2021-05-17T09:46:00Z</dcterms:modified>
</cp:coreProperties>
</file>