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комитета по управлению муниципальным имуществом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Промышленновского муниципального района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2908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2908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993"/>
        <w:gridCol w:w="1417"/>
        <w:gridCol w:w="709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E6750B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F2908" w:rsidRPr="00DC6AD1" w:rsidTr="00A20C91">
        <w:trPr>
          <w:trHeight w:val="83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347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2F2908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Белоконь Ю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.Ю.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66A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B253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1F027B" w:rsidRDefault="001F027B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7B">
              <w:rPr>
                <w:rFonts w:ascii="Times New Roman" w:hAnsi="Times New Roman" w:cs="Times New Roman"/>
                <w:sz w:val="18"/>
                <w:szCs w:val="18"/>
              </w:rPr>
              <w:t>400059,84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44F5" w:rsidRPr="00DC6AD1" w:rsidTr="00D3186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2170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066AE1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4C7D83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1F027B" w:rsidRDefault="001F027B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7B">
              <w:rPr>
                <w:rFonts w:ascii="Times New Roman" w:hAnsi="Times New Roman" w:cs="Times New Roman"/>
                <w:sz w:val="18"/>
                <w:szCs w:val="18"/>
              </w:rPr>
              <w:t>359796,61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44F5" w:rsidRPr="00DC6AD1" w:rsidTr="00D3186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4C7D83" w:rsidRDefault="00066A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МАЗ 55102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B7B" w:rsidRPr="00DC6AD1" w:rsidTr="00DA07F2">
        <w:trPr>
          <w:trHeight w:val="20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Default="00F77B7B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B7B" w:rsidRPr="00DC6AD1" w:rsidTr="00DA07F2">
        <w:trPr>
          <w:trHeight w:val="4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Default="00F77B7B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Default="00F77B7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Default="00F77B7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Default="00F77B7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Default="00F77B7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 w:rsidP="00F7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самосвал ГКБ819</w:t>
            </w:r>
            <w:r w:rsidR="00BE19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B7B" w:rsidRPr="00DC6AD1" w:rsidRDefault="00F7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4F5" w:rsidRPr="00DC6AD1" w:rsidTr="00D3186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4F5" w:rsidRPr="00DC6AD1" w:rsidTr="00D31866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F9B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1A2A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1A2A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1F9B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1A2A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1A2A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1F9B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1A2A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1A2A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9B" w:rsidRPr="00DC6AD1" w:rsidRDefault="001C1F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066AE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0306B"/>
    <w:rsid w:val="00017D87"/>
    <w:rsid w:val="000417AF"/>
    <w:rsid w:val="00066AE1"/>
    <w:rsid w:val="00085A49"/>
    <w:rsid w:val="000A3780"/>
    <w:rsid w:val="000E3C9C"/>
    <w:rsid w:val="001067C4"/>
    <w:rsid w:val="00125013"/>
    <w:rsid w:val="00154F01"/>
    <w:rsid w:val="001C1F9B"/>
    <w:rsid w:val="001F027B"/>
    <w:rsid w:val="00217006"/>
    <w:rsid w:val="00266247"/>
    <w:rsid w:val="00275A78"/>
    <w:rsid w:val="00297704"/>
    <w:rsid w:val="002F2908"/>
    <w:rsid w:val="004475D1"/>
    <w:rsid w:val="004C7D83"/>
    <w:rsid w:val="004D36CA"/>
    <w:rsid w:val="004F186A"/>
    <w:rsid w:val="00564A8F"/>
    <w:rsid w:val="005C0684"/>
    <w:rsid w:val="005E383C"/>
    <w:rsid w:val="0060253A"/>
    <w:rsid w:val="00633232"/>
    <w:rsid w:val="006435BF"/>
    <w:rsid w:val="006B6A2C"/>
    <w:rsid w:val="006D369E"/>
    <w:rsid w:val="00727C08"/>
    <w:rsid w:val="007C6983"/>
    <w:rsid w:val="007E0B58"/>
    <w:rsid w:val="008A254E"/>
    <w:rsid w:val="00903C69"/>
    <w:rsid w:val="009468BD"/>
    <w:rsid w:val="009644F5"/>
    <w:rsid w:val="00AE1729"/>
    <w:rsid w:val="00B25347"/>
    <w:rsid w:val="00B64A79"/>
    <w:rsid w:val="00BE1963"/>
    <w:rsid w:val="00C03B5F"/>
    <w:rsid w:val="00D2509E"/>
    <w:rsid w:val="00D41F35"/>
    <w:rsid w:val="00D54594"/>
    <w:rsid w:val="00D87934"/>
    <w:rsid w:val="00D97F07"/>
    <w:rsid w:val="00DC6AD1"/>
    <w:rsid w:val="00E6750B"/>
    <w:rsid w:val="00E77DF4"/>
    <w:rsid w:val="00F75AB5"/>
    <w:rsid w:val="00F77B7B"/>
    <w:rsid w:val="00F9571D"/>
    <w:rsid w:val="00FC37BF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4E468-F64E-4C21-AB9C-07977723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Home</cp:lastModifiedBy>
  <cp:revision>4</cp:revision>
  <cp:lastPrinted>2017-04-27T10:26:00Z</cp:lastPrinted>
  <dcterms:created xsi:type="dcterms:W3CDTF">2021-05-26T02:43:00Z</dcterms:created>
  <dcterms:modified xsi:type="dcterms:W3CDTF">2021-05-26T08:40:00Z</dcterms:modified>
</cp:coreProperties>
</file>