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27" w:rsidRDefault="00475C27" w:rsidP="00475C27">
      <w:pPr>
        <w:ind w:firstLine="709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475C27" w:rsidRPr="00475C27" w:rsidRDefault="00475C27" w:rsidP="00475C27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руководители предприятий и индивидуальные предприниматели!</w:t>
      </w:r>
    </w:p>
    <w:p w:rsidR="00475C27" w:rsidRPr="00475C27" w:rsidRDefault="00475C27" w:rsidP="00475C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«Российский экспортный центр» информирует о  приеме заявок на Всероссийский конкурс «Лучший экспортер года» в рамках национального проекта «Международная кооперация и экспорт».</w:t>
      </w:r>
    </w:p>
    <w:p w:rsidR="009D24E7" w:rsidRDefault="00475C27" w:rsidP="00475C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учрежден  Постановлением Правительства Российской Федерации от 08.05.2019 №572 для поддержки и развития </w:t>
      </w:r>
      <w:proofErr w:type="spellStart"/>
      <w:r w:rsidRPr="0047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экспортно</w:t>
      </w:r>
      <w:proofErr w:type="spellEnd"/>
      <w:r w:rsidRPr="0047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ориентированного бизнеса, выявления и поощрения «чемпионов» экспортной деятельности, внедрения и масштабирования лучшего опыта и практик в сфере международной торговли.</w:t>
      </w:r>
    </w:p>
    <w:p w:rsidR="00475C27" w:rsidRPr="00475C27" w:rsidRDefault="00475C27" w:rsidP="00475C27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Ознакомиться с информацией о  конкурсе и подать заявку  можно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сайте: </w:t>
      </w:r>
      <w:hyperlink r:id="rId4" w:tgtFrame="_blank" w:history="1">
        <w:r w:rsidRPr="00475C27">
          <w:rPr>
            <w:rStyle w:val="a3"/>
            <w:rFonts w:ascii="Times New Roman" w:hAnsi="Times New Roman" w:cs="Times New Roman"/>
            <w:color w:val="2222CC"/>
            <w:sz w:val="28"/>
            <w:szCs w:val="28"/>
            <w:shd w:val="clear" w:color="auto" w:fill="FFFFFF"/>
          </w:rPr>
          <w:t>http://www.exportcenter.ru/awards?utm_term=d7</w:t>
        </w:r>
      </w:hyperlink>
      <w:r w:rsidRPr="0047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3E6D" w:rsidRPr="00475C27" w:rsidRDefault="00475C27" w:rsidP="00475C2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подробную информацию и консультацию о порядке участия в конкурсе можно получить в АНО «Центр поддержки экспорта Кузбасса» </w:t>
      </w:r>
      <w:proofErr w:type="gramStart"/>
      <w:r w:rsidRPr="0047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Pr="0047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7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</w:t>
      </w:r>
      <w:proofErr w:type="gramEnd"/>
      <w:r w:rsidRPr="00475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(8-3842-778860) или по элю почте </w:t>
      </w:r>
      <w:hyperlink r:id="rId5" w:history="1">
        <w:r w:rsidRPr="00475C2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team@export42.ru</w:t>
        </w:r>
      </w:hyperlink>
    </w:p>
    <w:sectPr w:rsidR="00633E6D" w:rsidRPr="00475C27" w:rsidSect="00633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C27"/>
    <w:rsid w:val="00475C27"/>
    <w:rsid w:val="00633E6D"/>
    <w:rsid w:val="009D2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5C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m@export42.ru" TargetMode="External"/><Relationship Id="rId4" Type="http://schemas.openxmlformats.org/officeDocument/2006/relationships/hyperlink" Target="http://www.exportcenter.ru/awards?utm_term=d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pk205</dc:creator>
  <cp:keywords/>
  <dc:description/>
  <cp:lastModifiedBy>pk205</cp:lastModifiedBy>
  <cp:revision>3</cp:revision>
  <dcterms:created xsi:type="dcterms:W3CDTF">2021-06-28T06:08:00Z</dcterms:created>
  <dcterms:modified xsi:type="dcterms:W3CDTF">2021-06-28T06:24:00Z</dcterms:modified>
</cp:coreProperties>
</file>