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25FDE" w14:textId="77777777"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14:anchorId="072B1441" wp14:editId="1AB4C4E7">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14:paraId="4214B6EB" w14:textId="77777777"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14:paraId="2FBA2519" w14:textId="77777777"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14:paraId="132DEDC0" w14:textId="77777777" w:rsidR="00A242FC" w:rsidRDefault="00DA10C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w14:anchorId="23F289BE">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14:paraId="6406A508" w14:textId="77777777"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14:paraId="6DF60C47" w14:textId="77777777"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14:paraId="134200F9" w14:textId="77777777" w:rsidR="00A242FC" w:rsidRDefault="00AB1ADC"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ПРОМЫШЛЕННОВСКОЕ</w:t>
      </w:r>
      <w:r w:rsidR="009D13A2" w:rsidRPr="00A242FC">
        <w:rPr>
          <w:rFonts w:ascii="Times New Roman" w:eastAsia="Times New Roman" w:hAnsi="Times New Roman" w:cs="Times New Roman"/>
          <w:caps/>
          <w:sz w:val="24"/>
          <w:szCs w:val="28"/>
          <w:lang w:eastAsia="ru-RU"/>
        </w:rPr>
        <w:t xml:space="preserve"> </w:t>
      </w:r>
      <w:r>
        <w:rPr>
          <w:rFonts w:ascii="Times New Roman" w:eastAsia="Times New Roman" w:hAnsi="Times New Roman" w:cs="Times New Roman"/>
          <w:caps/>
          <w:sz w:val="24"/>
          <w:szCs w:val="28"/>
          <w:lang w:eastAsia="ru-RU"/>
        </w:rPr>
        <w:t>ГОРОДСКОЕ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14:paraId="662C09A0" w14:textId="77777777"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14:paraId="427A2FAB"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64838637"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24C0D6AE"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14F89DDE"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20CCFA28"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72A5A652"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57EA972B" w14:textId="77777777"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14:paraId="5DB61E5E"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2EB7DC82" w14:textId="77777777"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14:paraId="5E933154" w14:textId="77777777"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14:paraId="4FD85601"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3968532F"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724BFE59"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68699916"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3622CB77" w14:textId="77777777"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14:paraId="6FE47256" w14:textId="77777777"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14:paraId="2A0352D7" w14:textId="77777777"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5C8DD6D9" w14:textId="77777777"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48782D61" w14:textId="77777777"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14:paraId="4571C751" w14:textId="77777777"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38F8498A" w14:textId="77777777"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14:paraId="282A082E"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14:paraId="6F888667"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63991860" w14:textId="77777777"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0348F791"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214E1D3D" w14:textId="77777777"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14:paraId="4CC48368" w14:textId="77777777"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29F1F9E2" w14:textId="77777777"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14:paraId="430C296B"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449DD14D"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7573523B" w14:textId="77777777"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6426AAC6" w14:textId="77777777"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14:paraId="3A726C2F" w14:textId="77777777"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14:paraId="52AD2363" w14:textId="1217499D"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1A6C21">
        <w:rPr>
          <w:rFonts w:ascii="Times New Roman" w:eastAsia="Times New Roman" w:hAnsi="Times New Roman" w:cs="Times New Roman"/>
          <w:b/>
          <w:sz w:val="28"/>
          <w:szCs w:val="28"/>
          <w:lang w:eastAsia="ru-RU"/>
        </w:rPr>
        <w:t>21</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14:paraId="57335E69" w14:textId="77777777"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14:paraId="68B9CCFD" w14:textId="77777777" w:rsidR="008916DD" w:rsidRPr="00585041" w:rsidRDefault="00DA10CC"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w14:anchorId="2A9AFDDD">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14:paraId="3AFA06DD" w14:textId="77777777"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14:paraId="24E616EA" w14:textId="77777777" w:rsidR="00A242FC" w:rsidRDefault="00AB1ADC" w:rsidP="008916DD">
      <w:pPr>
        <w:spacing w:after="0" w:line="240" w:lineRule="auto"/>
        <w:ind w:left="-170"/>
        <w:contextualSpacing/>
        <w:jc w:val="center"/>
        <w:rPr>
          <w:rFonts w:ascii="Times New Roman" w:eastAsia="Times New Roman" w:hAnsi="Times New Roman" w:cs="Times New Roman"/>
          <w:sz w:val="28"/>
          <w:szCs w:val="28"/>
          <w:lang w:eastAsia="ru-RU"/>
        </w:rPr>
      </w:pPr>
      <w:r w:rsidRPr="00AB1ADC">
        <w:rPr>
          <w:rFonts w:ascii="Times New Roman" w:eastAsia="Times New Roman" w:hAnsi="Times New Roman" w:cs="Times New Roman"/>
          <w:caps/>
          <w:sz w:val="28"/>
          <w:szCs w:val="28"/>
          <w:lang w:eastAsia="ru-RU"/>
        </w:rPr>
        <w:t xml:space="preserve">ПРОМЫШЛЕННОВСКОЕ ГОРОДСКОЕ </w:t>
      </w:r>
      <w:r w:rsidR="006A40B9" w:rsidRPr="00585041">
        <w:rPr>
          <w:rFonts w:ascii="Times New Roman" w:eastAsia="Times New Roman" w:hAnsi="Times New Roman" w:cs="Times New Roman"/>
          <w:sz w:val="28"/>
          <w:szCs w:val="28"/>
          <w:lang w:eastAsia="ru-RU"/>
        </w:rPr>
        <w:t xml:space="preserve">ПОСЕЛЕНИЕ </w:t>
      </w:r>
    </w:p>
    <w:p w14:paraId="2A09E58D" w14:textId="77777777"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14:paraId="58B82431" w14:textId="77777777"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14:paraId="2B516111" w14:textId="77777777"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14:paraId="6C0586EA" w14:textId="77777777"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14:paraId="2B15B2A0"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14:paraId="7A726216" w14:textId="77777777"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14:paraId="1129EE84"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10AFEFA2"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14:paraId="4888DDBD"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14:paraId="45AF64DD" w14:textId="77777777"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14:paraId="74BD5DE1" w14:textId="77777777"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14:paraId="1FC77AA6"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p w14:paraId="42B8FA29"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14:paraId="65A03358" w14:textId="77777777" w:rsidTr="006A40B9">
        <w:trPr>
          <w:jc w:val="center"/>
        </w:trPr>
        <w:tc>
          <w:tcPr>
            <w:tcW w:w="3960" w:type="dxa"/>
          </w:tcPr>
          <w:p w14:paraId="4D61D827"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14:paraId="3DAE212A" w14:textId="77777777"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городского</w:t>
            </w:r>
            <w:r w:rsidR="00347572" w:rsidRPr="00585041">
              <w:rPr>
                <w:rFonts w:ascii="Times New Roman" w:eastAsia="Times New Roman" w:hAnsi="Times New Roman" w:cs="Times New Roman"/>
                <w:sz w:val="28"/>
                <w:szCs w:val="28"/>
                <w:lang w:eastAsia="ru-RU"/>
              </w:rPr>
              <w:t xml:space="preserve"> </w:t>
            </w:r>
            <w:r w:rsidR="00AB1ADC">
              <w:rPr>
                <w:rFonts w:ascii="Times New Roman" w:eastAsia="Times New Roman" w:hAnsi="Times New Roman" w:cs="Times New Roman"/>
                <w:sz w:val="28"/>
                <w:szCs w:val="28"/>
                <w:lang w:eastAsia="ru-RU"/>
              </w:rPr>
              <w:t>поселения</w:t>
            </w:r>
            <w:r w:rsidRPr="00585041">
              <w:rPr>
                <w:rFonts w:ascii="Times New Roman" w:eastAsia="Times New Roman" w:hAnsi="Times New Roman" w:cs="Times New Roman"/>
                <w:sz w:val="28"/>
                <w:szCs w:val="28"/>
                <w:lang w:eastAsia="ru-RU"/>
              </w:rPr>
              <w:t xml:space="preserve"> </w:t>
            </w:r>
          </w:p>
          <w:p w14:paraId="5C3B2FA8"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14:paraId="63703037" w14:textId="77777777" w:rsidTr="006A40B9">
        <w:trPr>
          <w:jc w:val="center"/>
        </w:trPr>
        <w:tc>
          <w:tcPr>
            <w:tcW w:w="3960" w:type="dxa"/>
          </w:tcPr>
          <w:p w14:paraId="4DDEA5B6" w14:textId="77777777"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14:paraId="718822C9" w14:textId="77777777" w:rsidR="008916DD" w:rsidRDefault="008916DD" w:rsidP="008916DD">
            <w:pPr>
              <w:spacing w:after="0" w:line="240" w:lineRule="auto"/>
              <w:rPr>
                <w:rFonts w:ascii="Times New Roman" w:eastAsia="Times New Roman" w:hAnsi="Times New Roman" w:cs="Times New Roman"/>
                <w:sz w:val="28"/>
                <w:szCs w:val="28"/>
                <w:lang w:eastAsia="ru-RU"/>
              </w:rPr>
            </w:pPr>
          </w:p>
          <w:p w14:paraId="0EAB79E6" w14:textId="77777777"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14:paraId="455016A4" w14:textId="77777777" w:rsidTr="006A40B9">
        <w:trPr>
          <w:jc w:val="center"/>
        </w:trPr>
        <w:tc>
          <w:tcPr>
            <w:tcW w:w="3960" w:type="dxa"/>
          </w:tcPr>
          <w:p w14:paraId="61F688A4"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49E4F38A"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6F5FC78D"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p w14:paraId="487764EF"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Исполнитель:   </w:t>
            </w:r>
            <w:proofErr w:type="gramEnd"/>
            <w:r w:rsidRPr="00585041">
              <w:rPr>
                <w:rFonts w:ascii="Times New Roman" w:eastAsia="Times New Roman" w:hAnsi="Times New Roman" w:cs="Times New Roman"/>
                <w:sz w:val="28"/>
                <w:szCs w:val="28"/>
                <w:lang w:eastAsia="ru-RU"/>
              </w:rPr>
              <w:t xml:space="preserve">   </w:t>
            </w:r>
          </w:p>
        </w:tc>
        <w:tc>
          <w:tcPr>
            <w:tcW w:w="4203" w:type="dxa"/>
            <w:vAlign w:val="center"/>
          </w:tcPr>
          <w:p w14:paraId="2767F047" w14:textId="77777777" w:rsidR="00A242FC" w:rsidRPr="00961B44" w:rsidRDefault="00A242FC" w:rsidP="00A242FC">
            <w:pPr>
              <w:spacing w:after="0" w:line="240" w:lineRule="auto"/>
              <w:rPr>
                <w:rFonts w:ascii="Times New Roman" w:hAnsi="Times New Roman"/>
                <w:sz w:val="24"/>
                <w:szCs w:val="24"/>
                <w:lang w:eastAsia="ru-RU"/>
              </w:rPr>
            </w:pPr>
          </w:p>
          <w:p w14:paraId="5979AA42" w14:textId="77777777" w:rsidR="00A242FC" w:rsidRPr="00961B44" w:rsidRDefault="00A242FC" w:rsidP="00A242FC">
            <w:pPr>
              <w:spacing w:after="0" w:line="240" w:lineRule="auto"/>
              <w:rPr>
                <w:rFonts w:ascii="Times New Roman" w:hAnsi="Times New Roman"/>
                <w:sz w:val="24"/>
                <w:szCs w:val="24"/>
                <w:lang w:eastAsia="ru-RU"/>
              </w:rPr>
            </w:pPr>
          </w:p>
          <w:p w14:paraId="2B859758" w14:textId="77777777" w:rsidR="00A242FC" w:rsidRPr="00961B44" w:rsidRDefault="00A242FC" w:rsidP="00A242FC">
            <w:pPr>
              <w:spacing w:after="0" w:line="240" w:lineRule="auto"/>
              <w:rPr>
                <w:rFonts w:ascii="Times New Roman" w:hAnsi="Times New Roman"/>
                <w:sz w:val="24"/>
                <w:szCs w:val="24"/>
                <w:lang w:eastAsia="ru-RU"/>
              </w:rPr>
            </w:pPr>
          </w:p>
          <w:p w14:paraId="3F0BDDFD" w14:textId="77777777"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w:t>
            </w:r>
            <w:proofErr w:type="gramStart"/>
            <w:r w:rsidRPr="00961B44">
              <w:rPr>
                <w:rFonts w:ascii="Times New Roman" w:hAnsi="Times New Roman"/>
                <w:sz w:val="28"/>
                <w:szCs w:val="24"/>
                <w:lang w:eastAsia="ru-RU"/>
              </w:rPr>
              <w:t>кадастра  «</w:t>
            </w:r>
            <w:proofErr w:type="gramEnd"/>
            <w:r w:rsidRPr="00961B44">
              <w:rPr>
                <w:rFonts w:ascii="Times New Roman" w:hAnsi="Times New Roman"/>
                <w:sz w:val="28"/>
                <w:szCs w:val="24"/>
                <w:lang w:eastAsia="ru-RU"/>
              </w:rPr>
              <w:t>РКЦ «Земля»</w:t>
            </w:r>
          </w:p>
        </w:tc>
      </w:tr>
      <w:tr w:rsidR="00A242FC" w:rsidRPr="00585041" w14:paraId="704CD61D" w14:textId="77777777" w:rsidTr="006A40B9">
        <w:trPr>
          <w:jc w:val="center"/>
        </w:trPr>
        <w:tc>
          <w:tcPr>
            <w:tcW w:w="3960" w:type="dxa"/>
          </w:tcPr>
          <w:p w14:paraId="2C81625A" w14:textId="77777777"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14:paraId="7AA6E930" w14:textId="77777777"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14:paraId="4EBF0428"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110F427C"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11763B42"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7FCC0CE4" w14:textId="77777777" w:rsidR="008916DD" w:rsidRDefault="008916DD" w:rsidP="008916DD">
      <w:pPr>
        <w:spacing w:after="0" w:line="240" w:lineRule="auto"/>
        <w:ind w:left="360"/>
        <w:rPr>
          <w:rFonts w:ascii="Times New Roman" w:eastAsia="Times New Roman" w:hAnsi="Times New Roman" w:cs="Times New Roman"/>
          <w:bCs/>
          <w:sz w:val="28"/>
          <w:szCs w:val="28"/>
          <w:lang w:eastAsia="ru-RU"/>
        </w:rPr>
      </w:pPr>
    </w:p>
    <w:p w14:paraId="521796B1"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6DFCD48C"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1772ED4E"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2F069949" w14:textId="77777777" w:rsidR="00A242FC" w:rsidRDefault="00A242FC" w:rsidP="008916DD">
      <w:pPr>
        <w:spacing w:after="0" w:line="240" w:lineRule="auto"/>
        <w:ind w:left="360"/>
        <w:rPr>
          <w:rFonts w:ascii="Times New Roman" w:eastAsia="Times New Roman" w:hAnsi="Times New Roman" w:cs="Times New Roman"/>
          <w:bCs/>
          <w:sz w:val="28"/>
          <w:szCs w:val="28"/>
          <w:lang w:eastAsia="ru-RU"/>
        </w:rPr>
      </w:pPr>
    </w:p>
    <w:p w14:paraId="2B335818" w14:textId="77777777"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14:paraId="6BC74AA3" w14:textId="77777777"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14:paraId="578738B6" w14:textId="77777777"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799794BA" w14:textId="77777777"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47319204" w14:textId="77777777"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14:paraId="53BB7367" w14:textId="77777777"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14:paraId="594708FD" w14:textId="7513ABB3"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1A6C21">
        <w:rPr>
          <w:rFonts w:ascii="Times New Roman" w:eastAsia="Times New Roman" w:hAnsi="Times New Roman" w:cs="Times New Roman"/>
          <w:sz w:val="28"/>
          <w:szCs w:val="28"/>
          <w:lang w:eastAsia="ru-RU"/>
        </w:rPr>
        <w:t>21</w:t>
      </w:r>
      <w:r w:rsidR="00A8130C">
        <w:rPr>
          <w:rFonts w:ascii="Times New Roman" w:eastAsia="Times New Roman" w:hAnsi="Times New Roman" w:cs="Times New Roman"/>
          <w:sz w:val="28"/>
          <w:szCs w:val="28"/>
          <w:lang w:eastAsia="ru-RU"/>
        </w:rPr>
        <w:t xml:space="preserve"> г.</w:t>
      </w:r>
    </w:p>
    <w:p w14:paraId="1530B232" w14:textId="77777777"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14:paraId="0830EB4E" w14:textId="77777777"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77811"/>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14:paraId="57BFB938" w14:textId="5E9B30C1" w:rsidR="00EB05B5" w:rsidRDefault="003447AE">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677811" w:history="1">
        <w:r w:rsidR="00EB05B5" w:rsidRPr="00985208">
          <w:rPr>
            <w:rStyle w:val="af5"/>
            <w:kern w:val="32"/>
          </w:rPr>
          <w:t>Содержание</w:t>
        </w:r>
        <w:r w:rsidR="00EB05B5">
          <w:rPr>
            <w:webHidden/>
          </w:rPr>
          <w:tab/>
        </w:r>
        <w:r w:rsidR="00EB05B5">
          <w:rPr>
            <w:webHidden/>
          </w:rPr>
          <w:fldChar w:fldCharType="begin"/>
        </w:r>
        <w:r w:rsidR="00EB05B5">
          <w:rPr>
            <w:webHidden/>
          </w:rPr>
          <w:instrText xml:space="preserve"> PAGEREF _Toc39677811 \h </w:instrText>
        </w:r>
        <w:r w:rsidR="00EB05B5">
          <w:rPr>
            <w:webHidden/>
          </w:rPr>
        </w:r>
        <w:r w:rsidR="00EB05B5">
          <w:rPr>
            <w:webHidden/>
          </w:rPr>
          <w:fldChar w:fldCharType="separate"/>
        </w:r>
        <w:r w:rsidR="00DA10CC">
          <w:rPr>
            <w:webHidden/>
          </w:rPr>
          <w:t>3</w:t>
        </w:r>
        <w:r w:rsidR="00EB05B5">
          <w:rPr>
            <w:webHidden/>
          </w:rPr>
          <w:fldChar w:fldCharType="end"/>
        </w:r>
      </w:hyperlink>
    </w:p>
    <w:p w14:paraId="713187C9" w14:textId="2639D919" w:rsidR="00EB05B5" w:rsidRDefault="00DA10CC">
      <w:pPr>
        <w:pStyle w:val="17"/>
        <w:rPr>
          <w:rFonts w:asciiTheme="minorHAnsi" w:eastAsiaTheme="minorEastAsia" w:hAnsiTheme="minorHAnsi" w:cstheme="minorBidi"/>
          <w:b w:val="0"/>
          <w:bCs w:val="0"/>
          <w:caps w:val="0"/>
          <w:sz w:val="22"/>
          <w:szCs w:val="22"/>
        </w:rPr>
      </w:pPr>
      <w:hyperlink w:anchor="_Toc39677812" w:history="1">
        <w:r w:rsidR="00EB05B5" w:rsidRPr="00985208">
          <w:rPr>
            <w:rStyle w:val="af5"/>
          </w:rPr>
          <w:t>ВВЕДЕНИЕ</w:t>
        </w:r>
        <w:r w:rsidR="00EB05B5">
          <w:rPr>
            <w:webHidden/>
          </w:rPr>
          <w:tab/>
        </w:r>
        <w:r w:rsidR="00EB05B5">
          <w:rPr>
            <w:webHidden/>
          </w:rPr>
          <w:fldChar w:fldCharType="begin"/>
        </w:r>
        <w:r w:rsidR="00EB05B5">
          <w:rPr>
            <w:webHidden/>
          </w:rPr>
          <w:instrText xml:space="preserve"> PAGEREF _Toc39677812 \h </w:instrText>
        </w:r>
        <w:r w:rsidR="00EB05B5">
          <w:rPr>
            <w:webHidden/>
          </w:rPr>
        </w:r>
        <w:r w:rsidR="00EB05B5">
          <w:rPr>
            <w:webHidden/>
          </w:rPr>
          <w:fldChar w:fldCharType="separate"/>
        </w:r>
        <w:r>
          <w:rPr>
            <w:webHidden/>
          </w:rPr>
          <w:t>6</w:t>
        </w:r>
        <w:r w:rsidR="00EB05B5">
          <w:rPr>
            <w:webHidden/>
          </w:rPr>
          <w:fldChar w:fldCharType="end"/>
        </w:r>
      </w:hyperlink>
    </w:p>
    <w:p w14:paraId="1433202F" w14:textId="74DA28BB" w:rsidR="00EB05B5" w:rsidRDefault="00DA10CC">
      <w:pPr>
        <w:pStyle w:val="17"/>
        <w:rPr>
          <w:rFonts w:asciiTheme="minorHAnsi" w:eastAsiaTheme="minorEastAsia" w:hAnsiTheme="minorHAnsi" w:cstheme="minorBidi"/>
          <w:b w:val="0"/>
          <w:bCs w:val="0"/>
          <w:caps w:val="0"/>
          <w:sz w:val="22"/>
          <w:szCs w:val="22"/>
        </w:rPr>
      </w:pPr>
      <w:hyperlink w:anchor="_Toc39677813" w:history="1">
        <w:r w:rsidR="00EB05B5" w:rsidRPr="00985208">
          <w:rPr>
            <w:rStyle w:val="af5"/>
          </w:rPr>
          <w:t>Глава 1. ПОРЯДОК ПРИМЕНЕНИЯ ПРАВИЛ ЗЕМЛЕПОЛЬЗОВАНИЯ И ЗАСТРОЙКИ И ВНЕСЕНИЯ В НИХ ИЗМЕНЕНИЙ</w:t>
        </w:r>
        <w:r w:rsidR="00EB05B5">
          <w:rPr>
            <w:webHidden/>
          </w:rPr>
          <w:tab/>
        </w:r>
        <w:r w:rsidR="00EB05B5">
          <w:rPr>
            <w:webHidden/>
          </w:rPr>
          <w:fldChar w:fldCharType="begin"/>
        </w:r>
        <w:r w:rsidR="00EB05B5">
          <w:rPr>
            <w:webHidden/>
          </w:rPr>
          <w:instrText xml:space="preserve"> PAGEREF _Toc39677813 \h </w:instrText>
        </w:r>
        <w:r w:rsidR="00EB05B5">
          <w:rPr>
            <w:webHidden/>
          </w:rPr>
        </w:r>
        <w:r w:rsidR="00EB05B5">
          <w:rPr>
            <w:webHidden/>
          </w:rPr>
          <w:fldChar w:fldCharType="separate"/>
        </w:r>
        <w:r>
          <w:rPr>
            <w:webHidden/>
          </w:rPr>
          <w:t>6</w:t>
        </w:r>
        <w:r w:rsidR="00EB05B5">
          <w:rPr>
            <w:webHidden/>
          </w:rPr>
          <w:fldChar w:fldCharType="end"/>
        </w:r>
      </w:hyperlink>
    </w:p>
    <w:p w14:paraId="08666FCA" w14:textId="6D5EE437" w:rsidR="00EB05B5" w:rsidRPr="00EB05B5" w:rsidRDefault="00DA10CC">
      <w:pPr>
        <w:pStyle w:val="17"/>
        <w:rPr>
          <w:rFonts w:asciiTheme="minorHAnsi" w:eastAsiaTheme="minorEastAsia" w:hAnsiTheme="minorHAnsi" w:cstheme="minorBidi"/>
          <w:b w:val="0"/>
          <w:bCs w:val="0"/>
          <w:caps w:val="0"/>
          <w:sz w:val="22"/>
          <w:szCs w:val="22"/>
        </w:rPr>
      </w:pPr>
      <w:hyperlink w:anchor="_Toc39677814" w:history="1">
        <w:r w:rsidR="00EB05B5" w:rsidRPr="00EB05B5">
          <w:rPr>
            <w:rStyle w:val="af5"/>
            <w:b w:val="0"/>
          </w:rPr>
          <w:t>Статья 1. Основные понятия, используемые в настоящих Правилах</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_Toc39677814 \h </w:instrText>
        </w:r>
        <w:r w:rsidR="00EB05B5" w:rsidRPr="00EB05B5">
          <w:rPr>
            <w:b w:val="0"/>
            <w:webHidden/>
          </w:rPr>
        </w:r>
        <w:r w:rsidR="00EB05B5" w:rsidRPr="00EB05B5">
          <w:rPr>
            <w:b w:val="0"/>
            <w:webHidden/>
          </w:rPr>
          <w:fldChar w:fldCharType="separate"/>
        </w:r>
        <w:r>
          <w:rPr>
            <w:b w:val="0"/>
            <w:webHidden/>
          </w:rPr>
          <w:t>6</w:t>
        </w:r>
        <w:r w:rsidR="00EB05B5" w:rsidRPr="00EB05B5">
          <w:rPr>
            <w:b w:val="0"/>
            <w:webHidden/>
          </w:rPr>
          <w:fldChar w:fldCharType="end"/>
        </w:r>
      </w:hyperlink>
    </w:p>
    <w:p w14:paraId="5CDB3B26" w14:textId="697F0200" w:rsidR="00EB05B5" w:rsidRPr="00EB05B5" w:rsidRDefault="00DA10CC">
      <w:pPr>
        <w:pStyle w:val="17"/>
        <w:rPr>
          <w:rFonts w:asciiTheme="minorHAnsi" w:eastAsiaTheme="minorEastAsia" w:hAnsiTheme="minorHAnsi" w:cstheme="minorBidi"/>
          <w:b w:val="0"/>
          <w:bCs w:val="0"/>
          <w:caps w:val="0"/>
          <w:sz w:val="22"/>
          <w:szCs w:val="22"/>
        </w:rPr>
      </w:pPr>
      <w:hyperlink w:anchor="_Toc39677815" w:history="1">
        <w:r w:rsidR="00EB05B5" w:rsidRPr="00EB05B5">
          <w:rPr>
            <w:rStyle w:val="af5"/>
            <w:b w:val="0"/>
          </w:rPr>
          <w:t>Статья 2. О регулировании землепользования и застройки органами местного самоуправления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_Toc39677815 \h </w:instrText>
        </w:r>
        <w:r w:rsidR="00EB05B5" w:rsidRPr="00EB05B5">
          <w:rPr>
            <w:b w:val="0"/>
            <w:webHidden/>
          </w:rPr>
        </w:r>
        <w:r w:rsidR="00EB05B5" w:rsidRPr="00EB05B5">
          <w:rPr>
            <w:b w:val="0"/>
            <w:webHidden/>
          </w:rPr>
          <w:fldChar w:fldCharType="separate"/>
        </w:r>
        <w:r>
          <w:rPr>
            <w:b w:val="0"/>
            <w:webHidden/>
          </w:rPr>
          <w:t>9</w:t>
        </w:r>
        <w:r w:rsidR="00EB05B5" w:rsidRPr="00EB05B5">
          <w:rPr>
            <w:b w:val="0"/>
            <w:webHidden/>
          </w:rPr>
          <w:fldChar w:fldCharType="end"/>
        </w:r>
      </w:hyperlink>
    </w:p>
    <w:p w14:paraId="6179056F" w14:textId="7540FF9F" w:rsidR="00EB05B5" w:rsidRPr="00EB05B5" w:rsidRDefault="00DA10CC">
      <w:pPr>
        <w:pStyle w:val="17"/>
        <w:rPr>
          <w:rFonts w:asciiTheme="minorHAnsi" w:eastAsiaTheme="minorEastAsia" w:hAnsiTheme="minorHAnsi" w:cstheme="minorBidi"/>
          <w:b w:val="0"/>
          <w:bCs w:val="0"/>
          <w:caps w:val="0"/>
          <w:sz w:val="22"/>
          <w:szCs w:val="22"/>
        </w:rPr>
      </w:pPr>
      <w:hyperlink w:anchor="_Toc39677816" w:history="1">
        <w:r w:rsidR="00EB05B5" w:rsidRPr="00EB05B5">
          <w:rPr>
            <w:rStyle w:val="af5"/>
            <w:b w:val="0"/>
          </w:rPr>
          <w:t>Статья 2.1 Виды органов, осуществляющих регулирование землепользования и застройки на территории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_Toc39677816 \h </w:instrText>
        </w:r>
        <w:r w:rsidR="00EB05B5" w:rsidRPr="00EB05B5">
          <w:rPr>
            <w:b w:val="0"/>
            <w:webHidden/>
          </w:rPr>
        </w:r>
        <w:r w:rsidR="00EB05B5" w:rsidRPr="00EB05B5">
          <w:rPr>
            <w:b w:val="0"/>
            <w:webHidden/>
          </w:rPr>
          <w:fldChar w:fldCharType="separate"/>
        </w:r>
        <w:r>
          <w:rPr>
            <w:b w:val="0"/>
            <w:webHidden/>
          </w:rPr>
          <w:t>9</w:t>
        </w:r>
        <w:r w:rsidR="00EB05B5" w:rsidRPr="00EB05B5">
          <w:rPr>
            <w:b w:val="0"/>
            <w:webHidden/>
          </w:rPr>
          <w:fldChar w:fldCharType="end"/>
        </w:r>
      </w:hyperlink>
    </w:p>
    <w:p w14:paraId="7AD24AFD" w14:textId="34845E3D" w:rsidR="00EB05B5" w:rsidRPr="00EB05B5" w:rsidRDefault="00DA10CC">
      <w:pPr>
        <w:pStyle w:val="17"/>
        <w:rPr>
          <w:rFonts w:asciiTheme="minorHAnsi" w:eastAsiaTheme="minorEastAsia" w:hAnsiTheme="minorHAnsi" w:cstheme="minorBidi"/>
          <w:b w:val="0"/>
          <w:bCs w:val="0"/>
          <w:caps w:val="0"/>
          <w:sz w:val="22"/>
          <w:szCs w:val="22"/>
        </w:rPr>
      </w:pPr>
      <w:hyperlink w:anchor="_Toc39677817" w:history="1">
        <w:r w:rsidR="00EB05B5" w:rsidRPr="00EB05B5">
          <w:rPr>
            <w:rStyle w:val="af5"/>
            <w:b w:val="0"/>
          </w:rPr>
          <w:t>Статья 2.2 Полномочия Совета народных депутатов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_Toc39677817 \h </w:instrText>
        </w:r>
        <w:r w:rsidR="00EB05B5" w:rsidRPr="00EB05B5">
          <w:rPr>
            <w:b w:val="0"/>
            <w:webHidden/>
          </w:rPr>
        </w:r>
        <w:r w:rsidR="00EB05B5" w:rsidRPr="00EB05B5">
          <w:rPr>
            <w:b w:val="0"/>
            <w:webHidden/>
          </w:rPr>
          <w:fldChar w:fldCharType="separate"/>
        </w:r>
        <w:r>
          <w:rPr>
            <w:b w:val="0"/>
            <w:webHidden/>
          </w:rPr>
          <w:t>10</w:t>
        </w:r>
        <w:r w:rsidR="00EB05B5" w:rsidRPr="00EB05B5">
          <w:rPr>
            <w:b w:val="0"/>
            <w:webHidden/>
          </w:rPr>
          <w:fldChar w:fldCharType="end"/>
        </w:r>
      </w:hyperlink>
    </w:p>
    <w:p w14:paraId="7093B9AD" w14:textId="1F31A4A8" w:rsidR="00EB05B5" w:rsidRPr="00EB05B5" w:rsidRDefault="00DA10CC">
      <w:pPr>
        <w:pStyle w:val="17"/>
        <w:rPr>
          <w:rFonts w:asciiTheme="minorHAnsi" w:eastAsiaTheme="minorEastAsia" w:hAnsiTheme="minorHAnsi" w:cstheme="minorBidi"/>
          <w:b w:val="0"/>
          <w:bCs w:val="0"/>
          <w:caps w:val="0"/>
          <w:sz w:val="22"/>
          <w:szCs w:val="22"/>
        </w:rPr>
      </w:pPr>
      <w:hyperlink w:anchor="_Toc39677818" w:history="1">
        <w:r w:rsidR="00EB05B5" w:rsidRPr="00EB05B5">
          <w:rPr>
            <w:rStyle w:val="af5"/>
            <w:b w:val="0"/>
          </w:rPr>
          <w:t>Статья 2.3 Полномочия главы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_Toc39677818 \h </w:instrText>
        </w:r>
        <w:r w:rsidR="00EB05B5" w:rsidRPr="00EB05B5">
          <w:rPr>
            <w:b w:val="0"/>
            <w:webHidden/>
          </w:rPr>
        </w:r>
        <w:r w:rsidR="00EB05B5" w:rsidRPr="00EB05B5">
          <w:rPr>
            <w:b w:val="0"/>
            <w:webHidden/>
          </w:rPr>
          <w:fldChar w:fldCharType="separate"/>
        </w:r>
        <w:r>
          <w:rPr>
            <w:b w:val="0"/>
            <w:webHidden/>
          </w:rPr>
          <w:t>10</w:t>
        </w:r>
        <w:r w:rsidR="00EB05B5" w:rsidRPr="00EB05B5">
          <w:rPr>
            <w:b w:val="0"/>
            <w:webHidden/>
          </w:rPr>
          <w:fldChar w:fldCharType="end"/>
        </w:r>
      </w:hyperlink>
    </w:p>
    <w:p w14:paraId="6E472618" w14:textId="4F59CED1" w:rsidR="00EB05B5" w:rsidRPr="00EB05B5" w:rsidRDefault="00DA10CC">
      <w:pPr>
        <w:pStyle w:val="17"/>
        <w:rPr>
          <w:rFonts w:asciiTheme="minorHAnsi" w:eastAsiaTheme="minorEastAsia" w:hAnsiTheme="minorHAnsi" w:cstheme="minorBidi"/>
          <w:b w:val="0"/>
          <w:bCs w:val="0"/>
          <w:caps w:val="0"/>
          <w:sz w:val="22"/>
          <w:szCs w:val="22"/>
        </w:rPr>
      </w:pPr>
      <w:hyperlink w:anchor="_Toc39677819" w:history="1">
        <w:r w:rsidR="00EB05B5" w:rsidRPr="00EB05B5">
          <w:rPr>
            <w:rStyle w:val="af5"/>
            <w:b w:val="0"/>
          </w:rPr>
          <w:t>Статья 2.4 Полномочия администрации Промышленновского городского поселения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_Toc39677819 \h </w:instrText>
        </w:r>
        <w:r w:rsidR="00EB05B5" w:rsidRPr="00EB05B5">
          <w:rPr>
            <w:b w:val="0"/>
            <w:webHidden/>
          </w:rPr>
        </w:r>
        <w:r w:rsidR="00EB05B5" w:rsidRPr="00EB05B5">
          <w:rPr>
            <w:b w:val="0"/>
            <w:webHidden/>
          </w:rPr>
          <w:fldChar w:fldCharType="separate"/>
        </w:r>
        <w:r>
          <w:rPr>
            <w:b w:val="0"/>
            <w:webHidden/>
          </w:rPr>
          <w:t>11</w:t>
        </w:r>
        <w:r w:rsidR="00EB05B5" w:rsidRPr="00EB05B5">
          <w:rPr>
            <w:b w:val="0"/>
            <w:webHidden/>
          </w:rPr>
          <w:fldChar w:fldCharType="end"/>
        </w:r>
      </w:hyperlink>
    </w:p>
    <w:p w14:paraId="3A8D577D" w14:textId="4A5B3405" w:rsidR="00EB05B5" w:rsidRPr="00EB05B5" w:rsidRDefault="00DA10CC">
      <w:pPr>
        <w:pStyle w:val="17"/>
        <w:rPr>
          <w:rFonts w:asciiTheme="minorHAnsi" w:eastAsiaTheme="minorEastAsia" w:hAnsiTheme="minorHAnsi" w:cstheme="minorBidi"/>
          <w:b w:val="0"/>
          <w:bCs w:val="0"/>
          <w:caps w:val="0"/>
          <w:sz w:val="22"/>
          <w:szCs w:val="22"/>
        </w:rPr>
      </w:pPr>
      <w:hyperlink w:anchor="_Toc39677820" w:history="1">
        <w:r w:rsidR="00EB05B5" w:rsidRPr="00EB05B5">
          <w:rPr>
            <w:rStyle w:val="af5"/>
            <w:b w:val="0"/>
          </w:rPr>
          <w:t>Статья 2.5 Полномочия и порядок работы Комиссии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_Toc39677820 \h </w:instrText>
        </w:r>
        <w:r w:rsidR="00EB05B5" w:rsidRPr="00EB05B5">
          <w:rPr>
            <w:b w:val="0"/>
            <w:webHidden/>
          </w:rPr>
        </w:r>
        <w:r w:rsidR="00EB05B5" w:rsidRPr="00EB05B5">
          <w:rPr>
            <w:b w:val="0"/>
            <w:webHidden/>
          </w:rPr>
          <w:fldChar w:fldCharType="separate"/>
        </w:r>
        <w:r>
          <w:rPr>
            <w:b w:val="0"/>
            <w:webHidden/>
          </w:rPr>
          <w:t>12</w:t>
        </w:r>
        <w:r w:rsidR="00EB05B5" w:rsidRPr="00EB05B5">
          <w:rPr>
            <w:b w:val="0"/>
            <w:webHidden/>
          </w:rPr>
          <w:fldChar w:fldCharType="end"/>
        </w:r>
      </w:hyperlink>
    </w:p>
    <w:p w14:paraId="5B62181F" w14:textId="6F4729FC" w:rsidR="00EB05B5" w:rsidRPr="00EB05B5" w:rsidRDefault="00DA10CC">
      <w:pPr>
        <w:pStyle w:val="17"/>
        <w:rPr>
          <w:rFonts w:asciiTheme="minorHAnsi" w:eastAsiaTheme="minorEastAsia" w:hAnsiTheme="minorHAnsi" w:cstheme="minorBidi"/>
          <w:b w:val="0"/>
          <w:bCs w:val="0"/>
          <w:caps w:val="0"/>
          <w:sz w:val="22"/>
          <w:szCs w:val="22"/>
        </w:rPr>
      </w:pPr>
      <w:hyperlink w:anchor="_Toc39677821" w:history="1">
        <w:r w:rsidR="00EB05B5" w:rsidRPr="00EB05B5">
          <w:rPr>
            <w:rStyle w:val="af5"/>
            <w:b w:val="0"/>
          </w:rPr>
          <w:t>Статья 3. О подготовке документации по планировке территории органами местного самоуправления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_Toc39677821 \h </w:instrText>
        </w:r>
        <w:r w:rsidR="00EB05B5" w:rsidRPr="00EB05B5">
          <w:rPr>
            <w:b w:val="0"/>
            <w:webHidden/>
          </w:rPr>
        </w:r>
        <w:r w:rsidR="00EB05B5" w:rsidRPr="00EB05B5">
          <w:rPr>
            <w:b w:val="0"/>
            <w:webHidden/>
          </w:rPr>
          <w:fldChar w:fldCharType="separate"/>
        </w:r>
        <w:r>
          <w:rPr>
            <w:b w:val="0"/>
            <w:webHidden/>
          </w:rPr>
          <w:t>14</w:t>
        </w:r>
        <w:r w:rsidR="00EB05B5" w:rsidRPr="00EB05B5">
          <w:rPr>
            <w:b w:val="0"/>
            <w:webHidden/>
          </w:rPr>
          <w:fldChar w:fldCharType="end"/>
        </w:r>
      </w:hyperlink>
    </w:p>
    <w:p w14:paraId="5D444290" w14:textId="38DE373B" w:rsidR="00EB05B5" w:rsidRPr="00EB05B5" w:rsidRDefault="00DA10CC">
      <w:pPr>
        <w:pStyle w:val="17"/>
        <w:rPr>
          <w:rFonts w:asciiTheme="minorHAnsi" w:eastAsiaTheme="minorEastAsia" w:hAnsiTheme="minorHAnsi" w:cstheme="minorBidi"/>
          <w:b w:val="0"/>
          <w:bCs w:val="0"/>
          <w:caps w:val="0"/>
          <w:sz w:val="22"/>
          <w:szCs w:val="22"/>
        </w:rPr>
      </w:pPr>
      <w:hyperlink w:anchor="_Toc39677822" w:history="1">
        <w:r w:rsidR="00EB05B5" w:rsidRPr="00EB05B5">
          <w:rPr>
            <w:rStyle w:val="af5"/>
            <w:b w:val="0"/>
          </w:rPr>
          <w:t>Статья 4. О проведении общественных обсуждений или публичных слушаний по вопросам землепользования и застройки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_Toc39677822 \h </w:instrText>
        </w:r>
        <w:r w:rsidR="00EB05B5" w:rsidRPr="00EB05B5">
          <w:rPr>
            <w:b w:val="0"/>
            <w:webHidden/>
          </w:rPr>
        </w:r>
        <w:r w:rsidR="00EB05B5" w:rsidRPr="00EB05B5">
          <w:rPr>
            <w:b w:val="0"/>
            <w:webHidden/>
          </w:rPr>
          <w:fldChar w:fldCharType="separate"/>
        </w:r>
        <w:r>
          <w:rPr>
            <w:b w:val="0"/>
            <w:webHidden/>
          </w:rPr>
          <w:t>21</w:t>
        </w:r>
        <w:r w:rsidR="00EB05B5" w:rsidRPr="00EB05B5">
          <w:rPr>
            <w:b w:val="0"/>
            <w:webHidden/>
          </w:rPr>
          <w:fldChar w:fldCharType="end"/>
        </w:r>
      </w:hyperlink>
    </w:p>
    <w:p w14:paraId="1EBA7E55" w14:textId="04DF62B9" w:rsidR="00EB05B5" w:rsidRPr="00EB05B5" w:rsidRDefault="00DA10CC">
      <w:pPr>
        <w:pStyle w:val="17"/>
        <w:rPr>
          <w:rFonts w:asciiTheme="minorHAnsi" w:eastAsiaTheme="minorEastAsia" w:hAnsiTheme="minorHAnsi" w:cstheme="minorBidi"/>
          <w:b w:val="0"/>
          <w:bCs w:val="0"/>
          <w:caps w:val="0"/>
          <w:sz w:val="22"/>
          <w:szCs w:val="22"/>
        </w:rPr>
      </w:pPr>
      <w:hyperlink w:anchor="_Toc39677823" w:history="1">
        <w:r w:rsidR="00EB05B5" w:rsidRPr="00EB05B5">
          <w:rPr>
            <w:rStyle w:val="af5"/>
            <w:b w:val="0"/>
          </w:rPr>
          <w:t>Статья 5. О внесении изменений в Правила землепользования и застройки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_Toc39677823 \h </w:instrText>
        </w:r>
        <w:r w:rsidR="00EB05B5" w:rsidRPr="00EB05B5">
          <w:rPr>
            <w:b w:val="0"/>
            <w:webHidden/>
          </w:rPr>
        </w:r>
        <w:r w:rsidR="00EB05B5" w:rsidRPr="00EB05B5">
          <w:rPr>
            <w:b w:val="0"/>
            <w:webHidden/>
          </w:rPr>
          <w:fldChar w:fldCharType="separate"/>
        </w:r>
        <w:r>
          <w:rPr>
            <w:b w:val="0"/>
            <w:webHidden/>
          </w:rPr>
          <w:t>31</w:t>
        </w:r>
        <w:r w:rsidR="00EB05B5" w:rsidRPr="00EB05B5">
          <w:rPr>
            <w:b w:val="0"/>
            <w:webHidden/>
          </w:rPr>
          <w:fldChar w:fldCharType="end"/>
        </w:r>
      </w:hyperlink>
    </w:p>
    <w:p w14:paraId="738D4B8E" w14:textId="778309CF" w:rsidR="00EB05B5" w:rsidRPr="00EB05B5" w:rsidRDefault="00DA10CC">
      <w:pPr>
        <w:pStyle w:val="17"/>
        <w:rPr>
          <w:rFonts w:asciiTheme="minorHAnsi" w:eastAsiaTheme="minorEastAsia" w:hAnsiTheme="minorHAnsi" w:cstheme="minorBidi"/>
          <w:b w:val="0"/>
          <w:bCs w:val="0"/>
          <w:caps w:val="0"/>
          <w:sz w:val="22"/>
          <w:szCs w:val="22"/>
        </w:rPr>
      </w:pPr>
      <w:hyperlink w:anchor="_Toc39677824" w:history="1">
        <w:r w:rsidR="00EB05B5" w:rsidRPr="00EB05B5">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_Toc39677824 \h </w:instrText>
        </w:r>
        <w:r w:rsidR="00EB05B5" w:rsidRPr="00EB05B5">
          <w:rPr>
            <w:b w:val="0"/>
            <w:webHidden/>
          </w:rPr>
        </w:r>
        <w:r w:rsidR="00EB05B5" w:rsidRPr="00EB05B5">
          <w:rPr>
            <w:b w:val="0"/>
            <w:webHidden/>
          </w:rPr>
          <w:fldChar w:fldCharType="separate"/>
        </w:r>
        <w:r>
          <w:rPr>
            <w:b w:val="0"/>
            <w:webHidden/>
          </w:rPr>
          <w:t>32</w:t>
        </w:r>
        <w:r w:rsidR="00EB05B5" w:rsidRPr="00EB05B5">
          <w:rPr>
            <w:b w:val="0"/>
            <w:webHidden/>
          </w:rPr>
          <w:fldChar w:fldCharType="end"/>
        </w:r>
      </w:hyperlink>
    </w:p>
    <w:p w14:paraId="0E988E22" w14:textId="12BC5262" w:rsidR="00EB05B5" w:rsidRPr="00EB05B5" w:rsidRDefault="00DA10CC">
      <w:pPr>
        <w:pStyle w:val="17"/>
        <w:rPr>
          <w:rFonts w:asciiTheme="minorHAnsi" w:eastAsiaTheme="minorEastAsia" w:hAnsiTheme="minorHAnsi" w:cstheme="minorBidi"/>
          <w:b w:val="0"/>
          <w:bCs w:val="0"/>
          <w:caps w:val="0"/>
          <w:sz w:val="22"/>
          <w:szCs w:val="22"/>
        </w:rPr>
      </w:pPr>
      <w:hyperlink w:anchor="_Toc39677825" w:history="1">
        <w:r w:rsidR="00EB05B5" w:rsidRPr="00EB05B5">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_Toc39677825 \h </w:instrText>
        </w:r>
        <w:r w:rsidR="00EB05B5" w:rsidRPr="00EB05B5">
          <w:rPr>
            <w:b w:val="0"/>
            <w:webHidden/>
          </w:rPr>
        </w:r>
        <w:r w:rsidR="00EB05B5" w:rsidRPr="00EB05B5">
          <w:rPr>
            <w:b w:val="0"/>
            <w:webHidden/>
          </w:rPr>
          <w:fldChar w:fldCharType="separate"/>
        </w:r>
        <w:r>
          <w:rPr>
            <w:b w:val="0"/>
            <w:webHidden/>
          </w:rPr>
          <w:t>33</w:t>
        </w:r>
        <w:r w:rsidR="00EB05B5" w:rsidRPr="00EB05B5">
          <w:rPr>
            <w:b w:val="0"/>
            <w:webHidden/>
          </w:rPr>
          <w:fldChar w:fldCharType="end"/>
        </w:r>
      </w:hyperlink>
    </w:p>
    <w:p w14:paraId="0D917876" w14:textId="047B7ED3" w:rsidR="00EB05B5" w:rsidRDefault="00DA10CC">
      <w:pPr>
        <w:pStyle w:val="17"/>
        <w:rPr>
          <w:rFonts w:asciiTheme="minorHAnsi" w:eastAsiaTheme="minorEastAsia" w:hAnsiTheme="minorHAnsi" w:cstheme="minorBidi"/>
          <w:b w:val="0"/>
          <w:bCs w:val="0"/>
          <w:caps w:val="0"/>
          <w:sz w:val="22"/>
          <w:szCs w:val="22"/>
        </w:rPr>
      </w:pPr>
      <w:hyperlink w:anchor="_Toc39677826" w:history="1">
        <w:r w:rsidR="00EB05B5" w:rsidRPr="00985208">
          <w:rPr>
            <w:rStyle w:val="af5"/>
          </w:rPr>
          <w:t>ГЛАВА 2. КАРТА ГРАДОСТРОИТЕЛЬНОГО ЗОНИРОВАНИЯ ПРОМЫШЛЕННОВСКОГО ГОРОДСКОГО ПОСЕЛЕНИЯ ПРОМЫШЛЕННОВСКОГО МУНИЦИПАЛЬНОГО РАЙОНА. КАРТА ЗОН С ОСОБЫМИ УСЛОВИЯМИ ИСПОЛЬЗОВАНИЯ ПРОМЫШЛЕННОВСКОГО ГОРОДСКОГО ПОСЕЛЕНИЯ ПРОМЫШЛЕННОВСКОГО МУНИЦИПАЛЬНОГО РАЙОНА</w:t>
        </w:r>
        <w:r w:rsidR="00EB05B5">
          <w:rPr>
            <w:webHidden/>
          </w:rPr>
          <w:tab/>
        </w:r>
        <w:r w:rsidR="00EB05B5">
          <w:rPr>
            <w:webHidden/>
          </w:rPr>
          <w:fldChar w:fldCharType="begin"/>
        </w:r>
        <w:r w:rsidR="00EB05B5">
          <w:rPr>
            <w:webHidden/>
          </w:rPr>
          <w:instrText xml:space="preserve"> PAGEREF _Toc39677826 \h </w:instrText>
        </w:r>
        <w:r w:rsidR="00EB05B5">
          <w:rPr>
            <w:webHidden/>
          </w:rPr>
        </w:r>
        <w:r w:rsidR="00EB05B5">
          <w:rPr>
            <w:webHidden/>
          </w:rPr>
          <w:fldChar w:fldCharType="separate"/>
        </w:r>
        <w:r>
          <w:rPr>
            <w:webHidden/>
          </w:rPr>
          <w:t>35</w:t>
        </w:r>
        <w:r w:rsidR="00EB05B5">
          <w:rPr>
            <w:webHidden/>
          </w:rPr>
          <w:fldChar w:fldCharType="end"/>
        </w:r>
      </w:hyperlink>
    </w:p>
    <w:p w14:paraId="20C6ECA2" w14:textId="50241CEA" w:rsidR="00EB05B5" w:rsidRPr="00EB05B5" w:rsidRDefault="00DA10CC">
      <w:pPr>
        <w:pStyle w:val="17"/>
        <w:rPr>
          <w:rFonts w:asciiTheme="minorHAnsi" w:eastAsiaTheme="minorEastAsia" w:hAnsiTheme="minorHAnsi" w:cstheme="minorBidi"/>
          <w:b w:val="0"/>
          <w:bCs w:val="0"/>
          <w:caps w:val="0"/>
          <w:sz w:val="22"/>
          <w:szCs w:val="22"/>
        </w:rPr>
      </w:pPr>
      <w:hyperlink w:anchor="_Toc39677827" w:history="1">
        <w:r w:rsidR="00EB05B5" w:rsidRPr="00EB05B5">
          <w:rPr>
            <w:rStyle w:val="af5"/>
            <w:b w:val="0"/>
          </w:rPr>
          <w:t>Статья 8. Карты градостроительного зонирования территории Промышленновского городского поселения Промышленновского муниципального района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_Toc39677827 \h </w:instrText>
        </w:r>
        <w:r w:rsidR="00EB05B5" w:rsidRPr="00EB05B5">
          <w:rPr>
            <w:b w:val="0"/>
            <w:webHidden/>
          </w:rPr>
        </w:r>
        <w:r w:rsidR="00EB05B5" w:rsidRPr="00EB05B5">
          <w:rPr>
            <w:b w:val="0"/>
            <w:webHidden/>
          </w:rPr>
          <w:fldChar w:fldCharType="separate"/>
        </w:r>
        <w:r>
          <w:rPr>
            <w:b w:val="0"/>
            <w:webHidden/>
          </w:rPr>
          <w:t>35</w:t>
        </w:r>
        <w:r w:rsidR="00EB05B5" w:rsidRPr="00EB05B5">
          <w:rPr>
            <w:b w:val="0"/>
            <w:webHidden/>
          </w:rPr>
          <w:fldChar w:fldCharType="end"/>
        </w:r>
      </w:hyperlink>
    </w:p>
    <w:p w14:paraId="0A70CB50" w14:textId="77E512D4" w:rsidR="00EB05B5" w:rsidRPr="00EB05B5" w:rsidRDefault="00DA10CC">
      <w:pPr>
        <w:pStyle w:val="17"/>
        <w:rPr>
          <w:rFonts w:asciiTheme="minorHAnsi" w:eastAsiaTheme="minorEastAsia" w:hAnsiTheme="minorHAnsi" w:cstheme="minorBidi"/>
          <w:b w:val="0"/>
          <w:bCs w:val="0"/>
          <w:caps w:val="0"/>
          <w:sz w:val="22"/>
          <w:szCs w:val="22"/>
        </w:rPr>
      </w:pPr>
      <w:hyperlink w:anchor="_Toc39677828" w:history="1">
        <w:r w:rsidR="00EB05B5" w:rsidRPr="00EB05B5">
          <w:rPr>
            <w:rStyle w:val="af5"/>
            <w:b w:val="0"/>
          </w:rPr>
          <w:t>Статья 9. Порядок установления территориальных зон</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_Toc39677828 \h </w:instrText>
        </w:r>
        <w:r w:rsidR="00EB05B5" w:rsidRPr="00EB05B5">
          <w:rPr>
            <w:b w:val="0"/>
            <w:webHidden/>
          </w:rPr>
        </w:r>
        <w:r w:rsidR="00EB05B5" w:rsidRPr="00EB05B5">
          <w:rPr>
            <w:b w:val="0"/>
            <w:webHidden/>
          </w:rPr>
          <w:fldChar w:fldCharType="separate"/>
        </w:r>
        <w:r>
          <w:rPr>
            <w:b w:val="0"/>
            <w:webHidden/>
          </w:rPr>
          <w:t>35</w:t>
        </w:r>
        <w:r w:rsidR="00EB05B5" w:rsidRPr="00EB05B5">
          <w:rPr>
            <w:b w:val="0"/>
            <w:webHidden/>
          </w:rPr>
          <w:fldChar w:fldCharType="end"/>
        </w:r>
      </w:hyperlink>
    </w:p>
    <w:p w14:paraId="243461FA" w14:textId="5528BD8D" w:rsidR="00EB05B5" w:rsidRPr="00EB05B5" w:rsidRDefault="00DA10CC">
      <w:pPr>
        <w:pStyle w:val="17"/>
        <w:rPr>
          <w:rFonts w:asciiTheme="minorHAnsi" w:eastAsiaTheme="minorEastAsia" w:hAnsiTheme="minorHAnsi" w:cstheme="minorBidi"/>
          <w:b w:val="0"/>
          <w:bCs w:val="0"/>
          <w:caps w:val="0"/>
          <w:sz w:val="22"/>
          <w:szCs w:val="22"/>
        </w:rPr>
      </w:pPr>
      <w:hyperlink w:anchor="_Toc39677829" w:history="1">
        <w:r w:rsidR="00EB05B5" w:rsidRPr="00EB05B5">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Промышленновского городского поселения Промышленновского муниципального района.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_Toc39677829 \h </w:instrText>
        </w:r>
        <w:r w:rsidR="00EB05B5" w:rsidRPr="00EB05B5">
          <w:rPr>
            <w:b w:val="0"/>
            <w:webHidden/>
          </w:rPr>
        </w:r>
        <w:r w:rsidR="00EB05B5" w:rsidRPr="00EB05B5">
          <w:rPr>
            <w:b w:val="0"/>
            <w:webHidden/>
          </w:rPr>
          <w:fldChar w:fldCharType="separate"/>
        </w:r>
        <w:r>
          <w:rPr>
            <w:b w:val="0"/>
            <w:webHidden/>
          </w:rPr>
          <w:t>36</w:t>
        </w:r>
        <w:r w:rsidR="00EB05B5" w:rsidRPr="00EB05B5">
          <w:rPr>
            <w:b w:val="0"/>
            <w:webHidden/>
          </w:rPr>
          <w:fldChar w:fldCharType="end"/>
        </w:r>
      </w:hyperlink>
    </w:p>
    <w:p w14:paraId="089F8A37" w14:textId="6B5FBDA3" w:rsidR="00EB05B5" w:rsidRDefault="00DA10CC">
      <w:pPr>
        <w:pStyle w:val="17"/>
        <w:rPr>
          <w:rFonts w:asciiTheme="minorHAnsi" w:eastAsiaTheme="minorEastAsia" w:hAnsiTheme="minorHAnsi" w:cstheme="minorBidi"/>
          <w:b w:val="0"/>
          <w:bCs w:val="0"/>
          <w:caps w:val="0"/>
          <w:sz w:val="22"/>
          <w:szCs w:val="22"/>
        </w:rPr>
      </w:pPr>
      <w:hyperlink w:anchor="_Toc39677830" w:history="1">
        <w:r w:rsidR="00EB05B5" w:rsidRPr="00985208">
          <w:rPr>
            <w:rStyle w:val="af5"/>
          </w:rPr>
          <w:t>Глава 3. ГРАДОСТРОИТЕЛЬНЫЕ РЕГЛАМЕНТЫ</w:t>
        </w:r>
        <w:r w:rsidR="00EB05B5">
          <w:rPr>
            <w:webHidden/>
          </w:rPr>
          <w:tab/>
        </w:r>
        <w:r w:rsidR="00EB05B5">
          <w:rPr>
            <w:webHidden/>
          </w:rPr>
          <w:fldChar w:fldCharType="begin"/>
        </w:r>
        <w:r w:rsidR="00EB05B5">
          <w:rPr>
            <w:webHidden/>
          </w:rPr>
          <w:instrText xml:space="preserve"> PAGEREF _Toc39677830 \h </w:instrText>
        </w:r>
        <w:r w:rsidR="00EB05B5">
          <w:rPr>
            <w:webHidden/>
          </w:rPr>
        </w:r>
        <w:r w:rsidR="00EB05B5">
          <w:rPr>
            <w:webHidden/>
          </w:rPr>
          <w:fldChar w:fldCharType="separate"/>
        </w:r>
        <w:r>
          <w:rPr>
            <w:webHidden/>
          </w:rPr>
          <w:t>37</w:t>
        </w:r>
        <w:r w:rsidR="00EB05B5">
          <w:rPr>
            <w:webHidden/>
          </w:rPr>
          <w:fldChar w:fldCharType="end"/>
        </w:r>
      </w:hyperlink>
    </w:p>
    <w:p w14:paraId="6B862403" w14:textId="204C0386" w:rsidR="00EB05B5" w:rsidRPr="00EB05B5" w:rsidRDefault="00DA10CC">
      <w:pPr>
        <w:pStyle w:val="17"/>
        <w:rPr>
          <w:rFonts w:asciiTheme="minorHAnsi" w:eastAsiaTheme="minorEastAsia" w:hAnsiTheme="minorHAnsi" w:cstheme="minorBidi"/>
          <w:b w:val="0"/>
          <w:bCs w:val="0"/>
          <w:caps w:val="0"/>
          <w:sz w:val="22"/>
          <w:szCs w:val="22"/>
        </w:rPr>
      </w:pPr>
      <w:hyperlink w:anchor="_Toc39677831" w:history="1">
        <w:r w:rsidR="00EB05B5" w:rsidRPr="00EB05B5">
          <w:rPr>
            <w:rStyle w:val="af5"/>
            <w:b w:val="0"/>
          </w:rPr>
          <w:t>Статья 11. Градостроительные регламенты и их применение</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_Toc39677831 \h </w:instrText>
        </w:r>
        <w:r w:rsidR="00EB05B5" w:rsidRPr="00EB05B5">
          <w:rPr>
            <w:b w:val="0"/>
            <w:webHidden/>
          </w:rPr>
        </w:r>
        <w:r w:rsidR="00EB05B5" w:rsidRPr="00EB05B5">
          <w:rPr>
            <w:b w:val="0"/>
            <w:webHidden/>
          </w:rPr>
          <w:fldChar w:fldCharType="separate"/>
        </w:r>
        <w:r>
          <w:rPr>
            <w:b w:val="0"/>
            <w:webHidden/>
          </w:rPr>
          <w:t>37</w:t>
        </w:r>
        <w:r w:rsidR="00EB05B5" w:rsidRPr="00EB05B5">
          <w:rPr>
            <w:b w:val="0"/>
            <w:webHidden/>
          </w:rPr>
          <w:fldChar w:fldCharType="end"/>
        </w:r>
      </w:hyperlink>
    </w:p>
    <w:p w14:paraId="14208499" w14:textId="7BC28751" w:rsidR="00EB05B5" w:rsidRPr="00EB05B5" w:rsidRDefault="00DA10CC">
      <w:pPr>
        <w:pStyle w:val="17"/>
        <w:rPr>
          <w:rFonts w:asciiTheme="minorHAnsi" w:eastAsiaTheme="minorEastAsia" w:hAnsiTheme="minorHAnsi" w:cstheme="minorBidi"/>
          <w:b w:val="0"/>
          <w:bCs w:val="0"/>
          <w:caps w:val="0"/>
          <w:sz w:val="22"/>
          <w:szCs w:val="22"/>
        </w:rPr>
      </w:pPr>
      <w:hyperlink w:anchor="_Toc39677832" w:history="1">
        <w:r w:rsidR="00EB05B5" w:rsidRPr="00EB05B5">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_Toc39677832 \h </w:instrText>
        </w:r>
        <w:r w:rsidR="00EB05B5" w:rsidRPr="00EB05B5">
          <w:rPr>
            <w:b w:val="0"/>
            <w:webHidden/>
          </w:rPr>
        </w:r>
        <w:r w:rsidR="00EB05B5" w:rsidRPr="00EB05B5">
          <w:rPr>
            <w:b w:val="0"/>
            <w:webHidden/>
          </w:rPr>
          <w:fldChar w:fldCharType="separate"/>
        </w:r>
        <w:r>
          <w:rPr>
            <w:b w:val="0"/>
            <w:webHidden/>
          </w:rPr>
          <w:t>40</w:t>
        </w:r>
        <w:r w:rsidR="00EB05B5" w:rsidRPr="00EB05B5">
          <w:rPr>
            <w:b w:val="0"/>
            <w:webHidden/>
          </w:rPr>
          <w:fldChar w:fldCharType="end"/>
        </w:r>
      </w:hyperlink>
    </w:p>
    <w:p w14:paraId="3E8B9EA6" w14:textId="22F47F06" w:rsidR="00EB05B5" w:rsidRPr="00EB05B5" w:rsidRDefault="00DA10CC">
      <w:pPr>
        <w:pStyle w:val="17"/>
        <w:rPr>
          <w:rFonts w:asciiTheme="minorHAnsi" w:eastAsiaTheme="minorEastAsia" w:hAnsiTheme="minorHAnsi" w:cstheme="minorBidi"/>
          <w:b w:val="0"/>
          <w:bCs w:val="0"/>
          <w:caps w:val="0"/>
          <w:sz w:val="22"/>
          <w:szCs w:val="22"/>
        </w:rPr>
      </w:pPr>
      <w:hyperlink w:anchor="_Toc39677833" w:history="1">
        <w:r w:rsidR="00EB05B5" w:rsidRPr="00EB05B5">
          <w:rPr>
            <w:rStyle w:val="af5"/>
            <w:b w:val="0"/>
          </w:rPr>
          <w:t>Статья 12.1 Зона застройки малоэтажными многоквартирными жилыми домами высотой не выше четырех надземных этажей (ЖЗ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_Toc39677833 \h </w:instrText>
        </w:r>
        <w:r w:rsidR="00EB05B5" w:rsidRPr="00EB05B5">
          <w:rPr>
            <w:b w:val="0"/>
            <w:webHidden/>
          </w:rPr>
        </w:r>
        <w:r w:rsidR="00EB05B5" w:rsidRPr="00EB05B5">
          <w:rPr>
            <w:b w:val="0"/>
            <w:webHidden/>
          </w:rPr>
          <w:fldChar w:fldCharType="separate"/>
        </w:r>
        <w:r>
          <w:rPr>
            <w:b w:val="0"/>
            <w:webHidden/>
          </w:rPr>
          <w:t>40</w:t>
        </w:r>
        <w:r w:rsidR="00EB05B5" w:rsidRPr="00EB05B5">
          <w:rPr>
            <w:b w:val="0"/>
            <w:webHidden/>
          </w:rPr>
          <w:fldChar w:fldCharType="end"/>
        </w:r>
      </w:hyperlink>
    </w:p>
    <w:p w14:paraId="0D522192" w14:textId="0485BF36" w:rsidR="00EB05B5" w:rsidRPr="00EB05B5" w:rsidRDefault="00DA10CC">
      <w:pPr>
        <w:pStyle w:val="17"/>
        <w:rPr>
          <w:rFonts w:asciiTheme="minorHAnsi" w:eastAsiaTheme="minorEastAsia" w:hAnsiTheme="minorHAnsi" w:cstheme="minorBidi"/>
          <w:b w:val="0"/>
          <w:bCs w:val="0"/>
          <w:caps w:val="0"/>
          <w:sz w:val="22"/>
          <w:szCs w:val="22"/>
        </w:rPr>
      </w:pPr>
      <w:hyperlink w:anchor="_Toc39677834" w:history="1">
        <w:r w:rsidR="00EB05B5" w:rsidRPr="00EB05B5">
          <w:rPr>
            <w:rStyle w:val="af5"/>
            <w:b w:val="0"/>
          </w:rPr>
          <w:t>Статья 12.2 Зона застройки жилыми дачными и садовыми домами высотой не выше трех надземных этажей (Ж3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_Toc39677834 \h </w:instrText>
        </w:r>
        <w:r w:rsidR="00EB05B5" w:rsidRPr="00EB05B5">
          <w:rPr>
            <w:b w:val="0"/>
            <w:webHidden/>
          </w:rPr>
        </w:r>
        <w:r w:rsidR="00EB05B5" w:rsidRPr="00EB05B5">
          <w:rPr>
            <w:b w:val="0"/>
            <w:webHidden/>
          </w:rPr>
          <w:fldChar w:fldCharType="separate"/>
        </w:r>
        <w:r>
          <w:rPr>
            <w:b w:val="0"/>
            <w:webHidden/>
          </w:rPr>
          <w:t>45</w:t>
        </w:r>
        <w:r w:rsidR="00EB05B5" w:rsidRPr="00EB05B5">
          <w:rPr>
            <w:b w:val="0"/>
            <w:webHidden/>
          </w:rPr>
          <w:fldChar w:fldCharType="end"/>
        </w:r>
      </w:hyperlink>
    </w:p>
    <w:p w14:paraId="22DE9AA8" w14:textId="298BC4CA" w:rsidR="00EB05B5" w:rsidRPr="00EB05B5" w:rsidRDefault="00DA10CC">
      <w:pPr>
        <w:pStyle w:val="17"/>
        <w:rPr>
          <w:rFonts w:asciiTheme="minorHAnsi" w:eastAsiaTheme="minorEastAsia" w:hAnsiTheme="minorHAnsi" w:cstheme="minorBidi"/>
          <w:b w:val="0"/>
          <w:bCs w:val="0"/>
          <w:caps w:val="0"/>
          <w:sz w:val="22"/>
          <w:szCs w:val="22"/>
        </w:rPr>
      </w:pPr>
      <w:hyperlink w:anchor="_Toc39677835" w:history="1">
        <w:r w:rsidR="00EB05B5" w:rsidRPr="00EB05B5">
          <w:rPr>
            <w:rStyle w:val="af5"/>
            <w:b w:val="0"/>
          </w:rPr>
          <w:t>Статья 12.3 Зона застройки домами индивидуальной жилой застройки высотой не выше трех надземных этажей (ЖЗ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_Toc39677835 \h </w:instrText>
        </w:r>
        <w:r w:rsidR="00EB05B5" w:rsidRPr="00EB05B5">
          <w:rPr>
            <w:b w:val="0"/>
            <w:webHidden/>
          </w:rPr>
        </w:r>
        <w:r w:rsidR="00EB05B5" w:rsidRPr="00EB05B5">
          <w:rPr>
            <w:b w:val="0"/>
            <w:webHidden/>
          </w:rPr>
          <w:fldChar w:fldCharType="separate"/>
        </w:r>
        <w:r>
          <w:rPr>
            <w:b w:val="0"/>
            <w:webHidden/>
          </w:rPr>
          <w:t>51</w:t>
        </w:r>
        <w:r w:rsidR="00EB05B5" w:rsidRPr="00EB05B5">
          <w:rPr>
            <w:b w:val="0"/>
            <w:webHidden/>
          </w:rPr>
          <w:fldChar w:fldCharType="end"/>
        </w:r>
      </w:hyperlink>
    </w:p>
    <w:p w14:paraId="50DFF6D9" w14:textId="2964D7F8" w:rsidR="00EB05B5" w:rsidRPr="00EB05B5" w:rsidRDefault="00DA10CC">
      <w:pPr>
        <w:pStyle w:val="17"/>
        <w:rPr>
          <w:rFonts w:asciiTheme="minorHAnsi" w:eastAsiaTheme="minorEastAsia" w:hAnsiTheme="minorHAnsi" w:cstheme="minorBidi"/>
          <w:b w:val="0"/>
          <w:bCs w:val="0"/>
          <w:caps w:val="0"/>
          <w:sz w:val="22"/>
          <w:szCs w:val="22"/>
        </w:rPr>
      </w:pPr>
      <w:hyperlink w:anchor="_Toc39677836" w:history="1">
        <w:r w:rsidR="00EB05B5" w:rsidRPr="00EB05B5">
          <w:rPr>
            <w:rStyle w:val="af5"/>
            <w:b w:val="0"/>
          </w:rPr>
          <w:t>Статья 12.4 Зона административного, делового, общественного и социально-бытового назначения (ОДЗ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_Toc39677836 \h </w:instrText>
        </w:r>
        <w:r w:rsidR="00EB05B5" w:rsidRPr="00EB05B5">
          <w:rPr>
            <w:b w:val="0"/>
            <w:webHidden/>
          </w:rPr>
        </w:r>
        <w:r w:rsidR="00EB05B5" w:rsidRPr="00EB05B5">
          <w:rPr>
            <w:b w:val="0"/>
            <w:webHidden/>
          </w:rPr>
          <w:fldChar w:fldCharType="separate"/>
        </w:r>
        <w:r>
          <w:rPr>
            <w:b w:val="0"/>
            <w:webHidden/>
          </w:rPr>
          <w:t>56</w:t>
        </w:r>
        <w:r w:rsidR="00EB05B5" w:rsidRPr="00EB05B5">
          <w:rPr>
            <w:b w:val="0"/>
            <w:webHidden/>
          </w:rPr>
          <w:fldChar w:fldCharType="end"/>
        </w:r>
      </w:hyperlink>
    </w:p>
    <w:p w14:paraId="3B0DB82D" w14:textId="4E91FBA0" w:rsidR="00EB05B5" w:rsidRPr="00EB05B5" w:rsidRDefault="00DA10CC">
      <w:pPr>
        <w:pStyle w:val="17"/>
        <w:rPr>
          <w:rFonts w:asciiTheme="minorHAnsi" w:eastAsiaTheme="minorEastAsia" w:hAnsiTheme="minorHAnsi" w:cstheme="minorBidi"/>
          <w:b w:val="0"/>
          <w:bCs w:val="0"/>
          <w:caps w:val="0"/>
          <w:sz w:val="22"/>
          <w:szCs w:val="22"/>
        </w:rPr>
      </w:pPr>
      <w:hyperlink w:anchor="_Toc39677837" w:history="1">
        <w:r w:rsidR="00EB05B5" w:rsidRPr="00EB05B5">
          <w:rPr>
            <w:rStyle w:val="af5"/>
            <w:b w:val="0"/>
          </w:rPr>
          <w:t>Статья 12.5 Зона для размещения объектов здравоохранения (ОДЗ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_Toc39677837 \h </w:instrText>
        </w:r>
        <w:r w:rsidR="00EB05B5" w:rsidRPr="00EB05B5">
          <w:rPr>
            <w:b w:val="0"/>
            <w:webHidden/>
          </w:rPr>
        </w:r>
        <w:r w:rsidR="00EB05B5" w:rsidRPr="00EB05B5">
          <w:rPr>
            <w:b w:val="0"/>
            <w:webHidden/>
          </w:rPr>
          <w:fldChar w:fldCharType="separate"/>
        </w:r>
        <w:r>
          <w:rPr>
            <w:b w:val="0"/>
            <w:webHidden/>
          </w:rPr>
          <w:t>61</w:t>
        </w:r>
        <w:r w:rsidR="00EB05B5" w:rsidRPr="00EB05B5">
          <w:rPr>
            <w:b w:val="0"/>
            <w:webHidden/>
          </w:rPr>
          <w:fldChar w:fldCharType="end"/>
        </w:r>
      </w:hyperlink>
    </w:p>
    <w:p w14:paraId="185F6BEB" w14:textId="1EDEF150" w:rsidR="00EB05B5" w:rsidRPr="00EB05B5" w:rsidRDefault="00DA10CC">
      <w:pPr>
        <w:pStyle w:val="17"/>
        <w:rPr>
          <w:rFonts w:asciiTheme="minorHAnsi" w:eastAsiaTheme="minorEastAsia" w:hAnsiTheme="minorHAnsi" w:cstheme="minorBidi"/>
          <w:b w:val="0"/>
          <w:bCs w:val="0"/>
          <w:caps w:val="0"/>
          <w:sz w:val="22"/>
          <w:szCs w:val="22"/>
        </w:rPr>
      </w:pPr>
      <w:hyperlink w:anchor="_Toc39677838" w:history="1">
        <w:r w:rsidR="00EB05B5" w:rsidRPr="00EB05B5">
          <w:rPr>
            <w:rStyle w:val="af5"/>
            <w:b w:val="0"/>
          </w:rPr>
          <w:t>Статья 12.6 Зона для размещения объектов учебно-образовательного, спортивного и научно-исследовательского назначения (ОДЗ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_Toc39677838 \h </w:instrText>
        </w:r>
        <w:r w:rsidR="00EB05B5" w:rsidRPr="00EB05B5">
          <w:rPr>
            <w:b w:val="0"/>
            <w:webHidden/>
          </w:rPr>
        </w:r>
        <w:r w:rsidR="00EB05B5" w:rsidRPr="00EB05B5">
          <w:rPr>
            <w:b w:val="0"/>
            <w:webHidden/>
          </w:rPr>
          <w:fldChar w:fldCharType="separate"/>
        </w:r>
        <w:r>
          <w:rPr>
            <w:b w:val="0"/>
            <w:webHidden/>
          </w:rPr>
          <w:t>64</w:t>
        </w:r>
        <w:r w:rsidR="00EB05B5" w:rsidRPr="00EB05B5">
          <w:rPr>
            <w:b w:val="0"/>
            <w:webHidden/>
          </w:rPr>
          <w:fldChar w:fldCharType="end"/>
        </w:r>
      </w:hyperlink>
    </w:p>
    <w:p w14:paraId="1FBBDA7C" w14:textId="288A2EB1" w:rsidR="00EB05B5" w:rsidRPr="00EB05B5" w:rsidRDefault="00DA10CC">
      <w:pPr>
        <w:pStyle w:val="17"/>
        <w:rPr>
          <w:rFonts w:asciiTheme="minorHAnsi" w:eastAsiaTheme="minorEastAsia" w:hAnsiTheme="minorHAnsi" w:cstheme="minorBidi"/>
          <w:b w:val="0"/>
          <w:bCs w:val="0"/>
          <w:caps w:val="0"/>
          <w:sz w:val="22"/>
          <w:szCs w:val="22"/>
        </w:rPr>
      </w:pPr>
      <w:hyperlink w:anchor="_Toc39677839" w:history="1">
        <w:r w:rsidR="00EB05B5" w:rsidRPr="00EB05B5">
          <w:rPr>
            <w:rStyle w:val="af5"/>
            <w:b w:val="0"/>
          </w:rPr>
          <w:t>Статья 12.7 Зона для размещения объектов торгового, иного коммерческого назначения и объектов общественного питания (ОДЗ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_Toc39677839 \h </w:instrText>
        </w:r>
        <w:r w:rsidR="00EB05B5" w:rsidRPr="00EB05B5">
          <w:rPr>
            <w:b w:val="0"/>
            <w:webHidden/>
          </w:rPr>
        </w:r>
        <w:r w:rsidR="00EB05B5" w:rsidRPr="00EB05B5">
          <w:rPr>
            <w:b w:val="0"/>
            <w:webHidden/>
          </w:rPr>
          <w:fldChar w:fldCharType="separate"/>
        </w:r>
        <w:r>
          <w:rPr>
            <w:b w:val="0"/>
            <w:webHidden/>
          </w:rPr>
          <w:t>67</w:t>
        </w:r>
        <w:r w:rsidR="00EB05B5" w:rsidRPr="00EB05B5">
          <w:rPr>
            <w:b w:val="0"/>
            <w:webHidden/>
          </w:rPr>
          <w:fldChar w:fldCharType="end"/>
        </w:r>
      </w:hyperlink>
    </w:p>
    <w:p w14:paraId="04B97ECC" w14:textId="6311365B" w:rsidR="00EB05B5" w:rsidRPr="00EB05B5" w:rsidRDefault="00DA10CC">
      <w:pPr>
        <w:pStyle w:val="17"/>
        <w:rPr>
          <w:rFonts w:asciiTheme="minorHAnsi" w:eastAsiaTheme="minorEastAsia" w:hAnsiTheme="minorHAnsi" w:cstheme="minorBidi"/>
          <w:b w:val="0"/>
          <w:bCs w:val="0"/>
          <w:caps w:val="0"/>
          <w:sz w:val="22"/>
          <w:szCs w:val="22"/>
        </w:rPr>
      </w:pPr>
      <w:hyperlink w:anchor="_Toc39677840" w:history="1">
        <w:r w:rsidR="00EB05B5" w:rsidRPr="00EB05B5">
          <w:rPr>
            <w:rStyle w:val="af5"/>
            <w:b w:val="0"/>
          </w:rPr>
          <w:t>Статья 12.8 Зона для размещения объектов культурно-досугового, культурно-исторического и религиозного назначения. (ОДЗ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_Toc39677840 \h </w:instrText>
        </w:r>
        <w:r w:rsidR="00EB05B5" w:rsidRPr="00EB05B5">
          <w:rPr>
            <w:b w:val="0"/>
            <w:webHidden/>
          </w:rPr>
        </w:r>
        <w:r w:rsidR="00EB05B5" w:rsidRPr="00EB05B5">
          <w:rPr>
            <w:b w:val="0"/>
            <w:webHidden/>
          </w:rPr>
          <w:fldChar w:fldCharType="separate"/>
        </w:r>
        <w:r>
          <w:rPr>
            <w:b w:val="0"/>
            <w:webHidden/>
          </w:rPr>
          <w:t>70</w:t>
        </w:r>
        <w:r w:rsidR="00EB05B5" w:rsidRPr="00EB05B5">
          <w:rPr>
            <w:b w:val="0"/>
            <w:webHidden/>
          </w:rPr>
          <w:fldChar w:fldCharType="end"/>
        </w:r>
      </w:hyperlink>
    </w:p>
    <w:p w14:paraId="5B4210FB" w14:textId="4CAA0E66" w:rsidR="00EB05B5" w:rsidRPr="00EB05B5" w:rsidRDefault="00DA10CC">
      <w:pPr>
        <w:pStyle w:val="17"/>
        <w:rPr>
          <w:rFonts w:asciiTheme="minorHAnsi" w:eastAsiaTheme="minorEastAsia" w:hAnsiTheme="minorHAnsi" w:cstheme="minorBidi"/>
          <w:b w:val="0"/>
          <w:bCs w:val="0"/>
          <w:caps w:val="0"/>
          <w:sz w:val="22"/>
          <w:szCs w:val="22"/>
        </w:rPr>
      </w:pPr>
      <w:hyperlink w:anchor="_Toc39677841" w:history="1">
        <w:r w:rsidR="00EB05B5" w:rsidRPr="00EB05B5">
          <w:rPr>
            <w:rStyle w:val="af5"/>
            <w:b w:val="0"/>
          </w:rPr>
          <w:t>Статья 12.9 Зона рекреационного назначения – древесно-кустарниковой растительности и насаждений (Р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_Toc39677841 \h </w:instrText>
        </w:r>
        <w:r w:rsidR="00EB05B5" w:rsidRPr="00EB05B5">
          <w:rPr>
            <w:b w:val="0"/>
            <w:webHidden/>
          </w:rPr>
        </w:r>
        <w:r w:rsidR="00EB05B5" w:rsidRPr="00EB05B5">
          <w:rPr>
            <w:b w:val="0"/>
            <w:webHidden/>
          </w:rPr>
          <w:fldChar w:fldCharType="separate"/>
        </w:r>
        <w:r>
          <w:rPr>
            <w:b w:val="0"/>
            <w:webHidden/>
          </w:rPr>
          <w:t>72</w:t>
        </w:r>
        <w:r w:rsidR="00EB05B5" w:rsidRPr="00EB05B5">
          <w:rPr>
            <w:b w:val="0"/>
            <w:webHidden/>
          </w:rPr>
          <w:fldChar w:fldCharType="end"/>
        </w:r>
      </w:hyperlink>
    </w:p>
    <w:p w14:paraId="109241DB" w14:textId="54AC1550" w:rsidR="00EB05B5" w:rsidRPr="00EB05B5" w:rsidRDefault="00DA10CC">
      <w:pPr>
        <w:pStyle w:val="17"/>
        <w:rPr>
          <w:rFonts w:asciiTheme="minorHAnsi" w:eastAsiaTheme="minorEastAsia" w:hAnsiTheme="minorHAnsi" w:cstheme="minorBidi"/>
          <w:b w:val="0"/>
          <w:bCs w:val="0"/>
          <w:caps w:val="0"/>
          <w:sz w:val="22"/>
          <w:szCs w:val="22"/>
        </w:rPr>
      </w:pPr>
      <w:hyperlink w:anchor="_Toc39677842" w:history="1">
        <w:r w:rsidR="00EB05B5" w:rsidRPr="00EB05B5">
          <w:rPr>
            <w:rStyle w:val="af5"/>
            <w:b w:val="0"/>
          </w:rPr>
          <w:t>Статья 12.10 Зона рекреационного назначения – объектов отдыха, досуга и развлечений (Р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_Toc39677842 \h </w:instrText>
        </w:r>
        <w:r w:rsidR="00EB05B5" w:rsidRPr="00EB05B5">
          <w:rPr>
            <w:b w:val="0"/>
            <w:webHidden/>
          </w:rPr>
        </w:r>
        <w:r w:rsidR="00EB05B5" w:rsidRPr="00EB05B5">
          <w:rPr>
            <w:b w:val="0"/>
            <w:webHidden/>
          </w:rPr>
          <w:fldChar w:fldCharType="separate"/>
        </w:r>
        <w:r>
          <w:rPr>
            <w:b w:val="0"/>
            <w:webHidden/>
          </w:rPr>
          <w:t>75</w:t>
        </w:r>
        <w:r w:rsidR="00EB05B5" w:rsidRPr="00EB05B5">
          <w:rPr>
            <w:b w:val="0"/>
            <w:webHidden/>
          </w:rPr>
          <w:fldChar w:fldCharType="end"/>
        </w:r>
      </w:hyperlink>
    </w:p>
    <w:p w14:paraId="55F52BC6" w14:textId="2CABE16A" w:rsidR="00EB05B5" w:rsidRPr="00EB05B5" w:rsidRDefault="00DA10CC">
      <w:pPr>
        <w:pStyle w:val="17"/>
        <w:rPr>
          <w:rFonts w:asciiTheme="minorHAnsi" w:eastAsiaTheme="minorEastAsia" w:hAnsiTheme="minorHAnsi" w:cstheme="minorBidi"/>
          <w:b w:val="0"/>
          <w:bCs w:val="0"/>
          <w:caps w:val="0"/>
          <w:sz w:val="22"/>
          <w:szCs w:val="22"/>
        </w:rPr>
      </w:pPr>
      <w:hyperlink w:anchor="_Toc39677843" w:history="1">
        <w:r w:rsidR="00EB05B5" w:rsidRPr="00EB05B5">
          <w:rPr>
            <w:rStyle w:val="af5"/>
            <w:b w:val="0"/>
          </w:rPr>
          <w:t>Статья 12.11 Зона специального назначения для размещения кладбищ (СН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_Toc39677843 \h </w:instrText>
        </w:r>
        <w:r w:rsidR="00EB05B5" w:rsidRPr="00EB05B5">
          <w:rPr>
            <w:b w:val="0"/>
            <w:webHidden/>
          </w:rPr>
        </w:r>
        <w:r w:rsidR="00EB05B5" w:rsidRPr="00EB05B5">
          <w:rPr>
            <w:b w:val="0"/>
            <w:webHidden/>
          </w:rPr>
          <w:fldChar w:fldCharType="separate"/>
        </w:r>
        <w:r>
          <w:rPr>
            <w:b w:val="0"/>
            <w:webHidden/>
          </w:rPr>
          <w:t>77</w:t>
        </w:r>
        <w:r w:rsidR="00EB05B5" w:rsidRPr="00EB05B5">
          <w:rPr>
            <w:b w:val="0"/>
            <w:webHidden/>
          </w:rPr>
          <w:fldChar w:fldCharType="end"/>
        </w:r>
      </w:hyperlink>
    </w:p>
    <w:p w14:paraId="399D3421" w14:textId="28B24D7A" w:rsidR="00EB05B5" w:rsidRPr="00EB05B5" w:rsidRDefault="00DA10CC">
      <w:pPr>
        <w:pStyle w:val="17"/>
        <w:rPr>
          <w:rFonts w:asciiTheme="minorHAnsi" w:eastAsiaTheme="minorEastAsia" w:hAnsiTheme="minorHAnsi" w:cstheme="minorBidi"/>
          <w:b w:val="0"/>
          <w:bCs w:val="0"/>
          <w:caps w:val="0"/>
          <w:sz w:val="22"/>
          <w:szCs w:val="22"/>
        </w:rPr>
      </w:pPr>
      <w:hyperlink w:anchor="_Toc39677844" w:history="1">
        <w:r w:rsidR="00EB05B5" w:rsidRPr="00EB05B5">
          <w:rPr>
            <w:rStyle w:val="af5"/>
            <w:b w:val="0"/>
          </w:rPr>
          <w:t>Статья 12.12 Зона специального назначения для размещения скотомогильников, отстойников, полей фильтрации и ассенизации (СН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_Toc39677844 \h </w:instrText>
        </w:r>
        <w:r w:rsidR="00EB05B5" w:rsidRPr="00EB05B5">
          <w:rPr>
            <w:b w:val="0"/>
            <w:webHidden/>
          </w:rPr>
        </w:r>
        <w:r w:rsidR="00EB05B5" w:rsidRPr="00EB05B5">
          <w:rPr>
            <w:b w:val="0"/>
            <w:webHidden/>
          </w:rPr>
          <w:fldChar w:fldCharType="separate"/>
        </w:r>
        <w:r>
          <w:rPr>
            <w:b w:val="0"/>
            <w:webHidden/>
          </w:rPr>
          <w:t>79</w:t>
        </w:r>
        <w:r w:rsidR="00EB05B5" w:rsidRPr="00EB05B5">
          <w:rPr>
            <w:b w:val="0"/>
            <w:webHidden/>
          </w:rPr>
          <w:fldChar w:fldCharType="end"/>
        </w:r>
      </w:hyperlink>
    </w:p>
    <w:p w14:paraId="5EE5B0BA" w14:textId="1F1F37B1" w:rsidR="00EB05B5" w:rsidRPr="00EB05B5" w:rsidRDefault="00DA10CC">
      <w:pPr>
        <w:pStyle w:val="17"/>
        <w:rPr>
          <w:rFonts w:asciiTheme="minorHAnsi" w:eastAsiaTheme="minorEastAsia" w:hAnsiTheme="minorHAnsi" w:cstheme="minorBidi"/>
          <w:b w:val="0"/>
          <w:bCs w:val="0"/>
          <w:caps w:val="0"/>
          <w:sz w:val="22"/>
          <w:szCs w:val="22"/>
        </w:rPr>
      </w:pPr>
      <w:hyperlink w:anchor="_Toc39677845" w:history="1">
        <w:r w:rsidR="00EB05B5" w:rsidRPr="00EB05B5">
          <w:rPr>
            <w:rStyle w:val="af5"/>
            <w:b w:val="0"/>
          </w:rPr>
          <w:t>Статья 12.13 Зона специального назначения для размещения полигонов твердых бытовых отходов (СН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_Toc39677845 \h </w:instrText>
        </w:r>
        <w:r w:rsidR="00EB05B5" w:rsidRPr="00EB05B5">
          <w:rPr>
            <w:b w:val="0"/>
            <w:webHidden/>
          </w:rPr>
        </w:r>
        <w:r w:rsidR="00EB05B5" w:rsidRPr="00EB05B5">
          <w:rPr>
            <w:b w:val="0"/>
            <w:webHidden/>
          </w:rPr>
          <w:fldChar w:fldCharType="separate"/>
        </w:r>
        <w:r>
          <w:rPr>
            <w:b w:val="0"/>
            <w:webHidden/>
          </w:rPr>
          <w:t>81</w:t>
        </w:r>
        <w:r w:rsidR="00EB05B5" w:rsidRPr="00EB05B5">
          <w:rPr>
            <w:b w:val="0"/>
            <w:webHidden/>
          </w:rPr>
          <w:fldChar w:fldCharType="end"/>
        </w:r>
      </w:hyperlink>
    </w:p>
    <w:p w14:paraId="2CB9A823" w14:textId="0685F036" w:rsidR="00EB05B5" w:rsidRPr="00EB05B5" w:rsidRDefault="00DA10CC">
      <w:pPr>
        <w:pStyle w:val="17"/>
        <w:rPr>
          <w:rFonts w:asciiTheme="minorHAnsi" w:eastAsiaTheme="minorEastAsia" w:hAnsiTheme="minorHAnsi" w:cstheme="minorBidi"/>
          <w:b w:val="0"/>
          <w:bCs w:val="0"/>
          <w:caps w:val="0"/>
          <w:sz w:val="22"/>
          <w:szCs w:val="22"/>
        </w:rPr>
      </w:pPr>
      <w:hyperlink w:anchor="_Toc39677846" w:history="1">
        <w:r w:rsidR="00EB05B5" w:rsidRPr="00EB05B5">
          <w:rPr>
            <w:rStyle w:val="af5"/>
            <w:b w:val="0"/>
          </w:rPr>
          <w:t>Статья 12.14 Зона для размещения объектов добывающей промышленности (ПР)</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_Toc39677846 \h </w:instrText>
        </w:r>
        <w:r w:rsidR="00EB05B5" w:rsidRPr="00EB05B5">
          <w:rPr>
            <w:b w:val="0"/>
            <w:webHidden/>
          </w:rPr>
        </w:r>
        <w:r w:rsidR="00EB05B5" w:rsidRPr="00EB05B5">
          <w:rPr>
            <w:b w:val="0"/>
            <w:webHidden/>
          </w:rPr>
          <w:fldChar w:fldCharType="separate"/>
        </w:r>
        <w:r>
          <w:rPr>
            <w:b w:val="0"/>
            <w:webHidden/>
          </w:rPr>
          <w:t>83</w:t>
        </w:r>
        <w:r w:rsidR="00EB05B5" w:rsidRPr="00EB05B5">
          <w:rPr>
            <w:b w:val="0"/>
            <w:webHidden/>
          </w:rPr>
          <w:fldChar w:fldCharType="end"/>
        </w:r>
      </w:hyperlink>
    </w:p>
    <w:p w14:paraId="69741503" w14:textId="1BC4E610" w:rsidR="00EB05B5" w:rsidRPr="00EB05B5" w:rsidRDefault="00DA10CC">
      <w:pPr>
        <w:pStyle w:val="17"/>
        <w:rPr>
          <w:rFonts w:asciiTheme="minorHAnsi" w:eastAsiaTheme="minorEastAsia" w:hAnsiTheme="minorHAnsi" w:cstheme="minorBidi"/>
          <w:b w:val="0"/>
          <w:bCs w:val="0"/>
          <w:caps w:val="0"/>
          <w:sz w:val="22"/>
          <w:szCs w:val="22"/>
        </w:rPr>
      </w:pPr>
      <w:hyperlink w:anchor="_Toc39677847" w:history="1">
        <w:r w:rsidR="00EB05B5" w:rsidRPr="00EB05B5">
          <w:rPr>
            <w:rStyle w:val="af5"/>
            <w:b w:val="0"/>
          </w:rPr>
          <w:t xml:space="preserve">Статья 12.15 Зона для размещения производственно-коммунальных объектов </w:t>
        </w:r>
        <w:r w:rsidR="00EB05B5" w:rsidRPr="00EB05B5">
          <w:rPr>
            <w:rStyle w:val="af5"/>
            <w:b w:val="0"/>
            <w:lang w:val="en-US"/>
          </w:rPr>
          <w:t>II</w:t>
        </w:r>
        <w:r w:rsidR="00EB05B5" w:rsidRPr="00EB05B5">
          <w:rPr>
            <w:rStyle w:val="af5"/>
            <w:b w:val="0"/>
          </w:rPr>
          <w:t xml:space="preserve"> класса вредности (ПР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_Toc39677847 \h </w:instrText>
        </w:r>
        <w:r w:rsidR="00EB05B5" w:rsidRPr="00EB05B5">
          <w:rPr>
            <w:b w:val="0"/>
            <w:webHidden/>
          </w:rPr>
        </w:r>
        <w:r w:rsidR="00EB05B5" w:rsidRPr="00EB05B5">
          <w:rPr>
            <w:b w:val="0"/>
            <w:webHidden/>
          </w:rPr>
          <w:fldChar w:fldCharType="separate"/>
        </w:r>
        <w:r>
          <w:rPr>
            <w:b w:val="0"/>
            <w:webHidden/>
          </w:rPr>
          <w:t>85</w:t>
        </w:r>
        <w:r w:rsidR="00EB05B5" w:rsidRPr="00EB05B5">
          <w:rPr>
            <w:b w:val="0"/>
            <w:webHidden/>
          </w:rPr>
          <w:fldChar w:fldCharType="end"/>
        </w:r>
      </w:hyperlink>
    </w:p>
    <w:p w14:paraId="25570D2D" w14:textId="2F8B9BBD" w:rsidR="00EB05B5" w:rsidRPr="00EB05B5" w:rsidRDefault="00DA10CC">
      <w:pPr>
        <w:pStyle w:val="17"/>
        <w:rPr>
          <w:rFonts w:asciiTheme="minorHAnsi" w:eastAsiaTheme="minorEastAsia" w:hAnsiTheme="minorHAnsi" w:cstheme="minorBidi"/>
          <w:b w:val="0"/>
          <w:bCs w:val="0"/>
          <w:caps w:val="0"/>
          <w:sz w:val="22"/>
          <w:szCs w:val="22"/>
        </w:rPr>
      </w:pPr>
      <w:hyperlink w:anchor="_Toc39677848" w:history="1">
        <w:r w:rsidR="00EB05B5" w:rsidRPr="00EB05B5">
          <w:rPr>
            <w:rStyle w:val="af5"/>
            <w:b w:val="0"/>
          </w:rPr>
          <w:t xml:space="preserve">Статья 12.16 Зона для размещения производственно-коммунальных объектов </w:t>
        </w:r>
        <w:r w:rsidR="00EB05B5" w:rsidRPr="00EB05B5">
          <w:rPr>
            <w:rStyle w:val="af5"/>
            <w:b w:val="0"/>
            <w:lang w:val="en-US"/>
          </w:rPr>
          <w:t>III</w:t>
        </w:r>
        <w:r w:rsidR="00EB05B5" w:rsidRPr="00EB05B5">
          <w:rPr>
            <w:rStyle w:val="af5"/>
            <w:b w:val="0"/>
          </w:rPr>
          <w:t xml:space="preserve"> класса вредности (ПР 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_Toc39677848 \h </w:instrText>
        </w:r>
        <w:r w:rsidR="00EB05B5" w:rsidRPr="00EB05B5">
          <w:rPr>
            <w:b w:val="0"/>
            <w:webHidden/>
          </w:rPr>
        </w:r>
        <w:r w:rsidR="00EB05B5" w:rsidRPr="00EB05B5">
          <w:rPr>
            <w:b w:val="0"/>
            <w:webHidden/>
          </w:rPr>
          <w:fldChar w:fldCharType="separate"/>
        </w:r>
        <w:r>
          <w:rPr>
            <w:b w:val="0"/>
            <w:webHidden/>
          </w:rPr>
          <w:t>89</w:t>
        </w:r>
        <w:r w:rsidR="00EB05B5" w:rsidRPr="00EB05B5">
          <w:rPr>
            <w:b w:val="0"/>
            <w:webHidden/>
          </w:rPr>
          <w:fldChar w:fldCharType="end"/>
        </w:r>
      </w:hyperlink>
    </w:p>
    <w:p w14:paraId="17A13F35" w14:textId="0E790B67" w:rsidR="00EB05B5" w:rsidRPr="00EB05B5" w:rsidRDefault="00DA10CC">
      <w:pPr>
        <w:pStyle w:val="17"/>
        <w:rPr>
          <w:rFonts w:asciiTheme="minorHAnsi" w:eastAsiaTheme="minorEastAsia" w:hAnsiTheme="minorHAnsi" w:cstheme="minorBidi"/>
          <w:b w:val="0"/>
          <w:bCs w:val="0"/>
          <w:caps w:val="0"/>
          <w:sz w:val="22"/>
          <w:szCs w:val="22"/>
        </w:rPr>
      </w:pPr>
      <w:hyperlink w:anchor="_Toc39677849" w:history="1">
        <w:r w:rsidR="00EB05B5" w:rsidRPr="00EB05B5">
          <w:rPr>
            <w:rStyle w:val="af5"/>
            <w:b w:val="0"/>
          </w:rPr>
          <w:t xml:space="preserve">Статья 12.17 Зона для размещения производственно-коммунальных объектов </w:t>
        </w:r>
        <w:r w:rsidR="00EB05B5" w:rsidRPr="00EB05B5">
          <w:rPr>
            <w:rStyle w:val="af5"/>
            <w:b w:val="0"/>
            <w:lang w:val="en-US"/>
          </w:rPr>
          <w:t>IV</w:t>
        </w:r>
        <w:r w:rsidR="00EB05B5" w:rsidRPr="00EB05B5">
          <w:rPr>
            <w:rStyle w:val="af5"/>
            <w:b w:val="0"/>
          </w:rPr>
          <w:t xml:space="preserve"> класса вредности (ПР 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_Toc39677849 \h </w:instrText>
        </w:r>
        <w:r w:rsidR="00EB05B5" w:rsidRPr="00EB05B5">
          <w:rPr>
            <w:b w:val="0"/>
            <w:webHidden/>
          </w:rPr>
        </w:r>
        <w:r w:rsidR="00EB05B5" w:rsidRPr="00EB05B5">
          <w:rPr>
            <w:b w:val="0"/>
            <w:webHidden/>
          </w:rPr>
          <w:fldChar w:fldCharType="separate"/>
        </w:r>
        <w:r>
          <w:rPr>
            <w:b w:val="0"/>
            <w:webHidden/>
          </w:rPr>
          <w:t>93</w:t>
        </w:r>
        <w:r w:rsidR="00EB05B5" w:rsidRPr="00EB05B5">
          <w:rPr>
            <w:b w:val="0"/>
            <w:webHidden/>
          </w:rPr>
          <w:fldChar w:fldCharType="end"/>
        </w:r>
      </w:hyperlink>
    </w:p>
    <w:p w14:paraId="20028F26" w14:textId="6238D0C8" w:rsidR="00EB05B5" w:rsidRPr="00EB05B5" w:rsidRDefault="00DA10CC">
      <w:pPr>
        <w:pStyle w:val="17"/>
        <w:rPr>
          <w:rFonts w:asciiTheme="minorHAnsi" w:eastAsiaTheme="minorEastAsia" w:hAnsiTheme="minorHAnsi" w:cstheme="minorBidi"/>
          <w:b w:val="0"/>
          <w:bCs w:val="0"/>
          <w:caps w:val="0"/>
          <w:sz w:val="22"/>
          <w:szCs w:val="22"/>
        </w:rPr>
      </w:pPr>
      <w:hyperlink w:anchor="_Toc39677850" w:history="1">
        <w:r w:rsidR="00EB05B5" w:rsidRPr="00EB05B5">
          <w:rPr>
            <w:rStyle w:val="af5"/>
            <w:b w:val="0"/>
          </w:rPr>
          <w:t>Статья 12.18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_Toc39677850 \h </w:instrText>
        </w:r>
        <w:r w:rsidR="00EB05B5" w:rsidRPr="00EB05B5">
          <w:rPr>
            <w:b w:val="0"/>
            <w:webHidden/>
          </w:rPr>
        </w:r>
        <w:r w:rsidR="00EB05B5" w:rsidRPr="00EB05B5">
          <w:rPr>
            <w:b w:val="0"/>
            <w:webHidden/>
          </w:rPr>
          <w:fldChar w:fldCharType="separate"/>
        </w:r>
        <w:r>
          <w:rPr>
            <w:b w:val="0"/>
            <w:webHidden/>
          </w:rPr>
          <w:t>97</w:t>
        </w:r>
        <w:r w:rsidR="00EB05B5" w:rsidRPr="00EB05B5">
          <w:rPr>
            <w:b w:val="0"/>
            <w:webHidden/>
          </w:rPr>
          <w:fldChar w:fldCharType="end"/>
        </w:r>
      </w:hyperlink>
    </w:p>
    <w:p w14:paraId="1D3A75CE" w14:textId="2E0A3F1B" w:rsidR="00EB05B5" w:rsidRPr="00EB05B5" w:rsidRDefault="00DA10CC">
      <w:pPr>
        <w:pStyle w:val="17"/>
        <w:rPr>
          <w:rFonts w:asciiTheme="minorHAnsi" w:eastAsiaTheme="minorEastAsia" w:hAnsiTheme="minorHAnsi" w:cstheme="minorBidi"/>
          <w:b w:val="0"/>
          <w:bCs w:val="0"/>
          <w:caps w:val="0"/>
          <w:sz w:val="22"/>
          <w:szCs w:val="22"/>
        </w:rPr>
      </w:pPr>
      <w:hyperlink w:anchor="_Toc39677851" w:history="1">
        <w:r w:rsidR="00EB05B5" w:rsidRPr="00EB05B5">
          <w:rPr>
            <w:rStyle w:val="af5"/>
            <w:b w:val="0"/>
          </w:rPr>
          <w:t>Статья 12.19 Зона для размещения объектов инженерной инфраструктуры (ИЗ)</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_Toc39677851 \h </w:instrText>
        </w:r>
        <w:r w:rsidR="00EB05B5" w:rsidRPr="00EB05B5">
          <w:rPr>
            <w:b w:val="0"/>
            <w:webHidden/>
          </w:rPr>
        </w:r>
        <w:r w:rsidR="00EB05B5" w:rsidRPr="00EB05B5">
          <w:rPr>
            <w:b w:val="0"/>
            <w:webHidden/>
          </w:rPr>
          <w:fldChar w:fldCharType="separate"/>
        </w:r>
        <w:r>
          <w:rPr>
            <w:b w:val="0"/>
            <w:webHidden/>
          </w:rPr>
          <w:t>101</w:t>
        </w:r>
        <w:r w:rsidR="00EB05B5" w:rsidRPr="00EB05B5">
          <w:rPr>
            <w:b w:val="0"/>
            <w:webHidden/>
          </w:rPr>
          <w:fldChar w:fldCharType="end"/>
        </w:r>
      </w:hyperlink>
    </w:p>
    <w:p w14:paraId="66C620DF" w14:textId="251067A6" w:rsidR="00EB05B5" w:rsidRPr="00EB05B5" w:rsidRDefault="00DA10CC">
      <w:pPr>
        <w:pStyle w:val="17"/>
        <w:rPr>
          <w:rFonts w:asciiTheme="minorHAnsi" w:eastAsiaTheme="minorEastAsia" w:hAnsiTheme="minorHAnsi" w:cstheme="minorBidi"/>
          <w:b w:val="0"/>
          <w:bCs w:val="0"/>
          <w:caps w:val="0"/>
          <w:sz w:val="22"/>
          <w:szCs w:val="22"/>
        </w:rPr>
      </w:pPr>
      <w:hyperlink w:anchor="_Toc39677852" w:history="1">
        <w:r w:rsidR="00EB05B5" w:rsidRPr="00EB05B5">
          <w:rPr>
            <w:rStyle w:val="af5"/>
            <w:b w:val="0"/>
          </w:rPr>
          <w:t>Статья 12.20 Зона транспортной инфраструктуры (за исключением индивидуального транспорта) (Т)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_Toc39677852 \h </w:instrText>
        </w:r>
        <w:r w:rsidR="00EB05B5" w:rsidRPr="00EB05B5">
          <w:rPr>
            <w:b w:val="0"/>
            <w:webHidden/>
          </w:rPr>
        </w:r>
        <w:r w:rsidR="00EB05B5" w:rsidRPr="00EB05B5">
          <w:rPr>
            <w:b w:val="0"/>
            <w:webHidden/>
          </w:rPr>
          <w:fldChar w:fldCharType="separate"/>
        </w:r>
        <w:r>
          <w:rPr>
            <w:b w:val="0"/>
            <w:webHidden/>
          </w:rPr>
          <w:t>103</w:t>
        </w:r>
        <w:r w:rsidR="00EB05B5" w:rsidRPr="00EB05B5">
          <w:rPr>
            <w:b w:val="0"/>
            <w:webHidden/>
          </w:rPr>
          <w:fldChar w:fldCharType="end"/>
        </w:r>
      </w:hyperlink>
    </w:p>
    <w:p w14:paraId="59E7FE53" w14:textId="55B4D722" w:rsidR="00EB05B5" w:rsidRPr="00EB05B5" w:rsidRDefault="00DA10CC">
      <w:pPr>
        <w:pStyle w:val="17"/>
        <w:rPr>
          <w:rFonts w:asciiTheme="minorHAnsi" w:eastAsiaTheme="minorEastAsia" w:hAnsiTheme="minorHAnsi" w:cstheme="minorBidi"/>
          <w:b w:val="0"/>
          <w:bCs w:val="0"/>
          <w:caps w:val="0"/>
          <w:sz w:val="22"/>
          <w:szCs w:val="22"/>
        </w:rPr>
      </w:pPr>
      <w:hyperlink w:anchor="_Toc39677853" w:history="1">
        <w:r w:rsidR="00EB05B5" w:rsidRPr="00EB05B5">
          <w:rPr>
            <w:rStyle w:val="af5"/>
            <w:b w:val="0"/>
          </w:rPr>
          <w:t>Статья 12.21 Зона для размещения объектов индивидуального транспорта (ИТ)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_Toc39677853 \h </w:instrText>
        </w:r>
        <w:r w:rsidR="00EB05B5" w:rsidRPr="00EB05B5">
          <w:rPr>
            <w:b w:val="0"/>
            <w:webHidden/>
          </w:rPr>
        </w:r>
        <w:r w:rsidR="00EB05B5" w:rsidRPr="00EB05B5">
          <w:rPr>
            <w:b w:val="0"/>
            <w:webHidden/>
          </w:rPr>
          <w:fldChar w:fldCharType="separate"/>
        </w:r>
        <w:r>
          <w:rPr>
            <w:b w:val="0"/>
            <w:webHidden/>
          </w:rPr>
          <w:t>106</w:t>
        </w:r>
        <w:r w:rsidR="00EB05B5" w:rsidRPr="00EB05B5">
          <w:rPr>
            <w:b w:val="0"/>
            <w:webHidden/>
          </w:rPr>
          <w:fldChar w:fldCharType="end"/>
        </w:r>
      </w:hyperlink>
    </w:p>
    <w:p w14:paraId="3414A4E6" w14:textId="22036AAB" w:rsidR="00EB05B5" w:rsidRPr="00EB05B5" w:rsidRDefault="00DA10CC">
      <w:pPr>
        <w:pStyle w:val="17"/>
        <w:rPr>
          <w:rFonts w:asciiTheme="minorHAnsi" w:eastAsiaTheme="minorEastAsia" w:hAnsiTheme="minorHAnsi" w:cstheme="minorBidi"/>
          <w:b w:val="0"/>
          <w:bCs w:val="0"/>
          <w:caps w:val="0"/>
          <w:sz w:val="22"/>
          <w:szCs w:val="22"/>
        </w:rPr>
      </w:pPr>
      <w:hyperlink w:anchor="_Toc39677854" w:history="1">
        <w:r w:rsidR="00EB05B5" w:rsidRPr="00EB05B5">
          <w:rPr>
            <w:rStyle w:val="af5"/>
            <w:b w:val="0"/>
          </w:rPr>
          <w:t>Статья 12.22 Зона для размещения объектов железнодорожного транспорта (ЖТ)</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_Toc39677854 \h </w:instrText>
        </w:r>
        <w:r w:rsidR="00EB05B5" w:rsidRPr="00EB05B5">
          <w:rPr>
            <w:b w:val="0"/>
            <w:webHidden/>
          </w:rPr>
        </w:r>
        <w:r w:rsidR="00EB05B5" w:rsidRPr="00EB05B5">
          <w:rPr>
            <w:b w:val="0"/>
            <w:webHidden/>
          </w:rPr>
          <w:fldChar w:fldCharType="separate"/>
        </w:r>
        <w:r>
          <w:rPr>
            <w:b w:val="0"/>
            <w:webHidden/>
          </w:rPr>
          <w:t>108</w:t>
        </w:r>
        <w:r w:rsidR="00EB05B5" w:rsidRPr="00EB05B5">
          <w:rPr>
            <w:b w:val="0"/>
            <w:webHidden/>
          </w:rPr>
          <w:fldChar w:fldCharType="end"/>
        </w:r>
      </w:hyperlink>
    </w:p>
    <w:p w14:paraId="1706D0DE" w14:textId="4C030052" w:rsidR="00EB05B5" w:rsidRPr="00EB05B5" w:rsidRDefault="00DA10CC">
      <w:pPr>
        <w:pStyle w:val="17"/>
        <w:rPr>
          <w:rFonts w:asciiTheme="minorHAnsi" w:eastAsiaTheme="minorEastAsia" w:hAnsiTheme="minorHAnsi" w:cstheme="minorBidi"/>
          <w:b w:val="0"/>
          <w:bCs w:val="0"/>
          <w:caps w:val="0"/>
          <w:sz w:val="22"/>
          <w:szCs w:val="22"/>
        </w:rPr>
      </w:pPr>
      <w:hyperlink w:anchor="_Toc39677855" w:history="1">
        <w:r w:rsidR="00EB05B5" w:rsidRPr="00EB05B5">
          <w:rPr>
            <w:rStyle w:val="af5"/>
            <w:b w:val="0"/>
          </w:rPr>
          <w:t>Статья 12.23 Зона сельскохозяйственных угодий (СХ 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_Toc39677855 \h </w:instrText>
        </w:r>
        <w:r w:rsidR="00EB05B5" w:rsidRPr="00EB05B5">
          <w:rPr>
            <w:b w:val="0"/>
            <w:webHidden/>
          </w:rPr>
        </w:r>
        <w:r w:rsidR="00EB05B5" w:rsidRPr="00EB05B5">
          <w:rPr>
            <w:b w:val="0"/>
            <w:webHidden/>
          </w:rPr>
          <w:fldChar w:fldCharType="separate"/>
        </w:r>
        <w:r>
          <w:rPr>
            <w:b w:val="0"/>
            <w:webHidden/>
          </w:rPr>
          <w:t>111</w:t>
        </w:r>
        <w:r w:rsidR="00EB05B5" w:rsidRPr="00EB05B5">
          <w:rPr>
            <w:b w:val="0"/>
            <w:webHidden/>
          </w:rPr>
          <w:fldChar w:fldCharType="end"/>
        </w:r>
      </w:hyperlink>
    </w:p>
    <w:p w14:paraId="7B8788CC" w14:textId="4D508623" w:rsidR="00EB05B5" w:rsidRPr="00EB05B5" w:rsidRDefault="00DA10CC">
      <w:pPr>
        <w:pStyle w:val="17"/>
        <w:rPr>
          <w:rFonts w:asciiTheme="minorHAnsi" w:eastAsiaTheme="minorEastAsia" w:hAnsiTheme="minorHAnsi" w:cstheme="minorBidi"/>
          <w:b w:val="0"/>
          <w:bCs w:val="0"/>
          <w:caps w:val="0"/>
          <w:sz w:val="22"/>
          <w:szCs w:val="22"/>
        </w:rPr>
      </w:pPr>
      <w:hyperlink w:anchor="_Toc39677856" w:history="1">
        <w:r w:rsidR="00EB05B5" w:rsidRPr="00EB05B5">
          <w:rPr>
            <w:rStyle w:val="af5"/>
            <w:b w:val="0"/>
          </w:rPr>
          <w:t>Статья 12.24 Зона для размещения объектов сельскохозяйственного использования (СХ 2)</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_Toc39677856 \h </w:instrText>
        </w:r>
        <w:r w:rsidR="00EB05B5" w:rsidRPr="00EB05B5">
          <w:rPr>
            <w:b w:val="0"/>
            <w:webHidden/>
          </w:rPr>
        </w:r>
        <w:r w:rsidR="00EB05B5" w:rsidRPr="00EB05B5">
          <w:rPr>
            <w:b w:val="0"/>
            <w:webHidden/>
          </w:rPr>
          <w:fldChar w:fldCharType="separate"/>
        </w:r>
        <w:r>
          <w:rPr>
            <w:b w:val="0"/>
            <w:webHidden/>
          </w:rPr>
          <w:t>114</w:t>
        </w:r>
        <w:r w:rsidR="00EB05B5" w:rsidRPr="00EB05B5">
          <w:rPr>
            <w:b w:val="0"/>
            <w:webHidden/>
          </w:rPr>
          <w:fldChar w:fldCharType="end"/>
        </w:r>
      </w:hyperlink>
    </w:p>
    <w:p w14:paraId="1997E423" w14:textId="6A654989" w:rsidR="00EB05B5" w:rsidRPr="00EB05B5" w:rsidRDefault="00DA10CC">
      <w:pPr>
        <w:pStyle w:val="17"/>
        <w:rPr>
          <w:rFonts w:asciiTheme="minorHAnsi" w:eastAsiaTheme="minorEastAsia" w:hAnsiTheme="minorHAnsi" w:cstheme="minorBidi"/>
          <w:b w:val="0"/>
          <w:bCs w:val="0"/>
          <w:caps w:val="0"/>
          <w:sz w:val="22"/>
          <w:szCs w:val="22"/>
        </w:rPr>
      </w:pPr>
      <w:hyperlink w:anchor="_Toc39677857" w:history="1">
        <w:r w:rsidR="00EB05B5" w:rsidRPr="00EB05B5">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_Toc39677857 \h </w:instrText>
        </w:r>
        <w:r w:rsidR="00EB05B5" w:rsidRPr="00EB05B5">
          <w:rPr>
            <w:b w:val="0"/>
            <w:webHidden/>
          </w:rPr>
        </w:r>
        <w:r w:rsidR="00EB05B5" w:rsidRPr="00EB05B5">
          <w:rPr>
            <w:b w:val="0"/>
            <w:webHidden/>
          </w:rPr>
          <w:fldChar w:fldCharType="separate"/>
        </w:r>
        <w:r>
          <w:rPr>
            <w:b w:val="0"/>
            <w:webHidden/>
          </w:rPr>
          <w:t>117</w:t>
        </w:r>
        <w:r w:rsidR="00EB05B5" w:rsidRPr="00EB05B5">
          <w:rPr>
            <w:b w:val="0"/>
            <w:webHidden/>
          </w:rPr>
          <w:fldChar w:fldCharType="end"/>
        </w:r>
      </w:hyperlink>
    </w:p>
    <w:p w14:paraId="7317C716" w14:textId="59D07A2D" w:rsidR="00EB05B5" w:rsidRPr="00EB05B5" w:rsidRDefault="00DA10CC">
      <w:pPr>
        <w:pStyle w:val="17"/>
        <w:rPr>
          <w:rFonts w:asciiTheme="minorHAnsi" w:eastAsiaTheme="minorEastAsia" w:hAnsiTheme="minorHAnsi" w:cstheme="minorBidi"/>
          <w:b w:val="0"/>
          <w:bCs w:val="0"/>
          <w:caps w:val="0"/>
          <w:sz w:val="22"/>
          <w:szCs w:val="22"/>
        </w:rPr>
      </w:pPr>
      <w:hyperlink w:anchor="_Toc39677858" w:history="1">
        <w:r w:rsidR="00EB05B5" w:rsidRPr="00EB05B5">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_Toc39677858 \h </w:instrText>
        </w:r>
        <w:r w:rsidR="00EB05B5" w:rsidRPr="00EB05B5">
          <w:rPr>
            <w:b w:val="0"/>
            <w:webHidden/>
          </w:rPr>
        </w:r>
        <w:r w:rsidR="00EB05B5" w:rsidRPr="00EB05B5">
          <w:rPr>
            <w:b w:val="0"/>
            <w:webHidden/>
          </w:rPr>
          <w:fldChar w:fldCharType="separate"/>
        </w:r>
        <w:r>
          <w:rPr>
            <w:b w:val="0"/>
            <w:webHidden/>
          </w:rPr>
          <w:t>118</w:t>
        </w:r>
        <w:r w:rsidR="00EB05B5" w:rsidRPr="00EB05B5">
          <w:rPr>
            <w:b w:val="0"/>
            <w:webHidden/>
          </w:rPr>
          <w:fldChar w:fldCharType="end"/>
        </w:r>
      </w:hyperlink>
    </w:p>
    <w:p w14:paraId="723D95EB" w14:textId="03DD6B99" w:rsidR="00EB05B5" w:rsidRPr="00EB05B5" w:rsidRDefault="00DA10CC">
      <w:pPr>
        <w:pStyle w:val="17"/>
        <w:rPr>
          <w:rFonts w:asciiTheme="minorHAnsi" w:eastAsiaTheme="minorEastAsia" w:hAnsiTheme="minorHAnsi" w:cstheme="minorBidi"/>
          <w:b w:val="0"/>
          <w:bCs w:val="0"/>
          <w:caps w:val="0"/>
          <w:sz w:val="22"/>
          <w:szCs w:val="22"/>
        </w:rPr>
      </w:pPr>
      <w:hyperlink w:anchor="_Toc39677859" w:history="1">
        <w:r w:rsidR="00EB05B5" w:rsidRPr="00EB05B5">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_Toc39677859 \h </w:instrText>
        </w:r>
        <w:r w:rsidR="00EB05B5" w:rsidRPr="00EB05B5">
          <w:rPr>
            <w:b w:val="0"/>
            <w:webHidden/>
          </w:rPr>
        </w:r>
        <w:r w:rsidR="00EB05B5" w:rsidRPr="00EB05B5">
          <w:rPr>
            <w:b w:val="0"/>
            <w:webHidden/>
          </w:rPr>
          <w:fldChar w:fldCharType="separate"/>
        </w:r>
        <w:r>
          <w:rPr>
            <w:b w:val="0"/>
            <w:webHidden/>
          </w:rPr>
          <w:t>122</w:t>
        </w:r>
        <w:r w:rsidR="00EB05B5" w:rsidRPr="00EB05B5">
          <w:rPr>
            <w:b w:val="0"/>
            <w:webHidden/>
          </w:rPr>
          <w:fldChar w:fldCharType="end"/>
        </w:r>
      </w:hyperlink>
    </w:p>
    <w:p w14:paraId="3FAD4D2F" w14:textId="225BB9AD" w:rsidR="00EB05B5" w:rsidRPr="00EB05B5" w:rsidRDefault="00DA10CC">
      <w:pPr>
        <w:pStyle w:val="17"/>
        <w:rPr>
          <w:rFonts w:asciiTheme="minorHAnsi" w:eastAsiaTheme="minorEastAsia" w:hAnsiTheme="minorHAnsi" w:cstheme="minorBidi"/>
          <w:b w:val="0"/>
          <w:bCs w:val="0"/>
          <w:caps w:val="0"/>
          <w:sz w:val="22"/>
          <w:szCs w:val="22"/>
        </w:rPr>
      </w:pPr>
      <w:hyperlink w:anchor="_Toc39677860" w:history="1">
        <w:r w:rsidR="00EB05B5" w:rsidRPr="00EB05B5">
          <w:rPr>
            <w:rStyle w:val="af5"/>
            <w:b w:val="0"/>
          </w:rPr>
          <w:t>Статья 13.3 Ограничения использования земельных участков и объектов недвижимости на территории санитарно-защитных зон (О4)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_Toc39677860 \h </w:instrText>
        </w:r>
        <w:r w:rsidR="00EB05B5" w:rsidRPr="00EB05B5">
          <w:rPr>
            <w:b w:val="0"/>
            <w:webHidden/>
          </w:rPr>
        </w:r>
        <w:r w:rsidR="00EB05B5" w:rsidRPr="00EB05B5">
          <w:rPr>
            <w:b w:val="0"/>
            <w:webHidden/>
          </w:rPr>
          <w:fldChar w:fldCharType="separate"/>
        </w:r>
        <w:r>
          <w:rPr>
            <w:b w:val="0"/>
            <w:webHidden/>
          </w:rPr>
          <w:t>123</w:t>
        </w:r>
        <w:r w:rsidR="00EB05B5" w:rsidRPr="00EB05B5">
          <w:rPr>
            <w:b w:val="0"/>
            <w:webHidden/>
          </w:rPr>
          <w:fldChar w:fldCharType="end"/>
        </w:r>
      </w:hyperlink>
    </w:p>
    <w:p w14:paraId="7676E4CE" w14:textId="7E4E5328" w:rsidR="00EB05B5" w:rsidRPr="00EB05B5" w:rsidRDefault="00DA10CC">
      <w:pPr>
        <w:pStyle w:val="17"/>
        <w:rPr>
          <w:rFonts w:asciiTheme="minorHAnsi" w:eastAsiaTheme="minorEastAsia" w:hAnsiTheme="minorHAnsi" w:cstheme="minorBidi"/>
          <w:b w:val="0"/>
          <w:bCs w:val="0"/>
          <w:caps w:val="0"/>
          <w:sz w:val="22"/>
          <w:szCs w:val="22"/>
        </w:rPr>
      </w:pPr>
      <w:hyperlink w:anchor="_Toc39677861" w:history="1">
        <w:r w:rsidR="00EB05B5" w:rsidRPr="00EB05B5">
          <w:rPr>
            <w:rStyle w:val="af5"/>
            <w:b w:val="0"/>
          </w:rPr>
          <w:t>Статья 13.4 Ограничения использования объектов недвижимости на территориях санитарно-защитных зон скотомогильников (О4-1)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_Toc39677861 \h </w:instrText>
        </w:r>
        <w:r w:rsidR="00EB05B5" w:rsidRPr="00EB05B5">
          <w:rPr>
            <w:b w:val="0"/>
            <w:webHidden/>
          </w:rPr>
        </w:r>
        <w:r w:rsidR="00EB05B5" w:rsidRPr="00EB05B5">
          <w:rPr>
            <w:b w:val="0"/>
            <w:webHidden/>
          </w:rPr>
          <w:fldChar w:fldCharType="separate"/>
        </w:r>
        <w:r>
          <w:rPr>
            <w:b w:val="0"/>
            <w:webHidden/>
          </w:rPr>
          <w:t>125</w:t>
        </w:r>
        <w:r w:rsidR="00EB05B5" w:rsidRPr="00EB05B5">
          <w:rPr>
            <w:b w:val="0"/>
            <w:webHidden/>
          </w:rPr>
          <w:fldChar w:fldCharType="end"/>
        </w:r>
      </w:hyperlink>
    </w:p>
    <w:p w14:paraId="4A349FC8" w14:textId="6BD931D8" w:rsidR="00EB05B5" w:rsidRPr="00EB05B5" w:rsidRDefault="00DA10CC">
      <w:pPr>
        <w:pStyle w:val="17"/>
        <w:rPr>
          <w:rFonts w:asciiTheme="minorHAnsi" w:eastAsiaTheme="minorEastAsia" w:hAnsiTheme="minorHAnsi" w:cstheme="minorBidi"/>
          <w:b w:val="0"/>
          <w:bCs w:val="0"/>
          <w:caps w:val="0"/>
          <w:sz w:val="22"/>
          <w:szCs w:val="22"/>
        </w:rPr>
      </w:pPr>
      <w:hyperlink w:anchor="_Toc39677862" w:history="1">
        <w:r w:rsidR="00EB05B5" w:rsidRPr="00EB05B5">
          <w:rPr>
            <w:rStyle w:val="af5"/>
            <w:b w:val="0"/>
          </w:rPr>
          <w:t>Статья 13.5 Ограничения использования объектов недвижимости на территориях охранных зон объектов инженерной инфраструктуры (О7)</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_Toc39677862 \h </w:instrText>
        </w:r>
        <w:r w:rsidR="00EB05B5" w:rsidRPr="00EB05B5">
          <w:rPr>
            <w:b w:val="0"/>
            <w:webHidden/>
          </w:rPr>
        </w:r>
        <w:r w:rsidR="00EB05B5" w:rsidRPr="00EB05B5">
          <w:rPr>
            <w:b w:val="0"/>
            <w:webHidden/>
          </w:rPr>
          <w:fldChar w:fldCharType="separate"/>
        </w:r>
        <w:r>
          <w:rPr>
            <w:b w:val="0"/>
            <w:webHidden/>
          </w:rPr>
          <w:t>126</w:t>
        </w:r>
        <w:r w:rsidR="00EB05B5" w:rsidRPr="00EB05B5">
          <w:rPr>
            <w:b w:val="0"/>
            <w:webHidden/>
          </w:rPr>
          <w:fldChar w:fldCharType="end"/>
        </w:r>
      </w:hyperlink>
    </w:p>
    <w:p w14:paraId="5FE299B1" w14:textId="060B2041" w:rsidR="00EB05B5" w:rsidRPr="00EB05B5" w:rsidRDefault="00DA10CC">
      <w:pPr>
        <w:pStyle w:val="17"/>
        <w:rPr>
          <w:rFonts w:asciiTheme="minorHAnsi" w:eastAsiaTheme="minorEastAsia" w:hAnsiTheme="minorHAnsi" w:cstheme="minorBidi"/>
          <w:b w:val="0"/>
          <w:bCs w:val="0"/>
          <w:caps w:val="0"/>
          <w:sz w:val="22"/>
          <w:szCs w:val="22"/>
        </w:rPr>
      </w:pPr>
      <w:hyperlink w:anchor="_Toc39677863" w:history="1">
        <w:r w:rsidR="00EB05B5" w:rsidRPr="00EB05B5">
          <w:rPr>
            <w:rStyle w:val="af5"/>
            <w:b w:val="0"/>
          </w:rPr>
          <w:t>Статья 13.6 Ограничения использования объектов недвижимости на территориях зон охраны объектов культурного наследия (О11).</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_Toc39677863 \h </w:instrText>
        </w:r>
        <w:r w:rsidR="00EB05B5" w:rsidRPr="00EB05B5">
          <w:rPr>
            <w:b w:val="0"/>
            <w:webHidden/>
          </w:rPr>
        </w:r>
        <w:r w:rsidR="00EB05B5" w:rsidRPr="00EB05B5">
          <w:rPr>
            <w:b w:val="0"/>
            <w:webHidden/>
          </w:rPr>
          <w:fldChar w:fldCharType="separate"/>
        </w:r>
        <w:r>
          <w:rPr>
            <w:b w:val="0"/>
            <w:webHidden/>
          </w:rPr>
          <w:t>127</w:t>
        </w:r>
        <w:r w:rsidR="00EB05B5" w:rsidRPr="00EB05B5">
          <w:rPr>
            <w:b w:val="0"/>
            <w:webHidden/>
          </w:rPr>
          <w:fldChar w:fldCharType="end"/>
        </w:r>
      </w:hyperlink>
    </w:p>
    <w:p w14:paraId="132EF392" w14:textId="4E359163" w:rsidR="00EB05B5" w:rsidRPr="00EB05B5" w:rsidRDefault="00DA10CC">
      <w:pPr>
        <w:pStyle w:val="17"/>
        <w:rPr>
          <w:rFonts w:asciiTheme="minorHAnsi" w:eastAsiaTheme="minorEastAsia" w:hAnsiTheme="minorHAnsi" w:cstheme="minorBidi"/>
          <w:b w:val="0"/>
          <w:bCs w:val="0"/>
          <w:caps w:val="0"/>
          <w:sz w:val="22"/>
          <w:szCs w:val="22"/>
        </w:rPr>
      </w:pPr>
      <w:hyperlink w:anchor="_Toc39677864" w:history="1">
        <w:r w:rsidR="00EB05B5" w:rsidRPr="00EB05B5">
          <w:rPr>
            <w:rStyle w:val="af5"/>
            <w:b w:val="0"/>
          </w:rPr>
          <w:t>Статья 13.7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_Toc39677864 \h </w:instrText>
        </w:r>
        <w:r w:rsidR="00EB05B5" w:rsidRPr="00EB05B5">
          <w:rPr>
            <w:b w:val="0"/>
            <w:webHidden/>
          </w:rPr>
        </w:r>
        <w:r w:rsidR="00EB05B5" w:rsidRPr="00EB05B5">
          <w:rPr>
            <w:b w:val="0"/>
            <w:webHidden/>
          </w:rPr>
          <w:fldChar w:fldCharType="separate"/>
        </w:r>
        <w:r>
          <w:rPr>
            <w:b w:val="0"/>
            <w:webHidden/>
          </w:rPr>
          <w:t>128</w:t>
        </w:r>
        <w:r w:rsidR="00EB05B5" w:rsidRPr="00EB05B5">
          <w:rPr>
            <w:b w:val="0"/>
            <w:webHidden/>
          </w:rPr>
          <w:fldChar w:fldCharType="end"/>
        </w:r>
      </w:hyperlink>
    </w:p>
    <w:p w14:paraId="0B42DA78" w14:textId="3702FADD" w:rsidR="00EB05B5" w:rsidRPr="00EB05B5" w:rsidRDefault="00DA10CC">
      <w:pPr>
        <w:pStyle w:val="17"/>
        <w:rPr>
          <w:rFonts w:asciiTheme="minorHAnsi" w:eastAsiaTheme="minorEastAsia" w:hAnsiTheme="minorHAnsi" w:cstheme="minorBidi"/>
          <w:b w:val="0"/>
          <w:bCs w:val="0"/>
          <w:caps w:val="0"/>
          <w:sz w:val="22"/>
          <w:szCs w:val="22"/>
        </w:rPr>
      </w:pPr>
      <w:hyperlink w:anchor="_Toc39677865" w:history="1">
        <w:r w:rsidR="00EB05B5" w:rsidRPr="00EB05B5">
          <w:rPr>
            <w:rStyle w:val="af5"/>
            <w:b w:val="0"/>
          </w:rPr>
          <w:t>Статья 13.8 Ограничения использования земельных участков и объектов недвижимости на территории санитарно-защитных зон железных дорог (О16)</w:t>
        </w:r>
        <w:r w:rsidR="00EB05B5" w:rsidRPr="00EB05B5">
          <w:rPr>
            <w:b w:val="0"/>
            <w:webHidden/>
          </w:rPr>
          <w:tab/>
        </w:r>
        <w:r w:rsidR="00EB05B5" w:rsidRPr="00EB05B5">
          <w:rPr>
            <w:b w:val="0"/>
            <w:webHidden/>
          </w:rPr>
          <w:fldChar w:fldCharType="begin"/>
        </w:r>
        <w:r w:rsidR="00EB05B5" w:rsidRPr="00EB05B5">
          <w:rPr>
            <w:b w:val="0"/>
            <w:webHidden/>
          </w:rPr>
          <w:instrText xml:space="preserve"> PAGEREF _Toc39677865 \h </w:instrText>
        </w:r>
        <w:r w:rsidR="00EB05B5" w:rsidRPr="00EB05B5">
          <w:rPr>
            <w:b w:val="0"/>
            <w:webHidden/>
          </w:rPr>
        </w:r>
        <w:r w:rsidR="00EB05B5" w:rsidRPr="00EB05B5">
          <w:rPr>
            <w:b w:val="0"/>
            <w:webHidden/>
          </w:rPr>
          <w:fldChar w:fldCharType="separate"/>
        </w:r>
        <w:r>
          <w:rPr>
            <w:b w:val="0"/>
            <w:webHidden/>
          </w:rPr>
          <w:t>130</w:t>
        </w:r>
        <w:r w:rsidR="00EB05B5" w:rsidRPr="00EB05B5">
          <w:rPr>
            <w:b w:val="0"/>
            <w:webHidden/>
          </w:rPr>
          <w:fldChar w:fldCharType="end"/>
        </w:r>
      </w:hyperlink>
    </w:p>
    <w:p w14:paraId="1EC3EA70" w14:textId="77777777" w:rsidR="00CE1BF0" w:rsidRDefault="003447AE" w:rsidP="00E20C88">
      <w:pPr>
        <w:pStyle w:val="17"/>
      </w:pPr>
      <w:r w:rsidRPr="00585041">
        <w:fldChar w:fldCharType="end"/>
      </w:r>
    </w:p>
    <w:p w14:paraId="5D05910B" w14:textId="77777777" w:rsidR="00CE1BF0" w:rsidRDefault="00CE1BF0">
      <w:pPr>
        <w:rPr>
          <w:rFonts w:ascii="Times New Roman" w:eastAsia="Times New Roman" w:hAnsi="Times New Roman" w:cs="Times New Roman"/>
          <w:b/>
          <w:bCs/>
          <w:caps/>
          <w:noProof/>
          <w:sz w:val="20"/>
          <w:szCs w:val="20"/>
          <w:lang w:eastAsia="ru-RU"/>
        </w:rPr>
      </w:pPr>
      <w:r>
        <w:br w:type="page"/>
      </w:r>
    </w:p>
    <w:p w14:paraId="399A4257" w14:textId="77777777"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77812"/>
      <w:r w:rsidRPr="004C0CCF">
        <w:rPr>
          <w:rFonts w:ascii="Times New Roman" w:eastAsia="Times New Roman" w:hAnsi="Times New Roman" w:cs="Times New Roman"/>
          <w:b/>
          <w:sz w:val="28"/>
          <w:szCs w:val="28"/>
        </w:rPr>
        <w:lastRenderedPageBreak/>
        <w:t>ВВЕДЕНИЕ</w:t>
      </w:r>
      <w:bookmarkEnd w:id="12"/>
      <w:bookmarkEnd w:id="13"/>
      <w:bookmarkEnd w:id="14"/>
    </w:p>
    <w:p w14:paraId="6DEFDA4C" w14:textId="77777777"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5967585" w14:textId="77777777"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B1ADC">
        <w:rPr>
          <w:rFonts w:ascii="Times New Roman" w:eastAsia="Times New Roman" w:hAnsi="Times New Roman" w:cs="Times New Roman"/>
          <w:sz w:val="28"/>
          <w:szCs w:val="28"/>
          <w:lang w:eastAsia="ru-RU"/>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w:t>
      </w:r>
      <w:r w:rsidR="00BE2FE7">
        <w:rPr>
          <w:rFonts w:ascii="Times New Roman" w:eastAsia="Times New Roman" w:hAnsi="Times New Roman" w:cs="Times New Roman"/>
          <w:sz w:val="28"/>
          <w:szCs w:val="28"/>
          <w:lang w:eastAsia="ru-RU"/>
        </w:rPr>
        <w:t>ое городского поселения</w:t>
      </w:r>
      <w:r w:rsidR="00AB1ADC">
        <w:rPr>
          <w:rFonts w:ascii="Times New Roman" w:eastAsia="Times New Roman" w:hAnsi="Times New Roman" w:cs="Times New Roman"/>
          <w:sz w:val="28"/>
          <w:szCs w:val="28"/>
          <w:lang w:eastAsia="ru-RU"/>
        </w:rPr>
        <w:t>, Генеральным планом Промышленновского городского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 xml:space="preserve">Промышленновского </w:t>
      </w:r>
      <w:r w:rsidR="00BE2FE7">
        <w:rPr>
          <w:rFonts w:ascii="Times New Roman" w:eastAsia="Times New Roman" w:hAnsi="Times New Roman" w:cs="Times New Roman"/>
          <w:sz w:val="28"/>
          <w:szCs w:val="28"/>
          <w:lang w:eastAsia="ru-RU"/>
        </w:rPr>
        <w:t>городского поселения</w:t>
      </w:r>
      <w:r w:rsidRPr="004C0CCF">
        <w:rPr>
          <w:rFonts w:ascii="Times New Roman" w:eastAsia="Times New Roman" w:hAnsi="Times New Roman" w:cs="Times New Roman"/>
          <w:sz w:val="28"/>
          <w:szCs w:val="28"/>
          <w:lang w:eastAsia="ru-RU"/>
        </w:rPr>
        <w:t>.</w:t>
      </w:r>
    </w:p>
    <w:p w14:paraId="182735FA" w14:textId="77777777"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4E7650" w14:textId="77777777"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77813"/>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14:paraId="641DA145" w14:textId="77777777"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77814"/>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14:paraId="5FC0B579" w14:textId="77777777"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FEC1E3" w14:textId="77777777"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14:paraId="0E6126FE" w14:textId="77777777"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14:paraId="402185C3" w14:textId="77777777"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6115591D" w14:textId="77777777"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0B088E1F" w14:textId="77777777"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240F3E8"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14:paraId="70D9F168"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14:paraId="740F12B9"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14:paraId="014E2B70"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14:paraId="2EE50E47"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14:paraId="2461822D"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14:paraId="4BCBC928"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14:paraId="63F0ECB1"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14:paraId="2CB52CB3"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14:paraId="3D80A62B" w14:textId="77777777"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14:paraId="0B73A2FB" w14:textId="77777777"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6E40251D" w14:textId="77777777"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DDCB0A3"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14:paraId="067134A9"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14:paraId="3FFDE9E6" w14:textId="77777777"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14:paraId="0B02E05E" w14:textId="77777777"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14:paraId="08663864" w14:textId="77777777"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14:paraId="548DF752" w14:textId="77777777"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14:paraId="6555D7F5" w14:textId="77777777"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14:paraId="294AC3AC" w14:textId="77777777"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14:paraId="34416604" w14:textId="77777777"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77815"/>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14:paraId="4BF37AB3" w14:textId="77777777"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6B6F74C"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77816"/>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14:paraId="443A0962" w14:textId="77777777"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14:paraId="0186C83A" w14:textId="77777777"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14:paraId="2ABC0175"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w:t>
      </w:r>
      <w:r w:rsidR="00BE2FE7">
        <w:rPr>
          <w:rFonts w:ascii="Times New Roman" w:eastAsia="Times New Roman" w:hAnsi="Times New Roman" w:cs="Times New Roman"/>
          <w:sz w:val="28"/>
          <w:szCs w:val="28"/>
          <w:lang w:eastAsia="ru-RU"/>
        </w:rPr>
        <w:t>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w:t>
      </w:r>
    </w:p>
    <w:p w14:paraId="0990BBAD" w14:textId="77777777"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Промышленновского городского поселения</w:t>
      </w:r>
    </w:p>
    <w:p w14:paraId="107C967B" w14:textId="77777777" w:rsidR="00F55155" w:rsidRPr="00F55155" w:rsidRDefault="00BE2FE7"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w:t>
      </w:r>
    </w:p>
    <w:p w14:paraId="16A5B87A" w14:textId="77777777"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14:paraId="6EA2DC99" w14:textId="77777777"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w:t>
      </w:r>
      <w:r w:rsidRPr="00F55155">
        <w:rPr>
          <w:rFonts w:ascii="Times New Roman" w:hAnsi="Times New Roman" w:cs="Times New Roman"/>
          <w:sz w:val="28"/>
          <w:szCs w:val="28"/>
        </w:rPr>
        <w:lastRenderedPageBreak/>
        <w:t>соответствии с федеральным и региональным законодательством.</w:t>
      </w:r>
    </w:p>
    <w:p w14:paraId="78F5CB95" w14:textId="77777777"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hAnsi="Times New Roman" w:cs="Times New Roman"/>
          <w:sz w:val="28"/>
          <w:szCs w:val="28"/>
        </w:rPr>
        <w:t xml:space="preserve"> в сфере регулирования землепользования и застройки устанавливаются в Положениях о соответствующих структурных подразделениях, утверждаемых </w:t>
      </w:r>
      <w:r w:rsidR="00BE2FE7">
        <w:rPr>
          <w:rFonts w:ascii="Times New Roman" w:hAnsi="Times New Roman" w:cs="Times New Roman"/>
          <w:sz w:val="28"/>
          <w:szCs w:val="28"/>
        </w:rPr>
        <w:t>главой Промышленновского городского поселения</w:t>
      </w:r>
      <w:r w:rsidRPr="00F55155">
        <w:rPr>
          <w:rFonts w:ascii="Times New Roman" w:hAnsi="Times New Roman" w:cs="Times New Roman"/>
          <w:sz w:val="28"/>
          <w:szCs w:val="28"/>
        </w:rPr>
        <w:t>.</w:t>
      </w:r>
    </w:p>
    <w:p w14:paraId="08900E3D" w14:textId="77777777"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w:t>
      </w:r>
      <w:r w:rsidR="00BE2FE7">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14:paraId="197EFE6C"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77817"/>
      <w:r w:rsidRPr="00F55155">
        <w:rPr>
          <w:rFonts w:ascii="Times New Roman" w:eastAsia="Times New Roman" w:hAnsi="Times New Roman" w:cs="Times New Roman"/>
          <w:b/>
          <w:sz w:val="28"/>
          <w:szCs w:val="32"/>
          <w:lang w:eastAsia="ru-RU"/>
        </w:rPr>
        <w:t xml:space="preserve">Статья 2.2 Полномочия Совета </w:t>
      </w:r>
      <w:r w:rsidR="00BE2FE7">
        <w:rPr>
          <w:rFonts w:ascii="Times New Roman" w:eastAsia="Times New Roman" w:hAnsi="Times New Roman" w:cs="Times New Roman"/>
          <w:b/>
          <w:sz w:val="28"/>
          <w:szCs w:val="32"/>
          <w:lang w:eastAsia="ru-RU"/>
        </w:rPr>
        <w:t>народных депутатов Промышленновского городского поселения</w:t>
      </w:r>
      <w:bookmarkEnd w:id="39"/>
      <w:bookmarkEnd w:id="40"/>
      <w:bookmarkEnd w:id="41"/>
      <w:bookmarkEnd w:id="42"/>
    </w:p>
    <w:p w14:paraId="37F33AEB"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14:paraId="0928205E"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 К полномочиям </w:t>
      </w:r>
      <w:r w:rsidR="00BE2FE7">
        <w:rPr>
          <w:rFonts w:ascii="Times New Roman" w:eastAsia="Times New Roman" w:hAnsi="Times New Roman" w:cs="Times New Roman"/>
          <w:sz w:val="28"/>
          <w:szCs w:val="28"/>
          <w:lang w:eastAsia="ru-RU"/>
        </w:rPr>
        <w:t>Совета народных депутатов Промышленновского городского поселения</w:t>
      </w:r>
      <w:r w:rsidRPr="00F55155">
        <w:rPr>
          <w:rFonts w:ascii="Times New Roman" w:eastAsia="Times New Roman" w:hAnsi="Times New Roman" w:cs="Times New Roman"/>
          <w:sz w:val="28"/>
          <w:szCs w:val="28"/>
          <w:lang w:eastAsia="ru-RU"/>
        </w:rPr>
        <w:t xml:space="preserve"> по вопросам землепользования и застройки в соответствии с Градостроительным кодексом и Уставом </w:t>
      </w:r>
      <w:r w:rsidR="00BE2FE7">
        <w:rPr>
          <w:rFonts w:ascii="Times New Roman" w:eastAsia="Times New Roman" w:hAnsi="Times New Roman" w:cs="Times New Roman"/>
          <w:sz w:val="28"/>
          <w:szCs w:val="28"/>
          <w:lang w:eastAsia="ru-RU"/>
        </w:rPr>
        <w:t>городского поселения</w:t>
      </w:r>
      <w:r w:rsidR="00BE2FE7"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относится:</w:t>
      </w:r>
    </w:p>
    <w:p w14:paraId="636E6534"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14:paraId="1D2D586E"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14:paraId="6FA633F2"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14:paraId="5623CFC3" w14:textId="77777777"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14:paraId="36E647A1" w14:textId="77777777"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14:paraId="3B56B285" w14:textId="77777777" w:rsidR="00F55155" w:rsidRPr="00BE2FE7" w:rsidRDefault="00F55155" w:rsidP="00BE2FE7">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77818"/>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3"/>
      <w:bookmarkEnd w:id="44"/>
      <w:bookmarkEnd w:id="45"/>
      <w:r w:rsidR="00BE2FE7" w:rsidRPr="00BE2FE7">
        <w:rPr>
          <w:rFonts w:ascii="Times New Roman" w:eastAsia="Times New Roman" w:hAnsi="Times New Roman" w:cs="Times New Roman"/>
          <w:b/>
          <w:sz w:val="28"/>
          <w:szCs w:val="32"/>
          <w:lang w:eastAsia="ru-RU"/>
        </w:rPr>
        <w:t>городского поселения</w:t>
      </w:r>
      <w:bookmarkEnd w:id="46"/>
    </w:p>
    <w:p w14:paraId="080B79A7" w14:textId="77777777"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3B46AD45"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 К полномочиям </w:t>
      </w:r>
      <w:r w:rsidR="00BE2FE7">
        <w:rPr>
          <w:rFonts w:ascii="Times New Roman" w:hAnsi="Times New Roman" w:cs="Times New Roman"/>
          <w:sz w:val="28"/>
          <w:szCs w:val="28"/>
        </w:rPr>
        <w:t>главы городского поселения</w:t>
      </w:r>
      <w:r w:rsidRPr="00F55155">
        <w:rPr>
          <w:rFonts w:ascii="Times New Roman" w:hAnsi="Times New Roman" w:cs="Times New Roman"/>
          <w:sz w:val="28"/>
          <w:szCs w:val="28"/>
        </w:rPr>
        <w:t xml:space="preserve"> по вопросам землепользования и застройки относится:</w:t>
      </w:r>
    </w:p>
    <w:p w14:paraId="21721359"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14:paraId="305D0AA9"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14:paraId="7C6EBA40"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w:t>
      </w:r>
      <w:r w:rsidRPr="00F55155">
        <w:rPr>
          <w:rFonts w:ascii="Times New Roman" w:hAnsi="Times New Roman" w:cs="Times New Roman"/>
          <w:sz w:val="28"/>
          <w:szCs w:val="28"/>
        </w:rPr>
        <w:lastRenderedPageBreak/>
        <w:t>разрешенного строительства, реконструкции объекта капитального строительства;</w:t>
      </w:r>
    </w:p>
    <w:p w14:paraId="3EEC26AE"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14:paraId="0494BDC0" w14:textId="77777777"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14:paraId="59402EBD" w14:textId="77777777" w:rsidR="00F55155" w:rsidRPr="00F55155" w:rsidRDefault="007D31F8"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F55155" w:rsidRPr="00F55155">
        <w:rPr>
          <w:rFonts w:ascii="Times New Roman" w:eastAsia="Times New Roman" w:hAnsi="Times New Roman" w:cs="Times New Roman"/>
          <w:sz w:val="28"/>
          <w:szCs w:val="28"/>
          <w:lang w:eastAsia="ru-RU"/>
        </w:rPr>
        <w:t xml:space="preserve">) </w:t>
      </w:r>
      <w:r w:rsidR="00F55155"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00F55155" w:rsidRPr="00F55155">
          <w:rPr>
            <w:rFonts w:ascii="Times New Roman" w:hAnsi="Times New Roman" w:cs="Times New Roman"/>
            <w:sz w:val="28"/>
            <w:szCs w:val="28"/>
          </w:rPr>
          <w:t>Уставом</w:t>
        </w:r>
      </w:hyperlink>
      <w:r w:rsidR="00F55155" w:rsidRPr="00F55155">
        <w:rPr>
          <w:rFonts w:ascii="Times New Roman" w:hAnsi="Times New Roman" w:cs="Times New Roman"/>
          <w:sz w:val="28"/>
          <w:szCs w:val="28"/>
        </w:rPr>
        <w:t xml:space="preserve"> </w:t>
      </w:r>
      <w:r w:rsidR="00F55155">
        <w:rPr>
          <w:rFonts w:ascii="Times New Roman" w:hAnsi="Times New Roman" w:cs="Times New Roman"/>
          <w:sz w:val="28"/>
          <w:szCs w:val="28"/>
        </w:rPr>
        <w:t>Промышленновского</w:t>
      </w:r>
      <w:r w:rsidR="00F55155" w:rsidRPr="00F55155">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городского поселения</w:t>
      </w:r>
      <w:r w:rsidR="00F55155" w:rsidRPr="00F55155">
        <w:rPr>
          <w:rFonts w:ascii="Times New Roman" w:hAnsi="Times New Roman" w:cs="Times New Roman"/>
          <w:sz w:val="28"/>
          <w:szCs w:val="28"/>
        </w:rPr>
        <w:t xml:space="preserve"> и нормативными правовыми актами Совета </w:t>
      </w:r>
      <w:r w:rsidR="00BE2FE7">
        <w:rPr>
          <w:rFonts w:ascii="Times New Roman" w:hAnsi="Times New Roman" w:cs="Times New Roman"/>
          <w:sz w:val="28"/>
          <w:szCs w:val="28"/>
        </w:rPr>
        <w:t>народных депутатов Промышленновского городского поселения</w:t>
      </w:r>
      <w:r w:rsidR="00F55155" w:rsidRPr="00F55155">
        <w:rPr>
          <w:rFonts w:ascii="Times New Roman" w:hAnsi="Times New Roman" w:cs="Times New Roman"/>
          <w:sz w:val="28"/>
          <w:szCs w:val="28"/>
        </w:rPr>
        <w:t>.</w:t>
      </w:r>
    </w:p>
    <w:p w14:paraId="0E4DE726" w14:textId="77777777"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14:paraId="5DA95227" w14:textId="77777777"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77819"/>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w:t>
      </w:r>
      <w:bookmarkEnd w:id="47"/>
      <w:bookmarkEnd w:id="48"/>
      <w:bookmarkEnd w:id="49"/>
      <w:bookmarkEnd w:id="50"/>
      <w:r w:rsidR="00BE2FE7" w:rsidRPr="00BE2FE7">
        <w:rPr>
          <w:rFonts w:ascii="Times New Roman" w:eastAsia="Times New Roman" w:hAnsi="Times New Roman" w:cs="Times New Roman"/>
          <w:b/>
          <w:sz w:val="28"/>
          <w:szCs w:val="32"/>
          <w:lang w:eastAsia="ru-RU"/>
        </w:rPr>
        <w:t>городского поселения</w:t>
      </w:r>
      <w:bookmarkEnd w:id="51"/>
    </w:p>
    <w:p w14:paraId="43C18898"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A214AB" w14:textId="77777777" w:rsidR="00F55155" w:rsidRPr="00F55155" w:rsidRDefault="00BE2FE7"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Промышленновского городского поселения</w:t>
      </w:r>
      <w:r w:rsidR="00F55155" w:rsidRPr="00F55155">
        <w:rPr>
          <w:rFonts w:ascii="Times New Roman" w:eastAsia="Times New Roman" w:hAnsi="Times New Roman" w:cs="Times New Roman"/>
          <w:sz w:val="28"/>
          <w:szCs w:val="28"/>
          <w:lang w:eastAsia="ru-RU"/>
        </w:rPr>
        <w:t xml:space="preserve"> в части вопросов регулирования землепользования и застройки на территории </w:t>
      </w:r>
      <w:r w:rsidR="007D31F8">
        <w:rPr>
          <w:rFonts w:ascii="Times New Roman" w:eastAsia="Times New Roman" w:hAnsi="Times New Roman" w:cs="Times New Roman"/>
          <w:sz w:val="28"/>
          <w:szCs w:val="28"/>
          <w:lang w:eastAsia="ru-RU"/>
        </w:rPr>
        <w:t>городского поселения</w:t>
      </w:r>
      <w:r w:rsidR="00F55155" w:rsidRPr="00F55155">
        <w:rPr>
          <w:rFonts w:ascii="Times New Roman" w:eastAsia="Times New Roman" w:hAnsi="Times New Roman" w:cs="Times New Roman"/>
          <w:sz w:val="28"/>
          <w:szCs w:val="28"/>
          <w:lang w:eastAsia="ru-RU"/>
        </w:rPr>
        <w:t xml:space="preserve"> в пределах своей компетенции осуществляет:</w:t>
      </w:r>
    </w:p>
    <w:p w14:paraId="4EFFE213" w14:textId="77777777"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14:paraId="4990D9C7"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подготовку местных нормативов градостроительного проектирования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 местных нормативов градостроительного проектирования сельских поселений и внесения в них изменений;</w:t>
      </w:r>
    </w:p>
    <w:p w14:paraId="54FF9031" w14:textId="77777777"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14:paraId="6B4B8D07" w14:textId="77777777"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sidR="007D31F8">
        <w:rPr>
          <w:rFonts w:ascii="Times New Roman" w:eastAsia="Times New Roman" w:hAnsi="Times New Roman" w:cs="Times New Roman"/>
          <w:sz w:val="28"/>
          <w:szCs w:val="28"/>
          <w:lang w:eastAsia="ru-RU"/>
        </w:rPr>
        <w:t>городского поселения</w:t>
      </w:r>
      <w:r w:rsidR="007D31F8" w:rsidRPr="00F55155">
        <w:rPr>
          <w:rFonts w:ascii="Times New Roman" w:eastAsia="Calibri" w:hAnsi="Times New Roman" w:cs="Times New Roman"/>
          <w:sz w:val="28"/>
          <w:szCs w:val="28"/>
        </w:rPr>
        <w:t xml:space="preserve"> </w:t>
      </w:r>
      <w:r w:rsidRPr="00F55155">
        <w:rPr>
          <w:rFonts w:ascii="Times New Roman" w:eastAsia="Calibri" w:hAnsi="Times New Roman" w:cs="Times New Roman"/>
          <w:sz w:val="28"/>
          <w:szCs w:val="28"/>
        </w:rPr>
        <w:t>или в случае обнаружения его несоответствия требованиям и документам, указанным в подпункте 3 настоящей статьи, в Комиссию на доработку;</w:t>
      </w:r>
    </w:p>
    <w:p w14:paraId="4C6E2E98" w14:textId="77777777"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rPr>
        <w:t xml:space="preserve">,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14:paraId="39FE4A2C"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14:paraId="6B70425D"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14:paraId="4CAED575"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14:paraId="6A3FC417"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w:t>
      </w:r>
    </w:p>
    <w:p w14:paraId="2B529759"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10) выдачу разрешений на ввод в эксплуатацию построенных, реконструированных объектов капитального строительства, расположенных на территории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14:paraId="1A8507E0"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14:paraId="7C8BEE58"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14:paraId="1F439B3C" w14:textId="77777777"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xml:space="preserve">, настоящими Правилами и нормативными правовыми актами Совета </w:t>
      </w:r>
      <w:r w:rsidR="00BE2FE7">
        <w:rPr>
          <w:rFonts w:ascii="Times New Roman" w:eastAsia="Calibri" w:hAnsi="Times New Roman" w:cs="Times New Roman"/>
          <w:sz w:val="28"/>
          <w:szCs w:val="28"/>
        </w:rPr>
        <w:t>народных депутатов Промышленновского городского поселения</w:t>
      </w:r>
      <w:r w:rsidRPr="00F55155">
        <w:rPr>
          <w:rFonts w:ascii="Times New Roman" w:eastAsia="Calibri" w:hAnsi="Times New Roman" w:cs="Times New Roman"/>
          <w:sz w:val="28"/>
          <w:szCs w:val="28"/>
        </w:rPr>
        <w:t>.</w:t>
      </w:r>
    </w:p>
    <w:p w14:paraId="7FA70A9C" w14:textId="77777777"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14:paraId="464EFD41" w14:textId="77777777"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77820"/>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14:paraId="5F5686BF" w14:textId="77777777"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57C28F4"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Times New Roman" w:hAnsi="Times New Roman" w:cs="Times New Roman"/>
          <w:sz w:val="28"/>
          <w:szCs w:val="28"/>
          <w:lang w:eastAsia="ru-RU"/>
        </w:rPr>
        <w:t>.</w:t>
      </w:r>
    </w:p>
    <w:p w14:paraId="573BCAC4"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14:paraId="2BDEAEE6"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подготовку проекта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14:paraId="18E88466"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организует проведение публичных слушаний по проекту правил землепользования и застройки </w:t>
      </w:r>
      <w:r w:rsidR="007D31F8">
        <w:rPr>
          <w:rFonts w:ascii="Times New Roman" w:eastAsia="Calibri"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 xml:space="preserve"> и внесению в них изменений;</w:t>
      </w:r>
    </w:p>
    <w:p w14:paraId="2B2C048A" w14:textId="77777777"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lastRenderedPageBreak/>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представляет (с обязательным приложением протоколов публичных слушаний и заключением о результатах публичных слушаний) указанный проект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rPr>
        <w:t>;</w:t>
      </w:r>
    </w:p>
    <w:p w14:paraId="52B6E08C"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14:paraId="4CD14076" w14:textId="77777777"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Times New Roman" w:hAnsi="Times New Roman" w:cs="Times New Roman"/>
          <w:sz w:val="28"/>
          <w:szCs w:val="28"/>
          <w:lang w:eastAsia="ru-RU"/>
        </w:rPr>
        <w:t>городского поселения</w:t>
      </w:r>
      <w:r w:rsidRPr="00F55155">
        <w:rPr>
          <w:rFonts w:ascii="Times New Roman" w:eastAsia="Calibri" w:hAnsi="Times New Roman" w:cs="Times New Roman"/>
          <w:sz w:val="28"/>
          <w:szCs w:val="28"/>
          <w:lang w:eastAsia="ru-RU"/>
        </w:rPr>
        <w:t>;</w:t>
      </w:r>
    </w:p>
    <w:p w14:paraId="12A2D466"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14:paraId="0BBB0541"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14:paraId="20C54AEF"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BD86EC4"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14:paraId="491E3B08"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14:paraId="27CB75FA"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w:t>
      </w:r>
      <w:r w:rsidRPr="00F55155">
        <w:rPr>
          <w:rFonts w:ascii="Times New Roman" w:eastAsia="Calibri" w:hAnsi="Times New Roman" w:cs="Times New Roman"/>
          <w:sz w:val="28"/>
          <w:szCs w:val="28"/>
          <w:lang w:eastAsia="ru-RU"/>
        </w:rPr>
        <w:lastRenderedPageBreak/>
        <w:t xml:space="preserve">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007D31F8">
        <w:rPr>
          <w:rFonts w:ascii="Times New Roman" w:eastAsia="Calibri" w:hAnsi="Times New Roman" w:cs="Times New Roman"/>
          <w:sz w:val="28"/>
          <w:szCs w:val="28"/>
          <w:lang w:eastAsia="ru-RU"/>
        </w:rPr>
        <w:t>Главе городского поселения</w:t>
      </w:r>
      <w:r w:rsidRPr="00F55155">
        <w:rPr>
          <w:rFonts w:ascii="Times New Roman" w:eastAsia="Calibri" w:hAnsi="Times New Roman" w:cs="Times New Roman"/>
          <w:sz w:val="28"/>
          <w:szCs w:val="28"/>
          <w:lang w:eastAsia="ru-RU"/>
        </w:rPr>
        <w:t>;</w:t>
      </w:r>
    </w:p>
    <w:p w14:paraId="4379CA04" w14:textId="77777777"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w:t>
      </w:r>
      <w:r w:rsidR="007D31F8">
        <w:rPr>
          <w:rFonts w:ascii="Times New Roman" w:eastAsia="Calibri" w:hAnsi="Times New Roman" w:cs="Times New Roman"/>
          <w:sz w:val="28"/>
          <w:szCs w:val="28"/>
        </w:rPr>
        <w:t>городского поселения</w:t>
      </w:r>
      <w:r w:rsidRPr="00F55155">
        <w:rPr>
          <w:rFonts w:ascii="Times New Roman" w:eastAsia="Calibri" w:hAnsi="Times New Roman" w:cs="Times New Roman"/>
          <w:sz w:val="28"/>
          <w:szCs w:val="28"/>
          <w:lang w:eastAsia="ru-RU"/>
        </w:rPr>
        <w:t>.</w:t>
      </w:r>
    </w:p>
    <w:p w14:paraId="3247DF42"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14:paraId="0A4CBEB9" w14:textId="77777777"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14:paraId="3D3D6738" w14:textId="77777777"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14:paraId="77ADA908" w14:textId="77777777"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77821"/>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14:paraId="5C3A8201" w14:textId="77777777"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14:paraId="4B9A41F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D12061">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14:paraId="77E2A11C" w14:textId="77777777"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14:paraId="4C4BA85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14:paraId="0D8593C8"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14:paraId="58831D6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390B9F4E"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0DEB5798" w14:textId="77777777"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188C170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4. Уполномоченные органы местного самоуправления </w:t>
      </w:r>
      <w:r w:rsidR="007D31F8">
        <w:rPr>
          <w:rFonts w:ascii="Times New Roman" w:eastAsia="Calibri" w:hAnsi="Times New Roman" w:cs="Times New Roman"/>
          <w:sz w:val="28"/>
          <w:szCs w:val="28"/>
        </w:rPr>
        <w:t>городского поселения</w:t>
      </w:r>
      <w:r w:rsidRPr="00E604FA">
        <w:rPr>
          <w:rFonts w:ascii="Times New Roman" w:eastAsia="Times New Roman" w:hAnsi="Times New Roman" w:cs="Times New Roman"/>
          <w:sz w:val="28"/>
          <w:szCs w:val="28"/>
          <w:lang w:eastAsia="ru-RU"/>
        </w:rPr>
        <w:t xml:space="preserve"> принимают решение о подготовке документации по планировке территории, обеспечивают подготовку докуме</w:t>
      </w:r>
      <w:r w:rsidR="007D31F8">
        <w:rPr>
          <w:rFonts w:ascii="Times New Roman" w:eastAsia="Times New Roman" w:hAnsi="Times New Roman" w:cs="Times New Roman"/>
          <w:sz w:val="28"/>
          <w:szCs w:val="28"/>
          <w:lang w:eastAsia="ru-RU"/>
        </w:rPr>
        <w:t>нтации по планировке территории</w:t>
      </w:r>
      <w:r w:rsidRPr="00E604FA">
        <w:rPr>
          <w:rFonts w:ascii="Times New Roman" w:eastAsia="Times New Roman" w:hAnsi="Times New Roman" w:cs="Times New Roman"/>
          <w:sz w:val="28"/>
          <w:szCs w:val="28"/>
          <w:lang w:eastAsia="ru-RU"/>
        </w:rPr>
        <w:t>.</w:t>
      </w:r>
    </w:p>
    <w:p w14:paraId="515CDD02"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29771A9"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36F05BBA"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14:paraId="3DFBC7C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14:paraId="7F2D36D9"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14:paraId="049E1D32"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14:paraId="40D2AC1B"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14:paraId="6D21505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213ECDA" w14:textId="77777777"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14:paraId="4172398B"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561654DF"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14:paraId="31C2E4E0"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14:paraId="1CD33480"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14:paraId="6D91E52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14:paraId="1110A3B2"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14:paraId="4664A2D4"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14:paraId="1DC77D94"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14:paraId="0929531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11652EF0"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71C66CA6"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644316B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7CCC2301"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3E67CF1B"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2F810E75"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14:paraId="05147B92"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14:paraId="7DD53413"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14:paraId="773BCB43"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4BF1CE0A"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14:paraId="167A237C" w14:textId="77777777"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14:paraId="66B01B52" w14:textId="77777777"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14:paraId="0D14F960" w14:textId="77777777"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78AF9085"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77822"/>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14:paraId="02482473"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14:paraId="24AAF31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7D31F8">
        <w:rPr>
          <w:rFonts w:ascii="Times New Roman" w:eastAsia="Times New Roman" w:hAnsi="Times New Roman" w:cs="Times New Roman"/>
          <w:sz w:val="28"/>
          <w:szCs w:val="28"/>
          <w:lang w:eastAsia="ru-RU"/>
        </w:rPr>
        <w:t>городского поселения</w:t>
      </w:r>
      <w:r w:rsidRPr="00135179">
        <w:rPr>
          <w:rFonts w:ascii="Times New Roman" w:eastAsia="Times New Roman" w:hAnsi="Times New Roman" w:cs="Times New Roman"/>
          <w:sz w:val="28"/>
          <w:szCs w:val="28"/>
          <w:lang w:eastAsia="ru-RU"/>
        </w:rPr>
        <w:t xml:space="preserve">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14:paraId="4D3BC23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896D68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1DB0E05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14:paraId="259C627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14:paraId="7B7B6EA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49504E8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14:paraId="28E0D5A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14:paraId="5470336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14:paraId="6F705C1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14:paraId="448ACE1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14:paraId="1C11A82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6C6D429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14:paraId="36A0E4A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14:paraId="55702132"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14:paraId="49B66F2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14:paraId="76D30BE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14:paraId="197C638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54020389"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6C4E770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19396D1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4B19BBB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3543C24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14:paraId="03804934"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6B85009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6874A39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5DB549C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0EDD04C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14:paraId="500E29A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4A61BFB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14:paraId="2303CE15"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6405BADE"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4ADEBC2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DE5E8E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5824EEF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1BF035AD"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947ED4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0767EA2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14:paraId="388DEC8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37B89AA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14:paraId="4012438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17B453E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14:paraId="7C02921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14:paraId="09AA59E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7482146"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5316E45"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4601FD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6B3301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33497F4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5A5CB1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14:paraId="646C556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14:paraId="2B15C895"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7DBCC661"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4E1377AA"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BE29B7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1F73BF0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36739D3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14:paraId="0C626F7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14:paraId="375AFC13"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14:paraId="3885488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14:paraId="6C3D5FC0"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14:paraId="098F45BC"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5872EFDF"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14:paraId="4C692F27"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7A42CFA5"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14:paraId="7024DD08"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14:paraId="514071EB" w14:textId="77777777"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05F2182" w14:textId="77777777"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C954999"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14:paraId="16355677" w14:textId="77777777"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1742CB94" w14:textId="77777777"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14:paraId="7888B704"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14:paraId="2FE214E2"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F47E278" w14:textId="77777777"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53C7CA31" w14:textId="77777777"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32A4A746" w14:textId="77777777"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1B1EA5D" w14:textId="77777777"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5178EBFE"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14:paraId="27025301"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14:paraId="1F371E23"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14:paraId="208BF737"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497ABEF"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39ABB715" w14:textId="77777777"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14:paraId="0B9B7082" w14:textId="77777777"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14:paraId="6537D077" w14:textId="77777777"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14:paraId="294549A3" w14:textId="77777777"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6226B4F9"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01F9AE98"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62ABB38A"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7013A96C"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14:paraId="3D57817B"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14:paraId="610F1F3A" w14:textId="77777777"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1C2DE238" w14:textId="77777777"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14:paraId="274C3245"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77823"/>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14:paraId="31315630" w14:textId="77777777"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CC4301A"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14:paraId="1D7625EC"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14:paraId="5899855B"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w:t>
      </w:r>
      <w:r w:rsidR="007D31F8">
        <w:rPr>
          <w:rFonts w:ascii="Times New Roman" w:eastAsia="Calibri" w:hAnsi="Times New Roman" w:cs="Times New Roman"/>
          <w:bCs/>
          <w:sz w:val="28"/>
          <w:szCs w:val="28"/>
        </w:rPr>
        <w:t>городского поселения</w:t>
      </w:r>
      <w:r w:rsidRPr="00135179">
        <w:rPr>
          <w:rFonts w:ascii="Times New Roman" w:eastAsia="Calibri" w:hAnsi="Times New Roman" w:cs="Times New Roman"/>
          <w:bCs/>
          <w:sz w:val="28"/>
          <w:szCs w:val="28"/>
        </w:rPr>
        <w:t>, схеме территориального планирования муниципального района, возникшее в результате внесения в так</w:t>
      </w:r>
      <w:r w:rsidR="00B42C9D">
        <w:rPr>
          <w:rFonts w:ascii="Times New Roman" w:eastAsia="Calibri" w:hAnsi="Times New Roman" w:cs="Times New Roman"/>
          <w:bCs/>
          <w:sz w:val="28"/>
          <w:szCs w:val="28"/>
        </w:rPr>
        <w:t xml:space="preserve">ие </w:t>
      </w:r>
      <w:r w:rsidRPr="00135179">
        <w:rPr>
          <w:rFonts w:ascii="Times New Roman" w:eastAsia="Calibri" w:hAnsi="Times New Roman" w:cs="Times New Roman"/>
          <w:bCs/>
          <w:sz w:val="28"/>
          <w:szCs w:val="28"/>
        </w:rPr>
        <w:t>генеральны</w:t>
      </w:r>
      <w:r w:rsidR="00B42C9D">
        <w:rPr>
          <w:rFonts w:ascii="Times New Roman" w:eastAsia="Calibri" w:hAnsi="Times New Roman" w:cs="Times New Roman"/>
          <w:bCs/>
          <w:sz w:val="28"/>
          <w:szCs w:val="28"/>
        </w:rPr>
        <w:t>й план</w:t>
      </w:r>
      <w:r w:rsidRPr="00135179">
        <w:rPr>
          <w:rFonts w:ascii="Times New Roman" w:eastAsia="Calibri" w:hAnsi="Times New Roman" w:cs="Times New Roman"/>
          <w:bCs/>
          <w:sz w:val="28"/>
          <w:szCs w:val="28"/>
        </w:rPr>
        <w:t xml:space="preserve"> или схему территориального планирования муниципального района изменений;</w:t>
      </w:r>
    </w:p>
    <w:p w14:paraId="149DDDDC"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14:paraId="075506AF"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14:paraId="63EE1F2B"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412EAC48"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36942311" w14:textId="77777777"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135179" w:rsidRPr="00135179">
        <w:rPr>
          <w:rFonts w:ascii="Times New Roman" w:eastAsia="Calibri" w:hAnsi="Times New Roman" w:cs="Times New Roman"/>
          <w:bCs/>
          <w:sz w:val="28"/>
          <w:szCs w:val="28"/>
        </w:rPr>
        <w:t xml:space="preserve">) органами местного самоуправления </w:t>
      </w:r>
      <w:r w:rsidR="007D31F8">
        <w:rPr>
          <w:rFonts w:ascii="Times New Roman" w:eastAsia="Times New Roman" w:hAnsi="Times New Roman" w:cs="Times New Roman"/>
          <w:sz w:val="28"/>
          <w:szCs w:val="28"/>
          <w:lang w:eastAsia="ru-RU"/>
        </w:rPr>
        <w:t>Промышленновского</w:t>
      </w:r>
      <w:r w:rsidR="00135179" w:rsidRPr="001351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w:t>
      </w:r>
      <w:r w:rsidR="00135179"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00135179" w:rsidRPr="00135179">
        <w:rPr>
          <w:rFonts w:ascii="Times New Roman" w:eastAsia="Calibri" w:hAnsi="Times New Roman" w:cs="Times New Roman"/>
          <w:bCs/>
          <w:color w:val="FF0000"/>
          <w:sz w:val="28"/>
          <w:szCs w:val="28"/>
        </w:rPr>
        <w:t xml:space="preserve"> </w:t>
      </w:r>
      <w:r w:rsidR="00135179" w:rsidRPr="00135179">
        <w:rPr>
          <w:rFonts w:ascii="Times New Roman" w:eastAsia="Calibri" w:hAnsi="Times New Roman" w:cs="Times New Roman"/>
          <w:bCs/>
          <w:sz w:val="28"/>
          <w:szCs w:val="28"/>
        </w:rPr>
        <w:t>территории поселения;</w:t>
      </w:r>
    </w:p>
    <w:p w14:paraId="6C122601" w14:textId="77777777" w:rsidR="00135179" w:rsidRPr="00135179" w:rsidRDefault="00B42C9D"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135179" w:rsidRPr="00135179">
        <w:rPr>
          <w:rFonts w:ascii="Times New Roman" w:eastAsia="Calibri" w:hAnsi="Times New Roman" w:cs="Times New Roman"/>
          <w:bCs/>
          <w:sz w:val="28"/>
          <w:szCs w:val="28"/>
        </w:rPr>
        <w:t>)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48E49C"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w:t>
      </w:r>
      <w:r w:rsidRPr="00135179">
        <w:rPr>
          <w:rFonts w:ascii="Times New Roman" w:eastAsia="Calibri" w:hAnsi="Times New Roman" w:cs="Times New Roman"/>
          <w:bCs/>
          <w:sz w:val="28"/>
          <w:szCs w:val="28"/>
        </w:rPr>
        <w:lastRenderedPageBreak/>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7D31F8">
        <w:rPr>
          <w:rFonts w:ascii="Times New Roman" w:eastAsia="Calibri" w:hAnsi="Times New Roman" w:cs="Times New Roman"/>
          <w:bCs/>
          <w:sz w:val="28"/>
          <w:szCs w:val="28"/>
        </w:rPr>
        <w:t>Главе городского поселения</w:t>
      </w:r>
      <w:r w:rsidRPr="00135179">
        <w:rPr>
          <w:rFonts w:ascii="Times New Roman" w:eastAsia="Calibri" w:hAnsi="Times New Roman" w:cs="Times New Roman"/>
          <w:bCs/>
          <w:sz w:val="28"/>
          <w:szCs w:val="28"/>
        </w:rPr>
        <w:t xml:space="preserve"> требование о внесении изменений в правила землепользования и застройки в целях обеспечения размещения указанных объектов.</w:t>
      </w:r>
    </w:p>
    <w:p w14:paraId="7A76EC0A"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w:t>
      </w:r>
      <w:r w:rsidR="007D31F8">
        <w:rPr>
          <w:rFonts w:ascii="Times New Roman" w:eastAsia="Calibri" w:hAnsi="Times New Roman" w:cs="Times New Roman"/>
          <w:bCs/>
          <w:sz w:val="28"/>
          <w:szCs w:val="28"/>
        </w:rPr>
        <w:t>Глава городского поселения</w:t>
      </w:r>
      <w:r w:rsidRPr="00135179">
        <w:rPr>
          <w:rFonts w:ascii="Times New Roman" w:eastAsia="Calibri" w:hAnsi="Times New Roman" w:cs="Times New Roman"/>
          <w:bCs/>
          <w:sz w:val="28"/>
          <w:szCs w:val="28"/>
        </w:rPr>
        <w:t xml:space="preserve"> обеспечивает внесение изменений в правила землепользования и застройки в течение тридцати дней со дня </w:t>
      </w:r>
      <w:proofErr w:type="gramStart"/>
      <w:r w:rsidRPr="00135179">
        <w:rPr>
          <w:rFonts w:ascii="Times New Roman" w:eastAsia="Calibri" w:hAnsi="Times New Roman" w:cs="Times New Roman"/>
          <w:bCs/>
          <w:sz w:val="28"/>
          <w:szCs w:val="28"/>
        </w:rPr>
        <w:t>получения</w:t>
      </w:r>
      <w:proofErr w:type="gramEnd"/>
      <w:r w:rsidRPr="00135179">
        <w:rPr>
          <w:rFonts w:ascii="Times New Roman" w:eastAsia="Calibri" w:hAnsi="Times New Roman" w:cs="Times New Roman"/>
          <w:bCs/>
          <w:sz w:val="28"/>
          <w:szCs w:val="28"/>
        </w:rPr>
        <w:t xml:space="preserve"> указанного в части 3.1 настоящей статьи требования.</w:t>
      </w:r>
    </w:p>
    <w:p w14:paraId="3F4A44C1"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14:paraId="1F3C632D" w14:textId="77777777"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w:t>
      </w:r>
    </w:p>
    <w:p w14:paraId="6AB57EA0" w14:textId="77777777"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14:paraId="4FC7B2B1" w14:textId="77777777"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14:paraId="3B1EFFBA" w14:textId="77777777"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007D31F8">
        <w:rPr>
          <w:rFonts w:ascii="Times New Roman" w:eastAsia="Calibri" w:hAnsi="Times New Roman" w:cs="Times New Roman"/>
          <w:sz w:val="28"/>
          <w:szCs w:val="28"/>
        </w:rPr>
        <w:t>городского поселения</w:t>
      </w:r>
      <w:r w:rsidRPr="00135179">
        <w:rPr>
          <w:rFonts w:ascii="Times New Roman" w:eastAsia="Calibri" w:hAnsi="Times New Roman" w:cs="Times New Roman"/>
          <w:bCs/>
          <w:sz w:val="28"/>
          <w:szCs w:val="28"/>
        </w:rPr>
        <w:t xml:space="preserve">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2F454ABA" w14:textId="77777777"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14:paraId="10509857"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77824"/>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14:paraId="7EF1021D"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EEB21C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 xml:space="preserve">Разрешенное использование земельных участков и объектов капитального </w:t>
      </w:r>
      <w:proofErr w:type="gramStart"/>
      <w:r w:rsidRPr="00135179">
        <w:rPr>
          <w:rFonts w:ascii="Times New Roman" w:eastAsia="Times New Roman" w:hAnsi="Times New Roman" w:cs="Times New Roman"/>
          <w:sz w:val="28"/>
          <w:szCs w:val="24"/>
          <w:lang w:eastAsia="ru-RU"/>
        </w:rPr>
        <w:t>строительства может быть</w:t>
      </w:r>
      <w:proofErr w:type="gramEnd"/>
      <w:r w:rsidRPr="00135179">
        <w:rPr>
          <w:rFonts w:ascii="Times New Roman" w:eastAsia="Times New Roman" w:hAnsi="Times New Roman" w:cs="Times New Roman"/>
          <w:sz w:val="28"/>
          <w:szCs w:val="24"/>
          <w:lang w:eastAsia="ru-RU"/>
        </w:rPr>
        <w:t xml:space="preserve"> следующих видов:</w:t>
      </w:r>
    </w:p>
    <w:p w14:paraId="1D7C7457"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14:paraId="4A87F05E"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14:paraId="5C1D19E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378290E"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3CBF261"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121E231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936125D"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1A6B32C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1D88EB72"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14:paraId="28BD2964"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7BE9A4E9" w14:textId="77777777"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7782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14:paraId="4D6878B4" w14:textId="77777777"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14:paraId="3BEB672F"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w:t>
      </w:r>
      <w:r w:rsidRPr="00135179">
        <w:rPr>
          <w:rFonts w:ascii="Times New Roman" w:eastAsia="Times New Roman" w:hAnsi="Times New Roman" w:cs="Times New Roman"/>
          <w:sz w:val="28"/>
          <w:szCs w:val="24"/>
          <w:lang w:eastAsia="ru-RU"/>
        </w:rPr>
        <w:lastRenderedPageBreak/>
        <w:t>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0E24F17"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1500F71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14:paraId="611480CD"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14:paraId="6A9E28F0"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509571AD"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1036E8AB" w14:textId="77777777"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588B466" w14:textId="77777777"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14:paraId="087D8373" w14:textId="77777777"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77826"/>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B1ADC">
        <w:rPr>
          <w:rFonts w:ascii="Times New Roman" w:eastAsia="Times New Roman" w:hAnsi="Times New Roman" w:cs="Times New Roman"/>
          <w:b/>
          <w:sz w:val="28"/>
          <w:szCs w:val="28"/>
          <w:lang w:eastAsia="ru-RU"/>
        </w:rPr>
        <w:t>ПРОМЫШЛЕННОВСКОГО ГОРОДСКОГО ПОСЕЛЕНИЯ</w:t>
      </w:r>
      <w:r w:rsidR="004B43DC">
        <w:rPr>
          <w:rFonts w:ascii="Times New Roman" w:eastAsia="Times New Roman" w:hAnsi="Times New Roman" w:cs="Times New Roman"/>
          <w:b/>
          <w:sz w:val="28"/>
          <w:szCs w:val="28"/>
          <w:lang w:eastAsia="ru-RU"/>
        </w:rPr>
        <w:t xml:space="preserve"> ПРОМЫШЛЕННОВСКОГО МУНИЦИПАЛЬНОГО РАЙОНА</w:t>
      </w:r>
      <w:bookmarkEnd w:id="93"/>
    </w:p>
    <w:p w14:paraId="522896D0" w14:textId="77777777"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77827"/>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bookmarkEnd w:id="94"/>
      <w:bookmarkEnd w:id="95"/>
    </w:p>
    <w:p w14:paraId="7A2E80B3" w14:textId="77777777" w:rsidR="00DB6EE5" w:rsidRPr="00910100" w:rsidRDefault="00DB6EE5" w:rsidP="00DB6EE5">
      <w:pPr>
        <w:tabs>
          <w:tab w:val="left" w:pos="993"/>
        </w:tabs>
        <w:spacing w:after="0" w:line="240" w:lineRule="auto"/>
        <w:ind w:left="567"/>
        <w:jc w:val="both"/>
        <w:rPr>
          <w:rFonts w:ascii="Times New Roman" w:hAnsi="Times New Roman"/>
          <w:sz w:val="28"/>
          <w:szCs w:val="24"/>
        </w:rPr>
      </w:pPr>
    </w:p>
    <w:p w14:paraId="650C5CBE" w14:textId="77777777" w:rsidR="00663DC3" w:rsidRPr="00AB1ADC" w:rsidRDefault="0041589F" w:rsidP="00AB1ADC">
      <w:pPr>
        <w:pStyle w:val="a7"/>
        <w:numPr>
          <w:ilvl w:val="0"/>
          <w:numId w:val="0"/>
        </w:numPr>
        <w:tabs>
          <w:tab w:val="left" w:pos="142"/>
        </w:tabs>
        <w:spacing w:line="240" w:lineRule="auto"/>
        <w:ind w:firstLine="709"/>
        <w:rPr>
          <w:sz w:val="28"/>
          <w:szCs w:val="24"/>
        </w:rPr>
      </w:pPr>
      <w:r>
        <w:rPr>
          <w:sz w:val="28"/>
          <w:szCs w:val="24"/>
        </w:rPr>
        <w:t>Карт</w:t>
      </w:r>
      <w:r w:rsidR="00AB1ADC">
        <w:rPr>
          <w:sz w:val="28"/>
          <w:szCs w:val="24"/>
        </w:rPr>
        <w:t>а</w:t>
      </w:r>
      <w:r>
        <w:rPr>
          <w:sz w:val="28"/>
          <w:szCs w:val="24"/>
        </w:rPr>
        <w:t xml:space="preserve"> </w:t>
      </w:r>
      <w:r w:rsidRPr="0041589F">
        <w:rPr>
          <w:sz w:val="28"/>
          <w:szCs w:val="24"/>
        </w:rPr>
        <w:t>градостроительного зонирования</w:t>
      </w:r>
      <w:r w:rsidR="00AB1ADC">
        <w:rPr>
          <w:sz w:val="28"/>
          <w:szCs w:val="24"/>
        </w:rPr>
        <w:t xml:space="preserve"> </w:t>
      </w:r>
      <w:r w:rsidR="009D13A2" w:rsidRPr="00910100">
        <w:rPr>
          <w:sz w:val="28"/>
          <w:szCs w:val="24"/>
        </w:rPr>
        <w:t xml:space="preserve">территории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нновского муниципального района,</w:t>
      </w:r>
      <w:r w:rsidR="009D13A2">
        <w:rPr>
          <w:sz w:val="28"/>
          <w:szCs w:val="24"/>
        </w:rPr>
        <w:t xml:space="preserve"> </w:t>
      </w:r>
      <w:r w:rsidR="009D13A2" w:rsidRPr="00910100">
        <w:rPr>
          <w:sz w:val="28"/>
          <w:szCs w:val="24"/>
        </w:rPr>
        <w:t xml:space="preserve">Карта </w:t>
      </w:r>
      <w:r w:rsidR="009D13A2" w:rsidRPr="00343800">
        <w:rPr>
          <w:sz w:val="28"/>
          <w:szCs w:val="24"/>
        </w:rPr>
        <w:t xml:space="preserve">зон с особыми условиями использования </w:t>
      </w:r>
      <w:r w:rsidR="00AB1ADC">
        <w:rPr>
          <w:sz w:val="28"/>
          <w:szCs w:val="24"/>
        </w:rPr>
        <w:t>Промышленновского городского поселения</w:t>
      </w:r>
      <w:r w:rsidR="009D13A2">
        <w:rPr>
          <w:sz w:val="28"/>
          <w:szCs w:val="24"/>
        </w:rPr>
        <w:t xml:space="preserve"> Промышле</w:t>
      </w:r>
      <w:r w:rsidR="00AB1ADC">
        <w:rPr>
          <w:sz w:val="28"/>
          <w:szCs w:val="24"/>
        </w:rPr>
        <w:t xml:space="preserve">нновского муниципального </w:t>
      </w:r>
      <w:proofErr w:type="gramStart"/>
      <w:r w:rsidR="00AB1ADC">
        <w:rPr>
          <w:sz w:val="28"/>
          <w:szCs w:val="24"/>
        </w:rPr>
        <w:t>района</w:t>
      </w:r>
      <w:r w:rsidR="009D13A2">
        <w:rPr>
          <w:sz w:val="28"/>
          <w:szCs w:val="24"/>
        </w:rPr>
        <w:t xml:space="preserve"> </w:t>
      </w:r>
      <w:r w:rsidR="009D13A2" w:rsidRPr="00DB6EE5">
        <w:rPr>
          <w:sz w:val="28"/>
          <w:szCs w:val="24"/>
        </w:rPr>
        <w:t xml:space="preserve"> </w:t>
      </w:r>
      <w:r w:rsidR="009D13A2">
        <w:rPr>
          <w:sz w:val="28"/>
          <w:szCs w:val="24"/>
        </w:rPr>
        <w:t>(</w:t>
      </w:r>
      <w:proofErr w:type="gramEnd"/>
      <w:r w:rsidR="009D13A2">
        <w:rPr>
          <w:sz w:val="28"/>
          <w:szCs w:val="24"/>
        </w:rPr>
        <w:t>М 1:</w:t>
      </w:r>
      <w:r w:rsidR="00AB1ADC">
        <w:rPr>
          <w:sz w:val="28"/>
          <w:szCs w:val="24"/>
        </w:rPr>
        <w:t>5</w:t>
      </w:r>
      <w:r w:rsidR="009D13A2" w:rsidRPr="00910100">
        <w:rPr>
          <w:sz w:val="28"/>
          <w:szCs w:val="24"/>
        </w:rPr>
        <w:t>000)</w:t>
      </w:r>
      <w:r w:rsidR="00AB1ADC">
        <w:rPr>
          <w:sz w:val="28"/>
          <w:szCs w:val="24"/>
        </w:rPr>
        <w:t xml:space="preserve"> </w:t>
      </w:r>
      <w:r w:rsidRPr="00AB1ADC">
        <w:rPr>
          <w:sz w:val="28"/>
          <w:szCs w:val="24"/>
        </w:rPr>
        <w:t>явля</w:t>
      </w:r>
      <w:r w:rsidR="00AB1ADC">
        <w:rPr>
          <w:sz w:val="28"/>
          <w:szCs w:val="24"/>
        </w:rPr>
        <w:t>ю</w:t>
      </w:r>
      <w:r w:rsidRPr="00AB1ADC">
        <w:rPr>
          <w:sz w:val="28"/>
          <w:szCs w:val="24"/>
        </w:rPr>
        <w:t xml:space="preserve">тся частью </w:t>
      </w:r>
      <w:r w:rsidR="002141ED" w:rsidRPr="00AB1ADC">
        <w:rPr>
          <w:rFonts w:eastAsia="Times New Roman"/>
          <w:sz w:val="28"/>
          <w:szCs w:val="28"/>
          <w:lang w:eastAsia="ru-RU"/>
        </w:rPr>
        <w:t>Правил землепользования и застройки</w:t>
      </w:r>
      <w:r w:rsidRPr="00AB1ADC">
        <w:rPr>
          <w:sz w:val="28"/>
          <w:szCs w:val="24"/>
        </w:rPr>
        <w:t>.</w:t>
      </w:r>
    </w:p>
    <w:p w14:paraId="264EDFD5" w14:textId="77777777"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14:paraId="3AEDBD0E" w14:textId="77777777"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77828"/>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14:paraId="4D7A9149" w14:textId="77777777"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14:paraId="72247722"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14:paraId="7BFB367A"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14:paraId="6F65F282"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8"/>
          <w:lang w:eastAsia="ru-RU"/>
        </w:rPr>
        <w:t xml:space="preserve"> Промышленновского муниципального района</w:t>
      </w:r>
      <w:r w:rsidRPr="00910100">
        <w:rPr>
          <w:rFonts w:ascii="Times New Roman" w:eastAsia="Times New Roman" w:hAnsi="Times New Roman" w:cs="Times New Roman"/>
          <w:sz w:val="28"/>
          <w:szCs w:val="28"/>
          <w:lang w:eastAsia="ru-RU"/>
        </w:rPr>
        <w:t>;</w:t>
      </w:r>
    </w:p>
    <w:p w14:paraId="35155FBC"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14:paraId="1006888A"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14:paraId="65B0D66B"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14:paraId="4C1EC13B"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14:paraId="52E7BFA9"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14:paraId="1FB09E53"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14:paraId="55B68728"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14:paraId="566BDB6D"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14:paraId="02CDD2E5"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14:paraId="2D205D0E"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14:paraId="4D9EAEF7"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14:paraId="5BAB1225" w14:textId="77777777"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w:t>
      </w:r>
      <w:r w:rsidRPr="00910100">
        <w:rPr>
          <w:rFonts w:ascii="Times New Roman" w:eastAsia="Times New Roman" w:hAnsi="Times New Roman" w:cs="Times New Roman"/>
          <w:sz w:val="28"/>
          <w:szCs w:val="28"/>
          <w:lang w:eastAsia="ru-RU"/>
        </w:rPr>
        <w:lastRenderedPageBreak/>
        <w:t>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CE3FC2B" w14:textId="77777777"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77829"/>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B1ADC">
        <w:rPr>
          <w:rFonts w:ascii="Times New Roman" w:eastAsia="Times New Roman" w:hAnsi="Times New Roman" w:cs="Times New Roman"/>
          <w:b/>
          <w:sz w:val="28"/>
          <w:szCs w:val="32"/>
          <w:lang w:eastAsia="ru-RU"/>
        </w:rPr>
        <w:t>Промышленновского городского поселения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14:paraId="614DD895" w14:textId="77777777"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18"/>
      </w:tblGrid>
      <w:tr w:rsidR="009D13A2" w:rsidRPr="00961B44" w14:paraId="5CC153F2" w14:textId="77777777" w:rsidTr="009D13A2">
        <w:trPr>
          <w:cantSplit/>
          <w:tblHeader/>
        </w:trPr>
        <w:tc>
          <w:tcPr>
            <w:tcW w:w="824" w:type="pct"/>
            <w:shd w:val="clear" w:color="auto" w:fill="auto"/>
            <w:vAlign w:val="center"/>
          </w:tcPr>
          <w:p w14:paraId="027AB99A" w14:textId="77777777"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14:paraId="392F0AE2" w14:textId="77777777" w:rsidR="009D13A2" w:rsidRPr="00961B44" w:rsidRDefault="009D13A2" w:rsidP="009D13A2">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9D13A2" w:rsidRPr="00961B44" w14:paraId="464B7924" w14:textId="77777777" w:rsidTr="009D13A2">
        <w:trPr>
          <w:cantSplit/>
        </w:trPr>
        <w:tc>
          <w:tcPr>
            <w:tcW w:w="5000" w:type="pct"/>
            <w:gridSpan w:val="2"/>
            <w:shd w:val="clear" w:color="auto" w:fill="auto"/>
            <w:vAlign w:val="center"/>
          </w:tcPr>
          <w:p w14:paraId="7FBE6591" w14:textId="77777777" w:rsidR="009D13A2" w:rsidRPr="00961B44" w:rsidRDefault="009D13A2" w:rsidP="00AB1AD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w:t>
            </w:r>
            <w:r w:rsidR="00AB1ADC">
              <w:rPr>
                <w:rFonts w:ascii="Times New Roman" w:eastAsia="Times New Roman" w:hAnsi="Times New Roman" w:cs="Times New Roman"/>
                <w:b/>
                <w:sz w:val="24"/>
                <w:szCs w:val="24"/>
                <w:lang w:eastAsia="ru-RU"/>
              </w:rPr>
              <w:t>ОГО ПУНКТА</w:t>
            </w:r>
          </w:p>
        </w:tc>
      </w:tr>
      <w:tr w:rsidR="001A6C21" w:rsidRPr="00961B44" w14:paraId="5AAEDBE1" w14:textId="77777777" w:rsidTr="005E76BF">
        <w:trPr>
          <w:cantSplit/>
        </w:trPr>
        <w:tc>
          <w:tcPr>
            <w:tcW w:w="824" w:type="pct"/>
            <w:shd w:val="clear" w:color="auto" w:fill="auto"/>
            <w:vAlign w:val="center"/>
          </w:tcPr>
          <w:p w14:paraId="387222B5" w14:textId="185553DB" w:rsidR="001A6C21" w:rsidRPr="00961B44" w:rsidRDefault="001A6C21" w:rsidP="005E76BF">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 xml:space="preserve">ЖЗ </w:t>
            </w:r>
            <w:r>
              <w:rPr>
                <w:rFonts w:ascii="Times New Roman" w:eastAsia="Times New Roman" w:hAnsi="Times New Roman" w:cs="Times New Roman"/>
                <w:sz w:val="24"/>
                <w:szCs w:val="24"/>
                <w:lang w:eastAsia="ru-RU"/>
              </w:rPr>
              <w:t>2</w:t>
            </w:r>
          </w:p>
        </w:tc>
        <w:tc>
          <w:tcPr>
            <w:tcW w:w="4176" w:type="pct"/>
            <w:shd w:val="clear" w:color="auto" w:fill="auto"/>
          </w:tcPr>
          <w:p w14:paraId="0DAA55EB" w14:textId="71390BEF" w:rsidR="001A6C21" w:rsidRPr="00961B44" w:rsidRDefault="001A6C21" w:rsidP="005E76BF">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 xml:space="preserve">Зона застройки </w:t>
            </w:r>
            <w:proofErr w:type="spellStart"/>
            <w:r w:rsidRPr="00814DA4">
              <w:rPr>
                <w:rFonts w:ascii="Times New Roman" w:eastAsia="Times New Roman" w:hAnsi="Times New Roman" w:cs="Times New Roman"/>
                <w:sz w:val="24"/>
                <w:szCs w:val="24"/>
                <w:lang w:eastAsia="ru-RU"/>
              </w:rPr>
              <w:t>среднеэтажными</w:t>
            </w:r>
            <w:proofErr w:type="spellEnd"/>
            <w:r w:rsidRPr="00814DA4">
              <w:rPr>
                <w:rFonts w:ascii="Times New Roman" w:eastAsia="Times New Roman" w:hAnsi="Times New Roman" w:cs="Times New Roman"/>
                <w:sz w:val="24"/>
                <w:szCs w:val="24"/>
                <w:lang w:eastAsia="ru-RU"/>
              </w:rPr>
              <w:t xml:space="preserve"> жилыми домами</w:t>
            </w:r>
            <w:r w:rsidRPr="005B7FA6">
              <w:rPr>
                <w:rFonts w:ascii="Times New Roman" w:hAnsi="Times New Roman"/>
                <w:sz w:val="24"/>
                <w:szCs w:val="24"/>
              </w:rPr>
              <w:t xml:space="preserve"> </w:t>
            </w:r>
            <w:r w:rsidRPr="005B7FA6">
              <w:rPr>
                <w:rFonts w:ascii="Times New Roman" w:hAnsi="Times New Roman"/>
                <w:sz w:val="24"/>
                <w:szCs w:val="24"/>
              </w:rPr>
              <w:t>высото</w:t>
            </w:r>
            <w:r>
              <w:rPr>
                <w:rFonts w:ascii="Times New Roman" w:hAnsi="Times New Roman"/>
                <w:sz w:val="24"/>
                <w:szCs w:val="24"/>
              </w:rPr>
              <w:t xml:space="preserve">й </w:t>
            </w:r>
            <w:r>
              <w:rPr>
                <w:rFonts w:ascii="Times New Roman" w:hAnsi="Times New Roman"/>
                <w:sz w:val="24"/>
                <w:szCs w:val="24"/>
              </w:rPr>
              <w:t>от пяти до восьми</w:t>
            </w:r>
            <w:r>
              <w:rPr>
                <w:rFonts w:ascii="Times New Roman" w:hAnsi="Times New Roman"/>
                <w:sz w:val="24"/>
                <w:szCs w:val="24"/>
              </w:rPr>
              <w:t xml:space="preserve"> надземных этажей</w:t>
            </w:r>
            <w:r>
              <w:rPr>
                <w:rFonts w:ascii="Times New Roman" w:hAnsi="Times New Roman"/>
                <w:sz w:val="24"/>
                <w:szCs w:val="24"/>
              </w:rPr>
              <w:t xml:space="preserve"> включительно</w:t>
            </w:r>
          </w:p>
        </w:tc>
      </w:tr>
      <w:tr w:rsidR="009D13A2" w:rsidRPr="00961B44" w14:paraId="602492E2" w14:textId="77777777" w:rsidTr="009D13A2">
        <w:trPr>
          <w:cantSplit/>
        </w:trPr>
        <w:tc>
          <w:tcPr>
            <w:tcW w:w="824" w:type="pct"/>
            <w:shd w:val="clear" w:color="auto" w:fill="auto"/>
            <w:vAlign w:val="center"/>
          </w:tcPr>
          <w:p w14:paraId="58733185"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14:paraId="563F942E" w14:textId="724FEAAA" w:rsidR="009D13A2" w:rsidRPr="00961B44" w:rsidRDefault="00814DA4" w:rsidP="00BF2F1D">
            <w:pPr>
              <w:spacing w:after="0" w:line="240" w:lineRule="auto"/>
              <w:ind w:left="157"/>
              <w:rPr>
                <w:rFonts w:ascii="Times New Roman" w:eastAsia="Times New Roman" w:hAnsi="Times New Roman" w:cs="Times New Roman"/>
                <w:sz w:val="24"/>
                <w:szCs w:val="24"/>
                <w:lang w:eastAsia="ru-RU"/>
              </w:rPr>
            </w:pPr>
            <w:r w:rsidRPr="00814DA4">
              <w:rPr>
                <w:rFonts w:ascii="Times New Roman" w:eastAsia="Times New Roman" w:hAnsi="Times New Roman" w:cs="Times New Roman"/>
                <w:sz w:val="24"/>
                <w:szCs w:val="24"/>
                <w:lang w:eastAsia="ru-RU"/>
              </w:rPr>
              <w:t>Зона застройки малоэтажными многоквартирными жилыми домами</w:t>
            </w:r>
            <w:r w:rsidR="001A6C21">
              <w:rPr>
                <w:rFonts w:ascii="Times New Roman" w:eastAsia="Times New Roman" w:hAnsi="Times New Roman" w:cs="Times New Roman"/>
                <w:sz w:val="24"/>
                <w:szCs w:val="24"/>
                <w:lang w:eastAsia="ru-RU"/>
              </w:rPr>
              <w:t xml:space="preserve"> </w:t>
            </w:r>
            <w:r w:rsidR="001A6C21" w:rsidRPr="005B7FA6">
              <w:rPr>
                <w:rFonts w:ascii="Times New Roman" w:hAnsi="Times New Roman"/>
                <w:sz w:val="24"/>
                <w:szCs w:val="24"/>
              </w:rPr>
              <w:t>высото</w:t>
            </w:r>
            <w:r w:rsidR="001A6C21">
              <w:rPr>
                <w:rFonts w:ascii="Times New Roman" w:hAnsi="Times New Roman"/>
                <w:sz w:val="24"/>
                <w:szCs w:val="24"/>
              </w:rPr>
              <w:t xml:space="preserve">й не выше </w:t>
            </w:r>
            <w:r w:rsidR="001A6C21">
              <w:rPr>
                <w:rFonts w:ascii="Times New Roman" w:hAnsi="Times New Roman"/>
                <w:sz w:val="24"/>
                <w:szCs w:val="24"/>
              </w:rPr>
              <w:t>четырех</w:t>
            </w:r>
            <w:r w:rsidR="001A6C21">
              <w:rPr>
                <w:rFonts w:ascii="Times New Roman" w:hAnsi="Times New Roman"/>
                <w:sz w:val="24"/>
                <w:szCs w:val="24"/>
              </w:rPr>
              <w:t xml:space="preserve"> надземных этажей</w:t>
            </w:r>
          </w:p>
        </w:tc>
      </w:tr>
      <w:tr w:rsidR="009D13A2" w:rsidRPr="00961B44" w14:paraId="42153CA2" w14:textId="77777777" w:rsidTr="009D13A2">
        <w:trPr>
          <w:cantSplit/>
        </w:trPr>
        <w:tc>
          <w:tcPr>
            <w:tcW w:w="824" w:type="pct"/>
            <w:shd w:val="clear" w:color="auto" w:fill="auto"/>
            <w:vAlign w:val="center"/>
          </w:tcPr>
          <w:p w14:paraId="7623D0B3"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4</w:t>
            </w:r>
          </w:p>
        </w:tc>
        <w:tc>
          <w:tcPr>
            <w:tcW w:w="4176" w:type="pct"/>
            <w:shd w:val="clear" w:color="auto" w:fill="auto"/>
          </w:tcPr>
          <w:p w14:paraId="570A52BF"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застройки малоэтажными жилыми, дачными и садовыми жилыми домами, высото</w:t>
            </w:r>
            <w:r w:rsidR="009D13A2">
              <w:rPr>
                <w:rFonts w:ascii="Times New Roman" w:hAnsi="Times New Roman"/>
                <w:sz w:val="24"/>
                <w:szCs w:val="24"/>
              </w:rPr>
              <w:t>й не выше трёх надземных этажей</w:t>
            </w:r>
          </w:p>
        </w:tc>
      </w:tr>
      <w:tr w:rsidR="009D13A2" w:rsidRPr="00961B44" w14:paraId="3BAF49E4" w14:textId="77777777" w:rsidTr="009D13A2">
        <w:trPr>
          <w:cantSplit/>
        </w:trPr>
        <w:tc>
          <w:tcPr>
            <w:tcW w:w="824" w:type="pct"/>
            <w:shd w:val="clear" w:color="auto" w:fill="auto"/>
            <w:vAlign w:val="center"/>
          </w:tcPr>
          <w:p w14:paraId="43C3E51F"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14:paraId="4D39C109"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9D13A2" w:rsidRPr="00961B44" w14:paraId="3C85AB51" w14:textId="77777777" w:rsidTr="009D13A2">
        <w:trPr>
          <w:cantSplit/>
        </w:trPr>
        <w:tc>
          <w:tcPr>
            <w:tcW w:w="824" w:type="pct"/>
            <w:shd w:val="clear" w:color="auto" w:fill="auto"/>
            <w:vAlign w:val="center"/>
          </w:tcPr>
          <w:p w14:paraId="4EB27E94"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14:paraId="30AEC9EF"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Calibri" w:hAnsi="Times New Roman" w:cs="Times New Roman"/>
                <w:sz w:val="24"/>
                <w:szCs w:val="24"/>
                <w:lang w:eastAsia="ar-SA"/>
              </w:rPr>
              <w:t xml:space="preserve"> </w:t>
            </w:r>
            <w:r w:rsidR="009D13A2"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9D13A2" w:rsidRPr="00961B44" w14:paraId="77DA4E3B" w14:textId="77777777" w:rsidTr="009D13A2">
        <w:trPr>
          <w:cantSplit/>
        </w:trPr>
        <w:tc>
          <w:tcPr>
            <w:tcW w:w="824" w:type="pct"/>
            <w:shd w:val="clear" w:color="auto" w:fill="auto"/>
            <w:vAlign w:val="center"/>
          </w:tcPr>
          <w:p w14:paraId="6F0A25EE"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14:paraId="735DFDB0"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9D13A2" w:rsidRPr="00961B44" w14:paraId="7DCF60D9" w14:textId="77777777" w:rsidTr="009D13A2">
        <w:trPr>
          <w:cantSplit/>
        </w:trPr>
        <w:tc>
          <w:tcPr>
            <w:tcW w:w="824" w:type="pct"/>
            <w:shd w:val="clear" w:color="auto" w:fill="auto"/>
            <w:vAlign w:val="center"/>
          </w:tcPr>
          <w:p w14:paraId="0CF83309"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14:paraId="28CA8EA7"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14:paraId="6BD27168" w14:textId="77777777" w:rsidTr="009D13A2">
        <w:trPr>
          <w:cantSplit/>
        </w:trPr>
        <w:tc>
          <w:tcPr>
            <w:tcW w:w="824" w:type="pct"/>
            <w:shd w:val="clear" w:color="auto" w:fill="auto"/>
            <w:vAlign w:val="center"/>
          </w:tcPr>
          <w:p w14:paraId="17C37047"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14:paraId="3FB7089E"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9D13A2" w:rsidRPr="00961B44" w14:paraId="4320058B" w14:textId="77777777" w:rsidTr="009D13A2">
        <w:trPr>
          <w:cantSplit/>
        </w:trPr>
        <w:tc>
          <w:tcPr>
            <w:tcW w:w="824" w:type="pct"/>
            <w:shd w:val="clear" w:color="auto" w:fill="auto"/>
            <w:vAlign w:val="center"/>
          </w:tcPr>
          <w:p w14:paraId="0355A516"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14:paraId="07AAEBAD"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объектов культурно</w:t>
            </w:r>
            <w:r w:rsidR="009D13A2">
              <w:rPr>
                <w:rFonts w:ascii="Times New Roman" w:hAnsi="Times New Roman"/>
                <w:sz w:val="24"/>
                <w:szCs w:val="24"/>
              </w:rPr>
              <w:t>-досугового, культурно-исторического и религиозного назначения</w:t>
            </w:r>
          </w:p>
        </w:tc>
      </w:tr>
      <w:tr w:rsidR="00AB1ADC" w:rsidRPr="00961B44" w14:paraId="0C6D110E" w14:textId="77777777" w:rsidTr="00AB1ADC">
        <w:trPr>
          <w:cantSplit/>
        </w:trPr>
        <w:tc>
          <w:tcPr>
            <w:tcW w:w="824" w:type="pct"/>
            <w:shd w:val="clear" w:color="auto" w:fill="auto"/>
            <w:vAlign w:val="center"/>
          </w:tcPr>
          <w:p w14:paraId="3E817A17" w14:textId="77777777"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p>
        </w:tc>
        <w:tc>
          <w:tcPr>
            <w:tcW w:w="4176" w:type="pct"/>
            <w:shd w:val="clear" w:color="auto" w:fill="auto"/>
          </w:tcPr>
          <w:p w14:paraId="0835A0F8" w14:textId="77777777"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bookmarkStart w:id="101" w:name="OLE_LINK3"/>
            <w:r>
              <w:rPr>
                <w:rFonts w:ascii="Times New Roman" w:hAnsi="Times New Roman"/>
                <w:sz w:val="24"/>
                <w:szCs w:val="24"/>
              </w:rPr>
              <w:t>Зона</w:t>
            </w:r>
            <w:r w:rsidR="00AB1ADC" w:rsidRPr="005B7FA6">
              <w:rPr>
                <w:rFonts w:ascii="Times New Roman" w:hAnsi="Times New Roman"/>
                <w:sz w:val="24"/>
                <w:szCs w:val="24"/>
              </w:rPr>
              <w:t xml:space="preserve"> для размещения </w:t>
            </w:r>
            <w:bookmarkEnd w:id="101"/>
            <w:r w:rsidR="00AB1ADC" w:rsidRPr="005B7FA6">
              <w:rPr>
                <w:rFonts w:ascii="Times New Roman" w:hAnsi="Times New Roman"/>
                <w:sz w:val="24"/>
                <w:szCs w:val="24"/>
              </w:rPr>
              <w:t>объ</w:t>
            </w:r>
            <w:r w:rsidR="00AB1ADC">
              <w:rPr>
                <w:rFonts w:ascii="Times New Roman" w:hAnsi="Times New Roman"/>
                <w:sz w:val="24"/>
                <w:szCs w:val="24"/>
              </w:rPr>
              <w:t>ектов добывающей промышленности</w:t>
            </w:r>
          </w:p>
        </w:tc>
      </w:tr>
      <w:tr w:rsidR="00AB1ADC" w:rsidRPr="00961B44" w14:paraId="6B3FB42B" w14:textId="77777777" w:rsidTr="00AB1ADC">
        <w:trPr>
          <w:cantSplit/>
        </w:trPr>
        <w:tc>
          <w:tcPr>
            <w:tcW w:w="824" w:type="pct"/>
            <w:shd w:val="clear" w:color="auto" w:fill="auto"/>
            <w:vAlign w:val="center"/>
          </w:tcPr>
          <w:p w14:paraId="4F33FA16" w14:textId="77777777" w:rsidR="00AB1ADC" w:rsidRPr="00961B44" w:rsidRDefault="00AB1ADC" w:rsidP="00AB1AD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2</w:t>
            </w:r>
          </w:p>
        </w:tc>
        <w:tc>
          <w:tcPr>
            <w:tcW w:w="4176" w:type="pct"/>
            <w:shd w:val="clear" w:color="auto" w:fill="auto"/>
          </w:tcPr>
          <w:p w14:paraId="180DFA15" w14:textId="77777777" w:rsidR="00AB1ADC"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AB1ADC">
              <w:rPr>
                <w:rFonts w:ascii="Times New Roman" w:eastAsia="Times New Roman" w:hAnsi="Times New Roman" w:cs="Times New Roman"/>
                <w:sz w:val="24"/>
                <w:szCs w:val="24"/>
                <w:lang w:val="en-US" w:eastAsia="ru-RU"/>
              </w:rPr>
              <w:t>II</w:t>
            </w:r>
            <w:r w:rsidR="00AB1ADC" w:rsidRPr="00AB1ADC">
              <w:rPr>
                <w:rFonts w:ascii="Times New Roman" w:eastAsia="Times New Roman" w:hAnsi="Times New Roman" w:cs="Times New Roman"/>
                <w:sz w:val="24"/>
                <w:szCs w:val="24"/>
                <w:lang w:eastAsia="ru-RU"/>
              </w:rPr>
              <w:t xml:space="preserve"> </w:t>
            </w:r>
            <w:r w:rsidR="00AB1ADC" w:rsidRPr="00961B44">
              <w:rPr>
                <w:rFonts w:ascii="Times New Roman" w:eastAsia="Times New Roman" w:hAnsi="Times New Roman" w:cs="Times New Roman"/>
                <w:sz w:val="24"/>
                <w:szCs w:val="24"/>
                <w:lang w:eastAsia="ru-RU"/>
              </w:rPr>
              <w:t>класса вред</w:t>
            </w:r>
            <w:r w:rsidR="00AB1ADC">
              <w:rPr>
                <w:rFonts w:ascii="Times New Roman" w:eastAsia="Times New Roman" w:hAnsi="Times New Roman" w:cs="Times New Roman"/>
                <w:sz w:val="24"/>
                <w:szCs w:val="24"/>
                <w:lang w:eastAsia="ru-RU"/>
              </w:rPr>
              <w:t>ности</w:t>
            </w:r>
          </w:p>
        </w:tc>
      </w:tr>
      <w:tr w:rsidR="009D13A2" w:rsidRPr="00961B44" w14:paraId="066E7389" w14:textId="77777777" w:rsidTr="009D13A2">
        <w:trPr>
          <w:cantSplit/>
        </w:trPr>
        <w:tc>
          <w:tcPr>
            <w:tcW w:w="824" w:type="pct"/>
            <w:shd w:val="clear" w:color="auto" w:fill="auto"/>
            <w:vAlign w:val="center"/>
          </w:tcPr>
          <w:p w14:paraId="05EFCCD6" w14:textId="77777777"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14:paraId="5B91E0EB" w14:textId="77777777"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III</w:t>
            </w:r>
            <w:r w:rsidR="009D13A2" w:rsidRPr="00961B44">
              <w:rPr>
                <w:rFonts w:ascii="Times New Roman" w:eastAsia="Times New Roman" w:hAnsi="Times New Roman" w:cs="Times New Roman"/>
                <w:sz w:val="24"/>
                <w:szCs w:val="24"/>
                <w:lang w:eastAsia="ru-RU"/>
              </w:rPr>
              <w:t xml:space="preserve"> класса вред</w:t>
            </w:r>
            <w:r w:rsidR="009D13A2">
              <w:rPr>
                <w:rFonts w:ascii="Times New Roman" w:eastAsia="Times New Roman" w:hAnsi="Times New Roman" w:cs="Times New Roman"/>
                <w:sz w:val="24"/>
                <w:szCs w:val="24"/>
                <w:lang w:eastAsia="ru-RU"/>
              </w:rPr>
              <w:t>ности</w:t>
            </w:r>
          </w:p>
        </w:tc>
      </w:tr>
      <w:tr w:rsidR="009D13A2" w:rsidRPr="00961B44" w14:paraId="7C8757F0" w14:textId="77777777" w:rsidTr="009D13A2">
        <w:trPr>
          <w:cantSplit/>
        </w:trPr>
        <w:tc>
          <w:tcPr>
            <w:tcW w:w="824" w:type="pct"/>
            <w:shd w:val="clear" w:color="auto" w:fill="auto"/>
            <w:vAlign w:val="center"/>
          </w:tcPr>
          <w:p w14:paraId="56531247" w14:textId="77777777"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14:paraId="4BF120E2" w14:textId="77777777"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9D13A2">
              <w:rPr>
                <w:rFonts w:ascii="Times New Roman" w:eastAsia="Times New Roman" w:hAnsi="Times New Roman" w:cs="Times New Roman"/>
                <w:sz w:val="24"/>
                <w:szCs w:val="24"/>
                <w:lang w:val="en-US" w:eastAsia="ru-RU"/>
              </w:rPr>
              <w:t>I</w:t>
            </w:r>
            <w:r w:rsidR="009D13A2" w:rsidRPr="00961B44">
              <w:rPr>
                <w:rFonts w:ascii="Times New Roman" w:eastAsia="Times New Roman" w:hAnsi="Times New Roman" w:cs="Times New Roman"/>
                <w:sz w:val="24"/>
                <w:szCs w:val="24"/>
                <w:lang w:eastAsia="ru-RU"/>
              </w:rPr>
              <w:t>V класса вред</w:t>
            </w:r>
            <w:r w:rsidR="009D13A2">
              <w:rPr>
                <w:rFonts w:ascii="Times New Roman" w:eastAsia="Times New Roman" w:hAnsi="Times New Roman" w:cs="Times New Roman"/>
                <w:sz w:val="24"/>
                <w:szCs w:val="24"/>
                <w:lang w:eastAsia="ru-RU"/>
              </w:rPr>
              <w:t>ности</w:t>
            </w:r>
          </w:p>
        </w:tc>
      </w:tr>
      <w:tr w:rsidR="009D13A2" w:rsidRPr="00961B44" w14:paraId="492EFB20" w14:textId="77777777" w:rsidTr="009D13A2">
        <w:trPr>
          <w:cantSplit/>
        </w:trPr>
        <w:tc>
          <w:tcPr>
            <w:tcW w:w="824" w:type="pct"/>
            <w:shd w:val="clear" w:color="auto" w:fill="auto"/>
            <w:vAlign w:val="center"/>
          </w:tcPr>
          <w:p w14:paraId="6F458A38" w14:textId="77777777" w:rsidR="009D13A2" w:rsidRPr="00961B44" w:rsidRDefault="009D13A2" w:rsidP="009D13A2">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14:paraId="59D4863F" w14:textId="77777777" w:rsidR="009D13A2" w:rsidRPr="00961B44" w:rsidRDefault="00B41803" w:rsidP="00BF2F1D">
            <w:pPr>
              <w:snapToGrid w:val="0"/>
              <w:spacing w:after="0" w:line="240" w:lineRule="auto"/>
              <w:ind w:left="157"/>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9D13A2" w:rsidRPr="00961B44" w14:paraId="19416DB9" w14:textId="77777777" w:rsidTr="009D13A2">
        <w:trPr>
          <w:cantSplit/>
        </w:trPr>
        <w:tc>
          <w:tcPr>
            <w:tcW w:w="824" w:type="pct"/>
            <w:shd w:val="clear" w:color="auto" w:fill="auto"/>
            <w:vAlign w:val="center"/>
          </w:tcPr>
          <w:p w14:paraId="2A64C51B"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14:paraId="76EA6569"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14:paraId="4EBA7780" w14:textId="77777777" w:rsidTr="009D13A2">
        <w:trPr>
          <w:cantSplit/>
        </w:trPr>
        <w:tc>
          <w:tcPr>
            <w:tcW w:w="824" w:type="pct"/>
            <w:shd w:val="clear" w:color="auto" w:fill="auto"/>
            <w:vAlign w:val="center"/>
          </w:tcPr>
          <w:p w14:paraId="7E1B205B"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w:t>
            </w:r>
          </w:p>
        </w:tc>
        <w:tc>
          <w:tcPr>
            <w:tcW w:w="4176" w:type="pct"/>
            <w:shd w:val="clear" w:color="auto" w:fill="auto"/>
          </w:tcPr>
          <w:p w14:paraId="71B52E34"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9D13A2" w:rsidRPr="005B7FA6">
              <w:rPr>
                <w:rFonts w:ascii="Times New Roman" w:hAnsi="Times New Roman"/>
                <w:sz w:val="24"/>
                <w:szCs w:val="24"/>
              </w:rPr>
              <w:t xml:space="preserve"> для размещения объе</w:t>
            </w:r>
            <w:r w:rsidR="009D13A2">
              <w:rPr>
                <w:rFonts w:ascii="Times New Roman" w:hAnsi="Times New Roman"/>
                <w:sz w:val="24"/>
                <w:szCs w:val="24"/>
              </w:rPr>
              <w:t>ктов индивидуального транспорта</w:t>
            </w:r>
          </w:p>
        </w:tc>
      </w:tr>
      <w:tr w:rsidR="009D13A2" w:rsidRPr="00961B44" w14:paraId="6392D101" w14:textId="77777777" w:rsidTr="009D13A2">
        <w:trPr>
          <w:cantSplit/>
        </w:trPr>
        <w:tc>
          <w:tcPr>
            <w:tcW w:w="824" w:type="pct"/>
            <w:shd w:val="clear" w:color="auto" w:fill="auto"/>
            <w:vAlign w:val="center"/>
          </w:tcPr>
          <w:p w14:paraId="62875804" w14:textId="77777777"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14:paraId="7D488E94" w14:textId="77777777"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14:paraId="42B1BC9E" w14:textId="77777777" w:rsidTr="009D13A2">
        <w:trPr>
          <w:cantSplit/>
        </w:trPr>
        <w:tc>
          <w:tcPr>
            <w:tcW w:w="824" w:type="pct"/>
            <w:shd w:val="clear" w:color="auto" w:fill="auto"/>
            <w:vAlign w:val="center"/>
          </w:tcPr>
          <w:p w14:paraId="1268FC57"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14:paraId="60A55B70" w14:textId="77777777" w:rsidR="009D13A2" w:rsidRPr="00961B44" w:rsidRDefault="009D13A2" w:rsidP="00BF2F1D">
            <w:pPr>
              <w:spacing w:after="0" w:line="240" w:lineRule="auto"/>
              <w:ind w:left="157"/>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AB1ADC" w:rsidRPr="00961B44" w14:paraId="04BA8940" w14:textId="77777777" w:rsidTr="009D13A2">
        <w:trPr>
          <w:cantSplit/>
        </w:trPr>
        <w:tc>
          <w:tcPr>
            <w:tcW w:w="824" w:type="pct"/>
            <w:shd w:val="clear" w:color="auto" w:fill="auto"/>
            <w:vAlign w:val="center"/>
          </w:tcPr>
          <w:p w14:paraId="379DC693" w14:textId="77777777" w:rsidR="00AB1ADC" w:rsidRPr="00961B44"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4176" w:type="pct"/>
            <w:shd w:val="clear" w:color="auto" w:fill="auto"/>
          </w:tcPr>
          <w:p w14:paraId="3AD7D2B0" w14:textId="77777777"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Pr>
                <w:rFonts w:ascii="Times New Roman" w:hAnsi="Times New Roman"/>
                <w:sz w:val="24"/>
                <w:szCs w:val="24"/>
              </w:rPr>
              <w:t xml:space="preserve"> сельскохозяйственных угодий</w:t>
            </w:r>
          </w:p>
        </w:tc>
      </w:tr>
      <w:tr w:rsidR="009D13A2" w:rsidRPr="00961B44" w14:paraId="068D254C" w14:textId="77777777" w:rsidTr="009D13A2">
        <w:trPr>
          <w:cantSplit/>
        </w:trPr>
        <w:tc>
          <w:tcPr>
            <w:tcW w:w="824" w:type="pct"/>
            <w:shd w:val="clear" w:color="auto" w:fill="auto"/>
            <w:vAlign w:val="center"/>
          </w:tcPr>
          <w:p w14:paraId="03301187"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14:paraId="661D2123"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407D9C" w14:paraId="0EDA5E8B" w14:textId="77777777" w:rsidTr="009D13A2">
        <w:trPr>
          <w:cantSplit/>
        </w:trPr>
        <w:tc>
          <w:tcPr>
            <w:tcW w:w="824" w:type="pct"/>
            <w:shd w:val="clear" w:color="auto" w:fill="auto"/>
            <w:vAlign w:val="center"/>
          </w:tcPr>
          <w:p w14:paraId="6FDC761A" w14:textId="77777777" w:rsidR="009D13A2" w:rsidRPr="00407D9C" w:rsidRDefault="009D13A2" w:rsidP="009D13A2">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14:paraId="77ABA4B3" w14:textId="77777777" w:rsidR="009D13A2"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AB1ADC" w:rsidRPr="00407D9C" w14:paraId="0A6A6A20" w14:textId="77777777" w:rsidTr="009D13A2">
        <w:trPr>
          <w:cantSplit/>
        </w:trPr>
        <w:tc>
          <w:tcPr>
            <w:tcW w:w="824" w:type="pct"/>
            <w:shd w:val="clear" w:color="auto" w:fill="auto"/>
            <w:vAlign w:val="center"/>
          </w:tcPr>
          <w:p w14:paraId="6A69A32E" w14:textId="77777777" w:rsidR="00AB1ADC" w:rsidRPr="00407D9C"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14:paraId="71A60DC0" w14:textId="77777777" w:rsidR="00AB1ADC" w:rsidRPr="00407D9C"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рекреационного назначения – объект</w:t>
            </w:r>
            <w:r w:rsidR="00AB1ADC">
              <w:rPr>
                <w:rFonts w:ascii="Times New Roman" w:hAnsi="Times New Roman"/>
                <w:sz w:val="24"/>
                <w:szCs w:val="24"/>
              </w:rPr>
              <w:t>ов отдыха, досуга и развлечений</w:t>
            </w:r>
          </w:p>
        </w:tc>
      </w:tr>
      <w:tr w:rsidR="009D13A2" w:rsidRPr="00961B44" w14:paraId="29F3A7E4" w14:textId="77777777" w:rsidTr="009D13A2">
        <w:trPr>
          <w:cantSplit/>
        </w:trPr>
        <w:tc>
          <w:tcPr>
            <w:tcW w:w="824" w:type="pct"/>
            <w:shd w:val="clear" w:color="auto" w:fill="auto"/>
            <w:vAlign w:val="center"/>
          </w:tcPr>
          <w:p w14:paraId="2F760C57"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14:paraId="5EC440B7"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специального назначения для размещен</w:t>
            </w:r>
            <w:r w:rsidR="009D13A2">
              <w:rPr>
                <w:rFonts w:ascii="Times New Roman" w:eastAsia="Times New Roman" w:hAnsi="Times New Roman" w:cs="Times New Roman"/>
                <w:sz w:val="24"/>
                <w:szCs w:val="24"/>
                <w:lang w:eastAsia="ru-RU"/>
              </w:rPr>
              <w:t>ия кладбищ</w:t>
            </w:r>
          </w:p>
        </w:tc>
      </w:tr>
      <w:tr w:rsidR="009D13A2" w:rsidRPr="00961B44" w14:paraId="3C01460B" w14:textId="77777777" w:rsidTr="009D13A2">
        <w:trPr>
          <w:cantSplit/>
        </w:trPr>
        <w:tc>
          <w:tcPr>
            <w:tcW w:w="824" w:type="pct"/>
            <w:shd w:val="clear" w:color="auto" w:fill="auto"/>
            <w:vAlign w:val="center"/>
          </w:tcPr>
          <w:p w14:paraId="037C8F87" w14:textId="77777777" w:rsidR="009D13A2" w:rsidRDefault="00AB1ADC"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СН 2</w:t>
            </w:r>
          </w:p>
        </w:tc>
        <w:tc>
          <w:tcPr>
            <w:tcW w:w="4176" w:type="pct"/>
            <w:shd w:val="clear" w:color="auto" w:fill="auto"/>
          </w:tcPr>
          <w:p w14:paraId="5C9ADC46"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9D13A2" w:rsidRPr="00961B44" w14:paraId="5B249D01" w14:textId="77777777" w:rsidTr="009D13A2">
        <w:trPr>
          <w:cantSplit/>
        </w:trPr>
        <w:tc>
          <w:tcPr>
            <w:tcW w:w="5000" w:type="pct"/>
            <w:gridSpan w:val="2"/>
            <w:shd w:val="clear" w:color="auto" w:fill="auto"/>
            <w:vAlign w:val="center"/>
          </w:tcPr>
          <w:p w14:paraId="17E8DAF5" w14:textId="77777777" w:rsidR="009D13A2" w:rsidRPr="00961B44" w:rsidRDefault="009D13A2" w:rsidP="00BF2F1D">
            <w:pPr>
              <w:spacing w:after="0" w:line="240" w:lineRule="auto"/>
              <w:ind w:left="157"/>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AB1ADC" w:rsidRPr="00961B44" w14:paraId="0C9B936D" w14:textId="77777777" w:rsidTr="00AB1ADC">
        <w:trPr>
          <w:cantSplit/>
        </w:trPr>
        <w:tc>
          <w:tcPr>
            <w:tcW w:w="824" w:type="pct"/>
            <w:shd w:val="clear" w:color="auto" w:fill="auto"/>
            <w:vAlign w:val="center"/>
          </w:tcPr>
          <w:p w14:paraId="26A80B74" w14:textId="77777777" w:rsidR="00AB1ADC" w:rsidRPr="00961B44" w:rsidRDefault="00AB1ADC" w:rsidP="00AB1AD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14:paraId="17CC1DAF" w14:textId="77777777" w:rsidR="00AB1ADC"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AB1ADC"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9D13A2" w:rsidRPr="00961B44" w14:paraId="7F028156" w14:textId="77777777" w:rsidTr="009D13A2">
        <w:trPr>
          <w:cantSplit/>
        </w:trPr>
        <w:tc>
          <w:tcPr>
            <w:tcW w:w="824" w:type="pct"/>
            <w:shd w:val="clear" w:color="auto" w:fill="auto"/>
            <w:vAlign w:val="center"/>
          </w:tcPr>
          <w:p w14:paraId="47736FB3"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14:paraId="3290FB39"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9D13A2" w:rsidRPr="00961B44" w14:paraId="5F763BEE" w14:textId="77777777" w:rsidTr="009D13A2">
        <w:trPr>
          <w:cantSplit/>
        </w:trPr>
        <w:tc>
          <w:tcPr>
            <w:tcW w:w="824" w:type="pct"/>
            <w:shd w:val="clear" w:color="auto" w:fill="auto"/>
            <w:vAlign w:val="center"/>
          </w:tcPr>
          <w:p w14:paraId="1E28B2F6" w14:textId="77777777" w:rsidR="009D13A2" w:rsidRPr="00910100" w:rsidRDefault="009D13A2" w:rsidP="009D13A2">
            <w:pPr>
              <w:spacing w:after="0" w:line="240" w:lineRule="auto"/>
              <w:jc w:val="center"/>
              <w:rPr>
                <w:rFonts w:ascii="Times New Roman" w:eastAsia="Times New Roman" w:hAnsi="Times New Roman" w:cs="Times New Roman"/>
                <w:sz w:val="23"/>
                <w:szCs w:val="23"/>
                <w:lang w:eastAsia="ru-RU"/>
              </w:rPr>
            </w:pPr>
            <w:r w:rsidRPr="003D2BF9">
              <w:rPr>
                <w:rFonts w:ascii="Times New Roman" w:eastAsia="Times New Roman" w:hAnsi="Times New Roman" w:cs="Times New Roman"/>
                <w:sz w:val="23"/>
                <w:szCs w:val="23"/>
                <w:lang w:eastAsia="ru-RU"/>
              </w:rPr>
              <w:t>ЖТ</w:t>
            </w:r>
          </w:p>
        </w:tc>
        <w:tc>
          <w:tcPr>
            <w:tcW w:w="4176" w:type="pct"/>
            <w:shd w:val="clear" w:color="auto" w:fill="auto"/>
          </w:tcPr>
          <w:p w14:paraId="1A663E71" w14:textId="77777777" w:rsidR="009D13A2" w:rsidRDefault="00B41803" w:rsidP="00BF2F1D">
            <w:pPr>
              <w:spacing w:after="0" w:line="240" w:lineRule="auto"/>
              <w:ind w:left="15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9D13A2" w:rsidRPr="003D2BF9">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9D13A2" w:rsidRPr="00961B44" w14:paraId="149FA2C2" w14:textId="77777777" w:rsidTr="009D13A2">
        <w:trPr>
          <w:cantSplit/>
        </w:trPr>
        <w:tc>
          <w:tcPr>
            <w:tcW w:w="824" w:type="pct"/>
            <w:shd w:val="clear" w:color="auto" w:fill="auto"/>
            <w:vAlign w:val="center"/>
          </w:tcPr>
          <w:p w14:paraId="55E61338"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14:paraId="767C2B8C"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9D13A2" w:rsidRPr="00961B44" w14:paraId="15B27F54" w14:textId="77777777" w:rsidTr="009D13A2">
        <w:trPr>
          <w:cantSplit/>
        </w:trPr>
        <w:tc>
          <w:tcPr>
            <w:tcW w:w="824" w:type="pct"/>
            <w:shd w:val="clear" w:color="auto" w:fill="auto"/>
            <w:vAlign w:val="center"/>
          </w:tcPr>
          <w:p w14:paraId="4B339A8F" w14:textId="77777777" w:rsidR="009D13A2" w:rsidRPr="00961B44" w:rsidRDefault="002101D5"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2</w:t>
            </w:r>
          </w:p>
        </w:tc>
        <w:tc>
          <w:tcPr>
            <w:tcW w:w="4176" w:type="pct"/>
            <w:shd w:val="clear" w:color="auto" w:fill="auto"/>
          </w:tcPr>
          <w:p w14:paraId="15BD2EA0"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hAnsi="Times New Roman"/>
                <w:sz w:val="24"/>
                <w:szCs w:val="24"/>
              </w:rPr>
              <w:t>Зона</w:t>
            </w:r>
            <w:r w:rsidR="00AB1ADC" w:rsidRPr="005B7FA6">
              <w:rPr>
                <w:rFonts w:ascii="Times New Roman" w:hAnsi="Times New Roman"/>
                <w:sz w:val="24"/>
                <w:szCs w:val="24"/>
              </w:rPr>
              <w:t xml:space="preserve"> специального назначения для размещения скотомогильников, отстойников, полей</w:t>
            </w:r>
            <w:r w:rsidR="00AB1ADC">
              <w:rPr>
                <w:rFonts w:ascii="Times New Roman" w:hAnsi="Times New Roman"/>
                <w:sz w:val="24"/>
                <w:szCs w:val="24"/>
              </w:rPr>
              <w:t xml:space="preserve"> фильтрации и полей ассенизации</w:t>
            </w:r>
          </w:p>
        </w:tc>
      </w:tr>
      <w:tr w:rsidR="009D13A2" w:rsidRPr="00961B44" w14:paraId="34B368B5" w14:textId="77777777" w:rsidTr="009D13A2">
        <w:trPr>
          <w:cantSplit/>
          <w:trHeight w:val="257"/>
        </w:trPr>
        <w:tc>
          <w:tcPr>
            <w:tcW w:w="824" w:type="pct"/>
            <w:shd w:val="clear" w:color="auto" w:fill="auto"/>
            <w:vAlign w:val="center"/>
          </w:tcPr>
          <w:p w14:paraId="7BCB6CC3" w14:textId="77777777" w:rsidR="009D13A2" w:rsidRPr="00961B44" w:rsidRDefault="009D13A2" w:rsidP="009D13A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14:paraId="46187E55" w14:textId="77777777" w:rsidR="009D13A2" w:rsidRPr="00961B44" w:rsidRDefault="00B41803" w:rsidP="00BF2F1D">
            <w:pPr>
              <w:spacing w:after="0" w:line="240" w:lineRule="auto"/>
              <w:ind w:left="1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9D13A2" w:rsidRPr="00961B44">
              <w:rPr>
                <w:rFonts w:ascii="Times New Roman" w:eastAsia="Times New Roman" w:hAnsi="Times New Roman" w:cs="Times New Roman"/>
                <w:sz w:val="24"/>
                <w:szCs w:val="24"/>
                <w:lang w:eastAsia="ru-RU"/>
              </w:rPr>
              <w:t xml:space="preserve"> </w:t>
            </w:r>
            <w:r w:rsidR="009D13A2" w:rsidRPr="00470A5F">
              <w:rPr>
                <w:rFonts w:ascii="Times New Roman" w:eastAsia="Times New Roman" w:hAnsi="Times New Roman" w:cs="Times New Roman"/>
                <w:sz w:val="23"/>
                <w:szCs w:val="23"/>
                <w:lang w:eastAsia="ru-RU"/>
              </w:rPr>
              <w:t>специального назначения для размещения</w:t>
            </w:r>
            <w:r w:rsidR="009D13A2">
              <w:rPr>
                <w:rFonts w:ascii="Times New Roman" w:eastAsia="Times New Roman" w:hAnsi="Times New Roman" w:cs="Times New Roman"/>
                <w:sz w:val="23"/>
                <w:szCs w:val="23"/>
                <w:lang w:eastAsia="ru-RU"/>
              </w:rPr>
              <w:t xml:space="preserve"> </w:t>
            </w:r>
            <w:r w:rsidR="009D13A2" w:rsidRPr="00470A5F">
              <w:rPr>
                <w:rFonts w:ascii="Times New Roman" w:eastAsia="Times New Roman" w:hAnsi="Times New Roman" w:cs="Times New Roman"/>
                <w:sz w:val="23"/>
                <w:szCs w:val="23"/>
                <w:lang w:eastAsia="ru-RU"/>
              </w:rPr>
              <w:t>полигонов твёрдых бытовых отходов</w:t>
            </w:r>
          </w:p>
        </w:tc>
      </w:tr>
    </w:tbl>
    <w:p w14:paraId="61C4BBD2" w14:textId="77777777"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14:paraId="53665FD9" w14:textId="77777777"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39677830"/>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2"/>
    </w:p>
    <w:p w14:paraId="1977EBA4" w14:textId="77777777"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14:paraId="2897A3F5" w14:textId="77777777"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39677831"/>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14:paraId="5C79BC61" w14:textId="77777777"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14:paraId="453CAEED"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40FA432"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14:paraId="271AF3CC"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14:paraId="5007A696"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08E9B4A"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B1ADC">
        <w:rPr>
          <w:rFonts w:ascii="Times New Roman" w:hAnsi="Times New Roman"/>
          <w:sz w:val="28"/>
          <w:szCs w:val="24"/>
        </w:rPr>
        <w:t>Промышленновского городского поселения</w:t>
      </w:r>
      <w:r w:rsidR="004B43DC">
        <w:rPr>
          <w:rFonts w:ascii="Times New Roman" w:eastAsia="Times New Roman" w:hAnsi="Times New Roman" w:cs="Times New Roman"/>
          <w:sz w:val="28"/>
          <w:szCs w:val="24"/>
          <w:lang w:eastAsia="ru-RU"/>
        </w:rPr>
        <w:t xml:space="preserve"> Промышленновского муниципального района</w:t>
      </w:r>
      <w:r w:rsidRPr="004C0CCF">
        <w:rPr>
          <w:rFonts w:ascii="Times New Roman" w:eastAsia="Times New Roman" w:hAnsi="Times New Roman" w:cs="Times New Roman"/>
          <w:sz w:val="28"/>
          <w:szCs w:val="24"/>
          <w:lang w:eastAsia="ru-RU"/>
        </w:rPr>
        <w:t>;</w:t>
      </w:r>
    </w:p>
    <w:p w14:paraId="09E834B6"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14:paraId="2C3AE0E4"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14:paraId="69D25C33"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14:paraId="4627F468"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14:paraId="05D8187F"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w:t>
      </w:r>
      <w:r w:rsidRPr="004C0CCF">
        <w:rPr>
          <w:rFonts w:ascii="Times New Roman" w:eastAsia="Times New Roman" w:hAnsi="Times New Roman" w:cs="Times New Roman"/>
          <w:sz w:val="28"/>
          <w:szCs w:val="24"/>
          <w:lang w:eastAsia="ru-RU"/>
        </w:rPr>
        <w:lastRenderedPageBreak/>
        <w:t>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E306407"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14:paraId="317A3A9C"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14:paraId="392732E3"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14:paraId="2FD7FB7E"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BD7E020"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3BDECCF"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14:paraId="5832C273"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14:paraId="2E5A9C5B"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52D1C15"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w:t>
      </w:r>
      <w:r w:rsidRPr="004C0CCF">
        <w:rPr>
          <w:rFonts w:ascii="Times New Roman" w:eastAsia="Times New Roman" w:hAnsi="Times New Roman" w:cs="Times New Roman"/>
          <w:sz w:val="28"/>
          <w:szCs w:val="24"/>
          <w:lang w:eastAsia="ru-RU"/>
        </w:rPr>
        <w:lastRenderedPageBreak/>
        <w:t>капитального строительства, установленными градостроительным регламентом.</w:t>
      </w:r>
    </w:p>
    <w:p w14:paraId="0E9B4758"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60CBC27"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14:paraId="619B256B"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14:paraId="17F76073"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3BE8CF"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14:paraId="7D5EF62E"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F1750A0" w14:textId="77777777"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14:paraId="7C7CE529" w14:textId="77777777"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14:paraId="5E704A55" w14:textId="77777777"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14E08336" w14:textId="77777777" w:rsidR="00F17DE8" w:rsidRDefault="004C0CCF" w:rsidP="009D13A2">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14:paraId="04166A6A" w14:textId="77777777" w:rsidR="00B41803" w:rsidRDefault="00B41803">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14:paraId="6AFD1608" w14:textId="77777777"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39677832"/>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14:paraId="0A433396" w14:textId="77777777" w:rsidR="00966B6D" w:rsidRPr="00966B6D" w:rsidRDefault="00966B6D" w:rsidP="00966B6D">
      <w:pPr>
        <w:spacing w:after="0"/>
        <w:jc w:val="center"/>
      </w:pPr>
    </w:p>
    <w:p w14:paraId="4F1EAC93" w14:textId="6E60F84B"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39677833"/>
      <w:bookmarkStart w:id="110" w:name="_Toc511655847"/>
      <w:r w:rsidRPr="008E0A4C">
        <w:rPr>
          <w:rFonts w:ascii="Times New Roman" w:eastAsia="Times New Roman" w:hAnsi="Times New Roman" w:cs="Times New Roman"/>
          <w:b/>
          <w:bCs/>
          <w:sz w:val="28"/>
          <w:szCs w:val="28"/>
          <w:u w:val="single"/>
        </w:rPr>
        <w:t>Статья 12.</w:t>
      </w:r>
      <w:r w:rsidR="00AB1AD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2960C1" w:rsidRPr="002960C1">
        <w:rPr>
          <w:rFonts w:ascii="Times New Roman" w:eastAsia="Times New Roman" w:hAnsi="Times New Roman" w:cs="Times New Roman"/>
          <w:b/>
          <w:bCs/>
          <w:sz w:val="28"/>
          <w:szCs w:val="28"/>
        </w:rPr>
        <w:t xml:space="preserve">Зона застройки </w:t>
      </w:r>
      <w:proofErr w:type="spellStart"/>
      <w:r w:rsidR="002960C1" w:rsidRPr="002960C1">
        <w:rPr>
          <w:rFonts w:ascii="Times New Roman" w:eastAsia="Times New Roman" w:hAnsi="Times New Roman" w:cs="Times New Roman"/>
          <w:b/>
          <w:bCs/>
          <w:sz w:val="28"/>
          <w:szCs w:val="28"/>
        </w:rPr>
        <w:t>среднеэтажными</w:t>
      </w:r>
      <w:proofErr w:type="spellEnd"/>
      <w:r w:rsidR="002960C1" w:rsidRPr="002960C1">
        <w:rPr>
          <w:rFonts w:ascii="Times New Roman" w:eastAsia="Times New Roman" w:hAnsi="Times New Roman" w:cs="Times New Roman"/>
          <w:b/>
          <w:bCs/>
          <w:sz w:val="28"/>
          <w:szCs w:val="28"/>
        </w:rPr>
        <w:t xml:space="preserve"> жилыми домами высотой от пяти до восьми надземных этажей включительно</w:t>
      </w:r>
      <w:r w:rsidR="002960C1" w:rsidRPr="002960C1">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 xml:space="preserve">(ЖЗ </w:t>
      </w:r>
      <w:r w:rsidR="002960C1">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08"/>
      <w:bookmarkEnd w:id="109"/>
    </w:p>
    <w:p w14:paraId="66CF6E3F" w14:textId="77777777"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3EC567D7"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14:paraId="2E71E670" w14:textId="77777777" w:rsidTr="00B41803">
        <w:trPr>
          <w:tblHeader/>
        </w:trPr>
        <w:tc>
          <w:tcPr>
            <w:tcW w:w="567" w:type="dxa"/>
            <w:shd w:val="clear" w:color="auto" w:fill="auto"/>
          </w:tcPr>
          <w:p w14:paraId="362D6DBC"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14:paraId="07D79BD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14:paraId="75825913"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14:paraId="24A0232B"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14DA4" w:rsidRPr="008E0A4C" w14:paraId="0E97266F" w14:textId="77777777" w:rsidTr="00F47A7F">
        <w:tc>
          <w:tcPr>
            <w:tcW w:w="567" w:type="dxa"/>
            <w:shd w:val="clear" w:color="auto" w:fill="auto"/>
            <w:vAlign w:val="center"/>
          </w:tcPr>
          <w:p w14:paraId="62A22AE8" w14:textId="77777777"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14:paraId="0254E66B" w14:textId="77777777"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14:paraId="0E184C13" w14:textId="77777777" w:rsidR="00814DA4" w:rsidRPr="008E0A4C" w:rsidRDefault="00814DA4" w:rsidP="00F47A7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14:paraId="552B2708" w14:textId="77777777"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73853C3D" w14:textId="77777777" w:rsidR="00814DA4" w:rsidRPr="00DA2C1A" w:rsidRDefault="00814DA4" w:rsidP="00F47A7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5964E44C" w14:textId="77777777" w:rsidR="00814DA4" w:rsidRPr="00DA2C1A" w:rsidRDefault="00814DA4" w:rsidP="00F47A7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14DA4" w:rsidRPr="008E0A4C" w14:paraId="29D6C6F2" w14:textId="77777777" w:rsidTr="00B41803">
        <w:tc>
          <w:tcPr>
            <w:tcW w:w="567" w:type="dxa"/>
            <w:shd w:val="clear" w:color="auto" w:fill="auto"/>
            <w:vAlign w:val="center"/>
          </w:tcPr>
          <w:p w14:paraId="57AA163D"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14:paraId="3323F88E"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641" w:type="dxa"/>
            <w:shd w:val="clear" w:color="auto" w:fill="auto"/>
            <w:vAlign w:val="center"/>
          </w:tcPr>
          <w:p w14:paraId="060323A0"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5831" w:type="dxa"/>
            <w:shd w:val="clear" w:color="auto" w:fill="auto"/>
          </w:tcPr>
          <w:p w14:paraId="417A61E7" w14:textId="77777777"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многоквартирных домов этажностью не выше восьми этажей;</w:t>
            </w:r>
          </w:p>
          <w:p w14:paraId="0F0ABE47" w14:textId="77777777"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благоустройство и озеленение;</w:t>
            </w:r>
          </w:p>
          <w:p w14:paraId="2A3257BA" w14:textId="77777777"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подземных гаражей и автостоянок;</w:t>
            </w:r>
          </w:p>
          <w:p w14:paraId="685C3B4E" w14:textId="77777777" w:rsidR="00814DA4" w:rsidRPr="00814DA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355C1D24" w14:textId="77777777" w:rsidR="00814DA4" w:rsidRPr="00DA2C1A" w:rsidRDefault="00814DA4" w:rsidP="00814DA4">
            <w:pPr>
              <w:autoSpaceDN w:val="0"/>
              <w:adjustRightInd w:val="0"/>
              <w:spacing w:after="0" w:line="240" w:lineRule="auto"/>
              <w:jc w:val="both"/>
              <w:rPr>
                <w:rFonts w:ascii="Times New Roman" w:eastAsia="Times New Roman" w:hAnsi="Times New Roman" w:cs="Times New Roman"/>
                <w:sz w:val="20"/>
                <w:szCs w:val="20"/>
                <w:lang w:eastAsia="ru-RU"/>
              </w:rPr>
            </w:pPr>
            <w:r w:rsidRPr="00814DA4">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14DA4" w:rsidRPr="008E0A4C" w14:paraId="2FC81BD9" w14:textId="77777777" w:rsidTr="00B41803">
        <w:tc>
          <w:tcPr>
            <w:tcW w:w="567" w:type="dxa"/>
            <w:shd w:val="clear" w:color="auto" w:fill="auto"/>
            <w:vAlign w:val="center"/>
          </w:tcPr>
          <w:p w14:paraId="2F9AF5BA"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14:paraId="66D1A2CE"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14:paraId="135FA88F"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14:paraId="57D222C1"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38C37C8"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2544BC30"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58F450AE"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814DA4" w:rsidRPr="008E0A4C" w14:paraId="7F5A30BC" w14:textId="77777777" w:rsidTr="00B41803">
        <w:tc>
          <w:tcPr>
            <w:tcW w:w="567" w:type="dxa"/>
            <w:shd w:val="clear" w:color="auto" w:fill="auto"/>
            <w:vAlign w:val="center"/>
          </w:tcPr>
          <w:p w14:paraId="2AE1183E"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14:paraId="186BD625"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14:paraId="7C031830"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14:paraId="1DC3E5F9"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814DA4" w:rsidRPr="008E0A4C" w14:paraId="5C7037A7" w14:textId="77777777" w:rsidTr="00B41803">
        <w:tc>
          <w:tcPr>
            <w:tcW w:w="567" w:type="dxa"/>
            <w:shd w:val="clear" w:color="auto" w:fill="auto"/>
            <w:vAlign w:val="center"/>
          </w:tcPr>
          <w:p w14:paraId="420C8DBD"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p>
        </w:tc>
        <w:tc>
          <w:tcPr>
            <w:tcW w:w="2410" w:type="dxa"/>
            <w:shd w:val="clear" w:color="auto" w:fill="auto"/>
            <w:vAlign w:val="center"/>
          </w:tcPr>
          <w:p w14:paraId="76A665CC"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14:paraId="689C30A7"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14:paraId="4B036616" w14:textId="77777777"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14DA4" w:rsidRPr="006B58E3" w14:paraId="1371B16D" w14:textId="77777777"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13DD74"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23988A"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 xml:space="preserve">Обслуживание жилой </w:t>
            </w:r>
            <w:r w:rsidRPr="00814DA4">
              <w:rPr>
                <w:rFonts w:ascii="Times New Roman" w:hAnsi="Times New Roman" w:cs="Times New Roman"/>
                <w:sz w:val="20"/>
                <w:szCs w:val="20"/>
              </w:rPr>
              <w:lastRenderedPageBreak/>
              <w:t>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99FA11A"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lastRenderedPageBreak/>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6BF43A69" w14:textId="77777777" w:rsidR="00814DA4" w:rsidRPr="00DA2C1A"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w:t>
            </w:r>
            <w:r w:rsidRPr="00DA2C1A">
              <w:rPr>
                <w:rFonts w:ascii="Times New Roman" w:eastAsia="Times New Roman" w:hAnsi="Times New Roman" w:cs="Times New Roman"/>
                <w:sz w:val="20"/>
                <w:szCs w:val="20"/>
                <w:lang w:eastAsia="ru-RU"/>
              </w:rPr>
              <w:lastRenderedPageBreak/>
              <w:t>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14DA4" w:rsidRPr="006B58E3" w14:paraId="272F4EE2" w14:textId="77777777"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07001"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AC57BD5"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552C46F6" w14:textId="77777777" w:rsidR="00814DA4" w:rsidRPr="00814DA4" w:rsidRDefault="00814DA4" w:rsidP="00814DA4">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1EAB2821" w14:textId="77777777" w:rsidR="00814DA4" w:rsidRPr="00F82004"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814DA4" w:rsidRPr="006B58E3" w14:paraId="09770073" w14:textId="77777777" w:rsidTr="00814DA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F20639"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E5958B"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1A6D15C" w14:textId="77777777" w:rsidR="00814DA4" w:rsidRPr="00814DA4" w:rsidRDefault="00814DA4" w:rsidP="00814DA4">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37BA846C" w14:textId="77777777" w:rsidR="00814DA4" w:rsidRPr="00B72F66" w:rsidRDefault="00814DA4" w:rsidP="00814D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558EDC1"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B41803" w:rsidRPr="006B58E3" w14:paraId="0795F60E" w14:textId="77777777" w:rsidTr="00B41803">
        <w:tc>
          <w:tcPr>
            <w:tcW w:w="567" w:type="dxa"/>
            <w:shd w:val="clear" w:color="auto" w:fill="auto"/>
          </w:tcPr>
          <w:p w14:paraId="2FA5E4DF" w14:textId="77777777"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14:paraId="0A4A1E19" w14:textId="77777777"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14:paraId="58716BD0" w14:textId="77777777"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14:paraId="1241F663" w14:textId="77777777" w:rsidR="00B41803" w:rsidRPr="006B58E3" w:rsidRDefault="00B41803"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B41803" w:rsidRPr="006B58E3" w14:paraId="50EB1EF5" w14:textId="77777777" w:rsidTr="00B41803">
        <w:tc>
          <w:tcPr>
            <w:tcW w:w="567" w:type="dxa"/>
            <w:shd w:val="clear" w:color="auto" w:fill="auto"/>
            <w:vAlign w:val="center"/>
          </w:tcPr>
          <w:p w14:paraId="1F0D3282"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14:paraId="58575A46" w14:textId="77777777" w:rsidR="00B41803" w:rsidRPr="006B58E3" w:rsidRDefault="000E73E9" w:rsidP="00B418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14:paraId="2A2F2059" w14:textId="77777777" w:rsidR="00B41803" w:rsidRPr="006B58E3" w:rsidRDefault="00B41803" w:rsidP="00B4180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14:paraId="6CF8C5E7"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14:paraId="1ECD2B60"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14:paraId="4005D07A"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14:paraId="3A1BA08D" w14:textId="77777777" w:rsidR="00B41803" w:rsidRPr="00DA2C1A" w:rsidRDefault="00B41803" w:rsidP="00B41803">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B41803" w:rsidRPr="006B58E3" w14:paraId="61C275B8" w14:textId="77777777" w:rsidTr="00B41803">
        <w:tc>
          <w:tcPr>
            <w:tcW w:w="567" w:type="dxa"/>
            <w:shd w:val="clear" w:color="auto" w:fill="auto"/>
            <w:vAlign w:val="center"/>
          </w:tcPr>
          <w:p w14:paraId="670F7FC2"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14:paraId="58A51EC0" w14:textId="77777777"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14:paraId="51998D75" w14:textId="77777777"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14:paraId="0AD495F4"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88959F4"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14:paraId="684CB4D6" w14:textId="77777777" w:rsidR="00B41803" w:rsidRPr="00DA2C1A"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B41803" w:rsidRPr="006B58E3" w14:paraId="4CD6E91B" w14:textId="77777777" w:rsidTr="00B41803">
        <w:tc>
          <w:tcPr>
            <w:tcW w:w="567" w:type="dxa"/>
            <w:shd w:val="clear" w:color="auto" w:fill="auto"/>
            <w:vAlign w:val="center"/>
          </w:tcPr>
          <w:p w14:paraId="7C2AF6F8"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14:paraId="17519436" w14:textId="77777777"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14:paraId="2FAFA8DF" w14:textId="77777777"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14:paraId="00EE30E8" w14:textId="77777777"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B41803" w:rsidRPr="006B58E3" w14:paraId="2A2B9EF2" w14:textId="77777777" w:rsidTr="00B41803">
        <w:tc>
          <w:tcPr>
            <w:tcW w:w="567" w:type="dxa"/>
            <w:shd w:val="clear" w:color="auto" w:fill="auto"/>
            <w:vAlign w:val="center"/>
          </w:tcPr>
          <w:p w14:paraId="6BB98CD2"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14:paraId="485C3BB1" w14:textId="77777777"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14:paraId="156AC241" w14:textId="77777777"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14:paraId="3BAAFFFF" w14:textId="77777777"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6B58E3" w14:paraId="791CD866" w14:textId="77777777" w:rsidTr="00B41803">
        <w:tc>
          <w:tcPr>
            <w:tcW w:w="567" w:type="dxa"/>
            <w:shd w:val="clear" w:color="auto" w:fill="auto"/>
            <w:vAlign w:val="center"/>
          </w:tcPr>
          <w:p w14:paraId="667D846D"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14:paraId="784E339E" w14:textId="77777777"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14:paraId="6B1F356C" w14:textId="77777777" w:rsidR="00B41803" w:rsidRPr="006B58E3" w:rsidRDefault="00B41803" w:rsidP="00B4180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14:paraId="27516859" w14:textId="77777777"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6B58E3" w14:paraId="3A8FD5E4" w14:textId="77777777" w:rsidTr="00B41803">
        <w:tc>
          <w:tcPr>
            <w:tcW w:w="567" w:type="dxa"/>
            <w:shd w:val="clear" w:color="auto" w:fill="auto"/>
            <w:vAlign w:val="center"/>
          </w:tcPr>
          <w:p w14:paraId="62A6B87D" w14:textId="77777777" w:rsidR="00B41803" w:rsidRPr="006B58E3" w:rsidRDefault="00814DA4" w:rsidP="00B4180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14:paraId="310081EE" w14:textId="77777777"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14:paraId="7B855E39" w14:textId="77777777" w:rsidR="00B41803" w:rsidRPr="006E14CC" w:rsidRDefault="00B41803" w:rsidP="00B41803">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14:paraId="467CBDF2" w14:textId="77777777" w:rsidR="00B41803" w:rsidRPr="00B72F66" w:rsidRDefault="00B41803" w:rsidP="00B418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14:paraId="3B0D51A9"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14:paraId="0902A554" w14:textId="77777777"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634B7CC8" w14:textId="77777777" w:rsidTr="008E0A4C">
        <w:trPr>
          <w:trHeight w:val="397"/>
          <w:tblHeader/>
        </w:trPr>
        <w:tc>
          <w:tcPr>
            <w:tcW w:w="1224" w:type="dxa"/>
            <w:shd w:val="clear" w:color="auto" w:fill="auto"/>
            <w:vAlign w:val="center"/>
          </w:tcPr>
          <w:p w14:paraId="458D2E54"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543729CD"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438FEEF7" w14:textId="77777777" w:rsidTr="008E0A4C">
        <w:trPr>
          <w:trHeight w:val="397"/>
        </w:trPr>
        <w:tc>
          <w:tcPr>
            <w:tcW w:w="1224" w:type="dxa"/>
            <w:shd w:val="clear" w:color="auto" w:fill="auto"/>
            <w:vAlign w:val="center"/>
          </w:tcPr>
          <w:p w14:paraId="61FEE04B"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09EF7CB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14:paraId="049D7A56" w14:textId="77777777" w:rsidTr="008E0A4C">
        <w:trPr>
          <w:trHeight w:val="397"/>
        </w:trPr>
        <w:tc>
          <w:tcPr>
            <w:tcW w:w="1224" w:type="dxa"/>
            <w:shd w:val="clear" w:color="auto" w:fill="auto"/>
            <w:vAlign w:val="center"/>
          </w:tcPr>
          <w:p w14:paraId="03CF50F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14:paraId="43613E3D"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14:paraId="1EEC6572" w14:textId="77777777" w:rsidTr="008E0A4C">
        <w:trPr>
          <w:trHeight w:val="397"/>
        </w:trPr>
        <w:tc>
          <w:tcPr>
            <w:tcW w:w="1224" w:type="dxa"/>
            <w:shd w:val="clear" w:color="auto" w:fill="auto"/>
            <w:vAlign w:val="center"/>
          </w:tcPr>
          <w:p w14:paraId="286AF65B"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14:paraId="2A79D4FB"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14:paraId="29001866" w14:textId="77777777" w:rsidTr="008E0A4C">
        <w:trPr>
          <w:trHeight w:val="397"/>
        </w:trPr>
        <w:tc>
          <w:tcPr>
            <w:tcW w:w="1224" w:type="dxa"/>
            <w:shd w:val="clear" w:color="auto" w:fill="auto"/>
            <w:vAlign w:val="center"/>
          </w:tcPr>
          <w:p w14:paraId="6DFC8C18"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14:paraId="0C977214" w14:textId="77777777"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14:paraId="12F20F8E" w14:textId="77777777" w:rsidTr="008E0A4C">
        <w:trPr>
          <w:trHeight w:val="397"/>
        </w:trPr>
        <w:tc>
          <w:tcPr>
            <w:tcW w:w="1224" w:type="dxa"/>
            <w:shd w:val="clear" w:color="auto" w:fill="auto"/>
            <w:vAlign w:val="center"/>
          </w:tcPr>
          <w:p w14:paraId="03B4BE3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14:paraId="47F1666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14:paraId="6B4B6C69" w14:textId="77777777"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8"/>
          <w:pgSz w:w="11906" w:h="16838"/>
          <w:pgMar w:top="709" w:right="850" w:bottom="851" w:left="1701" w:header="708" w:footer="708" w:gutter="0"/>
          <w:cols w:space="708"/>
          <w:titlePg/>
          <w:docGrid w:linePitch="360"/>
        </w:sectPr>
      </w:pPr>
    </w:p>
    <w:p w14:paraId="478AF054" w14:textId="77777777"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832ADD8" w14:textId="77777777"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8E0A4C" w:rsidRPr="008E0A4C" w14:paraId="6322F943" w14:textId="77777777" w:rsidTr="008E0A4C">
        <w:trPr>
          <w:trHeight w:val="1156"/>
          <w:tblHeader/>
        </w:trPr>
        <w:tc>
          <w:tcPr>
            <w:tcW w:w="533" w:type="dxa"/>
            <w:vMerge w:val="restart"/>
            <w:shd w:val="clear" w:color="auto" w:fill="auto"/>
          </w:tcPr>
          <w:p w14:paraId="0B43FD75" w14:textId="77777777"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14:paraId="4A5F17A4"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3D1AD9E0"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14:paraId="4A254469"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12BE486A"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8ECBCF0"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1D190008"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2078C2A1" w14:textId="77777777" w:rsidTr="008E0A4C">
        <w:trPr>
          <w:trHeight w:val="301"/>
          <w:tblHeader/>
        </w:trPr>
        <w:tc>
          <w:tcPr>
            <w:tcW w:w="533" w:type="dxa"/>
            <w:vMerge/>
            <w:shd w:val="clear" w:color="auto" w:fill="auto"/>
          </w:tcPr>
          <w:p w14:paraId="4FC16EAF" w14:textId="77777777"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14:paraId="4AC00644" w14:textId="77777777"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14:paraId="43BD3E9D" w14:textId="77777777"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14:paraId="4E17D3B1"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14:paraId="03211229"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14:paraId="26C24EBE" w14:textId="77777777"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14:paraId="07538A13" w14:textId="77777777"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14:paraId="2AE4A41D" w14:textId="77777777" w:rsidR="008E0A4C" w:rsidRPr="008E0A4C" w:rsidRDefault="008E0A4C" w:rsidP="008E0A4C">
            <w:pPr>
              <w:spacing w:after="0"/>
              <w:jc w:val="center"/>
              <w:rPr>
                <w:rFonts w:ascii="Times New Roman" w:hAnsi="Times New Roman" w:cs="Times New Roman"/>
                <w:b/>
                <w:sz w:val="20"/>
                <w:szCs w:val="20"/>
              </w:rPr>
            </w:pPr>
          </w:p>
        </w:tc>
      </w:tr>
      <w:tr w:rsidR="008E0A4C" w:rsidRPr="008E0A4C" w14:paraId="56FC7FB7" w14:textId="77777777" w:rsidTr="008E0A4C">
        <w:trPr>
          <w:trHeight w:val="301"/>
        </w:trPr>
        <w:tc>
          <w:tcPr>
            <w:tcW w:w="15417" w:type="dxa"/>
            <w:gridSpan w:val="8"/>
            <w:shd w:val="clear" w:color="auto" w:fill="auto"/>
          </w:tcPr>
          <w:p w14:paraId="53CF6903"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14:paraId="2D54DDD8" w14:textId="77777777" w:rsidTr="008E0A4C">
        <w:tc>
          <w:tcPr>
            <w:tcW w:w="533" w:type="dxa"/>
            <w:shd w:val="clear" w:color="auto" w:fill="auto"/>
            <w:vAlign w:val="center"/>
          </w:tcPr>
          <w:p w14:paraId="2FBC7157"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14:paraId="6B54D29F" w14:textId="77777777" w:rsidR="008E0A4C" w:rsidRPr="00814DA4"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30210A8F"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14:paraId="7E9EDFE5"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14:paraId="30004D21"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14:paraId="169BA510"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6C180185"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6FFF39AF"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14:paraId="557C7633" w14:textId="77777777" w:rsidTr="008E0A4C">
        <w:tc>
          <w:tcPr>
            <w:tcW w:w="533" w:type="dxa"/>
            <w:shd w:val="clear" w:color="auto" w:fill="auto"/>
            <w:vAlign w:val="center"/>
          </w:tcPr>
          <w:p w14:paraId="2BCF7745" w14:textId="77777777"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511F56B3" w14:textId="77777777" w:rsidR="00814DA4" w:rsidRPr="00814DA4" w:rsidRDefault="00814DA4" w:rsidP="00814DA4">
            <w:pPr>
              <w:widowControl w:val="0"/>
              <w:autoSpaceDE w:val="0"/>
              <w:autoSpaceDN w:val="0"/>
              <w:adjustRightInd w:val="0"/>
              <w:spacing w:after="0"/>
              <w:rPr>
                <w:rFonts w:ascii="Times New Roman" w:hAnsi="Times New Roman" w:cs="Times New Roman"/>
                <w:sz w:val="20"/>
                <w:szCs w:val="20"/>
              </w:rPr>
            </w:pPr>
            <w:proofErr w:type="spellStart"/>
            <w:r w:rsidRPr="00814DA4">
              <w:rPr>
                <w:rFonts w:ascii="Times New Roman" w:hAnsi="Times New Roman" w:cs="Times New Roman"/>
                <w:sz w:val="20"/>
                <w:szCs w:val="20"/>
              </w:rPr>
              <w:t>Среднеэтажная</w:t>
            </w:r>
            <w:proofErr w:type="spellEnd"/>
            <w:r w:rsidRPr="00814DA4">
              <w:rPr>
                <w:rFonts w:ascii="Times New Roman" w:hAnsi="Times New Roman" w:cs="Times New Roman"/>
                <w:sz w:val="20"/>
                <w:szCs w:val="20"/>
              </w:rPr>
              <w:t xml:space="preserve"> жилая застройка</w:t>
            </w:r>
          </w:p>
        </w:tc>
        <w:tc>
          <w:tcPr>
            <w:tcW w:w="709" w:type="dxa"/>
            <w:shd w:val="clear" w:color="auto" w:fill="auto"/>
            <w:vAlign w:val="center"/>
          </w:tcPr>
          <w:p w14:paraId="3A4DF98E"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w:t>
            </w:r>
            <w:r>
              <w:rPr>
                <w:rFonts w:ascii="Times New Roman" w:hAnsi="Times New Roman" w:cs="Times New Roman"/>
                <w:sz w:val="20"/>
                <w:szCs w:val="20"/>
              </w:rPr>
              <w:t>5</w:t>
            </w:r>
          </w:p>
        </w:tc>
        <w:tc>
          <w:tcPr>
            <w:tcW w:w="1564" w:type="dxa"/>
            <w:shd w:val="clear" w:color="auto" w:fill="auto"/>
            <w:vAlign w:val="center"/>
          </w:tcPr>
          <w:p w14:paraId="5C6B7EF9" w14:textId="77777777"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600</w:t>
            </w:r>
          </w:p>
        </w:tc>
        <w:tc>
          <w:tcPr>
            <w:tcW w:w="1700" w:type="dxa"/>
            <w:shd w:val="clear" w:color="auto" w:fill="auto"/>
            <w:vAlign w:val="center"/>
          </w:tcPr>
          <w:p w14:paraId="22F2EDC0" w14:textId="77777777" w:rsidR="00814DA4" w:rsidRPr="00FF49DA" w:rsidRDefault="00814DA4" w:rsidP="00814DA4">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ar-SA"/>
              </w:rPr>
            </w:pPr>
            <w:r w:rsidRPr="00FF49DA">
              <w:rPr>
                <w:rFonts w:ascii="Times New Roman" w:eastAsia="Times New Roman" w:hAnsi="Times New Roman" w:cs="Times New Roman"/>
                <w:color w:val="000000"/>
                <w:sz w:val="20"/>
                <w:szCs w:val="20"/>
                <w:lang w:eastAsia="ar-SA"/>
              </w:rPr>
              <w:t>10000</w:t>
            </w:r>
          </w:p>
        </w:tc>
        <w:tc>
          <w:tcPr>
            <w:tcW w:w="3260" w:type="dxa"/>
            <w:shd w:val="clear" w:color="auto" w:fill="auto"/>
            <w:vAlign w:val="center"/>
          </w:tcPr>
          <w:p w14:paraId="5C97A9AD" w14:textId="77777777"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14:paraId="41554443" w14:textId="77777777" w:rsidR="00814DA4" w:rsidRPr="008E0A4C" w:rsidRDefault="00814DA4" w:rsidP="00814DA4">
            <w:pPr>
              <w:spacing w:after="0"/>
              <w:jc w:val="center"/>
              <w:rPr>
                <w:rFonts w:ascii="Times New Roman" w:hAnsi="Times New Roman" w:cs="Times New Roman"/>
                <w:sz w:val="20"/>
                <w:szCs w:val="20"/>
              </w:rPr>
            </w:pPr>
            <w:r>
              <w:rPr>
                <w:rFonts w:ascii="Times New Roman" w:hAnsi="Times New Roman" w:cs="Times New Roman"/>
                <w:sz w:val="20"/>
                <w:szCs w:val="20"/>
              </w:rPr>
              <w:t>8</w:t>
            </w:r>
            <w:r w:rsidRPr="008E0A4C">
              <w:rPr>
                <w:rFonts w:ascii="Times New Roman" w:hAnsi="Times New Roman" w:cs="Times New Roman"/>
                <w:sz w:val="20"/>
                <w:szCs w:val="20"/>
              </w:rPr>
              <w:t xml:space="preserve"> этаж</w:t>
            </w:r>
            <w:r>
              <w:rPr>
                <w:rFonts w:ascii="Times New Roman" w:hAnsi="Times New Roman" w:cs="Times New Roman"/>
                <w:sz w:val="20"/>
                <w:szCs w:val="20"/>
              </w:rPr>
              <w:t>ей</w:t>
            </w:r>
          </w:p>
        </w:tc>
        <w:tc>
          <w:tcPr>
            <w:tcW w:w="3259" w:type="dxa"/>
            <w:shd w:val="clear" w:color="auto" w:fill="auto"/>
            <w:vAlign w:val="center"/>
          </w:tcPr>
          <w:p w14:paraId="7F28A630"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14:paraId="122DF864" w14:textId="77777777" w:rsidTr="008E0A4C">
        <w:tc>
          <w:tcPr>
            <w:tcW w:w="533" w:type="dxa"/>
            <w:shd w:val="clear" w:color="auto" w:fill="auto"/>
            <w:vAlign w:val="center"/>
          </w:tcPr>
          <w:p w14:paraId="22CF589F" w14:textId="77777777"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07879A4A" w14:textId="77777777"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7836CA24"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14:paraId="68F5CF4C"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14:paraId="391E7924"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14:paraId="611A2E72"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4474B97C"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4CFC9D5E"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14DA4" w:rsidRPr="008E0A4C" w14:paraId="0127BC69" w14:textId="77777777" w:rsidTr="008E0A4C">
        <w:tc>
          <w:tcPr>
            <w:tcW w:w="533" w:type="dxa"/>
            <w:shd w:val="clear" w:color="auto" w:fill="auto"/>
            <w:vAlign w:val="center"/>
          </w:tcPr>
          <w:p w14:paraId="089ED49F" w14:textId="77777777"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504F8564" w14:textId="77777777"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14:paraId="15BD3EEC"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14:paraId="1823A54D"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14:paraId="2A892BFA"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14:paraId="6B68E7B7"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328E45C7"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14:paraId="1717A528"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14DA4" w:rsidRPr="008E0A4C" w14:paraId="0263799B" w14:textId="77777777" w:rsidTr="008E0A4C">
        <w:tc>
          <w:tcPr>
            <w:tcW w:w="533" w:type="dxa"/>
            <w:shd w:val="clear" w:color="auto" w:fill="auto"/>
            <w:vAlign w:val="center"/>
          </w:tcPr>
          <w:p w14:paraId="6C73C98E" w14:textId="77777777" w:rsidR="00814DA4" w:rsidRPr="008E0A4C" w:rsidRDefault="00814DA4" w:rsidP="00814DA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14:paraId="31083C62" w14:textId="77777777" w:rsidR="00814DA4" w:rsidRPr="008E0A4C" w:rsidRDefault="00814DA4" w:rsidP="00814DA4">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14:paraId="24013AEB" w14:textId="77777777" w:rsidR="00814DA4" w:rsidRPr="008E0A4C" w:rsidRDefault="00814DA4" w:rsidP="00814DA4">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14:paraId="5E3E0F81"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14:paraId="0DE5A24E"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14:paraId="3D904707"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6301B653"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53BC85BD" w14:textId="77777777" w:rsidR="00814DA4" w:rsidRPr="008E0A4C" w:rsidRDefault="00814DA4" w:rsidP="00814DA4">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14DA4" w:rsidRPr="008E0A4C" w14:paraId="40F382E0" w14:textId="77777777" w:rsidTr="00F47A7F">
        <w:tc>
          <w:tcPr>
            <w:tcW w:w="533" w:type="dxa"/>
            <w:shd w:val="clear" w:color="auto" w:fill="auto"/>
            <w:vAlign w:val="center"/>
          </w:tcPr>
          <w:p w14:paraId="3D3CEFE6"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14:paraId="65CC140F" w14:textId="77777777" w:rsidR="00814DA4" w:rsidRPr="00CA000E" w:rsidRDefault="00814DA4" w:rsidP="00814DA4">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14:paraId="612A7B8F" w14:textId="77777777"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14:paraId="35D2FD4F"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14:paraId="7A4C89CD"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14:paraId="654F6FF6"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14:paraId="33871F30"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14:paraId="61C440B6"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814DA4" w:rsidRPr="008E0A4C" w14:paraId="3E9546BD" w14:textId="77777777" w:rsidTr="00F47A7F">
        <w:tc>
          <w:tcPr>
            <w:tcW w:w="533" w:type="dxa"/>
            <w:shd w:val="clear" w:color="auto" w:fill="auto"/>
            <w:vAlign w:val="center"/>
          </w:tcPr>
          <w:p w14:paraId="58F08F69"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14:paraId="1FBA864A" w14:textId="77777777"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51BE81E0" w14:textId="77777777" w:rsidR="00814DA4" w:rsidRPr="002B3AA4"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14:paraId="148942AC" w14:textId="77777777"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70CF8138" w14:textId="77777777"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639D3F26" w14:textId="77777777"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228C6DBF" w14:textId="77777777"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005B032B" w14:textId="77777777" w:rsidR="00814DA4" w:rsidRPr="002B3AA4"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814DA4" w:rsidRPr="008E0A4C" w14:paraId="3C4341A7" w14:textId="77777777" w:rsidTr="00F47A7F">
        <w:tc>
          <w:tcPr>
            <w:tcW w:w="533" w:type="dxa"/>
            <w:shd w:val="clear" w:color="auto" w:fill="auto"/>
            <w:vAlign w:val="center"/>
          </w:tcPr>
          <w:p w14:paraId="7FC78A63" w14:textId="77777777" w:rsidR="00814DA4" w:rsidRPr="00D17FCC"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14:paraId="2514FC5D" w14:textId="77777777" w:rsidR="00814DA4" w:rsidRPr="006D7A2D"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14:paraId="31225420" w14:textId="77777777" w:rsidR="00814DA4" w:rsidRPr="006D7A2D"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14:paraId="0D022F63" w14:textId="77777777"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14:paraId="27E0A1B0" w14:textId="77777777"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14:paraId="6FA7A3AB" w14:textId="77777777"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14:paraId="0D3EC2F2" w14:textId="77777777"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14:paraId="3BC98014" w14:textId="77777777" w:rsidR="00814DA4" w:rsidRPr="006D7A2D" w:rsidRDefault="00814DA4" w:rsidP="00814DA4">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814DA4" w:rsidRPr="008E0A4C" w14:paraId="0D8BFA4D" w14:textId="77777777" w:rsidTr="008E0A4C">
        <w:tc>
          <w:tcPr>
            <w:tcW w:w="15417" w:type="dxa"/>
            <w:gridSpan w:val="8"/>
            <w:shd w:val="clear" w:color="auto" w:fill="auto"/>
            <w:vAlign w:val="center"/>
          </w:tcPr>
          <w:p w14:paraId="7B3A7AF5" w14:textId="77777777" w:rsidR="00814DA4" w:rsidRPr="008E0A4C" w:rsidRDefault="00814DA4" w:rsidP="00814DA4">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14DA4" w:rsidRPr="008E0A4C" w14:paraId="2B2158F3" w14:textId="77777777" w:rsidTr="006B58E3">
        <w:tc>
          <w:tcPr>
            <w:tcW w:w="533" w:type="dxa"/>
            <w:shd w:val="clear" w:color="auto" w:fill="auto"/>
            <w:vAlign w:val="center"/>
          </w:tcPr>
          <w:p w14:paraId="4E0E01A9" w14:textId="77777777"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14:paraId="0A629840" w14:textId="77777777" w:rsidR="00814DA4" w:rsidRPr="00A85327" w:rsidRDefault="00814DA4" w:rsidP="00814DA4">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0377794A" w14:textId="77777777"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14:paraId="1974BB8A"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14:paraId="2E4B64B1"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14:paraId="1D629FB0"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14:paraId="6B94DE0E"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14:paraId="4917A4FD"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14:paraId="0168A40A" w14:textId="77777777" w:rsidTr="006B58E3">
        <w:tc>
          <w:tcPr>
            <w:tcW w:w="533" w:type="dxa"/>
            <w:shd w:val="clear" w:color="auto" w:fill="auto"/>
            <w:vAlign w:val="center"/>
          </w:tcPr>
          <w:p w14:paraId="395E305A" w14:textId="77777777" w:rsidR="00814DA4"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14:paraId="6D71D0DF" w14:textId="77777777" w:rsidR="00814DA4" w:rsidRPr="00A85327" w:rsidRDefault="00814DA4" w:rsidP="00814DA4">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14:paraId="4266F598" w14:textId="77777777" w:rsidR="00814DA4" w:rsidRPr="00A85327"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14:paraId="02E8A85B"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14:paraId="328F6042"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14:paraId="416C9C78" w14:textId="77777777"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14:paraId="7EBB85ED" w14:textId="77777777"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14:paraId="7B0DC93C" w14:textId="77777777"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14:paraId="5AEDF19D" w14:textId="77777777"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14:paraId="755B06BF" w14:textId="77777777" w:rsidR="00814DA4" w:rsidRPr="00A85327" w:rsidRDefault="00814DA4" w:rsidP="00814DA4">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w:t>
            </w:r>
            <w:r w:rsidRPr="00A85327">
              <w:rPr>
                <w:rFonts w:ascii="Times New Roman" w:eastAsia="Times New Roman" w:hAnsi="Times New Roman"/>
                <w:sz w:val="20"/>
                <w:szCs w:val="20"/>
                <w:lang w:eastAsia="ru-RU"/>
              </w:rPr>
              <w:lastRenderedPageBreak/>
              <w:t xml:space="preserve">границ соседнего земельного участка – 1 </w:t>
            </w:r>
          </w:p>
        </w:tc>
        <w:tc>
          <w:tcPr>
            <w:tcW w:w="1417" w:type="dxa"/>
            <w:shd w:val="clear" w:color="auto" w:fill="auto"/>
            <w:vAlign w:val="center"/>
          </w:tcPr>
          <w:p w14:paraId="401ED11C"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lastRenderedPageBreak/>
              <w:t>3 этажа</w:t>
            </w:r>
          </w:p>
        </w:tc>
        <w:tc>
          <w:tcPr>
            <w:tcW w:w="3259" w:type="dxa"/>
            <w:shd w:val="clear" w:color="auto" w:fill="auto"/>
            <w:vAlign w:val="center"/>
          </w:tcPr>
          <w:p w14:paraId="79490598" w14:textId="77777777" w:rsidR="00814DA4" w:rsidRPr="00A85327" w:rsidRDefault="00814DA4" w:rsidP="00814DA4">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814DA4" w:rsidRPr="008E0A4C" w14:paraId="3DBA4C27" w14:textId="77777777" w:rsidTr="006B58E3">
        <w:tc>
          <w:tcPr>
            <w:tcW w:w="533" w:type="dxa"/>
            <w:shd w:val="clear" w:color="auto" w:fill="auto"/>
            <w:vAlign w:val="center"/>
          </w:tcPr>
          <w:p w14:paraId="2669C503"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tcPr>
          <w:p w14:paraId="42B7D277" w14:textId="77777777"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14:paraId="2112046C" w14:textId="77777777"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14:paraId="4B4075A8"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14:paraId="02EE8062"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14:paraId="12BFD49F"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14:paraId="644C80E6"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14:paraId="65F9DDAE"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814DA4" w:rsidRPr="008E0A4C" w14:paraId="44C12B8C" w14:textId="77777777" w:rsidTr="006B58E3">
        <w:tc>
          <w:tcPr>
            <w:tcW w:w="533" w:type="dxa"/>
            <w:shd w:val="clear" w:color="auto" w:fill="auto"/>
            <w:vAlign w:val="center"/>
          </w:tcPr>
          <w:p w14:paraId="2F085C3F"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14:paraId="6EC79BD3" w14:textId="77777777"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14:paraId="7AB1DDAB" w14:textId="77777777"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14:paraId="1491D83E"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14:paraId="3A218463"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14:paraId="32E096D8"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14:paraId="6D079DE1"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14:paraId="5840B088"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814DA4" w:rsidRPr="008E0A4C" w14:paraId="53820C6A" w14:textId="77777777" w:rsidTr="006B58E3">
        <w:tc>
          <w:tcPr>
            <w:tcW w:w="533" w:type="dxa"/>
            <w:shd w:val="clear" w:color="auto" w:fill="auto"/>
            <w:vAlign w:val="center"/>
          </w:tcPr>
          <w:p w14:paraId="41B0610B"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14:paraId="2687ABE7" w14:textId="77777777"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14:paraId="3DDA8CA4" w14:textId="77777777" w:rsidR="00814DA4" w:rsidRPr="007258A0" w:rsidRDefault="00814DA4" w:rsidP="00814DA4">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14:paraId="0452539D"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14:paraId="655E4DF4"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14:paraId="6DE17203"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14:paraId="7CDFDE43"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14:paraId="335EB63D" w14:textId="77777777" w:rsidR="00814DA4" w:rsidRPr="007258A0" w:rsidRDefault="00814DA4" w:rsidP="00814DA4">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814DA4" w:rsidRPr="008E0A4C" w14:paraId="34F647AF" w14:textId="77777777" w:rsidTr="006B58E3">
        <w:tc>
          <w:tcPr>
            <w:tcW w:w="533" w:type="dxa"/>
            <w:shd w:val="clear" w:color="auto" w:fill="auto"/>
            <w:vAlign w:val="center"/>
          </w:tcPr>
          <w:p w14:paraId="3F231892"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14:paraId="40727F9E" w14:textId="77777777" w:rsidR="00814DA4" w:rsidRPr="00CA000E" w:rsidRDefault="00814DA4" w:rsidP="00814DA4">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14:paraId="03969D6E" w14:textId="77777777" w:rsidR="00814DA4" w:rsidRPr="00CA000E" w:rsidRDefault="00814DA4" w:rsidP="00814DA4">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14:paraId="44222DF2"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14:paraId="6E498476"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14:paraId="156BA41F"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14:paraId="5D83F979"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14:paraId="2B068A59" w14:textId="77777777" w:rsidR="00814DA4" w:rsidRPr="00CA000E" w:rsidRDefault="00814DA4" w:rsidP="00814DA4">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14:paraId="6728C5C3"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14:paraId="2237A4BB"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14:paraId="4BB75A12"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14:paraId="459CF247" w14:textId="2D34BA34" w:rsidR="002960C1" w:rsidRPr="008E0A4C" w:rsidRDefault="002960C1" w:rsidP="002960C1">
      <w:pPr>
        <w:keepNext/>
        <w:spacing w:after="0" w:line="240" w:lineRule="auto"/>
        <w:jc w:val="center"/>
        <w:outlineLvl w:val="0"/>
        <w:rPr>
          <w:rFonts w:ascii="Times New Roman" w:eastAsia="Times New Roman" w:hAnsi="Times New Roman" w:cs="Times New Roman"/>
          <w:b/>
          <w:bCs/>
          <w:sz w:val="28"/>
          <w:szCs w:val="28"/>
        </w:rPr>
      </w:pPr>
      <w:bookmarkStart w:id="111" w:name="_Toc483312834"/>
      <w:bookmarkStart w:id="112" w:name="_Toc499099079"/>
      <w:bookmarkStart w:id="113" w:name="_Toc515717818"/>
      <w:bookmarkStart w:id="114" w:name="_Toc523477965"/>
      <w:bookmarkStart w:id="115" w:name="_Toc39677834"/>
      <w:bookmarkStart w:id="116" w:name="_Toc51165582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Pr="002960C1">
        <w:rPr>
          <w:rFonts w:ascii="Times New Roman" w:eastAsia="Times New Roman" w:hAnsi="Times New Roman" w:cs="Times New Roman"/>
          <w:b/>
          <w:bCs/>
          <w:sz w:val="28"/>
          <w:szCs w:val="28"/>
        </w:rPr>
        <w:t>Зона застройки малоэтажными многоквартирными жилыми домами высотой не выше четырех надземных этажей</w:t>
      </w:r>
      <w:r w:rsidRPr="008E0A4C">
        <w:rPr>
          <w:rFonts w:ascii="Times New Roman" w:eastAsia="Times New Roman" w:hAnsi="Times New Roman" w:cs="Times New Roman"/>
          <w:b/>
          <w:bCs/>
          <w:sz w:val="28"/>
          <w:szCs w:val="28"/>
        </w:rPr>
        <w:t xml:space="preserve"> (ЖЗ 3)</w:t>
      </w:r>
    </w:p>
    <w:p w14:paraId="31076875" w14:textId="77777777" w:rsidR="002960C1" w:rsidRPr="008E0A4C" w:rsidRDefault="002960C1" w:rsidP="002960C1">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14:paraId="043F221B" w14:textId="77777777"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960C1" w:rsidRPr="008E0A4C" w14:paraId="32CE08C4" w14:textId="77777777" w:rsidTr="005E76BF">
        <w:trPr>
          <w:tblHeader/>
        </w:trPr>
        <w:tc>
          <w:tcPr>
            <w:tcW w:w="567" w:type="dxa"/>
            <w:shd w:val="clear" w:color="auto" w:fill="auto"/>
          </w:tcPr>
          <w:p w14:paraId="050C11DF"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14:paraId="3B1643FF"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14:paraId="603B5903"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14:paraId="5FD2BDF3"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960C1" w:rsidRPr="008E0A4C" w14:paraId="1F99237F" w14:textId="77777777" w:rsidTr="005E76BF">
        <w:tc>
          <w:tcPr>
            <w:tcW w:w="567" w:type="dxa"/>
            <w:shd w:val="clear" w:color="auto" w:fill="auto"/>
            <w:vAlign w:val="center"/>
          </w:tcPr>
          <w:p w14:paraId="253319DA"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14:paraId="34738116"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14:paraId="4E2BE802"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14:paraId="0570655A"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43ECF241"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7416892B" w14:textId="77777777" w:rsidR="002960C1" w:rsidRPr="00DA2C1A" w:rsidRDefault="002960C1" w:rsidP="005E76B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960C1" w:rsidRPr="008E0A4C" w14:paraId="332B9ACA" w14:textId="77777777" w:rsidTr="005E76BF">
        <w:tc>
          <w:tcPr>
            <w:tcW w:w="567" w:type="dxa"/>
            <w:shd w:val="clear" w:color="auto" w:fill="auto"/>
            <w:vAlign w:val="center"/>
          </w:tcPr>
          <w:p w14:paraId="4C8A00A4" w14:textId="2F5D27C9"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8E0A4C">
              <w:rPr>
                <w:rFonts w:ascii="Times New Roman" w:hAnsi="Times New Roman" w:cs="Times New Roman"/>
                <w:b/>
                <w:sz w:val="20"/>
                <w:szCs w:val="20"/>
              </w:rPr>
              <w:t>.</w:t>
            </w:r>
          </w:p>
        </w:tc>
        <w:tc>
          <w:tcPr>
            <w:tcW w:w="2410" w:type="dxa"/>
            <w:shd w:val="clear" w:color="auto" w:fill="auto"/>
            <w:vAlign w:val="center"/>
          </w:tcPr>
          <w:p w14:paraId="654760E7"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14:paraId="7E5D749A"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14:paraId="624F2D5B"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28BEE2D"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1D3D0054"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48425109"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960C1" w:rsidRPr="008E0A4C" w14:paraId="20FF3092" w14:textId="77777777" w:rsidTr="005E76BF">
        <w:tc>
          <w:tcPr>
            <w:tcW w:w="567" w:type="dxa"/>
            <w:shd w:val="clear" w:color="auto" w:fill="auto"/>
            <w:vAlign w:val="center"/>
          </w:tcPr>
          <w:p w14:paraId="2ADE0D07" w14:textId="679FD694" w:rsidR="002960C1" w:rsidRPr="008E0A4C"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14:paraId="23A690A0"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14:paraId="4806FDC0"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14:paraId="4F418E5C"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960C1" w:rsidRPr="008E0A4C" w14:paraId="662B44C6" w14:textId="77777777" w:rsidTr="005E76BF">
        <w:tc>
          <w:tcPr>
            <w:tcW w:w="567" w:type="dxa"/>
            <w:shd w:val="clear" w:color="auto" w:fill="auto"/>
            <w:vAlign w:val="center"/>
          </w:tcPr>
          <w:p w14:paraId="78F72003" w14:textId="32D48C6E"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Pr>
                <w:rFonts w:ascii="Times New Roman" w:hAnsi="Times New Roman" w:cs="Times New Roman"/>
                <w:b/>
                <w:sz w:val="20"/>
                <w:szCs w:val="20"/>
              </w:rPr>
              <w:t>.</w:t>
            </w:r>
          </w:p>
        </w:tc>
        <w:tc>
          <w:tcPr>
            <w:tcW w:w="2410" w:type="dxa"/>
            <w:shd w:val="clear" w:color="auto" w:fill="auto"/>
            <w:vAlign w:val="center"/>
          </w:tcPr>
          <w:p w14:paraId="3B93FE2A"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14:paraId="378A5A77"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14:paraId="51BD4C77"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60C1" w:rsidRPr="006B58E3" w14:paraId="153FB888" w14:textId="77777777"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FA4E14" w14:textId="13540953"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920931" w14:textId="77777777"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Обслуживание жилой застройки</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4A7771EB" w14:textId="77777777"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2.7</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635A2B65"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960C1" w:rsidRPr="006B58E3" w14:paraId="707DF6DA" w14:textId="77777777"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96F007" w14:textId="20EFCDEF"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832657" w14:textId="77777777"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Хранение автотранспорта</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7F62C3B9" w14:textId="77777777" w:rsidR="002960C1" w:rsidRPr="00814DA4" w:rsidRDefault="002960C1" w:rsidP="005E76BF">
            <w:pPr>
              <w:rPr>
                <w:rFonts w:ascii="Times New Roman" w:hAnsi="Times New Roman" w:cs="Times New Roman"/>
                <w:sz w:val="20"/>
                <w:szCs w:val="20"/>
              </w:rPr>
            </w:pPr>
            <w:r w:rsidRPr="00814DA4">
              <w:rPr>
                <w:rFonts w:ascii="Times New Roman" w:hAnsi="Times New Roman" w:cs="Times New Roman"/>
                <w:sz w:val="20"/>
                <w:szCs w:val="20"/>
              </w:rPr>
              <w:t>2.7.1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0AFB9489" w14:textId="77777777" w:rsidR="002960C1" w:rsidRPr="00F82004"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w:t>
            </w:r>
            <w:proofErr w:type="spellEnd"/>
            <w:r w:rsidRPr="00F82004">
              <w:rPr>
                <w:rFonts w:ascii="Times New Roman" w:eastAsia="Times New Roman" w:hAnsi="Times New Roman" w:cs="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ar382" w:tooltip="4.9" w:history="1">
              <w:r w:rsidRPr="00814DA4">
                <w:rPr>
                  <w:rStyle w:val="af5"/>
                  <w:rFonts w:ascii="Times New Roman" w:eastAsia="Times New Roman" w:hAnsi="Times New Roman" w:cs="Times New Roman"/>
                  <w:sz w:val="20"/>
                  <w:szCs w:val="20"/>
                  <w:lang w:eastAsia="ru-RU"/>
                </w:rPr>
                <w:t>кодом 4.9</w:t>
              </w:r>
            </w:hyperlink>
          </w:p>
        </w:tc>
      </w:tr>
      <w:tr w:rsidR="002960C1" w:rsidRPr="006B58E3" w14:paraId="5F20E136" w14:textId="77777777" w:rsidTr="005E76B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73F40B" w14:textId="0A613418" w:rsidR="002960C1" w:rsidRPr="00814DA4" w:rsidRDefault="002960C1" w:rsidP="005E76B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6624BD" w14:textId="77777777"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Магазины</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5B9C18DC" w14:textId="77777777" w:rsidR="002960C1" w:rsidRPr="00814DA4" w:rsidRDefault="002960C1" w:rsidP="005E76BF">
            <w:pPr>
              <w:widowControl w:val="0"/>
              <w:autoSpaceDE w:val="0"/>
              <w:autoSpaceDN w:val="0"/>
              <w:adjustRightInd w:val="0"/>
              <w:spacing w:after="0"/>
              <w:jc w:val="center"/>
              <w:rPr>
                <w:rFonts w:ascii="Times New Roman" w:hAnsi="Times New Roman" w:cs="Times New Roman"/>
                <w:sz w:val="20"/>
                <w:szCs w:val="20"/>
              </w:rPr>
            </w:pPr>
            <w:r w:rsidRPr="00814DA4">
              <w:rPr>
                <w:rFonts w:ascii="Times New Roman" w:hAnsi="Times New Roman" w:cs="Times New Roman"/>
                <w:sz w:val="20"/>
                <w:szCs w:val="20"/>
              </w:rPr>
              <w:t>4.4</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0E72A497"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125C7010" w14:textId="77777777"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14:paraId="65E17550" w14:textId="77777777"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14:paraId="61E2ED9E" w14:textId="77777777"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14:paraId="1FDC9889" w14:textId="77777777" w:rsidR="002960C1"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p>
    <w:p w14:paraId="0B6CC2D7" w14:textId="59C2C3C1"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960C1" w:rsidRPr="006B58E3" w14:paraId="764479DF" w14:textId="77777777" w:rsidTr="005E76BF">
        <w:tc>
          <w:tcPr>
            <w:tcW w:w="567" w:type="dxa"/>
            <w:shd w:val="clear" w:color="auto" w:fill="auto"/>
          </w:tcPr>
          <w:p w14:paraId="667B6CFF"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14:paraId="28116A00"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14:paraId="3F1C430A"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14:paraId="3A44A396"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960C1" w:rsidRPr="006B58E3" w14:paraId="2ECAB625" w14:textId="77777777" w:rsidTr="005E76BF">
        <w:tc>
          <w:tcPr>
            <w:tcW w:w="567" w:type="dxa"/>
            <w:shd w:val="clear" w:color="auto" w:fill="auto"/>
            <w:vAlign w:val="center"/>
          </w:tcPr>
          <w:p w14:paraId="3C044BAF"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14:paraId="0BD8532B" w14:textId="77777777"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14:paraId="04FB3CE4" w14:textId="77777777" w:rsidR="002960C1" w:rsidRPr="006B58E3" w:rsidRDefault="002960C1" w:rsidP="005E76B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14:paraId="355BA702"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14:paraId="1822C9B3"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14:paraId="09A0A6EE"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14:paraId="7330B633" w14:textId="77777777" w:rsidR="002960C1" w:rsidRPr="00DA2C1A" w:rsidRDefault="002960C1" w:rsidP="005E76B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960C1" w:rsidRPr="006B58E3" w14:paraId="4BF520F8" w14:textId="77777777" w:rsidTr="005E76BF">
        <w:tc>
          <w:tcPr>
            <w:tcW w:w="567" w:type="dxa"/>
            <w:shd w:val="clear" w:color="auto" w:fill="auto"/>
            <w:vAlign w:val="center"/>
          </w:tcPr>
          <w:p w14:paraId="31BA6769"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2410" w:type="dxa"/>
            <w:shd w:val="clear" w:color="auto" w:fill="auto"/>
            <w:vAlign w:val="center"/>
          </w:tcPr>
          <w:p w14:paraId="571DE2F0" w14:textId="77777777"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14:paraId="3097E914" w14:textId="77777777" w:rsidR="002960C1" w:rsidRPr="006B58E3" w:rsidRDefault="002960C1" w:rsidP="005E76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14:paraId="4ED58094"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FB27F36"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14:paraId="2DC72577" w14:textId="77777777" w:rsidR="002960C1" w:rsidRPr="00DA2C1A"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960C1" w:rsidRPr="006B58E3" w14:paraId="75DF008B" w14:textId="77777777" w:rsidTr="005E76BF">
        <w:tc>
          <w:tcPr>
            <w:tcW w:w="567" w:type="dxa"/>
            <w:shd w:val="clear" w:color="auto" w:fill="auto"/>
            <w:vAlign w:val="center"/>
          </w:tcPr>
          <w:p w14:paraId="15FEA2A9"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14:paraId="64B2FBB1" w14:textId="77777777" w:rsidR="002960C1" w:rsidRPr="006B58E3" w:rsidRDefault="002960C1" w:rsidP="005E76B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14:paraId="416EAE63" w14:textId="77777777" w:rsidR="002960C1" w:rsidRPr="006B58E3" w:rsidRDefault="002960C1" w:rsidP="005E76B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14:paraId="4E24D3D2"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31" w:anchor="Par286" w:tooltip="3.7.2" w:history="1">
              <w:r w:rsidRPr="00B72F66">
                <w:rPr>
                  <w:rFonts w:ascii="Times New Roman" w:eastAsia="Times New Roman" w:hAnsi="Times New Roman" w:cs="Times New Roman"/>
                  <w:sz w:val="20"/>
                  <w:szCs w:val="20"/>
                  <w:lang w:eastAsia="ru-RU"/>
                </w:rPr>
                <w:t>3.7.2</w:t>
              </w:r>
            </w:hyperlink>
          </w:p>
        </w:tc>
      </w:tr>
      <w:tr w:rsidR="002960C1" w:rsidRPr="006B58E3" w14:paraId="74030491" w14:textId="77777777" w:rsidTr="005E76BF">
        <w:tc>
          <w:tcPr>
            <w:tcW w:w="567" w:type="dxa"/>
            <w:shd w:val="clear" w:color="auto" w:fill="auto"/>
            <w:vAlign w:val="center"/>
          </w:tcPr>
          <w:p w14:paraId="0724CBDC"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14:paraId="29AD7809" w14:textId="77777777"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14:paraId="7EE2C530" w14:textId="77777777"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14:paraId="5CB3AD0F"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60C1" w:rsidRPr="006B58E3" w14:paraId="6E66C0D4" w14:textId="77777777" w:rsidTr="005E76BF">
        <w:tc>
          <w:tcPr>
            <w:tcW w:w="567" w:type="dxa"/>
            <w:shd w:val="clear" w:color="auto" w:fill="auto"/>
            <w:vAlign w:val="center"/>
          </w:tcPr>
          <w:p w14:paraId="32D33300"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14:paraId="6B585872" w14:textId="77777777"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14:paraId="3745F843" w14:textId="77777777" w:rsidR="002960C1" w:rsidRPr="006B58E3" w:rsidRDefault="002960C1" w:rsidP="005E76B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14:paraId="1251FD15"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960C1" w:rsidRPr="006B58E3" w14:paraId="752BC4AF" w14:textId="77777777" w:rsidTr="005E76BF">
        <w:tc>
          <w:tcPr>
            <w:tcW w:w="567" w:type="dxa"/>
            <w:shd w:val="clear" w:color="auto" w:fill="auto"/>
            <w:vAlign w:val="center"/>
          </w:tcPr>
          <w:p w14:paraId="770079AD" w14:textId="77777777" w:rsidR="002960C1" w:rsidRPr="006B58E3" w:rsidRDefault="002960C1" w:rsidP="005E76B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14:paraId="6848DB01" w14:textId="77777777" w:rsidR="002960C1" w:rsidRPr="006E14CC" w:rsidRDefault="002960C1" w:rsidP="005E76B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14:paraId="4E06AAA0" w14:textId="77777777" w:rsidR="002960C1" w:rsidRPr="006E14CC" w:rsidRDefault="002960C1" w:rsidP="005E76B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14:paraId="70CCA03A" w14:textId="77777777" w:rsidR="002960C1" w:rsidRPr="00B72F66" w:rsidRDefault="002960C1" w:rsidP="005E76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bl>
    <w:p w14:paraId="2B2551E8" w14:textId="77777777" w:rsidR="002960C1" w:rsidRPr="008E0A4C" w:rsidRDefault="002960C1" w:rsidP="002960C1">
      <w:pPr>
        <w:widowControl w:val="0"/>
        <w:autoSpaceDE w:val="0"/>
        <w:autoSpaceDN w:val="0"/>
        <w:adjustRightInd w:val="0"/>
        <w:spacing w:after="0"/>
        <w:ind w:left="720" w:hanging="11"/>
        <w:jc w:val="center"/>
        <w:rPr>
          <w:rFonts w:ascii="Times New Roman" w:hAnsi="Times New Roman" w:cs="Times New Roman"/>
          <w:b/>
        </w:rPr>
      </w:pPr>
    </w:p>
    <w:p w14:paraId="51C3ED26" w14:textId="77777777" w:rsidR="002960C1" w:rsidRPr="008E0A4C" w:rsidRDefault="002960C1" w:rsidP="002960C1">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960C1" w:rsidRPr="008E0A4C" w14:paraId="0F015A1A" w14:textId="77777777" w:rsidTr="005E76BF">
        <w:trPr>
          <w:trHeight w:val="397"/>
          <w:tblHeader/>
        </w:trPr>
        <w:tc>
          <w:tcPr>
            <w:tcW w:w="1224" w:type="dxa"/>
            <w:shd w:val="clear" w:color="auto" w:fill="auto"/>
            <w:vAlign w:val="center"/>
          </w:tcPr>
          <w:p w14:paraId="646DA9A9"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5E12B6F2"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960C1" w:rsidRPr="008E0A4C" w14:paraId="1BB0107E" w14:textId="77777777" w:rsidTr="005E76BF">
        <w:trPr>
          <w:trHeight w:val="397"/>
        </w:trPr>
        <w:tc>
          <w:tcPr>
            <w:tcW w:w="1224" w:type="dxa"/>
            <w:shd w:val="clear" w:color="auto" w:fill="auto"/>
            <w:vAlign w:val="center"/>
          </w:tcPr>
          <w:p w14:paraId="41EA5869"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564E7A20"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960C1" w:rsidRPr="008E0A4C" w14:paraId="3297ACA6" w14:textId="77777777" w:rsidTr="005E76BF">
        <w:trPr>
          <w:trHeight w:val="397"/>
        </w:trPr>
        <w:tc>
          <w:tcPr>
            <w:tcW w:w="1224" w:type="dxa"/>
            <w:shd w:val="clear" w:color="auto" w:fill="auto"/>
            <w:vAlign w:val="center"/>
          </w:tcPr>
          <w:p w14:paraId="4C7576B5"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14:paraId="5157DBCA"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960C1" w:rsidRPr="008E0A4C" w14:paraId="52F89674" w14:textId="77777777" w:rsidTr="005E76BF">
        <w:trPr>
          <w:trHeight w:val="397"/>
        </w:trPr>
        <w:tc>
          <w:tcPr>
            <w:tcW w:w="1224" w:type="dxa"/>
            <w:shd w:val="clear" w:color="auto" w:fill="auto"/>
            <w:vAlign w:val="center"/>
          </w:tcPr>
          <w:p w14:paraId="7FC73517"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14:paraId="184CBCED"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960C1" w:rsidRPr="008E0A4C" w14:paraId="311A9892" w14:textId="77777777" w:rsidTr="005E76BF">
        <w:trPr>
          <w:trHeight w:val="397"/>
        </w:trPr>
        <w:tc>
          <w:tcPr>
            <w:tcW w:w="1224" w:type="dxa"/>
            <w:shd w:val="clear" w:color="auto" w:fill="auto"/>
            <w:vAlign w:val="center"/>
          </w:tcPr>
          <w:p w14:paraId="25B0CF7C"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14:paraId="0B149EBE"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960C1" w:rsidRPr="008E0A4C" w14:paraId="58CB7886" w14:textId="77777777" w:rsidTr="005E76BF">
        <w:trPr>
          <w:trHeight w:val="397"/>
        </w:trPr>
        <w:tc>
          <w:tcPr>
            <w:tcW w:w="1224" w:type="dxa"/>
            <w:shd w:val="clear" w:color="auto" w:fill="auto"/>
            <w:vAlign w:val="center"/>
          </w:tcPr>
          <w:p w14:paraId="645BDFB2"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14:paraId="33A19485" w14:textId="77777777" w:rsidR="002960C1" w:rsidRPr="008E0A4C" w:rsidRDefault="002960C1" w:rsidP="005E76B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14:paraId="10DB8E17" w14:textId="77777777" w:rsidR="002960C1" w:rsidRPr="008E0A4C" w:rsidRDefault="002960C1" w:rsidP="002960C1">
      <w:pPr>
        <w:spacing w:after="0"/>
        <w:ind w:left="720"/>
        <w:rPr>
          <w:rFonts w:ascii="Times New Roman" w:hAnsi="Times New Roman" w:cs="Times New Roman"/>
          <w:szCs w:val="26"/>
        </w:rPr>
        <w:sectPr w:rsidR="002960C1" w:rsidRPr="008E0A4C" w:rsidSect="008E0A4C">
          <w:headerReference w:type="default" r:id="rId34"/>
          <w:pgSz w:w="11906" w:h="16838"/>
          <w:pgMar w:top="709" w:right="850" w:bottom="851" w:left="1701" w:header="708" w:footer="708" w:gutter="0"/>
          <w:cols w:space="708"/>
          <w:titlePg/>
          <w:docGrid w:linePitch="360"/>
        </w:sectPr>
      </w:pPr>
    </w:p>
    <w:p w14:paraId="51E6C0ED" w14:textId="77777777" w:rsidR="002960C1" w:rsidRPr="008E0A4C" w:rsidRDefault="002960C1" w:rsidP="002960C1">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C842342" w14:textId="77777777" w:rsidR="002960C1" w:rsidRPr="008E0A4C" w:rsidRDefault="002960C1" w:rsidP="002960C1">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960C1" w:rsidRPr="008E0A4C" w14:paraId="1730746A" w14:textId="77777777" w:rsidTr="005E76BF">
        <w:trPr>
          <w:trHeight w:val="1156"/>
          <w:tblHeader/>
        </w:trPr>
        <w:tc>
          <w:tcPr>
            <w:tcW w:w="533" w:type="dxa"/>
            <w:vMerge w:val="restart"/>
            <w:shd w:val="clear" w:color="auto" w:fill="auto"/>
          </w:tcPr>
          <w:p w14:paraId="144968AE" w14:textId="77777777" w:rsidR="002960C1" w:rsidRPr="008E0A4C" w:rsidRDefault="002960C1" w:rsidP="005E76B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14:paraId="5F419C8C"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731F8FAE"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14:paraId="1CD80AD6"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14:paraId="27247AB3"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D83FF64"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14:paraId="0BE97B6B"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960C1" w:rsidRPr="008E0A4C" w14:paraId="23F63CA9" w14:textId="77777777" w:rsidTr="005E76BF">
        <w:trPr>
          <w:trHeight w:val="301"/>
          <w:tblHeader/>
        </w:trPr>
        <w:tc>
          <w:tcPr>
            <w:tcW w:w="533" w:type="dxa"/>
            <w:vMerge/>
            <w:shd w:val="clear" w:color="auto" w:fill="auto"/>
          </w:tcPr>
          <w:p w14:paraId="38EED75B" w14:textId="77777777" w:rsidR="002960C1" w:rsidRPr="008E0A4C" w:rsidRDefault="002960C1" w:rsidP="005E76BF">
            <w:pPr>
              <w:spacing w:after="0"/>
              <w:rPr>
                <w:rFonts w:ascii="Times New Roman" w:hAnsi="Times New Roman" w:cs="Times New Roman"/>
                <w:b/>
                <w:sz w:val="20"/>
                <w:szCs w:val="20"/>
              </w:rPr>
            </w:pPr>
          </w:p>
        </w:tc>
        <w:tc>
          <w:tcPr>
            <w:tcW w:w="2975" w:type="dxa"/>
            <w:vMerge/>
            <w:shd w:val="clear" w:color="auto" w:fill="auto"/>
            <w:vAlign w:val="center"/>
          </w:tcPr>
          <w:p w14:paraId="3DC89786" w14:textId="77777777" w:rsidR="002960C1" w:rsidRPr="008E0A4C" w:rsidRDefault="002960C1" w:rsidP="005E76BF">
            <w:pPr>
              <w:spacing w:after="0"/>
              <w:jc w:val="center"/>
              <w:rPr>
                <w:rFonts w:ascii="Times New Roman" w:hAnsi="Times New Roman" w:cs="Times New Roman"/>
                <w:b/>
                <w:sz w:val="20"/>
                <w:szCs w:val="20"/>
              </w:rPr>
            </w:pPr>
          </w:p>
        </w:tc>
        <w:tc>
          <w:tcPr>
            <w:tcW w:w="709" w:type="dxa"/>
            <w:vMerge/>
            <w:shd w:val="clear" w:color="auto" w:fill="auto"/>
            <w:vAlign w:val="center"/>
          </w:tcPr>
          <w:p w14:paraId="5369C4DF" w14:textId="77777777" w:rsidR="002960C1" w:rsidRPr="008E0A4C" w:rsidRDefault="002960C1" w:rsidP="005E76BF">
            <w:pPr>
              <w:spacing w:after="0"/>
              <w:jc w:val="center"/>
              <w:rPr>
                <w:rFonts w:ascii="Times New Roman" w:hAnsi="Times New Roman" w:cs="Times New Roman"/>
                <w:b/>
                <w:sz w:val="20"/>
                <w:szCs w:val="20"/>
              </w:rPr>
            </w:pPr>
          </w:p>
        </w:tc>
        <w:tc>
          <w:tcPr>
            <w:tcW w:w="1564" w:type="dxa"/>
            <w:shd w:val="clear" w:color="auto" w:fill="auto"/>
            <w:vAlign w:val="center"/>
          </w:tcPr>
          <w:p w14:paraId="1BB28D02"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14:paraId="2BD85214"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14:paraId="24D1A6A1" w14:textId="77777777" w:rsidR="002960C1" w:rsidRPr="008E0A4C" w:rsidRDefault="002960C1" w:rsidP="005E76BF">
            <w:pPr>
              <w:spacing w:after="0"/>
              <w:jc w:val="center"/>
              <w:rPr>
                <w:rFonts w:ascii="Times New Roman" w:hAnsi="Times New Roman" w:cs="Times New Roman"/>
                <w:b/>
                <w:sz w:val="20"/>
                <w:szCs w:val="20"/>
              </w:rPr>
            </w:pPr>
          </w:p>
        </w:tc>
        <w:tc>
          <w:tcPr>
            <w:tcW w:w="1417" w:type="dxa"/>
            <w:vMerge/>
            <w:shd w:val="clear" w:color="auto" w:fill="auto"/>
            <w:vAlign w:val="center"/>
          </w:tcPr>
          <w:p w14:paraId="19F22E68" w14:textId="77777777" w:rsidR="002960C1" w:rsidRPr="008E0A4C" w:rsidRDefault="002960C1" w:rsidP="005E76BF">
            <w:pPr>
              <w:spacing w:after="0"/>
              <w:jc w:val="center"/>
              <w:rPr>
                <w:rFonts w:ascii="Times New Roman" w:hAnsi="Times New Roman" w:cs="Times New Roman"/>
                <w:b/>
                <w:sz w:val="20"/>
                <w:szCs w:val="20"/>
              </w:rPr>
            </w:pPr>
          </w:p>
        </w:tc>
        <w:tc>
          <w:tcPr>
            <w:tcW w:w="3259" w:type="dxa"/>
            <w:vMerge/>
            <w:shd w:val="clear" w:color="auto" w:fill="auto"/>
            <w:vAlign w:val="center"/>
          </w:tcPr>
          <w:p w14:paraId="7AEAFCEE" w14:textId="77777777" w:rsidR="002960C1" w:rsidRPr="008E0A4C" w:rsidRDefault="002960C1" w:rsidP="005E76BF">
            <w:pPr>
              <w:spacing w:after="0"/>
              <w:jc w:val="center"/>
              <w:rPr>
                <w:rFonts w:ascii="Times New Roman" w:hAnsi="Times New Roman" w:cs="Times New Roman"/>
                <w:b/>
                <w:sz w:val="20"/>
                <w:szCs w:val="20"/>
              </w:rPr>
            </w:pPr>
          </w:p>
        </w:tc>
      </w:tr>
      <w:tr w:rsidR="002960C1" w:rsidRPr="008E0A4C" w14:paraId="695AF179" w14:textId="77777777" w:rsidTr="005E76BF">
        <w:trPr>
          <w:trHeight w:val="301"/>
        </w:trPr>
        <w:tc>
          <w:tcPr>
            <w:tcW w:w="15417" w:type="dxa"/>
            <w:gridSpan w:val="8"/>
            <w:shd w:val="clear" w:color="auto" w:fill="auto"/>
          </w:tcPr>
          <w:p w14:paraId="3881DF29"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960C1" w:rsidRPr="008E0A4C" w14:paraId="0C9B290D" w14:textId="77777777" w:rsidTr="005E76BF">
        <w:tc>
          <w:tcPr>
            <w:tcW w:w="533" w:type="dxa"/>
            <w:shd w:val="clear" w:color="auto" w:fill="auto"/>
            <w:vAlign w:val="center"/>
          </w:tcPr>
          <w:p w14:paraId="60EE9708" w14:textId="77777777" w:rsidR="002960C1" w:rsidRPr="008E0A4C" w:rsidRDefault="002960C1" w:rsidP="005E76B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14:paraId="3C24F336" w14:textId="77777777" w:rsidR="002960C1" w:rsidRPr="00814DA4"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70932845"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14:paraId="587CCE1C"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14:paraId="46FBE981"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14:paraId="4939D1D4"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4A33954C"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37F351F0"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14:paraId="65E9795F" w14:textId="77777777" w:rsidTr="005E76BF">
        <w:tc>
          <w:tcPr>
            <w:tcW w:w="533" w:type="dxa"/>
            <w:shd w:val="clear" w:color="auto" w:fill="auto"/>
            <w:vAlign w:val="center"/>
          </w:tcPr>
          <w:p w14:paraId="592F06FD" w14:textId="2DBD84E7"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14:paraId="7C2BEE86" w14:textId="77777777"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3C6A89FC"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14:paraId="5E3C5366"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14:paraId="4B585B80"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14:paraId="17BB2979"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0232D6FC"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736E34B8"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960C1" w:rsidRPr="008E0A4C" w14:paraId="56F480BE" w14:textId="77777777" w:rsidTr="005E76BF">
        <w:tc>
          <w:tcPr>
            <w:tcW w:w="533" w:type="dxa"/>
            <w:shd w:val="clear" w:color="auto" w:fill="auto"/>
            <w:vAlign w:val="center"/>
          </w:tcPr>
          <w:p w14:paraId="48E20C1A" w14:textId="580ABADF"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14:paraId="22F70C13" w14:textId="77777777"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14:paraId="7A970B71"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14:paraId="0F9EE664"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14:paraId="5DF93303"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14:paraId="3C26EC22"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3C3D995C"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14:paraId="2231436D"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960C1" w:rsidRPr="008E0A4C" w14:paraId="33FA8563" w14:textId="77777777" w:rsidTr="005E76BF">
        <w:tc>
          <w:tcPr>
            <w:tcW w:w="533" w:type="dxa"/>
            <w:shd w:val="clear" w:color="auto" w:fill="auto"/>
            <w:vAlign w:val="center"/>
          </w:tcPr>
          <w:p w14:paraId="7CFBD22F" w14:textId="2B78F35E" w:rsidR="002960C1" w:rsidRPr="008E0A4C" w:rsidRDefault="002960C1" w:rsidP="005E76B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14:paraId="63BB5B1E" w14:textId="77777777" w:rsidR="002960C1" w:rsidRPr="008E0A4C" w:rsidRDefault="002960C1" w:rsidP="005E76B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14:paraId="25A38C74" w14:textId="77777777" w:rsidR="002960C1" w:rsidRPr="008E0A4C" w:rsidRDefault="002960C1" w:rsidP="005E76B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14:paraId="0E500FF7"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14:paraId="308137B2"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14:paraId="68426DA5"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577545CE"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14:paraId="4903DB22" w14:textId="77777777" w:rsidR="002960C1" w:rsidRPr="008E0A4C" w:rsidRDefault="002960C1" w:rsidP="005E76B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960C1" w:rsidRPr="008E0A4C" w14:paraId="7F143C39" w14:textId="77777777" w:rsidTr="005E76BF">
        <w:tc>
          <w:tcPr>
            <w:tcW w:w="533" w:type="dxa"/>
            <w:shd w:val="clear" w:color="auto" w:fill="auto"/>
            <w:vAlign w:val="center"/>
          </w:tcPr>
          <w:p w14:paraId="2CDBFF3B" w14:textId="2C6EE99F"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14:paraId="0EDB533A" w14:textId="77777777" w:rsidR="002960C1" w:rsidRPr="00CA000E" w:rsidRDefault="002960C1" w:rsidP="005E76BF">
            <w:pPr>
              <w:autoSpaceDE w:val="0"/>
              <w:autoSpaceDN w:val="0"/>
              <w:adjustRightInd w:val="0"/>
              <w:spacing w:after="0" w:line="240" w:lineRule="auto"/>
              <w:ind w:hanging="11"/>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14:paraId="0F1494EA" w14:textId="77777777"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14:paraId="23A19B5E"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14:paraId="09D22E22"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14:paraId="5F407EAE"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14:paraId="4848B91E"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14:paraId="28F2A0EC"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960C1" w:rsidRPr="008E0A4C" w14:paraId="264A82DA" w14:textId="77777777" w:rsidTr="005E76BF">
        <w:tc>
          <w:tcPr>
            <w:tcW w:w="533" w:type="dxa"/>
            <w:shd w:val="clear" w:color="auto" w:fill="auto"/>
            <w:vAlign w:val="center"/>
          </w:tcPr>
          <w:p w14:paraId="46574347" w14:textId="01451D6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14:paraId="1CBCDC47" w14:textId="77777777"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145B4F56" w14:textId="77777777" w:rsidR="002960C1" w:rsidRPr="002B3AA4"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14:paraId="0DFF4AEC" w14:textId="77777777"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14:paraId="15E9E773" w14:textId="77777777"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14:paraId="4960E498" w14:textId="77777777"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252E6F71" w14:textId="77777777"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14:paraId="0175FBD3" w14:textId="77777777" w:rsidR="002960C1" w:rsidRPr="002B3AA4"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960C1" w:rsidRPr="008E0A4C" w14:paraId="7A2EA9DF" w14:textId="77777777" w:rsidTr="005E76BF">
        <w:tc>
          <w:tcPr>
            <w:tcW w:w="533" w:type="dxa"/>
            <w:shd w:val="clear" w:color="auto" w:fill="auto"/>
            <w:vAlign w:val="center"/>
          </w:tcPr>
          <w:p w14:paraId="138ABDB1" w14:textId="4A3740D4" w:rsidR="002960C1" w:rsidRPr="00D17FCC"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14:paraId="4C9BDBC5" w14:textId="77777777" w:rsidR="002960C1" w:rsidRPr="006D7A2D"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14:paraId="124AFA0F" w14:textId="77777777" w:rsidR="002960C1" w:rsidRPr="006D7A2D"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14:paraId="6167D961" w14:textId="77777777"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14:paraId="680B4676" w14:textId="77777777"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14:paraId="139B101C" w14:textId="77777777"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14:paraId="3EC5C396" w14:textId="77777777"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14:paraId="43ED1AEC" w14:textId="77777777" w:rsidR="002960C1" w:rsidRPr="006D7A2D" w:rsidRDefault="002960C1" w:rsidP="005E76B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r w:rsidR="002960C1" w:rsidRPr="008E0A4C" w14:paraId="546FE001" w14:textId="77777777" w:rsidTr="005E76BF">
        <w:tc>
          <w:tcPr>
            <w:tcW w:w="15417" w:type="dxa"/>
            <w:gridSpan w:val="8"/>
            <w:shd w:val="clear" w:color="auto" w:fill="auto"/>
            <w:vAlign w:val="center"/>
          </w:tcPr>
          <w:p w14:paraId="6B37BD8E" w14:textId="77777777" w:rsidR="002960C1" w:rsidRPr="008E0A4C" w:rsidRDefault="002960C1" w:rsidP="005E76B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960C1" w:rsidRPr="008E0A4C" w14:paraId="01F6D29E" w14:textId="77777777" w:rsidTr="005E76BF">
        <w:tc>
          <w:tcPr>
            <w:tcW w:w="533" w:type="dxa"/>
            <w:shd w:val="clear" w:color="auto" w:fill="auto"/>
            <w:vAlign w:val="center"/>
          </w:tcPr>
          <w:p w14:paraId="62F16419" w14:textId="77777777" w:rsidR="002960C1"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vAlign w:val="center"/>
          </w:tcPr>
          <w:p w14:paraId="6199F5D6" w14:textId="77777777" w:rsidR="002960C1" w:rsidRPr="00A85327" w:rsidRDefault="002960C1" w:rsidP="005E76B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6A78FC04" w14:textId="77777777" w:rsidR="002960C1" w:rsidRPr="00A85327"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14:paraId="3E690729"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14:paraId="5E448456"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14:paraId="0595CC49"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14:paraId="5ECAB55B"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14:paraId="219C3DAD"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14:paraId="343F4347" w14:textId="77777777" w:rsidTr="005E76BF">
        <w:tc>
          <w:tcPr>
            <w:tcW w:w="533" w:type="dxa"/>
            <w:shd w:val="clear" w:color="auto" w:fill="auto"/>
            <w:vAlign w:val="center"/>
          </w:tcPr>
          <w:p w14:paraId="74FAB6C9" w14:textId="77777777" w:rsidR="002960C1"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14:paraId="5143307C" w14:textId="77777777" w:rsidR="002960C1" w:rsidRPr="00A85327" w:rsidRDefault="002960C1" w:rsidP="005E76B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14:paraId="19A7F25F" w14:textId="77777777" w:rsidR="002960C1" w:rsidRPr="00A85327"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14:paraId="5B09DA83"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14:paraId="2410AFAE"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14:paraId="2F3062C1" w14:textId="77777777"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14:paraId="6E4956F5" w14:textId="77777777"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14:paraId="0E99F4D6" w14:textId="77777777"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14:paraId="435264B9" w14:textId="77777777"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14:paraId="4AEEE2C6" w14:textId="77777777" w:rsidR="002960C1" w:rsidRPr="00A85327" w:rsidRDefault="002960C1" w:rsidP="005E76B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14:paraId="497EB067"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14:paraId="1C423D88" w14:textId="77777777" w:rsidR="002960C1" w:rsidRPr="00A85327" w:rsidRDefault="002960C1" w:rsidP="005E76B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960C1" w:rsidRPr="008E0A4C" w14:paraId="36264EB1" w14:textId="77777777" w:rsidTr="005E76BF">
        <w:tc>
          <w:tcPr>
            <w:tcW w:w="533" w:type="dxa"/>
            <w:shd w:val="clear" w:color="auto" w:fill="auto"/>
            <w:vAlign w:val="center"/>
          </w:tcPr>
          <w:p w14:paraId="7A04CF75"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tcPr>
          <w:p w14:paraId="2597C573" w14:textId="77777777"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14:paraId="4A7E8FB0" w14:textId="77777777"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14:paraId="745B34A4"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14:paraId="69FF7262"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14:paraId="07D40EB8"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14:paraId="6D4558A5"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14:paraId="1866ADCD"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960C1" w:rsidRPr="008E0A4C" w14:paraId="536E2D7D" w14:textId="77777777" w:rsidTr="005E76BF">
        <w:tc>
          <w:tcPr>
            <w:tcW w:w="533" w:type="dxa"/>
            <w:shd w:val="clear" w:color="auto" w:fill="auto"/>
            <w:vAlign w:val="center"/>
          </w:tcPr>
          <w:p w14:paraId="76A59F22"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vAlign w:val="center"/>
          </w:tcPr>
          <w:p w14:paraId="4AD6DC74" w14:textId="77777777"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14:paraId="2FD426C8" w14:textId="77777777" w:rsidR="002960C1" w:rsidRPr="007258A0"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14:paraId="78E09BEC"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14:paraId="5BCAA1B2"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14:paraId="07AA1856"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14:paraId="23745996"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14:paraId="419D87C3"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960C1" w:rsidRPr="008E0A4C" w14:paraId="21A5AAF3" w14:textId="77777777" w:rsidTr="005E76BF">
        <w:tc>
          <w:tcPr>
            <w:tcW w:w="533" w:type="dxa"/>
            <w:shd w:val="clear" w:color="auto" w:fill="auto"/>
            <w:vAlign w:val="center"/>
          </w:tcPr>
          <w:p w14:paraId="44D3F298"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tcPr>
          <w:p w14:paraId="120E976D" w14:textId="77777777"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14:paraId="54D3DAC8" w14:textId="77777777" w:rsidR="002960C1" w:rsidRPr="007258A0" w:rsidRDefault="002960C1" w:rsidP="005E76B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14:paraId="5E7D0E9C"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14:paraId="7EA65C59"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14:paraId="4F31AED4"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14:paraId="400CD574"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14:paraId="4765A632" w14:textId="77777777" w:rsidR="002960C1" w:rsidRPr="007258A0" w:rsidRDefault="002960C1" w:rsidP="005E76B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960C1" w:rsidRPr="008E0A4C" w14:paraId="0C1B72B3" w14:textId="77777777" w:rsidTr="005E76BF">
        <w:tc>
          <w:tcPr>
            <w:tcW w:w="533" w:type="dxa"/>
            <w:shd w:val="clear" w:color="auto" w:fill="auto"/>
            <w:vAlign w:val="center"/>
          </w:tcPr>
          <w:p w14:paraId="6B9BFD7F"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14:paraId="5A58ED71" w14:textId="77777777" w:rsidR="002960C1" w:rsidRPr="00CA000E" w:rsidRDefault="002960C1" w:rsidP="005E76B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14:paraId="2099EF14" w14:textId="77777777" w:rsidR="002960C1" w:rsidRPr="00CA000E" w:rsidRDefault="002960C1" w:rsidP="005E76B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14:paraId="4C75A2BD"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14:paraId="57F109A5"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14:paraId="550BE8BD"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14:paraId="44EC86C8"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14:paraId="40FB849E" w14:textId="77777777" w:rsidR="002960C1" w:rsidRPr="00CA000E" w:rsidRDefault="002960C1" w:rsidP="005E76B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bl>
    <w:p w14:paraId="140BF394" w14:textId="77777777"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14:paraId="298C313C" w14:textId="77777777"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pPr>
    </w:p>
    <w:p w14:paraId="024994AE" w14:textId="77777777" w:rsidR="002960C1" w:rsidRPr="008E0A4C" w:rsidRDefault="002960C1" w:rsidP="002960C1">
      <w:pPr>
        <w:autoSpaceDE w:val="0"/>
        <w:autoSpaceDN w:val="0"/>
        <w:adjustRightInd w:val="0"/>
        <w:spacing w:after="0"/>
        <w:ind w:firstLine="709"/>
        <w:jc w:val="both"/>
        <w:rPr>
          <w:rFonts w:ascii="Times New Roman" w:hAnsi="Times New Roman" w:cs="Times New Roman"/>
          <w:u w:val="single"/>
        </w:rPr>
        <w:sectPr w:rsidR="002960C1" w:rsidRPr="008E0A4C" w:rsidSect="008E0A4C">
          <w:pgSz w:w="16838" w:h="11906" w:orient="landscape"/>
          <w:pgMar w:top="993" w:right="1134" w:bottom="851" w:left="1134" w:header="709" w:footer="709" w:gutter="0"/>
          <w:cols w:space="708"/>
          <w:docGrid w:linePitch="360"/>
        </w:sectPr>
      </w:pPr>
    </w:p>
    <w:p w14:paraId="540750F6" w14:textId="46B7DCB6" w:rsidR="009D13A2" w:rsidRPr="00FD5CF1" w:rsidRDefault="009D13A2" w:rsidP="002960C1">
      <w:pPr>
        <w:keepNext/>
        <w:spacing w:before="240" w:after="60" w:line="240" w:lineRule="auto"/>
        <w:ind w:firstLine="708"/>
        <w:jc w:val="both"/>
        <w:outlineLvl w:val="0"/>
        <w:rPr>
          <w:rFonts w:ascii="Times New Roman" w:eastAsia="Times New Roman" w:hAnsi="Times New Roman" w:cs="Times New Roman"/>
          <w:b/>
          <w:bCs/>
          <w:sz w:val="28"/>
          <w:szCs w:val="28"/>
        </w:rPr>
      </w:pPr>
      <w:r w:rsidRPr="00FD5CF1">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3</w:t>
      </w:r>
      <w:r w:rsidRPr="00FD5CF1">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11"/>
      <w:bookmarkEnd w:id="112"/>
      <w:bookmarkEnd w:id="113"/>
      <w:bookmarkEnd w:id="114"/>
      <w:bookmarkEnd w:id="115"/>
    </w:p>
    <w:p w14:paraId="37B9C0D7" w14:textId="77777777"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6C27B8EB" w14:textId="77777777"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14:paraId="6B77BF4A" w14:textId="77777777" w:rsidTr="00B41803">
        <w:trPr>
          <w:tblHeader/>
        </w:trPr>
        <w:tc>
          <w:tcPr>
            <w:tcW w:w="565" w:type="dxa"/>
            <w:shd w:val="clear" w:color="auto" w:fill="auto"/>
          </w:tcPr>
          <w:p w14:paraId="4AEDEDC8"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14:paraId="24C7E667"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23DEC19B"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14:paraId="33B61606"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14:paraId="7785B722" w14:textId="77777777" w:rsidTr="00B41803">
        <w:tc>
          <w:tcPr>
            <w:tcW w:w="565" w:type="dxa"/>
            <w:shd w:val="clear" w:color="auto" w:fill="auto"/>
            <w:vAlign w:val="center"/>
          </w:tcPr>
          <w:p w14:paraId="6BF2754A"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14:paraId="4F8A7804" w14:textId="77777777"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0E2B0D18" w14:textId="77777777"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5521" w:type="dxa"/>
            <w:shd w:val="clear" w:color="auto" w:fill="auto"/>
          </w:tcPr>
          <w:p w14:paraId="24A20AD1"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FD5CF1" w14:paraId="7DEC75B6" w14:textId="77777777" w:rsidTr="00B41803">
        <w:tc>
          <w:tcPr>
            <w:tcW w:w="565" w:type="dxa"/>
            <w:shd w:val="clear" w:color="auto" w:fill="auto"/>
            <w:vAlign w:val="center"/>
          </w:tcPr>
          <w:p w14:paraId="5FCF90EE"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41" w:type="dxa"/>
            <w:shd w:val="clear" w:color="auto" w:fill="auto"/>
            <w:vAlign w:val="center"/>
          </w:tcPr>
          <w:p w14:paraId="38F7E4C9" w14:textId="77777777"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1910C332" w14:textId="77777777"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5521" w:type="dxa"/>
            <w:shd w:val="clear" w:color="auto" w:fill="auto"/>
          </w:tcPr>
          <w:p w14:paraId="331D1647"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FD5CF1" w14:paraId="60357677" w14:textId="77777777" w:rsidTr="00B41803">
        <w:tc>
          <w:tcPr>
            <w:tcW w:w="565" w:type="dxa"/>
            <w:shd w:val="clear" w:color="auto" w:fill="auto"/>
            <w:vAlign w:val="center"/>
          </w:tcPr>
          <w:p w14:paraId="736CB1BD"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41" w:type="dxa"/>
            <w:shd w:val="clear" w:color="auto" w:fill="auto"/>
            <w:vAlign w:val="center"/>
          </w:tcPr>
          <w:p w14:paraId="2BEB8BC9" w14:textId="77777777" w:rsidR="00B41803" w:rsidRPr="00FD5CF1" w:rsidRDefault="00B41803" w:rsidP="00B41803">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65E55B2" w14:textId="77777777"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521" w:type="dxa"/>
            <w:shd w:val="clear" w:color="auto" w:fill="auto"/>
          </w:tcPr>
          <w:p w14:paraId="6C0A3F90"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7E0E9682" w14:textId="77777777" w:rsidR="009D13A2" w:rsidRPr="00FD5CF1" w:rsidRDefault="009D13A2" w:rsidP="009D13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0B0ECEB" w14:textId="77777777" w:rsidR="009D13A2" w:rsidRPr="00FD5CF1" w:rsidRDefault="009D13A2" w:rsidP="009D13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41"/>
        <w:gridCol w:w="709"/>
        <w:gridCol w:w="5521"/>
      </w:tblGrid>
      <w:tr w:rsidR="00B41803" w:rsidRPr="00FD5CF1" w14:paraId="60FAD63F" w14:textId="77777777" w:rsidTr="00B41803">
        <w:trPr>
          <w:tblHeader/>
        </w:trPr>
        <w:tc>
          <w:tcPr>
            <w:tcW w:w="565" w:type="dxa"/>
            <w:shd w:val="clear" w:color="auto" w:fill="auto"/>
          </w:tcPr>
          <w:p w14:paraId="6E7DB83A"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41" w:type="dxa"/>
            <w:shd w:val="clear" w:color="auto" w:fill="auto"/>
            <w:vAlign w:val="center"/>
          </w:tcPr>
          <w:p w14:paraId="68118680"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0361B90A"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521" w:type="dxa"/>
            <w:shd w:val="clear" w:color="auto" w:fill="auto"/>
            <w:vAlign w:val="center"/>
          </w:tcPr>
          <w:p w14:paraId="5704749F"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B41803" w:rsidRPr="00FD5CF1" w14:paraId="70ED4CD9" w14:textId="77777777" w:rsidTr="00B41803">
        <w:tc>
          <w:tcPr>
            <w:tcW w:w="565" w:type="dxa"/>
            <w:shd w:val="clear" w:color="auto" w:fill="auto"/>
            <w:vAlign w:val="center"/>
          </w:tcPr>
          <w:p w14:paraId="11FA0A9A" w14:textId="77777777" w:rsidR="00B41803" w:rsidRPr="00FD5CF1"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41" w:type="dxa"/>
            <w:shd w:val="clear" w:color="auto" w:fill="auto"/>
            <w:vAlign w:val="center"/>
          </w:tcPr>
          <w:p w14:paraId="40757602" w14:textId="77777777"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53D102D" w14:textId="77777777" w:rsidR="00B41803" w:rsidRPr="00FD5CF1" w:rsidRDefault="00B41803" w:rsidP="00B4180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5521" w:type="dxa"/>
            <w:shd w:val="clear" w:color="auto" w:fill="auto"/>
          </w:tcPr>
          <w:p w14:paraId="42A28C4D"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5AAA09BB" w14:textId="77777777" w:rsidR="009D13A2" w:rsidRPr="00FD5CF1" w:rsidRDefault="009D13A2" w:rsidP="009D13A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14:paraId="48443029" w14:textId="77777777" w:rsidR="009D13A2" w:rsidRPr="00FD5CF1" w:rsidRDefault="009D13A2" w:rsidP="009D13A2">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9D13A2" w:rsidRPr="00FD5CF1" w14:paraId="08BE425E" w14:textId="77777777" w:rsidTr="009D13A2">
        <w:trPr>
          <w:trHeight w:val="454"/>
          <w:tblHeader/>
        </w:trPr>
        <w:tc>
          <w:tcPr>
            <w:tcW w:w="1224" w:type="dxa"/>
            <w:shd w:val="clear" w:color="auto" w:fill="auto"/>
            <w:vAlign w:val="center"/>
          </w:tcPr>
          <w:p w14:paraId="7AF87DF1" w14:textId="77777777"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14:paraId="2A0479B8" w14:textId="77777777" w:rsidR="009D13A2" w:rsidRPr="00FD5CF1" w:rsidRDefault="009D13A2" w:rsidP="009D13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9D13A2" w:rsidRPr="00FD5CF1" w14:paraId="12D7E744" w14:textId="77777777" w:rsidTr="009D13A2">
        <w:trPr>
          <w:trHeight w:val="454"/>
        </w:trPr>
        <w:tc>
          <w:tcPr>
            <w:tcW w:w="1224" w:type="dxa"/>
            <w:shd w:val="clear" w:color="auto" w:fill="auto"/>
            <w:vAlign w:val="center"/>
          </w:tcPr>
          <w:p w14:paraId="0604BE4F" w14:textId="77777777" w:rsidR="009D13A2" w:rsidRPr="00FD5CF1" w:rsidRDefault="009D13A2" w:rsidP="009D13A2">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14:paraId="7F058BFA" w14:textId="77777777"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14:paraId="7FCFCF7A" w14:textId="77777777" w:rsidR="009D13A2" w:rsidRPr="00FD5CF1" w:rsidRDefault="009D13A2" w:rsidP="009D13A2">
      <w:pPr>
        <w:numPr>
          <w:ilvl w:val="0"/>
          <w:numId w:val="46"/>
        </w:numPr>
        <w:spacing w:after="0" w:line="360" w:lineRule="auto"/>
        <w:rPr>
          <w:rFonts w:ascii="Times New Roman" w:eastAsia="Times New Roman" w:hAnsi="Times New Roman" w:cs="Times New Roman"/>
          <w:sz w:val="24"/>
          <w:szCs w:val="24"/>
          <w:lang w:eastAsia="ru-RU"/>
        </w:rPr>
        <w:sectPr w:rsidR="009D13A2" w:rsidRPr="00FD5CF1" w:rsidSect="009D13A2">
          <w:headerReference w:type="default" r:id="rId35"/>
          <w:pgSz w:w="11906" w:h="16838"/>
          <w:pgMar w:top="1134" w:right="851" w:bottom="1134" w:left="1701" w:header="709" w:footer="709" w:gutter="0"/>
          <w:cols w:space="708"/>
          <w:docGrid w:linePitch="360"/>
        </w:sectPr>
      </w:pPr>
    </w:p>
    <w:p w14:paraId="625768DD" w14:textId="77777777" w:rsidR="009D13A2" w:rsidRPr="00FD5CF1" w:rsidRDefault="009D13A2" w:rsidP="009D13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5ED5B4" w14:textId="77777777" w:rsidR="009D13A2" w:rsidRPr="00FD5CF1" w:rsidRDefault="009D13A2" w:rsidP="009D13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9D13A2" w:rsidRPr="00FD5CF1" w14:paraId="40AB6E87" w14:textId="77777777" w:rsidTr="009D13A2">
        <w:trPr>
          <w:trHeight w:val="1156"/>
        </w:trPr>
        <w:tc>
          <w:tcPr>
            <w:tcW w:w="534" w:type="dxa"/>
            <w:vMerge w:val="restart"/>
            <w:shd w:val="clear" w:color="auto" w:fill="auto"/>
          </w:tcPr>
          <w:p w14:paraId="2739380E" w14:textId="77777777" w:rsidR="009D13A2" w:rsidRPr="00FD5CF1" w:rsidRDefault="009D13A2" w:rsidP="009D13A2">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59282682"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45A369E"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3EE5318"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8F697C3"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728D7BA"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4E8C3C7"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9D13A2" w:rsidRPr="00FD5CF1" w14:paraId="23DF35D2" w14:textId="77777777" w:rsidTr="009D13A2">
        <w:trPr>
          <w:trHeight w:val="301"/>
        </w:trPr>
        <w:tc>
          <w:tcPr>
            <w:tcW w:w="534" w:type="dxa"/>
            <w:vMerge/>
            <w:shd w:val="clear" w:color="auto" w:fill="auto"/>
          </w:tcPr>
          <w:p w14:paraId="0BBC0497" w14:textId="77777777" w:rsidR="009D13A2" w:rsidRPr="00FD5CF1" w:rsidRDefault="009D13A2" w:rsidP="009D13A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4708DCA3"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A053381"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495B0FB"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2DB37436"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87E0C2A"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6A58B36"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7DA7C4B"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p>
        </w:tc>
      </w:tr>
      <w:tr w:rsidR="009D13A2" w:rsidRPr="00FD5CF1" w14:paraId="091BBFD1" w14:textId="77777777" w:rsidTr="009D13A2">
        <w:trPr>
          <w:trHeight w:val="301"/>
        </w:trPr>
        <w:tc>
          <w:tcPr>
            <w:tcW w:w="15417" w:type="dxa"/>
            <w:gridSpan w:val="8"/>
            <w:shd w:val="clear" w:color="auto" w:fill="auto"/>
          </w:tcPr>
          <w:p w14:paraId="45207455"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9D13A2" w:rsidRPr="00FD5CF1" w14:paraId="2C68B154" w14:textId="77777777" w:rsidTr="009D13A2">
        <w:tc>
          <w:tcPr>
            <w:tcW w:w="534" w:type="dxa"/>
            <w:shd w:val="clear" w:color="auto" w:fill="auto"/>
            <w:vAlign w:val="center"/>
          </w:tcPr>
          <w:p w14:paraId="089A6DBA" w14:textId="77777777"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7701FE9" w14:textId="77777777"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1384EEFC" w14:textId="77777777"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14:paraId="6DD0FC01"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14:paraId="0560B6FE"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14:paraId="6A58CEDD"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6C04F502"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14:paraId="1538502E"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14:paraId="36B0EBED" w14:textId="77777777" w:rsidTr="009D13A2">
        <w:tc>
          <w:tcPr>
            <w:tcW w:w="534" w:type="dxa"/>
            <w:shd w:val="clear" w:color="auto" w:fill="auto"/>
            <w:vAlign w:val="center"/>
          </w:tcPr>
          <w:p w14:paraId="4767BB55" w14:textId="77777777"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18A8138" w14:textId="77777777"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698C3D46" w14:textId="77777777"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14:paraId="4417910D"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14:paraId="57248BC5"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14:paraId="3012DB8F"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5E7DD25E"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14:paraId="1BFC3CB0"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9D13A2" w:rsidRPr="00FD5CF1" w14:paraId="0E92BED5" w14:textId="77777777" w:rsidTr="009D13A2">
        <w:tc>
          <w:tcPr>
            <w:tcW w:w="534" w:type="dxa"/>
            <w:shd w:val="clear" w:color="auto" w:fill="auto"/>
            <w:vAlign w:val="center"/>
          </w:tcPr>
          <w:p w14:paraId="3C57C195" w14:textId="77777777" w:rsidR="009D13A2" w:rsidRPr="00FD5CF1" w:rsidRDefault="00B41803" w:rsidP="009D13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0DAA4CD8" w14:textId="77777777" w:rsidR="009D13A2" w:rsidRPr="00FD5CF1" w:rsidRDefault="009D13A2" w:rsidP="009D13A2">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5952BA88" w14:textId="77777777" w:rsidR="009D13A2" w:rsidRPr="00FD5CF1" w:rsidRDefault="009D13A2" w:rsidP="009D13A2">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14:paraId="55CAD8DC" w14:textId="77777777"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14:paraId="61EE4783" w14:textId="77777777"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14:paraId="0D3A5365" w14:textId="77777777"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14:paraId="119E0543" w14:textId="77777777"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14:paraId="763C9E53" w14:textId="77777777" w:rsidR="009D13A2" w:rsidRPr="00910100" w:rsidRDefault="009D13A2" w:rsidP="009D13A2">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9D13A2" w:rsidRPr="00FD5CF1" w14:paraId="21EA0787" w14:textId="77777777" w:rsidTr="009D13A2">
        <w:tc>
          <w:tcPr>
            <w:tcW w:w="15417" w:type="dxa"/>
            <w:gridSpan w:val="8"/>
            <w:shd w:val="clear" w:color="auto" w:fill="auto"/>
            <w:vAlign w:val="center"/>
          </w:tcPr>
          <w:p w14:paraId="2EAF9B6A" w14:textId="77777777" w:rsidR="009D13A2" w:rsidRPr="00FD5CF1" w:rsidRDefault="009D13A2" w:rsidP="009D13A2">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9D13A2" w:rsidRPr="00FD5CF1" w14:paraId="28523DCC" w14:textId="77777777" w:rsidTr="009D13A2">
        <w:tc>
          <w:tcPr>
            <w:tcW w:w="534" w:type="dxa"/>
            <w:shd w:val="clear" w:color="auto" w:fill="auto"/>
            <w:vAlign w:val="center"/>
          </w:tcPr>
          <w:p w14:paraId="2A2F8D9A" w14:textId="77777777" w:rsidR="009D13A2" w:rsidRPr="00FD5CF1" w:rsidRDefault="009D13A2" w:rsidP="009D13A2">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D581253" w14:textId="77777777" w:rsidR="009D13A2" w:rsidRPr="00FD5CF1" w:rsidRDefault="009D13A2" w:rsidP="009D13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36C40200" w14:textId="77777777" w:rsidR="009D13A2" w:rsidRPr="00FD5CF1" w:rsidRDefault="009D13A2" w:rsidP="009D13A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14:paraId="188D799E"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14:paraId="067F5E0C"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14:paraId="5F4795F3"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14:paraId="58506FD4"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20DF0F14" w14:textId="77777777" w:rsidR="009D13A2" w:rsidRPr="00FD5CF1" w:rsidRDefault="009D13A2" w:rsidP="009D13A2">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14:paraId="7619722E" w14:textId="77777777"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14:paraId="493E3BF5" w14:textId="77777777"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pPr>
    </w:p>
    <w:p w14:paraId="738EF98C" w14:textId="77777777" w:rsidR="009D13A2" w:rsidRPr="00FD5CF1" w:rsidRDefault="009D13A2" w:rsidP="009D13A2">
      <w:pPr>
        <w:spacing w:after="0" w:line="240" w:lineRule="auto"/>
        <w:ind w:left="709"/>
        <w:jc w:val="both"/>
        <w:rPr>
          <w:rFonts w:ascii="Times New Roman" w:eastAsia="Times New Roman" w:hAnsi="Times New Roman" w:cs="Times New Roman"/>
          <w:sz w:val="24"/>
          <w:szCs w:val="24"/>
          <w:lang w:eastAsia="ru-RU"/>
        </w:rPr>
        <w:sectPr w:rsidR="009D13A2" w:rsidRPr="00FD5CF1" w:rsidSect="009D13A2">
          <w:pgSz w:w="16838" w:h="11906" w:orient="landscape"/>
          <w:pgMar w:top="1418" w:right="1134" w:bottom="851" w:left="1134" w:header="709" w:footer="709" w:gutter="0"/>
          <w:cols w:space="708"/>
          <w:docGrid w:linePitch="360"/>
        </w:sectPr>
      </w:pPr>
    </w:p>
    <w:p w14:paraId="4F085E01" w14:textId="52DC220F" w:rsidR="008E0A4C" w:rsidRPr="008E0A4C" w:rsidRDefault="008E0A4C" w:rsidP="009D13A2">
      <w:pPr>
        <w:keepNext/>
        <w:spacing w:after="0" w:line="240" w:lineRule="auto"/>
        <w:jc w:val="center"/>
        <w:outlineLvl w:val="0"/>
        <w:rPr>
          <w:rFonts w:ascii="Times New Roman" w:eastAsia="Times New Roman" w:hAnsi="Times New Roman" w:cs="Times New Roman"/>
          <w:b/>
          <w:bCs/>
          <w:sz w:val="28"/>
          <w:szCs w:val="28"/>
        </w:rPr>
      </w:pPr>
      <w:bookmarkStart w:id="117" w:name="_Toc39677835"/>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6"/>
      <w:bookmarkEnd w:id="117"/>
    </w:p>
    <w:p w14:paraId="0F0B26CE" w14:textId="77777777"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14:paraId="39DC6987"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14:paraId="549E048F" w14:textId="77777777" w:rsidTr="00B41803">
        <w:trPr>
          <w:tblHeader/>
        </w:trPr>
        <w:tc>
          <w:tcPr>
            <w:tcW w:w="567" w:type="dxa"/>
            <w:shd w:val="clear" w:color="auto" w:fill="auto"/>
          </w:tcPr>
          <w:p w14:paraId="57C93ED3"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14:paraId="5E7C1C3D"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14:paraId="5A54261A"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14:paraId="69469A65"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14:paraId="47814E07" w14:textId="77777777" w:rsidTr="00B41803">
        <w:tc>
          <w:tcPr>
            <w:tcW w:w="567" w:type="dxa"/>
            <w:shd w:val="clear" w:color="auto" w:fill="auto"/>
            <w:vAlign w:val="center"/>
          </w:tcPr>
          <w:p w14:paraId="4D21C30E"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14:paraId="2344D983"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14:paraId="23593FDF"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14:paraId="31F41A37"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14:paraId="7C9E7F67"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14:paraId="678A80EF" w14:textId="77777777" w:rsidR="00B41803" w:rsidRPr="008E0A4C" w:rsidRDefault="00B41803" w:rsidP="00B41803">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B41803" w:rsidRPr="008E0A4C" w14:paraId="15941A15" w14:textId="77777777" w:rsidTr="00B41803">
        <w:tc>
          <w:tcPr>
            <w:tcW w:w="567" w:type="dxa"/>
            <w:shd w:val="clear" w:color="auto" w:fill="auto"/>
            <w:vAlign w:val="center"/>
          </w:tcPr>
          <w:p w14:paraId="469B5063"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14:paraId="4F67CABE"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14:paraId="5BD9C0A0"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14:paraId="4BBF9FA7"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14:paraId="115CA83B"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14:paraId="2AAE9BC1"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14:paraId="0799F70F"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14:paraId="38A7B9EA"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41803" w:rsidRPr="008E0A4C" w14:paraId="07329CD7" w14:textId="77777777" w:rsidTr="00B41803">
        <w:tc>
          <w:tcPr>
            <w:tcW w:w="567" w:type="dxa"/>
            <w:shd w:val="clear" w:color="auto" w:fill="auto"/>
            <w:vAlign w:val="center"/>
          </w:tcPr>
          <w:p w14:paraId="6DB94376"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14:paraId="775DE9AB" w14:textId="77777777" w:rsidR="00B41803" w:rsidRPr="008E0A4C" w:rsidRDefault="000E73E9"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14:paraId="68DA4339"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14:paraId="1851D686"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169F8CFA"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14:paraId="01F01270"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14:paraId="72000E54"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41803" w:rsidRPr="008E0A4C" w14:paraId="595FD977" w14:textId="77777777" w:rsidTr="00B41803">
        <w:tc>
          <w:tcPr>
            <w:tcW w:w="567" w:type="dxa"/>
            <w:shd w:val="clear" w:color="auto" w:fill="auto"/>
            <w:vAlign w:val="center"/>
          </w:tcPr>
          <w:p w14:paraId="3BB792F0"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14:paraId="0C8CC8D3" w14:textId="77777777"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14:paraId="1000ECA5" w14:textId="77777777"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14:paraId="0E832CF1"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B41803" w:rsidRPr="008E0A4C" w14:paraId="09AF4AF5" w14:textId="77777777" w:rsidTr="00B41803">
        <w:tc>
          <w:tcPr>
            <w:tcW w:w="567" w:type="dxa"/>
            <w:shd w:val="clear" w:color="auto" w:fill="auto"/>
            <w:vAlign w:val="center"/>
          </w:tcPr>
          <w:p w14:paraId="4D2681BF"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14:paraId="594C5C38" w14:textId="77777777" w:rsidR="00B41803" w:rsidRPr="008E0A4C" w:rsidRDefault="00B41803" w:rsidP="00B41803">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14:paraId="617AB665" w14:textId="77777777" w:rsidR="00B41803" w:rsidRPr="008E0A4C" w:rsidRDefault="00B41803" w:rsidP="00B41803">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14:paraId="3BB429AB"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B41803" w:rsidRPr="008E0A4C" w14:paraId="1CFFBEBB" w14:textId="77777777" w:rsidTr="00B41803">
        <w:tc>
          <w:tcPr>
            <w:tcW w:w="567" w:type="dxa"/>
            <w:shd w:val="clear" w:color="auto" w:fill="auto"/>
            <w:vAlign w:val="center"/>
          </w:tcPr>
          <w:p w14:paraId="24DB5792"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14:paraId="0DBB493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14:paraId="64F4A044"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14:paraId="17B53004"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B41803" w:rsidRPr="008E0A4C" w14:paraId="23E5DF32" w14:textId="77777777" w:rsidTr="00B41803">
        <w:tc>
          <w:tcPr>
            <w:tcW w:w="567" w:type="dxa"/>
            <w:shd w:val="clear" w:color="auto" w:fill="auto"/>
          </w:tcPr>
          <w:p w14:paraId="1A44C50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p>
          <w:p w14:paraId="5B47871E" w14:textId="77777777" w:rsidR="00B41803" w:rsidRPr="008E0A4C" w:rsidRDefault="000E73E9"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B41803" w:rsidRPr="008E0A4C">
              <w:rPr>
                <w:rFonts w:ascii="Times New Roman" w:hAnsi="Times New Roman" w:cs="Times New Roman"/>
                <w:b/>
                <w:sz w:val="20"/>
                <w:szCs w:val="20"/>
              </w:rPr>
              <w:t>.</w:t>
            </w:r>
          </w:p>
        </w:tc>
        <w:tc>
          <w:tcPr>
            <w:tcW w:w="2410" w:type="dxa"/>
            <w:shd w:val="clear" w:color="auto" w:fill="auto"/>
            <w:vAlign w:val="center"/>
          </w:tcPr>
          <w:p w14:paraId="6217611D"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14:paraId="35F57FDC"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14:paraId="2636EB19"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44B05515" w14:textId="77777777" w:rsid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14:paraId="3BBCF141" w14:textId="77777777" w:rsidR="00B41803" w:rsidRPr="008E0A4C" w:rsidRDefault="00B41803" w:rsidP="008E0A4C">
      <w:pPr>
        <w:widowControl w:val="0"/>
        <w:autoSpaceDE w:val="0"/>
        <w:autoSpaceDN w:val="0"/>
        <w:adjustRightInd w:val="0"/>
        <w:spacing w:after="0"/>
        <w:ind w:left="720" w:hanging="11"/>
        <w:jc w:val="center"/>
        <w:rPr>
          <w:rFonts w:ascii="Times New Roman" w:hAnsi="Times New Roman" w:cs="Times New Roman"/>
          <w:b/>
        </w:rPr>
      </w:pPr>
    </w:p>
    <w:p w14:paraId="5A80104C"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14:paraId="7DFE0A99"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14:paraId="15E98B5E"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B41803" w:rsidRPr="008E0A4C" w14:paraId="403A429B" w14:textId="77777777" w:rsidTr="00B41803">
        <w:trPr>
          <w:tblHeader/>
        </w:trPr>
        <w:tc>
          <w:tcPr>
            <w:tcW w:w="567" w:type="dxa"/>
            <w:shd w:val="clear" w:color="auto" w:fill="auto"/>
          </w:tcPr>
          <w:p w14:paraId="3B944B52"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14:paraId="431A6F24"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14:paraId="68269690"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14:paraId="2B6AEE07"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B41803" w:rsidRPr="008E0A4C" w14:paraId="4472F1DA" w14:textId="77777777" w:rsidTr="00B41803">
        <w:tc>
          <w:tcPr>
            <w:tcW w:w="567" w:type="dxa"/>
            <w:shd w:val="clear" w:color="auto" w:fill="auto"/>
            <w:vAlign w:val="center"/>
          </w:tcPr>
          <w:p w14:paraId="161A19C4"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14:paraId="025B256F"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14:paraId="7DB7D3C2"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14:paraId="1043C1C7" w14:textId="77777777"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26DA2EC" w14:textId="77777777"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14:paraId="130FF0FC" w14:textId="77777777" w:rsidR="00B41803" w:rsidRPr="00CC614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14:paraId="659C9E54" w14:textId="77777777" w:rsidR="00B41803" w:rsidRPr="008E0A4C" w:rsidRDefault="00B41803" w:rsidP="00B41803">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B41803" w:rsidRPr="006B58E3" w14:paraId="288B25EB" w14:textId="77777777" w:rsidTr="00B41803">
        <w:tc>
          <w:tcPr>
            <w:tcW w:w="567" w:type="dxa"/>
            <w:shd w:val="clear" w:color="auto" w:fill="auto"/>
            <w:vAlign w:val="center"/>
          </w:tcPr>
          <w:p w14:paraId="08B52346" w14:textId="77777777" w:rsidR="00B41803" w:rsidRPr="006B58E3" w:rsidRDefault="00B41803" w:rsidP="00B4180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14:paraId="2816D733" w14:textId="77777777"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14:paraId="0F4A7DCC" w14:textId="77777777" w:rsidR="00B41803" w:rsidRPr="006B58E3" w:rsidRDefault="00B41803" w:rsidP="00B4180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14:paraId="37C8AC6A" w14:textId="77777777" w:rsidR="00B41803" w:rsidRPr="006B58E3" w:rsidRDefault="00B41803" w:rsidP="00B4180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41803" w:rsidRPr="008E0A4C" w14:paraId="65209A4E" w14:textId="77777777" w:rsidTr="00B41803">
        <w:tc>
          <w:tcPr>
            <w:tcW w:w="567" w:type="dxa"/>
            <w:shd w:val="clear" w:color="auto" w:fill="auto"/>
            <w:vAlign w:val="center"/>
          </w:tcPr>
          <w:p w14:paraId="7D3A5FD1"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14:paraId="437ABEA6"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14:paraId="56F0CB8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14:paraId="6EBD0974" w14:textId="77777777" w:rsidR="00B41803" w:rsidRPr="008E0A4C" w:rsidRDefault="00B41803" w:rsidP="00B41803">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41803" w:rsidRPr="008E0A4C" w14:paraId="5E6DBEFE" w14:textId="77777777"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CC833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2CFDC"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107D26EE"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2C4B439E"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41803" w:rsidRPr="008E0A4C" w14:paraId="142D635D" w14:textId="77777777" w:rsidTr="00B4180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44F1C3"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FB975C"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CEA963D"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3E9278B4"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41803" w:rsidRPr="008E0A4C" w14:paraId="11501D74" w14:textId="77777777" w:rsidTr="00B41803">
        <w:tc>
          <w:tcPr>
            <w:tcW w:w="567" w:type="dxa"/>
            <w:shd w:val="clear" w:color="auto" w:fill="auto"/>
            <w:vAlign w:val="center"/>
          </w:tcPr>
          <w:p w14:paraId="2C49B5B0"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14:paraId="22CBDEAE"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14:paraId="022A8677"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14:paraId="3475411F"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6"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7" w:anchor="Par286" w:tooltip="3.7.2" w:history="1">
              <w:r w:rsidRPr="00CC614C">
                <w:rPr>
                  <w:rFonts w:ascii="Times New Roman" w:hAnsi="Times New Roman" w:cs="Times New Roman"/>
                  <w:sz w:val="20"/>
                  <w:szCs w:val="20"/>
                </w:rPr>
                <w:t>3.7.2</w:t>
              </w:r>
            </w:hyperlink>
          </w:p>
        </w:tc>
      </w:tr>
      <w:tr w:rsidR="00B41803" w:rsidRPr="008E0A4C" w14:paraId="76E80BAB" w14:textId="77777777" w:rsidTr="00B41803">
        <w:tc>
          <w:tcPr>
            <w:tcW w:w="567" w:type="dxa"/>
            <w:shd w:val="clear" w:color="auto" w:fill="auto"/>
            <w:vAlign w:val="center"/>
          </w:tcPr>
          <w:p w14:paraId="4986B7CB" w14:textId="77777777" w:rsidR="00B41803" w:rsidRPr="00A85327" w:rsidRDefault="00B41803" w:rsidP="00B4180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14:paraId="5045B99E" w14:textId="77777777" w:rsidR="00B41803" w:rsidRPr="002B3AA4" w:rsidRDefault="00B41803" w:rsidP="00B41803">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14:paraId="1DEEB832" w14:textId="77777777" w:rsidR="00B41803" w:rsidRPr="002B3AA4" w:rsidRDefault="00B41803" w:rsidP="00B4180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14:paraId="6A1D08D0" w14:textId="77777777" w:rsidR="00B41803" w:rsidRPr="00522E04"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w:t>
            </w:r>
            <w:proofErr w:type="spellEnd"/>
            <w:r w:rsidRPr="00CC614C">
              <w:rPr>
                <w:rFonts w:ascii="Times New Roman" w:hAnsi="Times New Roman" w:cs="Times New Roman"/>
                <w:sz w:val="20"/>
                <w:szCs w:val="20"/>
              </w:rPr>
              <w:t xml:space="preserve">-места, за исключением гаражей, размещение которых предусмотрено содержанием вида разрешенного использования с </w:t>
            </w:r>
            <w:hyperlink r:id="rId38" w:anchor="Par382" w:tooltip="4.9" w:history="1">
              <w:r w:rsidRPr="00CC614C">
                <w:rPr>
                  <w:rFonts w:ascii="Times New Roman" w:hAnsi="Times New Roman" w:cs="Times New Roman"/>
                  <w:sz w:val="20"/>
                  <w:szCs w:val="20"/>
                </w:rPr>
                <w:t>кодом 4.9</w:t>
              </w:r>
            </w:hyperlink>
          </w:p>
        </w:tc>
      </w:tr>
      <w:tr w:rsidR="00B41803" w:rsidRPr="008E0A4C" w14:paraId="0F6697F9" w14:textId="77777777" w:rsidTr="00B41803">
        <w:tc>
          <w:tcPr>
            <w:tcW w:w="567" w:type="dxa"/>
            <w:shd w:val="clear" w:color="auto" w:fill="auto"/>
            <w:vAlign w:val="center"/>
          </w:tcPr>
          <w:p w14:paraId="3F14A5D8"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14:paraId="162B19BA"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14:paraId="0E86A846" w14:textId="77777777" w:rsidR="00B41803" w:rsidRPr="008E0A4C" w:rsidRDefault="00B41803" w:rsidP="00B4180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14:paraId="5EF245A4" w14:textId="77777777" w:rsidR="00B41803" w:rsidRPr="006E14CC" w:rsidRDefault="00B41803" w:rsidP="00B41803">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0"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14:paraId="6DE0D471"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14:paraId="6542DA9A"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489384F1" w14:textId="77777777" w:rsidTr="008E0A4C">
        <w:trPr>
          <w:trHeight w:val="397"/>
          <w:tblHeader/>
        </w:trPr>
        <w:tc>
          <w:tcPr>
            <w:tcW w:w="1224" w:type="dxa"/>
            <w:shd w:val="clear" w:color="auto" w:fill="auto"/>
            <w:vAlign w:val="center"/>
          </w:tcPr>
          <w:p w14:paraId="50C920FC"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4F03319F"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04E82C98" w14:textId="77777777" w:rsidTr="008E0A4C">
        <w:trPr>
          <w:trHeight w:val="397"/>
        </w:trPr>
        <w:tc>
          <w:tcPr>
            <w:tcW w:w="1224" w:type="dxa"/>
            <w:shd w:val="clear" w:color="auto" w:fill="auto"/>
            <w:vAlign w:val="center"/>
          </w:tcPr>
          <w:p w14:paraId="5E5FE5C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1FFE96B4"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14:paraId="5908B699" w14:textId="77777777" w:rsidTr="008E0A4C">
        <w:trPr>
          <w:trHeight w:val="397"/>
        </w:trPr>
        <w:tc>
          <w:tcPr>
            <w:tcW w:w="1224" w:type="dxa"/>
            <w:shd w:val="clear" w:color="auto" w:fill="auto"/>
            <w:vAlign w:val="center"/>
          </w:tcPr>
          <w:p w14:paraId="5A037558"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14:paraId="51B99EAA"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14:paraId="0586DB7B" w14:textId="77777777" w:rsidTr="008E0A4C">
        <w:trPr>
          <w:trHeight w:val="397"/>
        </w:trPr>
        <w:tc>
          <w:tcPr>
            <w:tcW w:w="1224" w:type="dxa"/>
            <w:shd w:val="clear" w:color="auto" w:fill="auto"/>
            <w:vAlign w:val="center"/>
          </w:tcPr>
          <w:p w14:paraId="3E51F96D"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14:paraId="69DAAF60"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14:paraId="11B87203" w14:textId="77777777" w:rsidTr="008E0A4C">
        <w:trPr>
          <w:trHeight w:val="397"/>
        </w:trPr>
        <w:tc>
          <w:tcPr>
            <w:tcW w:w="1224" w:type="dxa"/>
            <w:shd w:val="clear" w:color="auto" w:fill="auto"/>
            <w:vAlign w:val="center"/>
          </w:tcPr>
          <w:p w14:paraId="219EBCDA"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14:paraId="61BFAF64" w14:textId="77777777" w:rsidR="008E0A4C" w:rsidRPr="008E0A4C" w:rsidRDefault="000E0752"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8E0A4C" w:rsidRPr="008E0A4C" w14:paraId="788ED970" w14:textId="77777777" w:rsidTr="008E0A4C">
        <w:trPr>
          <w:trHeight w:val="397"/>
        </w:trPr>
        <w:tc>
          <w:tcPr>
            <w:tcW w:w="1224" w:type="dxa"/>
            <w:shd w:val="clear" w:color="auto" w:fill="auto"/>
            <w:vAlign w:val="center"/>
          </w:tcPr>
          <w:p w14:paraId="6BFA9908"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14:paraId="07CDADBD"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14:paraId="1B389D38" w14:textId="77777777"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14:paraId="65F426D0" w14:textId="77777777" w:rsidR="008E0A4C" w:rsidRPr="008E0A4C" w:rsidRDefault="008E0A4C" w:rsidP="008E0A4C">
      <w:pPr>
        <w:spacing w:after="0"/>
        <w:ind w:left="720"/>
        <w:jc w:val="both"/>
        <w:rPr>
          <w:rFonts w:ascii="Times New Roman" w:hAnsi="Times New Roman" w:cs="Times New Roman"/>
          <w:szCs w:val="26"/>
        </w:rPr>
      </w:pPr>
    </w:p>
    <w:p w14:paraId="6281DF9D" w14:textId="77777777"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41"/>
          <w:pgSz w:w="11906" w:h="16838"/>
          <w:pgMar w:top="1134" w:right="850" w:bottom="1134" w:left="1701" w:header="708" w:footer="708" w:gutter="0"/>
          <w:cols w:space="708"/>
          <w:docGrid w:linePitch="360"/>
        </w:sectPr>
      </w:pPr>
    </w:p>
    <w:p w14:paraId="2B6C7303" w14:textId="77777777"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A84FFEB" w14:textId="77777777"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14:paraId="167F1130" w14:textId="77777777" w:rsidTr="008E0A4C">
        <w:trPr>
          <w:trHeight w:val="1156"/>
          <w:tblHeader/>
        </w:trPr>
        <w:tc>
          <w:tcPr>
            <w:tcW w:w="534" w:type="dxa"/>
            <w:vMerge w:val="restart"/>
            <w:shd w:val="clear" w:color="auto" w:fill="auto"/>
          </w:tcPr>
          <w:p w14:paraId="5B5AE5A9" w14:textId="77777777"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14:paraId="49297802"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14:paraId="56EDC8FB"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14:paraId="7B44205E"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14:paraId="7F9AB885"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DA5C89D"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C0E2A72"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4A21BE6B" w14:textId="77777777" w:rsidTr="008E0A4C">
        <w:trPr>
          <w:trHeight w:val="301"/>
          <w:tblHeader/>
        </w:trPr>
        <w:tc>
          <w:tcPr>
            <w:tcW w:w="534" w:type="dxa"/>
            <w:vMerge/>
            <w:shd w:val="clear" w:color="auto" w:fill="auto"/>
          </w:tcPr>
          <w:p w14:paraId="23C313A3" w14:textId="77777777"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14:paraId="0DD52CB5" w14:textId="77777777"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14:paraId="4620E316" w14:textId="77777777"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14:paraId="76B499D5"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14:paraId="097E6E3A"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14:paraId="525765A2" w14:textId="77777777"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14:paraId="7DE2EB63" w14:textId="77777777"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14:paraId="056D389E" w14:textId="77777777" w:rsidR="008E0A4C" w:rsidRPr="008E0A4C" w:rsidRDefault="008E0A4C" w:rsidP="008E0A4C">
            <w:pPr>
              <w:spacing w:after="0"/>
              <w:jc w:val="center"/>
              <w:rPr>
                <w:rFonts w:ascii="Times New Roman" w:hAnsi="Times New Roman" w:cs="Times New Roman"/>
                <w:b/>
                <w:sz w:val="20"/>
                <w:szCs w:val="20"/>
              </w:rPr>
            </w:pPr>
          </w:p>
        </w:tc>
      </w:tr>
      <w:tr w:rsidR="008E0A4C" w:rsidRPr="008E0A4C" w14:paraId="1F46B0A9" w14:textId="77777777" w:rsidTr="008E0A4C">
        <w:trPr>
          <w:trHeight w:val="301"/>
        </w:trPr>
        <w:tc>
          <w:tcPr>
            <w:tcW w:w="15417" w:type="dxa"/>
            <w:gridSpan w:val="8"/>
            <w:shd w:val="clear" w:color="auto" w:fill="auto"/>
          </w:tcPr>
          <w:p w14:paraId="0B92F17B"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14:paraId="29DA16B8" w14:textId="77777777" w:rsidTr="008E0A4C">
        <w:tc>
          <w:tcPr>
            <w:tcW w:w="534" w:type="dxa"/>
            <w:shd w:val="clear" w:color="auto" w:fill="auto"/>
            <w:vAlign w:val="center"/>
          </w:tcPr>
          <w:p w14:paraId="75F406FA"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14:paraId="2DBC9EE1" w14:textId="77777777"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14:paraId="3827F388" w14:textId="77777777" w:rsidR="008E0A4C" w:rsidRPr="008E0A4C" w:rsidRDefault="008E0A4C" w:rsidP="008E0A4C">
            <w:pPr>
              <w:spacing w:after="0"/>
              <w:jc w:val="center"/>
              <w:rPr>
                <w:rFonts w:ascii="Times New Roman" w:hAnsi="Times New Roman" w:cs="Times New Roman"/>
                <w:sz w:val="20"/>
                <w:szCs w:val="20"/>
              </w:rPr>
            </w:pPr>
          </w:p>
          <w:p w14:paraId="6FB6816B"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14:paraId="478FDDFB"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14:paraId="7543C69D" w14:textId="77777777"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14:paraId="44276C79" w14:textId="77777777"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14:paraId="3779261D" w14:textId="77777777"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14:paraId="3DB7FD4D" w14:textId="77777777"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14:paraId="567D59D9" w14:textId="77777777"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14:paraId="21ECC2BC" w14:textId="77777777"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14:paraId="12F7652A"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37F0BEF2"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14:paraId="16826732" w14:textId="77777777" w:rsidTr="008E0A4C">
        <w:tc>
          <w:tcPr>
            <w:tcW w:w="534" w:type="dxa"/>
            <w:shd w:val="clear" w:color="auto" w:fill="auto"/>
            <w:vAlign w:val="center"/>
          </w:tcPr>
          <w:p w14:paraId="2EA64B4A"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14:paraId="3CA3236F" w14:textId="77777777"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14:paraId="59933316"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14:paraId="7F1BC40E"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14:paraId="673D50F5"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3657BB38"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5EB6229E"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0C5AE7FC"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14:paraId="50FBDE68" w14:textId="77777777" w:rsidTr="008E0A4C">
        <w:tc>
          <w:tcPr>
            <w:tcW w:w="534" w:type="dxa"/>
            <w:shd w:val="clear" w:color="auto" w:fill="auto"/>
            <w:vAlign w:val="center"/>
          </w:tcPr>
          <w:p w14:paraId="23BDA8EE"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14:paraId="3E067C0A" w14:textId="77777777" w:rsidR="008E0A4C" w:rsidRPr="008E0A4C" w:rsidRDefault="000E73E9" w:rsidP="008E0A4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14:paraId="19D173B6"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14:paraId="1350CC0F"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14:paraId="1DB1251B" w14:textId="77777777"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14:paraId="2FE9457E"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14:paraId="231BAD98"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77DF6A3F"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14:paraId="231E015D" w14:textId="77777777" w:rsidTr="008E0A4C">
        <w:tc>
          <w:tcPr>
            <w:tcW w:w="534" w:type="dxa"/>
            <w:shd w:val="clear" w:color="auto" w:fill="auto"/>
            <w:vAlign w:val="center"/>
          </w:tcPr>
          <w:p w14:paraId="69902EC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5B601AFB"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10F7E4FB"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14:paraId="111823D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66239A7D" w14:textId="77777777"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14:paraId="7EEA8DC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074D88A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14:paraId="4480FA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14:paraId="583D36C3" w14:textId="77777777" w:rsidTr="008E0A4C">
        <w:tc>
          <w:tcPr>
            <w:tcW w:w="534" w:type="dxa"/>
            <w:shd w:val="clear" w:color="auto" w:fill="auto"/>
            <w:vAlign w:val="center"/>
          </w:tcPr>
          <w:p w14:paraId="512714F1"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14:paraId="635B3851" w14:textId="77777777"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14:paraId="3D8C624E"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14:paraId="4DA40CDF"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14:paraId="298EAC3E" w14:textId="77777777"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14:paraId="61728935"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0206A96C"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14:paraId="549E4EAD"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14:paraId="1E534E0C" w14:textId="77777777" w:rsidTr="008E0A4C">
        <w:tc>
          <w:tcPr>
            <w:tcW w:w="534" w:type="dxa"/>
            <w:shd w:val="clear" w:color="auto" w:fill="auto"/>
            <w:vAlign w:val="center"/>
          </w:tcPr>
          <w:p w14:paraId="3F6AC79B" w14:textId="77777777" w:rsidR="008E0A4C" w:rsidRPr="008E0A4C" w:rsidRDefault="000E73E9"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7E786D4E" w14:textId="77777777"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14:paraId="6D064E08"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14:paraId="25EC7D1F"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14:paraId="7C88DD9B"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14:paraId="29AA9139"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0F9212C0"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14:paraId="71E5F776"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14:paraId="649BAA32" w14:textId="77777777" w:rsidTr="008E0A4C">
        <w:tc>
          <w:tcPr>
            <w:tcW w:w="534" w:type="dxa"/>
            <w:shd w:val="clear" w:color="auto" w:fill="auto"/>
            <w:vAlign w:val="center"/>
          </w:tcPr>
          <w:p w14:paraId="7CE5F6A6" w14:textId="77777777" w:rsidR="008E0A4C" w:rsidRPr="008E0A4C" w:rsidRDefault="00CE7890"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14:paraId="1D344BC6" w14:textId="77777777"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14:paraId="7A4B9C01"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14:paraId="41ACD197"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14:paraId="1DF1782E"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14:paraId="539C4CE2"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2E3E6194"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2A323EB0"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14:paraId="39F5EA9C" w14:textId="77777777" w:rsidTr="008E0A4C">
        <w:tc>
          <w:tcPr>
            <w:tcW w:w="15417" w:type="dxa"/>
            <w:gridSpan w:val="8"/>
            <w:shd w:val="clear" w:color="auto" w:fill="auto"/>
            <w:vAlign w:val="center"/>
          </w:tcPr>
          <w:p w14:paraId="42DD2C36" w14:textId="77777777"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14:paraId="056A5472" w14:textId="77777777" w:rsidTr="008E0A4C">
        <w:tc>
          <w:tcPr>
            <w:tcW w:w="534" w:type="dxa"/>
            <w:shd w:val="clear" w:color="auto" w:fill="auto"/>
            <w:vAlign w:val="center"/>
          </w:tcPr>
          <w:p w14:paraId="2A363817" w14:textId="77777777"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14:paraId="7D12A6E3" w14:textId="77777777"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14:paraId="4F995F2E" w14:textId="77777777"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14:paraId="49E54658"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14:paraId="7BC8879D"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14:paraId="57079695"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5928B868"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0A37454D" w14:textId="77777777"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14:paraId="07087180" w14:textId="77777777" w:rsidTr="00304685">
        <w:trPr>
          <w:trHeight w:val="559"/>
        </w:trPr>
        <w:tc>
          <w:tcPr>
            <w:tcW w:w="534" w:type="dxa"/>
            <w:shd w:val="clear" w:color="auto" w:fill="auto"/>
          </w:tcPr>
          <w:p w14:paraId="5B36591A" w14:textId="77777777" w:rsidR="003E11A2" w:rsidRPr="003E11A2" w:rsidRDefault="003E11A2" w:rsidP="003E11A2">
            <w:pPr>
              <w:spacing w:after="0"/>
              <w:jc w:val="center"/>
              <w:rPr>
                <w:rFonts w:ascii="Times New Roman" w:hAnsi="Times New Roman" w:cs="Times New Roman"/>
                <w:color w:val="000000"/>
                <w:sz w:val="20"/>
                <w:szCs w:val="20"/>
              </w:rPr>
            </w:pPr>
          </w:p>
          <w:p w14:paraId="4F05236B" w14:textId="77777777" w:rsidR="006B58E3" w:rsidRPr="003E11A2" w:rsidRDefault="006B58E3" w:rsidP="003E11A2">
            <w:pPr>
              <w:spacing w:after="0"/>
              <w:jc w:val="center"/>
              <w:rPr>
                <w:rFonts w:ascii="Times New Roman" w:hAnsi="Times New Roman" w:cs="Times New Roman"/>
                <w:color w:val="000000"/>
                <w:sz w:val="20"/>
                <w:szCs w:val="20"/>
              </w:rPr>
            </w:pPr>
            <w:r w:rsidRPr="003E11A2">
              <w:rPr>
                <w:rFonts w:ascii="Times New Roman" w:hAnsi="Times New Roman" w:cs="Times New Roman"/>
                <w:color w:val="000000"/>
                <w:sz w:val="20"/>
                <w:szCs w:val="20"/>
              </w:rPr>
              <w:t>2</w:t>
            </w:r>
          </w:p>
        </w:tc>
        <w:tc>
          <w:tcPr>
            <w:tcW w:w="2976" w:type="dxa"/>
            <w:shd w:val="clear" w:color="auto" w:fill="auto"/>
          </w:tcPr>
          <w:p w14:paraId="132CAC12" w14:textId="77777777" w:rsidR="006B58E3" w:rsidRPr="00CA000E" w:rsidRDefault="006B58E3" w:rsidP="003E11A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14:paraId="33D1ED1B" w14:textId="77777777" w:rsidR="006B58E3" w:rsidRPr="00CA000E" w:rsidRDefault="006B58E3" w:rsidP="003E11A2">
            <w:pPr>
              <w:autoSpaceDE w:val="0"/>
              <w:autoSpaceDN w:val="0"/>
              <w:adjustRightInd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14:paraId="1781F1FD" w14:textId="77777777"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14:paraId="6F2D2DD4" w14:textId="77777777"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14:paraId="334423B0" w14:textId="77777777"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14:paraId="5819F293" w14:textId="77777777"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14:paraId="767BD0DC" w14:textId="77777777" w:rsidR="006B58E3" w:rsidRPr="00CA000E" w:rsidRDefault="006B58E3" w:rsidP="003E11A2">
            <w:pPr>
              <w:autoSpaceDE w:val="0"/>
              <w:spacing w:after="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14:paraId="0A8D7A87" w14:textId="77777777" w:rsidTr="004A43AD">
        <w:tc>
          <w:tcPr>
            <w:tcW w:w="534" w:type="dxa"/>
            <w:shd w:val="clear" w:color="auto" w:fill="auto"/>
            <w:vAlign w:val="center"/>
          </w:tcPr>
          <w:p w14:paraId="69F6EC6D" w14:textId="77777777"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14:paraId="40D902E4" w14:textId="77777777"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14:paraId="6050B0E1" w14:textId="77777777"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14:paraId="129E8F98" w14:textId="77777777"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14:paraId="67F76440" w14:textId="77777777"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18CDE7A2" w14:textId="77777777"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2E3BF969" w14:textId="77777777"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14:paraId="4DDBF687" w14:textId="77777777"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14:paraId="0146B5A0" w14:textId="77777777" w:rsidTr="004A43AD">
        <w:tc>
          <w:tcPr>
            <w:tcW w:w="534" w:type="dxa"/>
            <w:shd w:val="clear" w:color="auto" w:fill="auto"/>
            <w:vAlign w:val="center"/>
          </w:tcPr>
          <w:p w14:paraId="70A24C94" w14:textId="77777777"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14:paraId="1D60CB2B" w14:textId="77777777"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14:paraId="255EFEC6" w14:textId="77777777"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14:paraId="4860B6B7"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14:paraId="414E5A94"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75F5C045"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6FDE1578"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35EA86EB"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14:paraId="126894F4" w14:textId="77777777" w:rsidTr="004A43AD">
        <w:tc>
          <w:tcPr>
            <w:tcW w:w="534" w:type="dxa"/>
            <w:shd w:val="clear" w:color="auto" w:fill="auto"/>
            <w:vAlign w:val="center"/>
          </w:tcPr>
          <w:p w14:paraId="10B25CD9" w14:textId="77777777"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14:paraId="25A09A45" w14:textId="77777777"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14:paraId="1D4B1934" w14:textId="77777777"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14:paraId="6512B0B3"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14:paraId="1911AC31"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560797D6"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7C58C3E1"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14:paraId="745F9874"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14:paraId="452C3515" w14:textId="77777777" w:rsidTr="008E0A4C">
        <w:tc>
          <w:tcPr>
            <w:tcW w:w="534" w:type="dxa"/>
            <w:shd w:val="clear" w:color="auto" w:fill="auto"/>
            <w:vAlign w:val="center"/>
          </w:tcPr>
          <w:p w14:paraId="5126FD07" w14:textId="77777777"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14:paraId="5FC5CBB5" w14:textId="77777777"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14:paraId="4224DA9C" w14:textId="77777777"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14:paraId="1AE3762E"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14:paraId="23397E95"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6FB9D29F"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14:paraId="46D21C51"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14:paraId="05952154"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14:paraId="1E19E914" w14:textId="77777777" w:rsidTr="008E0A4C">
        <w:tc>
          <w:tcPr>
            <w:tcW w:w="534" w:type="dxa"/>
            <w:shd w:val="clear" w:color="auto" w:fill="auto"/>
            <w:vAlign w:val="center"/>
          </w:tcPr>
          <w:p w14:paraId="4BFD4EDB" w14:textId="77777777"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14:paraId="4FC6F46F" w14:textId="77777777" w:rsidR="006B58E3" w:rsidRPr="00CA000E" w:rsidRDefault="000E0752"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14:paraId="1E9C2E1A" w14:textId="77777777"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14:paraId="68A164DF" w14:textId="77777777"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14:paraId="12A7BF84" w14:textId="77777777"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14:paraId="486AF223" w14:textId="77777777"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14:paraId="49D7F19F" w14:textId="77777777"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14:paraId="7C5D307B" w14:textId="77777777"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14:paraId="2B3C57EB" w14:textId="77777777" w:rsidTr="008E0A4C">
        <w:tc>
          <w:tcPr>
            <w:tcW w:w="534" w:type="dxa"/>
            <w:shd w:val="clear" w:color="auto" w:fill="auto"/>
            <w:vAlign w:val="center"/>
          </w:tcPr>
          <w:p w14:paraId="630F6A9F" w14:textId="77777777"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14:paraId="617A451A" w14:textId="77777777" w:rsidR="006B58E3" w:rsidRPr="008E0A4C" w:rsidRDefault="000E0752" w:rsidP="006B58E3">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14:paraId="2AB9F381" w14:textId="77777777"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14:paraId="3ABF5569"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14:paraId="593C63CD"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14:paraId="7CCD9453"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14:paraId="75C020B8"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14:paraId="66B43AB0" w14:textId="77777777"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14:paraId="45058E04"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14:paraId="0125F969"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14:paraId="28DDEF56" w14:textId="77777777"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14:paraId="653386F0" w14:textId="1EAAF606"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677836"/>
      <w:r w:rsidRPr="008E0A4C">
        <w:rPr>
          <w:rFonts w:ascii="Times New Roman" w:hAnsi="Times New Roman" w:cs="Times New Roman"/>
          <w:b/>
          <w:bCs/>
          <w:sz w:val="28"/>
          <w:szCs w:val="28"/>
          <w:u w:val="single"/>
        </w:rPr>
        <w:lastRenderedPageBreak/>
        <w:t>Статья 12.</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rPr>
        <w:t xml:space="preserve"> </w:t>
      </w:r>
      <w:r w:rsidR="00B41803">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p>
    <w:p w14:paraId="04CCA295" w14:textId="77777777"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14:paraId="3985F3D0"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5B6727C4" w14:textId="77777777" w:rsidTr="007934D7">
        <w:trPr>
          <w:tblHeader/>
        </w:trPr>
        <w:tc>
          <w:tcPr>
            <w:tcW w:w="567" w:type="dxa"/>
            <w:shd w:val="clear" w:color="auto" w:fill="auto"/>
          </w:tcPr>
          <w:p w14:paraId="62E7498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5DFDA20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63CDCE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47F349E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007870E8" w14:textId="77777777" w:rsidTr="007934D7">
        <w:tc>
          <w:tcPr>
            <w:tcW w:w="567" w:type="dxa"/>
            <w:shd w:val="clear" w:color="auto" w:fill="auto"/>
            <w:vAlign w:val="center"/>
          </w:tcPr>
          <w:p w14:paraId="1F6D65E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42EBA86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14:paraId="65A98FC6" w14:textId="77777777" w:rsidR="007934D7" w:rsidRPr="00E6586D"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14:paraId="34FD9CE3"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14:paraId="61589C15" w14:textId="77777777" w:rsidTr="007934D7">
        <w:tc>
          <w:tcPr>
            <w:tcW w:w="567" w:type="dxa"/>
            <w:shd w:val="clear" w:color="auto" w:fill="auto"/>
            <w:vAlign w:val="center"/>
          </w:tcPr>
          <w:p w14:paraId="27902FD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188812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14:paraId="4CD0B5E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14:paraId="7DDEA478"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934D7" w:rsidRPr="008E0A4C" w14:paraId="76BE98E3" w14:textId="77777777" w:rsidTr="007934D7">
        <w:tc>
          <w:tcPr>
            <w:tcW w:w="567" w:type="dxa"/>
            <w:shd w:val="clear" w:color="auto" w:fill="auto"/>
            <w:vAlign w:val="center"/>
          </w:tcPr>
          <w:p w14:paraId="1F68C1A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10D9C5F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14:paraId="0D8D35B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14:paraId="7D5310F6"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7934D7" w:rsidRPr="008E0A4C" w14:paraId="5A42E290" w14:textId="77777777" w:rsidTr="007934D7">
        <w:tc>
          <w:tcPr>
            <w:tcW w:w="567" w:type="dxa"/>
            <w:shd w:val="clear" w:color="auto" w:fill="auto"/>
            <w:vAlign w:val="center"/>
          </w:tcPr>
          <w:p w14:paraId="08FC2F7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4DB654A1"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14:paraId="66D9813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14:paraId="41404925"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34D7" w:rsidRPr="008E0A4C" w14:paraId="7529AE2A" w14:textId="77777777" w:rsidTr="007934D7">
        <w:tc>
          <w:tcPr>
            <w:tcW w:w="567" w:type="dxa"/>
            <w:shd w:val="clear" w:color="auto" w:fill="auto"/>
            <w:vAlign w:val="center"/>
          </w:tcPr>
          <w:p w14:paraId="52FA8B2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70B90CAA"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14:paraId="0627CA2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14:paraId="3F81E48C"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14:paraId="31EFFB18" w14:textId="77777777" w:rsidTr="007934D7">
        <w:tc>
          <w:tcPr>
            <w:tcW w:w="567" w:type="dxa"/>
            <w:shd w:val="clear" w:color="auto" w:fill="auto"/>
            <w:vAlign w:val="center"/>
          </w:tcPr>
          <w:p w14:paraId="5B0B834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63B75A8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0C181DC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143AE1AA"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8E0A4C" w14:paraId="5B24AC80" w14:textId="77777777" w:rsidTr="007934D7">
        <w:tc>
          <w:tcPr>
            <w:tcW w:w="567" w:type="dxa"/>
            <w:shd w:val="clear" w:color="auto" w:fill="auto"/>
            <w:vAlign w:val="center"/>
          </w:tcPr>
          <w:p w14:paraId="5E80945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05C8D36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14:paraId="04622C6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14:paraId="454DF7B5"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14:paraId="7F228BD3" w14:textId="77777777" w:rsidTr="007934D7">
        <w:tc>
          <w:tcPr>
            <w:tcW w:w="567" w:type="dxa"/>
            <w:shd w:val="clear" w:color="auto" w:fill="auto"/>
            <w:vAlign w:val="center"/>
          </w:tcPr>
          <w:p w14:paraId="28FA8AD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14:paraId="2EADE40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14:paraId="6011ACA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14:paraId="211A0AF1"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B1394F">
              <w:rPr>
                <w:rFonts w:ascii="Times New Roman" w:eastAsia="Times New Roman" w:hAnsi="Times New Roman" w:cs="Times New Roman"/>
                <w:sz w:val="20"/>
                <w:szCs w:val="20"/>
                <w:lang w:eastAsia="ru-RU"/>
              </w:rPr>
              <w:t>выставочно</w:t>
            </w:r>
            <w:proofErr w:type="spellEnd"/>
            <w:r w:rsidRPr="00B1394F">
              <w:rPr>
                <w:rFonts w:ascii="Times New Roman" w:eastAsia="Times New Roman" w:hAnsi="Times New Roman" w:cs="Times New Roman"/>
                <w:sz w:val="20"/>
                <w:szCs w:val="20"/>
                <w:lang w:eastAsia="ru-RU"/>
              </w:rPr>
              <w:t xml:space="preserve">-ярмарочной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14:paraId="180A8EA1" w14:textId="77777777" w:rsidTr="007934D7">
        <w:tc>
          <w:tcPr>
            <w:tcW w:w="567" w:type="dxa"/>
            <w:shd w:val="clear" w:color="auto" w:fill="auto"/>
            <w:vAlign w:val="center"/>
          </w:tcPr>
          <w:p w14:paraId="6B5B1A6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14:paraId="2110F24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14:paraId="222A85C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14:paraId="545BC950"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046D29C"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14:paraId="5A601EA6" w14:textId="77777777" w:rsidTr="007934D7">
        <w:tc>
          <w:tcPr>
            <w:tcW w:w="567" w:type="dxa"/>
            <w:shd w:val="clear" w:color="auto" w:fill="auto"/>
            <w:vAlign w:val="center"/>
          </w:tcPr>
          <w:p w14:paraId="680E75C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14:paraId="0DCA25F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1F1F758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14ECC577"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14:paraId="3397ED66" w14:textId="77777777" w:rsidTr="007934D7">
        <w:tc>
          <w:tcPr>
            <w:tcW w:w="567" w:type="dxa"/>
            <w:shd w:val="clear" w:color="auto" w:fill="auto"/>
            <w:vAlign w:val="center"/>
          </w:tcPr>
          <w:p w14:paraId="3484BDE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14:paraId="6375A9C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33FED18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51B8A4D2"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7934D7" w:rsidRPr="008E0A4C" w14:paraId="6829977A" w14:textId="77777777" w:rsidTr="007934D7">
        <w:tc>
          <w:tcPr>
            <w:tcW w:w="567" w:type="dxa"/>
            <w:shd w:val="clear" w:color="auto" w:fill="auto"/>
            <w:vAlign w:val="center"/>
          </w:tcPr>
          <w:p w14:paraId="667B251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14:paraId="1D4BB92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14:paraId="7D0BE5E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14:paraId="4C80116E"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7934D7" w:rsidRPr="008E0A4C" w14:paraId="4A6EBAF8" w14:textId="77777777" w:rsidTr="007934D7">
        <w:tc>
          <w:tcPr>
            <w:tcW w:w="567" w:type="dxa"/>
            <w:shd w:val="clear" w:color="auto" w:fill="auto"/>
            <w:vAlign w:val="center"/>
          </w:tcPr>
          <w:p w14:paraId="1EA5207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14:paraId="3FDAC2A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466A6991"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7B60C4E7"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14:paraId="02282C5B" w14:textId="77777777" w:rsidTr="007934D7">
        <w:tc>
          <w:tcPr>
            <w:tcW w:w="567" w:type="dxa"/>
            <w:shd w:val="clear" w:color="auto" w:fill="auto"/>
            <w:vAlign w:val="center"/>
          </w:tcPr>
          <w:p w14:paraId="1507890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14:paraId="5D2159B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14:paraId="637C935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14:paraId="3D2CFE65"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14:paraId="36210D0A" w14:textId="77777777" w:rsidTr="007934D7">
        <w:tc>
          <w:tcPr>
            <w:tcW w:w="567" w:type="dxa"/>
            <w:shd w:val="clear" w:color="auto" w:fill="auto"/>
            <w:vAlign w:val="center"/>
          </w:tcPr>
          <w:p w14:paraId="5A3A535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14:paraId="0A9CC20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14:paraId="3ACC233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14:paraId="4470CACE"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14:paraId="5F7B2231" w14:textId="77777777" w:rsidTr="007934D7">
        <w:tc>
          <w:tcPr>
            <w:tcW w:w="567" w:type="dxa"/>
            <w:shd w:val="clear" w:color="auto" w:fill="auto"/>
            <w:vAlign w:val="center"/>
          </w:tcPr>
          <w:p w14:paraId="2CFE080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14:paraId="2887EF9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14:paraId="01FFE41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14:paraId="50DD93C7"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14:paraId="12A271F6" w14:textId="77777777" w:rsidTr="007934D7">
        <w:tc>
          <w:tcPr>
            <w:tcW w:w="567" w:type="dxa"/>
            <w:shd w:val="clear" w:color="auto" w:fill="auto"/>
            <w:vAlign w:val="center"/>
          </w:tcPr>
          <w:p w14:paraId="11DBAE0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14:paraId="33B048E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14:paraId="0CE9207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14:paraId="668EE2DF"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14:paraId="03ACD300" w14:textId="77777777" w:rsidTr="007934D7">
        <w:tc>
          <w:tcPr>
            <w:tcW w:w="567" w:type="dxa"/>
            <w:shd w:val="clear" w:color="auto" w:fill="auto"/>
            <w:vAlign w:val="center"/>
          </w:tcPr>
          <w:p w14:paraId="7CFAA1E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14:paraId="3621722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14:paraId="3C25499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14:paraId="7D83FBC4" w14:textId="77777777" w:rsidR="007934D7" w:rsidRPr="00B1394F"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14:paraId="4B5E81F8"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7934D7" w:rsidRPr="008E0A4C" w14:paraId="30BD19AB" w14:textId="77777777" w:rsidTr="007934D7">
        <w:tc>
          <w:tcPr>
            <w:tcW w:w="567" w:type="dxa"/>
            <w:shd w:val="clear" w:color="auto" w:fill="auto"/>
            <w:vAlign w:val="center"/>
          </w:tcPr>
          <w:p w14:paraId="18275A8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14:paraId="38C9ABD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14:paraId="2BD3128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14:paraId="5B7BA02F"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14:paraId="618E92DB"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5A4BE5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7934D7" w:rsidRPr="008E0A4C" w14:paraId="54EBE64D" w14:textId="77777777" w:rsidTr="007934D7">
        <w:trPr>
          <w:tblHeader/>
        </w:trPr>
        <w:tc>
          <w:tcPr>
            <w:tcW w:w="566" w:type="dxa"/>
            <w:shd w:val="clear" w:color="auto" w:fill="auto"/>
          </w:tcPr>
          <w:p w14:paraId="0C25EC5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14:paraId="25E880F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63A7BEB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14:paraId="354C8DE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548538F9" w14:textId="77777777" w:rsidTr="007934D7">
        <w:tc>
          <w:tcPr>
            <w:tcW w:w="566" w:type="dxa"/>
            <w:shd w:val="clear" w:color="auto" w:fill="auto"/>
            <w:vAlign w:val="center"/>
          </w:tcPr>
          <w:p w14:paraId="78EEF19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14:paraId="01B6EAA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14:paraId="6153BB9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14:paraId="645063ED"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14:paraId="7B16644B"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14:paraId="25129259"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934D7" w:rsidRPr="008E0A4C" w14:paraId="22EEF13D" w14:textId="77777777" w:rsidTr="007934D7">
        <w:tc>
          <w:tcPr>
            <w:tcW w:w="566" w:type="dxa"/>
            <w:shd w:val="clear" w:color="auto" w:fill="auto"/>
            <w:vAlign w:val="center"/>
          </w:tcPr>
          <w:p w14:paraId="15E77DBA"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14:paraId="6CCF172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14:paraId="5FB8BB3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14:paraId="4CF30AB7"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7934D7" w:rsidRPr="008E0A4C" w14:paraId="086A5ACA" w14:textId="77777777" w:rsidTr="007934D7">
        <w:tc>
          <w:tcPr>
            <w:tcW w:w="566" w:type="dxa"/>
            <w:shd w:val="clear" w:color="auto" w:fill="auto"/>
            <w:vAlign w:val="center"/>
          </w:tcPr>
          <w:p w14:paraId="43A9741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14:paraId="56D6B83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14:paraId="06671D5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14:paraId="3CDD148E"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14:paraId="7176F6D6" w14:textId="77777777" w:rsidTr="007934D7">
        <w:tc>
          <w:tcPr>
            <w:tcW w:w="566" w:type="dxa"/>
            <w:shd w:val="clear" w:color="auto" w:fill="auto"/>
            <w:vAlign w:val="center"/>
          </w:tcPr>
          <w:p w14:paraId="7329AAA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14:paraId="2083EBF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14:paraId="0000E20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14:paraId="3CEB6129"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CFB3418"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14:paraId="3C0A47F3"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14:paraId="0F855864" w14:textId="77777777" w:rsidTr="007934D7">
        <w:tc>
          <w:tcPr>
            <w:tcW w:w="566" w:type="dxa"/>
            <w:shd w:val="clear" w:color="auto" w:fill="auto"/>
            <w:vAlign w:val="center"/>
          </w:tcPr>
          <w:p w14:paraId="7BE86D7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14:paraId="1EBC8D0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14:paraId="427A354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14:paraId="655BD849" w14:textId="77777777" w:rsidR="007934D7" w:rsidRPr="00B1394F"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14:paraId="346ECAAC" w14:textId="77777777" w:rsidTr="007934D7">
        <w:tc>
          <w:tcPr>
            <w:tcW w:w="566" w:type="dxa"/>
            <w:shd w:val="clear" w:color="auto" w:fill="auto"/>
            <w:vAlign w:val="center"/>
          </w:tcPr>
          <w:p w14:paraId="099CAF1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14:paraId="5AF52EF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14:paraId="0B17830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14:paraId="2009D64B"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14:paraId="1961F0A5"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D599A58"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67E10E60" w14:textId="77777777"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18308D8"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2AF72F5F"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6FBE915C" w14:textId="77777777"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3FF161ED"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2A468DE7"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14:paraId="60FFDA60" w14:textId="77777777"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7CDB6A5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088B3F16"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14:paraId="08D0920C" w14:textId="77777777"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5269753B"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14:paraId="32C348E7"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14:paraId="447F9ED1" w14:textId="77777777"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2101D5">
          <w:headerReference w:type="default" r:id="rId42"/>
          <w:pgSz w:w="11906" w:h="16838"/>
          <w:pgMar w:top="1134" w:right="851" w:bottom="1134" w:left="1701" w:header="709" w:footer="709" w:gutter="0"/>
          <w:cols w:space="708"/>
          <w:docGrid w:linePitch="360"/>
        </w:sectPr>
      </w:pPr>
    </w:p>
    <w:p w14:paraId="6EFC8433"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689548"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14:paraId="0111FC42" w14:textId="77777777" w:rsidTr="008E0A4C">
        <w:trPr>
          <w:trHeight w:val="1156"/>
          <w:tblHeader/>
        </w:trPr>
        <w:tc>
          <w:tcPr>
            <w:tcW w:w="426" w:type="dxa"/>
            <w:vMerge w:val="restart"/>
            <w:shd w:val="clear" w:color="auto" w:fill="auto"/>
          </w:tcPr>
          <w:p w14:paraId="0F33D5A2"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52975F9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143B4FD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271D99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24B57FC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1F49E4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006A1771"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6CBB6C9C" w14:textId="77777777" w:rsidTr="008E0A4C">
        <w:trPr>
          <w:trHeight w:val="301"/>
          <w:tblHeader/>
        </w:trPr>
        <w:tc>
          <w:tcPr>
            <w:tcW w:w="426" w:type="dxa"/>
            <w:vMerge/>
            <w:shd w:val="clear" w:color="auto" w:fill="auto"/>
          </w:tcPr>
          <w:p w14:paraId="2A0717EB"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6D2D4A3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D8578E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47D539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6FCE84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3F67C18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A7790A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27F4931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2DB48421" w14:textId="77777777" w:rsidTr="008E0A4C">
        <w:trPr>
          <w:trHeight w:val="301"/>
        </w:trPr>
        <w:tc>
          <w:tcPr>
            <w:tcW w:w="15593" w:type="dxa"/>
            <w:gridSpan w:val="8"/>
            <w:shd w:val="clear" w:color="auto" w:fill="auto"/>
          </w:tcPr>
          <w:p w14:paraId="6D4290A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14A77946" w14:textId="77777777" w:rsidTr="008E0A4C">
        <w:tc>
          <w:tcPr>
            <w:tcW w:w="426" w:type="dxa"/>
            <w:shd w:val="clear" w:color="auto" w:fill="auto"/>
            <w:vAlign w:val="center"/>
          </w:tcPr>
          <w:p w14:paraId="013DACA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6151ACC"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62B1CA5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59AB724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214CA48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14509D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3B6CB6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46A720F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6E8EC660" w14:textId="77777777" w:rsidTr="008E0A4C">
        <w:tc>
          <w:tcPr>
            <w:tcW w:w="426" w:type="dxa"/>
            <w:shd w:val="clear" w:color="auto" w:fill="auto"/>
            <w:vAlign w:val="center"/>
          </w:tcPr>
          <w:p w14:paraId="77E41CF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538F659"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754F5F1D"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14:paraId="0100D0E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1759E63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EE262D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DF7A02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1FC89F2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49EB7FE6" w14:textId="77777777" w:rsidTr="008E0A4C">
        <w:tc>
          <w:tcPr>
            <w:tcW w:w="426" w:type="dxa"/>
            <w:shd w:val="clear" w:color="auto" w:fill="auto"/>
            <w:vAlign w:val="center"/>
          </w:tcPr>
          <w:p w14:paraId="765D52F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75441AB4"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14:paraId="50C150EB"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14:paraId="234A260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6EA0DE0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C71F74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B281EB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D2EDD4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1E2280FE" w14:textId="77777777" w:rsidTr="008E0A4C">
        <w:tc>
          <w:tcPr>
            <w:tcW w:w="426" w:type="dxa"/>
            <w:shd w:val="clear" w:color="auto" w:fill="auto"/>
            <w:vAlign w:val="center"/>
          </w:tcPr>
          <w:p w14:paraId="6A96809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2AD0A349"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14:paraId="2114ED5B"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14:paraId="3AE27A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1D87194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2E27C4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5C5CF4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0ADFF2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68337053" w14:textId="77777777" w:rsidTr="008E0A4C">
        <w:tc>
          <w:tcPr>
            <w:tcW w:w="426" w:type="dxa"/>
            <w:shd w:val="clear" w:color="auto" w:fill="auto"/>
            <w:vAlign w:val="center"/>
          </w:tcPr>
          <w:p w14:paraId="2CBB537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97E9344"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77E45BA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14:paraId="0E9D58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45698A1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CE34FD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77B1A3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8A9767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4C3BC496" w14:textId="77777777" w:rsidTr="008E0A4C">
        <w:tc>
          <w:tcPr>
            <w:tcW w:w="426" w:type="dxa"/>
            <w:shd w:val="clear" w:color="auto" w:fill="auto"/>
            <w:vAlign w:val="center"/>
          </w:tcPr>
          <w:p w14:paraId="186914F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14:paraId="12562864"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14:paraId="0E5843F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14:paraId="6B33568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14:paraId="2B8C75E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14:paraId="4694038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3758E98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14:paraId="6903A77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14:paraId="01DAC9EE" w14:textId="77777777" w:rsidTr="008E0A4C">
        <w:tc>
          <w:tcPr>
            <w:tcW w:w="426" w:type="dxa"/>
            <w:shd w:val="clear" w:color="auto" w:fill="auto"/>
            <w:vAlign w:val="center"/>
          </w:tcPr>
          <w:p w14:paraId="2BF1983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14:paraId="6E695B22"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5ADA096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14:paraId="79A8B85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58B4093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DD169C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5D2D9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4EEA2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6998D11C" w14:textId="77777777" w:rsidTr="008E0A4C">
        <w:tc>
          <w:tcPr>
            <w:tcW w:w="426" w:type="dxa"/>
            <w:shd w:val="clear" w:color="auto" w:fill="auto"/>
            <w:vAlign w:val="center"/>
          </w:tcPr>
          <w:p w14:paraId="4181731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14:paraId="1E2A46EE"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14:paraId="56EFDAB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14:paraId="4AA5CE6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55EB58C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0B96F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4ED195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6F17EC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14:paraId="6BF615D2" w14:textId="77777777" w:rsidTr="008E0A4C">
        <w:tc>
          <w:tcPr>
            <w:tcW w:w="426" w:type="dxa"/>
            <w:shd w:val="clear" w:color="auto" w:fill="auto"/>
            <w:vAlign w:val="center"/>
          </w:tcPr>
          <w:p w14:paraId="269B09F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14:paraId="24D95C89"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14:paraId="41BFC28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14:paraId="74963E7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42E7F08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5703C1B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62B4C5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61B9A2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14:paraId="4E488CBA" w14:textId="77777777" w:rsidTr="008E0A4C">
        <w:tc>
          <w:tcPr>
            <w:tcW w:w="426" w:type="dxa"/>
            <w:shd w:val="clear" w:color="auto" w:fill="auto"/>
            <w:vAlign w:val="center"/>
          </w:tcPr>
          <w:p w14:paraId="5AB00DF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14:paraId="2F141C70"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3193C38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14:paraId="0CC055BB"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49A591F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FDCAE6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01C90A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62E6E0B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4C663A74" w14:textId="77777777" w:rsidTr="008E0A4C">
        <w:tc>
          <w:tcPr>
            <w:tcW w:w="426" w:type="dxa"/>
            <w:shd w:val="clear" w:color="auto" w:fill="auto"/>
            <w:vAlign w:val="center"/>
          </w:tcPr>
          <w:p w14:paraId="504B8A2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14:paraId="7D008236" w14:textId="77777777" w:rsidR="008E0A4C" w:rsidRPr="008E0A4C" w:rsidRDefault="000E0752"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14:paraId="179055B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14:paraId="1735305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E8B36F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DC7992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1D4AA8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4333AD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6EAB48B8" w14:textId="77777777" w:rsidTr="008E0A4C">
        <w:tc>
          <w:tcPr>
            <w:tcW w:w="426" w:type="dxa"/>
            <w:shd w:val="clear" w:color="auto" w:fill="auto"/>
            <w:vAlign w:val="center"/>
          </w:tcPr>
          <w:p w14:paraId="08DD4BE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14:paraId="2CB4EB7A"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14:paraId="33BA810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14:paraId="14F413D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72A9674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7EC28F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9ED919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9F6DDE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4D53400B" w14:textId="77777777" w:rsidTr="008E0A4C">
        <w:tc>
          <w:tcPr>
            <w:tcW w:w="426" w:type="dxa"/>
            <w:shd w:val="clear" w:color="auto" w:fill="auto"/>
            <w:vAlign w:val="center"/>
          </w:tcPr>
          <w:p w14:paraId="3C11B35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14:paraId="0E197A5B"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0277AA9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43D6FDF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9D9307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0C261AC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CDD34C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D3FA2B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7D0AC5A8" w14:textId="77777777" w:rsidTr="008E0A4C">
        <w:tc>
          <w:tcPr>
            <w:tcW w:w="426" w:type="dxa"/>
            <w:shd w:val="clear" w:color="auto" w:fill="auto"/>
            <w:vAlign w:val="center"/>
          </w:tcPr>
          <w:p w14:paraId="0DCCCAD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14:paraId="048ED368"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7650F7D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14:paraId="1B40389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09C7B1B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CFA013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E0E64B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93B8FD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14:paraId="248F5852" w14:textId="77777777" w:rsidTr="008E0A4C">
        <w:tc>
          <w:tcPr>
            <w:tcW w:w="426" w:type="dxa"/>
            <w:shd w:val="clear" w:color="auto" w:fill="auto"/>
            <w:vAlign w:val="center"/>
          </w:tcPr>
          <w:p w14:paraId="214DBD0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14:paraId="3E59D79D"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17B1779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14:paraId="0E46396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37159BF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530DCB6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3419C8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71F3DB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3CFC79F8" w14:textId="77777777" w:rsidTr="008E0A4C">
        <w:tc>
          <w:tcPr>
            <w:tcW w:w="426" w:type="dxa"/>
            <w:shd w:val="clear" w:color="auto" w:fill="auto"/>
            <w:vAlign w:val="center"/>
          </w:tcPr>
          <w:p w14:paraId="2A3BF62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14:paraId="595F81D2"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400449F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14:paraId="7F95E85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34FFFFA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5BFF17E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4451D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A8DCCF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4FD1E63F" w14:textId="77777777" w:rsidTr="008E0A4C">
        <w:tc>
          <w:tcPr>
            <w:tcW w:w="426" w:type="dxa"/>
            <w:shd w:val="clear" w:color="auto" w:fill="auto"/>
            <w:vAlign w:val="center"/>
          </w:tcPr>
          <w:p w14:paraId="3CDFE3F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14:paraId="7438DEB4" w14:textId="77777777"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44C4A22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14:paraId="468D179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DCE035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53642A5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4B9AC8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21D0EE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63D64CC4" w14:textId="77777777" w:rsidTr="008E0A4C">
        <w:tc>
          <w:tcPr>
            <w:tcW w:w="426" w:type="dxa"/>
            <w:shd w:val="clear" w:color="auto" w:fill="auto"/>
            <w:vAlign w:val="center"/>
          </w:tcPr>
          <w:p w14:paraId="427AE46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14:paraId="7F999510"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14:paraId="41F88FD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14:paraId="77B3A6F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421831F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54260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E7CBAB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213920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19A8BAB6" w14:textId="77777777" w:rsidTr="008E0A4C">
        <w:tc>
          <w:tcPr>
            <w:tcW w:w="426" w:type="dxa"/>
            <w:shd w:val="clear" w:color="auto" w:fill="auto"/>
            <w:vAlign w:val="center"/>
          </w:tcPr>
          <w:p w14:paraId="2F4BF1D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14:paraId="0F88A703"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14:paraId="087BC78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14:paraId="0FA24AA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017B75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8E2A04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92B01A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01EA6EC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6684B6B5" w14:textId="77777777" w:rsidTr="008E0A4C">
        <w:tc>
          <w:tcPr>
            <w:tcW w:w="15593" w:type="dxa"/>
            <w:gridSpan w:val="8"/>
            <w:shd w:val="clear" w:color="auto" w:fill="auto"/>
            <w:vAlign w:val="center"/>
          </w:tcPr>
          <w:p w14:paraId="790F999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691A78CA" w14:textId="77777777" w:rsidTr="008E0A4C">
        <w:tc>
          <w:tcPr>
            <w:tcW w:w="426" w:type="dxa"/>
            <w:shd w:val="clear" w:color="auto" w:fill="auto"/>
            <w:vAlign w:val="center"/>
          </w:tcPr>
          <w:p w14:paraId="0C62311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E0147E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14:paraId="0230EE0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14:paraId="2A28F68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14:paraId="0085C34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26A05FE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18C82E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14:paraId="3686B6A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4B3A5206" w14:textId="77777777" w:rsidTr="008E0A4C">
        <w:tc>
          <w:tcPr>
            <w:tcW w:w="426" w:type="dxa"/>
            <w:shd w:val="clear" w:color="auto" w:fill="auto"/>
            <w:vAlign w:val="center"/>
          </w:tcPr>
          <w:p w14:paraId="3798BFD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7A046881"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14:paraId="162A0F0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14:paraId="66905F0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B9A92A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3F97F0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58A8E9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F8C7A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6683FAD2" w14:textId="77777777" w:rsidTr="008E0A4C">
        <w:tc>
          <w:tcPr>
            <w:tcW w:w="426" w:type="dxa"/>
            <w:shd w:val="clear" w:color="auto" w:fill="auto"/>
            <w:vAlign w:val="center"/>
          </w:tcPr>
          <w:p w14:paraId="17697E5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52047AA"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026A14D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3AAEF61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6522C23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181B9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8ABF2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793A74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4F4B25A5" w14:textId="77777777" w:rsidTr="008E0A4C">
        <w:tc>
          <w:tcPr>
            <w:tcW w:w="426" w:type="dxa"/>
            <w:shd w:val="clear" w:color="auto" w:fill="auto"/>
            <w:vAlign w:val="center"/>
          </w:tcPr>
          <w:p w14:paraId="703A297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0254EE7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0F4DA61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14:paraId="30E9D68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15D750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040FA6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7D37E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79EB9C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025FC149" w14:textId="77777777" w:rsidTr="008E0A4C">
        <w:tc>
          <w:tcPr>
            <w:tcW w:w="426" w:type="dxa"/>
            <w:shd w:val="clear" w:color="auto" w:fill="auto"/>
            <w:vAlign w:val="center"/>
          </w:tcPr>
          <w:p w14:paraId="10F016E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65ABDF0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0D980F73"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14:paraId="1D95649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0740454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7AE818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CABA52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FEBC13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30610C80" w14:textId="77777777" w:rsidTr="008E0A4C">
        <w:tc>
          <w:tcPr>
            <w:tcW w:w="426" w:type="dxa"/>
            <w:shd w:val="clear" w:color="auto" w:fill="auto"/>
            <w:vAlign w:val="center"/>
          </w:tcPr>
          <w:p w14:paraId="2E86B56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00E93C5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0EBD520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14:paraId="1001217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166D19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27CCCF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8D07DB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17353C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162947D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48B6E06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14:paraId="2ACC61BB" w14:textId="4BB6A1E8"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28"/>
      <w:bookmarkStart w:id="121" w:name="_Toc39677837"/>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0"/>
      <w:bookmarkEnd w:id="121"/>
    </w:p>
    <w:p w14:paraId="7DCE1C3F" w14:textId="77777777" w:rsidR="008E0A4C" w:rsidRPr="008E0A4C" w:rsidRDefault="008E0A4C" w:rsidP="008E0A4C">
      <w:pPr>
        <w:spacing w:after="0" w:line="240" w:lineRule="auto"/>
        <w:rPr>
          <w:rFonts w:ascii="Times New Roman" w:eastAsia="Times New Roman" w:hAnsi="Times New Roman" w:cs="Times New Roman"/>
          <w:sz w:val="23"/>
          <w:szCs w:val="23"/>
          <w:lang w:eastAsia="ru-RU"/>
        </w:rPr>
      </w:pPr>
    </w:p>
    <w:p w14:paraId="671E8A81"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7934D7" w:rsidRPr="008E0A4C" w14:paraId="50424DDE" w14:textId="77777777" w:rsidTr="007934D7">
        <w:trPr>
          <w:tblHeader/>
        </w:trPr>
        <w:tc>
          <w:tcPr>
            <w:tcW w:w="566" w:type="dxa"/>
            <w:shd w:val="clear" w:color="auto" w:fill="auto"/>
          </w:tcPr>
          <w:p w14:paraId="19B46D2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14:paraId="39CD29E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0ECDFCA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14:paraId="0F627C2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814213A" w14:textId="77777777" w:rsidTr="007934D7">
        <w:tc>
          <w:tcPr>
            <w:tcW w:w="566" w:type="dxa"/>
            <w:shd w:val="clear" w:color="auto" w:fill="auto"/>
            <w:vAlign w:val="center"/>
          </w:tcPr>
          <w:p w14:paraId="1AB22C1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14:paraId="4052648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14:paraId="33E706F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14:paraId="410280CD" w14:textId="77777777"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934D7" w:rsidRPr="008E0A4C" w14:paraId="4712FD28" w14:textId="77777777" w:rsidTr="007934D7">
        <w:tc>
          <w:tcPr>
            <w:tcW w:w="566" w:type="dxa"/>
            <w:shd w:val="clear" w:color="auto" w:fill="auto"/>
            <w:vAlign w:val="center"/>
          </w:tcPr>
          <w:p w14:paraId="574B5EF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14:paraId="01884DE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14:paraId="65226F8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14:paraId="751CDC70" w14:textId="77777777" w:rsidR="007934D7"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14:paraId="6F41B6E9" w14:textId="77777777"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7934D7" w:rsidRPr="008E0A4C" w14:paraId="294893DD" w14:textId="77777777" w:rsidTr="007934D7">
        <w:tc>
          <w:tcPr>
            <w:tcW w:w="566" w:type="dxa"/>
            <w:shd w:val="clear" w:color="auto" w:fill="auto"/>
            <w:vAlign w:val="center"/>
          </w:tcPr>
          <w:p w14:paraId="3E86D2C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14:paraId="55500D2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14:paraId="7B167A1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14:paraId="2856E980"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934D7" w:rsidRPr="008E0A4C" w14:paraId="2B695119" w14:textId="77777777" w:rsidTr="007934D7">
        <w:tc>
          <w:tcPr>
            <w:tcW w:w="566" w:type="dxa"/>
            <w:shd w:val="clear" w:color="auto" w:fill="auto"/>
            <w:vAlign w:val="center"/>
          </w:tcPr>
          <w:p w14:paraId="605D603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14:paraId="79423E5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7D5F115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14:paraId="4329CA44" w14:textId="77777777" w:rsidR="007934D7" w:rsidRPr="005B676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3541766F"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934D7" w:rsidRPr="008E0A4C" w14:paraId="29C41E82" w14:textId="77777777" w:rsidTr="007934D7">
        <w:tc>
          <w:tcPr>
            <w:tcW w:w="566" w:type="dxa"/>
            <w:shd w:val="clear" w:color="auto" w:fill="auto"/>
            <w:vAlign w:val="center"/>
          </w:tcPr>
          <w:p w14:paraId="0258FE9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14:paraId="2B2B4D1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14:paraId="3738E5E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14:paraId="1CD81C58"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14:paraId="4CFC81BD" w14:textId="77777777" w:rsidTr="007934D7">
        <w:tc>
          <w:tcPr>
            <w:tcW w:w="566" w:type="dxa"/>
            <w:shd w:val="clear" w:color="auto" w:fill="auto"/>
            <w:vAlign w:val="center"/>
          </w:tcPr>
          <w:p w14:paraId="63D3201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14:paraId="3582FB6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14:paraId="7CF3919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14:paraId="2724E1F0"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E0A096D"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3218654D"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7934D7" w:rsidRPr="008E0A4C" w14:paraId="15379F7C" w14:textId="77777777" w:rsidTr="007934D7">
        <w:trPr>
          <w:tblHeader/>
        </w:trPr>
        <w:tc>
          <w:tcPr>
            <w:tcW w:w="567" w:type="dxa"/>
            <w:shd w:val="clear" w:color="auto" w:fill="auto"/>
          </w:tcPr>
          <w:p w14:paraId="6CF3187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44FF1AE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09B7B8E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14:paraId="683D5D7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2E428E33" w14:textId="77777777" w:rsidTr="007934D7">
        <w:tc>
          <w:tcPr>
            <w:tcW w:w="567" w:type="dxa"/>
            <w:shd w:val="clear" w:color="auto" w:fill="auto"/>
            <w:vAlign w:val="center"/>
          </w:tcPr>
          <w:p w14:paraId="11EE183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7622AF7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2BB36E9C"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14:paraId="1DA717A3"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14:paraId="61B701C2" w14:textId="77777777" w:rsidTr="007934D7">
        <w:tc>
          <w:tcPr>
            <w:tcW w:w="567" w:type="dxa"/>
            <w:shd w:val="clear" w:color="auto" w:fill="auto"/>
            <w:vAlign w:val="center"/>
          </w:tcPr>
          <w:p w14:paraId="4A56070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15882D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1BA0502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14:paraId="702F4D57"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14:paraId="4294C178" w14:textId="77777777" w:rsidTr="007934D7">
        <w:tc>
          <w:tcPr>
            <w:tcW w:w="567" w:type="dxa"/>
            <w:shd w:val="clear" w:color="auto" w:fill="auto"/>
            <w:vAlign w:val="center"/>
          </w:tcPr>
          <w:p w14:paraId="44CB52C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4732A9C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7DA908B1"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14:paraId="58BF6BBB"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14:paraId="5C1F62F1" w14:textId="77777777" w:rsidTr="007934D7">
        <w:tc>
          <w:tcPr>
            <w:tcW w:w="567" w:type="dxa"/>
            <w:shd w:val="clear" w:color="auto" w:fill="auto"/>
            <w:vAlign w:val="center"/>
          </w:tcPr>
          <w:p w14:paraId="5FCEFEF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2317686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540CECC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14:paraId="0EE401A2"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14:paraId="3B238F24"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69EFCC78" w14:textId="77777777" w:rsidTr="008E0A4C">
        <w:trPr>
          <w:trHeight w:val="454"/>
          <w:tblHeader/>
        </w:trPr>
        <w:tc>
          <w:tcPr>
            <w:tcW w:w="1224" w:type="dxa"/>
            <w:shd w:val="clear" w:color="auto" w:fill="auto"/>
            <w:vAlign w:val="center"/>
          </w:tcPr>
          <w:p w14:paraId="5E373EE1"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08741FAC"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24F2F661" w14:textId="77777777" w:rsidTr="008E0A4C">
        <w:trPr>
          <w:trHeight w:val="454"/>
        </w:trPr>
        <w:tc>
          <w:tcPr>
            <w:tcW w:w="1224" w:type="dxa"/>
            <w:shd w:val="clear" w:color="auto" w:fill="auto"/>
            <w:vAlign w:val="center"/>
          </w:tcPr>
          <w:p w14:paraId="2F84004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760B276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17E2B2FE" w14:textId="77777777"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3"/>
          <w:pgSz w:w="11906" w:h="16838"/>
          <w:pgMar w:top="1134" w:right="851" w:bottom="709" w:left="1701" w:header="709" w:footer="709" w:gutter="0"/>
          <w:cols w:space="708"/>
          <w:docGrid w:linePitch="360"/>
        </w:sectPr>
      </w:pPr>
    </w:p>
    <w:p w14:paraId="6EF98640"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5A02621"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8E0A4C" w:rsidRPr="008E0A4C" w14:paraId="523C67D5" w14:textId="77777777" w:rsidTr="008E0A4C">
        <w:trPr>
          <w:trHeight w:val="1156"/>
        </w:trPr>
        <w:tc>
          <w:tcPr>
            <w:tcW w:w="568" w:type="dxa"/>
            <w:vMerge w:val="restart"/>
            <w:shd w:val="clear" w:color="auto" w:fill="auto"/>
          </w:tcPr>
          <w:p w14:paraId="1BE3BAF3"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14:paraId="0A87B29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12DB8BE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B91C04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1895A1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D516A4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767553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05F1779C" w14:textId="77777777" w:rsidTr="008E0A4C">
        <w:trPr>
          <w:trHeight w:val="301"/>
        </w:trPr>
        <w:tc>
          <w:tcPr>
            <w:tcW w:w="568" w:type="dxa"/>
            <w:vMerge/>
            <w:shd w:val="clear" w:color="auto" w:fill="auto"/>
          </w:tcPr>
          <w:p w14:paraId="72683C34"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14:paraId="23DA915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305EF8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5C1CCE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56DDA33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FCC2A4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67F052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71F6038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09388642" w14:textId="77777777" w:rsidTr="008E0A4C">
        <w:trPr>
          <w:trHeight w:val="283"/>
        </w:trPr>
        <w:tc>
          <w:tcPr>
            <w:tcW w:w="15593" w:type="dxa"/>
            <w:gridSpan w:val="8"/>
            <w:shd w:val="clear" w:color="auto" w:fill="auto"/>
            <w:vAlign w:val="center"/>
          </w:tcPr>
          <w:p w14:paraId="1B86460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127696ED" w14:textId="77777777" w:rsidTr="008E0A4C">
        <w:tc>
          <w:tcPr>
            <w:tcW w:w="568" w:type="dxa"/>
            <w:shd w:val="clear" w:color="auto" w:fill="auto"/>
            <w:vAlign w:val="center"/>
          </w:tcPr>
          <w:p w14:paraId="5883490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3F963E9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14:paraId="01EC93B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14:paraId="6BEB409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3B1A101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14:paraId="71E913E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5AD904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E8514A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0A2021B" w14:textId="77777777" w:rsidTr="008E0A4C">
        <w:tc>
          <w:tcPr>
            <w:tcW w:w="568" w:type="dxa"/>
            <w:shd w:val="clear" w:color="auto" w:fill="auto"/>
            <w:vAlign w:val="center"/>
          </w:tcPr>
          <w:p w14:paraId="6A88BB6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1A8ACFF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14:paraId="5A59E7C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14:paraId="461D0F4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63E04F7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14:paraId="2F5664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065BFA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A761F7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1FF40705" w14:textId="77777777" w:rsidTr="008E0A4C">
        <w:tc>
          <w:tcPr>
            <w:tcW w:w="568" w:type="dxa"/>
            <w:shd w:val="clear" w:color="auto" w:fill="auto"/>
            <w:vAlign w:val="center"/>
          </w:tcPr>
          <w:p w14:paraId="0237929D"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29004B7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14:paraId="0B5C7B3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14:paraId="75F09D9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2AD9855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5DC2C6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AA012D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9FF3DD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1AA8A4A" w14:textId="77777777" w:rsidTr="008E0A4C">
        <w:tc>
          <w:tcPr>
            <w:tcW w:w="568" w:type="dxa"/>
            <w:shd w:val="clear" w:color="auto" w:fill="auto"/>
            <w:vAlign w:val="center"/>
          </w:tcPr>
          <w:p w14:paraId="6FBE213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6C0CD8A6"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14:paraId="43E055C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14:paraId="1048C9A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536C00C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165A8B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406E5B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7A8CC1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56C5F0C7" w14:textId="77777777" w:rsidTr="008E0A4C">
        <w:tc>
          <w:tcPr>
            <w:tcW w:w="568" w:type="dxa"/>
            <w:shd w:val="clear" w:color="auto" w:fill="auto"/>
            <w:vAlign w:val="center"/>
          </w:tcPr>
          <w:p w14:paraId="2687FD2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14:paraId="4A073A20"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124DB49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4A16E6D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BA1BC7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14:paraId="36C7E13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D17FFF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CC4037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36983EBA" w14:textId="77777777" w:rsidTr="008E0A4C">
        <w:tc>
          <w:tcPr>
            <w:tcW w:w="568" w:type="dxa"/>
            <w:shd w:val="clear" w:color="auto" w:fill="auto"/>
            <w:vAlign w:val="center"/>
          </w:tcPr>
          <w:p w14:paraId="02B2E88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14:paraId="248E20B0"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14:paraId="7B88BD87"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14:paraId="47DBE0B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14:paraId="5948FCA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14:paraId="6010D47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00B42F4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14:paraId="1B8774C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14:paraId="0AC1D44D" w14:textId="77777777" w:rsidTr="008E0A4C">
        <w:tc>
          <w:tcPr>
            <w:tcW w:w="15593" w:type="dxa"/>
            <w:gridSpan w:val="8"/>
            <w:shd w:val="clear" w:color="auto" w:fill="auto"/>
            <w:vAlign w:val="center"/>
          </w:tcPr>
          <w:p w14:paraId="09AB46A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0B561EC3" w14:textId="77777777" w:rsidTr="008E0A4C">
        <w:tc>
          <w:tcPr>
            <w:tcW w:w="568" w:type="dxa"/>
            <w:shd w:val="clear" w:color="auto" w:fill="auto"/>
            <w:vAlign w:val="center"/>
          </w:tcPr>
          <w:p w14:paraId="48FA55D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14:paraId="46BB8746"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14:paraId="2341596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1D10920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1FBDD6F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50EC170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C3C067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5D1C3E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7A9ECE4C" w14:textId="77777777" w:rsidTr="008E0A4C">
        <w:tc>
          <w:tcPr>
            <w:tcW w:w="568" w:type="dxa"/>
            <w:shd w:val="clear" w:color="auto" w:fill="auto"/>
            <w:vAlign w:val="center"/>
          </w:tcPr>
          <w:p w14:paraId="01E6D33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14:paraId="0F41BD8D"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6811722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14:paraId="0055789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6A012A8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9CA454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FD1A0A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580CB59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26111E14" w14:textId="77777777" w:rsidTr="008E0A4C">
        <w:tc>
          <w:tcPr>
            <w:tcW w:w="568" w:type="dxa"/>
            <w:shd w:val="clear" w:color="auto" w:fill="auto"/>
            <w:vAlign w:val="center"/>
          </w:tcPr>
          <w:p w14:paraId="395D2A2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14:paraId="4626ED6A"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14:paraId="5E6ECDC7"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14:paraId="5BD9361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36FBFD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C4449D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2D2531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9CA6F0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59BB36BD" w14:textId="77777777" w:rsidTr="008E0A4C">
        <w:tc>
          <w:tcPr>
            <w:tcW w:w="568" w:type="dxa"/>
            <w:shd w:val="clear" w:color="auto" w:fill="auto"/>
            <w:vAlign w:val="center"/>
          </w:tcPr>
          <w:p w14:paraId="79BBBF4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14:paraId="32A50039"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7F065BD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14:paraId="31FEAF89"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12A0DFA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0AFFA8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A2BF5F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438829D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7E2FCB9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AA3803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14:paraId="3D7B3FCF" w14:textId="745AF730"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29"/>
      <w:bookmarkStart w:id="123" w:name="_Toc39677838"/>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2"/>
      <w:bookmarkEnd w:id="123"/>
    </w:p>
    <w:p w14:paraId="3C4BC303"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418529A0"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2420DD3B" w14:textId="77777777" w:rsidTr="007934D7">
        <w:trPr>
          <w:tblHeader/>
        </w:trPr>
        <w:tc>
          <w:tcPr>
            <w:tcW w:w="567" w:type="dxa"/>
            <w:shd w:val="clear" w:color="auto" w:fill="auto"/>
          </w:tcPr>
          <w:p w14:paraId="2C9AA94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445DE86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1AAAEA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6BFB560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452A0CA9" w14:textId="77777777" w:rsidTr="007934D7">
        <w:tc>
          <w:tcPr>
            <w:tcW w:w="567" w:type="dxa"/>
            <w:shd w:val="clear" w:color="auto" w:fill="auto"/>
            <w:vAlign w:val="center"/>
          </w:tcPr>
          <w:p w14:paraId="1BD3F66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2D9FA7D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14:paraId="60F6398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14:paraId="6109846C" w14:textId="77777777"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14:paraId="525ED9E5" w14:textId="77777777" w:rsidTr="007934D7">
        <w:tc>
          <w:tcPr>
            <w:tcW w:w="567" w:type="dxa"/>
            <w:shd w:val="clear" w:color="auto" w:fill="auto"/>
            <w:vAlign w:val="center"/>
          </w:tcPr>
          <w:p w14:paraId="793478A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D06510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14:paraId="26602F3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14:paraId="53006CE8" w14:textId="77777777" w:rsidR="007934D7" w:rsidRPr="00C906F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934D7" w:rsidRPr="008E0A4C" w14:paraId="0E39DEFD" w14:textId="77777777" w:rsidTr="007934D7">
        <w:tc>
          <w:tcPr>
            <w:tcW w:w="567" w:type="dxa"/>
            <w:shd w:val="clear" w:color="auto" w:fill="auto"/>
            <w:vAlign w:val="center"/>
          </w:tcPr>
          <w:p w14:paraId="1BDA095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16A4748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14:paraId="3E17C59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14:paraId="310454E7"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934D7" w:rsidRPr="008E0A4C" w14:paraId="64642388" w14:textId="77777777" w:rsidTr="007934D7">
        <w:tc>
          <w:tcPr>
            <w:tcW w:w="567" w:type="dxa"/>
            <w:shd w:val="clear" w:color="auto" w:fill="auto"/>
            <w:vAlign w:val="center"/>
          </w:tcPr>
          <w:p w14:paraId="5D2C44C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06589C2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14:paraId="106C688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14:paraId="29F2D863"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14:paraId="188F310D" w14:textId="77777777" w:rsidTr="007934D7">
        <w:tc>
          <w:tcPr>
            <w:tcW w:w="567" w:type="dxa"/>
            <w:shd w:val="clear" w:color="auto" w:fill="auto"/>
            <w:vAlign w:val="center"/>
          </w:tcPr>
          <w:p w14:paraId="70B402E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44DF4FD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14:paraId="46071711"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14:paraId="190CBBD9"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934D7" w:rsidRPr="008E0A4C" w14:paraId="4561570E" w14:textId="77777777" w:rsidTr="007934D7">
        <w:tc>
          <w:tcPr>
            <w:tcW w:w="567" w:type="dxa"/>
            <w:shd w:val="clear" w:color="auto" w:fill="auto"/>
            <w:vAlign w:val="center"/>
          </w:tcPr>
          <w:p w14:paraId="4859828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2CF282B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14:paraId="6E8C728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14:paraId="1D118D2A"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934D7" w:rsidRPr="008E0A4C" w14:paraId="520BDCF1" w14:textId="77777777" w:rsidTr="007934D7">
        <w:tc>
          <w:tcPr>
            <w:tcW w:w="567" w:type="dxa"/>
            <w:shd w:val="clear" w:color="auto" w:fill="auto"/>
            <w:vAlign w:val="center"/>
          </w:tcPr>
          <w:p w14:paraId="425582E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658C01C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472D270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2A3F1B6D"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2C27FA2B" w14:textId="77777777"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4B51DB0"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340A928"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2A60A31"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6E1EF85"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4AE7324"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3842443"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F7005AA" w14:textId="77777777"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796371A" w14:textId="77777777" w:rsidR="008E0A4C" w:rsidRPr="007934D7"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7934D7">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19E4C08B" w14:textId="77777777" w:rsidTr="007934D7">
        <w:trPr>
          <w:tblHeader/>
        </w:trPr>
        <w:tc>
          <w:tcPr>
            <w:tcW w:w="567" w:type="dxa"/>
            <w:shd w:val="clear" w:color="auto" w:fill="auto"/>
          </w:tcPr>
          <w:p w14:paraId="08CCD35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34D368F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2D6FDCA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37718AC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389ED300" w14:textId="77777777" w:rsidTr="007934D7">
        <w:tc>
          <w:tcPr>
            <w:tcW w:w="567" w:type="dxa"/>
            <w:shd w:val="clear" w:color="auto" w:fill="auto"/>
            <w:vAlign w:val="center"/>
          </w:tcPr>
          <w:p w14:paraId="77BB515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682C3CF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14:paraId="042B98CA"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14:paraId="179134AF"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934D7" w:rsidRPr="008E0A4C" w14:paraId="2827955A" w14:textId="77777777" w:rsidTr="007934D7">
        <w:tc>
          <w:tcPr>
            <w:tcW w:w="567" w:type="dxa"/>
            <w:shd w:val="clear" w:color="auto" w:fill="auto"/>
            <w:vAlign w:val="center"/>
          </w:tcPr>
          <w:p w14:paraId="40116E0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77B70A3C"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44109E2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4C8F150E"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11995A51"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14:paraId="432A86E1"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324EEAA3" w14:textId="77777777" w:rsidTr="008E0A4C">
        <w:trPr>
          <w:trHeight w:val="454"/>
          <w:tblHeader/>
        </w:trPr>
        <w:tc>
          <w:tcPr>
            <w:tcW w:w="1224" w:type="dxa"/>
            <w:shd w:val="clear" w:color="auto" w:fill="auto"/>
            <w:vAlign w:val="center"/>
          </w:tcPr>
          <w:p w14:paraId="51853B1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7F386A32"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714F3C86" w14:textId="77777777" w:rsidTr="008E0A4C">
        <w:trPr>
          <w:trHeight w:val="454"/>
        </w:trPr>
        <w:tc>
          <w:tcPr>
            <w:tcW w:w="1224" w:type="dxa"/>
            <w:shd w:val="clear" w:color="auto" w:fill="auto"/>
            <w:vAlign w:val="center"/>
          </w:tcPr>
          <w:p w14:paraId="188C4D67"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59822841"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07D1C4A3" w14:textId="77777777"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44"/>
          <w:pgSz w:w="11906" w:h="16838"/>
          <w:pgMar w:top="993" w:right="851" w:bottom="1134" w:left="1701" w:header="709" w:footer="709" w:gutter="0"/>
          <w:cols w:space="708"/>
          <w:docGrid w:linePitch="360"/>
        </w:sectPr>
      </w:pPr>
    </w:p>
    <w:p w14:paraId="157160AF"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996C748"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14:paraId="72196A89" w14:textId="77777777" w:rsidTr="008E0A4C">
        <w:trPr>
          <w:trHeight w:val="1156"/>
        </w:trPr>
        <w:tc>
          <w:tcPr>
            <w:tcW w:w="534" w:type="dxa"/>
            <w:vMerge w:val="restart"/>
            <w:shd w:val="clear" w:color="auto" w:fill="auto"/>
          </w:tcPr>
          <w:p w14:paraId="6867E75A"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75234B7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6614453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2B129F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1A4161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EF13C8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27AB4F9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08FD408C" w14:textId="77777777" w:rsidTr="008E0A4C">
        <w:trPr>
          <w:trHeight w:val="301"/>
        </w:trPr>
        <w:tc>
          <w:tcPr>
            <w:tcW w:w="534" w:type="dxa"/>
            <w:vMerge/>
            <w:shd w:val="clear" w:color="auto" w:fill="auto"/>
          </w:tcPr>
          <w:p w14:paraId="5418EE53"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B7BB70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428547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A3D2E6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82AD33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4DF64AC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C9FDE6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C23158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3F32748B" w14:textId="77777777" w:rsidTr="008E0A4C">
        <w:trPr>
          <w:trHeight w:val="301"/>
        </w:trPr>
        <w:tc>
          <w:tcPr>
            <w:tcW w:w="15417" w:type="dxa"/>
            <w:gridSpan w:val="8"/>
            <w:shd w:val="clear" w:color="auto" w:fill="auto"/>
          </w:tcPr>
          <w:p w14:paraId="76A1FB4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4D69C56F" w14:textId="77777777" w:rsidTr="008E0A4C">
        <w:tc>
          <w:tcPr>
            <w:tcW w:w="534" w:type="dxa"/>
            <w:shd w:val="clear" w:color="auto" w:fill="auto"/>
            <w:vAlign w:val="center"/>
          </w:tcPr>
          <w:p w14:paraId="0DADBB8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D01263A"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14:paraId="102471A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14:paraId="612849A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619DE0B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14:paraId="00C3631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2BC43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B7D9F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069028E4" w14:textId="77777777" w:rsidTr="008E0A4C">
        <w:tc>
          <w:tcPr>
            <w:tcW w:w="534" w:type="dxa"/>
            <w:shd w:val="clear" w:color="auto" w:fill="auto"/>
            <w:vAlign w:val="center"/>
          </w:tcPr>
          <w:p w14:paraId="6DC8145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FC1C984"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14:paraId="385C9A8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14:paraId="53A020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1108B3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14:paraId="32B8B45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2EA2EE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D16964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5451CE5C" w14:textId="77777777" w:rsidTr="008E0A4C">
        <w:tc>
          <w:tcPr>
            <w:tcW w:w="534" w:type="dxa"/>
            <w:shd w:val="clear" w:color="auto" w:fill="auto"/>
            <w:vAlign w:val="center"/>
          </w:tcPr>
          <w:p w14:paraId="637D796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5FA78F0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3A26F03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02DB0ED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28D4BD7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14:paraId="0475985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E62E44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2DB5B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0AC86B1C" w14:textId="77777777" w:rsidTr="008E0A4C">
        <w:tc>
          <w:tcPr>
            <w:tcW w:w="534" w:type="dxa"/>
            <w:shd w:val="clear" w:color="auto" w:fill="auto"/>
            <w:vAlign w:val="center"/>
          </w:tcPr>
          <w:p w14:paraId="6166743D"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328639A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14:paraId="625F82C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14:paraId="0529F45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358EE5A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460DE94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EBC05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E298B0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2EFCD1EB" w14:textId="77777777" w:rsidTr="008E0A4C">
        <w:tc>
          <w:tcPr>
            <w:tcW w:w="534" w:type="dxa"/>
            <w:shd w:val="clear" w:color="auto" w:fill="auto"/>
            <w:vAlign w:val="center"/>
          </w:tcPr>
          <w:p w14:paraId="45C1CE8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371D54E8" w14:textId="77777777" w:rsidR="008E0A4C" w:rsidRPr="008E0A4C" w:rsidRDefault="000E73E9"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14:paraId="7B4F1AC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14:paraId="24C31D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6C53B0E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1B76A5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47730F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B9F72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3E00AEBE" w14:textId="77777777" w:rsidTr="008E0A4C">
        <w:tc>
          <w:tcPr>
            <w:tcW w:w="534" w:type="dxa"/>
            <w:shd w:val="clear" w:color="auto" w:fill="auto"/>
            <w:vAlign w:val="center"/>
          </w:tcPr>
          <w:p w14:paraId="340DF8F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1714F858"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14:paraId="1A880EEE"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14:paraId="70B1747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2CDAEF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7BDA9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221109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985D31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12FFE32" w14:textId="77777777" w:rsidTr="008E0A4C">
        <w:tc>
          <w:tcPr>
            <w:tcW w:w="534" w:type="dxa"/>
            <w:shd w:val="clear" w:color="auto" w:fill="auto"/>
            <w:vAlign w:val="center"/>
          </w:tcPr>
          <w:p w14:paraId="3B3C732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14:paraId="1919BD7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14:paraId="0B86371B"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14:paraId="36FCB51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14:paraId="17BCFD1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14:paraId="48472A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6D3F490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14:paraId="2FE1B6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14:paraId="50FB347B" w14:textId="77777777" w:rsidTr="008E0A4C">
        <w:tc>
          <w:tcPr>
            <w:tcW w:w="15417" w:type="dxa"/>
            <w:gridSpan w:val="8"/>
            <w:shd w:val="clear" w:color="auto" w:fill="auto"/>
            <w:vAlign w:val="center"/>
          </w:tcPr>
          <w:p w14:paraId="29377E7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1E2CA2E4" w14:textId="77777777" w:rsidTr="008E0A4C">
        <w:tc>
          <w:tcPr>
            <w:tcW w:w="534" w:type="dxa"/>
            <w:shd w:val="clear" w:color="auto" w:fill="auto"/>
            <w:vAlign w:val="center"/>
          </w:tcPr>
          <w:p w14:paraId="5019403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3C0705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14:paraId="38A3947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14:paraId="7682D29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13D5203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2422E3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FF378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6A67762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4F551D75" w14:textId="77777777" w:rsidTr="008E0A4C">
        <w:tc>
          <w:tcPr>
            <w:tcW w:w="534" w:type="dxa"/>
            <w:shd w:val="clear" w:color="auto" w:fill="auto"/>
            <w:vAlign w:val="center"/>
          </w:tcPr>
          <w:p w14:paraId="3171CDC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5F154E3"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6528EB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683AAF5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E649B4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4A5DF5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A76D43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BB73A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0F57DF35"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391AB598"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14:paraId="50B54AAE" w14:textId="3C0CB265"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30"/>
      <w:bookmarkStart w:id="125" w:name="_Toc39677839"/>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4"/>
      <w:bookmarkEnd w:id="125"/>
    </w:p>
    <w:p w14:paraId="55FED378" w14:textId="77777777" w:rsidR="008E0A4C" w:rsidRPr="008E0A4C" w:rsidRDefault="008E0A4C" w:rsidP="008E0A4C">
      <w:pPr>
        <w:spacing w:after="0"/>
        <w:jc w:val="center"/>
        <w:rPr>
          <w:rFonts w:ascii="Times New Roman" w:eastAsia="Times New Roman" w:hAnsi="Times New Roman" w:cs="Times New Roman"/>
          <w:b/>
          <w:sz w:val="28"/>
          <w:szCs w:val="24"/>
          <w:lang w:eastAsia="ru-RU"/>
        </w:rPr>
      </w:pPr>
    </w:p>
    <w:p w14:paraId="2C038FC4" w14:textId="77777777"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657919A1" w14:textId="77777777" w:rsidTr="007934D7">
        <w:trPr>
          <w:tblHeader/>
        </w:trPr>
        <w:tc>
          <w:tcPr>
            <w:tcW w:w="567" w:type="dxa"/>
            <w:shd w:val="clear" w:color="auto" w:fill="auto"/>
          </w:tcPr>
          <w:p w14:paraId="1FAF1EA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1C36EAD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1DB361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51B69B8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2DA1CBB" w14:textId="77777777" w:rsidTr="007934D7">
        <w:tc>
          <w:tcPr>
            <w:tcW w:w="567" w:type="dxa"/>
            <w:shd w:val="clear" w:color="auto" w:fill="auto"/>
            <w:vAlign w:val="center"/>
          </w:tcPr>
          <w:p w14:paraId="71D91DF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315E61F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14:paraId="0CE1429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14:paraId="38C41FA7" w14:textId="77777777"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6FF151F" w14:textId="77777777"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7934D7" w:rsidRPr="008E0A4C" w14:paraId="32910249" w14:textId="77777777" w:rsidTr="007934D7">
        <w:tc>
          <w:tcPr>
            <w:tcW w:w="567" w:type="dxa"/>
            <w:shd w:val="clear" w:color="auto" w:fill="auto"/>
            <w:vAlign w:val="center"/>
          </w:tcPr>
          <w:p w14:paraId="548CFCF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3FD0563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368812FC"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1D4D1E52" w14:textId="77777777" w:rsidR="007934D7" w:rsidRPr="00775F5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14:paraId="6807A6AF" w14:textId="77777777" w:rsidTr="007934D7">
        <w:tc>
          <w:tcPr>
            <w:tcW w:w="567" w:type="dxa"/>
            <w:shd w:val="clear" w:color="auto" w:fill="auto"/>
            <w:vAlign w:val="center"/>
          </w:tcPr>
          <w:p w14:paraId="001183D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3AFB700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5B047FE0"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56AA8D9D"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14:paraId="13F77A41" w14:textId="77777777" w:rsidTr="007934D7">
        <w:tc>
          <w:tcPr>
            <w:tcW w:w="567" w:type="dxa"/>
            <w:shd w:val="clear" w:color="auto" w:fill="auto"/>
            <w:vAlign w:val="center"/>
          </w:tcPr>
          <w:p w14:paraId="089281F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778F790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14:paraId="5623CFA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14:paraId="36E1EABF"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7934D7" w:rsidRPr="008E0A4C" w14:paraId="66323BEA" w14:textId="77777777" w:rsidTr="007934D7">
        <w:tc>
          <w:tcPr>
            <w:tcW w:w="567" w:type="dxa"/>
            <w:shd w:val="clear" w:color="auto" w:fill="auto"/>
            <w:vAlign w:val="center"/>
          </w:tcPr>
          <w:p w14:paraId="1819D36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31D0BED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641" w:type="dxa"/>
            <w:shd w:val="clear" w:color="auto" w:fill="auto"/>
            <w:vAlign w:val="center"/>
          </w:tcPr>
          <w:p w14:paraId="3035E11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14:paraId="1E094F41"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775F51">
              <w:rPr>
                <w:rFonts w:ascii="Times New Roman" w:eastAsia="Times New Roman" w:hAnsi="Times New Roman" w:cs="Times New Roman"/>
                <w:sz w:val="20"/>
                <w:szCs w:val="20"/>
                <w:lang w:eastAsia="ru-RU"/>
              </w:rPr>
              <w:t>выставочно</w:t>
            </w:r>
            <w:proofErr w:type="spellEnd"/>
            <w:r w:rsidRPr="00775F51">
              <w:rPr>
                <w:rFonts w:ascii="Times New Roman" w:eastAsia="Times New Roman" w:hAnsi="Times New Roman" w:cs="Times New Roman"/>
                <w:sz w:val="20"/>
                <w:szCs w:val="20"/>
                <w:lang w:eastAsia="ru-RU"/>
              </w:rPr>
              <w:t xml:space="preserve">-ярмарочной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934D7" w:rsidRPr="008E0A4C" w14:paraId="19F71E5D" w14:textId="77777777" w:rsidTr="007934D7">
        <w:tc>
          <w:tcPr>
            <w:tcW w:w="567" w:type="dxa"/>
            <w:shd w:val="clear" w:color="auto" w:fill="auto"/>
            <w:vAlign w:val="center"/>
          </w:tcPr>
          <w:p w14:paraId="30316EE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7378672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14:paraId="6D1A888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14:paraId="2DF48DF8"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934D7" w:rsidRPr="008E0A4C" w14:paraId="2E764071" w14:textId="77777777"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54A34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08142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2AF9518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39B9F845"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992EC92"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648A5562"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24386C21" w14:textId="77777777" w:rsidTr="007934D7">
        <w:trPr>
          <w:tblHeader/>
        </w:trPr>
        <w:tc>
          <w:tcPr>
            <w:tcW w:w="567" w:type="dxa"/>
            <w:shd w:val="clear" w:color="auto" w:fill="auto"/>
          </w:tcPr>
          <w:p w14:paraId="29FA813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0A3C1B6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3EF44B5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3CFBD57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02353661" w14:textId="77777777"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98EF2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1C6C3C"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0671204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3CF0F008"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934D7" w:rsidRPr="008E0A4C" w14:paraId="7E903B36" w14:textId="77777777" w:rsidTr="007934D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73E80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9A192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65C3191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14:paraId="08A6B591"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14:paraId="7E3C8804" w14:textId="77777777"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33AF5F7" w14:textId="77777777" w:rsidR="007934D7"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7FAEFF4" w14:textId="77777777" w:rsidR="007934D7" w:rsidRPr="008E0A4C" w:rsidRDefault="007934D7"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0D43AC9" w14:textId="77777777"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14003FB5" w14:textId="77777777" w:rsidTr="008E0A4C">
        <w:trPr>
          <w:trHeight w:val="454"/>
          <w:tblHeader/>
        </w:trPr>
        <w:tc>
          <w:tcPr>
            <w:tcW w:w="1224" w:type="dxa"/>
            <w:shd w:val="clear" w:color="auto" w:fill="auto"/>
            <w:vAlign w:val="center"/>
          </w:tcPr>
          <w:p w14:paraId="58DFEE0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21BABD6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087CF3B3" w14:textId="77777777" w:rsidTr="008E0A4C">
        <w:trPr>
          <w:trHeight w:val="454"/>
        </w:trPr>
        <w:tc>
          <w:tcPr>
            <w:tcW w:w="1224" w:type="dxa"/>
            <w:shd w:val="clear" w:color="auto" w:fill="auto"/>
            <w:vAlign w:val="center"/>
          </w:tcPr>
          <w:p w14:paraId="6898B3D4"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4537CB3E"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3C9DDC44" w14:textId="77777777"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5"/>
          <w:pgSz w:w="11906" w:h="16838"/>
          <w:pgMar w:top="1134" w:right="851" w:bottom="1134" w:left="1701" w:header="709" w:footer="709" w:gutter="0"/>
          <w:cols w:space="708"/>
          <w:docGrid w:linePitch="360"/>
        </w:sectPr>
      </w:pPr>
    </w:p>
    <w:p w14:paraId="0F17E610"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2E1A09F"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14:paraId="698985F5" w14:textId="77777777" w:rsidTr="008E0A4C">
        <w:trPr>
          <w:trHeight w:val="1156"/>
          <w:tblHeader/>
        </w:trPr>
        <w:tc>
          <w:tcPr>
            <w:tcW w:w="426" w:type="dxa"/>
            <w:vMerge w:val="restart"/>
            <w:shd w:val="clear" w:color="auto" w:fill="auto"/>
          </w:tcPr>
          <w:p w14:paraId="44DBBF11"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3D3DB7B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03BD6E01"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531C84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1DCE9D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0303B0B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F9F9E5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50B83E50" w14:textId="77777777" w:rsidTr="008E0A4C">
        <w:trPr>
          <w:trHeight w:val="301"/>
          <w:tblHeader/>
        </w:trPr>
        <w:tc>
          <w:tcPr>
            <w:tcW w:w="426" w:type="dxa"/>
            <w:vMerge/>
            <w:shd w:val="clear" w:color="auto" w:fill="auto"/>
          </w:tcPr>
          <w:p w14:paraId="5BE4F480"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7984ACE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71EB563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C58677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1685D2B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6F2716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DF566F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A7BF6D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4AAFE3DE" w14:textId="77777777" w:rsidTr="008E0A4C">
        <w:trPr>
          <w:trHeight w:val="301"/>
        </w:trPr>
        <w:tc>
          <w:tcPr>
            <w:tcW w:w="15593" w:type="dxa"/>
            <w:gridSpan w:val="8"/>
            <w:shd w:val="clear" w:color="auto" w:fill="auto"/>
          </w:tcPr>
          <w:p w14:paraId="473B581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6A7D6A56" w14:textId="77777777" w:rsidTr="008E0A4C">
        <w:tc>
          <w:tcPr>
            <w:tcW w:w="426" w:type="dxa"/>
            <w:shd w:val="clear" w:color="auto" w:fill="auto"/>
            <w:vAlign w:val="center"/>
          </w:tcPr>
          <w:p w14:paraId="58C5903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2E3B7723"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14:paraId="3A5640A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14:paraId="19FBE0D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EEDC0E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20EDA4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ED8A6A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587DBB0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14:paraId="495A96A5" w14:textId="77777777" w:rsidTr="008E0A4C">
        <w:tc>
          <w:tcPr>
            <w:tcW w:w="426" w:type="dxa"/>
            <w:shd w:val="clear" w:color="auto" w:fill="auto"/>
            <w:vAlign w:val="center"/>
          </w:tcPr>
          <w:p w14:paraId="6865612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144DBF76"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14:paraId="05B6C99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14:paraId="50616B45"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445D0A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071B1E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4C1C79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79122D2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32123C15" w14:textId="77777777" w:rsidTr="008E0A4C">
        <w:tc>
          <w:tcPr>
            <w:tcW w:w="426" w:type="dxa"/>
            <w:shd w:val="clear" w:color="auto" w:fill="auto"/>
            <w:vAlign w:val="center"/>
          </w:tcPr>
          <w:p w14:paraId="3352066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6CCC0AFC"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6ACE4B8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073435C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78FF4A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4E6DB2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771E76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7C6D6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789A16C4" w14:textId="77777777" w:rsidTr="008E0A4C">
        <w:tc>
          <w:tcPr>
            <w:tcW w:w="426" w:type="dxa"/>
            <w:shd w:val="clear" w:color="auto" w:fill="auto"/>
            <w:vAlign w:val="center"/>
          </w:tcPr>
          <w:p w14:paraId="0097C80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14:paraId="59E15237"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14:paraId="341BDF2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14:paraId="2C4B971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AEFCCE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C94B6A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030CEF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2B806B1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5EBAACA0" w14:textId="77777777" w:rsidTr="008E0A4C">
        <w:tc>
          <w:tcPr>
            <w:tcW w:w="426" w:type="dxa"/>
            <w:shd w:val="clear" w:color="auto" w:fill="auto"/>
            <w:vAlign w:val="center"/>
          </w:tcPr>
          <w:p w14:paraId="4A68583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14:paraId="200DD987"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proofErr w:type="spellStart"/>
            <w:r w:rsidRPr="008E0A4C">
              <w:rPr>
                <w:rFonts w:ascii="Times New Roman" w:eastAsia="Times New Roman" w:hAnsi="Times New Roman" w:cs="Times New Roman"/>
                <w:sz w:val="20"/>
                <w:szCs w:val="20"/>
                <w:lang w:eastAsia="ru-RU"/>
              </w:rPr>
              <w:t>Выставочно</w:t>
            </w:r>
            <w:proofErr w:type="spellEnd"/>
            <w:r w:rsidRPr="008E0A4C">
              <w:rPr>
                <w:rFonts w:ascii="Times New Roman" w:eastAsia="Times New Roman" w:hAnsi="Times New Roman" w:cs="Times New Roman"/>
                <w:sz w:val="20"/>
                <w:szCs w:val="20"/>
                <w:lang w:eastAsia="ru-RU"/>
              </w:rPr>
              <w:t>-ярмарочная деятельность</w:t>
            </w:r>
          </w:p>
        </w:tc>
        <w:tc>
          <w:tcPr>
            <w:tcW w:w="850" w:type="dxa"/>
            <w:shd w:val="clear" w:color="auto" w:fill="auto"/>
            <w:vAlign w:val="center"/>
          </w:tcPr>
          <w:p w14:paraId="4E5EE0D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14:paraId="28E3846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3B5BFC8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52F4747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725629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042D38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14:paraId="5A9ED86D" w14:textId="77777777" w:rsidTr="008E0A4C">
        <w:tc>
          <w:tcPr>
            <w:tcW w:w="426" w:type="dxa"/>
            <w:shd w:val="clear" w:color="auto" w:fill="auto"/>
            <w:vAlign w:val="center"/>
          </w:tcPr>
          <w:p w14:paraId="3A7D5F4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14:paraId="76BBEE04"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22A7128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14:paraId="7E7DACD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365D77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ABE1B7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A30F71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83995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0D126C5A" w14:textId="77777777" w:rsidTr="008E0A4C">
        <w:tc>
          <w:tcPr>
            <w:tcW w:w="426" w:type="dxa"/>
            <w:shd w:val="clear" w:color="auto" w:fill="auto"/>
            <w:vAlign w:val="center"/>
          </w:tcPr>
          <w:p w14:paraId="1AE1B96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14:paraId="6093265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14:paraId="0831F993"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14:paraId="0040317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14:paraId="39B5F9B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14:paraId="1538F13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448B95A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14:paraId="39F87E4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14:paraId="48654018" w14:textId="77777777" w:rsidTr="008E0A4C">
        <w:tc>
          <w:tcPr>
            <w:tcW w:w="15593" w:type="dxa"/>
            <w:gridSpan w:val="8"/>
            <w:shd w:val="clear" w:color="auto" w:fill="auto"/>
            <w:vAlign w:val="center"/>
          </w:tcPr>
          <w:p w14:paraId="16D36F6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27DD204E" w14:textId="77777777" w:rsidTr="008E0A4C">
        <w:tc>
          <w:tcPr>
            <w:tcW w:w="426" w:type="dxa"/>
            <w:shd w:val="clear" w:color="auto" w:fill="auto"/>
            <w:vAlign w:val="center"/>
          </w:tcPr>
          <w:p w14:paraId="6F58C0B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3AE6312E"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14:paraId="2BF97F90"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1D9F869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0BFB091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3897FCE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9CE5CC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CC9E18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165F0177" w14:textId="77777777" w:rsidTr="008E0A4C">
        <w:tc>
          <w:tcPr>
            <w:tcW w:w="426" w:type="dxa"/>
            <w:shd w:val="clear" w:color="auto" w:fill="auto"/>
            <w:vAlign w:val="center"/>
          </w:tcPr>
          <w:p w14:paraId="692D0F4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0AFE074"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14:paraId="7642647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14:paraId="6C14BDA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72BDDE9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7910C54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36D3C3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60AADFF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55C7F9F0"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73CC3F81"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14:paraId="7DAD3776" w14:textId="711809ED"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6" w:name="_Toc511655831"/>
      <w:bookmarkStart w:id="127" w:name="_Toc39677840"/>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6"/>
      <w:bookmarkEnd w:id="127"/>
    </w:p>
    <w:p w14:paraId="7935B6F4"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1CB8B00B"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2D1E4CA1" w14:textId="77777777" w:rsidTr="007934D7">
        <w:trPr>
          <w:tblHeader/>
        </w:trPr>
        <w:tc>
          <w:tcPr>
            <w:tcW w:w="567" w:type="dxa"/>
            <w:shd w:val="clear" w:color="auto" w:fill="auto"/>
          </w:tcPr>
          <w:p w14:paraId="7446642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4B7CCA9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D74D31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55D37AE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4614099D" w14:textId="77777777" w:rsidTr="007934D7">
        <w:tc>
          <w:tcPr>
            <w:tcW w:w="567" w:type="dxa"/>
            <w:shd w:val="clear" w:color="auto" w:fill="auto"/>
            <w:vAlign w:val="center"/>
          </w:tcPr>
          <w:p w14:paraId="7E6E811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705C6AC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14:paraId="247989D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14:paraId="65AA01CD"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934D7" w:rsidRPr="008E0A4C" w14:paraId="1E24FE3B" w14:textId="77777777" w:rsidTr="007934D7">
        <w:tc>
          <w:tcPr>
            <w:tcW w:w="567" w:type="dxa"/>
            <w:shd w:val="clear" w:color="auto" w:fill="auto"/>
            <w:vAlign w:val="center"/>
          </w:tcPr>
          <w:p w14:paraId="09C1945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264B24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14:paraId="4C195F5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14:paraId="046B2988"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14:paraId="0DE06BCF" w14:textId="77777777" w:rsidTr="007934D7">
        <w:tc>
          <w:tcPr>
            <w:tcW w:w="567" w:type="dxa"/>
            <w:shd w:val="clear" w:color="auto" w:fill="auto"/>
            <w:vAlign w:val="center"/>
          </w:tcPr>
          <w:p w14:paraId="0C39DD4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22EA96F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14:paraId="1CAED8C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14:paraId="7ABF099B"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14:paraId="75949845"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0A2987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715DF80F" w14:textId="77777777" w:rsidTr="007934D7">
        <w:trPr>
          <w:tblHeader/>
        </w:trPr>
        <w:tc>
          <w:tcPr>
            <w:tcW w:w="567" w:type="dxa"/>
            <w:shd w:val="clear" w:color="auto" w:fill="auto"/>
          </w:tcPr>
          <w:p w14:paraId="58C0ABF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2929B5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7D5E4CA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5B023E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224ECE8" w14:textId="77777777" w:rsidTr="007934D7">
        <w:tc>
          <w:tcPr>
            <w:tcW w:w="567" w:type="dxa"/>
            <w:shd w:val="clear" w:color="auto" w:fill="auto"/>
            <w:vAlign w:val="center"/>
          </w:tcPr>
          <w:p w14:paraId="3D02388F"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1940890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5BD5015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15A265B7"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14:paraId="6B6ACFEC" w14:textId="77777777" w:rsidTr="007934D7">
        <w:tc>
          <w:tcPr>
            <w:tcW w:w="567" w:type="dxa"/>
            <w:shd w:val="clear" w:color="auto" w:fill="auto"/>
            <w:vAlign w:val="center"/>
          </w:tcPr>
          <w:p w14:paraId="2DA1487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1F64C77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14:paraId="7844940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14:paraId="79EF4659"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7BB779DB"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14:paraId="48CAC0C4" w14:textId="77777777"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8E0A4C" w:rsidRPr="008E0A4C" w14:paraId="0A91CF15" w14:textId="77777777" w:rsidTr="008E0A4C">
        <w:trPr>
          <w:trHeight w:val="454"/>
          <w:tblHeader/>
        </w:trPr>
        <w:tc>
          <w:tcPr>
            <w:tcW w:w="1224" w:type="dxa"/>
            <w:shd w:val="clear" w:color="auto" w:fill="auto"/>
            <w:vAlign w:val="center"/>
          </w:tcPr>
          <w:p w14:paraId="255202EF"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14:paraId="56475B99"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025817D8" w14:textId="77777777" w:rsidTr="008E0A4C">
        <w:trPr>
          <w:trHeight w:val="454"/>
        </w:trPr>
        <w:tc>
          <w:tcPr>
            <w:tcW w:w="1224" w:type="dxa"/>
            <w:shd w:val="clear" w:color="auto" w:fill="auto"/>
            <w:vAlign w:val="center"/>
          </w:tcPr>
          <w:p w14:paraId="16C20B95"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14:paraId="2D431A63"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08975EB6" w14:textId="77777777"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46"/>
          <w:pgSz w:w="11906" w:h="16838"/>
          <w:pgMar w:top="851" w:right="851" w:bottom="1134" w:left="1701" w:header="709" w:footer="709" w:gutter="0"/>
          <w:cols w:space="708"/>
          <w:docGrid w:linePitch="360"/>
        </w:sectPr>
      </w:pPr>
    </w:p>
    <w:p w14:paraId="32192A29"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A7340A7"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8E0A4C" w:rsidRPr="008E0A4C" w14:paraId="7702FC22" w14:textId="77777777" w:rsidTr="008E0A4C">
        <w:trPr>
          <w:trHeight w:val="1156"/>
          <w:tblHeader/>
        </w:trPr>
        <w:tc>
          <w:tcPr>
            <w:tcW w:w="426" w:type="dxa"/>
            <w:vMerge w:val="restart"/>
            <w:shd w:val="clear" w:color="auto" w:fill="auto"/>
          </w:tcPr>
          <w:p w14:paraId="02840221"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14:paraId="1D52515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14:paraId="7A07524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05EC7AE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5C347B0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460F72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6F6D98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5CDE39F5" w14:textId="77777777" w:rsidTr="008E0A4C">
        <w:trPr>
          <w:trHeight w:val="301"/>
          <w:tblHeader/>
        </w:trPr>
        <w:tc>
          <w:tcPr>
            <w:tcW w:w="426" w:type="dxa"/>
            <w:vMerge/>
            <w:shd w:val="clear" w:color="auto" w:fill="auto"/>
          </w:tcPr>
          <w:p w14:paraId="488F8F46"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14:paraId="4678521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14:paraId="10F0FD4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0831D2A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A6C2C0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2E2326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AB4913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C3448E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5C96792D" w14:textId="77777777" w:rsidTr="008E0A4C">
        <w:trPr>
          <w:trHeight w:val="301"/>
        </w:trPr>
        <w:tc>
          <w:tcPr>
            <w:tcW w:w="15593" w:type="dxa"/>
            <w:gridSpan w:val="8"/>
            <w:shd w:val="clear" w:color="auto" w:fill="auto"/>
          </w:tcPr>
          <w:p w14:paraId="54625CF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79193EB2" w14:textId="77777777" w:rsidTr="008E0A4C">
        <w:tc>
          <w:tcPr>
            <w:tcW w:w="426" w:type="dxa"/>
            <w:shd w:val="clear" w:color="auto" w:fill="auto"/>
            <w:vAlign w:val="center"/>
          </w:tcPr>
          <w:p w14:paraId="13B3ABA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6ECE2779"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14:paraId="75CD310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14:paraId="5BE0001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3B6F4A2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77C29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146BA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174CE4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4AA29BFC" w14:textId="77777777" w:rsidTr="008E0A4C">
        <w:tc>
          <w:tcPr>
            <w:tcW w:w="426" w:type="dxa"/>
            <w:shd w:val="clear" w:color="auto" w:fill="auto"/>
            <w:vAlign w:val="center"/>
          </w:tcPr>
          <w:p w14:paraId="58871D8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528410B7"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14:paraId="2F822C6D"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14:paraId="2FEF135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01C4A30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FAE270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71BB38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14:paraId="4CC2076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217CA013" w14:textId="77777777" w:rsidTr="008E0A4C">
        <w:tc>
          <w:tcPr>
            <w:tcW w:w="426" w:type="dxa"/>
            <w:shd w:val="clear" w:color="auto" w:fill="auto"/>
            <w:vAlign w:val="center"/>
          </w:tcPr>
          <w:p w14:paraId="5B46FAC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14:paraId="4D0F4ACE" w14:textId="77777777" w:rsidR="008E0A4C" w:rsidRPr="008E0A4C" w:rsidRDefault="000E73E9" w:rsidP="008E0A4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14:paraId="5EB5A89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14:paraId="7A12587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CD8A75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0E99AEC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8D28B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03C39A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6DCD4AE9" w14:textId="77777777" w:rsidTr="008E0A4C">
        <w:tc>
          <w:tcPr>
            <w:tcW w:w="15593" w:type="dxa"/>
            <w:gridSpan w:val="8"/>
            <w:shd w:val="clear" w:color="auto" w:fill="auto"/>
            <w:vAlign w:val="center"/>
          </w:tcPr>
          <w:p w14:paraId="4515BBA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5DA7C73B" w14:textId="77777777" w:rsidTr="008E0A4C">
        <w:tc>
          <w:tcPr>
            <w:tcW w:w="426" w:type="dxa"/>
            <w:shd w:val="clear" w:color="auto" w:fill="auto"/>
            <w:vAlign w:val="center"/>
          </w:tcPr>
          <w:p w14:paraId="77BFCAE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14:paraId="13D7B5F2"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14:paraId="556BB70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2059E85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3432B55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186451E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BA6EFB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E46654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048909B7" w14:textId="77777777" w:rsidTr="008E0A4C">
        <w:tc>
          <w:tcPr>
            <w:tcW w:w="426" w:type="dxa"/>
            <w:shd w:val="clear" w:color="auto" w:fill="auto"/>
            <w:vAlign w:val="center"/>
          </w:tcPr>
          <w:p w14:paraId="089300F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14:paraId="0A99F2F5"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14:paraId="4F0A5CF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14:paraId="5B9C95B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21296E1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D7160E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19FD4D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BB4074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184664C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5F961CE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14:paraId="1CE0DE75" w14:textId="22B792C8"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8" w:name="_Toc511655832"/>
      <w:bookmarkStart w:id="129" w:name="_Toc3967784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8"/>
      <w:bookmarkEnd w:id="129"/>
    </w:p>
    <w:p w14:paraId="79C2FBFA" w14:textId="77777777"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14:paraId="48499EFB"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2EA23698" w14:textId="77777777" w:rsidTr="007934D7">
        <w:trPr>
          <w:tblHeader/>
        </w:trPr>
        <w:tc>
          <w:tcPr>
            <w:tcW w:w="567" w:type="dxa"/>
            <w:shd w:val="clear" w:color="auto" w:fill="auto"/>
          </w:tcPr>
          <w:p w14:paraId="4B64D21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5DC53B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2085208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E3E7F3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0315F35B" w14:textId="77777777" w:rsidTr="007934D7">
        <w:tc>
          <w:tcPr>
            <w:tcW w:w="567" w:type="dxa"/>
            <w:shd w:val="clear" w:color="auto" w:fill="auto"/>
            <w:vAlign w:val="center"/>
          </w:tcPr>
          <w:p w14:paraId="20153D1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69D6377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14:paraId="5A1B617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14:paraId="6778099E" w14:textId="77777777"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7934D7" w:rsidRPr="008E0A4C" w14:paraId="67F23F12" w14:textId="77777777" w:rsidTr="007934D7">
        <w:tc>
          <w:tcPr>
            <w:tcW w:w="567" w:type="dxa"/>
            <w:shd w:val="clear" w:color="auto" w:fill="auto"/>
            <w:vAlign w:val="center"/>
          </w:tcPr>
          <w:p w14:paraId="7C258E5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47D1DCB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14:paraId="590C81A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14:paraId="4FD63669" w14:textId="77777777"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934D7" w:rsidRPr="008E0A4C" w14:paraId="2329D375" w14:textId="77777777" w:rsidTr="007934D7">
        <w:tc>
          <w:tcPr>
            <w:tcW w:w="567" w:type="dxa"/>
            <w:shd w:val="clear" w:color="auto" w:fill="auto"/>
            <w:vAlign w:val="center"/>
          </w:tcPr>
          <w:p w14:paraId="536A891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3919A18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14:paraId="27577D8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14:paraId="6277A60B" w14:textId="77777777"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934D7" w:rsidRPr="008E0A4C" w14:paraId="11A2461C" w14:textId="77777777" w:rsidTr="007934D7">
        <w:tc>
          <w:tcPr>
            <w:tcW w:w="567" w:type="dxa"/>
            <w:shd w:val="clear" w:color="auto" w:fill="auto"/>
            <w:vAlign w:val="center"/>
          </w:tcPr>
          <w:p w14:paraId="16A1F2B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5DE92DB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14:paraId="558AEFFC"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14:paraId="4E258D15" w14:textId="77777777"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8" w:anchor="Par644" w:tooltip="10.4" w:history="1">
              <w:r w:rsidRPr="00B07DDE">
                <w:rPr>
                  <w:rFonts w:ascii="Times New Roman" w:hAnsi="Times New Roman" w:cs="Times New Roman"/>
                  <w:sz w:val="20"/>
                  <w:szCs w:val="20"/>
                </w:rPr>
                <w:t>10.4</w:t>
              </w:r>
            </w:hyperlink>
          </w:p>
        </w:tc>
      </w:tr>
      <w:tr w:rsidR="007934D7" w:rsidRPr="008E0A4C" w14:paraId="2445ED26" w14:textId="77777777" w:rsidTr="007934D7">
        <w:tc>
          <w:tcPr>
            <w:tcW w:w="567" w:type="dxa"/>
            <w:shd w:val="clear" w:color="auto" w:fill="auto"/>
            <w:vAlign w:val="center"/>
          </w:tcPr>
          <w:p w14:paraId="19684DBB"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517AC33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14:paraId="6D9F1AD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14:paraId="0BD5CDD4" w14:textId="77777777" w:rsidR="007934D7" w:rsidRPr="00B07DDE"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0" w:anchor="Par668" w:tooltip="12.0.2" w:history="1">
              <w:r w:rsidRPr="00B07DDE">
                <w:rPr>
                  <w:rFonts w:ascii="Times New Roman" w:hAnsi="Times New Roman" w:cs="Times New Roman"/>
                  <w:sz w:val="20"/>
                  <w:szCs w:val="20"/>
                </w:rPr>
                <w:t>12.0.2</w:t>
              </w:r>
            </w:hyperlink>
          </w:p>
        </w:tc>
      </w:tr>
      <w:tr w:rsidR="007934D7" w:rsidRPr="008E0A4C" w14:paraId="09EDE615" w14:textId="77777777" w:rsidTr="007934D7">
        <w:tc>
          <w:tcPr>
            <w:tcW w:w="567" w:type="dxa"/>
            <w:shd w:val="clear" w:color="auto" w:fill="auto"/>
            <w:vAlign w:val="center"/>
          </w:tcPr>
          <w:p w14:paraId="29A787F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1B17312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63C5374C"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1FE75D2A" w14:textId="77777777" w:rsidR="007934D7" w:rsidRPr="006E14CC" w:rsidRDefault="007934D7" w:rsidP="007934D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6A07498"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4A5B133" w14:textId="77777777"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44E125AF" w14:textId="77777777" w:rsidTr="007934D7">
        <w:trPr>
          <w:tblHeader/>
        </w:trPr>
        <w:tc>
          <w:tcPr>
            <w:tcW w:w="567" w:type="dxa"/>
            <w:shd w:val="clear" w:color="auto" w:fill="auto"/>
          </w:tcPr>
          <w:p w14:paraId="738BE46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58C5BBA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34BBC72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2D4482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46F385D" w14:textId="77777777" w:rsidTr="007934D7">
        <w:tc>
          <w:tcPr>
            <w:tcW w:w="567" w:type="dxa"/>
            <w:shd w:val="clear" w:color="auto" w:fill="auto"/>
            <w:vAlign w:val="center"/>
          </w:tcPr>
          <w:p w14:paraId="0C6F8DC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2E9EF80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239D7A6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6B6ECB04"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934D7" w:rsidRPr="008E0A4C" w14:paraId="400A2954" w14:textId="77777777" w:rsidTr="007934D7">
        <w:tc>
          <w:tcPr>
            <w:tcW w:w="567" w:type="dxa"/>
            <w:shd w:val="clear" w:color="auto" w:fill="auto"/>
            <w:vAlign w:val="center"/>
          </w:tcPr>
          <w:p w14:paraId="09D20E7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A80E9E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14:paraId="1E9A2F7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14:paraId="1C1CAFD2"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391C3DD"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14:paraId="5A13AE14"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7934D7" w:rsidRPr="008E0A4C" w14:paraId="24ED3E42" w14:textId="77777777" w:rsidTr="007934D7">
        <w:tc>
          <w:tcPr>
            <w:tcW w:w="567" w:type="dxa"/>
            <w:shd w:val="clear" w:color="auto" w:fill="auto"/>
            <w:vAlign w:val="center"/>
          </w:tcPr>
          <w:p w14:paraId="60E0633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1B4B1DC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14:paraId="2BC34619"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14:paraId="7D64F3E3"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2" w:anchor="Par286" w:tooltip="3.7.2" w:history="1">
              <w:r w:rsidRPr="001C2FAC">
                <w:rPr>
                  <w:rFonts w:ascii="Times New Roman" w:hAnsi="Times New Roman" w:cs="Times New Roman"/>
                  <w:sz w:val="20"/>
                  <w:szCs w:val="20"/>
                </w:rPr>
                <w:t>3.7.2</w:t>
              </w:r>
            </w:hyperlink>
          </w:p>
        </w:tc>
      </w:tr>
      <w:tr w:rsidR="007934D7" w:rsidRPr="008E0A4C" w14:paraId="0A55CE10" w14:textId="77777777" w:rsidTr="007934D7">
        <w:tc>
          <w:tcPr>
            <w:tcW w:w="567" w:type="dxa"/>
            <w:shd w:val="clear" w:color="auto" w:fill="auto"/>
            <w:vAlign w:val="center"/>
          </w:tcPr>
          <w:p w14:paraId="3C7A27F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14:paraId="355B2AB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14:paraId="058239A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14:paraId="6FEA4B40" w14:textId="77777777" w:rsidR="007934D7" w:rsidRPr="001C2FAC" w:rsidRDefault="007934D7" w:rsidP="007934D7">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4" w:anchor="Par220" w:tooltip="3.2.3" w:history="1">
              <w:r w:rsidRPr="001C2FAC">
                <w:rPr>
                  <w:rFonts w:ascii="Times New Roman" w:hAnsi="Times New Roman" w:cs="Times New Roman"/>
                  <w:sz w:val="20"/>
                  <w:szCs w:val="20"/>
                </w:rPr>
                <w:t>3.2.3</w:t>
              </w:r>
            </w:hyperlink>
          </w:p>
        </w:tc>
      </w:tr>
    </w:tbl>
    <w:p w14:paraId="18CF0060" w14:textId="77777777" w:rsidR="007934D7" w:rsidRDefault="007934D7"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14:paraId="584E1E1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8E0A4C" w:rsidRPr="008E0A4C" w14:paraId="090C403F" w14:textId="77777777" w:rsidTr="008E0A4C">
        <w:trPr>
          <w:tblHeader/>
        </w:trPr>
        <w:tc>
          <w:tcPr>
            <w:tcW w:w="565" w:type="dxa"/>
            <w:shd w:val="clear" w:color="auto" w:fill="auto"/>
          </w:tcPr>
          <w:p w14:paraId="47E45F0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14:paraId="1F1F2647"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17B7A6F2" w14:textId="77777777" w:rsidTr="008E0A4C">
        <w:tc>
          <w:tcPr>
            <w:tcW w:w="565" w:type="dxa"/>
            <w:shd w:val="clear" w:color="auto" w:fill="auto"/>
            <w:vAlign w:val="center"/>
          </w:tcPr>
          <w:p w14:paraId="36096B2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14:paraId="2261A9B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14:paraId="7B8C5BD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14:paraId="52AD3834"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55"/>
          <w:pgSz w:w="11906" w:h="16838"/>
          <w:pgMar w:top="728" w:right="851" w:bottom="1134" w:left="1701" w:header="709" w:footer="709" w:gutter="0"/>
          <w:cols w:space="708"/>
          <w:docGrid w:linePitch="360"/>
        </w:sectPr>
      </w:pPr>
    </w:p>
    <w:p w14:paraId="5A51F3BD"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5007321"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8E0A4C" w:rsidRPr="008E0A4C" w14:paraId="35E9633C" w14:textId="77777777" w:rsidTr="008E0A4C">
        <w:trPr>
          <w:trHeight w:val="1156"/>
        </w:trPr>
        <w:tc>
          <w:tcPr>
            <w:tcW w:w="533" w:type="dxa"/>
            <w:vMerge w:val="restart"/>
            <w:shd w:val="clear" w:color="auto" w:fill="auto"/>
          </w:tcPr>
          <w:p w14:paraId="4D4D67D1"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14:paraId="2D94AAE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B6DEC1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14:paraId="0306E55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3A9993F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0CE8EF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14:paraId="7F4FDD4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2400A10E" w14:textId="77777777" w:rsidTr="008E0A4C">
        <w:trPr>
          <w:trHeight w:val="301"/>
        </w:trPr>
        <w:tc>
          <w:tcPr>
            <w:tcW w:w="533" w:type="dxa"/>
            <w:vMerge/>
            <w:shd w:val="clear" w:color="auto" w:fill="auto"/>
          </w:tcPr>
          <w:p w14:paraId="5590B84E"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14:paraId="2BFB7B6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9BADE6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40F4405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555E2C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7AEB13C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2762F82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14:paraId="1AD622C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007B7912" w14:textId="77777777" w:rsidTr="008E0A4C">
        <w:trPr>
          <w:trHeight w:val="301"/>
        </w:trPr>
        <w:tc>
          <w:tcPr>
            <w:tcW w:w="15417" w:type="dxa"/>
            <w:gridSpan w:val="8"/>
            <w:shd w:val="clear" w:color="auto" w:fill="auto"/>
          </w:tcPr>
          <w:p w14:paraId="472F667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7469274B" w14:textId="77777777" w:rsidTr="008E0A4C">
        <w:tc>
          <w:tcPr>
            <w:tcW w:w="533" w:type="dxa"/>
            <w:shd w:val="clear" w:color="auto" w:fill="auto"/>
            <w:vAlign w:val="center"/>
          </w:tcPr>
          <w:p w14:paraId="1BE048B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65319AF"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14:paraId="3D0D153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14:paraId="39F2ED5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3788711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14:paraId="086809B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A49F4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2228058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14:paraId="6A4845CE" w14:textId="77777777" w:rsidTr="008E0A4C">
        <w:tc>
          <w:tcPr>
            <w:tcW w:w="533" w:type="dxa"/>
            <w:shd w:val="clear" w:color="auto" w:fill="auto"/>
            <w:vAlign w:val="center"/>
          </w:tcPr>
          <w:p w14:paraId="01154FE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29A5FFF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14:paraId="6058A9E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14:paraId="447AD0B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36A674F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14:paraId="2AE127A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ABC07C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3A83B87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14:paraId="3655C6B1" w14:textId="77777777" w:rsidTr="008E0A4C">
        <w:tc>
          <w:tcPr>
            <w:tcW w:w="533" w:type="dxa"/>
            <w:shd w:val="clear" w:color="auto" w:fill="auto"/>
            <w:vAlign w:val="center"/>
          </w:tcPr>
          <w:p w14:paraId="71AADFD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435A9D3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14:paraId="064F0E7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14:paraId="21EBCFB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6E8D68F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14:paraId="41FFB2E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97E269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479B92A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14:paraId="1A43A4CD" w14:textId="77777777" w:rsidTr="008E0A4C">
        <w:tc>
          <w:tcPr>
            <w:tcW w:w="533" w:type="dxa"/>
            <w:shd w:val="clear" w:color="auto" w:fill="auto"/>
            <w:vAlign w:val="center"/>
          </w:tcPr>
          <w:p w14:paraId="13B44CB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06EFEF36"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14:paraId="3DB89F3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14:paraId="6EC0EE7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7A889A1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14:paraId="658BC51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E15A6E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5FB0BC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14:paraId="4DBF2580" w14:textId="77777777" w:rsidTr="008E0A4C">
        <w:tc>
          <w:tcPr>
            <w:tcW w:w="533" w:type="dxa"/>
            <w:shd w:val="clear" w:color="auto" w:fill="auto"/>
            <w:vAlign w:val="center"/>
          </w:tcPr>
          <w:p w14:paraId="3015FF6D"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14:paraId="56F4BFDA"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0671047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14:paraId="38C3E1E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14:paraId="7B2010D6" w14:textId="77777777" w:rsidTr="008E0A4C">
        <w:tc>
          <w:tcPr>
            <w:tcW w:w="533" w:type="dxa"/>
            <w:shd w:val="clear" w:color="auto" w:fill="auto"/>
            <w:vAlign w:val="center"/>
          </w:tcPr>
          <w:p w14:paraId="390E88A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14:paraId="7D9C35E4"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14:paraId="6CCC6EE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14:paraId="79C67BB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14:paraId="4E85DEF2"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14:paraId="00C6C94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14:paraId="65254B3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14:paraId="62C3585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14:paraId="70F38B2D" w14:textId="77777777" w:rsidTr="008E0A4C">
        <w:tc>
          <w:tcPr>
            <w:tcW w:w="15417" w:type="dxa"/>
            <w:gridSpan w:val="8"/>
            <w:shd w:val="clear" w:color="auto" w:fill="auto"/>
            <w:vAlign w:val="center"/>
          </w:tcPr>
          <w:p w14:paraId="1832D3C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2898E9BB" w14:textId="77777777" w:rsidTr="008E0A4C">
        <w:tc>
          <w:tcPr>
            <w:tcW w:w="533" w:type="dxa"/>
            <w:shd w:val="clear" w:color="auto" w:fill="auto"/>
            <w:vAlign w:val="center"/>
          </w:tcPr>
          <w:p w14:paraId="4A2F304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14:paraId="0F5C52F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3E682A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14:paraId="1D2FF74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542D01E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5DAEE8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A27457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6FA1ADE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B34B1B7" w14:textId="77777777" w:rsidTr="008E0A4C">
        <w:tc>
          <w:tcPr>
            <w:tcW w:w="533" w:type="dxa"/>
            <w:shd w:val="clear" w:color="auto" w:fill="auto"/>
            <w:vAlign w:val="center"/>
          </w:tcPr>
          <w:p w14:paraId="0D4B85F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14:paraId="255F6F89"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59469896"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14:paraId="045886B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5334D44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2CBF76D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83DE20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14:paraId="0915FA6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4A20AE9A" w14:textId="77777777" w:rsidTr="008E0A4C">
        <w:tc>
          <w:tcPr>
            <w:tcW w:w="533" w:type="dxa"/>
            <w:shd w:val="clear" w:color="auto" w:fill="auto"/>
            <w:vAlign w:val="center"/>
          </w:tcPr>
          <w:p w14:paraId="1F9280F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14:paraId="526A422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51786B0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14:paraId="13AF6A8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4B96753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661C87D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F94256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14:paraId="216C12F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0A26C9A8" w14:textId="77777777" w:rsidTr="008E0A4C">
        <w:tc>
          <w:tcPr>
            <w:tcW w:w="533" w:type="dxa"/>
            <w:shd w:val="clear" w:color="auto" w:fill="auto"/>
            <w:vAlign w:val="center"/>
          </w:tcPr>
          <w:p w14:paraId="62D7231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14:paraId="726AC8DA"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05A851A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14:paraId="255224B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5B56D27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2CD557E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F9B157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14:paraId="4B940F9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14:paraId="0D12F58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B62A239"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1F63E8D"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14:paraId="5ECA5288" w14:textId="08E5E6EB" w:rsidR="00AB1ADC" w:rsidRPr="00FD5CF1" w:rsidRDefault="00AB1ADC" w:rsidP="00AB1AD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483312842"/>
      <w:bookmarkStart w:id="131" w:name="_Toc507755957"/>
      <w:bookmarkStart w:id="132" w:name="_Toc529454278"/>
      <w:bookmarkStart w:id="133" w:name="_Toc39677842"/>
      <w:bookmarkStart w:id="134" w:name="_Toc506992576"/>
      <w:bookmarkStart w:id="135" w:name="_Toc507755958"/>
      <w:bookmarkStart w:id="136" w:name="_Toc511655834"/>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1</w:t>
      </w:r>
      <w:r w:rsidRPr="00CA54B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30"/>
      <w:bookmarkEnd w:id="131"/>
      <w:bookmarkEnd w:id="132"/>
      <w:bookmarkEnd w:id="133"/>
    </w:p>
    <w:p w14:paraId="12CD04CD" w14:textId="77777777" w:rsidR="00AB1ADC" w:rsidRPr="00FD5CF1" w:rsidRDefault="00AB1ADC" w:rsidP="00AB1AD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E3DEB56" w14:textId="77777777"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FD5CF1" w14:paraId="73FC76D2" w14:textId="77777777" w:rsidTr="007934D7">
        <w:trPr>
          <w:tblHeader/>
        </w:trPr>
        <w:tc>
          <w:tcPr>
            <w:tcW w:w="567" w:type="dxa"/>
            <w:shd w:val="clear" w:color="auto" w:fill="auto"/>
          </w:tcPr>
          <w:p w14:paraId="087A2B4C"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14:paraId="51DBA90C"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72F1122A"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552C92D"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14:paraId="0B9D8F88" w14:textId="77777777" w:rsidTr="007934D7">
        <w:tc>
          <w:tcPr>
            <w:tcW w:w="567" w:type="dxa"/>
            <w:shd w:val="clear" w:color="auto" w:fill="auto"/>
            <w:vAlign w:val="center"/>
          </w:tcPr>
          <w:p w14:paraId="37674E53"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14:paraId="11349FB2"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14:paraId="2ADF2577" w14:textId="77777777"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14:paraId="4DAD09BE" w14:textId="77777777"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25B8AC1" w14:textId="77777777"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0CE6C198" w14:textId="77777777"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56"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57" w:anchor="Par461" w:tooltip="Поля для гольфа или конных прогулок" w:history="1">
              <w:r w:rsidRPr="003A4D54">
                <w:rPr>
                  <w:rFonts w:ascii="Times New Roman" w:hAnsi="Times New Roman" w:cs="Times New Roman"/>
                  <w:sz w:val="20"/>
                  <w:szCs w:val="20"/>
                </w:rPr>
                <w:t>5.5</w:t>
              </w:r>
            </w:hyperlink>
          </w:p>
        </w:tc>
      </w:tr>
      <w:tr w:rsidR="007934D7" w:rsidRPr="00FD5CF1" w14:paraId="72F09896" w14:textId="77777777" w:rsidTr="007934D7">
        <w:tc>
          <w:tcPr>
            <w:tcW w:w="567" w:type="dxa"/>
            <w:shd w:val="clear" w:color="auto" w:fill="auto"/>
            <w:vAlign w:val="center"/>
          </w:tcPr>
          <w:p w14:paraId="36981E6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14:paraId="04D417D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57A44B2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54E51201" w14:textId="77777777" w:rsidR="007934D7" w:rsidRPr="00862E34"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7934D7" w:rsidRPr="00FD5CF1" w14:paraId="622CF3F9" w14:textId="77777777" w:rsidTr="007934D7">
        <w:tc>
          <w:tcPr>
            <w:tcW w:w="567" w:type="dxa"/>
            <w:shd w:val="clear" w:color="auto" w:fill="auto"/>
            <w:vAlign w:val="center"/>
          </w:tcPr>
          <w:p w14:paraId="131AA5BC"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14:paraId="0054DEDD"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52F6754A" w14:textId="77777777"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14:paraId="53FE69C8" w14:textId="77777777"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7934D7" w:rsidRPr="00FD5CF1" w14:paraId="4FD6FBC3" w14:textId="77777777" w:rsidTr="007934D7">
        <w:tc>
          <w:tcPr>
            <w:tcW w:w="567" w:type="dxa"/>
            <w:shd w:val="clear" w:color="auto" w:fill="auto"/>
            <w:vAlign w:val="center"/>
          </w:tcPr>
          <w:p w14:paraId="71987AE2"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14:paraId="01AF31BB"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14:paraId="39138FB4" w14:textId="77777777"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14:paraId="3E7CABC8" w14:textId="77777777" w:rsidR="007934D7" w:rsidRPr="003A4D54" w:rsidRDefault="007934D7" w:rsidP="007934D7">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8"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59" w:anchor="Par668" w:tooltip="12.0.2" w:history="1">
              <w:r w:rsidRPr="003A4D54">
                <w:rPr>
                  <w:rFonts w:ascii="Times New Roman" w:hAnsi="Times New Roman" w:cs="Times New Roman"/>
                  <w:sz w:val="20"/>
                  <w:szCs w:val="20"/>
                </w:rPr>
                <w:t>12.0.2</w:t>
              </w:r>
            </w:hyperlink>
          </w:p>
        </w:tc>
      </w:tr>
    </w:tbl>
    <w:p w14:paraId="05853518" w14:textId="77777777" w:rsidR="007934D7" w:rsidRPr="00FD5CF1"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252979C" w14:textId="77777777" w:rsidR="007934D7" w:rsidRPr="00FD5CF1"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7934D7" w:rsidRPr="00FD5CF1" w14:paraId="7CFBB849" w14:textId="77777777" w:rsidTr="007934D7">
        <w:trPr>
          <w:tblHeader/>
        </w:trPr>
        <w:tc>
          <w:tcPr>
            <w:tcW w:w="567" w:type="dxa"/>
            <w:shd w:val="clear" w:color="auto" w:fill="auto"/>
          </w:tcPr>
          <w:p w14:paraId="158F16DD"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14:paraId="2D6CD1EF"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42BE99C3"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14:paraId="251DA2CF"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FD5CF1" w14:paraId="6916FE32" w14:textId="77777777" w:rsidTr="007934D7">
        <w:tc>
          <w:tcPr>
            <w:tcW w:w="567" w:type="dxa"/>
            <w:shd w:val="clear" w:color="auto" w:fill="auto"/>
            <w:vAlign w:val="center"/>
          </w:tcPr>
          <w:p w14:paraId="5FD9C799" w14:textId="77777777" w:rsidR="007934D7" w:rsidRPr="00FD5CF1"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14:paraId="40CB14D2" w14:textId="77777777"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9EA86C4" w14:textId="77777777" w:rsidR="007934D7" w:rsidRPr="00FD5CF1"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14:paraId="4540FC2C" w14:textId="77777777"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222B8AE" w14:textId="77777777" w:rsidR="007934D7" w:rsidRDefault="007934D7" w:rsidP="007934D7">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14:paraId="7913AFFE" w14:textId="77777777" w:rsidR="00AB1ADC" w:rsidRPr="00FD5CF1" w:rsidRDefault="00AB1ADC" w:rsidP="00AB1AD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AB1ADC" w:rsidRPr="00FD5CF1" w14:paraId="0C7813C1" w14:textId="77777777" w:rsidTr="00AB1ADC">
        <w:trPr>
          <w:tblHeader/>
        </w:trPr>
        <w:tc>
          <w:tcPr>
            <w:tcW w:w="565" w:type="dxa"/>
            <w:shd w:val="clear" w:color="auto" w:fill="auto"/>
          </w:tcPr>
          <w:p w14:paraId="035399BD" w14:textId="77777777"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14:paraId="393DA1E1" w14:textId="77777777"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AB1ADC" w:rsidRPr="00FD5CF1" w14:paraId="75E7BEFD" w14:textId="77777777" w:rsidTr="00AB1ADC">
        <w:tc>
          <w:tcPr>
            <w:tcW w:w="565" w:type="dxa"/>
            <w:shd w:val="clear" w:color="auto" w:fill="auto"/>
            <w:vAlign w:val="center"/>
          </w:tcPr>
          <w:p w14:paraId="759A8384" w14:textId="77777777"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14:paraId="43B445D4" w14:textId="77777777" w:rsidR="00AB1ADC" w:rsidRPr="00FD5CF1" w:rsidRDefault="00AB1ADC" w:rsidP="00AB1ADC">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14:paraId="5696DC1B" w14:textId="77777777" w:rsidR="00AB1ADC" w:rsidRPr="00FD5CF1" w:rsidRDefault="00AB1ADC" w:rsidP="00AB1ADC">
      <w:pPr>
        <w:numPr>
          <w:ilvl w:val="0"/>
          <w:numId w:val="46"/>
        </w:numPr>
        <w:spacing w:after="0" w:line="360" w:lineRule="auto"/>
        <w:rPr>
          <w:rFonts w:ascii="Times New Roman" w:eastAsia="Times New Roman" w:hAnsi="Times New Roman" w:cs="Times New Roman"/>
          <w:sz w:val="24"/>
          <w:szCs w:val="24"/>
          <w:lang w:eastAsia="ru-RU"/>
        </w:rPr>
        <w:sectPr w:rsidR="00AB1ADC" w:rsidRPr="00FD5CF1" w:rsidSect="0041589F">
          <w:headerReference w:type="default" r:id="rId60"/>
          <w:pgSz w:w="11906" w:h="16838"/>
          <w:pgMar w:top="1134" w:right="851" w:bottom="1134" w:left="1701" w:header="709" w:footer="709" w:gutter="0"/>
          <w:cols w:space="708"/>
          <w:docGrid w:linePitch="360"/>
        </w:sectPr>
      </w:pPr>
    </w:p>
    <w:p w14:paraId="7486DCBC" w14:textId="77777777" w:rsidR="00AB1ADC" w:rsidRPr="00FD5CF1" w:rsidRDefault="00AB1ADC" w:rsidP="00AB1AD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4CF0BD5" w14:textId="77777777" w:rsidR="00AB1ADC" w:rsidRPr="00FD5CF1" w:rsidRDefault="00AB1ADC" w:rsidP="00AB1AD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AB1ADC" w:rsidRPr="00FD5CF1" w14:paraId="2E9758D6" w14:textId="77777777" w:rsidTr="00AB1ADC">
        <w:trPr>
          <w:trHeight w:val="1156"/>
        </w:trPr>
        <w:tc>
          <w:tcPr>
            <w:tcW w:w="534" w:type="dxa"/>
            <w:vMerge w:val="restart"/>
            <w:shd w:val="clear" w:color="auto" w:fill="auto"/>
          </w:tcPr>
          <w:p w14:paraId="4605EE2D" w14:textId="77777777" w:rsidR="00AB1ADC" w:rsidRPr="00FD5CF1" w:rsidRDefault="00AB1ADC" w:rsidP="00AB1ADC">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6C8F21AA"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A0B777C"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34F3AC49"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03253701"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5BBC39B"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F4BEB86"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B1ADC" w:rsidRPr="00FD5CF1" w14:paraId="0022D969" w14:textId="77777777" w:rsidTr="00AB1ADC">
        <w:trPr>
          <w:trHeight w:val="301"/>
        </w:trPr>
        <w:tc>
          <w:tcPr>
            <w:tcW w:w="534" w:type="dxa"/>
            <w:vMerge/>
            <w:shd w:val="clear" w:color="auto" w:fill="auto"/>
          </w:tcPr>
          <w:p w14:paraId="7F37C575" w14:textId="77777777" w:rsidR="00AB1ADC" w:rsidRPr="00FD5CF1" w:rsidRDefault="00AB1ADC"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199F10CB"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653F5D2"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E0A23FF"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613DC02"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02EC0190"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330493B5"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51A3488B"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p>
        </w:tc>
      </w:tr>
      <w:tr w:rsidR="00AB1ADC" w:rsidRPr="00FD5CF1" w14:paraId="6ADD49EA" w14:textId="77777777" w:rsidTr="00AB1ADC">
        <w:trPr>
          <w:trHeight w:val="301"/>
        </w:trPr>
        <w:tc>
          <w:tcPr>
            <w:tcW w:w="15417" w:type="dxa"/>
            <w:gridSpan w:val="8"/>
            <w:shd w:val="clear" w:color="auto" w:fill="auto"/>
          </w:tcPr>
          <w:p w14:paraId="53FB4D9C"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AB1ADC" w:rsidRPr="00FD5CF1" w14:paraId="2FA3BC4D" w14:textId="77777777" w:rsidTr="00AB1ADC">
        <w:tc>
          <w:tcPr>
            <w:tcW w:w="534" w:type="dxa"/>
            <w:shd w:val="clear" w:color="auto" w:fill="auto"/>
            <w:vAlign w:val="center"/>
          </w:tcPr>
          <w:p w14:paraId="466981FB" w14:textId="77777777"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8AC4A48" w14:textId="77777777"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14:paraId="64AA8CA9" w14:textId="77777777"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14:paraId="7DE32DCC"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14:paraId="0F60D55C"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14:paraId="10E5F3C8"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14:paraId="60C5EC76"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14:paraId="240D5C89"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AB1ADC" w:rsidRPr="00FD5CF1" w14:paraId="1E8FB7E7" w14:textId="77777777" w:rsidTr="00AB1ADC">
        <w:tc>
          <w:tcPr>
            <w:tcW w:w="534" w:type="dxa"/>
            <w:shd w:val="clear" w:color="auto" w:fill="auto"/>
            <w:vAlign w:val="center"/>
          </w:tcPr>
          <w:p w14:paraId="377BA938" w14:textId="77777777" w:rsidR="00AB1ADC" w:rsidRPr="008E0A4C"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1E179B9E" w14:textId="77777777" w:rsidR="00AB1ADC" w:rsidRPr="008E0A4C"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AB9C0D0" w14:textId="77777777" w:rsidR="00AB1ADC" w:rsidRPr="008E0A4C"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14:paraId="132698D2" w14:textId="77777777"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4AC17F0A" w14:textId="77777777"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7C3378CC" w14:textId="77777777"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14:paraId="5DAE25F7" w14:textId="77777777"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CF3584F" w14:textId="77777777" w:rsidR="00AB1ADC" w:rsidRPr="008E0A4C" w:rsidRDefault="00AB1ADC" w:rsidP="00AB1AD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AB1ADC" w:rsidRPr="00FD5CF1" w14:paraId="00185D77" w14:textId="77777777" w:rsidTr="00AB1ADC">
        <w:tc>
          <w:tcPr>
            <w:tcW w:w="534" w:type="dxa"/>
            <w:shd w:val="clear" w:color="auto" w:fill="auto"/>
            <w:vAlign w:val="center"/>
          </w:tcPr>
          <w:p w14:paraId="0A8ECD4C" w14:textId="77777777"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3668ED0" w14:textId="77777777"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14:paraId="30818FDD" w14:textId="77777777"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14:paraId="7578E401"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14:paraId="39CFE895"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14:paraId="781A7D75"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2B4BEFD6"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14:paraId="1B3CA1D0"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AB1ADC" w:rsidRPr="00FD5CF1" w14:paraId="35F5A188" w14:textId="77777777" w:rsidTr="00AB1ADC">
        <w:tc>
          <w:tcPr>
            <w:tcW w:w="534" w:type="dxa"/>
            <w:shd w:val="clear" w:color="auto" w:fill="auto"/>
            <w:vAlign w:val="center"/>
          </w:tcPr>
          <w:p w14:paraId="41C65AD9" w14:textId="77777777"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71980EA6" w14:textId="77777777"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7176D948" w14:textId="77777777"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14:paraId="777A9D68"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AB1ADC" w:rsidRPr="00FD5CF1" w14:paraId="396F5CE3" w14:textId="77777777" w:rsidTr="00AB1ADC">
        <w:tc>
          <w:tcPr>
            <w:tcW w:w="15417" w:type="dxa"/>
            <w:gridSpan w:val="8"/>
            <w:shd w:val="clear" w:color="auto" w:fill="auto"/>
            <w:vAlign w:val="center"/>
          </w:tcPr>
          <w:p w14:paraId="2B42B6E6" w14:textId="77777777" w:rsidR="00AB1ADC" w:rsidRPr="00FD5CF1" w:rsidRDefault="00AB1ADC" w:rsidP="00AB1ADC">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AB1ADC" w:rsidRPr="00FD5CF1" w14:paraId="6962959A" w14:textId="77777777" w:rsidTr="00AB1ADC">
        <w:tc>
          <w:tcPr>
            <w:tcW w:w="534" w:type="dxa"/>
            <w:shd w:val="clear" w:color="auto" w:fill="auto"/>
            <w:vAlign w:val="center"/>
          </w:tcPr>
          <w:p w14:paraId="004B4750" w14:textId="77777777" w:rsidR="00AB1ADC" w:rsidRPr="00FD5CF1" w:rsidRDefault="00AB1ADC" w:rsidP="00AB1ADC">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2FB692E" w14:textId="77777777" w:rsidR="00AB1ADC" w:rsidRPr="00FD5CF1" w:rsidRDefault="00AB1ADC"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1FEEE7D" w14:textId="77777777" w:rsidR="00AB1ADC" w:rsidRPr="00FD5CF1" w:rsidRDefault="00AB1ADC"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14:paraId="0C102567"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14:paraId="62779AC9"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14:paraId="2179FDF8"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14:paraId="6010CA9D"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F39D9B9" w14:textId="77777777" w:rsidR="00AB1ADC" w:rsidRPr="00FD5CF1" w:rsidRDefault="00AB1ADC" w:rsidP="00AB1ADC">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14:paraId="0612177B" w14:textId="77777777"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14:paraId="7F1B77B0" w14:textId="77777777"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pPr>
    </w:p>
    <w:p w14:paraId="5BCB8901" w14:textId="77777777" w:rsidR="00AB1ADC" w:rsidRPr="00FD5CF1" w:rsidRDefault="00AB1ADC" w:rsidP="00AB1ADC">
      <w:pPr>
        <w:spacing w:after="0" w:line="240" w:lineRule="auto"/>
        <w:ind w:left="709"/>
        <w:jc w:val="both"/>
        <w:rPr>
          <w:rFonts w:ascii="Times New Roman" w:eastAsia="Times New Roman" w:hAnsi="Times New Roman" w:cs="Times New Roman"/>
          <w:sz w:val="24"/>
          <w:szCs w:val="24"/>
          <w:lang w:eastAsia="ru-RU"/>
        </w:rPr>
        <w:sectPr w:rsidR="00AB1ADC" w:rsidRPr="00FD5CF1" w:rsidSect="0041589F">
          <w:pgSz w:w="16838" w:h="11906" w:orient="landscape"/>
          <w:pgMar w:top="1701" w:right="1134" w:bottom="851" w:left="1134" w:header="709" w:footer="709" w:gutter="0"/>
          <w:cols w:space="708"/>
          <w:docGrid w:linePitch="360"/>
        </w:sectPr>
      </w:pPr>
    </w:p>
    <w:p w14:paraId="2A53E520" w14:textId="6C754DE9" w:rsidR="008E0A4C" w:rsidRPr="008E0A4C" w:rsidRDefault="008E0A4C" w:rsidP="00AB1ADC">
      <w:pPr>
        <w:keepNext/>
        <w:spacing w:after="0" w:line="240" w:lineRule="auto"/>
        <w:jc w:val="center"/>
        <w:outlineLvl w:val="0"/>
        <w:rPr>
          <w:rFonts w:ascii="Times New Roman" w:eastAsia="Times New Roman" w:hAnsi="Times New Roman" w:cs="Times New Roman"/>
          <w:b/>
          <w:bCs/>
          <w:sz w:val="28"/>
          <w:szCs w:val="28"/>
        </w:rPr>
      </w:pPr>
      <w:bookmarkStart w:id="137" w:name="_Toc39677843"/>
      <w:bookmarkEnd w:id="134"/>
      <w:bookmarkEnd w:id="135"/>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2960C1">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bookmarkEnd w:id="137"/>
    </w:p>
    <w:p w14:paraId="6F89B678"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14:paraId="1129FC21"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0960FF49" w14:textId="77777777" w:rsidTr="007934D7">
        <w:trPr>
          <w:tblHeader/>
        </w:trPr>
        <w:tc>
          <w:tcPr>
            <w:tcW w:w="567" w:type="dxa"/>
            <w:shd w:val="clear" w:color="auto" w:fill="auto"/>
          </w:tcPr>
          <w:p w14:paraId="12BA2C1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0B397D3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3785762E"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16139C5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3657FB6" w14:textId="77777777" w:rsidTr="007934D7">
        <w:tc>
          <w:tcPr>
            <w:tcW w:w="567" w:type="dxa"/>
            <w:shd w:val="clear" w:color="auto" w:fill="auto"/>
            <w:vAlign w:val="center"/>
          </w:tcPr>
          <w:p w14:paraId="692E52E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312F81BF"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14:paraId="069152B5"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14:paraId="101EA6D3" w14:textId="77777777"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14:paraId="02F2A18E" w14:textId="77777777" w:rsidR="007934D7" w:rsidRPr="00DE3CB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14:paraId="312C8134"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7934D7" w:rsidRPr="008E0A4C" w14:paraId="55CD9AEF" w14:textId="77777777" w:rsidTr="007934D7">
        <w:tc>
          <w:tcPr>
            <w:tcW w:w="567" w:type="dxa"/>
            <w:shd w:val="clear" w:color="auto" w:fill="auto"/>
            <w:vAlign w:val="center"/>
          </w:tcPr>
          <w:p w14:paraId="37E12F1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4D8C4F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1B08633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2BD2ECA7"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4BBD9B9D"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407B93E"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14:paraId="775A45E1" w14:textId="77777777" w:rsidR="007934D7" w:rsidRPr="008E0A4C" w:rsidRDefault="007934D7" w:rsidP="007934D7">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0E93A8E9" w14:textId="77777777" w:rsidTr="007934D7">
        <w:trPr>
          <w:tblHeader/>
        </w:trPr>
        <w:tc>
          <w:tcPr>
            <w:tcW w:w="567" w:type="dxa"/>
            <w:shd w:val="clear" w:color="auto" w:fill="auto"/>
          </w:tcPr>
          <w:p w14:paraId="5D37B81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3D9DD47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AECED70"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1E5DC678"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46B6E1E3" w14:textId="77777777" w:rsidTr="007934D7">
        <w:tc>
          <w:tcPr>
            <w:tcW w:w="567" w:type="dxa"/>
            <w:shd w:val="clear" w:color="auto" w:fill="auto"/>
            <w:vAlign w:val="center"/>
          </w:tcPr>
          <w:p w14:paraId="51C3B8C7"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5C9484B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48B4DCFD"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5D8EB4B1"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934D7" w:rsidRPr="008E0A4C" w14:paraId="2434901F" w14:textId="77777777" w:rsidTr="007934D7">
        <w:tc>
          <w:tcPr>
            <w:tcW w:w="567" w:type="dxa"/>
            <w:shd w:val="clear" w:color="auto" w:fill="auto"/>
            <w:vAlign w:val="center"/>
          </w:tcPr>
          <w:p w14:paraId="71049768"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83157B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14:paraId="77FF90F3"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14:paraId="2268A953"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934D7" w:rsidRPr="008E0A4C" w14:paraId="7CB4D0B2" w14:textId="77777777" w:rsidTr="007934D7">
        <w:tc>
          <w:tcPr>
            <w:tcW w:w="567" w:type="dxa"/>
            <w:shd w:val="clear" w:color="auto" w:fill="auto"/>
            <w:vAlign w:val="center"/>
          </w:tcPr>
          <w:p w14:paraId="0F89CD3B"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34930D5A"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14:paraId="08740306"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14:paraId="65A4C209"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14:paraId="3FB73F6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4089DFF"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14:paraId="1DD33CB1" w14:textId="77777777" w:rsidTr="008E0A4C">
        <w:trPr>
          <w:tblHeader/>
        </w:trPr>
        <w:tc>
          <w:tcPr>
            <w:tcW w:w="567" w:type="dxa"/>
            <w:shd w:val="clear" w:color="auto" w:fill="auto"/>
          </w:tcPr>
          <w:p w14:paraId="09A22D56"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2DB1ECB9"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0FEA6529" w14:textId="77777777" w:rsidTr="008E0A4C">
        <w:tc>
          <w:tcPr>
            <w:tcW w:w="567" w:type="dxa"/>
            <w:shd w:val="clear" w:color="auto" w:fill="auto"/>
            <w:vAlign w:val="center"/>
          </w:tcPr>
          <w:p w14:paraId="4BCC10B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6EAA2215"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E378E2B" w14:textId="77777777"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61"/>
          <w:pgSz w:w="11906" w:h="16838"/>
          <w:pgMar w:top="1134" w:right="851" w:bottom="1134" w:left="1701" w:header="709" w:footer="709" w:gutter="0"/>
          <w:cols w:space="708"/>
          <w:docGrid w:linePitch="360"/>
        </w:sectPr>
      </w:pPr>
    </w:p>
    <w:p w14:paraId="2455CAE9"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A560478"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14:paraId="4F10F011" w14:textId="77777777" w:rsidTr="008E0A4C">
        <w:trPr>
          <w:trHeight w:val="1156"/>
        </w:trPr>
        <w:tc>
          <w:tcPr>
            <w:tcW w:w="534" w:type="dxa"/>
            <w:vMerge w:val="restart"/>
            <w:shd w:val="clear" w:color="auto" w:fill="auto"/>
          </w:tcPr>
          <w:p w14:paraId="20F62F6F"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F8685E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6CA9FF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2667AC6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724DFE4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3520C43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514EE9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29820A3E" w14:textId="77777777" w:rsidTr="008E0A4C">
        <w:trPr>
          <w:trHeight w:val="301"/>
        </w:trPr>
        <w:tc>
          <w:tcPr>
            <w:tcW w:w="534" w:type="dxa"/>
            <w:vMerge/>
            <w:shd w:val="clear" w:color="auto" w:fill="auto"/>
          </w:tcPr>
          <w:p w14:paraId="57D68947"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C5D3F1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04AF89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730073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8915F3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BFF670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01F3B8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93C4DD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492D98A4" w14:textId="77777777" w:rsidTr="008E0A4C">
        <w:trPr>
          <w:trHeight w:val="301"/>
        </w:trPr>
        <w:tc>
          <w:tcPr>
            <w:tcW w:w="15417" w:type="dxa"/>
            <w:gridSpan w:val="8"/>
            <w:shd w:val="clear" w:color="auto" w:fill="auto"/>
          </w:tcPr>
          <w:p w14:paraId="7CCFC10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38A6A4A7" w14:textId="77777777" w:rsidTr="008E0A4C">
        <w:tc>
          <w:tcPr>
            <w:tcW w:w="534" w:type="dxa"/>
            <w:shd w:val="clear" w:color="auto" w:fill="auto"/>
            <w:vAlign w:val="center"/>
          </w:tcPr>
          <w:p w14:paraId="754596B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9B464E5"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14:paraId="688F5A77"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14:paraId="5E8E66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14:paraId="1806578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14:paraId="465813C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14:paraId="3BFCB02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67FEE51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270AD34B" w14:textId="77777777" w:rsidTr="008E0A4C">
        <w:tc>
          <w:tcPr>
            <w:tcW w:w="534" w:type="dxa"/>
            <w:shd w:val="clear" w:color="auto" w:fill="auto"/>
            <w:vAlign w:val="center"/>
          </w:tcPr>
          <w:p w14:paraId="6C076E9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14:paraId="742A5B1D"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14:paraId="17F653A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14:paraId="5FF4321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14:paraId="36318E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14:paraId="26325DD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7546E44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14:paraId="3BB1976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14:paraId="1353FF49" w14:textId="77777777" w:rsidTr="008E0A4C">
        <w:tc>
          <w:tcPr>
            <w:tcW w:w="15417" w:type="dxa"/>
            <w:gridSpan w:val="8"/>
            <w:shd w:val="clear" w:color="auto" w:fill="auto"/>
            <w:vAlign w:val="center"/>
          </w:tcPr>
          <w:p w14:paraId="65589B8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2352C2C7" w14:textId="77777777" w:rsidTr="008E0A4C">
        <w:tc>
          <w:tcPr>
            <w:tcW w:w="534" w:type="dxa"/>
            <w:shd w:val="clear" w:color="auto" w:fill="auto"/>
            <w:vAlign w:val="center"/>
          </w:tcPr>
          <w:p w14:paraId="18755A8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91FB48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005E838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14:paraId="44E99B81"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50FF713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2A6380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DC0F6A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14:paraId="1EC2696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09957ABE" w14:textId="77777777" w:rsidTr="008E0A4C">
        <w:tc>
          <w:tcPr>
            <w:tcW w:w="534" w:type="dxa"/>
            <w:shd w:val="clear" w:color="auto" w:fill="auto"/>
            <w:vAlign w:val="center"/>
          </w:tcPr>
          <w:p w14:paraId="390719C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0746D5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14:paraId="6D94579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14:paraId="6EF1D8C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4F174EA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C30FAD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E14D1D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4FC311F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14:paraId="36A62490" w14:textId="77777777" w:rsidTr="008E0A4C">
        <w:tc>
          <w:tcPr>
            <w:tcW w:w="534" w:type="dxa"/>
            <w:shd w:val="clear" w:color="auto" w:fill="auto"/>
            <w:vAlign w:val="center"/>
          </w:tcPr>
          <w:p w14:paraId="4692731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B56D9D3"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14:paraId="4DEF7FF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14:paraId="780E155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14:paraId="4F5614F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14:paraId="346FC19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14:paraId="3E639B7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14:paraId="0E5038F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14:paraId="1ED57112"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7D5F8153"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53F1396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6834D034"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4D245147"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54EEA56"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3F809B0B"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43C8B882"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65B1FF5"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70E5AD7A"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363D195B"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61029199" w14:textId="77777777"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14:paraId="3A9876BF"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14:paraId="061040E7" w14:textId="4CD0D2C0" w:rsidR="008B3523" w:rsidRPr="00957A09" w:rsidRDefault="008B3523" w:rsidP="008B3523">
      <w:pPr>
        <w:keepNext/>
        <w:spacing w:before="240" w:after="60" w:line="240" w:lineRule="auto"/>
        <w:jc w:val="center"/>
        <w:outlineLvl w:val="0"/>
        <w:rPr>
          <w:rFonts w:ascii="Times New Roman" w:eastAsia="Times New Roman" w:hAnsi="Times New Roman" w:cs="Times New Roman"/>
          <w:b/>
          <w:bCs/>
          <w:sz w:val="28"/>
          <w:szCs w:val="28"/>
        </w:rPr>
      </w:pPr>
      <w:bookmarkStart w:id="138" w:name="_Toc470519591"/>
      <w:bookmarkStart w:id="139" w:name="_Toc483311556"/>
      <w:bookmarkStart w:id="140" w:name="_Toc483314325"/>
      <w:bookmarkStart w:id="141" w:name="_Toc511655835"/>
      <w:bookmarkStart w:id="142" w:name="_Toc523235080"/>
      <w:bookmarkStart w:id="143" w:name="_Toc529454280"/>
      <w:bookmarkStart w:id="144" w:name="_Toc39677844"/>
      <w:bookmarkStart w:id="145" w:name="_Toc483311557"/>
      <w:bookmarkStart w:id="146" w:name="_Toc483314326"/>
      <w:bookmarkStart w:id="147" w:name="_Toc511636335"/>
      <w:bookmarkStart w:id="148" w:name="_Toc470510726"/>
      <w:bookmarkStart w:id="149" w:name="_Toc511655836"/>
      <w:r>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3</w:t>
      </w:r>
      <w:r w:rsidRPr="00957A09">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38"/>
      <w:bookmarkEnd w:id="139"/>
      <w:bookmarkEnd w:id="140"/>
      <w:bookmarkEnd w:id="141"/>
      <w:bookmarkEnd w:id="142"/>
      <w:bookmarkEnd w:id="143"/>
      <w:bookmarkEnd w:id="144"/>
    </w:p>
    <w:p w14:paraId="38968448" w14:textId="77777777" w:rsidR="008B3523" w:rsidRPr="00957A09" w:rsidRDefault="008B3523" w:rsidP="008B3523">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015D9800" w14:textId="77777777"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7934D7" w:rsidRPr="00470A5F" w14:paraId="2F950D22" w14:textId="77777777" w:rsidTr="007934D7">
        <w:trPr>
          <w:tblHeader/>
        </w:trPr>
        <w:tc>
          <w:tcPr>
            <w:tcW w:w="612" w:type="dxa"/>
            <w:shd w:val="clear" w:color="auto" w:fill="auto"/>
          </w:tcPr>
          <w:p w14:paraId="7E9CE34E"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14:paraId="63C92717"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14:paraId="36ED7732"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14:paraId="4F028AD6"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14:paraId="3E336282" w14:textId="77777777" w:rsidTr="007934D7">
        <w:tc>
          <w:tcPr>
            <w:tcW w:w="612" w:type="dxa"/>
            <w:shd w:val="clear" w:color="auto" w:fill="auto"/>
            <w:vAlign w:val="center"/>
          </w:tcPr>
          <w:p w14:paraId="04259F95"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14:paraId="3267BC85"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14:paraId="50B8064B"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14:paraId="3ED64C21"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14:paraId="04EE35EB" w14:textId="77777777" w:rsidTr="007934D7">
        <w:tc>
          <w:tcPr>
            <w:tcW w:w="612" w:type="dxa"/>
            <w:shd w:val="clear" w:color="auto" w:fill="auto"/>
            <w:vAlign w:val="center"/>
          </w:tcPr>
          <w:p w14:paraId="5456EADE"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14:paraId="257D3818"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14:paraId="4FDDA458"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14:paraId="04F6A395"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419720FC" w14:textId="77777777"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DD92841" w14:textId="77777777"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7934D7" w:rsidRPr="00470A5F" w14:paraId="52793415" w14:textId="77777777" w:rsidTr="007934D7">
        <w:trPr>
          <w:tblHeader/>
        </w:trPr>
        <w:tc>
          <w:tcPr>
            <w:tcW w:w="612" w:type="dxa"/>
            <w:shd w:val="clear" w:color="auto" w:fill="auto"/>
          </w:tcPr>
          <w:p w14:paraId="6EEA351B"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14:paraId="2A043170"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7DE96D6D"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14:paraId="7F17E355"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14:paraId="7BB76FD0" w14:textId="77777777" w:rsidTr="007934D7">
        <w:tc>
          <w:tcPr>
            <w:tcW w:w="612" w:type="dxa"/>
            <w:shd w:val="clear" w:color="auto" w:fill="auto"/>
            <w:vAlign w:val="center"/>
          </w:tcPr>
          <w:p w14:paraId="0ECFDB61"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14:paraId="571FD23B"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7AD111E6"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14:paraId="41A8970C"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47497134" w14:textId="77777777"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6788AE6E" w14:textId="77777777" w:rsidR="008B3523" w:rsidRPr="00957A09" w:rsidRDefault="008B3523" w:rsidP="008B3523">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957A09" w14:paraId="56B60355" w14:textId="77777777" w:rsidTr="00827F42">
        <w:trPr>
          <w:tblHeader/>
        </w:trPr>
        <w:tc>
          <w:tcPr>
            <w:tcW w:w="567" w:type="dxa"/>
            <w:shd w:val="clear" w:color="auto" w:fill="auto"/>
          </w:tcPr>
          <w:p w14:paraId="0198AA4D" w14:textId="77777777"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14:paraId="58C9F482" w14:textId="77777777"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8B3523" w:rsidRPr="00957A09" w14:paraId="733F95FB" w14:textId="77777777" w:rsidTr="00827F42">
        <w:tc>
          <w:tcPr>
            <w:tcW w:w="567" w:type="dxa"/>
            <w:shd w:val="clear" w:color="auto" w:fill="auto"/>
            <w:vAlign w:val="center"/>
          </w:tcPr>
          <w:p w14:paraId="1FAAAC99" w14:textId="77777777" w:rsidR="008B3523" w:rsidRPr="00957A09" w:rsidRDefault="008B3523" w:rsidP="00827F42">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14:paraId="71AC1F74" w14:textId="77777777" w:rsidR="008B3523" w:rsidRPr="00957A09" w:rsidRDefault="008B3523" w:rsidP="00827F42">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969AD4D" w14:textId="77777777" w:rsidR="008B3523" w:rsidRPr="00957A09" w:rsidRDefault="008B3523" w:rsidP="008B3523">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162A4B33" w14:textId="77777777" w:rsidR="008B3523" w:rsidRPr="00957A09"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957A09" w:rsidSect="008E0A4C">
          <w:headerReference w:type="default" r:id="rId62"/>
          <w:pgSz w:w="11906" w:h="16838"/>
          <w:pgMar w:top="1134" w:right="851" w:bottom="1134" w:left="1701" w:header="709" w:footer="709" w:gutter="0"/>
          <w:cols w:space="708"/>
          <w:docGrid w:linePitch="360"/>
        </w:sectPr>
      </w:pPr>
    </w:p>
    <w:p w14:paraId="6F93B067" w14:textId="77777777" w:rsidR="008B3523" w:rsidRPr="00957A09"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FE34732" w14:textId="77777777" w:rsidR="008B3523" w:rsidRPr="00957A09"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B3523" w:rsidRPr="00957A09" w14:paraId="08C21A41" w14:textId="77777777" w:rsidTr="00827F42">
        <w:trPr>
          <w:trHeight w:val="1156"/>
        </w:trPr>
        <w:tc>
          <w:tcPr>
            <w:tcW w:w="534" w:type="dxa"/>
            <w:vMerge w:val="restart"/>
            <w:shd w:val="clear" w:color="auto" w:fill="auto"/>
          </w:tcPr>
          <w:p w14:paraId="1D2F12AC" w14:textId="77777777" w:rsidR="008B3523" w:rsidRPr="00957A09" w:rsidRDefault="008B3523" w:rsidP="00827F42">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31EC0B3B"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777997F"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5248666A"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E8DE313"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44D1F53"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7DB7A1AB"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957A09" w14:paraId="563C9445" w14:textId="77777777" w:rsidTr="00827F42">
        <w:trPr>
          <w:trHeight w:val="301"/>
        </w:trPr>
        <w:tc>
          <w:tcPr>
            <w:tcW w:w="534" w:type="dxa"/>
            <w:vMerge/>
            <w:shd w:val="clear" w:color="auto" w:fill="auto"/>
          </w:tcPr>
          <w:p w14:paraId="1975F047" w14:textId="77777777" w:rsidR="008B3523" w:rsidRPr="00957A09"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C8FA444"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D9DA1B1"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7350C6BC"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CE5066A"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93414E7"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E12E09F"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15401399"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957A09" w14:paraId="40D4DFD4" w14:textId="77777777" w:rsidTr="00827F42">
        <w:trPr>
          <w:trHeight w:val="301"/>
        </w:trPr>
        <w:tc>
          <w:tcPr>
            <w:tcW w:w="15417" w:type="dxa"/>
            <w:gridSpan w:val="8"/>
            <w:shd w:val="clear" w:color="auto" w:fill="auto"/>
          </w:tcPr>
          <w:p w14:paraId="6D11040A"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8B3523" w:rsidRPr="00957A09" w14:paraId="6154313B" w14:textId="77777777" w:rsidTr="00827F42">
        <w:tc>
          <w:tcPr>
            <w:tcW w:w="534" w:type="dxa"/>
            <w:shd w:val="clear" w:color="auto" w:fill="auto"/>
            <w:vAlign w:val="center"/>
          </w:tcPr>
          <w:p w14:paraId="419BACF2" w14:textId="77777777"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C468D18" w14:textId="77777777"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14:paraId="099F88A5" w14:textId="77777777"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14:paraId="4849DAE3"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14:paraId="545F121A"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14:paraId="5E464EE7"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14:paraId="4A4DDD7E"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283701FE"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8B3523" w:rsidRPr="00957A09" w14:paraId="2BDCCB2C" w14:textId="77777777" w:rsidTr="00827F42">
        <w:tc>
          <w:tcPr>
            <w:tcW w:w="534" w:type="dxa"/>
            <w:shd w:val="clear" w:color="auto" w:fill="auto"/>
            <w:vAlign w:val="center"/>
          </w:tcPr>
          <w:p w14:paraId="75F19AF8" w14:textId="77777777"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14:paraId="50D30392" w14:textId="77777777" w:rsidR="008B3523" w:rsidRPr="00957A09"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14:paraId="4A3CCC09" w14:textId="77777777"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14:paraId="196C4080"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14:paraId="68F3300F"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14:paraId="5487AD2E"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14:paraId="740B8F9B"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14:paraId="7A911B9A"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8B3523" w:rsidRPr="00957A09" w14:paraId="394E7692" w14:textId="77777777" w:rsidTr="00827F42">
        <w:tc>
          <w:tcPr>
            <w:tcW w:w="15417" w:type="dxa"/>
            <w:gridSpan w:val="8"/>
            <w:shd w:val="clear" w:color="auto" w:fill="auto"/>
            <w:vAlign w:val="center"/>
          </w:tcPr>
          <w:p w14:paraId="506B23EF" w14:textId="77777777" w:rsidR="008B3523" w:rsidRPr="00957A09" w:rsidRDefault="008B3523" w:rsidP="00827F42">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8B3523" w:rsidRPr="00957A09" w14:paraId="13BACD53" w14:textId="77777777" w:rsidTr="00827F42">
        <w:tc>
          <w:tcPr>
            <w:tcW w:w="534" w:type="dxa"/>
            <w:shd w:val="clear" w:color="auto" w:fill="auto"/>
            <w:vAlign w:val="center"/>
          </w:tcPr>
          <w:p w14:paraId="1227845A" w14:textId="77777777" w:rsidR="008B3523" w:rsidRPr="00957A09"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10D24D9" w14:textId="77777777" w:rsidR="008B3523" w:rsidRPr="00957A09"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04B5C7E" w14:textId="77777777" w:rsidR="008B3523" w:rsidRPr="00957A09"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14:paraId="26282870"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14:paraId="6DA42248"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14:paraId="4CC41CF1"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14:paraId="1A971BE6"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21611EF" w14:textId="77777777" w:rsidR="008B3523" w:rsidRPr="00957A09" w:rsidRDefault="008B3523" w:rsidP="00827F42">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14:paraId="0063B848" w14:textId="77777777"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14:paraId="0CA14E71" w14:textId="77777777"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pPr>
    </w:p>
    <w:p w14:paraId="234B05F1" w14:textId="77777777" w:rsidR="008B3523" w:rsidRPr="00957A09"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957A09" w:rsidSect="008E0A4C">
          <w:pgSz w:w="16838" w:h="11906" w:orient="landscape"/>
          <w:pgMar w:top="1701" w:right="1134" w:bottom="851" w:left="1134" w:header="709" w:footer="709" w:gutter="0"/>
          <w:cols w:space="708"/>
          <w:docGrid w:linePitch="360"/>
        </w:sectPr>
      </w:pPr>
    </w:p>
    <w:p w14:paraId="102FBBF2" w14:textId="528CF87D" w:rsidR="00470A5F" w:rsidRPr="00470A5F" w:rsidRDefault="00470A5F" w:rsidP="002960C1">
      <w:pPr>
        <w:keepNext/>
        <w:spacing w:before="240" w:after="60" w:line="240" w:lineRule="auto"/>
        <w:jc w:val="center"/>
        <w:outlineLvl w:val="0"/>
        <w:rPr>
          <w:rFonts w:ascii="Times New Roman" w:eastAsia="Times New Roman" w:hAnsi="Times New Roman" w:cs="Times New Roman"/>
          <w:b/>
          <w:bCs/>
          <w:sz w:val="28"/>
          <w:szCs w:val="28"/>
        </w:rPr>
      </w:pPr>
      <w:bookmarkStart w:id="150" w:name="_Toc39677845"/>
      <w:r w:rsidRPr="00470A5F">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45"/>
      <w:bookmarkEnd w:id="146"/>
      <w:bookmarkEnd w:id="147"/>
      <w:bookmarkEnd w:id="150"/>
    </w:p>
    <w:p w14:paraId="1249EF7F" w14:textId="77777777"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14:paraId="39759C4A" w14:textId="77777777"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7934D7" w:rsidRPr="00470A5F" w14:paraId="0E2F22E2" w14:textId="77777777" w:rsidTr="007934D7">
        <w:trPr>
          <w:tblHeader/>
        </w:trPr>
        <w:tc>
          <w:tcPr>
            <w:tcW w:w="612" w:type="dxa"/>
            <w:shd w:val="clear" w:color="auto" w:fill="auto"/>
          </w:tcPr>
          <w:p w14:paraId="6FF9871A"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14:paraId="52C0EC3A"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14:paraId="4E33499B"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14:paraId="209BA5AA"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14:paraId="6ABB36D3" w14:textId="77777777" w:rsidTr="007934D7">
        <w:tc>
          <w:tcPr>
            <w:tcW w:w="612" w:type="dxa"/>
            <w:shd w:val="clear" w:color="auto" w:fill="auto"/>
            <w:vAlign w:val="center"/>
          </w:tcPr>
          <w:p w14:paraId="4159ED73"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14:paraId="31F73B35"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14:paraId="74A71F57"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14:paraId="4A6A4A8F"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934D7" w:rsidRPr="00470A5F" w14:paraId="061F76BD" w14:textId="77777777" w:rsidTr="007934D7">
        <w:tc>
          <w:tcPr>
            <w:tcW w:w="612" w:type="dxa"/>
            <w:shd w:val="clear" w:color="auto" w:fill="auto"/>
            <w:vAlign w:val="center"/>
          </w:tcPr>
          <w:p w14:paraId="2B33258E"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14:paraId="64347773"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14:paraId="4BD75FD4"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14:paraId="208414D2"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001AD7DA" w14:textId="77777777" w:rsidR="007934D7" w:rsidRPr="00470A5F"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20D77999" w14:textId="77777777"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7934D7" w:rsidRPr="00470A5F" w14:paraId="11EFCD44" w14:textId="77777777" w:rsidTr="007934D7">
        <w:trPr>
          <w:tblHeader/>
        </w:trPr>
        <w:tc>
          <w:tcPr>
            <w:tcW w:w="612" w:type="dxa"/>
            <w:shd w:val="clear" w:color="auto" w:fill="auto"/>
          </w:tcPr>
          <w:p w14:paraId="0560AD4A"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14:paraId="68E4B56A"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291092EE"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14:paraId="7BE16BC1" w14:textId="77777777" w:rsidR="007934D7" w:rsidRPr="00470A5F"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470A5F" w14:paraId="34BF2DCD" w14:textId="77777777" w:rsidTr="007934D7">
        <w:tc>
          <w:tcPr>
            <w:tcW w:w="612" w:type="dxa"/>
            <w:shd w:val="clear" w:color="auto" w:fill="auto"/>
            <w:vAlign w:val="center"/>
          </w:tcPr>
          <w:p w14:paraId="37A270D0"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14:paraId="6DCE9D7F"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2A7D0B59" w14:textId="77777777" w:rsidR="007934D7" w:rsidRPr="00470A5F"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14:paraId="1A2912B3"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254CE3F8" w14:textId="77777777" w:rsidR="007934D7" w:rsidRPr="00470A5F" w:rsidRDefault="007934D7" w:rsidP="007934D7">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14:paraId="11D27A69" w14:textId="77777777"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70A5F" w:rsidRPr="00470A5F" w14:paraId="0F3B28DA" w14:textId="77777777" w:rsidTr="004A43AD">
        <w:trPr>
          <w:tblHeader/>
        </w:trPr>
        <w:tc>
          <w:tcPr>
            <w:tcW w:w="567" w:type="dxa"/>
            <w:shd w:val="clear" w:color="auto" w:fill="auto"/>
          </w:tcPr>
          <w:p w14:paraId="52AED567" w14:textId="77777777"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14:paraId="183DA04B" w14:textId="77777777"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14:paraId="61DCF894" w14:textId="77777777" w:rsidTr="004A43AD">
        <w:tc>
          <w:tcPr>
            <w:tcW w:w="567" w:type="dxa"/>
            <w:shd w:val="clear" w:color="auto" w:fill="auto"/>
            <w:vAlign w:val="center"/>
          </w:tcPr>
          <w:p w14:paraId="6B9AF13C" w14:textId="77777777"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14:paraId="322573EC" w14:textId="77777777"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14:paraId="7539296B" w14:textId="77777777"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14:paraId="2CF6DE0A" w14:textId="77777777"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63"/>
          <w:pgSz w:w="11906" w:h="16838"/>
          <w:pgMar w:top="1134" w:right="851" w:bottom="1134" w:left="1701" w:header="709" w:footer="709" w:gutter="0"/>
          <w:cols w:space="708"/>
          <w:docGrid w:linePitch="360"/>
        </w:sectPr>
      </w:pPr>
    </w:p>
    <w:p w14:paraId="15B0FC54" w14:textId="77777777"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CCDC10" w14:textId="77777777"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70A5F" w:rsidRPr="00470A5F" w14:paraId="18838503" w14:textId="77777777" w:rsidTr="004A43AD">
        <w:trPr>
          <w:trHeight w:val="1156"/>
        </w:trPr>
        <w:tc>
          <w:tcPr>
            <w:tcW w:w="534" w:type="dxa"/>
            <w:vMerge w:val="restart"/>
            <w:shd w:val="clear" w:color="auto" w:fill="auto"/>
          </w:tcPr>
          <w:p w14:paraId="6B231878" w14:textId="77777777"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3C6E9873"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79DB3A22"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6A5219B1"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6AB09881"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13D77AB6"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C8B5688"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14:paraId="2F195139" w14:textId="77777777" w:rsidTr="004A43AD">
        <w:trPr>
          <w:trHeight w:val="301"/>
        </w:trPr>
        <w:tc>
          <w:tcPr>
            <w:tcW w:w="534" w:type="dxa"/>
            <w:vMerge/>
            <w:shd w:val="clear" w:color="auto" w:fill="auto"/>
          </w:tcPr>
          <w:p w14:paraId="08928342" w14:textId="77777777"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77C2332B"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703201AA"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4976B923"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6AA96095"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EEB3168"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1FD35799"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9D442F4"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14:paraId="3A07F28C" w14:textId="77777777" w:rsidTr="004A43AD">
        <w:trPr>
          <w:trHeight w:val="301"/>
        </w:trPr>
        <w:tc>
          <w:tcPr>
            <w:tcW w:w="15417" w:type="dxa"/>
            <w:gridSpan w:val="8"/>
            <w:shd w:val="clear" w:color="auto" w:fill="auto"/>
          </w:tcPr>
          <w:p w14:paraId="794DD597"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14:paraId="0E7201DE" w14:textId="77777777" w:rsidTr="004A43AD">
        <w:tc>
          <w:tcPr>
            <w:tcW w:w="534" w:type="dxa"/>
            <w:shd w:val="clear" w:color="auto" w:fill="auto"/>
            <w:vAlign w:val="center"/>
          </w:tcPr>
          <w:p w14:paraId="5DF0C5E4" w14:textId="77777777"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78E49E48" w14:textId="77777777"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14:paraId="759923EB" w14:textId="77777777"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14:paraId="0F03E0A4"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14:paraId="22CDA735"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14:paraId="46945580"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14:paraId="43A0E0A6"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14:paraId="0DD70F48"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14:paraId="7C90B91E" w14:textId="77777777" w:rsidTr="004A43AD">
        <w:tc>
          <w:tcPr>
            <w:tcW w:w="534" w:type="dxa"/>
            <w:shd w:val="clear" w:color="auto" w:fill="auto"/>
            <w:vAlign w:val="center"/>
          </w:tcPr>
          <w:p w14:paraId="46BE6AC7" w14:textId="77777777"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14:paraId="121338ED" w14:textId="77777777"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14:paraId="067B8D68" w14:textId="77777777"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14:paraId="4CEC6FD3"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14:paraId="258ACF77"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14:paraId="5945CB97"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14:paraId="65A04502"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14:paraId="50843FCF"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14:paraId="37790FD0" w14:textId="77777777" w:rsidTr="004A43AD">
        <w:tc>
          <w:tcPr>
            <w:tcW w:w="15417" w:type="dxa"/>
            <w:gridSpan w:val="8"/>
            <w:shd w:val="clear" w:color="auto" w:fill="auto"/>
            <w:vAlign w:val="center"/>
          </w:tcPr>
          <w:p w14:paraId="571ABAB1" w14:textId="77777777"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14:paraId="127E3C85" w14:textId="77777777" w:rsidTr="004A43AD">
        <w:tc>
          <w:tcPr>
            <w:tcW w:w="534" w:type="dxa"/>
            <w:shd w:val="clear" w:color="auto" w:fill="auto"/>
            <w:vAlign w:val="center"/>
          </w:tcPr>
          <w:p w14:paraId="3A606D8A" w14:textId="77777777"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0570BD8" w14:textId="77777777"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66E2699" w14:textId="77777777"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14:paraId="0ACBA037"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14:paraId="40CE0F49"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14:paraId="3C2D2AED"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14:paraId="2BD4A3E9"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7A0E502" w14:textId="77777777"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14:paraId="0FE4760A" w14:textId="77777777"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14:paraId="4A910831" w14:textId="77777777"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14:paraId="38F4203C" w14:textId="77777777"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14:paraId="08856EDF" w14:textId="546EFB97" w:rsidR="008B3523" w:rsidRPr="008E0A4C" w:rsidRDefault="008B3523" w:rsidP="008B3523">
      <w:pPr>
        <w:keepNext/>
        <w:spacing w:after="0" w:line="240" w:lineRule="auto"/>
        <w:jc w:val="center"/>
        <w:outlineLvl w:val="0"/>
        <w:rPr>
          <w:rFonts w:ascii="Times New Roman" w:eastAsia="Times New Roman" w:hAnsi="Times New Roman" w:cs="Times New Roman"/>
          <w:b/>
          <w:sz w:val="28"/>
          <w:szCs w:val="28"/>
          <w:lang w:eastAsia="ru-RU"/>
        </w:rPr>
      </w:pPr>
      <w:bookmarkStart w:id="151" w:name="_Toc529454282"/>
      <w:bookmarkStart w:id="152" w:name="_Toc39677846"/>
      <w:bookmarkStart w:id="153" w:name="_Toc511655841"/>
      <w:bookmarkEnd w:id="148"/>
      <w:bookmarkEnd w:id="149"/>
      <w:r w:rsidRPr="008E0A4C">
        <w:rPr>
          <w:rFonts w:ascii="Times New Roman" w:hAnsi="Times New Roman" w:cs="Times New Roman"/>
          <w:b/>
          <w:bCs/>
          <w:sz w:val="28"/>
          <w:szCs w:val="28"/>
          <w:u w:val="single"/>
        </w:rPr>
        <w:lastRenderedPageBreak/>
        <w:t>Статья 12.1</w:t>
      </w:r>
      <w:r w:rsidR="002960C1">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 xml:space="preserve"> </w:t>
      </w:r>
      <w:r w:rsidR="00B41803">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51"/>
      <w:bookmarkEnd w:id="152"/>
    </w:p>
    <w:p w14:paraId="01FB2906" w14:textId="77777777"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1B616DA6"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7934D7" w:rsidRPr="008E0A4C" w14:paraId="4FA87106" w14:textId="77777777" w:rsidTr="007934D7">
        <w:trPr>
          <w:tblHeader/>
        </w:trPr>
        <w:tc>
          <w:tcPr>
            <w:tcW w:w="567" w:type="dxa"/>
            <w:shd w:val="clear" w:color="auto" w:fill="auto"/>
          </w:tcPr>
          <w:p w14:paraId="03B8421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4ECB389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5474F2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7BB4518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79D1D870" w14:textId="77777777" w:rsidTr="007934D7">
        <w:tc>
          <w:tcPr>
            <w:tcW w:w="567" w:type="dxa"/>
            <w:shd w:val="clear" w:color="auto" w:fill="auto"/>
            <w:vAlign w:val="center"/>
          </w:tcPr>
          <w:p w14:paraId="0C04CA0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2EC70FAA"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14:paraId="25B0AB2D"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14:paraId="05A39C97"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14:paraId="70BB0C04"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14:paraId="52C8FA60"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14:paraId="033A17B6"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6AC44A2"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934D7" w:rsidRPr="008E0A4C" w14:paraId="5BB7F8F8" w14:textId="77777777" w:rsidTr="007934D7">
        <w:tc>
          <w:tcPr>
            <w:tcW w:w="567" w:type="dxa"/>
            <w:shd w:val="clear" w:color="auto" w:fill="auto"/>
            <w:vAlign w:val="center"/>
          </w:tcPr>
          <w:p w14:paraId="02692C83"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17DD5FC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22AF318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360AE9CC" w14:textId="77777777"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7934D7" w:rsidRPr="008E0A4C" w14:paraId="46E0EE8D" w14:textId="77777777" w:rsidTr="007934D7">
        <w:tc>
          <w:tcPr>
            <w:tcW w:w="567" w:type="dxa"/>
            <w:shd w:val="clear" w:color="auto" w:fill="auto"/>
            <w:vAlign w:val="center"/>
          </w:tcPr>
          <w:p w14:paraId="3BD7355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4A25E5A7"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14:paraId="2AE82776"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14:paraId="273EB402" w14:textId="77777777" w:rsidR="007934D7" w:rsidRPr="00AE296A"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B8C77E9" w14:textId="77777777" w:rsidR="007934D7" w:rsidRPr="00FD5CF1"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14:paraId="3E2C66F2" w14:textId="77777777" w:rsidR="007934D7" w:rsidRPr="008E0A4C" w:rsidRDefault="007934D7" w:rsidP="007934D7">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487635F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7934D7" w:rsidRPr="008E0A4C" w14:paraId="5DAF07CB" w14:textId="77777777" w:rsidTr="007934D7">
        <w:trPr>
          <w:trHeight w:val="401"/>
          <w:tblHeader/>
        </w:trPr>
        <w:tc>
          <w:tcPr>
            <w:tcW w:w="566" w:type="dxa"/>
            <w:shd w:val="clear" w:color="auto" w:fill="auto"/>
          </w:tcPr>
          <w:p w14:paraId="7A004B32"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14:paraId="7851A589"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F487A0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14:paraId="4A7DF865"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7934D7" w:rsidRPr="008E0A4C" w14:paraId="140D68D2" w14:textId="77777777" w:rsidTr="007934D7">
        <w:tc>
          <w:tcPr>
            <w:tcW w:w="566" w:type="dxa"/>
            <w:shd w:val="clear" w:color="auto" w:fill="auto"/>
            <w:vAlign w:val="center"/>
          </w:tcPr>
          <w:p w14:paraId="1ECACD11"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14:paraId="6529C23E"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14:paraId="0E0D9FCA"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14:paraId="3BB7C500"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7934D7" w:rsidRPr="008E0A4C" w14:paraId="5A96B393" w14:textId="77777777" w:rsidTr="007934D7">
        <w:tc>
          <w:tcPr>
            <w:tcW w:w="566" w:type="dxa"/>
            <w:shd w:val="clear" w:color="auto" w:fill="auto"/>
            <w:vAlign w:val="center"/>
          </w:tcPr>
          <w:p w14:paraId="617AEF44" w14:textId="77777777" w:rsidR="007934D7" w:rsidRPr="008E0A4C" w:rsidRDefault="007934D7" w:rsidP="007934D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14:paraId="4439FFA2"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0010D454" w14:textId="77777777" w:rsidR="007934D7" w:rsidRPr="008E0A4C" w:rsidRDefault="007934D7" w:rsidP="007934D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14:paraId="20AE5244" w14:textId="77777777" w:rsidR="007934D7" w:rsidRPr="006E14CC" w:rsidRDefault="007934D7" w:rsidP="007934D7">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6273F0B5" w14:textId="77777777" w:rsidR="007934D7" w:rsidRDefault="007934D7"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p>
    <w:p w14:paraId="14E63596" w14:textId="77777777" w:rsidR="008B3523" w:rsidRPr="008E0A4C" w:rsidRDefault="008B3523" w:rsidP="008B3523">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14:paraId="0724EC04" w14:textId="77777777" w:rsidTr="00827F42">
        <w:trPr>
          <w:tblHeader/>
        </w:trPr>
        <w:tc>
          <w:tcPr>
            <w:tcW w:w="567" w:type="dxa"/>
            <w:shd w:val="clear" w:color="auto" w:fill="auto"/>
          </w:tcPr>
          <w:p w14:paraId="5EA26932"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17AA9BBA"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14:paraId="6108B0CD" w14:textId="77777777" w:rsidTr="00827F42">
        <w:tc>
          <w:tcPr>
            <w:tcW w:w="567" w:type="dxa"/>
            <w:shd w:val="clear" w:color="auto" w:fill="auto"/>
            <w:vAlign w:val="center"/>
          </w:tcPr>
          <w:p w14:paraId="2E7F06D5"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5A35E7C1" w14:textId="77777777"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5739293" w14:textId="77777777"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headerReference w:type="default" r:id="rId64"/>
          <w:pgSz w:w="11906" w:h="16838"/>
          <w:pgMar w:top="142" w:right="851" w:bottom="284" w:left="1701" w:header="709" w:footer="709" w:gutter="0"/>
          <w:cols w:space="708"/>
          <w:docGrid w:linePitch="360"/>
        </w:sectPr>
      </w:pPr>
    </w:p>
    <w:p w14:paraId="5DCACCAB" w14:textId="77777777"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1AAFF6" w14:textId="77777777" w:rsidR="008B3523" w:rsidRPr="008E0A4C"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8B3523" w:rsidRPr="008E0A4C" w14:paraId="160289E0" w14:textId="77777777" w:rsidTr="00827F42">
        <w:trPr>
          <w:trHeight w:val="1156"/>
          <w:jc w:val="center"/>
        </w:trPr>
        <w:tc>
          <w:tcPr>
            <w:tcW w:w="534" w:type="dxa"/>
            <w:vMerge w:val="restart"/>
            <w:shd w:val="clear" w:color="auto" w:fill="auto"/>
          </w:tcPr>
          <w:p w14:paraId="42DD432A" w14:textId="77777777"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3D667115"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1E0D0FC4"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14:paraId="7622A393"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14:paraId="29EA2249"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14:paraId="163202F2"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14:paraId="17A7A8C7"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14:paraId="6C30BD4C" w14:textId="77777777" w:rsidTr="00827F42">
        <w:trPr>
          <w:trHeight w:val="301"/>
          <w:jc w:val="center"/>
        </w:trPr>
        <w:tc>
          <w:tcPr>
            <w:tcW w:w="534" w:type="dxa"/>
            <w:vMerge/>
            <w:shd w:val="clear" w:color="auto" w:fill="auto"/>
          </w:tcPr>
          <w:p w14:paraId="7A7016F6" w14:textId="77777777"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392DCB3C"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2CDA9DFB"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14:paraId="59EB7036"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383CB324"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14:paraId="0BB138A9"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14:paraId="28D750EF"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14:paraId="6748BABC"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14:paraId="01D80147" w14:textId="77777777" w:rsidTr="00827F42">
        <w:trPr>
          <w:trHeight w:val="301"/>
          <w:jc w:val="center"/>
        </w:trPr>
        <w:tc>
          <w:tcPr>
            <w:tcW w:w="15417" w:type="dxa"/>
            <w:gridSpan w:val="8"/>
            <w:shd w:val="clear" w:color="auto" w:fill="auto"/>
          </w:tcPr>
          <w:p w14:paraId="24DB083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14:paraId="3D82CF25" w14:textId="77777777" w:rsidTr="00827F42">
        <w:trPr>
          <w:jc w:val="center"/>
        </w:trPr>
        <w:tc>
          <w:tcPr>
            <w:tcW w:w="534" w:type="dxa"/>
            <w:shd w:val="clear" w:color="auto" w:fill="auto"/>
            <w:vAlign w:val="center"/>
          </w:tcPr>
          <w:p w14:paraId="56B5B099"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344B315"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14:paraId="4D96DA69"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14:paraId="2F45C74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22FC0162"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14:paraId="38CDE4B8"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14:paraId="4DCC31B2"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2D9B651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14:paraId="4869A1E5" w14:textId="77777777" w:rsidTr="00827F42">
        <w:trPr>
          <w:jc w:val="center"/>
        </w:trPr>
        <w:tc>
          <w:tcPr>
            <w:tcW w:w="534" w:type="dxa"/>
            <w:shd w:val="clear" w:color="auto" w:fill="auto"/>
            <w:vAlign w:val="center"/>
          </w:tcPr>
          <w:p w14:paraId="5E518E77"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9D344C4"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390215BB"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14:paraId="20086A99"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7DEE23E1"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14:paraId="33E366B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14:paraId="35E7B386"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14DEF4F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14:paraId="56B3CE6B" w14:textId="77777777" w:rsidTr="00827F42">
        <w:trPr>
          <w:jc w:val="center"/>
        </w:trPr>
        <w:tc>
          <w:tcPr>
            <w:tcW w:w="534" w:type="dxa"/>
            <w:shd w:val="clear" w:color="auto" w:fill="auto"/>
            <w:vAlign w:val="center"/>
          </w:tcPr>
          <w:p w14:paraId="17749E11"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6FE0BDC7"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1BDD5FB3"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14:paraId="16AD18C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099CD128"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14:paraId="6010A1DA"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14:paraId="791E1C7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1337974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14:paraId="4454FA31" w14:textId="77777777" w:rsidTr="00827F42">
        <w:trPr>
          <w:jc w:val="center"/>
        </w:trPr>
        <w:tc>
          <w:tcPr>
            <w:tcW w:w="15417" w:type="dxa"/>
            <w:gridSpan w:val="8"/>
            <w:shd w:val="clear" w:color="auto" w:fill="auto"/>
            <w:vAlign w:val="center"/>
          </w:tcPr>
          <w:p w14:paraId="4B02C539"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B3523" w:rsidRPr="008E0A4C" w14:paraId="7CEB4966" w14:textId="77777777" w:rsidTr="00827F42">
        <w:trPr>
          <w:trHeight w:val="285"/>
          <w:jc w:val="center"/>
        </w:trPr>
        <w:tc>
          <w:tcPr>
            <w:tcW w:w="534" w:type="dxa"/>
            <w:shd w:val="clear" w:color="auto" w:fill="auto"/>
            <w:vAlign w:val="center"/>
          </w:tcPr>
          <w:p w14:paraId="0B0F0584"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A535904" w14:textId="77777777"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A8AD3E8"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14:paraId="4AF042D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7E424BC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14:paraId="50634C7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14:paraId="0C7A673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14:paraId="4ED5D8C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334D8D9B" w14:textId="77777777" w:rsidTr="00827F42">
        <w:trPr>
          <w:jc w:val="center"/>
        </w:trPr>
        <w:tc>
          <w:tcPr>
            <w:tcW w:w="534" w:type="dxa"/>
            <w:shd w:val="clear" w:color="auto" w:fill="auto"/>
            <w:vAlign w:val="center"/>
          </w:tcPr>
          <w:p w14:paraId="696BC3D7"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644FD9F" w14:textId="77777777" w:rsidR="008B3523" w:rsidRPr="008E0A4C" w:rsidRDefault="008B3523" w:rsidP="00827F4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7FC2B9E3"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14:paraId="6C6246B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113F505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14:paraId="44FAEC0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14:paraId="693EC0F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14:paraId="277E4C9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14:paraId="413E4F19" w14:textId="77777777" w:rsidR="008B3523" w:rsidRPr="008E0A4C" w:rsidRDefault="008B3523" w:rsidP="008B3523">
      <w:pPr>
        <w:keepNext/>
        <w:spacing w:after="0" w:line="240" w:lineRule="auto"/>
        <w:ind w:firstLine="708"/>
        <w:jc w:val="center"/>
        <w:outlineLvl w:val="0"/>
        <w:rPr>
          <w:rFonts w:ascii="Times New Roman" w:eastAsia="Times New Roman" w:hAnsi="Times New Roman" w:cs="Times New Roman"/>
          <w:b/>
          <w:bCs/>
          <w:sz w:val="28"/>
          <w:szCs w:val="28"/>
        </w:rPr>
        <w:sectPr w:rsidR="008B3523" w:rsidRPr="008E0A4C" w:rsidSect="008E0A4C">
          <w:pgSz w:w="16838" w:h="11906" w:orient="landscape"/>
          <w:pgMar w:top="851" w:right="142" w:bottom="851" w:left="284" w:header="709" w:footer="709" w:gutter="0"/>
          <w:cols w:space="708"/>
          <w:docGrid w:linePitch="360"/>
        </w:sectPr>
      </w:pPr>
    </w:p>
    <w:p w14:paraId="0E6D391E" w14:textId="3C4AEFCF" w:rsidR="008B3523" w:rsidRPr="008E0A4C" w:rsidRDefault="008B3523" w:rsidP="008B3523">
      <w:pPr>
        <w:keepNext/>
        <w:spacing w:after="0" w:line="240" w:lineRule="auto"/>
        <w:jc w:val="center"/>
        <w:outlineLvl w:val="0"/>
        <w:rPr>
          <w:rFonts w:ascii="Times New Roman" w:eastAsia="Times New Roman" w:hAnsi="Times New Roman" w:cs="Times New Roman"/>
          <w:b/>
          <w:bCs/>
          <w:sz w:val="28"/>
          <w:szCs w:val="28"/>
        </w:rPr>
      </w:pPr>
      <w:bookmarkStart w:id="154" w:name="_Toc39677847"/>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54"/>
    </w:p>
    <w:p w14:paraId="0F34EEDF" w14:textId="77777777" w:rsidR="008B3523" w:rsidRPr="008E0A4C"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7CBC929C"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70430044" w14:textId="77777777" w:rsidTr="004C13AE">
        <w:trPr>
          <w:tblHeader/>
        </w:trPr>
        <w:tc>
          <w:tcPr>
            <w:tcW w:w="567" w:type="dxa"/>
            <w:shd w:val="clear" w:color="auto" w:fill="auto"/>
          </w:tcPr>
          <w:p w14:paraId="6951745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4E814D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673D4D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4B9356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53CC5DF4" w14:textId="77777777" w:rsidTr="004C13AE">
        <w:tc>
          <w:tcPr>
            <w:tcW w:w="567" w:type="dxa"/>
            <w:shd w:val="clear" w:color="auto" w:fill="auto"/>
            <w:vAlign w:val="center"/>
          </w:tcPr>
          <w:p w14:paraId="556E2BF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7E994E8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14:paraId="5A67CE1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14:paraId="5B5B2CA3"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14:paraId="1BA02461" w14:textId="77777777" w:rsidTr="004C13AE">
        <w:tc>
          <w:tcPr>
            <w:tcW w:w="567" w:type="dxa"/>
            <w:shd w:val="clear" w:color="auto" w:fill="auto"/>
            <w:vAlign w:val="center"/>
          </w:tcPr>
          <w:p w14:paraId="623D335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0E7079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14:paraId="1A1BF3AB"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14:paraId="3D5FB499"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14:paraId="6A62E6C8" w14:textId="77777777" w:rsidTr="004C13AE">
        <w:tc>
          <w:tcPr>
            <w:tcW w:w="567" w:type="dxa"/>
            <w:shd w:val="clear" w:color="auto" w:fill="auto"/>
            <w:vAlign w:val="center"/>
          </w:tcPr>
          <w:p w14:paraId="69A06C1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4A5E7EF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14:paraId="263901A7"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14:paraId="7401212E"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4C13AE" w:rsidRPr="008E0A4C" w14:paraId="2E61A336" w14:textId="77777777" w:rsidTr="004C13AE">
        <w:tc>
          <w:tcPr>
            <w:tcW w:w="567" w:type="dxa"/>
            <w:shd w:val="clear" w:color="auto" w:fill="auto"/>
            <w:vAlign w:val="center"/>
          </w:tcPr>
          <w:p w14:paraId="6F3C774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7DB8927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14:paraId="2CD8D28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14:paraId="1510538A"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14:paraId="49D0C55D" w14:textId="77777777" w:rsidTr="004C13AE">
        <w:tc>
          <w:tcPr>
            <w:tcW w:w="567" w:type="dxa"/>
            <w:shd w:val="clear" w:color="auto" w:fill="auto"/>
            <w:vAlign w:val="center"/>
          </w:tcPr>
          <w:p w14:paraId="72BF0C6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264CD28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14:paraId="6C35FEA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14:paraId="6E76420C"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14:paraId="0B95110F" w14:textId="77777777" w:rsidTr="004C13AE">
        <w:tc>
          <w:tcPr>
            <w:tcW w:w="567" w:type="dxa"/>
            <w:shd w:val="clear" w:color="auto" w:fill="auto"/>
            <w:vAlign w:val="center"/>
          </w:tcPr>
          <w:p w14:paraId="6930562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7E65058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14:paraId="0493031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14:paraId="16E934A3"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14:paraId="2D8A1C16" w14:textId="77777777" w:rsidTr="004C13AE">
        <w:tc>
          <w:tcPr>
            <w:tcW w:w="567" w:type="dxa"/>
            <w:shd w:val="clear" w:color="auto" w:fill="auto"/>
            <w:vAlign w:val="center"/>
          </w:tcPr>
          <w:p w14:paraId="70BC16A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7ABD28C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14:paraId="45D34CA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14:paraId="5630E9E7"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14:paraId="359D9252" w14:textId="77777777" w:rsidTr="004C13AE">
        <w:tc>
          <w:tcPr>
            <w:tcW w:w="567" w:type="dxa"/>
            <w:shd w:val="clear" w:color="auto" w:fill="auto"/>
            <w:vAlign w:val="center"/>
          </w:tcPr>
          <w:p w14:paraId="2664315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14:paraId="6CC4A22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14:paraId="4E8E899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14:paraId="4D4044D6"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14:paraId="7F0BDB81" w14:textId="77777777" w:rsidTr="004C13AE">
        <w:tc>
          <w:tcPr>
            <w:tcW w:w="567" w:type="dxa"/>
            <w:shd w:val="clear" w:color="auto" w:fill="auto"/>
            <w:vAlign w:val="center"/>
          </w:tcPr>
          <w:p w14:paraId="79031FB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14:paraId="07E3A33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42F94D9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7123A207"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14:paraId="2BA8CB70" w14:textId="77777777" w:rsidTr="004C13AE">
        <w:tc>
          <w:tcPr>
            <w:tcW w:w="567" w:type="dxa"/>
            <w:shd w:val="clear" w:color="auto" w:fill="auto"/>
            <w:vAlign w:val="center"/>
          </w:tcPr>
          <w:p w14:paraId="04F0D28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14:paraId="25C9903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14:paraId="40AD40A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14:paraId="51971260"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14:paraId="1316C788" w14:textId="77777777" w:rsidTr="004C13AE">
        <w:tc>
          <w:tcPr>
            <w:tcW w:w="567" w:type="dxa"/>
            <w:shd w:val="clear" w:color="auto" w:fill="auto"/>
            <w:vAlign w:val="center"/>
          </w:tcPr>
          <w:p w14:paraId="0591440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14:paraId="30EABCA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14:paraId="3854D1F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14:paraId="29072B59"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14:paraId="5B0DD22C" w14:textId="77777777" w:rsidTr="004C13AE">
        <w:tc>
          <w:tcPr>
            <w:tcW w:w="567" w:type="dxa"/>
            <w:shd w:val="clear" w:color="auto" w:fill="auto"/>
            <w:vAlign w:val="center"/>
          </w:tcPr>
          <w:p w14:paraId="6BF169D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14:paraId="2776819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14:paraId="0855B2DB"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14:paraId="5ABB35DA"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14:paraId="7A5F3E2D" w14:textId="77777777" w:rsidTr="004C13AE">
        <w:tc>
          <w:tcPr>
            <w:tcW w:w="567" w:type="dxa"/>
            <w:shd w:val="clear" w:color="auto" w:fill="auto"/>
            <w:vAlign w:val="center"/>
          </w:tcPr>
          <w:p w14:paraId="3C44C3F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14:paraId="351FB13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1BDEE2A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50A8E4D2"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14:paraId="1E66B2BA" w14:textId="77777777" w:rsidTr="004C13AE">
        <w:tc>
          <w:tcPr>
            <w:tcW w:w="567" w:type="dxa"/>
            <w:shd w:val="clear" w:color="auto" w:fill="auto"/>
            <w:vAlign w:val="center"/>
          </w:tcPr>
          <w:p w14:paraId="32E1482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14:paraId="0799A0C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2BB9333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7AEE2DF9"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14:paraId="5932CDAE" w14:textId="77777777" w:rsidTr="004C13AE">
        <w:tc>
          <w:tcPr>
            <w:tcW w:w="567" w:type="dxa"/>
            <w:shd w:val="clear" w:color="auto" w:fill="auto"/>
            <w:vAlign w:val="center"/>
          </w:tcPr>
          <w:p w14:paraId="64E35A6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14:paraId="0110945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14:paraId="74177C6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14:paraId="440D9C52"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14:paraId="67EB9D7C" w14:textId="77777777" w:rsidTr="004C13AE">
        <w:tc>
          <w:tcPr>
            <w:tcW w:w="567" w:type="dxa"/>
            <w:shd w:val="clear" w:color="auto" w:fill="auto"/>
            <w:vAlign w:val="center"/>
          </w:tcPr>
          <w:p w14:paraId="0D09688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14:paraId="3CFBAE2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1E53EC7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14A3B88C"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14:paraId="10F13CB7" w14:textId="77777777" w:rsidTr="004C13AE">
        <w:tc>
          <w:tcPr>
            <w:tcW w:w="567" w:type="dxa"/>
            <w:shd w:val="clear" w:color="auto" w:fill="auto"/>
            <w:vAlign w:val="center"/>
          </w:tcPr>
          <w:p w14:paraId="55059AF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14:paraId="5316549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1AB8D9F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408D89EE"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11B2F660"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9A275B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6C9078A3" w14:textId="77777777" w:rsidTr="004C13AE">
        <w:trPr>
          <w:tblHeader/>
        </w:trPr>
        <w:tc>
          <w:tcPr>
            <w:tcW w:w="567" w:type="dxa"/>
            <w:shd w:val="clear" w:color="auto" w:fill="auto"/>
          </w:tcPr>
          <w:p w14:paraId="088A300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3861CB9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1ACB750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0A54A6D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33584DD4" w14:textId="77777777" w:rsidTr="004C13AE">
        <w:tc>
          <w:tcPr>
            <w:tcW w:w="567" w:type="dxa"/>
            <w:shd w:val="clear" w:color="auto" w:fill="auto"/>
            <w:vAlign w:val="center"/>
          </w:tcPr>
          <w:p w14:paraId="7D7107D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7445A77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2F36E955"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68A23F0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14:paraId="02596404" w14:textId="77777777" w:rsidTr="004C13AE">
        <w:tc>
          <w:tcPr>
            <w:tcW w:w="567" w:type="dxa"/>
            <w:shd w:val="clear" w:color="auto" w:fill="auto"/>
            <w:vAlign w:val="center"/>
          </w:tcPr>
          <w:p w14:paraId="5DAE7B8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09C5EF1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09731C2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200BDE3C"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A5E941E" w14:textId="77777777" w:rsidR="004C13AE" w:rsidRDefault="004C13AE" w:rsidP="008B3523">
      <w:pPr>
        <w:spacing w:after="0"/>
        <w:jc w:val="center"/>
        <w:rPr>
          <w:rFonts w:ascii="Times New Roman" w:hAnsi="Times New Roman" w:cs="Times New Roman"/>
          <w:b/>
          <w:sz w:val="28"/>
          <w:szCs w:val="28"/>
        </w:rPr>
      </w:pPr>
    </w:p>
    <w:p w14:paraId="59651240" w14:textId="77777777" w:rsidR="008B3523" w:rsidRPr="008E0A4C" w:rsidRDefault="008B3523" w:rsidP="008B3523">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E0A4C" w14:paraId="10169357" w14:textId="77777777" w:rsidTr="00827F42">
        <w:trPr>
          <w:tblHeader/>
          <w:jc w:val="center"/>
        </w:trPr>
        <w:tc>
          <w:tcPr>
            <w:tcW w:w="567" w:type="dxa"/>
            <w:shd w:val="clear" w:color="auto" w:fill="auto"/>
          </w:tcPr>
          <w:p w14:paraId="1579F972"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036335E0"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E0A4C" w14:paraId="1B868D5C" w14:textId="77777777" w:rsidTr="00827F42">
        <w:trPr>
          <w:jc w:val="center"/>
        </w:trPr>
        <w:tc>
          <w:tcPr>
            <w:tcW w:w="567" w:type="dxa"/>
            <w:shd w:val="clear" w:color="auto" w:fill="auto"/>
            <w:vAlign w:val="center"/>
          </w:tcPr>
          <w:p w14:paraId="4D1F3697" w14:textId="77777777" w:rsidR="008B3523" w:rsidRPr="008E0A4C" w:rsidRDefault="008B3523"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417E0B5C" w14:textId="77777777" w:rsidR="008B3523" w:rsidRPr="008E0A4C" w:rsidRDefault="008B3523"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13E9BA19" w14:textId="77777777" w:rsidR="008B3523" w:rsidRPr="008E0A4C" w:rsidRDefault="008B3523" w:rsidP="008B3523">
      <w:pPr>
        <w:numPr>
          <w:ilvl w:val="0"/>
          <w:numId w:val="46"/>
        </w:numPr>
        <w:spacing w:after="0" w:line="360" w:lineRule="auto"/>
        <w:rPr>
          <w:rFonts w:ascii="Times New Roman" w:eastAsia="Times New Roman" w:hAnsi="Times New Roman" w:cs="Times New Roman"/>
          <w:sz w:val="24"/>
          <w:szCs w:val="24"/>
          <w:lang w:eastAsia="ru-RU"/>
        </w:rPr>
        <w:sectPr w:rsidR="008B3523" w:rsidRPr="008E0A4C" w:rsidSect="008E0A4C">
          <w:headerReference w:type="default" r:id="rId65"/>
          <w:pgSz w:w="11906" w:h="16838"/>
          <w:pgMar w:top="1134" w:right="851" w:bottom="1134" w:left="1701" w:header="709" w:footer="709" w:gutter="0"/>
          <w:cols w:space="708"/>
          <w:docGrid w:linePitch="360"/>
        </w:sectPr>
      </w:pPr>
    </w:p>
    <w:p w14:paraId="089502FD" w14:textId="77777777" w:rsidR="008B3523" w:rsidRPr="008E0A4C"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B3523" w:rsidRPr="008E0A4C" w14:paraId="76B3709A" w14:textId="77777777" w:rsidTr="00827F42">
        <w:trPr>
          <w:trHeight w:val="1156"/>
          <w:tblHeader/>
        </w:trPr>
        <w:tc>
          <w:tcPr>
            <w:tcW w:w="534" w:type="dxa"/>
            <w:vMerge w:val="restart"/>
            <w:shd w:val="clear" w:color="auto" w:fill="auto"/>
          </w:tcPr>
          <w:p w14:paraId="57A05656" w14:textId="77777777" w:rsidR="008B3523" w:rsidRPr="008E0A4C" w:rsidRDefault="008B3523" w:rsidP="00827F4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3D1D0473"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1D407623"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D00E5B2"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678B45B"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4FABE6F7"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10C87EC1"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E0A4C" w14:paraId="2652181B" w14:textId="77777777" w:rsidTr="00827F42">
        <w:trPr>
          <w:trHeight w:val="301"/>
          <w:tblHeader/>
        </w:trPr>
        <w:tc>
          <w:tcPr>
            <w:tcW w:w="534" w:type="dxa"/>
            <w:vMerge/>
            <w:shd w:val="clear" w:color="auto" w:fill="auto"/>
          </w:tcPr>
          <w:p w14:paraId="5CF3B084" w14:textId="77777777" w:rsidR="008B3523" w:rsidRPr="008E0A4C" w:rsidRDefault="008B3523" w:rsidP="00827F4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BC79970"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03561D3B"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9AC151C"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79B2A13E"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54E0D211"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FE7AA78"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583A4B3"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p>
        </w:tc>
      </w:tr>
      <w:tr w:rsidR="008B3523" w:rsidRPr="008E0A4C" w14:paraId="0C4E5CA9" w14:textId="77777777" w:rsidTr="00827F42">
        <w:trPr>
          <w:trHeight w:val="301"/>
        </w:trPr>
        <w:tc>
          <w:tcPr>
            <w:tcW w:w="15417" w:type="dxa"/>
            <w:gridSpan w:val="8"/>
            <w:shd w:val="clear" w:color="auto" w:fill="auto"/>
          </w:tcPr>
          <w:p w14:paraId="36739CA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E0A4C" w14:paraId="37A800D8" w14:textId="77777777" w:rsidTr="00827F42">
        <w:tc>
          <w:tcPr>
            <w:tcW w:w="534" w:type="dxa"/>
            <w:shd w:val="clear" w:color="auto" w:fill="auto"/>
            <w:vAlign w:val="center"/>
          </w:tcPr>
          <w:p w14:paraId="354581A2"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68AED35"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5ABADD6C"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14:paraId="4DCD69E6"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5C648B72"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18468E07"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65C34E7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0A57C8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14:paraId="2C144C3C" w14:textId="77777777" w:rsidTr="00827F42">
        <w:tc>
          <w:tcPr>
            <w:tcW w:w="534" w:type="dxa"/>
            <w:shd w:val="clear" w:color="auto" w:fill="auto"/>
            <w:vAlign w:val="center"/>
          </w:tcPr>
          <w:p w14:paraId="43352D38"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A149382"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326BDE16"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14:paraId="6F33AF22"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CD28D96"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248E6C11"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06D480FA"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21649E29"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079B37EC" w14:textId="77777777" w:rsidTr="00827F42">
        <w:tc>
          <w:tcPr>
            <w:tcW w:w="534" w:type="dxa"/>
            <w:shd w:val="clear" w:color="auto" w:fill="auto"/>
            <w:vAlign w:val="center"/>
          </w:tcPr>
          <w:p w14:paraId="21BD5C43"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8892E3C"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41BFA0F8"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14:paraId="6F8F1698"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5F62B084"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681A95FC"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5EF8E32D"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0D300E24"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16C74763" w14:textId="77777777" w:rsidTr="00827F42">
        <w:tc>
          <w:tcPr>
            <w:tcW w:w="534" w:type="dxa"/>
            <w:shd w:val="clear" w:color="auto" w:fill="auto"/>
            <w:vAlign w:val="center"/>
          </w:tcPr>
          <w:p w14:paraId="68BD1F17"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3A5EA4B3"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5BE13DB8"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14:paraId="6B099BC0"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6AA901C5"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0B5C77E"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08B32051"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5AEB7A7F"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40295515" w14:textId="77777777" w:rsidTr="00827F42">
        <w:tc>
          <w:tcPr>
            <w:tcW w:w="534" w:type="dxa"/>
            <w:shd w:val="clear" w:color="auto" w:fill="auto"/>
            <w:vAlign w:val="center"/>
          </w:tcPr>
          <w:p w14:paraId="760A4DFE"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045F0FD9"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4DEFB400"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14:paraId="7FD9385E"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4B545C38"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E62A3BC"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293069DF"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415A4C2E"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0934F4D2" w14:textId="77777777" w:rsidTr="00827F42">
        <w:tc>
          <w:tcPr>
            <w:tcW w:w="534" w:type="dxa"/>
            <w:shd w:val="clear" w:color="auto" w:fill="auto"/>
            <w:vAlign w:val="center"/>
          </w:tcPr>
          <w:p w14:paraId="0CB1CE57"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1C458C91"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332E498E"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14:paraId="11C88CE1"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55D1415E"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57C5A4BD"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544DCE96"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47FB27DC"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23AFDD93" w14:textId="77777777" w:rsidTr="00827F42">
        <w:tc>
          <w:tcPr>
            <w:tcW w:w="534" w:type="dxa"/>
            <w:shd w:val="clear" w:color="auto" w:fill="auto"/>
            <w:vAlign w:val="center"/>
          </w:tcPr>
          <w:p w14:paraId="4FA0E438"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6A602091"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04CE4DEB"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14:paraId="798FF1C8"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23B7574"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5E1596EA"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7D4B7C8D"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53F61C7E"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6C9A73FF" w14:textId="77777777" w:rsidTr="00827F42">
        <w:tc>
          <w:tcPr>
            <w:tcW w:w="534" w:type="dxa"/>
            <w:shd w:val="clear" w:color="auto" w:fill="auto"/>
            <w:vAlign w:val="center"/>
          </w:tcPr>
          <w:p w14:paraId="2CD4150A"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5F37E2CB"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7E046E7E"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14:paraId="0B0FD56F"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797BA7F6"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17E781C1"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2769867B"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1658ED76" w14:textId="77777777" w:rsidR="008B3523" w:rsidRPr="008E0A4C" w:rsidRDefault="008B3523" w:rsidP="00827F42">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B3523" w:rsidRPr="008E0A4C" w14:paraId="1681485D" w14:textId="77777777" w:rsidTr="00827F42">
        <w:tc>
          <w:tcPr>
            <w:tcW w:w="534" w:type="dxa"/>
            <w:shd w:val="clear" w:color="auto" w:fill="auto"/>
            <w:vAlign w:val="center"/>
          </w:tcPr>
          <w:p w14:paraId="7C60FD50"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2FE2D3AF"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BDFB086"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14:paraId="3F83D740"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3FE59288"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653354E7"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D4D1887"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11B2E17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B3523" w:rsidRPr="008E0A4C" w14:paraId="4725A31B" w14:textId="77777777" w:rsidTr="00827F42">
        <w:tc>
          <w:tcPr>
            <w:tcW w:w="534" w:type="dxa"/>
            <w:shd w:val="clear" w:color="auto" w:fill="auto"/>
            <w:vAlign w:val="center"/>
          </w:tcPr>
          <w:p w14:paraId="78C1C3FD"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3C88C78F"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665C7C28"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14:paraId="0514081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6C88047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14:paraId="39214C50"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4D795A5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438B0402"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14:paraId="7F635D8F" w14:textId="77777777" w:rsidTr="00827F42">
        <w:tc>
          <w:tcPr>
            <w:tcW w:w="534" w:type="dxa"/>
            <w:shd w:val="clear" w:color="auto" w:fill="auto"/>
            <w:vAlign w:val="center"/>
          </w:tcPr>
          <w:p w14:paraId="09EF2F9C"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38021D42"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4293F8C"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7D77BE2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75C6549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54A7820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9339B9C"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BE58671"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14:paraId="11253336" w14:textId="77777777" w:rsidTr="00827F42">
        <w:tc>
          <w:tcPr>
            <w:tcW w:w="534" w:type="dxa"/>
            <w:shd w:val="clear" w:color="auto" w:fill="auto"/>
            <w:vAlign w:val="center"/>
          </w:tcPr>
          <w:p w14:paraId="22094637"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58D76AD8"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5B2AC984"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1381C01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73B41FB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031304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A16FA2C"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E886205"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14:paraId="426AA913" w14:textId="77777777" w:rsidTr="00827F42">
        <w:tc>
          <w:tcPr>
            <w:tcW w:w="534" w:type="dxa"/>
            <w:shd w:val="clear" w:color="auto" w:fill="auto"/>
            <w:vAlign w:val="center"/>
          </w:tcPr>
          <w:p w14:paraId="5B2A467A"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7FDEA86F" w14:textId="77777777" w:rsidR="008B3523" w:rsidRPr="008E0A4C" w:rsidRDefault="000E0752"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1BF09CAB"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14:paraId="78B706C9"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208C55D7"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2C5E6A8"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3D2E94CC"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F0F20D0"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63256343" w14:textId="77777777" w:rsidTr="00827F42">
        <w:tc>
          <w:tcPr>
            <w:tcW w:w="534" w:type="dxa"/>
            <w:shd w:val="clear" w:color="auto" w:fill="auto"/>
            <w:vAlign w:val="center"/>
          </w:tcPr>
          <w:p w14:paraId="10E50BC2"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3E00BA63"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3CFB488C"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14:paraId="0F1B01D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1A2387C7"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01CA6D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63AA116"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242AE4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4049158C" w14:textId="77777777" w:rsidTr="00827F42">
        <w:tc>
          <w:tcPr>
            <w:tcW w:w="534" w:type="dxa"/>
            <w:shd w:val="clear" w:color="auto" w:fill="auto"/>
            <w:vAlign w:val="center"/>
          </w:tcPr>
          <w:p w14:paraId="2C5DF063"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2ADBC0C9"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4B7FA90C"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14:paraId="7B851CE1"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3CB1D6A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D859D4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9EEFB30"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0275733"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5F9FCB54" w14:textId="77777777" w:rsidTr="00827F42">
        <w:tc>
          <w:tcPr>
            <w:tcW w:w="534" w:type="dxa"/>
            <w:shd w:val="clear" w:color="auto" w:fill="auto"/>
            <w:vAlign w:val="center"/>
          </w:tcPr>
          <w:p w14:paraId="4ECC636A"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120EC542"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5BB23018"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14:paraId="5DEBEE9F"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3F2E24C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8469A8C"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7A3D109"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29740DA"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4601D160" w14:textId="77777777" w:rsidTr="00827F42">
        <w:tc>
          <w:tcPr>
            <w:tcW w:w="534" w:type="dxa"/>
            <w:shd w:val="clear" w:color="auto" w:fill="auto"/>
            <w:vAlign w:val="center"/>
          </w:tcPr>
          <w:p w14:paraId="10483115"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3C8FA4C2"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6DB06DCE"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14:paraId="2471750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FA3EE8E"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3F0382F8"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4C4459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8ADFE4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B3523" w:rsidRPr="008E0A4C" w14:paraId="3AEEB754" w14:textId="77777777" w:rsidTr="00827F42">
        <w:tc>
          <w:tcPr>
            <w:tcW w:w="15417" w:type="dxa"/>
            <w:gridSpan w:val="8"/>
            <w:shd w:val="clear" w:color="auto" w:fill="auto"/>
            <w:vAlign w:val="center"/>
          </w:tcPr>
          <w:p w14:paraId="4ECA1E06" w14:textId="77777777" w:rsidR="008B3523" w:rsidRPr="008E0A4C" w:rsidRDefault="008B3523" w:rsidP="00827F4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B3523" w:rsidRPr="008E0A4C" w14:paraId="5612DDE0" w14:textId="77777777" w:rsidTr="00827F42">
        <w:tc>
          <w:tcPr>
            <w:tcW w:w="534" w:type="dxa"/>
            <w:shd w:val="clear" w:color="auto" w:fill="auto"/>
            <w:vAlign w:val="center"/>
          </w:tcPr>
          <w:p w14:paraId="72FBE19C"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440B248B"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A85C089"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14:paraId="78383204"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1EE3B32C"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205D723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BF413B5"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1DA4CB2A"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B3523" w:rsidRPr="008E0A4C" w14:paraId="3D59215F" w14:textId="77777777" w:rsidTr="00827F42">
        <w:tc>
          <w:tcPr>
            <w:tcW w:w="534" w:type="dxa"/>
            <w:shd w:val="clear" w:color="auto" w:fill="auto"/>
            <w:vAlign w:val="center"/>
          </w:tcPr>
          <w:p w14:paraId="2CD6CF7D" w14:textId="77777777" w:rsidR="008B3523" w:rsidRPr="008E0A4C" w:rsidRDefault="008B3523" w:rsidP="00827F4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7E2C494" w14:textId="77777777" w:rsidR="008B3523" w:rsidRPr="008E0A4C" w:rsidRDefault="008B3523" w:rsidP="00827F4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19C3742" w14:textId="77777777" w:rsidR="008B3523" w:rsidRPr="008E0A4C" w:rsidRDefault="008B3523"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4100C27B"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5531CAEA"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24251DD"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54B89D6"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DF3CF00" w14:textId="77777777" w:rsidR="008B3523" w:rsidRPr="008E0A4C" w:rsidRDefault="008B3523"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1F62026B" w14:textId="77777777" w:rsidR="008B3523" w:rsidRPr="008E0A4C"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E0A4C" w:rsidSect="008E0A4C">
          <w:pgSz w:w="16838" w:h="11906" w:orient="landscape"/>
          <w:pgMar w:top="426" w:right="1134" w:bottom="851" w:left="1134" w:header="709" w:footer="709" w:gutter="0"/>
          <w:cols w:space="708"/>
          <w:docGrid w:linePitch="360"/>
        </w:sectPr>
      </w:pPr>
    </w:p>
    <w:p w14:paraId="0E039299" w14:textId="760AEAB1" w:rsidR="005B00B9" w:rsidRPr="008E0A4C" w:rsidRDefault="005B00B9" w:rsidP="008B3523">
      <w:pPr>
        <w:keepNext/>
        <w:spacing w:after="0" w:line="240" w:lineRule="auto"/>
        <w:jc w:val="center"/>
        <w:outlineLvl w:val="0"/>
        <w:rPr>
          <w:rFonts w:ascii="Times New Roman" w:eastAsia="Times New Roman" w:hAnsi="Times New Roman" w:cs="Times New Roman"/>
          <w:b/>
          <w:bCs/>
          <w:sz w:val="28"/>
          <w:szCs w:val="28"/>
        </w:rPr>
      </w:pPr>
      <w:bookmarkStart w:id="155" w:name="_Toc39677848"/>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00B20AEF" w:rsidRPr="008E0A4C">
        <w:rPr>
          <w:rFonts w:ascii="Times New Roman" w:eastAsia="Times New Roman" w:hAnsi="Times New Roman" w:cs="Times New Roman"/>
          <w:b/>
          <w:bCs/>
          <w:sz w:val="28"/>
          <w:szCs w:val="28"/>
          <w:lang w:val="en-US"/>
        </w:rPr>
        <w:t>II</w:t>
      </w:r>
      <w:r w:rsidRPr="008E0A4C">
        <w:rPr>
          <w:rFonts w:ascii="Times New Roman" w:eastAsia="Times New Roman" w:hAnsi="Times New Roman" w:cs="Times New Roman"/>
          <w:b/>
          <w:bCs/>
          <w:sz w:val="28"/>
          <w:szCs w:val="28"/>
        </w:rPr>
        <w:t xml:space="preserve"> класса вредности (ПР </w:t>
      </w:r>
      <w:r w:rsidR="00B20AEF">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55"/>
    </w:p>
    <w:p w14:paraId="3A1BB540" w14:textId="77777777"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54051E88"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095401B8" w14:textId="77777777" w:rsidTr="004C13AE">
        <w:trPr>
          <w:tblHeader/>
        </w:trPr>
        <w:tc>
          <w:tcPr>
            <w:tcW w:w="567" w:type="dxa"/>
            <w:shd w:val="clear" w:color="auto" w:fill="auto"/>
          </w:tcPr>
          <w:p w14:paraId="63712FC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0842E67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0990692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041DE12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66E5568E" w14:textId="77777777" w:rsidTr="004C13AE">
        <w:tc>
          <w:tcPr>
            <w:tcW w:w="567" w:type="dxa"/>
            <w:shd w:val="clear" w:color="auto" w:fill="auto"/>
            <w:vAlign w:val="center"/>
          </w:tcPr>
          <w:p w14:paraId="76D2B42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0C57155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14:paraId="03DB63B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14:paraId="128DD9B3"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14:paraId="5735279B" w14:textId="77777777" w:rsidTr="004C13AE">
        <w:tc>
          <w:tcPr>
            <w:tcW w:w="567" w:type="dxa"/>
            <w:shd w:val="clear" w:color="auto" w:fill="auto"/>
            <w:vAlign w:val="center"/>
          </w:tcPr>
          <w:p w14:paraId="07367E1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08F556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14:paraId="25CB1FB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14:paraId="7C8D63A8"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14:paraId="36EC5358" w14:textId="77777777" w:rsidTr="004C13AE">
        <w:tc>
          <w:tcPr>
            <w:tcW w:w="567" w:type="dxa"/>
            <w:shd w:val="clear" w:color="auto" w:fill="auto"/>
            <w:vAlign w:val="center"/>
          </w:tcPr>
          <w:p w14:paraId="2D3D3DA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2172E91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14:paraId="5063E9E5"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14:paraId="2410E34A"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4C13AE" w:rsidRPr="008E0A4C" w14:paraId="5E7AC0B9" w14:textId="77777777" w:rsidTr="004C13AE">
        <w:tc>
          <w:tcPr>
            <w:tcW w:w="567" w:type="dxa"/>
            <w:shd w:val="clear" w:color="auto" w:fill="auto"/>
            <w:vAlign w:val="center"/>
          </w:tcPr>
          <w:p w14:paraId="2346190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533C0FD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14:paraId="4239931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14:paraId="35CB975E"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14:paraId="7857DF0B" w14:textId="77777777" w:rsidTr="004C13AE">
        <w:tc>
          <w:tcPr>
            <w:tcW w:w="567" w:type="dxa"/>
            <w:shd w:val="clear" w:color="auto" w:fill="auto"/>
            <w:vAlign w:val="center"/>
          </w:tcPr>
          <w:p w14:paraId="26404F4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0C2F0B8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14:paraId="03D8EEC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14:paraId="344C90B2"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14:paraId="126C11C5" w14:textId="77777777" w:rsidTr="004C13AE">
        <w:tc>
          <w:tcPr>
            <w:tcW w:w="567" w:type="dxa"/>
            <w:shd w:val="clear" w:color="auto" w:fill="auto"/>
            <w:vAlign w:val="center"/>
          </w:tcPr>
          <w:p w14:paraId="5E1495C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56C35CB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14:paraId="1FC7EB3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14:paraId="53983D14"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14:paraId="21BC5B73" w14:textId="77777777" w:rsidTr="004C13AE">
        <w:tc>
          <w:tcPr>
            <w:tcW w:w="567" w:type="dxa"/>
            <w:shd w:val="clear" w:color="auto" w:fill="auto"/>
            <w:vAlign w:val="center"/>
          </w:tcPr>
          <w:p w14:paraId="56F25C7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2AD1963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14:paraId="457CD88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14:paraId="618AB7DC"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14:paraId="7EE37331" w14:textId="77777777" w:rsidTr="004C13AE">
        <w:tc>
          <w:tcPr>
            <w:tcW w:w="567" w:type="dxa"/>
            <w:shd w:val="clear" w:color="auto" w:fill="auto"/>
            <w:vAlign w:val="center"/>
          </w:tcPr>
          <w:p w14:paraId="520D0D2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14:paraId="59BEDB8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14:paraId="09F97B2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14:paraId="42F65338"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14:paraId="5D66BF1D" w14:textId="77777777" w:rsidTr="004C13AE">
        <w:tc>
          <w:tcPr>
            <w:tcW w:w="567" w:type="dxa"/>
            <w:shd w:val="clear" w:color="auto" w:fill="auto"/>
            <w:vAlign w:val="center"/>
          </w:tcPr>
          <w:p w14:paraId="76C7158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14:paraId="4E930B6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7A29636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20D66ED6"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14:paraId="73C9FEFB" w14:textId="77777777" w:rsidTr="004C13AE">
        <w:tc>
          <w:tcPr>
            <w:tcW w:w="567" w:type="dxa"/>
            <w:shd w:val="clear" w:color="auto" w:fill="auto"/>
            <w:vAlign w:val="center"/>
          </w:tcPr>
          <w:p w14:paraId="49BE9E4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14:paraId="30CB662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14:paraId="061AEE3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14:paraId="52326E9B"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14:paraId="5A76A153" w14:textId="77777777" w:rsidTr="004C13AE">
        <w:tc>
          <w:tcPr>
            <w:tcW w:w="567" w:type="dxa"/>
            <w:shd w:val="clear" w:color="auto" w:fill="auto"/>
            <w:vAlign w:val="center"/>
          </w:tcPr>
          <w:p w14:paraId="2747D8B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14:paraId="0A52F11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14:paraId="2AF7500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14:paraId="6CC4F1A1"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14:paraId="27722CEA" w14:textId="77777777" w:rsidTr="004C13AE">
        <w:tc>
          <w:tcPr>
            <w:tcW w:w="567" w:type="dxa"/>
            <w:shd w:val="clear" w:color="auto" w:fill="auto"/>
            <w:vAlign w:val="center"/>
          </w:tcPr>
          <w:p w14:paraId="1417E67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14:paraId="73F119A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14:paraId="03710A6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14:paraId="22A823CD"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14:paraId="44FB8687" w14:textId="77777777" w:rsidTr="004C13AE">
        <w:tc>
          <w:tcPr>
            <w:tcW w:w="567" w:type="dxa"/>
            <w:shd w:val="clear" w:color="auto" w:fill="auto"/>
            <w:vAlign w:val="center"/>
          </w:tcPr>
          <w:p w14:paraId="6231E4B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14:paraId="2F21682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2FA46D5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52028029"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14:paraId="36BD6E7E" w14:textId="77777777" w:rsidTr="004C13AE">
        <w:tc>
          <w:tcPr>
            <w:tcW w:w="567" w:type="dxa"/>
            <w:shd w:val="clear" w:color="auto" w:fill="auto"/>
            <w:vAlign w:val="center"/>
          </w:tcPr>
          <w:p w14:paraId="0064B68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14:paraId="32BADF1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460E2A5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287BF6F2"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14:paraId="4123003E" w14:textId="77777777" w:rsidTr="004C13AE">
        <w:tc>
          <w:tcPr>
            <w:tcW w:w="567" w:type="dxa"/>
            <w:shd w:val="clear" w:color="auto" w:fill="auto"/>
            <w:vAlign w:val="center"/>
          </w:tcPr>
          <w:p w14:paraId="1C44A3A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14:paraId="1047FDC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14:paraId="34DEFA7B"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14:paraId="693C15F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14:paraId="72311FCC" w14:textId="77777777" w:rsidTr="004C13AE">
        <w:tc>
          <w:tcPr>
            <w:tcW w:w="567" w:type="dxa"/>
            <w:shd w:val="clear" w:color="auto" w:fill="auto"/>
            <w:vAlign w:val="center"/>
          </w:tcPr>
          <w:p w14:paraId="76CD12C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14:paraId="345553D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487E8EA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3A33D9A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14:paraId="68F00707" w14:textId="77777777" w:rsidTr="004C13AE">
        <w:tc>
          <w:tcPr>
            <w:tcW w:w="567" w:type="dxa"/>
            <w:shd w:val="clear" w:color="auto" w:fill="auto"/>
            <w:vAlign w:val="center"/>
          </w:tcPr>
          <w:p w14:paraId="619DD04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14:paraId="7E4C986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5B7F620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40DFE8BA"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B4A811E"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448331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65B42F08" w14:textId="77777777" w:rsidTr="004C13AE">
        <w:trPr>
          <w:tblHeader/>
        </w:trPr>
        <w:tc>
          <w:tcPr>
            <w:tcW w:w="567" w:type="dxa"/>
            <w:shd w:val="clear" w:color="auto" w:fill="auto"/>
          </w:tcPr>
          <w:p w14:paraId="70DDC9D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0795CD1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18E9F95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630F86D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369BAABB" w14:textId="77777777" w:rsidTr="004C13AE">
        <w:tc>
          <w:tcPr>
            <w:tcW w:w="567" w:type="dxa"/>
            <w:shd w:val="clear" w:color="auto" w:fill="auto"/>
            <w:vAlign w:val="center"/>
          </w:tcPr>
          <w:p w14:paraId="4C7D32B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7A0EF35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2A9A232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764455C7"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14:paraId="79298043" w14:textId="77777777" w:rsidTr="004C13AE">
        <w:tc>
          <w:tcPr>
            <w:tcW w:w="567" w:type="dxa"/>
            <w:shd w:val="clear" w:color="auto" w:fill="auto"/>
            <w:vAlign w:val="center"/>
          </w:tcPr>
          <w:p w14:paraId="0CF1901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2A31992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4BCC212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7120249D"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482A7377" w14:textId="77777777" w:rsidR="004C13AE" w:rsidRDefault="004C13AE" w:rsidP="005B00B9">
      <w:pPr>
        <w:spacing w:after="0"/>
        <w:jc w:val="center"/>
        <w:rPr>
          <w:rFonts w:ascii="Times New Roman" w:hAnsi="Times New Roman" w:cs="Times New Roman"/>
          <w:b/>
          <w:sz w:val="28"/>
          <w:szCs w:val="28"/>
        </w:rPr>
      </w:pPr>
    </w:p>
    <w:p w14:paraId="1F9C7014" w14:textId="77777777"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5B00B9" w:rsidRPr="008E0A4C" w14:paraId="517689BB" w14:textId="77777777" w:rsidTr="00F7125E">
        <w:trPr>
          <w:tblHeader/>
          <w:jc w:val="center"/>
        </w:trPr>
        <w:tc>
          <w:tcPr>
            <w:tcW w:w="567" w:type="dxa"/>
            <w:shd w:val="clear" w:color="auto" w:fill="auto"/>
          </w:tcPr>
          <w:p w14:paraId="4F846C8E" w14:textId="77777777"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264573C1" w14:textId="77777777"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14:paraId="1AE723A6" w14:textId="77777777" w:rsidTr="00F7125E">
        <w:trPr>
          <w:jc w:val="center"/>
        </w:trPr>
        <w:tc>
          <w:tcPr>
            <w:tcW w:w="567" w:type="dxa"/>
            <w:shd w:val="clear" w:color="auto" w:fill="auto"/>
            <w:vAlign w:val="center"/>
          </w:tcPr>
          <w:p w14:paraId="4B8EA3E0" w14:textId="77777777"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3A319327" w14:textId="77777777"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304F6109" w14:textId="77777777"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66"/>
          <w:pgSz w:w="11906" w:h="16838"/>
          <w:pgMar w:top="1134" w:right="851" w:bottom="1134" w:left="1701" w:header="709" w:footer="709" w:gutter="0"/>
          <w:cols w:space="708"/>
          <w:docGrid w:linePitch="360"/>
        </w:sectPr>
      </w:pPr>
    </w:p>
    <w:p w14:paraId="704A65EA" w14:textId="77777777"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5B00B9" w:rsidRPr="008E0A4C" w14:paraId="066494C0" w14:textId="77777777" w:rsidTr="00F7125E">
        <w:trPr>
          <w:trHeight w:val="1156"/>
          <w:tblHeader/>
        </w:trPr>
        <w:tc>
          <w:tcPr>
            <w:tcW w:w="534" w:type="dxa"/>
            <w:vMerge w:val="restart"/>
            <w:shd w:val="clear" w:color="auto" w:fill="auto"/>
          </w:tcPr>
          <w:p w14:paraId="7134C56E" w14:textId="77777777"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086FDE2"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5C67064"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48D26307"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A2DCDF2"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A42A4EA"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9BD8358"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14:paraId="1E17A182" w14:textId="77777777" w:rsidTr="00F7125E">
        <w:trPr>
          <w:trHeight w:val="301"/>
          <w:tblHeader/>
        </w:trPr>
        <w:tc>
          <w:tcPr>
            <w:tcW w:w="534" w:type="dxa"/>
            <w:vMerge/>
            <w:shd w:val="clear" w:color="auto" w:fill="auto"/>
          </w:tcPr>
          <w:p w14:paraId="5BAB2BB1" w14:textId="77777777"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50B80A01"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F64A700"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13676E4A"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01FEC4B5"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25CD1398"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47757EC5"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018D202A"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14:paraId="710253F0" w14:textId="77777777" w:rsidTr="00F7125E">
        <w:trPr>
          <w:trHeight w:val="301"/>
        </w:trPr>
        <w:tc>
          <w:tcPr>
            <w:tcW w:w="15417" w:type="dxa"/>
            <w:gridSpan w:val="8"/>
            <w:shd w:val="clear" w:color="auto" w:fill="auto"/>
          </w:tcPr>
          <w:p w14:paraId="0B9BBF30"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14:paraId="30032185" w14:textId="77777777" w:rsidTr="00F7125E">
        <w:tc>
          <w:tcPr>
            <w:tcW w:w="534" w:type="dxa"/>
            <w:shd w:val="clear" w:color="auto" w:fill="auto"/>
            <w:vAlign w:val="center"/>
          </w:tcPr>
          <w:p w14:paraId="015B08ED"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C72292B"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62A20B85"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14:paraId="7DA0DBC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1F1D079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37B9D818"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6FA3E430"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D75EC9C"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14:paraId="58A3159A" w14:textId="77777777" w:rsidTr="00F7125E">
        <w:tc>
          <w:tcPr>
            <w:tcW w:w="534" w:type="dxa"/>
            <w:shd w:val="clear" w:color="auto" w:fill="auto"/>
            <w:vAlign w:val="center"/>
          </w:tcPr>
          <w:p w14:paraId="0329C71C"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4C81DD6"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3C2DA271"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14:paraId="3DBD91A8"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C89B43F"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39D4A30A"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2D7F7B6B"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0EAE87F9"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14EFE099" w14:textId="77777777" w:rsidTr="00F7125E">
        <w:tc>
          <w:tcPr>
            <w:tcW w:w="534" w:type="dxa"/>
            <w:shd w:val="clear" w:color="auto" w:fill="auto"/>
            <w:vAlign w:val="center"/>
          </w:tcPr>
          <w:p w14:paraId="03808CFD"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75AD89CB"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1D8C2051"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14:paraId="23C088BD"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C4A6ED0"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3E89E539"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4B2B965F"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62348C1B"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23B76305" w14:textId="77777777" w:rsidTr="00F7125E">
        <w:tc>
          <w:tcPr>
            <w:tcW w:w="534" w:type="dxa"/>
            <w:shd w:val="clear" w:color="auto" w:fill="auto"/>
            <w:vAlign w:val="center"/>
          </w:tcPr>
          <w:p w14:paraId="5187F990"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687DFB0D"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44151796"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14:paraId="7836A49D"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6356140B"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84BD152"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0FAA2323"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0D12C25F"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5F6104FF" w14:textId="77777777" w:rsidTr="00F7125E">
        <w:tc>
          <w:tcPr>
            <w:tcW w:w="534" w:type="dxa"/>
            <w:shd w:val="clear" w:color="auto" w:fill="auto"/>
            <w:vAlign w:val="center"/>
          </w:tcPr>
          <w:p w14:paraId="4D5E8C9C"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3F4515B0"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585DD2AF"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14:paraId="226863EF"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19CE91EE"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24C12397"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207F2050"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48076957"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00702637" w14:textId="77777777" w:rsidTr="00F7125E">
        <w:tc>
          <w:tcPr>
            <w:tcW w:w="534" w:type="dxa"/>
            <w:shd w:val="clear" w:color="auto" w:fill="auto"/>
            <w:vAlign w:val="center"/>
          </w:tcPr>
          <w:p w14:paraId="28099509"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12A7516A"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37EB0C80"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14:paraId="4F4B5ECB"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198078DA"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0A8F445"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1CAFFA4C"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2621F992"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0F631BD9" w14:textId="77777777" w:rsidTr="00F7125E">
        <w:tc>
          <w:tcPr>
            <w:tcW w:w="534" w:type="dxa"/>
            <w:shd w:val="clear" w:color="auto" w:fill="auto"/>
            <w:vAlign w:val="center"/>
          </w:tcPr>
          <w:p w14:paraId="6976CD17"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0DA6E5A5"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56C4944D"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14:paraId="4E7A3200"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40DD16A5"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CBAA050"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1EA51E3E"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3F85E9B2"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08848B83" w14:textId="77777777" w:rsidTr="00F7125E">
        <w:tc>
          <w:tcPr>
            <w:tcW w:w="534" w:type="dxa"/>
            <w:shd w:val="clear" w:color="auto" w:fill="auto"/>
            <w:vAlign w:val="center"/>
          </w:tcPr>
          <w:p w14:paraId="68300090"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14927F03"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531F62BE"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14:paraId="761BE5E4"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74F57FC"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29EF37A3"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593640EE"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1165C6B3" w14:textId="77777777"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14:paraId="54C656A4" w14:textId="77777777" w:rsidTr="00F7125E">
        <w:tc>
          <w:tcPr>
            <w:tcW w:w="534" w:type="dxa"/>
            <w:shd w:val="clear" w:color="auto" w:fill="auto"/>
            <w:vAlign w:val="center"/>
          </w:tcPr>
          <w:p w14:paraId="5FE8C2D5"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7F873F97"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29F785F"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14:paraId="3AD9995F"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48DDA895"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A992927"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0CCB2E1"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27F7495E"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14:paraId="47602FAB" w14:textId="77777777" w:rsidTr="00F7125E">
        <w:tc>
          <w:tcPr>
            <w:tcW w:w="534" w:type="dxa"/>
            <w:shd w:val="clear" w:color="auto" w:fill="auto"/>
            <w:vAlign w:val="center"/>
          </w:tcPr>
          <w:p w14:paraId="57F6B3F5"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2E62AACD"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1A3F4A6C"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14:paraId="0916E3CF"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E2E361E"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14:paraId="5DDF0665"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5005474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58D436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14:paraId="470070A3" w14:textId="77777777" w:rsidTr="00F7125E">
        <w:tc>
          <w:tcPr>
            <w:tcW w:w="534" w:type="dxa"/>
            <w:shd w:val="clear" w:color="auto" w:fill="auto"/>
            <w:vAlign w:val="center"/>
          </w:tcPr>
          <w:p w14:paraId="50119E31"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4EEEAD4B"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357AFAE0"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49F73B0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2CA0DC67"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3234393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8844FCC"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6F603E7"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14:paraId="3FEAE298" w14:textId="77777777" w:rsidTr="00F7125E">
        <w:tc>
          <w:tcPr>
            <w:tcW w:w="534" w:type="dxa"/>
            <w:shd w:val="clear" w:color="auto" w:fill="auto"/>
            <w:vAlign w:val="center"/>
          </w:tcPr>
          <w:p w14:paraId="76EDEE22"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20D59526"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3CC7A3F4"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51E9969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0943F01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E5F2B4E"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40D0D99"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3CFA49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14:paraId="455E020D" w14:textId="77777777" w:rsidTr="00F7125E">
        <w:tc>
          <w:tcPr>
            <w:tcW w:w="534" w:type="dxa"/>
            <w:shd w:val="clear" w:color="auto" w:fill="auto"/>
            <w:vAlign w:val="center"/>
          </w:tcPr>
          <w:p w14:paraId="3103A69B"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741B436D" w14:textId="77777777" w:rsidR="005B00B9" w:rsidRPr="008E0A4C" w:rsidRDefault="000E0752"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54F69280"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14:paraId="125F138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647D6335"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953CC6F"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5ED6928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8C0BEA0"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14:paraId="54F7FF9B" w14:textId="77777777" w:rsidTr="00F7125E">
        <w:tc>
          <w:tcPr>
            <w:tcW w:w="534" w:type="dxa"/>
            <w:shd w:val="clear" w:color="auto" w:fill="auto"/>
            <w:vAlign w:val="center"/>
          </w:tcPr>
          <w:p w14:paraId="42818537"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7DE0564F"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225C11E8"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14:paraId="4127B8D7"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2BEAD57E"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B0CFDE4"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C74F9B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E9D55F8"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14:paraId="7FE2BED7" w14:textId="77777777" w:rsidTr="00F7125E">
        <w:tc>
          <w:tcPr>
            <w:tcW w:w="534" w:type="dxa"/>
            <w:shd w:val="clear" w:color="auto" w:fill="auto"/>
            <w:vAlign w:val="center"/>
          </w:tcPr>
          <w:p w14:paraId="4915C875"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63B8009A"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24FBF474"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14:paraId="70DDDE2E"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0AA174F6"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F10CAB8"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23DEE60"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CEECAB1"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14:paraId="14471F13" w14:textId="77777777" w:rsidTr="00F7125E">
        <w:tc>
          <w:tcPr>
            <w:tcW w:w="534" w:type="dxa"/>
            <w:shd w:val="clear" w:color="auto" w:fill="auto"/>
            <w:vAlign w:val="center"/>
          </w:tcPr>
          <w:p w14:paraId="38C03671"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40F55C1A"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1FDB1D20"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14:paraId="33F919A3"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765940D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5919E5B4"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18E03A1"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02E1E24"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14:paraId="7F279656" w14:textId="77777777" w:rsidTr="00F7125E">
        <w:tc>
          <w:tcPr>
            <w:tcW w:w="534" w:type="dxa"/>
            <w:shd w:val="clear" w:color="auto" w:fill="auto"/>
            <w:vAlign w:val="center"/>
          </w:tcPr>
          <w:p w14:paraId="077FE722"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50D2C4EA"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0D91C60"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14:paraId="642260C5"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15E753D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6890725"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1E409AF"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4543FFD"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14:paraId="4515A3A5" w14:textId="77777777" w:rsidTr="00F7125E">
        <w:tc>
          <w:tcPr>
            <w:tcW w:w="15417" w:type="dxa"/>
            <w:gridSpan w:val="8"/>
            <w:shd w:val="clear" w:color="auto" w:fill="auto"/>
            <w:vAlign w:val="center"/>
          </w:tcPr>
          <w:p w14:paraId="2CBF61BF" w14:textId="77777777"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14:paraId="7AFAA917" w14:textId="77777777" w:rsidTr="00F7125E">
        <w:tc>
          <w:tcPr>
            <w:tcW w:w="534" w:type="dxa"/>
            <w:shd w:val="clear" w:color="auto" w:fill="auto"/>
            <w:vAlign w:val="center"/>
          </w:tcPr>
          <w:p w14:paraId="6A33C0D0"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E78DD87"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5DD76872"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14:paraId="2BCEC68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36A36FE7"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708CD9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7C4813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89EB109"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14:paraId="5E37A338" w14:textId="77777777" w:rsidTr="00F7125E">
        <w:tc>
          <w:tcPr>
            <w:tcW w:w="534" w:type="dxa"/>
            <w:shd w:val="clear" w:color="auto" w:fill="auto"/>
            <w:vAlign w:val="center"/>
          </w:tcPr>
          <w:p w14:paraId="7D35DD40" w14:textId="77777777"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1675D0DF" w14:textId="77777777"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40DAAECA" w14:textId="77777777"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20704291"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0DB67D96"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2CFC8CDB"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FB46B39"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7782565A" w14:textId="77777777"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177D842C" w14:textId="77777777"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14:paraId="454443E2" w14:textId="28633DD1"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56" w:name="_Toc39677849"/>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53"/>
      <w:bookmarkEnd w:id="156"/>
    </w:p>
    <w:p w14:paraId="66ECFBE8"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2C88E613"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05BBA68D" w14:textId="77777777" w:rsidTr="004C13AE">
        <w:trPr>
          <w:tblHeader/>
        </w:trPr>
        <w:tc>
          <w:tcPr>
            <w:tcW w:w="567" w:type="dxa"/>
            <w:shd w:val="clear" w:color="auto" w:fill="auto"/>
          </w:tcPr>
          <w:p w14:paraId="1AEF24D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63663AC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3EAC8B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412363E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6CA6A098" w14:textId="77777777" w:rsidTr="004C13AE">
        <w:tc>
          <w:tcPr>
            <w:tcW w:w="567" w:type="dxa"/>
            <w:shd w:val="clear" w:color="auto" w:fill="auto"/>
            <w:vAlign w:val="center"/>
          </w:tcPr>
          <w:p w14:paraId="0AF133B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6259815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14:paraId="1EC3D79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14:paraId="5A32DF1F"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14:paraId="609A2E33" w14:textId="77777777" w:rsidTr="004C13AE">
        <w:tc>
          <w:tcPr>
            <w:tcW w:w="567" w:type="dxa"/>
            <w:shd w:val="clear" w:color="auto" w:fill="auto"/>
            <w:vAlign w:val="center"/>
          </w:tcPr>
          <w:p w14:paraId="4F6BDC7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77F63ED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14:paraId="3CD6788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14:paraId="0AD9CD00"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14:paraId="3ADF9CAB" w14:textId="77777777" w:rsidTr="004C13AE">
        <w:tc>
          <w:tcPr>
            <w:tcW w:w="567" w:type="dxa"/>
            <w:shd w:val="clear" w:color="auto" w:fill="auto"/>
            <w:vAlign w:val="center"/>
          </w:tcPr>
          <w:p w14:paraId="15EB330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7B110E2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14:paraId="58589EA5"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14:paraId="5ACB0DDC"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4C13AE" w:rsidRPr="008E0A4C" w14:paraId="7339162B" w14:textId="77777777" w:rsidTr="004C13AE">
        <w:tc>
          <w:tcPr>
            <w:tcW w:w="567" w:type="dxa"/>
            <w:shd w:val="clear" w:color="auto" w:fill="auto"/>
            <w:vAlign w:val="center"/>
          </w:tcPr>
          <w:p w14:paraId="2F8A2D9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630452D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14:paraId="37EB29D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14:paraId="53B21E16"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14:paraId="0308D02E" w14:textId="77777777" w:rsidTr="004C13AE">
        <w:tc>
          <w:tcPr>
            <w:tcW w:w="567" w:type="dxa"/>
            <w:shd w:val="clear" w:color="auto" w:fill="auto"/>
            <w:vAlign w:val="center"/>
          </w:tcPr>
          <w:p w14:paraId="70146A3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5A3B2D0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14:paraId="2B3B1AD2"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14:paraId="1580A363"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14:paraId="2C23F717" w14:textId="77777777" w:rsidTr="004C13AE">
        <w:tc>
          <w:tcPr>
            <w:tcW w:w="567" w:type="dxa"/>
            <w:shd w:val="clear" w:color="auto" w:fill="auto"/>
            <w:vAlign w:val="center"/>
          </w:tcPr>
          <w:p w14:paraId="0427259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6CD8EFA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14:paraId="596E276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14:paraId="71E9A9CC"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14:paraId="1000B522" w14:textId="77777777" w:rsidTr="004C13AE">
        <w:tc>
          <w:tcPr>
            <w:tcW w:w="567" w:type="dxa"/>
            <w:shd w:val="clear" w:color="auto" w:fill="auto"/>
            <w:vAlign w:val="center"/>
          </w:tcPr>
          <w:p w14:paraId="7ACAEA1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55848D0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14:paraId="59229FB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14:paraId="2055A0A6"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14:paraId="4329F98D" w14:textId="77777777" w:rsidTr="004C13AE">
        <w:tc>
          <w:tcPr>
            <w:tcW w:w="567" w:type="dxa"/>
            <w:shd w:val="clear" w:color="auto" w:fill="auto"/>
            <w:vAlign w:val="center"/>
          </w:tcPr>
          <w:p w14:paraId="06318F0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14:paraId="3647CEF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14:paraId="7BDAA227"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14:paraId="0D8BB1A0"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14:paraId="58567BE1" w14:textId="77777777" w:rsidTr="004C13AE">
        <w:tc>
          <w:tcPr>
            <w:tcW w:w="567" w:type="dxa"/>
            <w:shd w:val="clear" w:color="auto" w:fill="auto"/>
            <w:vAlign w:val="center"/>
          </w:tcPr>
          <w:p w14:paraId="3C57796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14:paraId="02DA375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08890DC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0CE21544"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14:paraId="785B61DA" w14:textId="77777777" w:rsidTr="004C13AE">
        <w:tc>
          <w:tcPr>
            <w:tcW w:w="567" w:type="dxa"/>
            <w:shd w:val="clear" w:color="auto" w:fill="auto"/>
            <w:vAlign w:val="center"/>
          </w:tcPr>
          <w:p w14:paraId="08DB3B7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14:paraId="5D83FC5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14:paraId="2B73BE5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14:paraId="1258EBD1"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4C13AE" w:rsidRPr="008E0A4C" w14:paraId="2F20A98B" w14:textId="77777777" w:rsidTr="004C13AE">
        <w:tc>
          <w:tcPr>
            <w:tcW w:w="567" w:type="dxa"/>
            <w:shd w:val="clear" w:color="auto" w:fill="auto"/>
            <w:vAlign w:val="center"/>
          </w:tcPr>
          <w:p w14:paraId="64C5D97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14:paraId="15355C7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14:paraId="3B2902B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14:paraId="2F5A1D3E"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14:paraId="03C36BE1" w14:textId="77777777" w:rsidTr="004C13AE">
        <w:tc>
          <w:tcPr>
            <w:tcW w:w="567" w:type="dxa"/>
            <w:shd w:val="clear" w:color="auto" w:fill="auto"/>
            <w:vAlign w:val="center"/>
          </w:tcPr>
          <w:p w14:paraId="1315010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14:paraId="27D63B7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14:paraId="60B44C1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14:paraId="7FD75ACD"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14:paraId="33C77CB1" w14:textId="77777777" w:rsidTr="004C13AE">
        <w:tc>
          <w:tcPr>
            <w:tcW w:w="567" w:type="dxa"/>
            <w:shd w:val="clear" w:color="auto" w:fill="auto"/>
            <w:vAlign w:val="center"/>
          </w:tcPr>
          <w:p w14:paraId="7B0E3E8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14:paraId="6C8185D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3FF7E64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244986DC"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14:paraId="1009B95F" w14:textId="77777777" w:rsidTr="004C13AE">
        <w:tc>
          <w:tcPr>
            <w:tcW w:w="567" w:type="dxa"/>
            <w:shd w:val="clear" w:color="auto" w:fill="auto"/>
            <w:vAlign w:val="center"/>
          </w:tcPr>
          <w:p w14:paraId="070752D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14:paraId="3F00DE7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1F633A1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3CB893C5"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14:paraId="714B89A3" w14:textId="77777777" w:rsidTr="004C13AE">
        <w:tc>
          <w:tcPr>
            <w:tcW w:w="567" w:type="dxa"/>
            <w:shd w:val="clear" w:color="auto" w:fill="auto"/>
            <w:vAlign w:val="center"/>
          </w:tcPr>
          <w:p w14:paraId="60192BF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14:paraId="40B8238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14:paraId="7338D85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14:paraId="66D0BF66"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14:paraId="6F837117" w14:textId="77777777" w:rsidTr="004C13AE">
        <w:tc>
          <w:tcPr>
            <w:tcW w:w="567" w:type="dxa"/>
            <w:shd w:val="clear" w:color="auto" w:fill="auto"/>
            <w:vAlign w:val="center"/>
          </w:tcPr>
          <w:p w14:paraId="79EC2D6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14:paraId="74966D3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49E86B4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7468B20C"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14:paraId="36676317" w14:textId="77777777" w:rsidTr="004C13AE">
        <w:tc>
          <w:tcPr>
            <w:tcW w:w="567" w:type="dxa"/>
            <w:shd w:val="clear" w:color="auto" w:fill="auto"/>
            <w:vAlign w:val="center"/>
          </w:tcPr>
          <w:p w14:paraId="20966D9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14:paraId="45F681B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1CDBE14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3A5DAA9F"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37512E37"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066CB0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3BA30D08" w14:textId="77777777" w:rsidTr="004C13AE">
        <w:trPr>
          <w:tblHeader/>
        </w:trPr>
        <w:tc>
          <w:tcPr>
            <w:tcW w:w="567" w:type="dxa"/>
            <w:shd w:val="clear" w:color="auto" w:fill="auto"/>
          </w:tcPr>
          <w:p w14:paraId="428867B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0600E2C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B09B93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6F12B47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786A5FB4" w14:textId="77777777" w:rsidTr="004C13AE">
        <w:tc>
          <w:tcPr>
            <w:tcW w:w="567" w:type="dxa"/>
            <w:shd w:val="clear" w:color="auto" w:fill="auto"/>
            <w:vAlign w:val="center"/>
          </w:tcPr>
          <w:p w14:paraId="7937BBD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6A2E932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17CF396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03DAB550"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14:paraId="6A023607" w14:textId="77777777" w:rsidTr="004C13AE">
        <w:tc>
          <w:tcPr>
            <w:tcW w:w="567" w:type="dxa"/>
            <w:shd w:val="clear" w:color="auto" w:fill="auto"/>
            <w:vAlign w:val="center"/>
          </w:tcPr>
          <w:p w14:paraId="23E66B9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9BA223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54C0B30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7FA14C8A"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71DF99F5" w14:textId="77777777" w:rsidR="004C13AE" w:rsidRDefault="004C13AE" w:rsidP="008E0A4C">
      <w:pPr>
        <w:spacing w:after="0"/>
        <w:jc w:val="center"/>
        <w:rPr>
          <w:rFonts w:ascii="Times New Roman" w:hAnsi="Times New Roman" w:cs="Times New Roman"/>
          <w:b/>
          <w:sz w:val="28"/>
          <w:szCs w:val="28"/>
        </w:rPr>
      </w:pPr>
    </w:p>
    <w:p w14:paraId="2A225007" w14:textId="77777777"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14:paraId="44D1EEC2" w14:textId="77777777" w:rsidTr="008E0A4C">
        <w:trPr>
          <w:tblHeader/>
          <w:jc w:val="center"/>
        </w:trPr>
        <w:tc>
          <w:tcPr>
            <w:tcW w:w="567" w:type="dxa"/>
            <w:shd w:val="clear" w:color="auto" w:fill="auto"/>
          </w:tcPr>
          <w:p w14:paraId="0164F87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199D5BA8"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2FC66565" w14:textId="77777777" w:rsidTr="008E0A4C">
        <w:trPr>
          <w:jc w:val="center"/>
        </w:trPr>
        <w:tc>
          <w:tcPr>
            <w:tcW w:w="567" w:type="dxa"/>
            <w:shd w:val="clear" w:color="auto" w:fill="auto"/>
            <w:vAlign w:val="center"/>
          </w:tcPr>
          <w:p w14:paraId="44C16CB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4B73AD26"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92C9E51" w14:textId="77777777"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7"/>
          <w:pgSz w:w="11906" w:h="16838"/>
          <w:pgMar w:top="1134" w:right="851" w:bottom="1134" w:left="1701" w:header="709" w:footer="709" w:gutter="0"/>
          <w:cols w:space="708"/>
          <w:docGrid w:linePitch="360"/>
        </w:sectPr>
      </w:pPr>
    </w:p>
    <w:p w14:paraId="6FC28654"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14:paraId="6B40E5F9" w14:textId="77777777" w:rsidTr="008E0A4C">
        <w:trPr>
          <w:trHeight w:val="1156"/>
          <w:tblHeader/>
        </w:trPr>
        <w:tc>
          <w:tcPr>
            <w:tcW w:w="534" w:type="dxa"/>
            <w:vMerge w:val="restart"/>
            <w:shd w:val="clear" w:color="auto" w:fill="auto"/>
          </w:tcPr>
          <w:p w14:paraId="14A83CDA"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1533463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6B1AAA9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790E41A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32FABBA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7FDD0D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3F423D9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737C6E95" w14:textId="77777777" w:rsidTr="008E0A4C">
        <w:trPr>
          <w:trHeight w:val="301"/>
          <w:tblHeader/>
        </w:trPr>
        <w:tc>
          <w:tcPr>
            <w:tcW w:w="534" w:type="dxa"/>
            <w:vMerge/>
            <w:shd w:val="clear" w:color="auto" w:fill="auto"/>
          </w:tcPr>
          <w:p w14:paraId="33C37CCA"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6D972A9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B4AFC6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66C242A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583D9D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6E48A00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73315DE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7ED3E5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4F52A797" w14:textId="77777777" w:rsidTr="008E0A4C">
        <w:trPr>
          <w:trHeight w:val="301"/>
        </w:trPr>
        <w:tc>
          <w:tcPr>
            <w:tcW w:w="15417" w:type="dxa"/>
            <w:gridSpan w:val="8"/>
            <w:shd w:val="clear" w:color="auto" w:fill="auto"/>
          </w:tcPr>
          <w:p w14:paraId="07AB3D1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2C228591" w14:textId="77777777" w:rsidTr="008E0A4C">
        <w:tc>
          <w:tcPr>
            <w:tcW w:w="534" w:type="dxa"/>
            <w:shd w:val="clear" w:color="auto" w:fill="auto"/>
            <w:vAlign w:val="center"/>
          </w:tcPr>
          <w:p w14:paraId="30F433B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2370772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2C97E93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14:paraId="5AD99DF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698F050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EC0724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27EDB38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650C83A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7D7F06F4" w14:textId="77777777" w:rsidTr="008E0A4C">
        <w:tc>
          <w:tcPr>
            <w:tcW w:w="534" w:type="dxa"/>
            <w:shd w:val="clear" w:color="auto" w:fill="auto"/>
            <w:vAlign w:val="center"/>
          </w:tcPr>
          <w:p w14:paraId="436AC97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2C0BAF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66D2826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14:paraId="34E1AB6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507A075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4780B1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3C4E489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2242F35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6F361665" w14:textId="77777777" w:rsidTr="008E0A4C">
        <w:tc>
          <w:tcPr>
            <w:tcW w:w="534" w:type="dxa"/>
            <w:shd w:val="clear" w:color="auto" w:fill="auto"/>
            <w:vAlign w:val="center"/>
          </w:tcPr>
          <w:p w14:paraId="0D3ACC7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3C35EAE"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1914047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14:paraId="2FFB249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50B87267"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4F09AB5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40FE0A5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6CE02D48"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66C082DE" w14:textId="77777777" w:rsidTr="008E0A4C">
        <w:tc>
          <w:tcPr>
            <w:tcW w:w="534" w:type="dxa"/>
            <w:shd w:val="clear" w:color="auto" w:fill="auto"/>
            <w:vAlign w:val="center"/>
          </w:tcPr>
          <w:p w14:paraId="0906089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7856CD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64AD4CF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14:paraId="676EB04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1C6D094E"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1E0ABEB1"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1D425F79"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1655704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5CCAA3C2" w14:textId="77777777" w:rsidTr="008E0A4C">
        <w:tc>
          <w:tcPr>
            <w:tcW w:w="534" w:type="dxa"/>
            <w:shd w:val="clear" w:color="auto" w:fill="auto"/>
            <w:vAlign w:val="center"/>
          </w:tcPr>
          <w:p w14:paraId="0269784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23374E4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1BC1B1A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14:paraId="70C98B0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7EE7047F"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FA479A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63DB6C02"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73CB641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5ABF6B3B" w14:textId="77777777" w:rsidTr="008E0A4C">
        <w:tc>
          <w:tcPr>
            <w:tcW w:w="534" w:type="dxa"/>
            <w:shd w:val="clear" w:color="auto" w:fill="auto"/>
            <w:vAlign w:val="center"/>
          </w:tcPr>
          <w:p w14:paraId="64F943A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49A6743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11C5C53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14:paraId="6B2C8BC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26FB2A3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0C900AA7"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0CF56DC1"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3E804AB9"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444D90A5" w14:textId="77777777" w:rsidTr="008E0A4C">
        <w:tc>
          <w:tcPr>
            <w:tcW w:w="534" w:type="dxa"/>
            <w:shd w:val="clear" w:color="auto" w:fill="auto"/>
            <w:vAlign w:val="center"/>
          </w:tcPr>
          <w:p w14:paraId="7C818FF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117D1F9F"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0832DA6D"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14:paraId="21F23BE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64F0B82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01D58298"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76FFAD3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49A46F45"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1A4EE5CE" w14:textId="77777777" w:rsidTr="008E0A4C">
        <w:tc>
          <w:tcPr>
            <w:tcW w:w="534" w:type="dxa"/>
            <w:shd w:val="clear" w:color="auto" w:fill="auto"/>
            <w:vAlign w:val="center"/>
          </w:tcPr>
          <w:p w14:paraId="6EB2D6F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5DEDB771"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03A351A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14:paraId="2B813BB5"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17DC4AC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92D545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5B0A43B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33D555F2"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45183679" w14:textId="77777777" w:rsidTr="008E0A4C">
        <w:tc>
          <w:tcPr>
            <w:tcW w:w="534" w:type="dxa"/>
            <w:shd w:val="clear" w:color="auto" w:fill="auto"/>
            <w:vAlign w:val="center"/>
          </w:tcPr>
          <w:p w14:paraId="5FD2CED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355651D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4B8DA9D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14:paraId="14B9CB6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36BC81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8CDC5A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924B2D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5FEDE93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39C859C9" w14:textId="77777777" w:rsidTr="008E0A4C">
        <w:tc>
          <w:tcPr>
            <w:tcW w:w="534" w:type="dxa"/>
            <w:shd w:val="clear" w:color="auto" w:fill="auto"/>
            <w:vAlign w:val="center"/>
          </w:tcPr>
          <w:p w14:paraId="4CEE9DD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792A31C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62C5402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14:paraId="443A87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1471400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14:paraId="57B2ADB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7CBEA5B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38E8105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14232E6" w14:textId="77777777" w:rsidTr="008E0A4C">
        <w:tc>
          <w:tcPr>
            <w:tcW w:w="534" w:type="dxa"/>
            <w:shd w:val="clear" w:color="auto" w:fill="auto"/>
            <w:vAlign w:val="center"/>
          </w:tcPr>
          <w:p w14:paraId="56294EF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09C7E0A8"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54024EF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779C53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34D01D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7C4C856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EA764C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16D26A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4519EF7A" w14:textId="77777777" w:rsidTr="008E0A4C">
        <w:tc>
          <w:tcPr>
            <w:tcW w:w="534" w:type="dxa"/>
            <w:shd w:val="clear" w:color="auto" w:fill="auto"/>
            <w:vAlign w:val="center"/>
          </w:tcPr>
          <w:p w14:paraId="03A776C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4A836B6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2EBB5AF4"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649D200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7AE1864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38E9294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3E29B8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0775967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122C77C1" w14:textId="77777777" w:rsidTr="008E0A4C">
        <w:tc>
          <w:tcPr>
            <w:tcW w:w="534" w:type="dxa"/>
            <w:shd w:val="clear" w:color="auto" w:fill="auto"/>
            <w:vAlign w:val="center"/>
          </w:tcPr>
          <w:p w14:paraId="0F05078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4EFE37E2" w14:textId="77777777"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09B2A64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14:paraId="25A1CF1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4B92119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3DB9100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7FA92F1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8806E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53519C1C" w14:textId="77777777" w:rsidTr="008E0A4C">
        <w:tc>
          <w:tcPr>
            <w:tcW w:w="534" w:type="dxa"/>
            <w:shd w:val="clear" w:color="auto" w:fill="auto"/>
            <w:vAlign w:val="center"/>
          </w:tcPr>
          <w:p w14:paraId="4EFAF20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0C245C0D"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69EC203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14:paraId="229C880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6A1AD77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2C9048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4BF015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EA321B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3361E363" w14:textId="77777777" w:rsidTr="008E0A4C">
        <w:tc>
          <w:tcPr>
            <w:tcW w:w="534" w:type="dxa"/>
            <w:shd w:val="clear" w:color="auto" w:fill="auto"/>
            <w:vAlign w:val="center"/>
          </w:tcPr>
          <w:p w14:paraId="7CDEB935"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07741AB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0C30DCA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14:paraId="498CEEA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3EAC07D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8B552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F3221C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145873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4C51C305" w14:textId="77777777" w:rsidTr="008E0A4C">
        <w:tc>
          <w:tcPr>
            <w:tcW w:w="534" w:type="dxa"/>
            <w:shd w:val="clear" w:color="auto" w:fill="auto"/>
            <w:vAlign w:val="center"/>
          </w:tcPr>
          <w:p w14:paraId="4D5D179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075EF8C4"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617A22C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14:paraId="2596547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133316F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A051BB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104D30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11FCEE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42F950EE" w14:textId="77777777" w:rsidTr="008E0A4C">
        <w:tc>
          <w:tcPr>
            <w:tcW w:w="534" w:type="dxa"/>
            <w:shd w:val="clear" w:color="auto" w:fill="auto"/>
            <w:vAlign w:val="center"/>
          </w:tcPr>
          <w:p w14:paraId="77B372C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3A462B1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30EF9DD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14:paraId="7388344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4B4B41F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12E926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12B31B9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C361C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7AF8229" w14:textId="77777777" w:rsidTr="008E0A4C">
        <w:tc>
          <w:tcPr>
            <w:tcW w:w="15417" w:type="dxa"/>
            <w:gridSpan w:val="8"/>
            <w:shd w:val="clear" w:color="auto" w:fill="auto"/>
            <w:vAlign w:val="center"/>
          </w:tcPr>
          <w:p w14:paraId="71A2A56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14:paraId="01AF7577" w14:textId="77777777" w:rsidTr="008E0A4C">
        <w:tc>
          <w:tcPr>
            <w:tcW w:w="534" w:type="dxa"/>
            <w:shd w:val="clear" w:color="auto" w:fill="auto"/>
            <w:vAlign w:val="center"/>
          </w:tcPr>
          <w:p w14:paraId="7321258D"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9AA7713"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BA7009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14:paraId="50CFC31B"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4D7CB9A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44EB03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6E4AD9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DE412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116793F1" w14:textId="77777777" w:rsidTr="008E0A4C">
        <w:tc>
          <w:tcPr>
            <w:tcW w:w="534" w:type="dxa"/>
            <w:shd w:val="clear" w:color="auto" w:fill="auto"/>
            <w:vAlign w:val="center"/>
          </w:tcPr>
          <w:p w14:paraId="433A0E6D"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25484E48"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61EFF31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4D4E093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45C40B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0CEC82E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8679A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9AF9EA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4DA33B66"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14:paraId="0A2A9066" w14:textId="0515DA2E"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7" w:name="_Toc511655842"/>
      <w:bookmarkStart w:id="158" w:name="_Toc39677850"/>
      <w:r w:rsidRPr="008E0A4C">
        <w:rPr>
          <w:rFonts w:ascii="Times New Roman" w:eastAsia="Times New Roman" w:hAnsi="Times New Roman" w:cs="Times New Roman"/>
          <w:b/>
          <w:bCs/>
          <w:sz w:val="28"/>
          <w:szCs w:val="28"/>
          <w:u w:val="single"/>
        </w:rPr>
        <w:lastRenderedPageBreak/>
        <w:t>Статья 12.1</w:t>
      </w:r>
      <w:r w:rsidR="002960C1">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7"/>
      <w:bookmarkEnd w:id="158"/>
    </w:p>
    <w:p w14:paraId="1DF25274"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7451E4DC"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14BA4DBB" w14:textId="77777777" w:rsidTr="004C13AE">
        <w:trPr>
          <w:tblHeader/>
        </w:trPr>
        <w:tc>
          <w:tcPr>
            <w:tcW w:w="567" w:type="dxa"/>
            <w:shd w:val="clear" w:color="auto" w:fill="auto"/>
          </w:tcPr>
          <w:p w14:paraId="04C5B90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3057BA4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3091F7E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6ADF548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39555312" w14:textId="77777777" w:rsidTr="004C13AE">
        <w:tc>
          <w:tcPr>
            <w:tcW w:w="567" w:type="dxa"/>
            <w:shd w:val="clear" w:color="auto" w:fill="auto"/>
            <w:vAlign w:val="center"/>
          </w:tcPr>
          <w:p w14:paraId="4A44C97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4BF28FF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14:paraId="338A8CA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14:paraId="65423E1A"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C13AE" w:rsidRPr="008E0A4C" w14:paraId="3A4CCC73" w14:textId="77777777" w:rsidTr="004C13AE">
        <w:tc>
          <w:tcPr>
            <w:tcW w:w="567" w:type="dxa"/>
            <w:shd w:val="clear" w:color="auto" w:fill="auto"/>
            <w:vAlign w:val="center"/>
          </w:tcPr>
          <w:p w14:paraId="1960BB6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2F01F41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14:paraId="78FD4355"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14:paraId="270D0A31"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C13AE" w:rsidRPr="008E0A4C" w14:paraId="19073CD1" w14:textId="77777777" w:rsidTr="004C13AE">
        <w:tc>
          <w:tcPr>
            <w:tcW w:w="567" w:type="dxa"/>
            <w:shd w:val="clear" w:color="auto" w:fill="auto"/>
            <w:vAlign w:val="center"/>
          </w:tcPr>
          <w:p w14:paraId="2F4C18A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155B172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14:paraId="62936A5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14:paraId="4C63502A"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w:t>
            </w:r>
            <w:proofErr w:type="spellEnd"/>
            <w:r w:rsidRPr="00862E34">
              <w:rPr>
                <w:rFonts w:ascii="Times New Roman" w:hAnsi="Times New Roman" w:cs="Times New Roman"/>
                <w:sz w:val="20"/>
                <w:szCs w:val="20"/>
              </w:rPr>
              <w:t>-фаянсовой</w:t>
            </w:r>
            <w:proofErr w:type="gramEnd"/>
            <w:r w:rsidRPr="00862E34">
              <w:rPr>
                <w:rFonts w:ascii="Times New Roman" w:hAnsi="Times New Roman" w:cs="Times New Roman"/>
                <w:sz w:val="20"/>
                <w:szCs w:val="20"/>
              </w:rPr>
              <w:t>, электронной промышленности</w:t>
            </w:r>
          </w:p>
        </w:tc>
      </w:tr>
      <w:tr w:rsidR="004C13AE" w:rsidRPr="008E0A4C" w14:paraId="65296483" w14:textId="77777777" w:rsidTr="004C13AE">
        <w:tc>
          <w:tcPr>
            <w:tcW w:w="567" w:type="dxa"/>
            <w:shd w:val="clear" w:color="auto" w:fill="auto"/>
            <w:vAlign w:val="center"/>
          </w:tcPr>
          <w:p w14:paraId="45B4E46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47AC4D3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14:paraId="381C11F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14:paraId="27EA5E1E"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C13AE" w:rsidRPr="008E0A4C" w14:paraId="259364CD" w14:textId="77777777" w:rsidTr="004C13AE">
        <w:tc>
          <w:tcPr>
            <w:tcW w:w="567" w:type="dxa"/>
            <w:shd w:val="clear" w:color="auto" w:fill="auto"/>
            <w:vAlign w:val="center"/>
          </w:tcPr>
          <w:p w14:paraId="0001D79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61B8D28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14:paraId="0A71B65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14:paraId="476C6CB6"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C13AE" w:rsidRPr="008E0A4C" w14:paraId="72F8D9DA" w14:textId="77777777" w:rsidTr="004C13AE">
        <w:tc>
          <w:tcPr>
            <w:tcW w:w="567" w:type="dxa"/>
            <w:shd w:val="clear" w:color="auto" w:fill="auto"/>
            <w:vAlign w:val="center"/>
          </w:tcPr>
          <w:p w14:paraId="228EC86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5AAB705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14:paraId="7E01674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14:paraId="16E53A43"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C13AE" w:rsidRPr="008E0A4C" w14:paraId="3CE6DAF5" w14:textId="77777777" w:rsidTr="004C13AE">
        <w:tc>
          <w:tcPr>
            <w:tcW w:w="567" w:type="dxa"/>
            <w:shd w:val="clear" w:color="auto" w:fill="auto"/>
            <w:vAlign w:val="center"/>
          </w:tcPr>
          <w:p w14:paraId="4FCA854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2767725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14:paraId="46998DD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14:paraId="0BE3CAC7"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C13AE" w:rsidRPr="008E0A4C" w14:paraId="5E795550" w14:textId="77777777" w:rsidTr="004C13AE">
        <w:tc>
          <w:tcPr>
            <w:tcW w:w="567" w:type="dxa"/>
            <w:shd w:val="clear" w:color="auto" w:fill="auto"/>
            <w:vAlign w:val="center"/>
          </w:tcPr>
          <w:p w14:paraId="7F6AB85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14:paraId="3C2F3C3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14:paraId="7B2717E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14:paraId="25CDAD2D" w14:textId="77777777" w:rsidR="004C13AE" w:rsidRPr="00862E34" w:rsidRDefault="004C13AE" w:rsidP="004C13AE">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C13AE" w:rsidRPr="008E0A4C" w14:paraId="5B362F23" w14:textId="77777777" w:rsidTr="004C13AE">
        <w:tc>
          <w:tcPr>
            <w:tcW w:w="567" w:type="dxa"/>
            <w:shd w:val="clear" w:color="auto" w:fill="auto"/>
            <w:vAlign w:val="center"/>
          </w:tcPr>
          <w:p w14:paraId="6FCAC03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14:paraId="503CFC3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4EA5662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3A4DF17E"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14:paraId="3BD59E2A" w14:textId="77777777" w:rsidTr="004C13AE">
        <w:tc>
          <w:tcPr>
            <w:tcW w:w="567" w:type="dxa"/>
            <w:shd w:val="clear" w:color="auto" w:fill="auto"/>
            <w:vAlign w:val="center"/>
          </w:tcPr>
          <w:p w14:paraId="48BB2CA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14:paraId="4FADD65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14:paraId="5B03C9B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14:paraId="3B5EB86A"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C13AE" w:rsidRPr="008E0A4C" w14:paraId="14D9E44C" w14:textId="77777777" w:rsidTr="004C13AE">
        <w:tc>
          <w:tcPr>
            <w:tcW w:w="567" w:type="dxa"/>
            <w:shd w:val="clear" w:color="auto" w:fill="auto"/>
            <w:vAlign w:val="center"/>
          </w:tcPr>
          <w:p w14:paraId="0D217B1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14:paraId="587AEB6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14:paraId="7EA6B3E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14:paraId="5C506FB2"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4C13AE" w:rsidRPr="008E0A4C" w14:paraId="76F8AFF4" w14:textId="77777777" w:rsidTr="004C13AE">
        <w:tc>
          <w:tcPr>
            <w:tcW w:w="567" w:type="dxa"/>
            <w:shd w:val="clear" w:color="auto" w:fill="auto"/>
            <w:vAlign w:val="center"/>
          </w:tcPr>
          <w:p w14:paraId="0617E8E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14:paraId="5E4F206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14:paraId="1C9B6052"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14:paraId="0FCAED27"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4C13AE" w:rsidRPr="008E0A4C" w14:paraId="1F3954D6" w14:textId="77777777" w:rsidTr="004C13AE">
        <w:tc>
          <w:tcPr>
            <w:tcW w:w="567" w:type="dxa"/>
            <w:shd w:val="clear" w:color="auto" w:fill="auto"/>
            <w:vAlign w:val="center"/>
          </w:tcPr>
          <w:p w14:paraId="3D832C1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14:paraId="6C3F18F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4BAE895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01D68F05"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14:paraId="7C506F60" w14:textId="77777777" w:rsidTr="004C13AE">
        <w:tc>
          <w:tcPr>
            <w:tcW w:w="567" w:type="dxa"/>
            <w:shd w:val="clear" w:color="auto" w:fill="auto"/>
            <w:vAlign w:val="center"/>
          </w:tcPr>
          <w:p w14:paraId="75785B0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14:paraId="2549F33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21054C32"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6348D641"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4C13AE" w:rsidRPr="008E0A4C" w14:paraId="558AAF06" w14:textId="77777777" w:rsidTr="004C13AE">
        <w:tc>
          <w:tcPr>
            <w:tcW w:w="567" w:type="dxa"/>
            <w:shd w:val="clear" w:color="auto" w:fill="auto"/>
            <w:vAlign w:val="center"/>
          </w:tcPr>
          <w:p w14:paraId="34CDA81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14:paraId="50B5671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14:paraId="5A41ED0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14:paraId="2E2ED41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4C13AE" w:rsidRPr="008E0A4C" w14:paraId="3EF9BF8A" w14:textId="77777777" w:rsidTr="004C13AE">
        <w:tc>
          <w:tcPr>
            <w:tcW w:w="567" w:type="dxa"/>
            <w:shd w:val="clear" w:color="auto" w:fill="auto"/>
            <w:vAlign w:val="center"/>
          </w:tcPr>
          <w:p w14:paraId="4469560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14:paraId="1815B35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138CF86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22234AD0"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14:paraId="2B25C923" w14:textId="77777777" w:rsidTr="004C13AE">
        <w:tc>
          <w:tcPr>
            <w:tcW w:w="567" w:type="dxa"/>
            <w:shd w:val="clear" w:color="auto" w:fill="auto"/>
            <w:vAlign w:val="center"/>
          </w:tcPr>
          <w:p w14:paraId="0E35F0E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14:paraId="466739E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01258CB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18951A7C"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3A20AA2"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A7ED2E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382F182C" w14:textId="77777777" w:rsidTr="004C13AE">
        <w:trPr>
          <w:tblHeader/>
        </w:trPr>
        <w:tc>
          <w:tcPr>
            <w:tcW w:w="567" w:type="dxa"/>
            <w:shd w:val="clear" w:color="auto" w:fill="auto"/>
          </w:tcPr>
          <w:p w14:paraId="4E6E25F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2B2343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398AF00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222673A4"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3C2200A2" w14:textId="77777777" w:rsidTr="004C13AE">
        <w:tc>
          <w:tcPr>
            <w:tcW w:w="567" w:type="dxa"/>
            <w:shd w:val="clear" w:color="auto" w:fill="auto"/>
            <w:vAlign w:val="center"/>
          </w:tcPr>
          <w:p w14:paraId="01BF0F4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19BAC31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14:paraId="2CDBBD4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14:paraId="04F813F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C13AE" w:rsidRPr="008E0A4C" w14:paraId="0F1A8B9C" w14:textId="77777777" w:rsidTr="004C13AE">
        <w:tc>
          <w:tcPr>
            <w:tcW w:w="567" w:type="dxa"/>
            <w:shd w:val="clear" w:color="auto" w:fill="auto"/>
            <w:vAlign w:val="center"/>
          </w:tcPr>
          <w:p w14:paraId="7F7F18E5"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49EB056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583BE05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0C1B51B7" w14:textId="77777777" w:rsidR="004C13AE" w:rsidRPr="00862E34"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086AA702" w14:textId="77777777"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14:paraId="3D88D13A" w14:textId="77777777" w:rsidTr="008E0A4C">
        <w:trPr>
          <w:tblHeader/>
          <w:jc w:val="center"/>
        </w:trPr>
        <w:tc>
          <w:tcPr>
            <w:tcW w:w="567" w:type="dxa"/>
            <w:shd w:val="clear" w:color="auto" w:fill="auto"/>
          </w:tcPr>
          <w:p w14:paraId="7E95A83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4E62C0B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3F9BD04B" w14:textId="77777777" w:rsidTr="008E0A4C">
        <w:trPr>
          <w:jc w:val="center"/>
        </w:trPr>
        <w:tc>
          <w:tcPr>
            <w:tcW w:w="567" w:type="dxa"/>
            <w:shd w:val="clear" w:color="auto" w:fill="auto"/>
            <w:vAlign w:val="center"/>
          </w:tcPr>
          <w:p w14:paraId="44CF6B3F"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64522D2C"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5792A8E2" w14:textId="77777777"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8"/>
          <w:pgSz w:w="11906" w:h="16838"/>
          <w:pgMar w:top="1134" w:right="851" w:bottom="1134" w:left="1701" w:header="709" w:footer="709" w:gutter="0"/>
          <w:cols w:space="708"/>
          <w:docGrid w:linePitch="360"/>
        </w:sectPr>
      </w:pPr>
    </w:p>
    <w:p w14:paraId="3065C590"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8E0A4C" w:rsidRPr="008E0A4C" w14:paraId="44FC25D4" w14:textId="77777777" w:rsidTr="008E0A4C">
        <w:trPr>
          <w:trHeight w:val="1156"/>
          <w:tblHeader/>
        </w:trPr>
        <w:tc>
          <w:tcPr>
            <w:tcW w:w="534" w:type="dxa"/>
            <w:vMerge w:val="restart"/>
            <w:shd w:val="clear" w:color="auto" w:fill="auto"/>
          </w:tcPr>
          <w:p w14:paraId="4B58E886"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2CDD33E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D1CC28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14:paraId="135F1221"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41473D1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64FFE25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479BF46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089548B6" w14:textId="77777777" w:rsidTr="008E0A4C">
        <w:trPr>
          <w:trHeight w:val="301"/>
          <w:tblHeader/>
        </w:trPr>
        <w:tc>
          <w:tcPr>
            <w:tcW w:w="534" w:type="dxa"/>
            <w:vMerge/>
            <w:shd w:val="clear" w:color="auto" w:fill="auto"/>
          </w:tcPr>
          <w:p w14:paraId="18440D03"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05B3DB2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5FEAF6F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14:paraId="5411BB2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746657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14:paraId="72AF884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30CFEC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3496645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144FC6A2" w14:textId="77777777" w:rsidTr="008E0A4C">
        <w:trPr>
          <w:trHeight w:val="301"/>
        </w:trPr>
        <w:tc>
          <w:tcPr>
            <w:tcW w:w="15417" w:type="dxa"/>
            <w:gridSpan w:val="8"/>
            <w:shd w:val="clear" w:color="auto" w:fill="auto"/>
          </w:tcPr>
          <w:p w14:paraId="62132A6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29BB5D57" w14:textId="77777777" w:rsidTr="008E0A4C">
        <w:tc>
          <w:tcPr>
            <w:tcW w:w="534" w:type="dxa"/>
            <w:shd w:val="clear" w:color="auto" w:fill="auto"/>
            <w:vAlign w:val="center"/>
          </w:tcPr>
          <w:p w14:paraId="5383F45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08409B8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14:paraId="319A295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14:paraId="023085B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1A85625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0A198BC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1115282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73B2B44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750E3146" w14:textId="77777777" w:rsidTr="008E0A4C">
        <w:tc>
          <w:tcPr>
            <w:tcW w:w="534" w:type="dxa"/>
            <w:shd w:val="clear" w:color="auto" w:fill="auto"/>
            <w:vAlign w:val="center"/>
          </w:tcPr>
          <w:p w14:paraId="13F8A02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4424F84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14:paraId="5956465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14:paraId="5DD44892"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33F0FD41"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3F3075E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4127660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1F82B95F"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7489F419" w14:textId="77777777" w:rsidTr="008E0A4C">
        <w:tc>
          <w:tcPr>
            <w:tcW w:w="534" w:type="dxa"/>
            <w:shd w:val="clear" w:color="auto" w:fill="auto"/>
            <w:vAlign w:val="center"/>
          </w:tcPr>
          <w:p w14:paraId="3C853A6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5E1D36B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14:paraId="21C9BD8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14:paraId="5379188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67AF7C49"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523FFD05"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7BDA965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0BC736B2"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46B610A8" w14:textId="77777777" w:rsidTr="008E0A4C">
        <w:tc>
          <w:tcPr>
            <w:tcW w:w="534" w:type="dxa"/>
            <w:shd w:val="clear" w:color="auto" w:fill="auto"/>
            <w:vAlign w:val="center"/>
          </w:tcPr>
          <w:p w14:paraId="6B664E1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4ECE3DCA"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14:paraId="5925573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14:paraId="088F6A8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00F610C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7AEDD54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111B7609"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658BFEA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41029EB7" w14:textId="77777777" w:rsidTr="008E0A4C">
        <w:tc>
          <w:tcPr>
            <w:tcW w:w="534" w:type="dxa"/>
            <w:shd w:val="clear" w:color="auto" w:fill="auto"/>
            <w:vAlign w:val="center"/>
          </w:tcPr>
          <w:p w14:paraId="51A9E6C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14:paraId="7E065F43"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14:paraId="558195C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14:paraId="675C110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5205ADDA"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3EEB7783"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6A54A4F8"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4C49A9C4"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02AF3854" w14:textId="77777777" w:rsidTr="008E0A4C">
        <w:tc>
          <w:tcPr>
            <w:tcW w:w="534" w:type="dxa"/>
            <w:shd w:val="clear" w:color="auto" w:fill="auto"/>
            <w:vAlign w:val="center"/>
          </w:tcPr>
          <w:p w14:paraId="1C8FBC82"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14:paraId="513F7B87"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14:paraId="0B72BBA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14:paraId="4B95550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3AEAB359"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58EF28B5"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69F99D9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28208586"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76BA554D" w14:textId="77777777" w:rsidTr="008E0A4C">
        <w:tc>
          <w:tcPr>
            <w:tcW w:w="534" w:type="dxa"/>
            <w:shd w:val="clear" w:color="auto" w:fill="auto"/>
            <w:vAlign w:val="center"/>
          </w:tcPr>
          <w:p w14:paraId="1710AF6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14:paraId="7625E7C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14:paraId="273A64BD"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14:paraId="0637623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15C0346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09A7D58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06B82C3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6283D61F"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025644DB" w14:textId="77777777" w:rsidTr="008E0A4C">
        <w:tc>
          <w:tcPr>
            <w:tcW w:w="534" w:type="dxa"/>
            <w:shd w:val="clear" w:color="auto" w:fill="auto"/>
            <w:vAlign w:val="center"/>
          </w:tcPr>
          <w:p w14:paraId="6567565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14:paraId="4868530C"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14:paraId="6546CE78"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14:paraId="686BCD0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14:paraId="0AA45910"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14:paraId="5DF9690B"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14:paraId="443FA79C"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14:paraId="590DD2A1"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14:paraId="131D1E41" w14:textId="77777777" w:rsidTr="008E0A4C">
        <w:tc>
          <w:tcPr>
            <w:tcW w:w="534" w:type="dxa"/>
            <w:shd w:val="clear" w:color="auto" w:fill="auto"/>
            <w:vAlign w:val="center"/>
          </w:tcPr>
          <w:p w14:paraId="429C3B4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14:paraId="7E9B1C0F"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1F9079A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14:paraId="04983F4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5FC1774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1C0A379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F02557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2794D0D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318D30B2" w14:textId="77777777" w:rsidTr="008E0A4C">
        <w:tc>
          <w:tcPr>
            <w:tcW w:w="534" w:type="dxa"/>
            <w:shd w:val="clear" w:color="auto" w:fill="auto"/>
            <w:vAlign w:val="center"/>
          </w:tcPr>
          <w:p w14:paraId="5F1E5C0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14:paraId="2ABD967E"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464335B7"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14:paraId="1B70946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8FB2FD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14:paraId="6766B91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6AD8C3A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14:paraId="18D8003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4CBAD40D" w14:textId="77777777" w:rsidTr="008E0A4C">
        <w:tc>
          <w:tcPr>
            <w:tcW w:w="534" w:type="dxa"/>
            <w:shd w:val="clear" w:color="auto" w:fill="auto"/>
            <w:vAlign w:val="center"/>
          </w:tcPr>
          <w:p w14:paraId="1091FA0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14:paraId="4B319E7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14:paraId="4998C60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14:paraId="04F18DA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14:paraId="41D3FF5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7CF82F0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831321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725BF45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57EDC830" w14:textId="77777777" w:rsidTr="008E0A4C">
        <w:tc>
          <w:tcPr>
            <w:tcW w:w="534" w:type="dxa"/>
            <w:shd w:val="clear" w:color="auto" w:fill="auto"/>
            <w:vAlign w:val="center"/>
          </w:tcPr>
          <w:p w14:paraId="3665D42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14:paraId="7B88EFC6"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14:paraId="4F6378B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14:paraId="3619D83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14:paraId="1888C5D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521ABFB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739BDE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2D37FCE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40D63C52" w14:textId="77777777" w:rsidTr="008E0A4C">
        <w:tc>
          <w:tcPr>
            <w:tcW w:w="534" w:type="dxa"/>
            <w:shd w:val="clear" w:color="auto" w:fill="auto"/>
            <w:vAlign w:val="center"/>
          </w:tcPr>
          <w:p w14:paraId="5825C1F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14:paraId="3B8EE31E" w14:textId="77777777"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73ABCD3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14:paraId="20EB9BB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09C220F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7784B6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14:paraId="5CF1587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1DB303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6B9FB5E1" w14:textId="77777777" w:rsidTr="008E0A4C">
        <w:tc>
          <w:tcPr>
            <w:tcW w:w="534" w:type="dxa"/>
            <w:shd w:val="clear" w:color="auto" w:fill="auto"/>
            <w:vAlign w:val="center"/>
          </w:tcPr>
          <w:p w14:paraId="75D4FD6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14:paraId="070AAD5E"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3FA9AB5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14:paraId="6B1E16C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7C5D57D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3FEC05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F24EA1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46349E0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4B293F8" w14:textId="77777777" w:rsidTr="008E0A4C">
        <w:tc>
          <w:tcPr>
            <w:tcW w:w="534" w:type="dxa"/>
            <w:shd w:val="clear" w:color="auto" w:fill="auto"/>
            <w:vAlign w:val="center"/>
          </w:tcPr>
          <w:p w14:paraId="6911672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14:paraId="5BB0460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147B26C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14:paraId="538A740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0192406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62BDA60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09748F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66D7ED2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ADF20FA" w14:textId="77777777" w:rsidTr="008E0A4C">
        <w:tc>
          <w:tcPr>
            <w:tcW w:w="534" w:type="dxa"/>
            <w:shd w:val="clear" w:color="auto" w:fill="auto"/>
            <w:vAlign w:val="center"/>
          </w:tcPr>
          <w:p w14:paraId="51E3428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14:paraId="167CCA3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4C660275"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14:paraId="00792CF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43BF50E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1D9099B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F6521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5CE6AA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3F2CE472" w14:textId="77777777" w:rsidTr="008E0A4C">
        <w:tc>
          <w:tcPr>
            <w:tcW w:w="534" w:type="dxa"/>
            <w:shd w:val="clear" w:color="auto" w:fill="auto"/>
            <w:vAlign w:val="center"/>
          </w:tcPr>
          <w:p w14:paraId="2D00DE3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14:paraId="155A34E2"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40AB857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14:paraId="0F2BE50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21FDD2E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14:paraId="2190927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25032C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19B7E73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3E76E3A4" w14:textId="77777777" w:rsidTr="008E0A4C">
        <w:tc>
          <w:tcPr>
            <w:tcW w:w="15417" w:type="dxa"/>
            <w:gridSpan w:val="8"/>
            <w:shd w:val="clear" w:color="auto" w:fill="auto"/>
            <w:vAlign w:val="center"/>
          </w:tcPr>
          <w:p w14:paraId="3844B23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14:paraId="579F3776" w14:textId="77777777" w:rsidTr="008E0A4C">
        <w:tc>
          <w:tcPr>
            <w:tcW w:w="534" w:type="dxa"/>
            <w:shd w:val="clear" w:color="auto" w:fill="auto"/>
            <w:vAlign w:val="center"/>
          </w:tcPr>
          <w:p w14:paraId="7207F2B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35F7B5D8"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14:paraId="7B07E51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14:paraId="78EC0049" w14:textId="77777777"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14:paraId="10D3F06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2DBB3B7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2E55B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33F1A04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7EB5DCBA" w14:textId="77777777" w:rsidTr="008E0A4C">
        <w:tc>
          <w:tcPr>
            <w:tcW w:w="534" w:type="dxa"/>
            <w:shd w:val="clear" w:color="auto" w:fill="auto"/>
            <w:vAlign w:val="center"/>
          </w:tcPr>
          <w:p w14:paraId="121F8F0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5FBE94E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2D630C7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14:paraId="4BE284C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4C0BB12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7799467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E304C3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2DE9D5A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21E1B7D8"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14:paraId="6B569F13" w14:textId="7DDAFCE7"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59" w:name="_Toc511655843"/>
      <w:bookmarkStart w:id="160" w:name="_Toc39677851"/>
      <w:r w:rsidRPr="008E0A4C">
        <w:rPr>
          <w:rFonts w:ascii="Times New Roman" w:eastAsia="Times New Roman" w:hAnsi="Times New Roman" w:cs="Times New Roman"/>
          <w:b/>
          <w:bCs/>
          <w:sz w:val="28"/>
          <w:szCs w:val="28"/>
          <w:u w:val="single"/>
        </w:rPr>
        <w:lastRenderedPageBreak/>
        <w:t>Статья 12.</w:t>
      </w:r>
      <w:r w:rsidR="002960C1">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9"/>
      <w:bookmarkEnd w:id="160"/>
    </w:p>
    <w:p w14:paraId="75219249"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23F5FA6D"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13FABA05" w14:textId="77777777" w:rsidTr="004C13AE">
        <w:trPr>
          <w:tblHeader/>
        </w:trPr>
        <w:tc>
          <w:tcPr>
            <w:tcW w:w="567" w:type="dxa"/>
            <w:shd w:val="clear" w:color="auto" w:fill="auto"/>
          </w:tcPr>
          <w:p w14:paraId="2E94DD79"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2001357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696BD24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686F617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55C9C71F" w14:textId="77777777" w:rsidTr="004C13AE">
        <w:tc>
          <w:tcPr>
            <w:tcW w:w="567" w:type="dxa"/>
            <w:shd w:val="clear" w:color="auto" w:fill="auto"/>
            <w:vAlign w:val="center"/>
          </w:tcPr>
          <w:p w14:paraId="14BF169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01D2E20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14:paraId="1236A082"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14:paraId="54B84CE8" w14:textId="77777777" w:rsidR="004C13AE" w:rsidRPr="00D8043A"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D6B3B2B"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C13AE" w:rsidRPr="008E0A4C" w14:paraId="6BC2676F" w14:textId="77777777" w:rsidTr="004C13AE">
        <w:tc>
          <w:tcPr>
            <w:tcW w:w="567" w:type="dxa"/>
            <w:shd w:val="clear" w:color="auto" w:fill="auto"/>
            <w:vAlign w:val="center"/>
          </w:tcPr>
          <w:p w14:paraId="38E8DCA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866F90B"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14:paraId="016D022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14:paraId="4DF93065"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C13AE" w:rsidRPr="008E0A4C" w14:paraId="72C190EE" w14:textId="77777777" w:rsidTr="004C13AE">
        <w:tc>
          <w:tcPr>
            <w:tcW w:w="567" w:type="dxa"/>
            <w:shd w:val="clear" w:color="auto" w:fill="auto"/>
            <w:vAlign w:val="center"/>
          </w:tcPr>
          <w:p w14:paraId="1C07035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5417D761"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31AE759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0CE2C58E"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4C13AE" w:rsidRPr="008E0A4C" w14:paraId="6589ACF0" w14:textId="77777777" w:rsidTr="004C13AE">
        <w:tc>
          <w:tcPr>
            <w:tcW w:w="567" w:type="dxa"/>
            <w:shd w:val="clear" w:color="auto" w:fill="auto"/>
            <w:vAlign w:val="center"/>
          </w:tcPr>
          <w:p w14:paraId="06E1EB1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2404386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50F4B4F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56CF30A2"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14:paraId="6DBC5737"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6D6AC5A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6E0351E0" w14:textId="77777777" w:rsidTr="004C13AE">
        <w:trPr>
          <w:tblHeader/>
        </w:trPr>
        <w:tc>
          <w:tcPr>
            <w:tcW w:w="567" w:type="dxa"/>
            <w:shd w:val="clear" w:color="auto" w:fill="auto"/>
          </w:tcPr>
          <w:p w14:paraId="342C73A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285D902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286F204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4A34FE0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228D0C77" w14:textId="77777777" w:rsidTr="004C13AE">
        <w:tc>
          <w:tcPr>
            <w:tcW w:w="567" w:type="dxa"/>
            <w:shd w:val="clear" w:color="auto" w:fill="auto"/>
            <w:vAlign w:val="center"/>
          </w:tcPr>
          <w:p w14:paraId="1068E2B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22CDF5A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14:paraId="5254B39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14:paraId="167BB2F5"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C13AE" w:rsidRPr="008E0A4C" w14:paraId="58DE47E3" w14:textId="77777777" w:rsidTr="004C13AE">
        <w:tc>
          <w:tcPr>
            <w:tcW w:w="567" w:type="dxa"/>
            <w:shd w:val="clear" w:color="auto" w:fill="auto"/>
            <w:vAlign w:val="center"/>
          </w:tcPr>
          <w:p w14:paraId="1823F23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360F2E2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7F6A344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28657FA3"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278A7BB" w14:textId="77777777" w:rsidR="004C13AE" w:rsidRPr="008E0A4C" w:rsidRDefault="004C13AE" w:rsidP="004C13AE">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14:paraId="49C789B9" w14:textId="77777777"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14:paraId="26833EA1" w14:textId="77777777" w:rsidTr="008E0A4C">
        <w:trPr>
          <w:tblHeader/>
          <w:jc w:val="center"/>
        </w:trPr>
        <w:tc>
          <w:tcPr>
            <w:tcW w:w="567" w:type="dxa"/>
            <w:shd w:val="clear" w:color="auto" w:fill="auto"/>
          </w:tcPr>
          <w:p w14:paraId="06FB616A"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74D4E5D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0358C734" w14:textId="77777777" w:rsidTr="008E0A4C">
        <w:trPr>
          <w:trHeight w:val="279"/>
          <w:jc w:val="center"/>
        </w:trPr>
        <w:tc>
          <w:tcPr>
            <w:tcW w:w="567" w:type="dxa"/>
            <w:shd w:val="clear" w:color="auto" w:fill="auto"/>
            <w:vAlign w:val="center"/>
          </w:tcPr>
          <w:p w14:paraId="14067D55"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5802ED5C"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7FDED520" w14:textId="77777777"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69"/>
          <w:pgSz w:w="11906" w:h="16838"/>
          <w:pgMar w:top="1134" w:right="851" w:bottom="1134" w:left="1701" w:header="709" w:footer="709" w:gutter="0"/>
          <w:cols w:space="708"/>
          <w:docGrid w:linePitch="360"/>
        </w:sectPr>
      </w:pPr>
    </w:p>
    <w:p w14:paraId="22A33885"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ABBFE96"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8E0A4C" w:rsidRPr="008E0A4C" w14:paraId="61A20329" w14:textId="77777777" w:rsidTr="008E0A4C">
        <w:trPr>
          <w:trHeight w:val="1156"/>
        </w:trPr>
        <w:tc>
          <w:tcPr>
            <w:tcW w:w="528" w:type="dxa"/>
            <w:vMerge w:val="restart"/>
            <w:shd w:val="clear" w:color="auto" w:fill="auto"/>
          </w:tcPr>
          <w:p w14:paraId="4922AA24"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14:paraId="51E6054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0064C18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14:paraId="3461C20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255E03F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22CA755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14:paraId="4C04724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4ACC83FC" w14:textId="77777777" w:rsidTr="008E0A4C">
        <w:trPr>
          <w:trHeight w:val="301"/>
        </w:trPr>
        <w:tc>
          <w:tcPr>
            <w:tcW w:w="528" w:type="dxa"/>
            <w:vMerge/>
            <w:shd w:val="clear" w:color="auto" w:fill="auto"/>
          </w:tcPr>
          <w:p w14:paraId="1F601A28"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14:paraId="44D8375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5CFD10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0093043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14:paraId="231653F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2A9F8F8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46523C38"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14:paraId="5BDD107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74B78464" w14:textId="77777777" w:rsidTr="008E0A4C">
        <w:trPr>
          <w:trHeight w:val="301"/>
        </w:trPr>
        <w:tc>
          <w:tcPr>
            <w:tcW w:w="15417" w:type="dxa"/>
            <w:gridSpan w:val="9"/>
            <w:shd w:val="clear" w:color="auto" w:fill="auto"/>
          </w:tcPr>
          <w:p w14:paraId="22F0389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70F5E5B5" w14:textId="77777777" w:rsidTr="008E0A4C">
        <w:tc>
          <w:tcPr>
            <w:tcW w:w="528" w:type="dxa"/>
            <w:shd w:val="clear" w:color="auto" w:fill="auto"/>
            <w:vAlign w:val="center"/>
          </w:tcPr>
          <w:p w14:paraId="3F5EEF7B"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381624F7"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4494E50E"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14:paraId="1F24355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14:paraId="4B1DEEC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565DB19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6372C64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452D2BC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59EB616D" w14:textId="77777777" w:rsidTr="008E0A4C">
        <w:tc>
          <w:tcPr>
            <w:tcW w:w="528" w:type="dxa"/>
            <w:shd w:val="clear" w:color="auto" w:fill="auto"/>
            <w:vAlign w:val="center"/>
          </w:tcPr>
          <w:p w14:paraId="247A3E3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00B1F916"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46AD757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14:paraId="077F4F9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14:paraId="3A1D032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060E20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670CE5B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74D63CE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46B91CAA" w14:textId="77777777" w:rsidTr="008E0A4C">
        <w:tc>
          <w:tcPr>
            <w:tcW w:w="528" w:type="dxa"/>
            <w:shd w:val="clear" w:color="auto" w:fill="auto"/>
            <w:vAlign w:val="center"/>
          </w:tcPr>
          <w:p w14:paraId="3605880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14:paraId="0D3FA6C5"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5DED989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14:paraId="7F03246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14:paraId="36987DE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1323C65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E7CB7E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14:paraId="71A7A02F"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781ADDA3" w14:textId="77777777" w:rsidTr="008E0A4C">
        <w:tc>
          <w:tcPr>
            <w:tcW w:w="528" w:type="dxa"/>
            <w:shd w:val="clear" w:color="auto" w:fill="auto"/>
            <w:vAlign w:val="center"/>
          </w:tcPr>
          <w:p w14:paraId="468D8DAF"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14:paraId="3F8149F1"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5DFE7472"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14:paraId="05C627B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14:paraId="1DEE32F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5626940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210AEB3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3AEED98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085838E6" w14:textId="77777777" w:rsidTr="008E0A4C">
        <w:tc>
          <w:tcPr>
            <w:tcW w:w="15417" w:type="dxa"/>
            <w:gridSpan w:val="9"/>
            <w:shd w:val="clear" w:color="auto" w:fill="auto"/>
            <w:vAlign w:val="center"/>
          </w:tcPr>
          <w:p w14:paraId="39B5A3C3"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7E446B62" w14:textId="77777777" w:rsidTr="008E0A4C">
        <w:tc>
          <w:tcPr>
            <w:tcW w:w="528" w:type="dxa"/>
            <w:shd w:val="clear" w:color="auto" w:fill="auto"/>
            <w:vAlign w:val="center"/>
          </w:tcPr>
          <w:p w14:paraId="3B8B86D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14:paraId="72C134FB"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14:paraId="791A6E9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14:paraId="0611051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14:paraId="55FD681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7590578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3D7A05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14:paraId="0D3D286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6FE5CBF" w14:textId="77777777" w:rsidTr="008E0A4C">
        <w:trPr>
          <w:trHeight w:val="413"/>
        </w:trPr>
        <w:tc>
          <w:tcPr>
            <w:tcW w:w="528" w:type="dxa"/>
            <w:shd w:val="clear" w:color="auto" w:fill="auto"/>
            <w:vAlign w:val="center"/>
          </w:tcPr>
          <w:p w14:paraId="21D878A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14:paraId="08986CDE"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A9532D9"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14:paraId="28CCA37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14:paraId="4DA911D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14:paraId="6A1EECC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F6E6F8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14:paraId="0ABA453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14:paraId="0738D858"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2AD049FD"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13B33439"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14:paraId="5CE722DB" w14:textId="0F0E3AA1"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61" w:name="_Toc511655844"/>
      <w:bookmarkStart w:id="162" w:name="_Toc39677852"/>
      <w:r w:rsidRPr="008E0A4C">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1</w:t>
      </w:r>
      <w:r w:rsidR="008B3523">
        <w:rPr>
          <w:rFonts w:ascii="Times New Roman" w:eastAsia="Times New Roman" w:hAnsi="Times New Roman" w:cs="Times New Roman"/>
          <w:b/>
          <w:bCs/>
          <w:sz w:val="28"/>
          <w:szCs w:val="28"/>
          <w:u w:val="single"/>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1"/>
      <w:bookmarkEnd w:id="162"/>
    </w:p>
    <w:p w14:paraId="2A311595"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3815CFCB"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8E0A4C" w14:paraId="0E827071" w14:textId="77777777" w:rsidTr="004C13AE">
        <w:trPr>
          <w:tblHeader/>
        </w:trPr>
        <w:tc>
          <w:tcPr>
            <w:tcW w:w="567" w:type="dxa"/>
            <w:shd w:val="clear" w:color="auto" w:fill="auto"/>
          </w:tcPr>
          <w:p w14:paraId="37D1705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8CFB26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52FB78A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1451504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669429C6" w14:textId="77777777" w:rsidTr="004C13AE">
        <w:tc>
          <w:tcPr>
            <w:tcW w:w="567" w:type="dxa"/>
            <w:shd w:val="clear" w:color="auto" w:fill="auto"/>
            <w:vAlign w:val="center"/>
          </w:tcPr>
          <w:p w14:paraId="3D206A0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1F916E1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14:paraId="2939E58A"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14:paraId="2D27AFE8"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C13AE" w:rsidRPr="008E0A4C" w14:paraId="338C95E0" w14:textId="77777777" w:rsidTr="004C13AE">
        <w:tc>
          <w:tcPr>
            <w:tcW w:w="567" w:type="dxa"/>
            <w:shd w:val="clear" w:color="auto" w:fill="auto"/>
            <w:vAlign w:val="center"/>
          </w:tcPr>
          <w:p w14:paraId="5D13909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529F77E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14:paraId="4AC8B556"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14:paraId="10E16FD9"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4C13AE" w:rsidRPr="008E0A4C" w14:paraId="6BCBCAF2" w14:textId="77777777" w:rsidTr="004C13AE">
        <w:tc>
          <w:tcPr>
            <w:tcW w:w="567" w:type="dxa"/>
            <w:shd w:val="clear" w:color="auto" w:fill="auto"/>
            <w:vAlign w:val="center"/>
          </w:tcPr>
          <w:p w14:paraId="335E7523"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14:paraId="49C0937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14:paraId="7BE6D8BB"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14:paraId="62157238"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4C13AE" w:rsidRPr="008E0A4C" w14:paraId="374D1183" w14:textId="77777777" w:rsidTr="004C13AE">
        <w:tc>
          <w:tcPr>
            <w:tcW w:w="567" w:type="dxa"/>
            <w:shd w:val="clear" w:color="auto" w:fill="auto"/>
            <w:vAlign w:val="center"/>
          </w:tcPr>
          <w:p w14:paraId="0435A8B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14:paraId="19973A32"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14:paraId="59A05A58"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14:paraId="77B6B510"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4C13AE" w:rsidRPr="008E0A4C" w14:paraId="16830190" w14:textId="77777777" w:rsidTr="004C13AE">
        <w:tc>
          <w:tcPr>
            <w:tcW w:w="567" w:type="dxa"/>
            <w:shd w:val="clear" w:color="auto" w:fill="auto"/>
            <w:vAlign w:val="center"/>
          </w:tcPr>
          <w:p w14:paraId="22A59B3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14:paraId="46416C65"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56E8347C"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14:paraId="25325210" w14:textId="77777777"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8E0A4C" w14:paraId="5B204EB7" w14:textId="77777777" w:rsidTr="004C13AE">
        <w:tc>
          <w:tcPr>
            <w:tcW w:w="567" w:type="dxa"/>
            <w:shd w:val="clear" w:color="auto" w:fill="auto"/>
            <w:vAlign w:val="center"/>
          </w:tcPr>
          <w:p w14:paraId="3ADFAB4F"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14:paraId="31BBBFCE"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0ABA0DF7"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14:paraId="1EB68530"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8E0A4C" w14:paraId="0EC374DC" w14:textId="77777777" w:rsidTr="004C13AE">
        <w:tc>
          <w:tcPr>
            <w:tcW w:w="567" w:type="dxa"/>
            <w:shd w:val="clear" w:color="auto" w:fill="auto"/>
            <w:vAlign w:val="center"/>
          </w:tcPr>
          <w:p w14:paraId="017898E0"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14:paraId="0A8D8D6A"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14:paraId="7376CC49"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14:paraId="2F87FB61"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14:paraId="7B66CD5F"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31E1B138"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4C13AE" w:rsidRPr="008E0A4C" w14:paraId="54D19C46" w14:textId="77777777" w:rsidTr="004C13AE">
        <w:trPr>
          <w:tblHeader/>
        </w:trPr>
        <w:tc>
          <w:tcPr>
            <w:tcW w:w="567" w:type="dxa"/>
            <w:shd w:val="clear" w:color="auto" w:fill="auto"/>
          </w:tcPr>
          <w:p w14:paraId="3A5886F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713F62FC"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27C55DE7"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14:paraId="59B0203D"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E0A4C" w14:paraId="4BCE32B1" w14:textId="77777777" w:rsidTr="004C13AE">
        <w:tc>
          <w:tcPr>
            <w:tcW w:w="567" w:type="dxa"/>
            <w:shd w:val="clear" w:color="auto" w:fill="auto"/>
            <w:vAlign w:val="center"/>
          </w:tcPr>
          <w:p w14:paraId="08651AA6"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29BC1764"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2FDA1CF0"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14:paraId="5D94F336" w14:textId="77777777"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6433828" w14:textId="77777777"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8E0A4C" w14:paraId="3AB89B0E" w14:textId="77777777" w:rsidTr="004C13AE">
        <w:tc>
          <w:tcPr>
            <w:tcW w:w="567" w:type="dxa"/>
            <w:shd w:val="clear" w:color="auto" w:fill="auto"/>
            <w:vAlign w:val="center"/>
          </w:tcPr>
          <w:p w14:paraId="407B9A2D"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60D67D1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1F891BBE"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14:paraId="69FA19B1"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8E0A4C" w14:paraId="0CBF15FF" w14:textId="77777777" w:rsidTr="004C13AE">
        <w:tc>
          <w:tcPr>
            <w:tcW w:w="567" w:type="dxa"/>
            <w:shd w:val="clear" w:color="auto" w:fill="auto"/>
            <w:vAlign w:val="center"/>
          </w:tcPr>
          <w:p w14:paraId="5721364F"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14:paraId="302D66D1"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58CE2BE7"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14:paraId="78771DCC"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19BB86EB" w14:textId="77777777" w:rsidR="004C13AE" w:rsidRPr="008E0A4C"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14:paraId="4A33B073" w14:textId="77777777" w:rsidR="008E0A4C" w:rsidRPr="004C13AE" w:rsidRDefault="008E0A4C" w:rsidP="004C13AE">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8E0A4C" w:rsidRPr="008E0A4C" w14:paraId="4E5A6FB6" w14:textId="77777777" w:rsidTr="008E0A4C">
        <w:trPr>
          <w:trHeight w:val="567"/>
          <w:tblHeader/>
        </w:trPr>
        <w:tc>
          <w:tcPr>
            <w:tcW w:w="1243" w:type="dxa"/>
            <w:shd w:val="clear" w:color="auto" w:fill="auto"/>
            <w:vAlign w:val="center"/>
          </w:tcPr>
          <w:p w14:paraId="3C0505C4"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14:paraId="27BB0FD0"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14:paraId="1E52B62B" w14:textId="77777777" w:rsidTr="008E0A4C">
        <w:trPr>
          <w:trHeight w:val="279"/>
        </w:trPr>
        <w:tc>
          <w:tcPr>
            <w:tcW w:w="1243" w:type="dxa"/>
            <w:shd w:val="clear" w:color="auto" w:fill="auto"/>
            <w:vAlign w:val="center"/>
          </w:tcPr>
          <w:p w14:paraId="7E7C6817"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14:paraId="05B2256F" w14:textId="77777777"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662354DA"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70"/>
          <w:pgSz w:w="11906" w:h="16838"/>
          <w:pgMar w:top="1134" w:right="851" w:bottom="1134" w:left="1701" w:header="709" w:footer="709" w:gutter="0"/>
          <w:cols w:space="708"/>
          <w:docGrid w:linePitch="360"/>
        </w:sectPr>
      </w:pPr>
    </w:p>
    <w:p w14:paraId="747B291A"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3E4B897"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8E0A4C" w:rsidRPr="008E0A4C" w14:paraId="504B4B64" w14:textId="77777777" w:rsidTr="008E0A4C">
        <w:trPr>
          <w:trHeight w:val="1156"/>
        </w:trPr>
        <w:tc>
          <w:tcPr>
            <w:tcW w:w="529" w:type="dxa"/>
            <w:vMerge w:val="restart"/>
            <w:shd w:val="clear" w:color="auto" w:fill="auto"/>
          </w:tcPr>
          <w:p w14:paraId="688A534B"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14:paraId="1DAA474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87E33C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14:paraId="0C946AB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14:paraId="34CE2AF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14:paraId="6453530B"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14:paraId="6BA5BCD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452392B9" w14:textId="77777777" w:rsidTr="008E0A4C">
        <w:trPr>
          <w:trHeight w:val="301"/>
        </w:trPr>
        <w:tc>
          <w:tcPr>
            <w:tcW w:w="529" w:type="dxa"/>
            <w:vMerge/>
            <w:shd w:val="clear" w:color="auto" w:fill="auto"/>
          </w:tcPr>
          <w:p w14:paraId="739824C0"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14:paraId="2EC6C96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B28F40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14:paraId="0D27275C"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14:paraId="321DB456"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14:paraId="389C1EC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14:paraId="5854D84F"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14:paraId="49FB34C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7B15E758" w14:textId="77777777" w:rsidTr="008E0A4C">
        <w:trPr>
          <w:trHeight w:val="301"/>
        </w:trPr>
        <w:tc>
          <w:tcPr>
            <w:tcW w:w="15418" w:type="dxa"/>
            <w:gridSpan w:val="10"/>
            <w:shd w:val="clear" w:color="auto" w:fill="auto"/>
          </w:tcPr>
          <w:p w14:paraId="00C0AF6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16D33362" w14:textId="77777777" w:rsidTr="008E0A4C">
        <w:tc>
          <w:tcPr>
            <w:tcW w:w="529" w:type="dxa"/>
            <w:shd w:val="clear" w:color="auto" w:fill="auto"/>
            <w:vAlign w:val="center"/>
          </w:tcPr>
          <w:p w14:paraId="12590E8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7D8E7A0C" w14:textId="77777777" w:rsidR="008E0A4C" w:rsidRPr="008E0A4C" w:rsidRDefault="000E0752"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5DED22FB"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14:paraId="6D63E48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2C42033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7B82A44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14:paraId="5DE6352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6392EE7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21E3F02D" w14:textId="77777777" w:rsidTr="008E0A4C">
        <w:tc>
          <w:tcPr>
            <w:tcW w:w="529" w:type="dxa"/>
            <w:shd w:val="clear" w:color="auto" w:fill="auto"/>
            <w:vAlign w:val="center"/>
          </w:tcPr>
          <w:p w14:paraId="3F66FC8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6CF1F31F"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1908DBA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14:paraId="03E07FF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14:paraId="569949A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51AC0E6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0B11A6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354E8F8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4F8C15B6" w14:textId="77777777" w:rsidTr="008E0A4C">
        <w:trPr>
          <w:trHeight w:val="288"/>
        </w:trPr>
        <w:tc>
          <w:tcPr>
            <w:tcW w:w="529" w:type="dxa"/>
            <w:shd w:val="clear" w:color="auto" w:fill="auto"/>
            <w:vAlign w:val="center"/>
          </w:tcPr>
          <w:p w14:paraId="4081BD8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4C517D79"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6D476E16"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14:paraId="685727BE"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729C97A3"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7C722C7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14:paraId="4320D2EE"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5D48DE7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1FC45BA7" w14:textId="77777777" w:rsidTr="008E0A4C">
        <w:trPr>
          <w:trHeight w:val="301"/>
        </w:trPr>
        <w:tc>
          <w:tcPr>
            <w:tcW w:w="529" w:type="dxa"/>
            <w:shd w:val="clear" w:color="auto" w:fill="auto"/>
            <w:vAlign w:val="center"/>
          </w:tcPr>
          <w:p w14:paraId="4C29B8B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14:paraId="77A016E6"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14:paraId="539B6E43"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14:paraId="0CE1F229"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14:paraId="5313BEFF"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14:paraId="37932E01"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14:paraId="2458AF63"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94D265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640160E3" w14:textId="77777777" w:rsidTr="008E0A4C">
        <w:tc>
          <w:tcPr>
            <w:tcW w:w="529" w:type="dxa"/>
            <w:shd w:val="clear" w:color="auto" w:fill="auto"/>
            <w:vAlign w:val="center"/>
          </w:tcPr>
          <w:p w14:paraId="4AFCE85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14:paraId="63692C50"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4D5DE71"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14:paraId="2BC365A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14:paraId="02206269"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14:paraId="2F6C115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14:paraId="5FE1FD1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14:paraId="7BB82F7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552A723C" w14:textId="77777777" w:rsidTr="008E0A4C">
        <w:tc>
          <w:tcPr>
            <w:tcW w:w="529" w:type="dxa"/>
            <w:shd w:val="clear" w:color="auto" w:fill="auto"/>
            <w:vAlign w:val="center"/>
          </w:tcPr>
          <w:p w14:paraId="23EEC61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14:paraId="1A327A8F"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1D9492B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14:paraId="67CE7836"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14:paraId="76E68CC0"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05B2997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2FB70E1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1CA3DB8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6B00294F" w14:textId="77777777" w:rsidTr="008E0A4C">
        <w:tc>
          <w:tcPr>
            <w:tcW w:w="529" w:type="dxa"/>
            <w:shd w:val="clear" w:color="auto" w:fill="auto"/>
            <w:vAlign w:val="center"/>
          </w:tcPr>
          <w:p w14:paraId="586D429C"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14:paraId="72A13A34" w14:textId="77777777"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2E42CD6F"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14:paraId="53CFEE9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14:paraId="582843A7" w14:textId="77777777" w:rsidTr="008E0A4C">
        <w:tc>
          <w:tcPr>
            <w:tcW w:w="15418" w:type="dxa"/>
            <w:gridSpan w:val="10"/>
            <w:shd w:val="clear" w:color="auto" w:fill="auto"/>
            <w:vAlign w:val="center"/>
          </w:tcPr>
          <w:p w14:paraId="003DA67A"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65BF6F47" w14:textId="77777777" w:rsidTr="008E0A4C">
        <w:tc>
          <w:tcPr>
            <w:tcW w:w="529" w:type="dxa"/>
            <w:shd w:val="clear" w:color="auto" w:fill="auto"/>
            <w:vAlign w:val="center"/>
          </w:tcPr>
          <w:p w14:paraId="1BB8336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14:paraId="04983D67"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5F784320"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14:paraId="23B410F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14:paraId="4DFCCF7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76AFF75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7B0F97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3B5FD01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2B82B53B" w14:textId="77777777" w:rsidTr="008E0A4C">
        <w:tc>
          <w:tcPr>
            <w:tcW w:w="529" w:type="dxa"/>
            <w:shd w:val="clear" w:color="auto" w:fill="auto"/>
            <w:vAlign w:val="center"/>
          </w:tcPr>
          <w:p w14:paraId="7C1CDDF7"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14:paraId="7A7C5180"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0E4F969C"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14:paraId="1E51A2E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14:paraId="3CE4708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14:paraId="22BD023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80AF3C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67365C6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6D96C16C" w14:textId="77777777" w:rsidTr="008E0A4C">
        <w:tc>
          <w:tcPr>
            <w:tcW w:w="529" w:type="dxa"/>
            <w:shd w:val="clear" w:color="auto" w:fill="auto"/>
            <w:vAlign w:val="center"/>
          </w:tcPr>
          <w:p w14:paraId="506F508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14:paraId="5972334C" w14:textId="77777777"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0D26D10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14:paraId="252E2BB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14:paraId="77502F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14:paraId="5A468BE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14:paraId="5F724B9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14:paraId="3ECA2FC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4B8742EC"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1F1F26C9"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14:paraId="091FB8B3"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14:paraId="20FD700A" w14:textId="0982D3A7" w:rsidR="00B20AEF" w:rsidRPr="00910100"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499099098"/>
      <w:bookmarkStart w:id="164" w:name="_Toc507755966"/>
      <w:bookmarkStart w:id="165" w:name="_Toc523233597"/>
      <w:bookmarkStart w:id="166" w:name="_Toc523477981"/>
      <w:bookmarkStart w:id="167" w:name="_Toc39677853"/>
      <w:bookmarkStart w:id="168" w:name="_Toc511658602"/>
      <w:bookmarkStart w:id="169" w:name="_Toc511655846"/>
      <w:r>
        <w:rPr>
          <w:rFonts w:ascii="Times New Roman" w:eastAsia="Times New Roman" w:hAnsi="Times New Roman" w:cs="Times New Roman"/>
          <w:b/>
          <w:bCs/>
          <w:sz w:val="28"/>
          <w:szCs w:val="28"/>
          <w:u w:val="single"/>
        </w:rPr>
        <w:lastRenderedPageBreak/>
        <w:t>Статья 12.</w:t>
      </w:r>
      <w:r w:rsidR="008B3523">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9E147A">
        <w:rPr>
          <w:rFonts w:ascii="Times New Roman" w:eastAsia="Times New Roman" w:hAnsi="Times New Roman" w:cs="Times New Roman"/>
          <w:b/>
          <w:bCs/>
          <w:sz w:val="28"/>
          <w:szCs w:val="28"/>
        </w:rPr>
        <w:t xml:space="preserve">для размещения объектов индивидуального транспорта </w:t>
      </w:r>
      <w:r w:rsidRPr="00910100">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И</w:t>
      </w:r>
      <w:r w:rsidRPr="00910100">
        <w:rPr>
          <w:rFonts w:ascii="Times New Roman" w:eastAsia="Times New Roman" w:hAnsi="Times New Roman" w:cs="Times New Roman"/>
          <w:b/>
          <w:bCs/>
          <w:sz w:val="28"/>
          <w:szCs w:val="28"/>
        </w:rPr>
        <w:t>Т)</w:t>
      </w:r>
      <w:bookmarkEnd w:id="163"/>
      <w:bookmarkEnd w:id="164"/>
      <w:bookmarkEnd w:id="165"/>
      <w:bookmarkEnd w:id="166"/>
      <w:bookmarkEnd w:id="167"/>
    </w:p>
    <w:p w14:paraId="35BFEE46" w14:textId="77777777"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F24C794" w14:textId="77777777"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271"/>
        <w:gridCol w:w="716"/>
        <w:gridCol w:w="6117"/>
      </w:tblGrid>
      <w:tr w:rsidR="004C13AE" w:rsidRPr="00910100" w14:paraId="44B6CCFE" w14:textId="77777777" w:rsidTr="004C13AE">
        <w:trPr>
          <w:tblHeader/>
        </w:trPr>
        <w:tc>
          <w:tcPr>
            <w:tcW w:w="566" w:type="dxa"/>
            <w:shd w:val="clear" w:color="auto" w:fill="auto"/>
          </w:tcPr>
          <w:p w14:paraId="61092B91"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271" w:type="dxa"/>
            <w:shd w:val="clear" w:color="auto" w:fill="auto"/>
            <w:vAlign w:val="center"/>
          </w:tcPr>
          <w:p w14:paraId="37D9395C"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237A568A"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14:paraId="2756B6FD"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14:paraId="224D8EAC" w14:textId="77777777" w:rsidTr="004C13AE">
        <w:tc>
          <w:tcPr>
            <w:tcW w:w="566" w:type="dxa"/>
            <w:shd w:val="clear" w:color="auto" w:fill="auto"/>
            <w:vAlign w:val="center"/>
          </w:tcPr>
          <w:p w14:paraId="33E3183F"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271" w:type="dxa"/>
            <w:shd w:val="clear" w:color="auto" w:fill="auto"/>
            <w:vAlign w:val="center"/>
          </w:tcPr>
          <w:p w14:paraId="2A25F8E9" w14:textId="77777777"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Хранение автотранспорта</w:t>
            </w:r>
          </w:p>
        </w:tc>
        <w:tc>
          <w:tcPr>
            <w:tcW w:w="709" w:type="dxa"/>
            <w:shd w:val="clear" w:color="auto" w:fill="auto"/>
            <w:vAlign w:val="center"/>
          </w:tcPr>
          <w:p w14:paraId="0DCADC30" w14:textId="77777777"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2.7.1</w:t>
            </w:r>
          </w:p>
        </w:tc>
        <w:tc>
          <w:tcPr>
            <w:tcW w:w="6117" w:type="dxa"/>
            <w:shd w:val="clear" w:color="auto" w:fill="auto"/>
          </w:tcPr>
          <w:p w14:paraId="3A6DD33D" w14:textId="77777777"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76CE">
              <w:rPr>
                <w:rFonts w:ascii="Times New Roman" w:eastAsia="Times New Roman" w:hAnsi="Times New Roman" w:cs="Times New Roman"/>
                <w:sz w:val="20"/>
                <w:szCs w:val="20"/>
                <w:lang w:eastAsia="ru-RU"/>
              </w:rPr>
              <w:t>машино</w:t>
            </w:r>
            <w:proofErr w:type="spellEnd"/>
            <w:r w:rsidRPr="000076CE">
              <w:rPr>
                <w:rFonts w:ascii="Times New Roman" w:eastAsia="Times New Roman" w:hAnsi="Times New Roman" w:cs="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4C13AE" w:rsidRPr="00910100" w14:paraId="035FD3E4" w14:textId="77777777" w:rsidTr="004C13AE">
        <w:tc>
          <w:tcPr>
            <w:tcW w:w="566" w:type="dxa"/>
            <w:shd w:val="clear" w:color="auto" w:fill="auto"/>
            <w:vAlign w:val="center"/>
          </w:tcPr>
          <w:p w14:paraId="14672937"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2.</w:t>
            </w:r>
          </w:p>
        </w:tc>
        <w:tc>
          <w:tcPr>
            <w:tcW w:w="2271" w:type="dxa"/>
            <w:shd w:val="clear" w:color="auto" w:fill="auto"/>
            <w:vAlign w:val="center"/>
          </w:tcPr>
          <w:p w14:paraId="54A4D675" w14:textId="77777777"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14:paraId="52C4182D" w14:textId="77777777"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4.9</w:t>
            </w:r>
          </w:p>
        </w:tc>
        <w:tc>
          <w:tcPr>
            <w:tcW w:w="6117" w:type="dxa"/>
            <w:shd w:val="clear" w:color="auto" w:fill="auto"/>
          </w:tcPr>
          <w:p w14:paraId="47E04FBD" w14:textId="77777777"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4C13AE" w:rsidRPr="00910100" w14:paraId="78555C01" w14:textId="77777777" w:rsidTr="004C13AE">
        <w:tc>
          <w:tcPr>
            <w:tcW w:w="566" w:type="dxa"/>
            <w:shd w:val="clear" w:color="auto" w:fill="auto"/>
            <w:vAlign w:val="center"/>
          </w:tcPr>
          <w:p w14:paraId="0E507739"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910100">
              <w:rPr>
                <w:rFonts w:ascii="Times New Roman" w:eastAsia="Times New Roman" w:hAnsi="Times New Roman" w:cs="Times New Roman"/>
                <w:b/>
                <w:sz w:val="20"/>
                <w:szCs w:val="20"/>
                <w:lang w:eastAsia="ru-RU"/>
              </w:rPr>
              <w:t>.</w:t>
            </w:r>
          </w:p>
        </w:tc>
        <w:tc>
          <w:tcPr>
            <w:tcW w:w="2271" w:type="dxa"/>
            <w:shd w:val="clear" w:color="auto" w:fill="auto"/>
            <w:vAlign w:val="center"/>
          </w:tcPr>
          <w:p w14:paraId="3FFA6B52" w14:textId="77777777" w:rsidR="004C13AE" w:rsidRPr="0091010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04F409AD" w14:textId="77777777" w:rsidR="004C13AE" w:rsidRPr="00910100" w:rsidRDefault="004C13AE" w:rsidP="004C13AE">
            <w:pPr>
              <w:autoSpaceDN w:val="0"/>
              <w:adjustRightInd w:val="0"/>
              <w:spacing w:after="0"/>
              <w:jc w:val="center"/>
              <w:rPr>
                <w:rFonts w:ascii="Times New Roman" w:eastAsia="Times New Roman" w:hAnsi="Times New Roman" w:cs="Times New Roman"/>
                <w:sz w:val="20"/>
                <w:szCs w:val="20"/>
                <w:lang w:eastAsia="ru-RU"/>
              </w:rPr>
            </w:pPr>
            <w:r w:rsidRPr="00BD119F">
              <w:rPr>
                <w:rFonts w:ascii="Times New Roman" w:eastAsia="Times New Roman" w:hAnsi="Times New Roman" w:cs="Times New Roman"/>
                <w:sz w:val="20"/>
                <w:szCs w:val="20"/>
                <w:lang w:eastAsia="ru-RU"/>
              </w:rPr>
              <w:t>3.1</w:t>
            </w:r>
          </w:p>
        </w:tc>
        <w:tc>
          <w:tcPr>
            <w:tcW w:w="6117" w:type="dxa"/>
            <w:shd w:val="clear" w:color="auto" w:fill="auto"/>
          </w:tcPr>
          <w:p w14:paraId="2123E001" w14:textId="77777777"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C13AE" w:rsidRPr="00910100" w14:paraId="2BA0A729" w14:textId="77777777" w:rsidTr="004C13AE">
        <w:tc>
          <w:tcPr>
            <w:tcW w:w="566" w:type="dxa"/>
            <w:shd w:val="clear" w:color="auto" w:fill="auto"/>
            <w:vAlign w:val="center"/>
          </w:tcPr>
          <w:p w14:paraId="7DB783CD" w14:textId="77777777" w:rsidR="004C13AE"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271" w:type="dxa"/>
            <w:shd w:val="clear" w:color="auto" w:fill="auto"/>
            <w:vAlign w:val="center"/>
          </w:tcPr>
          <w:p w14:paraId="04484FFB" w14:textId="77777777" w:rsidR="004C13AE" w:rsidRPr="008E0A4C"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6530F113" w14:textId="77777777" w:rsidR="004C13AE" w:rsidRPr="008E0A4C"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6117" w:type="dxa"/>
            <w:shd w:val="clear" w:color="auto" w:fill="auto"/>
          </w:tcPr>
          <w:p w14:paraId="219D5C24" w14:textId="77777777"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2CE49CAF" w14:textId="77777777"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95BA39D" w14:textId="77777777" w:rsidR="004C13AE" w:rsidRPr="008E0A4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bl>
    <w:p w14:paraId="4D39A3AA" w14:textId="77777777" w:rsidR="004C13AE" w:rsidRDefault="004C13AE"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37488D72" w14:textId="77777777"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4"/>
        <w:gridCol w:w="709"/>
        <w:gridCol w:w="6117"/>
      </w:tblGrid>
      <w:tr w:rsidR="004C13AE" w:rsidRPr="00910100" w14:paraId="0BBEF923" w14:textId="77777777" w:rsidTr="004C13AE">
        <w:trPr>
          <w:tblHeader/>
        </w:trPr>
        <w:tc>
          <w:tcPr>
            <w:tcW w:w="503" w:type="dxa"/>
            <w:shd w:val="clear" w:color="auto" w:fill="auto"/>
          </w:tcPr>
          <w:p w14:paraId="75671C56"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 п/п</w:t>
            </w:r>
          </w:p>
        </w:tc>
        <w:tc>
          <w:tcPr>
            <w:tcW w:w="2334" w:type="dxa"/>
            <w:shd w:val="clear" w:color="auto" w:fill="auto"/>
            <w:vAlign w:val="center"/>
          </w:tcPr>
          <w:p w14:paraId="0FB70BDA"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7C4E605D"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Код вида</w:t>
            </w:r>
          </w:p>
        </w:tc>
        <w:tc>
          <w:tcPr>
            <w:tcW w:w="6117" w:type="dxa"/>
            <w:shd w:val="clear" w:color="auto" w:fill="auto"/>
            <w:vAlign w:val="center"/>
          </w:tcPr>
          <w:p w14:paraId="65D3DC80"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910100" w14:paraId="3C46C78F" w14:textId="77777777" w:rsidTr="004C13AE">
        <w:tc>
          <w:tcPr>
            <w:tcW w:w="503" w:type="dxa"/>
            <w:shd w:val="clear" w:color="auto" w:fill="auto"/>
            <w:vAlign w:val="center"/>
          </w:tcPr>
          <w:p w14:paraId="38687700" w14:textId="77777777" w:rsidR="004C13AE" w:rsidRPr="00910100"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0100">
              <w:rPr>
                <w:rFonts w:ascii="Times New Roman" w:eastAsia="Times New Roman" w:hAnsi="Times New Roman" w:cs="Times New Roman"/>
                <w:b/>
                <w:sz w:val="20"/>
                <w:szCs w:val="20"/>
                <w:lang w:eastAsia="ru-RU"/>
              </w:rPr>
              <w:t>1.</w:t>
            </w:r>
          </w:p>
        </w:tc>
        <w:tc>
          <w:tcPr>
            <w:tcW w:w="2334" w:type="dxa"/>
            <w:shd w:val="clear" w:color="auto" w:fill="auto"/>
            <w:vAlign w:val="center"/>
          </w:tcPr>
          <w:p w14:paraId="1AAA1930" w14:textId="77777777"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14:paraId="0A950648" w14:textId="77777777" w:rsidR="004C13AE" w:rsidRPr="00910100"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232CDB">
              <w:rPr>
                <w:rFonts w:ascii="Times New Roman" w:eastAsia="Times New Roman" w:hAnsi="Times New Roman" w:cs="Times New Roman"/>
                <w:sz w:val="20"/>
                <w:szCs w:val="20"/>
                <w:lang w:eastAsia="ru-RU"/>
              </w:rPr>
              <w:t>4.9.1</w:t>
            </w:r>
          </w:p>
        </w:tc>
        <w:tc>
          <w:tcPr>
            <w:tcW w:w="6117" w:type="dxa"/>
            <w:shd w:val="clear" w:color="auto" w:fill="auto"/>
          </w:tcPr>
          <w:p w14:paraId="121EA258" w14:textId="77777777" w:rsidR="004C13AE" w:rsidRPr="0091010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573F32">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bl>
    <w:p w14:paraId="02629EA2" w14:textId="77777777"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1C6C4CA0" w14:textId="77777777"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910100" w14:paraId="04D4D037" w14:textId="77777777" w:rsidTr="00AB1ADC">
        <w:trPr>
          <w:trHeight w:val="567"/>
          <w:tblHeader/>
        </w:trPr>
        <w:tc>
          <w:tcPr>
            <w:tcW w:w="1243" w:type="dxa"/>
            <w:shd w:val="clear" w:color="auto" w:fill="auto"/>
            <w:vAlign w:val="center"/>
          </w:tcPr>
          <w:p w14:paraId="01C44A35" w14:textId="77777777"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 п/п</w:t>
            </w:r>
          </w:p>
        </w:tc>
        <w:tc>
          <w:tcPr>
            <w:tcW w:w="7860" w:type="dxa"/>
            <w:shd w:val="clear" w:color="auto" w:fill="auto"/>
            <w:vAlign w:val="center"/>
          </w:tcPr>
          <w:p w14:paraId="625F8095" w14:textId="77777777"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910100" w14:paraId="3B528A9E" w14:textId="77777777" w:rsidTr="00AB1ADC">
        <w:trPr>
          <w:trHeight w:val="279"/>
        </w:trPr>
        <w:tc>
          <w:tcPr>
            <w:tcW w:w="1243" w:type="dxa"/>
            <w:shd w:val="clear" w:color="auto" w:fill="auto"/>
            <w:vAlign w:val="center"/>
          </w:tcPr>
          <w:p w14:paraId="734490AA" w14:textId="77777777"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10100">
              <w:rPr>
                <w:rFonts w:ascii="Times New Roman" w:hAnsi="Times New Roman" w:cs="Times New Roman"/>
                <w:b/>
                <w:color w:val="000000"/>
                <w:sz w:val="20"/>
                <w:szCs w:val="20"/>
              </w:rPr>
              <w:t>1.</w:t>
            </w:r>
          </w:p>
        </w:tc>
        <w:tc>
          <w:tcPr>
            <w:tcW w:w="7860" w:type="dxa"/>
            <w:shd w:val="clear" w:color="auto" w:fill="auto"/>
            <w:vAlign w:val="center"/>
          </w:tcPr>
          <w:p w14:paraId="286EBCED" w14:textId="77777777" w:rsidR="00B20AEF" w:rsidRPr="00910100"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10100">
              <w:rPr>
                <w:rFonts w:ascii="Times New Roman" w:hAnsi="Times New Roman" w:cs="Times New Roman"/>
                <w:color w:val="000000"/>
                <w:sz w:val="20"/>
                <w:szCs w:val="20"/>
              </w:rPr>
              <w:t>Благоустройство и озеленение</w:t>
            </w:r>
          </w:p>
        </w:tc>
      </w:tr>
    </w:tbl>
    <w:p w14:paraId="689CA3EA" w14:textId="77777777" w:rsidR="00B20AEF"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Sect="00AB1ADC">
          <w:headerReference w:type="default" r:id="rId71"/>
          <w:pgSz w:w="11906" w:h="16838"/>
          <w:pgMar w:top="1134" w:right="851" w:bottom="1134" w:left="1701" w:header="709" w:footer="709" w:gutter="0"/>
          <w:cols w:space="708"/>
          <w:docGrid w:linePitch="360"/>
        </w:sectPr>
      </w:pPr>
    </w:p>
    <w:p w14:paraId="5C494403" w14:textId="77777777"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1010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1C31889" w14:textId="77777777" w:rsidR="00B20AEF" w:rsidRPr="00910100"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709"/>
        <w:gridCol w:w="1559"/>
        <w:gridCol w:w="1701"/>
        <w:gridCol w:w="3261"/>
        <w:gridCol w:w="1417"/>
        <w:gridCol w:w="3260"/>
      </w:tblGrid>
      <w:tr w:rsidR="00B20AEF" w:rsidRPr="00232CDB" w14:paraId="042628B4" w14:textId="77777777" w:rsidTr="00AB1ADC">
        <w:trPr>
          <w:trHeight w:val="1156"/>
        </w:trPr>
        <w:tc>
          <w:tcPr>
            <w:tcW w:w="568" w:type="dxa"/>
            <w:vMerge w:val="restart"/>
            <w:shd w:val="clear" w:color="auto" w:fill="auto"/>
            <w:vAlign w:val="center"/>
          </w:tcPr>
          <w:p w14:paraId="3490F365"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 п/п</w:t>
            </w:r>
          </w:p>
        </w:tc>
        <w:tc>
          <w:tcPr>
            <w:tcW w:w="2976" w:type="dxa"/>
            <w:vMerge w:val="restart"/>
            <w:shd w:val="clear" w:color="auto" w:fill="auto"/>
            <w:vAlign w:val="center"/>
          </w:tcPr>
          <w:p w14:paraId="37D6494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2C6F720"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Код вида</w:t>
            </w:r>
          </w:p>
        </w:tc>
        <w:tc>
          <w:tcPr>
            <w:tcW w:w="3260" w:type="dxa"/>
            <w:gridSpan w:val="2"/>
            <w:shd w:val="clear" w:color="auto" w:fill="auto"/>
            <w:vAlign w:val="center"/>
          </w:tcPr>
          <w:p w14:paraId="16034C89"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14:paraId="179BE94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3521E64"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Предельное количество этажей или предельная высота зданий, строений, сооружений</w:t>
            </w:r>
          </w:p>
        </w:tc>
        <w:tc>
          <w:tcPr>
            <w:tcW w:w="3260" w:type="dxa"/>
            <w:vMerge w:val="restart"/>
            <w:shd w:val="clear" w:color="auto" w:fill="auto"/>
            <w:vAlign w:val="center"/>
          </w:tcPr>
          <w:p w14:paraId="1064BFF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процентов</w:t>
            </w:r>
          </w:p>
        </w:tc>
      </w:tr>
      <w:tr w:rsidR="00B20AEF" w:rsidRPr="00232CDB" w14:paraId="00F4DC29" w14:textId="77777777" w:rsidTr="00AB1ADC">
        <w:trPr>
          <w:trHeight w:val="301"/>
        </w:trPr>
        <w:tc>
          <w:tcPr>
            <w:tcW w:w="568" w:type="dxa"/>
            <w:vMerge/>
            <w:shd w:val="clear" w:color="auto" w:fill="auto"/>
          </w:tcPr>
          <w:p w14:paraId="46F4220F" w14:textId="77777777" w:rsidR="00B20AEF" w:rsidRPr="00232CDB" w:rsidRDefault="00B20AEF" w:rsidP="00AB1ADC">
            <w:pPr>
              <w:widowControl w:val="0"/>
              <w:suppressAutoHyphens/>
              <w:autoSpaceDE w:val="0"/>
              <w:spacing w:after="0" w:line="240" w:lineRule="auto"/>
              <w:ind w:hanging="11"/>
              <w:jc w:val="both"/>
              <w:rPr>
                <w:rFonts w:ascii="Times New Roman" w:eastAsia="Times New Roman" w:hAnsi="Times New Roman" w:cs="Times New Roman"/>
                <w:color w:val="000000"/>
                <w:sz w:val="20"/>
                <w:szCs w:val="20"/>
                <w:lang w:eastAsia="ru-RU"/>
              </w:rPr>
            </w:pPr>
          </w:p>
        </w:tc>
        <w:tc>
          <w:tcPr>
            <w:tcW w:w="2976" w:type="dxa"/>
            <w:vMerge/>
            <w:shd w:val="clear" w:color="auto" w:fill="auto"/>
            <w:vAlign w:val="center"/>
          </w:tcPr>
          <w:p w14:paraId="1ECB7AC9"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709" w:type="dxa"/>
            <w:vMerge/>
            <w:shd w:val="clear" w:color="auto" w:fill="auto"/>
            <w:vAlign w:val="center"/>
          </w:tcPr>
          <w:p w14:paraId="7F32229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559" w:type="dxa"/>
            <w:shd w:val="clear" w:color="auto" w:fill="auto"/>
            <w:vAlign w:val="center"/>
          </w:tcPr>
          <w:p w14:paraId="4167110B"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минимальные</w:t>
            </w:r>
          </w:p>
        </w:tc>
        <w:tc>
          <w:tcPr>
            <w:tcW w:w="1701" w:type="dxa"/>
            <w:shd w:val="clear" w:color="auto" w:fill="auto"/>
            <w:vAlign w:val="center"/>
          </w:tcPr>
          <w:p w14:paraId="2A05A066"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максимальные</w:t>
            </w:r>
          </w:p>
        </w:tc>
        <w:tc>
          <w:tcPr>
            <w:tcW w:w="3261" w:type="dxa"/>
            <w:vMerge/>
            <w:shd w:val="clear" w:color="auto" w:fill="auto"/>
            <w:vAlign w:val="center"/>
          </w:tcPr>
          <w:p w14:paraId="34E734E2"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1417" w:type="dxa"/>
            <w:vMerge/>
            <w:shd w:val="clear" w:color="auto" w:fill="auto"/>
            <w:vAlign w:val="center"/>
          </w:tcPr>
          <w:p w14:paraId="24E4950D"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c>
          <w:tcPr>
            <w:tcW w:w="3260" w:type="dxa"/>
            <w:vMerge/>
            <w:shd w:val="clear" w:color="auto" w:fill="auto"/>
            <w:vAlign w:val="center"/>
          </w:tcPr>
          <w:p w14:paraId="7036CA1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p>
        </w:tc>
      </w:tr>
      <w:tr w:rsidR="00B20AEF" w:rsidRPr="00232CDB" w14:paraId="668B0F60" w14:textId="77777777" w:rsidTr="00AB1ADC">
        <w:trPr>
          <w:trHeight w:val="301"/>
        </w:trPr>
        <w:tc>
          <w:tcPr>
            <w:tcW w:w="15451" w:type="dxa"/>
            <w:gridSpan w:val="8"/>
            <w:shd w:val="clear" w:color="auto" w:fill="auto"/>
          </w:tcPr>
          <w:p w14:paraId="4CAEBCBA"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Основные виды разрешенного использования</w:t>
            </w:r>
          </w:p>
        </w:tc>
      </w:tr>
      <w:tr w:rsidR="00B20AEF" w:rsidRPr="00232CDB" w14:paraId="32D2A257" w14:textId="77777777" w:rsidTr="00AB1ADC">
        <w:tc>
          <w:tcPr>
            <w:tcW w:w="568" w:type="dxa"/>
            <w:shd w:val="clear" w:color="auto" w:fill="auto"/>
            <w:vAlign w:val="center"/>
          </w:tcPr>
          <w:p w14:paraId="7FD9B914"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5E9E20FC" w14:textId="77777777" w:rsidR="00B20AEF" w:rsidRPr="00232CDB" w:rsidRDefault="000E0752"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Хранение автотранспорта</w:t>
            </w:r>
          </w:p>
        </w:tc>
        <w:tc>
          <w:tcPr>
            <w:tcW w:w="709" w:type="dxa"/>
            <w:shd w:val="clear" w:color="auto" w:fill="auto"/>
            <w:vAlign w:val="center"/>
          </w:tcPr>
          <w:p w14:paraId="736452F6" w14:textId="77777777"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2.7.1</w:t>
            </w:r>
          </w:p>
        </w:tc>
        <w:tc>
          <w:tcPr>
            <w:tcW w:w="1559" w:type="dxa"/>
            <w:shd w:val="clear" w:color="auto" w:fill="auto"/>
            <w:vAlign w:val="center"/>
          </w:tcPr>
          <w:p w14:paraId="6ACFAB63"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15</w:t>
            </w:r>
          </w:p>
        </w:tc>
        <w:tc>
          <w:tcPr>
            <w:tcW w:w="1701" w:type="dxa"/>
            <w:shd w:val="clear" w:color="auto" w:fill="auto"/>
            <w:vAlign w:val="center"/>
          </w:tcPr>
          <w:p w14:paraId="3BEEF744"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1000</w:t>
            </w:r>
          </w:p>
        </w:tc>
        <w:tc>
          <w:tcPr>
            <w:tcW w:w="3261" w:type="dxa"/>
            <w:shd w:val="clear" w:color="auto" w:fill="auto"/>
            <w:vAlign w:val="center"/>
          </w:tcPr>
          <w:p w14:paraId="5990C0BF"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14:paraId="213F3F72"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14:paraId="1271CD03"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14:paraId="0D73F275" w14:textId="77777777" w:rsidTr="00AB1ADC">
        <w:tc>
          <w:tcPr>
            <w:tcW w:w="568" w:type="dxa"/>
            <w:shd w:val="clear" w:color="auto" w:fill="auto"/>
            <w:vAlign w:val="center"/>
          </w:tcPr>
          <w:p w14:paraId="55AAAA90"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0F5E30AE" w14:textId="77777777" w:rsidR="00B20AEF" w:rsidRPr="00232CDB" w:rsidRDefault="000E0752"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Служебные гаражи</w:t>
            </w:r>
          </w:p>
        </w:tc>
        <w:tc>
          <w:tcPr>
            <w:tcW w:w="709" w:type="dxa"/>
            <w:shd w:val="clear" w:color="auto" w:fill="auto"/>
            <w:vAlign w:val="center"/>
          </w:tcPr>
          <w:p w14:paraId="2B7E38F0" w14:textId="77777777"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w:t>
            </w:r>
          </w:p>
        </w:tc>
        <w:tc>
          <w:tcPr>
            <w:tcW w:w="1559" w:type="dxa"/>
            <w:shd w:val="clear" w:color="auto" w:fill="auto"/>
            <w:vAlign w:val="center"/>
          </w:tcPr>
          <w:p w14:paraId="245B0BBB"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w:t>
            </w:r>
          </w:p>
        </w:tc>
        <w:tc>
          <w:tcPr>
            <w:tcW w:w="1701" w:type="dxa"/>
            <w:shd w:val="clear" w:color="auto" w:fill="auto"/>
            <w:vAlign w:val="center"/>
          </w:tcPr>
          <w:p w14:paraId="53DDD5C8"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14:paraId="005F3320"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8</w:t>
            </w:r>
          </w:p>
        </w:tc>
        <w:tc>
          <w:tcPr>
            <w:tcW w:w="1417" w:type="dxa"/>
            <w:shd w:val="clear" w:color="auto" w:fill="auto"/>
            <w:vAlign w:val="center"/>
          </w:tcPr>
          <w:p w14:paraId="5F390174"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14:paraId="28F9AD23"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r w:rsidR="00B20AEF" w:rsidRPr="00232CDB" w14:paraId="6F0F2CB7" w14:textId="77777777" w:rsidTr="00AB1ADC">
        <w:tc>
          <w:tcPr>
            <w:tcW w:w="568" w:type="dxa"/>
            <w:shd w:val="clear" w:color="auto" w:fill="auto"/>
            <w:vAlign w:val="center"/>
          </w:tcPr>
          <w:p w14:paraId="342924B5"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2972020E" w14:textId="77777777" w:rsidR="00B20AEF" w:rsidRPr="00232CDB" w:rsidRDefault="00B20AEF"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15C5A5CF" w14:textId="77777777" w:rsidR="00B20AEF" w:rsidRPr="00232CDB" w:rsidRDefault="00B20AEF"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sz w:val="20"/>
                <w:szCs w:val="20"/>
                <w:lang w:eastAsia="ru-RU"/>
              </w:rPr>
              <w:t>3.1</w:t>
            </w:r>
          </w:p>
        </w:tc>
        <w:tc>
          <w:tcPr>
            <w:tcW w:w="1559" w:type="dxa"/>
            <w:shd w:val="clear" w:color="auto" w:fill="auto"/>
            <w:vAlign w:val="center"/>
          </w:tcPr>
          <w:p w14:paraId="5A76BE0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14:paraId="18660058"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14:paraId="1C2800F8"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14:paraId="45B9EB22"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35 метров</w:t>
            </w:r>
          </w:p>
        </w:tc>
        <w:tc>
          <w:tcPr>
            <w:tcW w:w="3260" w:type="dxa"/>
            <w:shd w:val="clear" w:color="auto" w:fill="auto"/>
            <w:vAlign w:val="center"/>
          </w:tcPr>
          <w:p w14:paraId="087E444E" w14:textId="77777777" w:rsidR="00B20AEF" w:rsidRPr="00232CDB" w:rsidRDefault="00B20AEF"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910100">
              <w:rPr>
                <w:rFonts w:ascii="Times New Roman" w:eastAsia="Times New Roman" w:hAnsi="Times New Roman" w:cs="Times New Roman"/>
                <w:sz w:val="20"/>
                <w:szCs w:val="20"/>
                <w:lang w:eastAsia="ru-RU"/>
              </w:rPr>
              <w:t>100</w:t>
            </w:r>
          </w:p>
        </w:tc>
      </w:tr>
      <w:tr w:rsidR="00DB6A8E" w:rsidRPr="00232CDB" w14:paraId="702BFAE0" w14:textId="77777777" w:rsidTr="00AB1ADC">
        <w:tc>
          <w:tcPr>
            <w:tcW w:w="568" w:type="dxa"/>
            <w:shd w:val="clear" w:color="auto" w:fill="auto"/>
            <w:vAlign w:val="center"/>
          </w:tcPr>
          <w:p w14:paraId="34335427" w14:textId="77777777" w:rsidR="00DB6A8E"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303036C2" w14:textId="77777777" w:rsidR="00DB6A8E" w:rsidRPr="008E0A4C" w:rsidRDefault="00DB6A8E" w:rsidP="00B41803">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44B17B1B" w14:textId="77777777" w:rsidR="00DB6A8E" w:rsidRPr="008E0A4C" w:rsidRDefault="00DB6A8E" w:rsidP="00B41803">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59" w:type="dxa"/>
            <w:shd w:val="clear" w:color="auto" w:fill="auto"/>
            <w:vAlign w:val="center"/>
          </w:tcPr>
          <w:p w14:paraId="67CC9159" w14:textId="77777777"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2DF0FBAB" w14:textId="77777777"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14:paraId="10F39E06" w14:textId="77777777"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D0209EB" w14:textId="77777777"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14:paraId="02436FFD" w14:textId="77777777" w:rsidR="00DB6A8E" w:rsidRPr="008E0A4C" w:rsidRDefault="00DB6A8E" w:rsidP="00B4180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B6A8E" w:rsidRPr="00232CDB" w14:paraId="702C615F" w14:textId="77777777" w:rsidTr="00AB1ADC">
        <w:tc>
          <w:tcPr>
            <w:tcW w:w="15451" w:type="dxa"/>
            <w:gridSpan w:val="8"/>
            <w:shd w:val="clear" w:color="auto" w:fill="auto"/>
            <w:vAlign w:val="center"/>
          </w:tcPr>
          <w:p w14:paraId="62444588"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Условно разрешенные виды использования</w:t>
            </w:r>
          </w:p>
        </w:tc>
      </w:tr>
      <w:tr w:rsidR="00DB6A8E" w:rsidRPr="00232CDB" w14:paraId="392DF5A9" w14:textId="77777777" w:rsidTr="00AB1ADC">
        <w:tc>
          <w:tcPr>
            <w:tcW w:w="568" w:type="dxa"/>
            <w:shd w:val="clear" w:color="auto" w:fill="auto"/>
            <w:vAlign w:val="center"/>
          </w:tcPr>
          <w:p w14:paraId="71A07A16"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34789282" w14:textId="77777777" w:rsidR="00DB6A8E" w:rsidRPr="00232CDB" w:rsidRDefault="00DB6A8E" w:rsidP="00AB1ADC">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Объекты придорожного сервиса</w:t>
            </w:r>
          </w:p>
        </w:tc>
        <w:tc>
          <w:tcPr>
            <w:tcW w:w="709" w:type="dxa"/>
            <w:shd w:val="clear" w:color="auto" w:fill="auto"/>
            <w:vAlign w:val="center"/>
          </w:tcPr>
          <w:p w14:paraId="10994A17" w14:textId="77777777" w:rsidR="00DB6A8E" w:rsidRPr="00232CDB" w:rsidRDefault="00DB6A8E" w:rsidP="00AB1AD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4.9.1</w:t>
            </w:r>
          </w:p>
        </w:tc>
        <w:tc>
          <w:tcPr>
            <w:tcW w:w="1559" w:type="dxa"/>
            <w:shd w:val="clear" w:color="auto" w:fill="auto"/>
            <w:vAlign w:val="center"/>
          </w:tcPr>
          <w:p w14:paraId="63BC050F"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701" w:type="dxa"/>
            <w:shd w:val="clear" w:color="auto" w:fill="auto"/>
            <w:vAlign w:val="center"/>
          </w:tcPr>
          <w:p w14:paraId="3F1AECD6"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5000</w:t>
            </w:r>
          </w:p>
        </w:tc>
        <w:tc>
          <w:tcPr>
            <w:tcW w:w="3261" w:type="dxa"/>
            <w:shd w:val="clear" w:color="auto" w:fill="auto"/>
            <w:vAlign w:val="center"/>
          </w:tcPr>
          <w:p w14:paraId="06FCA629"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3</w:t>
            </w:r>
          </w:p>
        </w:tc>
        <w:tc>
          <w:tcPr>
            <w:tcW w:w="1417" w:type="dxa"/>
            <w:shd w:val="clear" w:color="auto" w:fill="auto"/>
            <w:vAlign w:val="center"/>
          </w:tcPr>
          <w:p w14:paraId="257F3343"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6 метров</w:t>
            </w:r>
          </w:p>
        </w:tc>
        <w:tc>
          <w:tcPr>
            <w:tcW w:w="3260" w:type="dxa"/>
            <w:shd w:val="clear" w:color="auto" w:fill="auto"/>
            <w:vAlign w:val="center"/>
          </w:tcPr>
          <w:p w14:paraId="1BDE45F1" w14:textId="77777777" w:rsidR="00DB6A8E" w:rsidRPr="00232CDB" w:rsidRDefault="00DB6A8E" w:rsidP="00AB1ADC">
            <w:pPr>
              <w:widowControl w:val="0"/>
              <w:suppressAutoHyphens/>
              <w:autoSpaceDE w:val="0"/>
              <w:spacing w:after="0" w:line="240" w:lineRule="auto"/>
              <w:ind w:hanging="11"/>
              <w:jc w:val="center"/>
              <w:rPr>
                <w:rFonts w:ascii="Times New Roman" w:eastAsia="Times New Roman" w:hAnsi="Times New Roman" w:cs="Times New Roman"/>
                <w:color w:val="000000"/>
                <w:sz w:val="20"/>
                <w:szCs w:val="20"/>
                <w:lang w:eastAsia="ru-RU"/>
              </w:rPr>
            </w:pPr>
            <w:r w:rsidRPr="00232CDB">
              <w:rPr>
                <w:rFonts w:ascii="Times New Roman" w:eastAsia="Times New Roman" w:hAnsi="Times New Roman" w:cs="Times New Roman"/>
                <w:color w:val="000000"/>
                <w:sz w:val="20"/>
                <w:szCs w:val="20"/>
                <w:lang w:eastAsia="ru-RU"/>
              </w:rPr>
              <w:t>90</w:t>
            </w:r>
          </w:p>
        </w:tc>
      </w:tr>
    </w:tbl>
    <w:p w14:paraId="33361655" w14:textId="77777777" w:rsidR="00B20AEF" w:rsidRPr="00910100" w:rsidRDefault="00B20AEF" w:rsidP="00B20AEF">
      <w:pPr>
        <w:spacing w:after="0" w:line="240" w:lineRule="auto"/>
        <w:ind w:left="709"/>
        <w:jc w:val="both"/>
        <w:rPr>
          <w:rFonts w:ascii="Times New Roman" w:eastAsia="Times New Roman" w:hAnsi="Times New Roman" w:cs="Times New Roman"/>
          <w:sz w:val="24"/>
          <w:szCs w:val="24"/>
          <w:lang w:eastAsia="ru-RU"/>
        </w:rPr>
      </w:pPr>
    </w:p>
    <w:p w14:paraId="3D038EB9" w14:textId="77777777" w:rsidR="00B20AEF" w:rsidRPr="00910100" w:rsidRDefault="00B20AEF" w:rsidP="00B20A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B20AEF" w:rsidRPr="00910100" w:rsidSect="00AB1ADC">
          <w:pgSz w:w="16838" w:h="11906" w:orient="landscape"/>
          <w:pgMar w:top="917" w:right="1134" w:bottom="851" w:left="1134" w:header="709" w:footer="709" w:gutter="0"/>
          <w:cols w:space="708"/>
          <w:docGrid w:linePitch="360"/>
        </w:sectPr>
      </w:pPr>
    </w:p>
    <w:p w14:paraId="4C8732DC" w14:textId="0E401ED4" w:rsidR="00B20AEF" w:rsidRPr="008E0A4C" w:rsidRDefault="00B20AEF" w:rsidP="00B20A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70" w:name="_Toc523477982"/>
      <w:bookmarkStart w:id="171" w:name="_Toc39677854"/>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железнодорожного транспорта (ЖТ)</w:t>
      </w:r>
      <w:bookmarkEnd w:id="168"/>
      <w:bookmarkEnd w:id="170"/>
      <w:bookmarkEnd w:id="171"/>
    </w:p>
    <w:p w14:paraId="79B71216" w14:textId="77777777" w:rsidR="00B20AEF" w:rsidRPr="008E0A4C" w:rsidRDefault="00B20AEF" w:rsidP="00B20AEF">
      <w:pPr>
        <w:spacing w:after="0" w:line="240" w:lineRule="auto"/>
        <w:ind w:firstLine="709"/>
        <w:jc w:val="both"/>
        <w:rPr>
          <w:rFonts w:ascii="Times New Roman" w:eastAsia="Times New Roman" w:hAnsi="Times New Roman" w:cs="Times New Roman"/>
          <w:bCs/>
          <w:color w:val="000000"/>
          <w:sz w:val="24"/>
          <w:szCs w:val="24"/>
          <w:u w:val="single"/>
          <w:lang w:eastAsia="ru-RU"/>
        </w:rPr>
      </w:pPr>
    </w:p>
    <w:p w14:paraId="7F3DD2F8" w14:textId="77777777"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14:paraId="387584D1" w14:textId="77777777" w:rsidTr="004C13AE">
        <w:trPr>
          <w:tblHeader/>
        </w:trPr>
        <w:tc>
          <w:tcPr>
            <w:tcW w:w="567" w:type="dxa"/>
            <w:shd w:val="clear" w:color="auto" w:fill="auto"/>
          </w:tcPr>
          <w:p w14:paraId="01D37367"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14:paraId="27FEDAE9"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7720E1BA"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43809F8C"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14:paraId="47A0FD5F" w14:textId="77777777" w:rsidTr="004C13AE">
        <w:tc>
          <w:tcPr>
            <w:tcW w:w="567" w:type="dxa"/>
            <w:shd w:val="clear" w:color="auto" w:fill="auto"/>
            <w:vAlign w:val="center"/>
          </w:tcPr>
          <w:p w14:paraId="0F75204B"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14:paraId="1B6492F9"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14:paraId="7C6716FF"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14:paraId="19EA2BDA" w14:textId="77777777" w:rsidR="004C13AE" w:rsidRPr="00FD5CF1"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4C13AE" w:rsidRPr="00FD5CF1" w14:paraId="5D00119D" w14:textId="77777777" w:rsidTr="004C13AE">
        <w:tc>
          <w:tcPr>
            <w:tcW w:w="567" w:type="dxa"/>
            <w:shd w:val="clear" w:color="auto" w:fill="auto"/>
            <w:vAlign w:val="center"/>
          </w:tcPr>
          <w:p w14:paraId="062501AD"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14:paraId="54BE0D5B"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14:paraId="1A134F27"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14:paraId="71D03EA4" w14:textId="77777777" w:rsidR="004C13AE" w:rsidRPr="00B16FAF"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C13AE" w:rsidRPr="00FD5CF1" w14:paraId="1109E51A" w14:textId="77777777" w:rsidTr="004C13AE">
        <w:tc>
          <w:tcPr>
            <w:tcW w:w="567" w:type="dxa"/>
            <w:shd w:val="clear" w:color="auto" w:fill="auto"/>
            <w:vAlign w:val="center"/>
          </w:tcPr>
          <w:p w14:paraId="66B08D93"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14:paraId="1E341C91"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14:paraId="5038AA2F"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14:paraId="28E5C02A"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4C13AE" w:rsidRPr="00FD5CF1" w14:paraId="77C16925" w14:textId="77777777" w:rsidTr="004C13AE">
        <w:tc>
          <w:tcPr>
            <w:tcW w:w="567" w:type="dxa"/>
            <w:shd w:val="clear" w:color="auto" w:fill="auto"/>
            <w:vAlign w:val="center"/>
          </w:tcPr>
          <w:p w14:paraId="43A6C1C1"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14:paraId="6F63E280"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14:paraId="65F53D16"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14:paraId="0C35671D"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14:paraId="51EBB7B0" w14:textId="77777777" w:rsidR="004C13AE" w:rsidRPr="00FD5CF1" w:rsidRDefault="004C13AE" w:rsidP="004C13AE">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AF2AF88" w14:textId="77777777" w:rsidR="004C13AE" w:rsidRPr="00FD5CF1"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4C13AE" w:rsidRPr="00FD5CF1" w14:paraId="671B29C8" w14:textId="77777777" w:rsidTr="004C13AE">
        <w:trPr>
          <w:tblHeader/>
        </w:trPr>
        <w:tc>
          <w:tcPr>
            <w:tcW w:w="567" w:type="dxa"/>
            <w:shd w:val="clear" w:color="auto" w:fill="auto"/>
          </w:tcPr>
          <w:p w14:paraId="2B44D105"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14:paraId="0A1373C7"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14:paraId="274D4D4C"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14:paraId="5B9B1255"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FD5CF1" w14:paraId="02BBF6CC" w14:textId="77777777" w:rsidTr="004C13AE">
        <w:tc>
          <w:tcPr>
            <w:tcW w:w="567" w:type="dxa"/>
            <w:shd w:val="clear" w:color="auto" w:fill="auto"/>
            <w:vAlign w:val="center"/>
          </w:tcPr>
          <w:p w14:paraId="181ED4DF" w14:textId="77777777" w:rsidR="004C13AE" w:rsidRPr="00FD5CF1"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14:paraId="71D9221C"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14:paraId="31FE87BB"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14:paraId="0CA9D8A5" w14:textId="77777777"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E8DEE5" w14:textId="77777777" w:rsidR="004C13AE" w:rsidRPr="007A7B72"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4C13AE" w:rsidRPr="00FD5CF1" w14:paraId="2ADA4FF4" w14:textId="77777777" w:rsidTr="004C13AE">
        <w:tc>
          <w:tcPr>
            <w:tcW w:w="567" w:type="dxa"/>
            <w:shd w:val="clear" w:color="auto" w:fill="auto"/>
            <w:vAlign w:val="center"/>
          </w:tcPr>
          <w:p w14:paraId="7FF7B078"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14:paraId="5C39ECEC"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14:paraId="3542F7EC"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14:paraId="652DD892"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4C13AE" w:rsidRPr="00FD5CF1" w14:paraId="37A5B301" w14:textId="77777777" w:rsidTr="004C13AE">
        <w:tc>
          <w:tcPr>
            <w:tcW w:w="567" w:type="dxa"/>
            <w:shd w:val="clear" w:color="auto" w:fill="auto"/>
            <w:vAlign w:val="center"/>
          </w:tcPr>
          <w:p w14:paraId="143A013C"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14:paraId="104E1A1D"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14:paraId="1F4C90AC" w14:textId="77777777" w:rsidR="004C13AE" w:rsidRPr="00FD5CF1" w:rsidRDefault="004C13AE" w:rsidP="004C13A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14:paraId="5756CA8F" w14:textId="77777777" w:rsidR="004C13AE" w:rsidRPr="006E14CC"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14:paraId="6AD10C25" w14:textId="77777777"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70CBDF06" w14:textId="77777777" w:rsidR="004C13AE" w:rsidRDefault="004C13AE"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14:paraId="5837E57C" w14:textId="77777777" w:rsidR="00B20AEF" w:rsidRPr="004C13AE" w:rsidRDefault="00B20AEF" w:rsidP="004C13AE">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C13AE">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B20AEF" w:rsidRPr="008E0A4C" w14:paraId="74257A02" w14:textId="77777777" w:rsidTr="00AB1ADC">
        <w:trPr>
          <w:trHeight w:val="567"/>
          <w:tblHeader/>
        </w:trPr>
        <w:tc>
          <w:tcPr>
            <w:tcW w:w="1243" w:type="dxa"/>
            <w:shd w:val="clear" w:color="auto" w:fill="auto"/>
            <w:vAlign w:val="center"/>
          </w:tcPr>
          <w:p w14:paraId="736BAD12" w14:textId="77777777"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14:paraId="04DB8261" w14:textId="77777777"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B20AEF" w:rsidRPr="008E0A4C" w14:paraId="5DA00DD6" w14:textId="77777777" w:rsidTr="00AB1ADC">
        <w:trPr>
          <w:trHeight w:val="279"/>
        </w:trPr>
        <w:tc>
          <w:tcPr>
            <w:tcW w:w="1243" w:type="dxa"/>
            <w:shd w:val="clear" w:color="auto" w:fill="auto"/>
            <w:vAlign w:val="center"/>
          </w:tcPr>
          <w:p w14:paraId="5CC69676" w14:textId="77777777"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14:paraId="498710E5" w14:textId="77777777" w:rsidR="00B20AEF" w:rsidRPr="008E0A4C" w:rsidRDefault="00B20AEF" w:rsidP="00AB1AD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14:paraId="603FB31E" w14:textId="77777777" w:rsidR="00B20AEF" w:rsidRPr="008E0A4C" w:rsidRDefault="00B20AEF" w:rsidP="00B20AEF">
      <w:pPr>
        <w:numPr>
          <w:ilvl w:val="0"/>
          <w:numId w:val="46"/>
        </w:numPr>
        <w:spacing w:after="0" w:line="360" w:lineRule="auto"/>
        <w:rPr>
          <w:rFonts w:ascii="Times New Roman" w:eastAsia="Times New Roman" w:hAnsi="Times New Roman" w:cs="Times New Roman"/>
          <w:sz w:val="24"/>
          <w:szCs w:val="24"/>
          <w:lang w:eastAsia="ru-RU"/>
        </w:rPr>
        <w:sectPr w:rsidR="00B20AEF" w:rsidRPr="008E0A4C" w:rsidSect="008E0A4C">
          <w:headerReference w:type="default" r:id="rId72"/>
          <w:pgSz w:w="11906" w:h="16838"/>
          <w:pgMar w:top="1134" w:right="851" w:bottom="1134" w:left="1701" w:header="709" w:footer="709" w:gutter="0"/>
          <w:cols w:space="708"/>
          <w:docGrid w:linePitch="360"/>
        </w:sectPr>
      </w:pPr>
    </w:p>
    <w:p w14:paraId="06C760B7" w14:textId="77777777" w:rsidR="00B20AEF" w:rsidRPr="008E0A4C" w:rsidRDefault="00B20AEF" w:rsidP="00B20A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9D605A7" w14:textId="77777777" w:rsidR="00B20AEF" w:rsidRPr="008E0A4C" w:rsidRDefault="00B20AEF" w:rsidP="00B20A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B20AEF" w:rsidRPr="008E0A4C" w14:paraId="305B8E03" w14:textId="77777777" w:rsidTr="00AB1ADC">
        <w:trPr>
          <w:trHeight w:val="1156"/>
        </w:trPr>
        <w:tc>
          <w:tcPr>
            <w:tcW w:w="534" w:type="dxa"/>
            <w:vMerge w:val="restart"/>
            <w:shd w:val="clear" w:color="auto" w:fill="auto"/>
          </w:tcPr>
          <w:p w14:paraId="12A3A1DA" w14:textId="77777777" w:rsidR="00B20AEF" w:rsidRPr="008E0A4C" w:rsidRDefault="00B20AEF" w:rsidP="00AB1AD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14:paraId="2A84D4EE"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44E972CC"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14:paraId="4AE5C8C3"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14:paraId="6C53B3B5"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14:paraId="622222E9"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14:paraId="52A21DBC"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20AEF" w:rsidRPr="008E0A4C" w14:paraId="59B005A2" w14:textId="77777777" w:rsidTr="00AB1ADC">
        <w:trPr>
          <w:trHeight w:val="301"/>
        </w:trPr>
        <w:tc>
          <w:tcPr>
            <w:tcW w:w="534" w:type="dxa"/>
            <w:vMerge/>
            <w:shd w:val="clear" w:color="auto" w:fill="auto"/>
          </w:tcPr>
          <w:p w14:paraId="4363E554" w14:textId="77777777" w:rsidR="00B20AEF" w:rsidRPr="008E0A4C" w:rsidRDefault="00B20AEF" w:rsidP="00AB1AD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14:paraId="6A6191FE"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3C2AAC3E"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14:paraId="4C1EA0BD"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14:paraId="4E0940CF"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14:paraId="54083059"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14:paraId="5933966E"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14:paraId="2B1EDA78"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p>
        </w:tc>
      </w:tr>
      <w:tr w:rsidR="00B20AEF" w:rsidRPr="008E0A4C" w14:paraId="16BE68A7" w14:textId="77777777" w:rsidTr="00AB1ADC">
        <w:trPr>
          <w:trHeight w:val="301"/>
        </w:trPr>
        <w:tc>
          <w:tcPr>
            <w:tcW w:w="15417" w:type="dxa"/>
            <w:gridSpan w:val="8"/>
            <w:shd w:val="clear" w:color="auto" w:fill="auto"/>
          </w:tcPr>
          <w:p w14:paraId="50D50219"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B20AEF" w:rsidRPr="008E0A4C" w14:paraId="24B0FDAC" w14:textId="77777777" w:rsidTr="00AB1ADC">
        <w:tc>
          <w:tcPr>
            <w:tcW w:w="534" w:type="dxa"/>
            <w:shd w:val="clear" w:color="auto" w:fill="auto"/>
            <w:vAlign w:val="center"/>
          </w:tcPr>
          <w:p w14:paraId="21C193E7"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1A53D877" w14:textId="77777777"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14:paraId="1DA41504"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5" w:type="dxa"/>
            <w:shd w:val="clear" w:color="auto" w:fill="auto"/>
            <w:vAlign w:val="center"/>
          </w:tcPr>
          <w:p w14:paraId="3AC6EE61"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14:paraId="7CB3D45A"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14:paraId="19E68E1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14:paraId="3CE5B28A"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14:paraId="52FF3C1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14:paraId="120F3B04" w14:textId="77777777" w:rsidTr="00AB1ADC">
        <w:tc>
          <w:tcPr>
            <w:tcW w:w="534" w:type="dxa"/>
            <w:shd w:val="clear" w:color="auto" w:fill="auto"/>
            <w:vAlign w:val="center"/>
          </w:tcPr>
          <w:p w14:paraId="3500759E"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6DAD08D6" w14:textId="77777777"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2238DCCD"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5" w:type="dxa"/>
            <w:shd w:val="clear" w:color="auto" w:fill="auto"/>
            <w:vAlign w:val="center"/>
          </w:tcPr>
          <w:p w14:paraId="7A7B5D0A"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14:paraId="69AD4E27"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402" w:type="dxa"/>
            <w:shd w:val="clear" w:color="auto" w:fill="auto"/>
            <w:vAlign w:val="center"/>
          </w:tcPr>
          <w:p w14:paraId="389C2262"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tcPr>
          <w:p w14:paraId="58DFD8E0"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4" w:type="dxa"/>
            <w:shd w:val="clear" w:color="auto" w:fill="auto"/>
            <w:vAlign w:val="center"/>
          </w:tcPr>
          <w:p w14:paraId="1E8FE9F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B20AEF" w:rsidRPr="008E0A4C" w14:paraId="7F752AFE" w14:textId="77777777" w:rsidTr="00AB1ADC">
        <w:tc>
          <w:tcPr>
            <w:tcW w:w="534" w:type="dxa"/>
            <w:shd w:val="clear" w:color="auto" w:fill="auto"/>
            <w:vAlign w:val="center"/>
          </w:tcPr>
          <w:p w14:paraId="6D57C837"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5BA8D5EC" w14:textId="77777777"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7723A6F5"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5" w:type="dxa"/>
            <w:shd w:val="clear" w:color="auto" w:fill="auto"/>
            <w:vAlign w:val="center"/>
          </w:tcPr>
          <w:p w14:paraId="2DC8F83F"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11E84A74"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14:paraId="177CF52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14:paraId="2FD55E57"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14:paraId="2790F78A"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14:paraId="3F228F9C" w14:textId="77777777" w:rsidTr="00AB1ADC">
        <w:tc>
          <w:tcPr>
            <w:tcW w:w="534" w:type="dxa"/>
            <w:shd w:val="clear" w:color="auto" w:fill="auto"/>
            <w:vAlign w:val="center"/>
          </w:tcPr>
          <w:p w14:paraId="4CFF4583"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14:paraId="781A9A83" w14:textId="77777777" w:rsidR="00B20AEF" w:rsidRPr="008E0A4C" w:rsidRDefault="00B20AEF" w:rsidP="00AB1AD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14:paraId="2FA69152"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14:paraId="2421C8D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B20AEF" w:rsidRPr="008E0A4C" w14:paraId="1F8681A9" w14:textId="77777777" w:rsidTr="00AB1ADC">
        <w:tc>
          <w:tcPr>
            <w:tcW w:w="15417" w:type="dxa"/>
            <w:gridSpan w:val="8"/>
            <w:shd w:val="clear" w:color="auto" w:fill="auto"/>
            <w:vAlign w:val="center"/>
          </w:tcPr>
          <w:p w14:paraId="2BEC33A8" w14:textId="77777777" w:rsidR="00B20AEF" w:rsidRPr="008E0A4C" w:rsidRDefault="00B20AEF" w:rsidP="00AB1AD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20AEF" w:rsidRPr="008E0A4C" w14:paraId="48EFD112" w14:textId="77777777" w:rsidTr="00AB1ADC">
        <w:tc>
          <w:tcPr>
            <w:tcW w:w="534" w:type="dxa"/>
            <w:shd w:val="clear" w:color="auto" w:fill="auto"/>
            <w:vAlign w:val="center"/>
          </w:tcPr>
          <w:p w14:paraId="0628EAC4"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14:paraId="6AC327C9" w14:textId="77777777"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14:paraId="5BDA27E7"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5" w:type="dxa"/>
            <w:shd w:val="clear" w:color="auto" w:fill="auto"/>
            <w:vAlign w:val="center"/>
          </w:tcPr>
          <w:p w14:paraId="5B39B99C"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509276B4"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14:paraId="1DE0B9D9"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14:paraId="5146873B"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14:paraId="19BED4A1"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14:paraId="1A62ED1F" w14:textId="77777777" w:rsidTr="00AB1ADC">
        <w:tc>
          <w:tcPr>
            <w:tcW w:w="534" w:type="dxa"/>
            <w:shd w:val="clear" w:color="auto" w:fill="auto"/>
            <w:vAlign w:val="center"/>
          </w:tcPr>
          <w:p w14:paraId="33347C4D"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14:paraId="7F916ADD" w14:textId="77777777"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14:paraId="08BD98C6"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55" w:type="dxa"/>
            <w:shd w:val="clear" w:color="auto" w:fill="auto"/>
            <w:vAlign w:val="center"/>
          </w:tcPr>
          <w:p w14:paraId="6C9A9A66"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14:paraId="02223D49"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402" w:type="dxa"/>
            <w:shd w:val="clear" w:color="auto" w:fill="auto"/>
            <w:vAlign w:val="center"/>
          </w:tcPr>
          <w:p w14:paraId="7695C14E"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14:paraId="6A25B87C"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4" w:type="dxa"/>
            <w:shd w:val="clear" w:color="auto" w:fill="auto"/>
            <w:vAlign w:val="center"/>
          </w:tcPr>
          <w:p w14:paraId="44235439"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B20AEF" w:rsidRPr="008E0A4C" w14:paraId="2751B678" w14:textId="77777777" w:rsidTr="00AB1ADC">
        <w:tc>
          <w:tcPr>
            <w:tcW w:w="534" w:type="dxa"/>
            <w:shd w:val="clear" w:color="auto" w:fill="auto"/>
            <w:vAlign w:val="center"/>
          </w:tcPr>
          <w:p w14:paraId="602F6CA4" w14:textId="77777777" w:rsidR="00B20AEF" w:rsidRPr="008E0A4C" w:rsidRDefault="00B20AEF" w:rsidP="00AB1AD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14:paraId="1667BA21" w14:textId="77777777" w:rsidR="00B20AEF" w:rsidRPr="008E0A4C" w:rsidRDefault="00B20AEF" w:rsidP="00AB1AD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14:paraId="245C42B5" w14:textId="77777777" w:rsidR="00B20AEF" w:rsidRPr="008E0A4C" w:rsidRDefault="00B20AEF" w:rsidP="00AB1AD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5" w:type="dxa"/>
            <w:shd w:val="clear" w:color="auto" w:fill="auto"/>
            <w:vAlign w:val="center"/>
          </w:tcPr>
          <w:p w14:paraId="0277CE82"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14:paraId="4939FFE8"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402" w:type="dxa"/>
            <w:shd w:val="clear" w:color="auto" w:fill="auto"/>
            <w:vAlign w:val="center"/>
          </w:tcPr>
          <w:p w14:paraId="511B4757"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276" w:type="dxa"/>
            <w:shd w:val="clear" w:color="auto" w:fill="auto"/>
            <w:vAlign w:val="center"/>
          </w:tcPr>
          <w:p w14:paraId="1E8CC034"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4" w:type="dxa"/>
            <w:shd w:val="clear" w:color="auto" w:fill="auto"/>
            <w:vAlign w:val="center"/>
          </w:tcPr>
          <w:p w14:paraId="18B65E70" w14:textId="77777777" w:rsidR="00B20AEF" w:rsidRPr="008E0A4C" w:rsidRDefault="00B20AEF" w:rsidP="00AB1AD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14:paraId="04D1F3E3" w14:textId="77777777"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14:paraId="0585FA39" w14:textId="77777777"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pPr>
    </w:p>
    <w:p w14:paraId="7FDD1D5E" w14:textId="77777777" w:rsidR="00B20AEF" w:rsidRPr="008E0A4C" w:rsidRDefault="00B20AEF" w:rsidP="00B20AEF">
      <w:pPr>
        <w:spacing w:after="0" w:line="240" w:lineRule="auto"/>
        <w:ind w:left="709"/>
        <w:jc w:val="both"/>
        <w:rPr>
          <w:rFonts w:ascii="Times New Roman" w:eastAsia="Times New Roman" w:hAnsi="Times New Roman" w:cs="Times New Roman"/>
          <w:sz w:val="24"/>
          <w:szCs w:val="24"/>
          <w:lang w:eastAsia="ru-RU"/>
        </w:rPr>
        <w:sectPr w:rsidR="00B20AEF" w:rsidRPr="008E0A4C" w:rsidSect="008E0A4C">
          <w:pgSz w:w="16838" w:h="11906" w:orient="landscape"/>
          <w:pgMar w:top="1135" w:right="1134" w:bottom="851" w:left="1134" w:header="709" w:footer="709" w:gutter="0"/>
          <w:cols w:space="708"/>
          <w:docGrid w:linePitch="360"/>
        </w:sectPr>
      </w:pPr>
    </w:p>
    <w:p w14:paraId="60BC95FC" w14:textId="7E7203F9" w:rsidR="008B3523" w:rsidRPr="008B3523" w:rsidRDefault="008B3523"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2" w:name="_Toc491087009"/>
      <w:bookmarkStart w:id="173" w:name="_Toc508693107"/>
      <w:bookmarkStart w:id="174" w:name="_Toc39677855"/>
      <w:r w:rsidRPr="008B3523">
        <w:rPr>
          <w:rFonts w:ascii="Times New Roman" w:eastAsia="Times New Roman" w:hAnsi="Times New Roman" w:cs="Times New Roman"/>
          <w:b/>
          <w:bCs/>
          <w:sz w:val="28"/>
          <w:szCs w:val="28"/>
          <w:u w:val="single"/>
        </w:rPr>
        <w:lastRenderedPageBreak/>
        <w:t>Статья 12.2</w:t>
      </w:r>
      <w:r w:rsidR="002960C1">
        <w:rPr>
          <w:rFonts w:ascii="Times New Roman" w:eastAsia="Times New Roman" w:hAnsi="Times New Roman" w:cs="Times New Roman"/>
          <w:b/>
          <w:bCs/>
          <w:sz w:val="28"/>
          <w:szCs w:val="28"/>
          <w:u w:val="single"/>
        </w:rPr>
        <w:t>4</w:t>
      </w:r>
      <w:r w:rsidRPr="008B3523">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B3523">
        <w:rPr>
          <w:rFonts w:ascii="Times New Roman" w:eastAsia="Times New Roman" w:hAnsi="Times New Roman" w:cs="Times New Roman"/>
          <w:b/>
          <w:bCs/>
          <w:sz w:val="28"/>
          <w:szCs w:val="28"/>
        </w:rPr>
        <w:t xml:space="preserve"> сельскохозяйственных угодий (СХ 1)</w:t>
      </w:r>
      <w:bookmarkEnd w:id="172"/>
      <w:bookmarkEnd w:id="173"/>
      <w:bookmarkEnd w:id="174"/>
    </w:p>
    <w:p w14:paraId="3DD2C1AF" w14:textId="77777777" w:rsidR="008B3523" w:rsidRPr="008B3523" w:rsidRDefault="008B3523" w:rsidP="008B352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95D27F2" w14:textId="77777777"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14:paraId="651816B5" w14:textId="77777777" w:rsidTr="00827F42">
        <w:trPr>
          <w:tblHeader/>
        </w:trPr>
        <w:tc>
          <w:tcPr>
            <w:tcW w:w="567" w:type="dxa"/>
            <w:shd w:val="clear" w:color="auto" w:fill="auto"/>
          </w:tcPr>
          <w:p w14:paraId="65D252CB"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14:paraId="50BF1474"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4D8096C2"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14:paraId="59246A8A"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B3523" w14:paraId="301C3A5D" w14:textId="77777777" w:rsidTr="00827F42">
        <w:tc>
          <w:tcPr>
            <w:tcW w:w="567" w:type="dxa"/>
            <w:shd w:val="clear" w:color="auto" w:fill="auto"/>
            <w:vAlign w:val="center"/>
          </w:tcPr>
          <w:p w14:paraId="682C1124"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14:paraId="7D9A87C9"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14:paraId="2C5837EF"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5547" w:type="dxa"/>
            <w:shd w:val="clear" w:color="auto" w:fill="auto"/>
          </w:tcPr>
          <w:p w14:paraId="4F66A6DD"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D6840" w:rsidRPr="008B3523" w14:paraId="0E115852" w14:textId="77777777" w:rsidTr="00827F42">
        <w:tc>
          <w:tcPr>
            <w:tcW w:w="567" w:type="dxa"/>
            <w:shd w:val="clear" w:color="auto" w:fill="auto"/>
            <w:vAlign w:val="center"/>
          </w:tcPr>
          <w:p w14:paraId="45F7BF9A"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14:paraId="4C7E4B2A"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14:paraId="24166A65"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5547" w:type="dxa"/>
            <w:shd w:val="clear" w:color="auto" w:fill="auto"/>
          </w:tcPr>
          <w:p w14:paraId="0AFC59E5"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D6840" w:rsidRPr="008B3523" w14:paraId="674ED7FF" w14:textId="77777777" w:rsidTr="00827F42">
        <w:tc>
          <w:tcPr>
            <w:tcW w:w="567" w:type="dxa"/>
            <w:shd w:val="clear" w:color="auto" w:fill="auto"/>
            <w:vAlign w:val="center"/>
          </w:tcPr>
          <w:p w14:paraId="4A76091F"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3.</w:t>
            </w:r>
          </w:p>
        </w:tc>
        <w:tc>
          <w:tcPr>
            <w:tcW w:w="2410" w:type="dxa"/>
            <w:shd w:val="clear" w:color="auto" w:fill="auto"/>
            <w:vAlign w:val="center"/>
          </w:tcPr>
          <w:p w14:paraId="2D48C11B"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14:paraId="5B24F04A"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5547" w:type="dxa"/>
            <w:shd w:val="clear" w:color="auto" w:fill="auto"/>
          </w:tcPr>
          <w:p w14:paraId="33232BAA"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D6840" w:rsidRPr="008B3523" w14:paraId="52CA20DD" w14:textId="77777777" w:rsidTr="00827F42">
        <w:tc>
          <w:tcPr>
            <w:tcW w:w="567" w:type="dxa"/>
            <w:shd w:val="clear" w:color="auto" w:fill="auto"/>
            <w:vAlign w:val="center"/>
          </w:tcPr>
          <w:p w14:paraId="56C1372A"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4.</w:t>
            </w:r>
          </w:p>
        </w:tc>
        <w:tc>
          <w:tcPr>
            <w:tcW w:w="2410" w:type="dxa"/>
            <w:shd w:val="clear" w:color="auto" w:fill="auto"/>
            <w:vAlign w:val="center"/>
          </w:tcPr>
          <w:p w14:paraId="4D6E24D1"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14:paraId="1587489C"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5547" w:type="dxa"/>
            <w:shd w:val="clear" w:color="auto" w:fill="auto"/>
          </w:tcPr>
          <w:p w14:paraId="01F9449E"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D6840" w:rsidRPr="008B3523" w14:paraId="0D6633A1" w14:textId="77777777" w:rsidTr="00827F42">
        <w:tc>
          <w:tcPr>
            <w:tcW w:w="567" w:type="dxa"/>
            <w:shd w:val="clear" w:color="auto" w:fill="auto"/>
            <w:vAlign w:val="center"/>
          </w:tcPr>
          <w:p w14:paraId="2F5B925C"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5.</w:t>
            </w:r>
          </w:p>
        </w:tc>
        <w:tc>
          <w:tcPr>
            <w:tcW w:w="2410" w:type="dxa"/>
            <w:shd w:val="clear" w:color="auto" w:fill="auto"/>
            <w:vAlign w:val="center"/>
          </w:tcPr>
          <w:p w14:paraId="670A9641"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14:paraId="1C333CB8"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0"/>
                <w:lang w:eastAsia="ru-RU"/>
              </w:rPr>
              <w:t>1.12</w:t>
            </w:r>
          </w:p>
        </w:tc>
        <w:tc>
          <w:tcPr>
            <w:tcW w:w="5547" w:type="dxa"/>
            <w:shd w:val="clear" w:color="auto" w:fill="auto"/>
          </w:tcPr>
          <w:p w14:paraId="74AD110B"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E73C7A9"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14:paraId="2ABF7131"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ED6840" w:rsidRPr="008B3523" w14:paraId="0A447973" w14:textId="77777777" w:rsidTr="00827F42">
        <w:tc>
          <w:tcPr>
            <w:tcW w:w="567" w:type="dxa"/>
            <w:shd w:val="clear" w:color="auto" w:fill="auto"/>
            <w:vAlign w:val="center"/>
          </w:tcPr>
          <w:p w14:paraId="24D75E43"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6.</w:t>
            </w:r>
          </w:p>
        </w:tc>
        <w:tc>
          <w:tcPr>
            <w:tcW w:w="2410" w:type="dxa"/>
            <w:shd w:val="clear" w:color="auto" w:fill="auto"/>
            <w:vAlign w:val="center"/>
          </w:tcPr>
          <w:p w14:paraId="754801B6"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14:paraId="667686FF"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5547" w:type="dxa"/>
            <w:shd w:val="clear" w:color="auto" w:fill="auto"/>
          </w:tcPr>
          <w:p w14:paraId="6C25C36B"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FC6D774"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B3523" w14:paraId="6308B37D" w14:textId="77777777" w:rsidTr="00827F42">
        <w:tc>
          <w:tcPr>
            <w:tcW w:w="567" w:type="dxa"/>
            <w:shd w:val="clear" w:color="auto" w:fill="auto"/>
            <w:vAlign w:val="center"/>
          </w:tcPr>
          <w:p w14:paraId="7FF3F170"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7.</w:t>
            </w:r>
          </w:p>
        </w:tc>
        <w:tc>
          <w:tcPr>
            <w:tcW w:w="2410" w:type="dxa"/>
            <w:shd w:val="clear" w:color="auto" w:fill="auto"/>
            <w:vAlign w:val="center"/>
          </w:tcPr>
          <w:p w14:paraId="4C824C86"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14:paraId="3DBE8DD1"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5547" w:type="dxa"/>
            <w:shd w:val="clear" w:color="auto" w:fill="auto"/>
          </w:tcPr>
          <w:p w14:paraId="52535C4C"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D6840" w:rsidRPr="008B3523" w14:paraId="7AF4992C" w14:textId="77777777" w:rsidTr="00827F42">
        <w:tc>
          <w:tcPr>
            <w:tcW w:w="567" w:type="dxa"/>
            <w:shd w:val="clear" w:color="auto" w:fill="auto"/>
            <w:vAlign w:val="center"/>
          </w:tcPr>
          <w:p w14:paraId="5FDAA11E"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8.</w:t>
            </w:r>
          </w:p>
        </w:tc>
        <w:tc>
          <w:tcPr>
            <w:tcW w:w="2410" w:type="dxa"/>
            <w:shd w:val="clear" w:color="auto" w:fill="auto"/>
            <w:vAlign w:val="center"/>
          </w:tcPr>
          <w:p w14:paraId="6163EC84"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851" w:type="dxa"/>
            <w:shd w:val="clear" w:color="auto" w:fill="auto"/>
            <w:vAlign w:val="center"/>
          </w:tcPr>
          <w:p w14:paraId="51755E04"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47" w:type="dxa"/>
            <w:shd w:val="clear" w:color="auto" w:fill="auto"/>
          </w:tcPr>
          <w:p w14:paraId="1EA4A608"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D824DEF"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B3523" w14:paraId="30405AF8" w14:textId="77777777" w:rsidTr="00827F42">
        <w:tc>
          <w:tcPr>
            <w:tcW w:w="567" w:type="dxa"/>
            <w:shd w:val="clear" w:color="auto" w:fill="auto"/>
            <w:vAlign w:val="center"/>
          </w:tcPr>
          <w:p w14:paraId="14A5148A"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9.</w:t>
            </w:r>
          </w:p>
        </w:tc>
        <w:tc>
          <w:tcPr>
            <w:tcW w:w="2410" w:type="dxa"/>
            <w:shd w:val="clear" w:color="auto" w:fill="auto"/>
            <w:vAlign w:val="center"/>
          </w:tcPr>
          <w:p w14:paraId="1C11A6CF"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14:paraId="6C392146"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13.1</w:t>
            </w:r>
          </w:p>
        </w:tc>
        <w:tc>
          <w:tcPr>
            <w:tcW w:w="5547" w:type="dxa"/>
            <w:shd w:val="clear" w:color="auto" w:fill="auto"/>
          </w:tcPr>
          <w:p w14:paraId="66BE5E9B"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B3523" w14:paraId="3E55EAF2" w14:textId="77777777" w:rsidTr="00827F42">
        <w:tc>
          <w:tcPr>
            <w:tcW w:w="567" w:type="dxa"/>
            <w:shd w:val="clear" w:color="auto" w:fill="auto"/>
            <w:vAlign w:val="center"/>
          </w:tcPr>
          <w:p w14:paraId="2FEE9CD5"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10.</w:t>
            </w:r>
          </w:p>
        </w:tc>
        <w:tc>
          <w:tcPr>
            <w:tcW w:w="2410" w:type="dxa"/>
            <w:shd w:val="clear" w:color="auto" w:fill="auto"/>
            <w:vAlign w:val="center"/>
          </w:tcPr>
          <w:p w14:paraId="70036ED1"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14:paraId="4EBF4727"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13.2</w:t>
            </w:r>
          </w:p>
        </w:tc>
        <w:tc>
          <w:tcPr>
            <w:tcW w:w="5547" w:type="dxa"/>
            <w:shd w:val="clear" w:color="auto" w:fill="auto"/>
          </w:tcPr>
          <w:p w14:paraId="1B198D7E"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ED6840" w:rsidRPr="008B3523" w14:paraId="5878CBA2" w14:textId="77777777" w:rsidTr="00827F4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2D65"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1</w:t>
            </w:r>
            <w:r w:rsidRPr="008B3523">
              <w:rPr>
                <w:rFonts w:ascii="Times New Roman" w:eastAsia="Times New Roman" w:hAnsi="Times New Roman" w:cs="Times New Roman"/>
                <w:b/>
                <w:sz w:val="20"/>
                <w:szCs w:val="20"/>
                <w:lang w:eastAsia="ru-RU"/>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912940"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E84084" w14:textId="77777777" w:rsidR="00ED6840" w:rsidRPr="008B3523"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14:paraId="5CFFB2BC" w14:textId="77777777" w:rsidR="00ED6840" w:rsidRPr="00335FA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bl>
    <w:p w14:paraId="2D28F0ED" w14:textId="77777777"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851"/>
        <w:gridCol w:w="5547"/>
      </w:tblGrid>
      <w:tr w:rsidR="008B3523" w:rsidRPr="008B3523" w14:paraId="37A7245A" w14:textId="77777777" w:rsidTr="00827F42">
        <w:trPr>
          <w:tblHeader/>
        </w:trPr>
        <w:tc>
          <w:tcPr>
            <w:tcW w:w="567" w:type="dxa"/>
            <w:shd w:val="clear" w:color="auto" w:fill="auto"/>
          </w:tcPr>
          <w:p w14:paraId="16AF7D3B"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410" w:type="dxa"/>
            <w:shd w:val="clear" w:color="auto" w:fill="auto"/>
            <w:vAlign w:val="center"/>
          </w:tcPr>
          <w:p w14:paraId="6563FEB2"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14:paraId="482EF0B1"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14:paraId="4BD4A412"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C13AE" w:rsidRPr="008B3523" w14:paraId="3EF604D9" w14:textId="77777777" w:rsidTr="00827F42">
        <w:tc>
          <w:tcPr>
            <w:tcW w:w="567" w:type="dxa"/>
            <w:shd w:val="clear" w:color="auto" w:fill="auto"/>
            <w:vAlign w:val="center"/>
          </w:tcPr>
          <w:p w14:paraId="222A540F" w14:textId="77777777" w:rsidR="004C13AE" w:rsidRPr="008B3523" w:rsidRDefault="004C13AE" w:rsidP="004C13A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2410" w:type="dxa"/>
            <w:shd w:val="clear" w:color="auto" w:fill="auto"/>
            <w:vAlign w:val="center"/>
          </w:tcPr>
          <w:p w14:paraId="4CE7823D" w14:textId="77777777"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14:paraId="687C403D" w14:textId="77777777" w:rsidR="004C13AE" w:rsidRPr="00335FA0" w:rsidRDefault="004C13AE" w:rsidP="004C13A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14:paraId="01B95B73" w14:textId="77777777" w:rsidR="004C13AE" w:rsidRPr="00335FA0" w:rsidRDefault="004C13AE" w:rsidP="004C13AE">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D6840" w:rsidRPr="008B3523" w14:paraId="76A94132" w14:textId="77777777" w:rsidTr="00827F42">
        <w:tc>
          <w:tcPr>
            <w:tcW w:w="567" w:type="dxa"/>
            <w:shd w:val="clear" w:color="auto" w:fill="auto"/>
            <w:vAlign w:val="center"/>
          </w:tcPr>
          <w:p w14:paraId="7F24C9E7" w14:textId="77777777" w:rsidR="00ED6840" w:rsidRPr="008B3523"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2.</w:t>
            </w:r>
          </w:p>
        </w:tc>
        <w:tc>
          <w:tcPr>
            <w:tcW w:w="2410" w:type="dxa"/>
            <w:shd w:val="clear" w:color="auto" w:fill="auto"/>
            <w:vAlign w:val="center"/>
          </w:tcPr>
          <w:p w14:paraId="4162A84A" w14:textId="77777777"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14:paraId="00DF0504" w14:textId="77777777" w:rsidR="00ED6840" w:rsidRPr="00335FA0"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14:paraId="06D00DAC" w14:textId="77777777" w:rsidR="00ED6840" w:rsidRPr="000D4A76"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6370BF8" w14:textId="77777777"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8D30170" w14:textId="77777777" w:rsidR="008B3523" w:rsidRPr="008B3523" w:rsidRDefault="008B3523" w:rsidP="008B3523">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71EADF14" w14:textId="77777777" w:rsidR="008B3523" w:rsidRPr="008B3523" w:rsidRDefault="008B3523" w:rsidP="008B3523">
      <w:pPr>
        <w:spacing w:after="0" w:line="312" w:lineRule="auto"/>
        <w:ind w:left="720"/>
        <w:contextualSpacing/>
        <w:jc w:val="center"/>
        <w:rPr>
          <w:rFonts w:ascii="Times New Roman" w:eastAsia="Calibri" w:hAnsi="Times New Roman" w:cs="Times New Roman"/>
          <w:b/>
          <w:sz w:val="28"/>
          <w:szCs w:val="28"/>
        </w:rPr>
      </w:pPr>
      <w:r w:rsidRPr="008B3523">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B3523" w:rsidRPr="008B3523" w14:paraId="0399E950" w14:textId="77777777" w:rsidTr="00827F42">
        <w:trPr>
          <w:tblHeader/>
          <w:jc w:val="center"/>
        </w:trPr>
        <w:tc>
          <w:tcPr>
            <w:tcW w:w="567" w:type="dxa"/>
            <w:shd w:val="clear" w:color="auto" w:fill="auto"/>
          </w:tcPr>
          <w:p w14:paraId="5A7D07B6"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8808" w:type="dxa"/>
            <w:shd w:val="clear" w:color="auto" w:fill="auto"/>
            <w:vAlign w:val="center"/>
          </w:tcPr>
          <w:p w14:paraId="099DBE4B"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B3523" w:rsidRPr="008B3523" w14:paraId="690E80EB" w14:textId="77777777" w:rsidTr="00827F42">
        <w:trPr>
          <w:jc w:val="center"/>
        </w:trPr>
        <w:tc>
          <w:tcPr>
            <w:tcW w:w="567" w:type="dxa"/>
            <w:shd w:val="clear" w:color="auto" w:fill="auto"/>
            <w:vAlign w:val="center"/>
          </w:tcPr>
          <w:p w14:paraId="42986007" w14:textId="77777777" w:rsidR="008B3523" w:rsidRPr="008B3523" w:rsidRDefault="008B3523" w:rsidP="008B352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1</w:t>
            </w:r>
          </w:p>
        </w:tc>
        <w:tc>
          <w:tcPr>
            <w:tcW w:w="8808" w:type="dxa"/>
            <w:shd w:val="clear" w:color="auto" w:fill="auto"/>
            <w:vAlign w:val="center"/>
          </w:tcPr>
          <w:p w14:paraId="6AA8CEB2"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наземных автостоянок, парковок, гаражей</w:t>
            </w:r>
          </w:p>
        </w:tc>
      </w:tr>
    </w:tbl>
    <w:p w14:paraId="6C7493AE" w14:textId="77777777" w:rsidR="008B3523" w:rsidRPr="008B3523" w:rsidRDefault="008B3523" w:rsidP="008B3523">
      <w:pPr>
        <w:numPr>
          <w:ilvl w:val="0"/>
          <w:numId w:val="46"/>
        </w:numPr>
        <w:spacing w:after="0" w:line="360" w:lineRule="auto"/>
        <w:rPr>
          <w:rFonts w:ascii="Times New Roman" w:eastAsia="Times New Roman" w:hAnsi="Times New Roman" w:cs="Times New Roman"/>
          <w:szCs w:val="24"/>
          <w:lang w:eastAsia="ru-RU"/>
        </w:rPr>
        <w:sectPr w:rsidR="008B3523" w:rsidRPr="008B3523" w:rsidSect="00827F42">
          <w:headerReference w:type="default" r:id="rId73"/>
          <w:pgSz w:w="11906" w:h="16838"/>
          <w:pgMar w:top="1134" w:right="851" w:bottom="1134" w:left="1701" w:header="709" w:footer="709" w:gutter="0"/>
          <w:cols w:space="708"/>
          <w:docGrid w:linePitch="360"/>
        </w:sectPr>
      </w:pPr>
    </w:p>
    <w:p w14:paraId="4F527205" w14:textId="77777777" w:rsidR="008B3523" w:rsidRPr="008B3523" w:rsidRDefault="008B3523" w:rsidP="008B352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B352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8ED14BE" w14:textId="77777777" w:rsidR="008B3523" w:rsidRPr="008B3523" w:rsidRDefault="008B3523" w:rsidP="008B352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8B3523" w:rsidRPr="008B3523" w14:paraId="76575ADA" w14:textId="77777777" w:rsidTr="00827F42">
        <w:trPr>
          <w:trHeight w:val="1156"/>
        </w:trPr>
        <w:tc>
          <w:tcPr>
            <w:tcW w:w="531" w:type="dxa"/>
            <w:vMerge w:val="restart"/>
            <w:shd w:val="clear" w:color="auto" w:fill="auto"/>
          </w:tcPr>
          <w:p w14:paraId="2A417838" w14:textId="77777777" w:rsidR="008B3523" w:rsidRPr="008B3523" w:rsidRDefault="008B3523" w:rsidP="008B3523">
            <w:pPr>
              <w:spacing w:after="0" w:line="240" w:lineRule="auto"/>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14:paraId="2CADC2DA"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2118FC1D"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568CB2FC"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14:paraId="6EBB4E34"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22B406DF"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14:paraId="6F7854BA"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B3523" w:rsidRPr="008B3523" w14:paraId="2DED3CB5" w14:textId="77777777" w:rsidTr="00827F42">
        <w:trPr>
          <w:trHeight w:val="301"/>
        </w:trPr>
        <w:tc>
          <w:tcPr>
            <w:tcW w:w="531" w:type="dxa"/>
            <w:vMerge/>
            <w:shd w:val="clear" w:color="auto" w:fill="auto"/>
          </w:tcPr>
          <w:p w14:paraId="104563FF" w14:textId="77777777" w:rsidR="008B3523" w:rsidRPr="008B3523" w:rsidRDefault="008B3523" w:rsidP="008B3523">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14:paraId="5119D86C"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67907635"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2C13BA54"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0BDFF1A6"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14:paraId="29462B92"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040257B6"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14:paraId="68EB8229" w14:textId="77777777" w:rsidR="008B3523" w:rsidRPr="008B3523" w:rsidRDefault="008B3523" w:rsidP="008B3523">
            <w:pPr>
              <w:spacing w:after="0" w:line="240" w:lineRule="auto"/>
              <w:jc w:val="center"/>
              <w:rPr>
                <w:rFonts w:ascii="Times New Roman" w:eastAsia="Times New Roman" w:hAnsi="Times New Roman" w:cs="Times New Roman"/>
                <w:b/>
                <w:sz w:val="20"/>
                <w:szCs w:val="20"/>
                <w:lang w:eastAsia="ru-RU"/>
              </w:rPr>
            </w:pPr>
          </w:p>
        </w:tc>
      </w:tr>
      <w:tr w:rsidR="008B3523" w:rsidRPr="008B3523" w14:paraId="5CD0D0B0" w14:textId="77777777" w:rsidTr="00827F42">
        <w:trPr>
          <w:trHeight w:val="301"/>
        </w:trPr>
        <w:tc>
          <w:tcPr>
            <w:tcW w:w="15417" w:type="dxa"/>
            <w:gridSpan w:val="8"/>
            <w:shd w:val="clear" w:color="auto" w:fill="auto"/>
          </w:tcPr>
          <w:p w14:paraId="013EAF1E"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b/>
                <w:sz w:val="20"/>
                <w:szCs w:val="20"/>
                <w:lang w:eastAsia="ru-RU"/>
              </w:rPr>
              <w:t>Основные виды разрешенного использования</w:t>
            </w:r>
          </w:p>
        </w:tc>
      </w:tr>
      <w:tr w:rsidR="008B3523" w:rsidRPr="008B3523" w14:paraId="5B63A9A5" w14:textId="77777777" w:rsidTr="00827F42">
        <w:tc>
          <w:tcPr>
            <w:tcW w:w="531" w:type="dxa"/>
            <w:shd w:val="clear" w:color="auto" w:fill="auto"/>
            <w:vAlign w:val="center"/>
          </w:tcPr>
          <w:p w14:paraId="51E2D205"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059FE635"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14:paraId="624F314E"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1.2</w:t>
            </w:r>
          </w:p>
        </w:tc>
        <w:tc>
          <w:tcPr>
            <w:tcW w:w="1569" w:type="dxa"/>
            <w:shd w:val="clear" w:color="auto" w:fill="auto"/>
            <w:vAlign w:val="center"/>
          </w:tcPr>
          <w:p w14:paraId="13236411"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14:paraId="4FC294C6"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76D25D66"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7F55FA5A"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14:paraId="207248E8"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14:paraId="596ACC86" w14:textId="77777777" w:rsidTr="00827F42">
        <w:tc>
          <w:tcPr>
            <w:tcW w:w="531" w:type="dxa"/>
            <w:shd w:val="clear" w:color="auto" w:fill="auto"/>
            <w:vAlign w:val="center"/>
          </w:tcPr>
          <w:p w14:paraId="19701614"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7C0BCFC2"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14:paraId="6C2E4527"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1.3</w:t>
            </w:r>
          </w:p>
        </w:tc>
        <w:tc>
          <w:tcPr>
            <w:tcW w:w="1569" w:type="dxa"/>
            <w:shd w:val="clear" w:color="auto" w:fill="auto"/>
            <w:vAlign w:val="center"/>
          </w:tcPr>
          <w:p w14:paraId="461FD6CA"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14:paraId="4E7FD355"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18DB3674"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2CC4BA10"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14:paraId="1222BAF4"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14:paraId="3CF5EEB8" w14:textId="77777777" w:rsidTr="00827F42">
        <w:tc>
          <w:tcPr>
            <w:tcW w:w="531" w:type="dxa"/>
            <w:shd w:val="clear" w:color="auto" w:fill="auto"/>
            <w:vAlign w:val="center"/>
          </w:tcPr>
          <w:p w14:paraId="71351F1F"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14:paraId="1DF7DE6D"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14:paraId="491CC04F"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1.4</w:t>
            </w:r>
          </w:p>
        </w:tc>
        <w:tc>
          <w:tcPr>
            <w:tcW w:w="1569" w:type="dxa"/>
            <w:shd w:val="clear" w:color="auto" w:fill="auto"/>
            <w:vAlign w:val="center"/>
          </w:tcPr>
          <w:p w14:paraId="6F0A5FD4"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14:paraId="7C0B2CA4"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53BC8DAE"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03944107"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14:paraId="698F63D6"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B3523" w:rsidRPr="008B3523" w14:paraId="126231A2" w14:textId="77777777" w:rsidTr="00827F42">
        <w:tc>
          <w:tcPr>
            <w:tcW w:w="531" w:type="dxa"/>
            <w:shd w:val="clear" w:color="auto" w:fill="auto"/>
            <w:vAlign w:val="center"/>
          </w:tcPr>
          <w:p w14:paraId="41D3EADA"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14:paraId="79E57725"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14:paraId="7318D15B"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1.5</w:t>
            </w:r>
          </w:p>
        </w:tc>
        <w:tc>
          <w:tcPr>
            <w:tcW w:w="1569" w:type="dxa"/>
            <w:shd w:val="clear" w:color="auto" w:fill="auto"/>
            <w:vAlign w:val="center"/>
          </w:tcPr>
          <w:p w14:paraId="1A248746"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14:paraId="06663B9C"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1B098579"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57523677"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08006653"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14:paraId="2933284A" w14:textId="77777777" w:rsidTr="00827F42">
        <w:tc>
          <w:tcPr>
            <w:tcW w:w="531" w:type="dxa"/>
            <w:shd w:val="clear" w:color="auto" w:fill="auto"/>
            <w:vAlign w:val="center"/>
          </w:tcPr>
          <w:p w14:paraId="5C16BF29"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14:paraId="6FB06148" w14:textId="77777777" w:rsidR="00827F42" w:rsidRPr="008E0A4C"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14:paraId="5C90FBBE" w14:textId="77777777" w:rsidR="00827F42" w:rsidRPr="008E0A4C"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9" w:type="dxa"/>
            <w:shd w:val="clear" w:color="auto" w:fill="auto"/>
            <w:vAlign w:val="center"/>
          </w:tcPr>
          <w:p w14:paraId="41169A24"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14:paraId="1B24230F"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2" w:type="dxa"/>
            <w:shd w:val="clear" w:color="auto" w:fill="auto"/>
            <w:vAlign w:val="center"/>
          </w:tcPr>
          <w:p w14:paraId="5461B0F8"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2CEEE9D"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4" w:type="dxa"/>
            <w:shd w:val="clear" w:color="auto" w:fill="auto"/>
            <w:vAlign w:val="center"/>
          </w:tcPr>
          <w:p w14:paraId="17A4D2AE"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B3523" w:rsidRPr="008B3523" w14:paraId="7160D745" w14:textId="77777777" w:rsidTr="00827F42">
        <w:tc>
          <w:tcPr>
            <w:tcW w:w="531" w:type="dxa"/>
            <w:shd w:val="clear" w:color="auto" w:fill="auto"/>
            <w:vAlign w:val="center"/>
          </w:tcPr>
          <w:p w14:paraId="2A9D78E0"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14:paraId="7632E29E"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192CBEE9"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1.14</w:t>
            </w:r>
          </w:p>
        </w:tc>
        <w:tc>
          <w:tcPr>
            <w:tcW w:w="1569" w:type="dxa"/>
            <w:shd w:val="clear" w:color="auto" w:fill="auto"/>
            <w:vAlign w:val="center"/>
          </w:tcPr>
          <w:p w14:paraId="64A4BFB1"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w:t>
            </w:r>
          </w:p>
        </w:tc>
        <w:tc>
          <w:tcPr>
            <w:tcW w:w="1703" w:type="dxa"/>
            <w:shd w:val="clear" w:color="auto" w:fill="auto"/>
            <w:vAlign w:val="center"/>
          </w:tcPr>
          <w:p w14:paraId="1F5ADB58"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w:t>
            </w:r>
          </w:p>
        </w:tc>
        <w:tc>
          <w:tcPr>
            <w:tcW w:w="3262" w:type="dxa"/>
            <w:shd w:val="clear" w:color="auto" w:fill="auto"/>
            <w:vAlign w:val="center"/>
          </w:tcPr>
          <w:p w14:paraId="7B9D83F9"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64DCF2D2"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14:paraId="0B5C5CCD"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14:paraId="724A4236" w14:textId="77777777" w:rsidTr="00827F42">
        <w:tc>
          <w:tcPr>
            <w:tcW w:w="531" w:type="dxa"/>
            <w:shd w:val="clear" w:color="auto" w:fill="auto"/>
            <w:vAlign w:val="center"/>
          </w:tcPr>
          <w:p w14:paraId="2B2F781D"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14:paraId="571FC8BA" w14:textId="77777777"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14:paraId="79645964" w14:textId="77777777"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1.16</w:t>
            </w:r>
          </w:p>
        </w:tc>
        <w:tc>
          <w:tcPr>
            <w:tcW w:w="1569" w:type="dxa"/>
            <w:shd w:val="clear" w:color="auto" w:fill="auto"/>
            <w:vAlign w:val="center"/>
          </w:tcPr>
          <w:p w14:paraId="19C638A8"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14:paraId="64784B16"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75E584D3"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14:paraId="012579D5"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15BF9881"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r>
      <w:tr w:rsidR="008B3523" w:rsidRPr="008B3523" w14:paraId="4352AC65" w14:textId="77777777" w:rsidTr="00827F42">
        <w:tc>
          <w:tcPr>
            <w:tcW w:w="531" w:type="dxa"/>
            <w:shd w:val="clear" w:color="auto" w:fill="auto"/>
            <w:vAlign w:val="center"/>
          </w:tcPr>
          <w:p w14:paraId="25DB038C" w14:textId="77777777" w:rsidR="008B3523" w:rsidRPr="008B3523" w:rsidRDefault="008B3523" w:rsidP="008B3523">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14:paraId="5E23DFB5" w14:textId="77777777" w:rsidR="008B3523" w:rsidRPr="008B3523" w:rsidRDefault="008B3523" w:rsidP="008B3523">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214A1865" w14:textId="77777777" w:rsidR="008B3523" w:rsidRPr="008B3523" w:rsidRDefault="008B3523" w:rsidP="008B3523">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1569" w:type="dxa"/>
            <w:shd w:val="clear" w:color="auto" w:fill="auto"/>
            <w:vAlign w:val="center"/>
          </w:tcPr>
          <w:p w14:paraId="329694E9"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400</w:t>
            </w:r>
          </w:p>
        </w:tc>
        <w:tc>
          <w:tcPr>
            <w:tcW w:w="1703" w:type="dxa"/>
            <w:shd w:val="clear" w:color="auto" w:fill="auto"/>
            <w:vAlign w:val="center"/>
          </w:tcPr>
          <w:p w14:paraId="55DB8DA7"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10000</w:t>
            </w:r>
          </w:p>
        </w:tc>
        <w:tc>
          <w:tcPr>
            <w:tcW w:w="3262" w:type="dxa"/>
            <w:shd w:val="clear" w:color="auto" w:fill="auto"/>
            <w:vAlign w:val="center"/>
          </w:tcPr>
          <w:p w14:paraId="62D625CB"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4C74CCB0"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6 метров</w:t>
            </w:r>
          </w:p>
        </w:tc>
        <w:tc>
          <w:tcPr>
            <w:tcW w:w="3254" w:type="dxa"/>
            <w:shd w:val="clear" w:color="auto" w:fill="auto"/>
            <w:vAlign w:val="center"/>
          </w:tcPr>
          <w:p w14:paraId="37DD6404" w14:textId="77777777" w:rsidR="008B3523" w:rsidRPr="008B3523" w:rsidRDefault="008B3523" w:rsidP="008B3523">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40</w:t>
            </w:r>
          </w:p>
        </w:tc>
      </w:tr>
      <w:tr w:rsidR="00827F42" w:rsidRPr="008B3523" w14:paraId="02A84169" w14:textId="77777777" w:rsidTr="00827F42">
        <w:tc>
          <w:tcPr>
            <w:tcW w:w="531" w:type="dxa"/>
            <w:shd w:val="clear" w:color="auto" w:fill="auto"/>
            <w:vAlign w:val="center"/>
          </w:tcPr>
          <w:p w14:paraId="55AC6858" w14:textId="77777777" w:rsidR="00827F42" w:rsidRPr="00FD5CF1" w:rsidRDefault="00827F42" w:rsidP="00827F4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14:paraId="522BE703" w14:textId="77777777" w:rsidR="00827F42" w:rsidRPr="00FD5CF1"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794A3F45" w14:textId="77777777"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69" w:type="dxa"/>
            <w:shd w:val="clear" w:color="auto" w:fill="auto"/>
            <w:vAlign w:val="center"/>
          </w:tcPr>
          <w:p w14:paraId="306A2A76"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3" w:type="dxa"/>
            <w:shd w:val="clear" w:color="auto" w:fill="auto"/>
            <w:vAlign w:val="center"/>
          </w:tcPr>
          <w:p w14:paraId="73EBB606"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2" w:type="dxa"/>
            <w:shd w:val="clear" w:color="auto" w:fill="auto"/>
            <w:vAlign w:val="center"/>
          </w:tcPr>
          <w:p w14:paraId="34B2F71F"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50BF2C50"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54" w:type="dxa"/>
            <w:shd w:val="clear" w:color="auto" w:fill="auto"/>
            <w:vAlign w:val="center"/>
          </w:tcPr>
          <w:p w14:paraId="5113E0EA"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14:paraId="71A63FD6" w14:textId="77777777" w:rsidTr="00827F42">
        <w:tc>
          <w:tcPr>
            <w:tcW w:w="531" w:type="dxa"/>
            <w:shd w:val="clear" w:color="auto" w:fill="auto"/>
            <w:vAlign w:val="center"/>
          </w:tcPr>
          <w:p w14:paraId="0BE208CD"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14:paraId="79786807" w14:textId="77777777"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1B3BD749" w14:textId="77777777" w:rsidR="00827F42" w:rsidRPr="00FD5CF1"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69" w:type="dxa"/>
            <w:shd w:val="clear" w:color="auto" w:fill="auto"/>
            <w:vAlign w:val="center"/>
          </w:tcPr>
          <w:p w14:paraId="61BED4B9"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3" w:type="dxa"/>
            <w:shd w:val="clear" w:color="auto" w:fill="auto"/>
            <w:vAlign w:val="center"/>
          </w:tcPr>
          <w:p w14:paraId="70F3A8CD"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2" w:type="dxa"/>
            <w:shd w:val="clear" w:color="auto" w:fill="auto"/>
            <w:vAlign w:val="center"/>
          </w:tcPr>
          <w:p w14:paraId="4E9FBA61"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14:paraId="60BE0975"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54" w:type="dxa"/>
            <w:shd w:val="clear" w:color="auto" w:fill="auto"/>
            <w:vAlign w:val="center"/>
          </w:tcPr>
          <w:p w14:paraId="757DAEC2" w14:textId="77777777" w:rsidR="00827F42" w:rsidRPr="00FD5CF1" w:rsidRDefault="00827F42" w:rsidP="00827F42">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827F42" w:rsidRPr="008B3523" w14:paraId="1BC105B9" w14:textId="77777777" w:rsidTr="00827F42">
        <w:tc>
          <w:tcPr>
            <w:tcW w:w="531" w:type="dxa"/>
            <w:shd w:val="clear" w:color="auto" w:fill="auto"/>
            <w:vAlign w:val="center"/>
          </w:tcPr>
          <w:p w14:paraId="11EBDC39"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r w:rsidR="00ED684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206C2457" w14:textId="77777777"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6FBAE8D5" w14:textId="77777777" w:rsidR="00827F42" w:rsidRPr="008B3523" w:rsidRDefault="00827F42" w:rsidP="00827F4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3.1</w:t>
            </w:r>
          </w:p>
        </w:tc>
        <w:tc>
          <w:tcPr>
            <w:tcW w:w="1569" w:type="dxa"/>
            <w:shd w:val="clear" w:color="auto" w:fill="auto"/>
            <w:vAlign w:val="center"/>
          </w:tcPr>
          <w:p w14:paraId="70831B4D"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14:paraId="70BB56C6"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2" w:type="dxa"/>
            <w:shd w:val="clear" w:color="auto" w:fill="auto"/>
            <w:vAlign w:val="center"/>
          </w:tcPr>
          <w:p w14:paraId="5DFCE93B"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4A8C6DA6"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4" w:type="dxa"/>
            <w:shd w:val="clear" w:color="auto" w:fill="auto"/>
            <w:vAlign w:val="center"/>
          </w:tcPr>
          <w:p w14:paraId="085764C1" w14:textId="77777777" w:rsidR="00827F42" w:rsidRPr="008E0A4C" w:rsidRDefault="00827F42" w:rsidP="00827F4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27F42" w:rsidRPr="008B3523" w14:paraId="036362FA" w14:textId="77777777" w:rsidTr="00827F42">
        <w:tc>
          <w:tcPr>
            <w:tcW w:w="15417" w:type="dxa"/>
            <w:gridSpan w:val="8"/>
            <w:shd w:val="clear" w:color="auto" w:fill="auto"/>
            <w:vAlign w:val="center"/>
          </w:tcPr>
          <w:p w14:paraId="57055A3B" w14:textId="77777777" w:rsidR="00827F42" w:rsidRPr="008B3523" w:rsidRDefault="00827F42" w:rsidP="00827F42">
            <w:pPr>
              <w:spacing w:after="0" w:line="240" w:lineRule="auto"/>
              <w:jc w:val="center"/>
              <w:rPr>
                <w:rFonts w:ascii="Times New Roman" w:eastAsia="Times New Roman" w:hAnsi="Times New Roman" w:cs="Times New Roman"/>
                <w:b/>
                <w:sz w:val="20"/>
                <w:szCs w:val="20"/>
                <w:lang w:eastAsia="ru-RU"/>
              </w:rPr>
            </w:pPr>
            <w:r w:rsidRPr="008B3523">
              <w:rPr>
                <w:rFonts w:ascii="Times New Roman" w:eastAsia="Times New Roman" w:hAnsi="Times New Roman" w:cs="Times New Roman"/>
                <w:b/>
                <w:sz w:val="20"/>
                <w:szCs w:val="20"/>
                <w:lang w:eastAsia="ru-RU"/>
              </w:rPr>
              <w:t>Условно разрешенные виды использования</w:t>
            </w:r>
          </w:p>
        </w:tc>
      </w:tr>
      <w:tr w:rsidR="00827F42" w:rsidRPr="008B3523" w14:paraId="17AA2C08" w14:textId="77777777" w:rsidTr="00827F42">
        <w:tc>
          <w:tcPr>
            <w:tcW w:w="531" w:type="dxa"/>
            <w:shd w:val="clear" w:color="auto" w:fill="auto"/>
            <w:vAlign w:val="center"/>
          </w:tcPr>
          <w:p w14:paraId="16D8C69F"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14:paraId="15488546" w14:textId="77777777"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1A2D9B29" w14:textId="77777777"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1.15</w:t>
            </w:r>
          </w:p>
        </w:tc>
        <w:tc>
          <w:tcPr>
            <w:tcW w:w="1569" w:type="dxa"/>
            <w:shd w:val="clear" w:color="auto" w:fill="auto"/>
            <w:vAlign w:val="center"/>
          </w:tcPr>
          <w:p w14:paraId="62A6275E"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1703" w:type="dxa"/>
            <w:shd w:val="clear" w:color="auto" w:fill="auto"/>
            <w:vAlign w:val="center"/>
          </w:tcPr>
          <w:p w14:paraId="1B413930"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50000</w:t>
            </w:r>
          </w:p>
        </w:tc>
        <w:tc>
          <w:tcPr>
            <w:tcW w:w="3262" w:type="dxa"/>
            <w:shd w:val="clear" w:color="auto" w:fill="auto"/>
            <w:vAlign w:val="center"/>
          </w:tcPr>
          <w:p w14:paraId="303B9977"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vAlign w:val="center"/>
          </w:tcPr>
          <w:p w14:paraId="797B3874"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w:t>
            </w:r>
          </w:p>
        </w:tc>
        <w:tc>
          <w:tcPr>
            <w:tcW w:w="3254" w:type="dxa"/>
            <w:shd w:val="clear" w:color="auto" w:fill="auto"/>
            <w:vAlign w:val="center"/>
          </w:tcPr>
          <w:p w14:paraId="0731AC43"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r w:rsidR="00827F42" w:rsidRPr="008B3523" w14:paraId="65685046" w14:textId="77777777" w:rsidTr="00827F42">
        <w:tc>
          <w:tcPr>
            <w:tcW w:w="531" w:type="dxa"/>
            <w:shd w:val="clear" w:color="auto" w:fill="auto"/>
            <w:vAlign w:val="center"/>
          </w:tcPr>
          <w:p w14:paraId="7667F064" w14:textId="77777777" w:rsidR="00827F42" w:rsidRPr="008B3523" w:rsidRDefault="00827F42" w:rsidP="00827F42">
            <w:pPr>
              <w:spacing w:after="0" w:line="240" w:lineRule="auto"/>
              <w:jc w:val="center"/>
              <w:rPr>
                <w:rFonts w:ascii="Times New Roman" w:eastAsia="Times New Roman" w:hAnsi="Times New Roman" w:cs="Times New Roman"/>
                <w:color w:val="000000"/>
                <w:sz w:val="20"/>
                <w:szCs w:val="20"/>
                <w:lang w:eastAsia="ru-RU"/>
              </w:rPr>
            </w:pPr>
            <w:r w:rsidRPr="008B3523">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14:paraId="0C7E2318" w14:textId="77777777" w:rsidR="00827F42" w:rsidRPr="008B3523" w:rsidRDefault="00827F42" w:rsidP="00827F42">
            <w:pPr>
              <w:autoSpaceDN w:val="0"/>
              <w:adjustRightInd w:val="0"/>
              <w:spacing w:after="0" w:line="240" w:lineRule="auto"/>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5E14FF72" w14:textId="77777777"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6.9</w:t>
            </w:r>
          </w:p>
        </w:tc>
        <w:tc>
          <w:tcPr>
            <w:tcW w:w="1569" w:type="dxa"/>
            <w:shd w:val="clear" w:color="auto" w:fill="auto"/>
            <w:vAlign w:val="center"/>
          </w:tcPr>
          <w:p w14:paraId="6698AD4D"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w:t>
            </w:r>
          </w:p>
        </w:tc>
        <w:tc>
          <w:tcPr>
            <w:tcW w:w="1703" w:type="dxa"/>
            <w:shd w:val="clear" w:color="auto" w:fill="auto"/>
            <w:vAlign w:val="center"/>
          </w:tcPr>
          <w:p w14:paraId="0A3D4A9A"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1000</w:t>
            </w:r>
          </w:p>
        </w:tc>
        <w:tc>
          <w:tcPr>
            <w:tcW w:w="3262" w:type="dxa"/>
            <w:shd w:val="clear" w:color="auto" w:fill="auto"/>
            <w:vAlign w:val="center"/>
          </w:tcPr>
          <w:p w14:paraId="6C63B170"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3</w:t>
            </w:r>
          </w:p>
        </w:tc>
        <w:tc>
          <w:tcPr>
            <w:tcW w:w="1417" w:type="dxa"/>
            <w:shd w:val="clear" w:color="auto" w:fill="auto"/>
          </w:tcPr>
          <w:p w14:paraId="479AF811"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10 метров</w:t>
            </w:r>
          </w:p>
        </w:tc>
        <w:tc>
          <w:tcPr>
            <w:tcW w:w="3254" w:type="dxa"/>
            <w:shd w:val="clear" w:color="auto" w:fill="auto"/>
            <w:vAlign w:val="center"/>
          </w:tcPr>
          <w:p w14:paraId="1F2B910D" w14:textId="77777777" w:rsidR="00827F42" w:rsidRPr="008B3523" w:rsidRDefault="00827F42" w:rsidP="00827F42">
            <w:pPr>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90</w:t>
            </w:r>
          </w:p>
        </w:tc>
      </w:tr>
    </w:tbl>
    <w:p w14:paraId="6DDC823E" w14:textId="77777777" w:rsidR="008B3523" w:rsidRPr="008B3523" w:rsidRDefault="008B3523" w:rsidP="008B3523">
      <w:pPr>
        <w:spacing w:after="0" w:line="240" w:lineRule="auto"/>
        <w:ind w:left="709"/>
        <w:jc w:val="both"/>
        <w:rPr>
          <w:rFonts w:ascii="Times New Roman" w:eastAsia="Times New Roman" w:hAnsi="Times New Roman" w:cs="Times New Roman"/>
          <w:sz w:val="24"/>
          <w:szCs w:val="24"/>
          <w:lang w:eastAsia="ru-RU"/>
        </w:rPr>
        <w:sectPr w:rsidR="008B3523" w:rsidRPr="008B3523" w:rsidSect="00827F42">
          <w:pgSz w:w="16838" w:h="11906" w:orient="landscape"/>
          <w:pgMar w:top="1276" w:right="1134" w:bottom="851" w:left="1134" w:header="709" w:footer="709" w:gutter="0"/>
          <w:cols w:space="708"/>
          <w:docGrid w:linePitch="360"/>
        </w:sectPr>
      </w:pPr>
    </w:p>
    <w:p w14:paraId="3F7D652E" w14:textId="25EE85CC" w:rsidR="008E0A4C" w:rsidRPr="008E0A4C" w:rsidRDefault="008E0A4C" w:rsidP="008B3523">
      <w:pPr>
        <w:keepNext/>
        <w:spacing w:after="0" w:line="240" w:lineRule="auto"/>
        <w:ind w:firstLine="708"/>
        <w:jc w:val="both"/>
        <w:outlineLvl w:val="0"/>
        <w:rPr>
          <w:rFonts w:ascii="Times New Roman" w:eastAsia="Times New Roman" w:hAnsi="Times New Roman" w:cs="Times New Roman"/>
          <w:b/>
          <w:bCs/>
          <w:sz w:val="28"/>
          <w:szCs w:val="28"/>
        </w:rPr>
      </w:pPr>
      <w:bookmarkStart w:id="175" w:name="_Toc39677856"/>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w:t>
      </w:r>
      <w:r w:rsidR="002960C1">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B41803">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5"/>
    </w:p>
    <w:p w14:paraId="489F7BD7" w14:textId="77777777"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95EB0B0"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413"/>
        <w:gridCol w:w="709"/>
        <w:gridCol w:w="5550"/>
      </w:tblGrid>
      <w:tr w:rsidR="008E0A4C" w:rsidRPr="008E0A4C" w14:paraId="77967637" w14:textId="77777777" w:rsidTr="00ED6840">
        <w:trPr>
          <w:tblHeader/>
        </w:trPr>
        <w:tc>
          <w:tcPr>
            <w:tcW w:w="564" w:type="dxa"/>
            <w:shd w:val="clear" w:color="auto" w:fill="auto"/>
          </w:tcPr>
          <w:p w14:paraId="30AD11A7"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3" w:type="dxa"/>
            <w:shd w:val="clear" w:color="auto" w:fill="auto"/>
            <w:vAlign w:val="center"/>
          </w:tcPr>
          <w:p w14:paraId="7A8AF29B"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14:paraId="3F8A1454"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550" w:type="dxa"/>
            <w:shd w:val="clear" w:color="auto" w:fill="auto"/>
            <w:vAlign w:val="center"/>
          </w:tcPr>
          <w:p w14:paraId="2F3AA346"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14:paraId="4493E2C6" w14:textId="77777777" w:rsidTr="00ED6840">
        <w:tc>
          <w:tcPr>
            <w:tcW w:w="564" w:type="dxa"/>
            <w:shd w:val="clear" w:color="auto" w:fill="auto"/>
            <w:vAlign w:val="center"/>
          </w:tcPr>
          <w:p w14:paraId="62420840"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3" w:type="dxa"/>
            <w:shd w:val="clear" w:color="auto" w:fill="auto"/>
            <w:vAlign w:val="center"/>
          </w:tcPr>
          <w:p w14:paraId="1A436B39"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277539BB"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550" w:type="dxa"/>
            <w:shd w:val="clear" w:color="auto" w:fill="auto"/>
          </w:tcPr>
          <w:p w14:paraId="57349479"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1730C21F"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ED6840" w:rsidRPr="008E0A4C" w14:paraId="669B67B8" w14:textId="77777777" w:rsidTr="00ED6840">
        <w:tc>
          <w:tcPr>
            <w:tcW w:w="564" w:type="dxa"/>
            <w:shd w:val="clear" w:color="auto" w:fill="auto"/>
            <w:vAlign w:val="center"/>
          </w:tcPr>
          <w:p w14:paraId="786F92A7"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3" w:type="dxa"/>
            <w:shd w:val="clear" w:color="auto" w:fill="auto"/>
            <w:vAlign w:val="center"/>
          </w:tcPr>
          <w:p w14:paraId="6B5A10DE"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79460CC1"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550" w:type="dxa"/>
            <w:shd w:val="clear" w:color="auto" w:fill="auto"/>
          </w:tcPr>
          <w:p w14:paraId="0F644EEA"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14:paraId="163411CB"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D6840" w:rsidRPr="008E0A4C" w14:paraId="5748427F" w14:textId="77777777" w:rsidTr="00ED6840">
        <w:tc>
          <w:tcPr>
            <w:tcW w:w="564" w:type="dxa"/>
            <w:shd w:val="clear" w:color="auto" w:fill="auto"/>
            <w:vAlign w:val="center"/>
          </w:tcPr>
          <w:p w14:paraId="72E6E8EA"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3" w:type="dxa"/>
            <w:shd w:val="clear" w:color="auto" w:fill="auto"/>
            <w:vAlign w:val="center"/>
          </w:tcPr>
          <w:p w14:paraId="1F824881"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64243B20"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550" w:type="dxa"/>
            <w:shd w:val="clear" w:color="auto" w:fill="auto"/>
          </w:tcPr>
          <w:p w14:paraId="5CFD38A7"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79734C6F"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D6840" w:rsidRPr="008E0A4C" w14:paraId="7D16D606" w14:textId="77777777" w:rsidTr="00ED6840">
        <w:tc>
          <w:tcPr>
            <w:tcW w:w="564" w:type="dxa"/>
            <w:shd w:val="clear" w:color="auto" w:fill="auto"/>
            <w:vAlign w:val="center"/>
          </w:tcPr>
          <w:p w14:paraId="0A2BEBDD"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3" w:type="dxa"/>
            <w:shd w:val="clear" w:color="auto" w:fill="auto"/>
            <w:vAlign w:val="center"/>
          </w:tcPr>
          <w:p w14:paraId="52043C13"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078186FD"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550" w:type="dxa"/>
            <w:shd w:val="clear" w:color="auto" w:fill="auto"/>
          </w:tcPr>
          <w:p w14:paraId="0F244279"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27F42" w:rsidRPr="008E0A4C" w14:paraId="03F2869F" w14:textId="77777777" w:rsidTr="00ED6840">
        <w:tc>
          <w:tcPr>
            <w:tcW w:w="564" w:type="dxa"/>
            <w:shd w:val="clear" w:color="auto" w:fill="auto"/>
            <w:vAlign w:val="center"/>
          </w:tcPr>
          <w:p w14:paraId="701D9B9D" w14:textId="77777777" w:rsidR="00827F42" w:rsidRPr="008E0A4C" w:rsidRDefault="00827F42" w:rsidP="00827F4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2413" w:type="dxa"/>
            <w:shd w:val="clear" w:color="auto" w:fill="auto"/>
            <w:vAlign w:val="center"/>
          </w:tcPr>
          <w:p w14:paraId="3AE7C48E" w14:textId="77777777"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686C526D" w14:textId="77777777" w:rsidR="00827F42" w:rsidRPr="008B3523" w:rsidRDefault="00827F42" w:rsidP="00827F42">
            <w:pPr>
              <w:autoSpaceDN w:val="0"/>
              <w:adjustRightInd w:val="0"/>
              <w:spacing w:after="0" w:line="240" w:lineRule="auto"/>
              <w:jc w:val="center"/>
              <w:rPr>
                <w:rFonts w:ascii="Times New Roman" w:eastAsia="Times New Roman" w:hAnsi="Times New Roman" w:cs="Times New Roman"/>
                <w:sz w:val="20"/>
                <w:szCs w:val="24"/>
                <w:lang w:eastAsia="ru-RU"/>
              </w:rPr>
            </w:pPr>
            <w:r w:rsidRPr="008B3523">
              <w:rPr>
                <w:rFonts w:ascii="Times New Roman" w:eastAsia="Times New Roman" w:hAnsi="Times New Roman" w:cs="Times New Roman"/>
                <w:sz w:val="20"/>
                <w:szCs w:val="24"/>
                <w:lang w:eastAsia="ru-RU"/>
              </w:rPr>
              <w:t>1.17</w:t>
            </w:r>
          </w:p>
        </w:tc>
        <w:tc>
          <w:tcPr>
            <w:tcW w:w="5550" w:type="dxa"/>
            <w:shd w:val="clear" w:color="auto" w:fill="auto"/>
          </w:tcPr>
          <w:p w14:paraId="1EA30D72" w14:textId="77777777"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70478CD4" w14:textId="77777777" w:rsidR="00827F42" w:rsidRPr="008B3523" w:rsidRDefault="00827F42" w:rsidP="00827F42">
            <w:pPr>
              <w:autoSpaceDN w:val="0"/>
              <w:adjustRightInd w:val="0"/>
              <w:spacing w:after="0" w:line="240" w:lineRule="auto"/>
              <w:jc w:val="both"/>
              <w:rPr>
                <w:rFonts w:ascii="Times New Roman" w:eastAsia="Times New Roman" w:hAnsi="Times New Roman" w:cs="Times New Roman"/>
                <w:sz w:val="20"/>
                <w:szCs w:val="20"/>
                <w:lang w:eastAsia="ru-RU"/>
              </w:rPr>
            </w:pPr>
            <w:r w:rsidRPr="008B3523">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D6840" w:rsidRPr="008E0A4C" w14:paraId="19A18E11" w14:textId="77777777" w:rsidTr="00ED6840">
        <w:tc>
          <w:tcPr>
            <w:tcW w:w="564" w:type="dxa"/>
            <w:shd w:val="clear" w:color="auto" w:fill="auto"/>
            <w:vAlign w:val="center"/>
          </w:tcPr>
          <w:p w14:paraId="0A2340EE"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3" w:type="dxa"/>
            <w:shd w:val="clear" w:color="auto" w:fill="auto"/>
            <w:vAlign w:val="center"/>
          </w:tcPr>
          <w:p w14:paraId="057EA2A9"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6632E9B6"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550" w:type="dxa"/>
            <w:shd w:val="clear" w:color="auto" w:fill="auto"/>
          </w:tcPr>
          <w:p w14:paraId="4A3CCD6C"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D6840" w:rsidRPr="008E0A4C" w14:paraId="0B1F44D1" w14:textId="77777777" w:rsidTr="00ED6840">
        <w:tc>
          <w:tcPr>
            <w:tcW w:w="564" w:type="dxa"/>
            <w:shd w:val="clear" w:color="auto" w:fill="auto"/>
            <w:vAlign w:val="center"/>
          </w:tcPr>
          <w:p w14:paraId="65D3CFE1"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3" w:type="dxa"/>
            <w:shd w:val="clear" w:color="auto" w:fill="auto"/>
            <w:vAlign w:val="center"/>
          </w:tcPr>
          <w:p w14:paraId="09DAE34D"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2D4EBE6A"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550" w:type="dxa"/>
            <w:shd w:val="clear" w:color="auto" w:fill="auto"/>
          </w:tcPr>
          <w:p w14:paraId="40EBC040"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14:paraId="2F3B25A0"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ED6840" w:rsidRPr="008E0A4C" w14:paraId="2609ABDD" w14:textId="77777777" w:rsidTr="00ED6840">
        <w:tc>
          <w:tcPr>
            <w:tcW w:w="564" w:type="dxa"/>
            <w:shd w:val="clear" w:color="auto" w:fill="auto"/>
            <w:vAlign w:val="center"/>
          </w:tcPr>
          <w:p w14:paraId="499FC9A9"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3" w:type="dxa"/>
            <w:shd w:val="clear" w:color="auto" w:fill="auto"/>
            <w:vAlign w:val="center"/>
          </w:tcPr>
          <w:p w14:paraId="12083A07"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60A6EC04" w14:textId="77777777" w:rsidR="00ED6840" w:rsidRPr="008E0A4C" w:rsidRDefault="00ED6840" w:rsidP="00ED684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550" w:type="dxa"/>
            <w:shd w:val="clear" w:color="auto" w:fill="auto"/>
          </w:tcPr>
          <w:p w14:paraId="7EB94E9C"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14:paraId="5C12F40E" w14:textId="77777777"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E29B4D2" w14:textId="77777777"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010AC02C" w14:textId="77777777" w:rsidR="00ED6840"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147B1055" w14:textId="77777777" w:rsidR="00ED6840" w:rsidRPr="008E0A4C" w:rsidRDefault="00ED6840"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502E5722"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16"/>
        <w:gridCol w:w="5689"/>
      </w:tblGrid>
      <w:tr w:rsidR="008E0A4C" w:rsidRPr="008E0A4C" w14:paraId="1984CBDA" w14:textId="77777777" w:rsidTr="00ED6840">
        <w:trPr>
          <w:tblHeader/>
        </w:trPr>
        <w:tc>
          <w:tcPr>
            <w:tcW w:w="567" w:type="dxa"/>
            <w:shd w:val="clear" w:color="auto" w:fill="auto"/>
          </w:tcPr>
          <w:p w14:paraId="1CD198EB"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14:paraId="2FE43E32"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14:paraId="6232E14C"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14:paraId="54FA1858"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6840" w:rsidRPr="008E0A4C" w14:paraId="2AD06B1B" w14:textId="77777777" w:rsidTr="00ED6840">
        <w:tc>
          <w:tcPr>
            <w:tcW w:w="567" w:type="dxa"/>
            <w:shd w:val="clear" w:color="auto" w:fill="auto"/>
            <w:vAlign w:val="center"/>
          </w:tcPr>
          <w:p w14:paraId="168D228B"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14:paraId="3F72F8C0"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shd w:val="clear" w:color="auto" w:fill="auto"/>
            <w:vAlign w:val="center"/>
          </w:tcPr>
          <w:p w14:paraId="38BDB7D1"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689" w:type="dxa"/>
            <w:shd w:val="clear" w:color="auto" w:fill="auto"/>
          </w:tcPr>
          <w:p w14:paraId="61418D23"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D6840" w:rsidRPr="008E0A4C" w14:paraId="68D6DC8F" w14:textId="77777777" w:rsidTr="00ED6840">
        <w:tc>
          <w:tcPr>
            <w:tcW w:w="567" w:type="dxa"/>
            <w:shd w:val="clear" w:color="auto" w:fill="auto"/>
            <w:vAlign w:val="center"/>
          </w:tcPr>
          <w:p w14:paraId="18A9BA29"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14:paraId="42577815"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shd w:val="clear" w:color="auto" w:fill="auto"/>
            <w:vAlign w:val="center"/>
          </w:tcPr>
          <w:p w14:paraId="30A69885"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689" w:type="dxa"/>
            <w:shd w:val="clear" w:color="auto" w:fill="auto"/>
          </w:tcPr>
          <w:p w14:paraId="0235E676"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ED6840" w:rsidRPr="008E0A4C" w14:paraId="7634F533" w14:textId="77777777" w:rsidTr="00ED6840">
        <w:tc>
          <w:tcPr>
            <w:tcW w:w="567" w:type="dxa"/>
            <w:shd w:val="clear" w:color="auto" w:fill="auto"/>
            <w:vAlign w:val="center"/>
          </w:tcPr>
          <w:p w14:paraId="15D853CA"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14:paraId="27131DD6"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14:paraId="236C7016"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689" w:type="dxa"/>
            <w:shd w:val="clear" w:color="auto" w:fill="auto"/>
          </w:tcPr>
          <w:p w14:paraId="1214D190"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14:paraId="43B8456C" w14:textId="77777777" w:rsidR="00ED6840" w:rsidRPr="00A416A9"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F4C1E59"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ED6840" w:rsidRPr="008E0A4C" w14:paraId="1D876D50" w14:textId="77777777" w:rsidTr="00ED6840">
        <w:tc>
          <w:tcPr>
            <w:tcW w:w="567" w:type="dxa"/>
            <w:shd w:val="clear" w:color="auto" w:fill="auto"/>
            <w:vAlign w:val="center"/>
          </w:tcPr>
          <w:p w14:paraId="68AFA08F"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14:paraId="34AF71AE"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shd w:val="clear" w:color="auto" w:fill="auto"/>
            <w:vAlign w:val="center"/>
          </w:tcPr>
          <w:p w14:paraId="49A8F0FC"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689" w:type="dxa"/>
            <w:shd w:val="clear" w:color="auto" w:fill="auto"/>
          </w:tcPr>
          <w:p w14:paraId="7131C60A" w14:textId="77777777" w:rsidR="00ED6840" w:rsidRPr="00910100"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ED6840" w:rsidRPr="008E0A4C" w14:paraId="079ACB90" w14:textId="77777777" w:rsidTr="00ED6840">
        <w:tc>
          <w:tcPr>
            <w:tcW w:w="567" w:type="dxa"/>
            <w:shd w:val="clear" w:color="auto" w:fill="auto"/>
            <w:vAlign w:val="center"/>
          </w:tcPr>
          <w:p w14:paraId="6F795D51" w14:textId="77777777" w:rsidR="00ED6840" w:rsidRPr="008E0A4C" w:rsidRDefault="00ED6840" w:rsidP="00ED684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14:paraId="1DFDE2AA"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16" w:type="dxa"/>
            <w:shd w:val="clear" w:color="auto" w:fill="auto"/>
            <w:vAlign w:val="center"/>
          </w:tcPr>
          <w:p w14:paraId="2FED5F83" w14:textId="77777777" w:rsidR="00ED6840" w:rsidRPr="008E0A4C" w:rsidRDefault="00ED6840" w:rsidP="00ED684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689" w:type="dxa"/>
            <w:shd w:val="clear" w:color="auto" w:fill="auto"/>
          </w:tcPr>
          <w:p w14:paraId="4075F091" w14:textId="77777777" w:rsidR="00ED6840" w:rsidRPr="008E0A4C" w:rsidRDefault="00ED6840" w:rsidP="00ED684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58800178" w14:textId="77777777"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14:paraId="41C52E3D" w14:textId="77777777"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8E0A4C" w:rsidRPr="008E0A4C" w14:paraId="3B39646A" w14:textId="77777777" w:rsidTr="008E0A4C">
        <w:trPr>
          <w:tblHeader/>
          <w:jc w:val="center"/>
        </w:trPr>
        <w:tc>
          <w:tcPr>
            <w:tcW w:w="567" w:type="dxa"/>
            <w:shd w:val="clear" w:color="auto" w:fill="auto"/>
          </w:tcPr>
          <w:p w14:paraId="448BA53D"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14:paraId="3C4EEF26"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14:paraId="0C301C70" w14:textId="77777777" w:rsidTr="008E0A4C">
        <w:trPr>
          <w:jc w:val="center"/>
        </w:trPr>
        <w:tc>
          <w:tcPr>
            <w:tcW w:w="567" w:type="dxa"/>
            <w:shd w:val="clear" w:color="auto" w:fill="auto"/>
            <w:vAlign w:val="center"/>
          </w:tcPr>
          <w:p w14:paraId="23CE07A8" w14:textId="77777777"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14:paraId="32088702"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14:paraId="2CBFBDD2" w14:textId="77777777"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74"/>
          <w:pgSz w:w="11906" w:h="16838"/>
          <w:pgMar w:top="1134" w:right="851" w:bottom="1134" w:left="1701" w:header="709" w:footer="709" w:gutter="0"/>
          <w:cols w:space="708"/>
          <w:docGrid w:linePitch="360"/>
        </w:sectPr>
      </w:pPr>
    </w:p>
    <w:p w14:paraId="52E1DF8E" w14:textId="77777777"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E4A2241" w14:textId="77777777"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8E0A4C" w:rsidRPr="008E0A4C" w14:paraId="43C69CD7" w14:textId="77777777" w:rsidTr="008E0A4C">
        <w:trPr>
          <w:trHeight w:val="1156"/>
        </w:trPr>
        <w:tc>
          <w:tcPr>
            <w:tcW w:w="528" w:type="dxa"/>
            <w:vMerge w:val="restart"/>
            <w:shd w:val="clear" w:color="auto" w:fill="auto"/>
          </w:tcPr>
          <w:p w14:paraId="3D10DF05"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14:paraId="4B48A0A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14:paraId="3C4703D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14:paraId="0B6B80FD"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14:paraId="364025A1"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14:paraId="55F06269"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14:paraId="01FC369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14:paraId="2DB7E4DF" w14:textId="77777777" w:rsidTr="008E0A4C">
        <w:trPr>
          <w:trHeight w:val="301"/>
        </w:trPr>
        <w:tc>
          <w:tcPr>
            <w:tcW w:w="528" w:type="dxa"/>
            <w:vMerge/>
            <w:shd w:val="clear" w:color="auto" w:fill="auto"/>
          </w:tcPr>
          <w:p w14:paraId="357BAC1D" w14:textId="77777777"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14:paraId="6486B45E"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14:paraId="1EC26034"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14:paraId="21F16D81"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14:paraId="4602B3B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14:paraId="70B49897"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14:paraId="5B4ECC65"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14:paraId="79041C20"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14:paraId="1CD8BFBC" w14:textId="77777777" w:rsidTr="008E0A4C">
        <w:trPr>
          <w:trHeight w:val="301"/>
        </w:trPr>
        <w:tc>
          <w:tcPr>
            <w:tcW w:w="15417" w:type="dxa"/>
            <w:gridSpan w:val="8"/>
            <w:shd w:val="clear" w:color="auto" w:fill="auto"/>
          </w:tcPr>
          <w:p w14:paraId="02D4129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14:paraId="05E1FF06" w14:textId="77777777" w:rsidTr="008E0A4C">
        <w:tc>
          <w:tcPr>
            <w:tcW w:w="528" w:type="dxa"/>
            <w:shd w:val="clear" w:color="auto" w:fill="auto"/>
            <w:vAlign w:val="center"/>
          </w:tcPr>
          <w:p w14:paraId="4240433A"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365FCDD4"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14:paraId="14681BFB"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14:paraId="7906171D"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14:paraId="79B1B6C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14:paraId="31BF060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08572AD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13141E7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451836C5" w14:textId="77777777" w:rsidTr="008E0A4C">
        <w:tc>
          <w:tcPr>
            <w:tcW w:w="528" w:type="dxa"/>
            <w:shd w:val="clear" w:color="auto" w:fill="auto"/>
            <w:vAlign w:val="center"/>
          </w:tcPr>
          <w:p w14:paraId="4A012E58"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2A5BC368"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14:paraId="1D6433AA"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14:paraId="281ED428" w14:textId="77777777"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14:paraId="41BDBC6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14:paraId="26F0916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760717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090FFAE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D132FA6" w14:textId="77777777" w:rsidTr="008E0A4C">
        <w:tc>
          <w:tcPr>
            <w:tcW w:w="528" w:type="dxa"/>
            <w:shd w:val="clear" w:color="auto" w:fill="auto"/>
            <w:vAlign w:val="center"/>
          </w:tcPr>
          <w:p w14:paraId="4CFA03C6"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2E6FA576"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14:paraId="0C2B743D"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14:paraId="7A170FD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14:paraId="61C88AF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14:paraId="6588255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30D148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17D9796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3D642A33" w14:textId="77777777" w:rsidTr="008E0A4C">
        <w:tc>
          <w:tcPr>
            <w:tcW w:w="528" w:type="dxa"/>
            <w:shd w:val="clear" w:color="auto" w:fill="auto"/>
            <w:vAlign w:val="center"/>
          </w:tcPr>
          <w:p w14:paraId="3417B4D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0C828005"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14:paraId="0575EB5B"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14:paraId="17D2A3A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14:paraId="06DC195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14:paraId="44C55E9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2C9EED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77DB915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07BB497" w14:textId="77777777" w:rsidTr="008E0A4C">
        <w:tc>
          <w:tcPr>
            <w:tcW w:w="528" w:type="dxa"/>
            <w:shd w:val="clear" w:color="auto" w:fill="auto"/>
            <w:vAlign w:val="center"/>
          </w:tcPr>
          <w:p w14:paraId="46B3ADC9"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761EC7E4"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14:paraId="15E767CC"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14:paraId="6985BB3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14:paraId="4A6C69C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14:paraId="3C23AD1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FB55B5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2B7D498F"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59B572B2" w14:textId="77777777" w:rsidTr="008E0A4C">
        <w:tc>
          <w:tcPr>
            <w:tcW w:w="528" w:type="dxa"/>
            <w:shd w:val="clear" w:color="auto" w:fill="auto"/>
            <w:vAlign w:val="center"/>
          </w:tcPr>
          <w:p w14:paraId="24CBBCD4"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14:paraId="3717DECB"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14:paraId="29CAE58E"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14:paraId="67D5459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14:paraId="7BDC676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14:paraId="5177022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5D9A6D3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085C5855"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094D8AB8" w14:textId="77777777" w:rsidTr="008E0A4C">
        <w:tc>
          <w:tcPr>
            <w:tcW w:w="528" w:type="dxa"/>
            <w:shd w:val="clear" w:color="auto" w:fill="auto"/>
            <w:vAlign w:val="center"/>
          </w:tcPr>
          <w:p w14:paraId="20FDEAE3"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14:paraId="4828C03C"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14:paraId="5E63995C"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14:paraId="2DFF36E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14:paraId="32EA765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14:paraId="67CABE7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7F9094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14:paraId="57E50DC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782E5BAB" w14:textId="77777777" w:rsidTr="008E0A4C">
        <w:tc>
          <w:tcPr>
            <w:tcW w:w="528" w:type="dxa"/>
            <w:shd w:val="clear" w:color="auto" w:fill="auto"/>
            <w:vAlign w:val="center"/>
          </w:tcPr>
          <w:p w14:paraId="7ECF7401"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14:paraId="77A24F48"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14:paraId="28C8865A" w14:textId="77777777"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14:paraId="2FD6F4A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14:paraId="647468D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14:paraId="60E7909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EA3EF4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14:paraId="621FC75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14:paraId="2D7EA006" w14:textId="77777777" w:rsidTr="008E0A4C">
        <w:tc>
          <w:tcPr>
            <w:tcW w:w="15417" w:type="dxa"/>
            <w:gridSpan w:val="8"/>
            <w:shd w:val="clear" w:color="auto" w:fill="auto"/>
            <w:vAlign w:val="center"/>
          </w:tcPr>
          <w:p w14:paraId="257FA8E2" w14:textId="77777777"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14:paraId="5366A2FB" w14:textId="77777777" w:rsidTr="008E0A4C">
        <w:tc>
          <w:tcPr>
            <w:tcW w:w="528" w:type="dxa"/>
            <w:shd w:val="clear" w:color="auto" w:fill="auto"/>
            <w:vAlign w:val="center"/>
          </w:tcPr>
          <w:p w14:paraId="6DCDC950"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14:paraId="0AB0F8AD"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14:paraId="4240CD01"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14:paraId="4B05762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14:paraId="2B91B6DE" w14:textId="77777777"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14:paraId="1021253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629C614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14:paraId="244DB00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6FC840D4" w14:textId="77777777" w:rsidTr="008E0A4C">
        <w:tc>
          <w:tcPr>
            <w:tcW w:w="528" w:type="dxa"/>
            <w:shd w:val="clear" w:color="auto" w:fill="auto"/>
            <w:vAlign w:val="center"/>
          </w:tcPr>
          <w:p w14:paraId="238757FE" w14:textId="77777777"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14:paraId="1A4778D4"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14:paraId="42F3106B"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14:paraId="01C9A394"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14:paraId="2F951BEA" w14:textId="77777777"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14:paraId="065CADDD"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2C86B733"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472EF70B"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14:paraId="7A6A5121" w14:textId="77777777" w:rsidTr="008E0A4C">
        <w:tc>
          <w:tcPr>
            <w:tcW w:w="528" w:type="dxa"/>
            <w:shd w:val="clear" w:color="auto" w:fill="auto"/>
            <w:vAlign w:val="center"/>
          </w:tcPr>
          <w:p w14:paraId="706BEB11" w14:textId="77777777"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14:paraId="7725D44C"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14:paraId="014E61D2"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14:paraId="370B72A8"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14:paraId="4D3A67CE"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14:paraId="54AD27C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14:paraId="11DC8E69"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555008B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14:paraId="332CF885" w14:textId="77777777" w:rsidTr="008E0A4C">
        <w:tc>
          <w:tcPr>
            <w:tcW w:w="528" w:type="dxa"/>
            <w:shd w:val="clear" w:color="auto" w:fill="auto"/>
            <w:vAlign w:val="center"/>
          </w:tcPr>
          <w:p w14:paraId="5BB74F3B" w14:textId="77777777"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14:paraId="2267682C"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14:paraId="74141C60"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14:paraId="4291782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14:paraId="61BB2B9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14:paraId="6483F4E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14:paraId="355732D6"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14:paraId="6D460B50"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14:paraId="2638D7E8" w14:textId="77777777" w:rsidTr="008E0A4C">
        <w:tc>
          <w:tcPr>
            <w:tcW w:w="528" w:type="dxa"/>
            <w:shd w:val="clear" w:color="auto" w:fill="auto"/>
            <w:vAlign w:val="center"/>
          </w:tcPr>
          <w:p w14:paraId="5F46D4EA" w14:textId="77777777" w:rsidR="008E0A4C" w:rsidRPr="008E0A4C" w:rsidRDefault="00ED6840"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14:paraId="3B63039A" w14:textId="77777777"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14:paraId="608E08AE" w14:textId="77777777"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14:paraId="43EFDDF7"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14:paraId="64233601"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14:paraId="35DBA612"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14:paraId="467ED4FC"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14:paraId="0ABD963A" w14:textId="77777777"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14:paraId="6DBFB8E5" w14:textId="77777777"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14:paraId="6F250C52" w14:textId="77777777"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76" w:name="_Toc39677857"/>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76"/>
    </w:p>
    <w:p w14:paraId="7B568B9D" w14:textId="77777777"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4111"/>
        <w:gridCol w:w="3341"/>
      </w:tblGrid>
      <w:tr w:rsidR="00B20AEF" w:rsidRPr="00470A5F" w14:paraId="12059D46" w14:textId="77777777" w:rsidTr="00827F42">
        <w:trPr>
          <w:tblHeader/>
        </w:trPr>
        <w:tc>
          <w:tcPr>
            <w:tcW w:w="1892" w:type="dxa"/>
            <w:shd w:val="clear" w:color="auto" w:fill="auto"/>
          </w:tcPr>
          <w:p w14:paraId="4237008B" w14:textId="77777777"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bookmarkStart w:id="177" w:name="_Toc260335314"/>
            <w:bookmarkStart w:id="178" w:name="_Toc280760292"/>
            <w:bookmarkStart w:id="179" w:name="_Toc286414512"/>
            <w:bookmarkStart w:id="180" w:name="_Toc303417592"/>
            <w:bookmarkStart w:id="18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111" w:type="dxa"/>
            <w:shd w:val="clear" w:color="auto" w:fill="auto"/>
            <w:vAlign w:val="center"/>
          </w:tcPr>
          <w:p w14:paraId="531CADBC" w14:textId="77777777"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41" w:type="dxa"/>
            <w:shd w:val="clear" w:color="auto" w:fill="auto"/>
            <w:vAlign w:val="center"/>
          </w:tcPr>
          <w:p w14:paraId="0E41EBF4" w14:textId="77777777" w:rsidR="00B20AEF" w:rsidRPr="00470A5F" w:rsidRDefault="00B20AEF" w:rsidP="00AB1ADC">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B20AEF" w:rsidRPr="00470A5F" w14:paraId="5950CD47" w14:textId="77777777" w:rsidTr="00827F42">
        <w:trPr>
          <w:trHeight w:val="39"/>
        </w:trPr>
        <w:tc>
          <w:tcPr>
            <w:tcW w:w="1892" w:type="dxa"/>
            <w:shd w:val="clear" w:color="auto" w:fill="auto"/>
            <w:vAlign w:val="center"/>
          </w:tcPr>
          <w:p w14:paraId="7C6F51A8" w14:textId="77777777"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111" w:type="dxa"/>
            <w:shd w:val="clear" w:color="auto" w:fill="auto"/>
            <w:vAlign w:val="center"/>
          </w:tcPr>
          <w:p w14:paraId="559C81F5" w14:textId="77777777"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41" w:type="dxa"/>
            <w:shd w:val="clear" w:color="auto" w:fill="auto"/>
            <w:vAlign w:val="center"/>
          </w:tcPr>
          <w:p w14:paraId="70326B71" w14:textId="77777777"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B20AEF" w:rsidRPr="00470A5F" w14:paraId="3F568960" w14:textId="77777777" w:rsidTr="00827F42">
        <w:trPr>
          <w:trHeight w:val="33"/>
        </w:trPr>
        <w:tc>
          <w:tcPr>
            <w:tcW w:w="1892" w:type="dxa"/>
            <w:shd w:val="clear" w:color="auto" w:fill="auto"/>
            <w:vAlign w:val="center"/>
          </w:tcPr>
          <w:p w14:paraId="0BE0071F" w14:textId="77777777"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111" w:type="dxa"/>
            <w:shd w:val="clear" w:color="auto" w:fill="auto"/>
            <w:vAlign w:val="center"/>
          </w:tcPr>
          <w:p w14:paraId="2C7DDA13" w14:textId="77777777"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341" w:type="dxa"/>
            <w:shd w:val="clear" w:color="auto" w:fill="auto"/>
            <w:vAlign w:val="center"/>
          </w:tcPr>
          <w:p w14:paraId="7323CC03" w14:textId="77777777"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14:paraId="34E9C185" w14:textId="77777777" w:rsidTr="00827F42">
        <w:trPr>
          <w:trHeight w:val="33"/>
        </w:trPr>
        <w:tc>
          <w:tcPr>
            <w:tcW w:w="1892" w:type="dxa"/>
            <w:shd w:val="clear" w:color="auto" w:fill="auto"/>
            <w:vAlign w:val="center"/>
          </w:tcPr>
          <w:p w14:paraId="75E0EC22" w14:textId="77777777"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111" w:type="dxa"/>
            <w:shd w:val="clear" w:color="auto" w:fill="auto"/>
            <w:vAlign w:val="center"/>
          </w:tcPr>
          <w:p w14:paraId="50CFC066" w14:textId="77777777" w:rsidR="00B20AEF" w:rsidRPr="00470A5F" w:rsidRDefault="00B20AEF" w:rsidP="00AB1ADC">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41" w:type="dxa"/>
            <w:shd w:val="clear" w:color="auto" w:fill="auto"/>
            <w:vAlign w:val="center"/>
          </w:tcPr>
          <w:p w14:paraId="4D14E032" w14:textId="77777777"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B20AEF" w:rsidRPr="00470A5F" w14:paraId="3E96C674" w14:textId="77777777" w:rsidTr="00827F42">
        <w:trPr>
          <w:trHeight w:val="1583"/>
        </w:trPr>
        <w:tc>
          <w:tcPr>
            <w:tcW w:w="1892" w:type="dxa"/>
            <w:shd w:val="clear" w:color="auto" w:fill="auto"/>
            <w:vAlign w:val="center"/>
          </w:tcPr>
          <w:p w14:paraId="06B1DF9D" w14:textId="77777777" w:rsidR="00B20AEF" w:rsidRPr="00470A5F" w:rsidRDefault="00B20AEF" w:rsidP="00AB1ADC">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111" w:type="dxa"/>
            <w:shd w:val="clear" w:color="auto" w:fill="auto"/>
            <w:vAlign w:val="center"/>
          </w:tcPr>
          <w:p w14:paraId="70DC4AC5" w14:textId="77777777" w:rsidR="00B20AEF" w:rsidRPr="00470A5F" w:rsidRDefault="00B20AEF" w:rsidP="00AB1ADC">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41" w:type="dxa"/>
            <w:shd w:val="clear" w:color="auto" w:fill="auto"/>
            <w:vAlign w:val="center"/>
          </w:tcPr>
          <w:p w14:paraId="4E2D655F" w14:textId="77777777" w:rsidR="00B20AEF" w:rsidRPr="00470A5F" w:rsidRDefault="00B20AEF" w:rsidP="00AB1ADC">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827F42" w:rsidRPr="00470A5F" w14:paraId="7DB97872" w14:textId="77777777" w:rsidTr="00827F42">
        <w:trPr>
          <w:trHeight w:val="1583"/>
        </w:trPr>
        <w:tc>
          <w:tcPr>
            <w:tcW w:w="1892" w:type="dxa"/>
            <w:shd w:val="clear" w:color="auto" w:fill="auto"/>
            <w:vAlign w:val="center"/>
          </w:tcPr>
          <w:p w14:paraId="39481AEB" w14:textId="77777777"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О4-1</w:t>
            </w:r>
          </w:p>
        </w:tc>
        <w:tc>
          <w:tcPr>
            <w:tcW w:w="4111" w:type="dxa"/>
            <w:shd w:val="clear" w:color="auto" w:fill="auto"/>
            <w:vAlign w:val="center"/>
          </w:tcPr>
          <w:p w14:paraId="1E3D8DDA" w14:textId="77777777" w:rsidR="00827F42" w:rsidRPr="00066983" w:rsidRDefault="00827F42" w:rsidP="00827F42">
            <w:pPr>
              <w:adjustRightInd w:val="0"/>
              <w:snapToGrid w:val="0"/>
              <w:spacing w:after="0" w:line="240" w:lineRule="auto"/>
              <w:rPr>
                <w:rFonts w:ascii="Times New Roman" w:eastAsia="SimSun" w:hAnsi="Times New Roman"/>
                <w:lang w:eastAsia="zh-CN"/>
              </w:rPr>
            </w:pPr>
            <w:r w:rsidRPr="0006698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341" w:type="dxa"/>
            <w:shd w:val="clear" w:color="auto" w:fill="auto"/>
            <w:vAlign w:val="center"/>
          </w:tcPr>
          <w:p w14:paraId="3A77ADED" w14:textId="77777777"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14:paraId="1C582CC0" w14:textId="77777777"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B20AEF" w:rsidRPr="00470A5F" w14:paraId="2271EFCF" w14:textId="77777777" w:rsidTr="00827F42">
        <w:trPr>
          <w:trHeight w:val="33"/>
        </w:trPr>
        <w:tc>
          <w:tcPr>
            <w:tcW w:w="1892" w:type="dxa"/>
            <w:shd w:val="clear" w:color="auto" w:fill="auto"/>
            <w:vAlign w:val="center"/>
          </w:tcPr>
          <w:p w14:paraId="4F4E9E2E" w14:textId="77777777" w:rsidR="00B20AEF" w:rsidRPr="002406E9" w:rsidRDefault="00827F42" w:rsidP="00AB1AD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111" w:type="dxa"/>
            <w:shd w:val="clear" w:color="auto" w:fill="auto"/>
            <w:vAlign w:val="center"/>
          </w:tcPr>
          <w:p w14:paraId="161732CA" w14:textId="77777777" w:rsidR="00B20AEF" w:rsidRPr="002406E9" w:rsidRDefault="00B20AEF" w:rsidP="00AB1ADC">
            <w:pPr>
              <w:adjustRightInd w:val="0"/>
              <w:snapToGrid w:val="0"/>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41" w:type="dxa"/>
            <w:shd w:val="clear" w:color="auto" w:fill="auto"/>
            <w:vAlign w:val="center"/>
          </w:tcPr>
          <w:p w14:paraId="13042E53" w14:textId="77777777" w:rsidR="00B20AEF" w:rsidRPr="002406E9" w:rsidRDefault="00B20AEF" w:rsidP="00AB1ADC">
            <w:pPr>
              <w:spacing w:after="0" w:line="240" w:lineRule="auto"/>
              <w:rPr>
                <w:rFonts w:ascii="Times New Roman" w:eastAsia="Times New Roman" w:hAnsi="Times New Roman"/>
                <w:lang w:eastAsia="ru-RU"/>
              </w:rPr>
            </w:pPr>
            <w:r w:rsidRPr="002406E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827F42" w:rsidRPr="00470A5F" w14:paraId="546FC75C" w14:textId="77777777" w:rsidTr="00827F42">
        <w:trPr>
          <w:trHeight w:val="33"/>
        </w:trPr>
        <w:tc>
          <w:tcPr>
            <w:tcW w:w="1892" w:type="dxa"/>
            <w:shd w:val="clear" w:color="auto" w:fill="auto"/>
            <w:vAlign w:val="center"/>
          </w:tcPr>
          <w:p w14:paraId="0809A0E2" w14:textId="77777777" w:rsidR="00827F42" w:rsidRPr="00066983" w:rsidRDefault="00827F42" w:rsidP="00827F42">
            <w:pPr>
              <w:spacing w:after="0" w:line="240" w:lineRule="auto"/>
              <w:jc w:val="center"/>
              <w:rPr>
                <w:rFonts w:ascii="Times New Roman" w:eastAsia="Times New Roman" w:hAnsi="Times New Roman"/>
                <w:lang w:eastAsia="ru-RU"/>
              </w:rPr>
            </w:pPr>
            <w:r w:rsidRPr="00066983">
              <w:rPr>
                <w:rFonts w:ascii="Times New Roman" w:eastAsia="Times New Roman" w:hAnsi="Times New Roman"/>
                <w:lang w:eastAsia="ru-RU"/>
              </w:rPr>
              <w:t>О11</w:t>
            </w:r>
          </w:p>
        </w:tc>
        <w:tc>
          <w:tcPr>
            <w:tcW w:w="4111" w:type="dxa"/>
            <w:shd w:val="clear" w:color="auto" w:fill="auto"/>
            <w:vAlign w:val="center"/>
          </w:tcPr>
          <w:p w14:paraId="746DB8EB" w14:textId="77777777" w:rsidR="00827F42" w:rsidRPr="00066983" w:rsidRDefault="00827F42" w:rsidP="00827F42">
            <w:pPr>
              <w:adjustRightInd w:val="0"/>
              <w:snapToGrid w:val="0"/>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Ограничения использования объектов недвижимости на территориях защитных зон объектов культурного наследия</w:t>
            </w:r>
          </w:p>
        </w:tc>
        <w:tc>
          <w:tcPr>
            <w:tcW w:w="3341" w:type="dxa"/>
            <w:shd w:val="clear" w:color="auto" w:fill="auto"/>
            <w:vAlign w:val="center"/>
          </w:tcPr>
          <w:p w14:paraId="305BFFC4" w14:textId="77777777" w:rsidR="00827F42" w:rsidRPr="00066983" w:rsidRDefault="00827F42" w:rsidP="00827F42">
            <w:pPr>
              <w:spacing w:after="0" w:line="240" w:lineRule="auto"/>
              <w:rPr>
                <w:rFonts w:ascii="Times New Roman" w:eastAsia="Times New Roman" w:hAnsi="Times New Roman"/>
                <w:lang w:eastAsia="ru-RU"/>
              </w:rPr>
            </w:pPr>
            <w:r w:rsidRPr="00066983">
              <w:rPr>
                <w:rFonts w:ascii="Times New Roman" w:eastAsia="Times New Roman" w:hAnsi="Times New Roman"/>
                <w:lang w:eastAsia="ru-RU"/>
              </w:rPr>
              <w:t>Федеральный закон "Об объектах культурного наследия (памятниках истории и культуры) народов Российской Федерации" от 25.06.2002 N 73-ФЗ</w:t>
            </w:r>
          </w:p>
        </w:tc>
      </w:tr>
      <w:tr w:rsidR="00827F42" w:rsidRPr="00470A5F" w14:paraId="7AA72ED5" w14:textId="77777777" w:rsidTr="00827F42">
        <w:trPr>
          <w:trHeight w:val="33"/>
        </w:trPr>
        <w:tc>
          <w:tcPr>
            <w:tcW w:w="1892" w:type="dxa"/>
            <w:shd w:val="clear" w:color="auto" w:fill="auto"/>
            <w:vAlign w:val="center"/>
          </w:tcPr>
          <w:p w14:paraId="5F40075C" w14:textId="77777777" w:rsidR="00827F42" w:rsidRPr="00980298" w:rsidRDefault="00827F42" w:rsidP="00827F42">
            <w:pPr>
              <w:spacing w:after="0" w:line="240" w:lineRule="auto"/>
              <w:jc w:val="center"/>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О14</w:t>
            </w:r>
          </w:p>
        </w:tc>
        <w:tc>
          <w:tcPr>
            <w:tcW w:w="4111" w:type="dxa"/>
            <w:shd w:val="clear" w:color="auto" w:fill="auto"/>
            <w:vAlign w:val="center"/>
          </w:tcPr>
          <w:p w14:paraId="366746B0" w14:textId="77777777" w:rsidR="00827F42" w:rsidRPr="00980298" w:rsidRDefault="00827F42" w:rsidP="00827F42">
            <w:pPr>
              <w:adjustRightInd w:val="0"/>
              <w:snapToGrid w:val="0"/>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t xml:space="preserve">Ограничения использования объектов недвижимости на территориях охранных зон стационарных пунктов наблюдения за состоянием окружающей </w:t>
            </w:r>
            <w:r w:rsidRPr="00980298">
              <w:rPr>
                <w:rFonts w:ascii="Times New Roman" w:eastAsia="Times New Roman" w:hAnsi="Times New Roman"/>
                <w:sz w:val="24"/>
                <w:szCs w:val="24"/>
                <w:lang w:eastAsia="ru-RU"/>
              </w:rPr>
              <w:lastRenderedPageBreak/>
              <w:t>природной среды, ее загрязнением.</w:t>
            </w:r>
          </w:p>
        </w:tc>
        <w:tc>
          <w:tcPr>
            <w:tcW w:w="3341" w:type="dxa"/>
            <w:shd w:val="clear" w:color="auto" w:fill="auto"/>
            <w:vAlign w:val="center"/>
          </w:tcPr>
          <w:p w14:paraId="330FA7DA" w14:textId="77777777" w:rsidR="00827F42" w:rsidRPr="00980298" w:rsidRDefault="00827F42" w:rsidP="00827F42">
            <w:pPr>
              <w:spacing w:after="0" w:line="240" w:lineRule="auto"/>
              <w:rPr>
                <w:rFonts w:ascii="Times New Roman" w:eastAsia="Times New Roman" w:hAnsi="Times New Roman"/>
                <w:sz w:val="24"/>
                <w:szCs w:val="24"/>
                <w:lang w:eastAsia="ru-RU"/>
              </w:rPr>
            </w:pPr>
            <w:r w:rsidRPr="00980298">
              <w:rPr>
                <w:rFonts w:ascii="Times New Roman" w:eastAsia="Times New Roman" w:hAnsi="Times New Roman"/>
                <w:sz w:val="24"/>
                <w:szCs w:val="24"/>
                <w:lang w:eastAsia="ru-RU"/>
              </w:rPr>
              <w:lastRenderedPageBreak/>
              <w:t xml:space="preserve">Постановление Правительства Российской Федерации от 27 августа 1999 г. N 972 «Об утверждении положения о создании </w:t>
            </w:r>
            <w:r w:rsidRPr="00980298">
              <w:rPr>
                <w:rFonts w:ascii="Times New Roman" w:eastAsia="Times New Roman" w:hAnsi="Times New Roman"/>
                <w:sz w:val="24"/>
                <w:szCs w:val="24"/>
                <w:lang w:eastAsia="ru-RU"/>
              </w:rPr>
              <w:lastRenderedPageBreak/>
              <w:t>охранных зон Стационарных пунктов наблюдений за состоянием окружающей природной среды, ее загрязнением»</w:t>
            </w:r>
          </w:p>
        </w:tc>
      </w:tr>
      <w:tr w:rsidR="00827F42" w:rsidRPr="00470A5F" w14:paraId="574862CB" w14:textId="77777777" w:rsidTr="00827F42">
        <w:trPr>
          <w:trHeight w:val="33"/>
        </w:trPr>
        <w:tc>
          <w:tcPr>
            <w:tcW w:w="1892" w:type="dxa"/>
            <w:shd w:val="clear" w:color="auto" w:fill="auto"/>
            <w:vAlign w:val="center"/>
          </w:tcPr>
          <w:p w14:paraId="7ABC9D02" w14:textId="77777777" w:rsidR="00827F42" w:rsidRPr="00470A5F" w:rsidRDefault="00827F42" w:rsidP="00827F4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О16</w:t>
            </w:r>
          </w:p>
        </w:tc>
        <w:tc>
          <w:tcPr>
            <w:tcW w:w="4111" w:type="dxa"/>
            <w:shd w:val="clear" w:color="auto" w:fill="auto"/>
            <w:vAlign w:val="center"/>
          </w:tcPr>
          <w:p w14:paraId="30E04AD7" w14:textId="77777777" w:rsidR="00827F42" w:rsidRPr="00470A5F" w:rsidRDefault="00827F42" w:rsidP="00827F42">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341" w:type="dxa"/>
            <w:shd w:val="clear" w:color="auto" w:fill="auto"/>
            <w:vAlign w:val="center"/>
          </w:tcPr>
          <w:p w14:paraId="27A3F05A" w14:textId="77777777" w:rsidR="00827F42" w:rsidRPr="00C13622" w:rsidRDefault="00827F42" w:rsidP="00827F42">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14:paraId="0F02E522" w14:textId="77777777"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7D1D0597" w14:textId="77777777"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14:paraId="5D6C738E" w14:textId="77777777"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2" w:name="_Toc523477985"/>
      <w:bookmarkStart w:id="183" w:name="_Toc39677858"/>
      <w:bookmarkEnd w:id="105"/>
      <w:bookmarkEnd w:id="177"/>
      <w:bookmarkEnd w:id="178"/>
      <w:bookmarkEnd w:id="179"/>
      <w:bookmarkEnd w:id="180"/>
      <w:bookmarkEnd w:id="181"/>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 (О1)</w:t>
      </w:r>
      <w:bookmarkEnd w:id="182"/>
      <w:bookmarkEnd w:id="183"/>
    </w:p>
    <w:p w14:paraId="2499F89D" w14:textId="77777777" w:rsidR="00B20AEF" w:rsidRDefault="00B20AEF" w:rsidP="00B20AEF">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14:paraId="41E35356" w14:textId="77777777"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4900DBD7" w14:textId="77777777"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14:paraId="40FE9987" w14:textId="77777777" w:rsidR="00B20AEF" w:rsidRPr="00966B6D" w:rsidRDefault="00B20AEF" w:rsidP="00B20AEF">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0254A265" w14:textId="77777777" w:rsidR="00B20AEF" w:rsidRPr="00966B6D" w:rsidRDefault="00B20AEF" w:rsidP="00B20AEF">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14:paraId="03E6A1B6"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14:paraId="41D66C41" w14:textId="77777777"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A03DFBB" w14:textId="77777777"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61AAE997" w14:textId="77777777"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14:paraId="74D02BD4" w14:textId="77777777" w:rsidR="00B20AEF"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12E6C62" w14:textId="77777777"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D00DBEC" w14:textId="77777777" w:rsidR="00B20AEF" w:rsidRPr="00966B6D" w:rsidRDefault="00B20AEF" w:rsidP="00B20AEF">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4501AB00"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14:paraId="6C09F6AA" w14:textId="77777777"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548C587"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14:paraId="63CEA9ED"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14:paraId="0A59D9CB"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14:paraId="3404FB6A"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 xml:space="preserve">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w:t>
      </w:r>
      <w:r w:rsidRPr="00966B6D">
        <w:rPr>
          <w:rFonts w:ascii="Times New Roman" w:eastAsia="Times New Roman" w:hAnsi="Times New Roman" w:cs="Times New Roman"/>
          <w:sz w:val="28"/>
          <w:szCs w:val="28"/>
          <w:lang w:eastAsia="ru-RU"/>
        </w:rPr>
        <w:lastRenderedPageBreak/>
        <w:t>органов государственного санитарно-эпидемиологического надзора, выданного с учетом заключения органов геологического контроля;</w:t>
      </w:r>
    </w:p>
    <w:p w14:paraId="3E2DF3F7"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03F51823" w14:textId="77777777" w:rsidR="00B20AEF" w:rsidRPr="00966B6D" w:rsidRDefault="00B20AEF" w:rsidP="00B20AEF">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14:paraId="6CAB9C2D"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14:paraId="0E9363A9" w14:textId="77777777" w:rsidR="00B20AEF" w:rsidRPr="00966B6D" w:rsidRDefault="00B20AEF" w:rsidP="00B20AEF">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14:paraId="476300DE" w14:textId="77777777"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3C252083" w14:textId="77777777"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14:paraId="775D0F96" w14:textId="77777777" w:rsidR="00B20AEF" w:rsidRPr="00966B6D" w:rsidRDefault="00B20AEF" w:rsidP="00B20AEF">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14:paraId="482BF111" w14:textId="77777777" w:rsidR="00B20AEF" w:rsidRPr="00966B6D" w:rsidRDefault="00B20AEF" w:rsidP="00B20AEF">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58CBF184" w14:textId="77777777" w:rsidR="00B20AEF" w:rsidRPr="00966B6D" w:rsidRDefault="00B20AEF" w:rsidP="00B20AEF">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14:paraId="22FD34B7" w14:textId="77777777" w:rsidR="00B20AEF" w:rsidRPr="00966B6D" w:rsidRDefault="00B20AEF" w:rsidP="00B20AEF">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14:paraId="66DC0933"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14:paraId="2259D6A0" w14:textId="77777777" w:rsidR="00B20AEF" w:rsidRPr="00966B6D" w:rsidRDefault="00B20AEF" w:rsidP="00B20AEF">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14:paraId="6B8B7D95"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615DA594" w14:textId="77777777" w:rsidR="00B20AEF" w:rsidRPr="00966B6D" w:rsidRDefault="00B20AEF" w:rsidP="00B20AEF">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14:paraId="60A600B2" w14:textId="77777777" w:rsidR="00B20AEF" w:rsidRPr="00966B6D" w:rsidRDefault="00B20AEF" w:rsidP="00B20AEF">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14:paraId="5B759603" w14:textId="77777777"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4908D9C4" w14:textId="77777777"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73970486" w14:textId="77777777"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14:paraId="03957E19" w14:textId="77777777"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14:paraId="19132A79" w14:textId="77777777" w:rsidR="00B20AEF" w:rsidRPr="00966B6D" w:rsidRDefault="00B20AEF" w:rsidP="00B20AEF">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14:paraId="0F512FF0"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14:paraId="38A8C4B5"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14:paraId="3D8F2846" w14:textId="77777777" w:rsidR="00B20AEF" w:rsidRPr="00966B6D" w:rsidRDefault="00B20AEF" w:rsidP="00B20AEF">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14:paraId="3808DB13" w14:textId="77777777" w:rsidR="00B20AEF" w:rsidRPr="00966B6D"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46C932FB"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FB5A12C"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65F4F497"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66B6D">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14:paraId="01583C5F"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3110B120"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867DD55" w14:textId="77777777" w:rsidR="00B20AEF" w:rsidRPr="00966B6D" w:rsidRDefault="00B20AEF" w:rsidP="00B20AEF">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14:paraId="73A300DF" w14:textId="77777777" w:rsidR="00B20AEF" w:rsidRPr="00966B6D" w:rsidRDefault="00B20AEF" w:rsidP="00B20AEF">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Мероприятия по </w:t>
      </w:r>
      <w:proofErr w:type="spellStart"/>
      <w:r w:rsidRPr="00966B6D">
        <w:rPr>
          <w:rFonts w:ascii="Times New Roman" w:eastAsia="Times New Roman" w:hAnsi="Times New Roman" w:cs="Times New Roman"/>
          <w:sz w:val="28"/>
          <w:szCs w:val="28"/>
          <w:lang w:eastAsia="ru-RU"/>
        </w:rPr>
        <w:t>санитарно</w:t>
      </w:r>
      <w:proofErr w:type="spellEnd"/>
      <w:r w:rsidRPr="00966B6D">
        <w:rPr>
          <w:rFonts w:ascii="Times New Roman" w:eastAsia="Times New Roman" w:hAnsi="Times New Roman" w:cs="Times New Roman"/>
          <w:sz w:val="28"/>
          <w:szCs w:val="28"/>
          <w:lang w:eastAsia="ru-RU"/>
        </w:rPr>
        <w:t>–защитной полосе водоводов:</w:t>
      </w:r>
    </w:p>
    <w:p w14:paraId="4F655E40" w14:textId="77777777" w:rsidR="00B20AEF" w:rsidRPr="00966B6D" w:rsidRDefault="00B20AEF" w:rsidP="00B20AEF">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14:paraId="7EDDA52C" w14:textId="77777777" w:rsidR="00B20AEF" w:rsidRPr="00966B6D" w:rsidRDefault="00B20AEF" w:rsidP="00B20AEF">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181686B8" w14:textId="77777777"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14:paraId="333AEC87" w14:textId="77777777" w:rsidR="00B20AEF" w:rsidRPr="00966B6D" w:rsidRDefault="00B20AEF" w:rsidP="00B20AEF">
      <w:pPr>
        <w:keepNext/>
        <w:spacing w:after="0" w:line="240" w:lineRule="auto"/>
        <w:ind w:firstLine="709"/>
        <w:jc w:val="both"/>
        <w:outlineLvl w:val="0"/>
        <w:rPr>
          <w:rFonts w:ascii="Times New Roman" w:eastAsia="Times New Roman" w:hAnsi="Times New Roman" w:cs="Times New Roman"/>
          <w:b/>
          <w:bCs/>
          <w:sz w:val="28"/>
          <w:szCs w:val="28"/>
        </w:rPr>
      </w:pPr>
      <w:bookmarkStart w:id="184" w:name="_Toc260335315"/>
      <w:bookmarkStart w:id="185" w:name="_Toc280760293"/>
      <w:bookmarkStart w:id="186" w:name="_Toc286414513"/>
      <w:bookmarkStart w:id="187" w:name="_Toc303417593"/>
      <w:bookmarkStart w:id="188" w:name="_Toc511655849"/>
      <w:bookmarkStart w:id="189" w:name="_Toc523477986"/>
      <w:bookmarkStart w:id="190" w:name="_Toc39677859"/>
      <w:r w:rsidRPr="00966B6D">
        <w:rPr>
          <w:rFonts w:ascii="Times New Roman" w:eastAsia="Times New Roman" w:hAnsi="Times New Roman" w:cs="Times New Roman"/>
          <w:b/>
          <w:bCs/>
          <w:sz w:val="28"/>
          <w:szCs w:val="28"/>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4"/>
      <w:bookmarkEnd w:id="185"/>
      <w:r w:rsidRPr="00966B6D">
        <w:rPr>
          <w:rFonts w:ascii="Times New Roman" w:eastAsia="Times New Roman" w:hAnsi="Times New Roman" w:cs="Times New Roman"/>
          <w:b/>
          <w:bCs/>
          <w:sz w:val="28"/>
          <w:szCs w:val="28"/>
        </w:rPr>
        <w:t>ы (О2, О3)</w:t>
      </w:r>
      <w:bookmarkEnd w:id="186"/>
      <w:bookmarkEnd w:id="187"/>
      <w:bookmarkEnd w:id="188"/>
      <w:bookmarkEnd w:id="189"/>
      <w:bookmarkEnd w:id="190"/>
    </w:p>
    <w:p w14:paraId="7690CCE8" w14:textId="77777777" w:rsidR="00B20AEF" w:rsidRPr="00966B6D" w:rsidRDefault="00B20AEF" w:rsidP="00B20AEF">
      <w:pPr>
        <w:spacing w:after="0" w:line="240" w:lineRule="auto"/>
        <w:ind w:firstLine="567"/>
        <w:jc w:val="both"/>
        <w:rPr>
          <w:rFonts w:ascii="Times New Roman" w:eastAsia="Times New Roman" w:hAnsi="Times New Roman" w:cs="Times New Roman"/>
          <w:sz w:val="28"/>
          <w:szCs w:val="28"/>
          <w:lang w:eastAsia="ru-RU"/>
        </w:rPr>
      </w:pPr>
    </w:p>
    <w:p w14:paraId="2C11E6A1" w14:textId="77777777"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14:paraId="45C97C30" w14:textId="77777777"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DAE2523" w14:textId="77777777"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14:paraId="7CD39889" w14:textId="77777777" w:rsidR="00B20AEF" w:rsidRPr="00966B6D" w:rsidRDefault="00B20AEF" w:rsidP="00B20AEF">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w:t>
      </w:r>
      <w:r w:rsidRPr="00966B6D">
        <w:rPr>
          <w:rFonts w:ascii="Times New Roman" w:eastAsia="Times New Roman" w:hAnsi="Times New Roman" w:cs="Times New Roman"/>
          <w:sz w:val="28"/>
          <w:szCs w:val="28"/>
          <w:lang w:eastAsia="ru-RU"/>
        </w:rPr>
        <w:lastRenderedPageBreak/>
        <w:t>причаливания плавучих средств, а также для забора воды в случае возникновения чрезвычайных ситуаций.</w:t>
      </w:r>
    </w:p>
    <w:p w14:paraId="5C8FC464" w14:textId="77777777" w:rsidR="00B20AEF" w:rsidRPr="00966B6D" w:rsidRDefault="00B20AEF" w:rsidP="00B20AEF">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14:paraId="126E1DA7" w14:textId="77777777"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14:paraId="257443AC" w14:textId="77777777"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854D334" w14:textId="77777777" w:rsidR="00B20AEF" w:rsidRPr="00966B6D" w:rsidRDefault="00B20AEF" w:rsidP="00B20AEF">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14:paraId="69377B28" w14:textId="77777777"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14:paraId="107CA4BF" w14:textId="77777777"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14:paraId="18C8E67E" w14:textId="77777777"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14:paraId="6E3F1E9A" w14:textId="77777777"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14:paraId="0685E7F2" w14:textId="77777777" w:rsidR="00B20AEF" w:rsidRPr="00966B6D" w:rsidRDefault="00B20AEF" w:rsidP="00B20AEF">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14:paraId="5A1FD4E7" w14:textId="77777777" w:rsidR="00B20AEF" w:rsidRPr="00966B6D" w:rsidRDefault="00B20AEF" w:rsidP="00B20AEF">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2377F48" w14:textId="77777777" w:rsidR="00B20AEF" w:rsidRPr="00966B6D" w:rsidRDefault="00B20AEF" w:rsidP="00B20AEF">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14:paraId="761AAD11" w14:textId="77777777"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1" w:name="_Toc260335316"/>
      <w:bookmarkStart w:id="192" w:name="_Toc280760294"/>
      <w:bookmarkStart w:id="193" w:name="_Toc286414514"/>
      <w:bookmarkStart w:id="194" w:name="_Toc303417594"/>
      <w:bookmarkStart w:id="195" w:name="_Toc511658607"/>
      <w:bookmarkStart w:id="196" w:name="_Toc523477987"/>
      <w:bookmarkStart w:id="197" w:name="_Toc39677860"/>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91"/>
      <w:bookmarkEnd w:id="192"/>
      <w:r w:rsidRPr="00470A5F">
        <w:rPr>
          <w:rFonts w:ascii="Times New Roman" w:eastAsia="Times New Roman" w:hAnsi="Times New Roman" w:cs="Times New Roman"/>
          <w:b/>
          <w:bCs/>
          <w:sz w:val="28"/>
          <w:szCs w:val="28"/>
        </w:rPr>
        <w:t xml:space="preserve"> (О4)</w:t>
      </w:r>
      <w:bookmarkEnd w:id="193"/>
      <w:bookmarkEnd w:id="194"/>
      <w:bookmarkEnd w:id="195"/>
      <w:bookmarkEnd w:id="196"/>
      <w:bookmarkEnd w:id="197"/>
    </w:p>
    <w:p w14:paraId="786E630D" w14:textId="77777777" w:rsidR="00B20AEF" w:rsidRPr="00470A5F" w:rsidRDefault="00B20AEF" w:rsidP="00B20AEF">
      <w:pPr>
        <w:spacing w:after="0" w:line="240" w:lineRule="auto"/>
        <w:ind w:firstLine="567"/>
        <w:jc w:val="both"/>
        <w:rPr>
          <w:rFonts w:ascii="Times New Roman" w:eastAsia="SimSun" w:hAnsi="Times New Roman" w:cs="Times New Roman"/>
          <w:sz w:val="28"/>
          <w:szCs w:val="28"/>
          <w:lang w:eastAsia="ru-RU"/>
        </w:rPr>
      </w:pPr>
    </w:p>
    <w:p w14:paraId="3DDAEFEB"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14:paraId="1332F080"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14:paraId="24412815"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14:paraId="72AB6F57"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14:paraId="35DB41E9"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14:paraId="377C514D"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мероприятия по защите населения от воздействия выбросов вредных </w:t>
      </w:r>
      <w:r w:rsidRPr="00470A5F">
        <w:rPr>
          <w:rFonts w:ascii="Times New Roman" w:eastAsia="Times New Roman" w:hAnsi="Times New Roman" w:cs="Times New Roman"/>
          <w:sz w:val="28"/>
          <w:szCs w:val="28"/>
          <w:lang w:eastAsia="ru-RU"/>
        </w:rPr>
        <w:lastRenderedPageBreak/>
        <w:t>химических примесей в атмосферный воздух и физического воздействия;</w:t>
      </w:r>
    </w:p>
    <w:p w14:paraId="3747BFA7"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14:paraId="56904AD9"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14:paraId="78945739"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14:paraId="6DE3113A"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14:paraId="3B18D116"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14:paraId="421A0BF0"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14:paraId="7C48D2F2"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14:paraId="10D1892D"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14:paraId="51882F2E"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14:paraId="7086DB83"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14:paraId="00A02EB3"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w:t>
      </w:r>
      <w:r w:rsidRPr="00470A5F">
        <w:rPr>
          <w:rFonts w:ascii="Times New Roman" w:eastAsia="Times New Roman" w:hAnsi="Times New Roman" w:cs="Times New Roman"/>
          <w:sz w:val="28"/>
          <w:szCs w:val="28"/>
          <w:lang w:eastAsia="ru-RU"/>
        </w:rPr>
        <w:lastRenderedPageBreak/>
        <w:t>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1C2C311E"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14:paraId="66650631" w14:textId="77777777" w:rsidR="00B20AEF" w:rsidRPr="00470A5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14:paraId="4CAB7747" w14:textId="77777777" w:rsidR="00B20AEF" w:rsidRDefault="00B20AEF"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14:paraId="690BCF7C" w14:textId="77777777" w:rsidR="00827F42" w:rsidRDefault="00827F42" w:rsidP="00B20AEF">
      <w:pPr>
        <w:tabs>
          <w:tab w:val="left" w:pos="1276"/>
        </w:tabs>
        <w:spacing w:after="0" w:line="240" w:lineRule="auto"/>
        <w:ind w:firstLine="567"/>
        <w:jc w:val="both"/>
        <w:rPr>
          <w:rFonts w:ascii="Times New Roman" w:eastAsia="Times New Roman" w:hAnsi="Times New Roman" w:cs="Times New Roman"/>
          <w:sz w:val="28"/>
          <w:szCs w:val="28"/>
          <w:lang w:eastAsia="ru-RU"/>
        </w:rPr>
      </w:pPr>
    </w:p>
    <w:p w14:paraId="0523A915" w14:textId="77777777" w:rsidR="00827F42" w:rsidRPr="00827F42" w:rsidRDefault="00827F42" w:rsidP="00827F4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8" w:name="_Toc499099204"/>
      <w:bookmarkStart w:id="199" w:name="_Toc511658608"/>
      <w:bookmarkStart w:id="200" w:name="_Toc523233604"/>
      <w:bookmarkStart w:id="201" w:name="_Toc529450477"/>
      <w:bookmarkStart w:id="202" w:name="_Toc39677861"/>
      <w:r w:rsidRPr="00827F42">
        <w:rPr>
          <w:rFonts w:ascii="Times New Roman" w:eastAsia="Times New Roman" w:hAnsi="Times New Roman" w:cs="Times New Roman"/>
          <w:b/>
          <w:bCs/>
          <w:sz w:val="28"/>
          <w:szCs w:val="28"/>
        </w:rPr>
        <w:t>Статья 13.4 Ограничения использования объектов недвижимости на территориях санитарно-защитных зон скотомогильников (О4-1)</w:t>
      </w:r>
      <w:bookmarkEnd w:id="198"/>
      <w:bookmarkEnd w:id="199"/>
      <w:bookmarkEnd w:id="200"/>
      <w:bookmarkEnd w:id="201"/>
      <w:bookmarkEnd w:id="202"/>
    </w:p>
    <w:p w14:paraId="441A46B9"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14:paraId="3F17F49C"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14:paraId="150FD081"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скотопрогонов и пастбищ - 200 м;</w:t>
      </w:r>
    </w:p>
    <w:p w14:paraId="1ABE9173"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14:paraId="1BDE9F2E"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468D563E"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14:paraId="37325AA5"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lastRenderedPageBreak/>
        <w:t>-   пасти скот, косить траву;</w:t>
      </w:r>
    </w:p>
    <w:p w14:paraId="21CC48C8"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 брать, выносить, вывозить землю и </w:t>
      </w:r>
      <w:proofErr w:type="spellStart"/>
      <w:r w:rsidRPr="00827F42">
        <w:rPr>
          <w:rFonts w:ascii="Times New Roman" w:eastAsia="Times New Roman" w:hAnsi="Times New Roman" w:cs="Times New Roman"/>
          <w:sz w:val="28"/>
          <w:szCs w:val="28"/>
          <w:lang w:eastAsia="ru-RU"/>
        </w:rPr>
        <w:t>гумированный</w:t>
      </w:r>
      <w:proofErr w:type="spellEnd"/>
      <w:r w:rsidRPr="00827F42">
        <w:rPr>
          <w:rFonts w:ascii="Times New Roman" w:eastAsia="Times New Roman" w:hAnsi="Times New Roman" w:cs="Times New Roman"/>
          <w:sz w:val="28"/>
          <w:szCs w:val="28"/>
          <w:lang w:eastAsia="ru-RU"/>
        </w:rPr>
        <w:t xml:space="preserve"> остаток за его пределы.</w:t>
      </w:r>
    </w:p>
    <w:p w14:paraId="3510D628" w14:textId="77777777" w:rsidR="00827F42" w:rsidRPr="00827F42" w:rsidRDefault="00827F42" w:rsidP="00827F42">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14:paraId="61F48A88"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14:paraId="7D73609D"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биотермическую яму прошло не менее 2 лет;</w:t>
      </w:r>
    </w:p>
    <w:p w14:paraId="4E4E65BD"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в земляную яму - не менее 25 лет.</w:t>
      </w:r>
    </w:p>
    <w:p w14:paraId="30A1E37F"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14:paraId="4DA13ED3"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w:t>
      </w:r>
      <w:proofErr w:type="spellStart"/>
      <w:r w:rsidRPr="00827F42">
        <w:rPr>
          <w:rFonts w:ascii="Times New Roman" w:eastAsia="Times New Roman" w:hAnsi="Times New Roman" w:cs="Times New Roman"/>
          <w:sz w:val="28"/>
          <w:szCs w:val="28"/>
          <w:lang w:eastAsia="ru-RU"/>
        </w:rPr>
        <w:t>гумированного</w:t>
      </w:r>
      <w:proofErr w:type="spellEnd"/>
      <w:r w:rsidRPr="00827F42">
        <w:rPr>
          <w:rFonts w:ascii="Times New Roman" w:eastAsia="Times New Roman" w:hAnsi="Times New Roman" w:cs="Times New Roman"/>
          <w:sz w:val="28"/>
          <w:szCs w:val="28"/>
          <w:lang w:eastAsia="ru-RU"/>
        </w:rPr>
        <w:t xml:space="preserve"> остатка на сибирскую язву.</w:t>
      </w:r>
    </w:p>
    <w:p w14:paraId="3DF40DA1" w14:textId="77777777" w:rsidR="00B20AEF" w:rsidRPr="00470A5F" w:rsidRDefault="00B20AEF" w:rsidP="00B20AEF">
      <w:pPr>
        <w:spacing w:after="0" w:line="240" w:lineRule="auto"/>
        <w:ind w:firstLine="567"/>
        <w:jc w:val="both"/>
        <w:rPr>
          <w:sz w:val="28"/>
          <w:szCs w:val="28"/>
        </w:rPr>
      </w:pPr>
    </w:p>
    <w:p w14:paraId="56BB9F52" w14:textId="77777777" w:rsidR="00B20AEF" w:rsidRPr="005F3FB1" w:rsidRDefault="00B20AEF" w:rsidP="00827F42">
      <w:pPr>
        <w:keepNext/>
        <w:spacing w:after="0" w:line="240" w:lineRule="auto"/>
        <w:ind w:firstLine="708"/>
        <w:jc w:val="both"/>
        <w:outlineLvl w:val="0"/>
        <w:rPr>
          <w:rFonts w:ascii="Times New Roman" w:eastAsia="Times New Roman" w:hAnsi="Times New Roman" w:cs="Times New Roman"/>
          <w:b/>
          <w:bCs/>
          <w:sz w:val="28"/>
          <w:szCs w:val="28"/>
        </w:rPr>
      </w:pPr>
      <w:bookmarkStart w:id="203" w:name="OLE_LINK4"/>
      <w:bookmarkStart w:id="204" w:name="OLE_LINK5"/>
      <w:bookmarkStart w:id="205" w:name="OLE_LINK6"/>
      <w:bookmarkStart w:id="206" w:name="_Toc511657097"/>
      <w:bookmarkStart w:id="207" w:name="_Toc515374456"/>
      <w:bookmarkStart w:id="208" w:name="_Toc515433138"/>
      <w:bookmarkStart w:id="209" w:name="_Toc515458003"/>
      <w:bookmarkStart w:id="210" w:name="_Toc523477988"/>
      <w:bookmarkStart w:id="211" w:name="_Toc39677862"/>
      <w:r w:rsidRPr="005F3FB1">
        <w:rPr>
          <w:rFonts w:ascii="Times New Roman" w:eastAsia="Times New Roman" w:hAnsi="Times New Roman" w:cs="Times New Roman"/>
          <w:b/>
          <w:bCs/>
          <w:sz w:val="28"/>
          <w:szCs w:val="28"/>
        </w:rPr>
        <w:t>Статья 13.</w:t>
      </w:r>
      <w:r w:rsidR="00827F42">
        <w:rPr>
          <w:rFonts w:ascii="Times New Roman" w:eastAsia="Times New Roman" w:hAnsi="Times New Roman" w:cs="Times New Roman"/>
          <w:b/>
          <w:bCs/>
          <w:sz w:val="28"/>
          <w:szCs w:val="28"/>
        </w:rPr>
        <w:t>5</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w:t>
      </w:r>
      <w:r w:rsidR="00827F42">
        <w:rPr>
          <w:rFonts w:ascii="Times New Roman" w:eastAsia="Times New Roman" w:hAnsi="Times New Roman" w:cs="Times New Roman"/>
          <w:b/>
          <w:bCs/>
          <w:sz w:val="28"/>
          <w:szCs w:val="28"/>
        </w:rPr>
        <w:t xml:space="preserve">нерной инфраструктуры </w:t>
      </w:r>
      <w:r w:rsidRPr="005F3FB1">
        <w:rPr>
          <w:rFonts w:ascii="Times New Roman" w:eastAsia="Times New Roman" w:hAnsi="Times New Roman" w:cs="Times New Roman"/>
          <w:b/>
          <w:bCs/>
          <w:sz w:val="28"/>
          <w:szCs w:val="28"/>
        </w:rPr>
        <w:t>(</w:t>
      </w:r>
      <w:bookmarkEnd w:id="203"/>
      <w:bookmarkEnd w:id="204"/>
      <w:bookmarkEnd w:id="205"/>
      <w:bookmarkEnd w:id="206"/>
      <w:bookmarkEnd w:id="207"/>
      <w:bookmarkEnd w:id="208"/>
      <w:bookmarkEnd w:id="209"/>
      <w:r>
        <w:rPr>
          <w:rFonts w:ascii="Times New Roman" w:eastAsia="Times New Roman" w:hAnsi="Times New Roman" w:cs="Times New Roman"/>
          <w:b/>
          <w:bCs/>
          <w:sz w:val="28"/>
          <w:szCs w:val="28"/>
        </w:rPr>
        <w:t>О</w:t>
      </w:r>
      <w:r w:rsidRPr="00F14877">
        <w:rPr>
          <w:rFonts w:ascii="Times New Roman" w:eastAsia="Times New Roman" w:hAnsi="Times New Roman" w:cs="Times New Roman"/>
          <w:b/>
          <w:bCs/>
          <w:sz w:val="28"/>
          <w:szCs w:val="28"/>
        </w:rPr>
        <w:t>7</w:t>
      </w:r>
      <w:r>
        <w:rPr>
          <w:rFonts w:ascii="Times New Roman" w:eastAsia="Times New Roman" w:hAnsi="Times New Roman" w:cs="Times New Roman"/>
          <w:b/>
          <w:bCs/>
          <w:sz w:val="28"/>
          <w:szCs w:val="28"/>
        </w:rPr>
        <w:t>)</w:t>
      </w:r>
      <w:bookmarkEnd w:id="210"/>
      <w:bookmarkEnd w:id="211"/>
    </w:p>
    <w:p w14:paraId="76DBF1B7" w14:textId="77777777" w:rsidR="00B20AEF" w:rsidRPr="005F3FB1" w:rsidRDefault="00B20AEF" w:rsidP="00B20AEF">
      <w:pPr>
        <w:spacing w:after="0" w:line="240" w:lineRule="auto"/>
        <w:ind w:firstLine="567"/>
        <w:jc w:val="both"/>
        <w:rPr>
          <w:rFonts w:ascii="Times New Roman" w:eastAsia="Times New Roman" w:hAnsi="Times New Roman" w:cs="Times New Roman"/>
          <w:sz w:val="28"/>
          <w:szCs w:val="28"/>
          <w:lang w:eastAsia="ru-RU"/>
        </w:rPr>
      </w:pPr>
    </w:p>
    <w:p w14:paraId="6ED4ED04" w14:textId="77777777"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995B640" w14:textId="77777777"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7F7DA291" w14:textId="77777777"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14:paraId="11D2957B" w14:textId="77777777"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5F3FB1">
        <w:rPr>
          <w:rFonts w:ascii="Times New Roman" w:eastAsia="Times New Roman" w:hAnsi="Times New Roman" w:cs="Times New Roman"/>
          <w:sz w:val="28"/>
          <w:szCs w:val="28"/>
          <w:lang w:eastAsia="ru-RU"/>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6BD4C73" w14:textId="77777777" w:rsidR="00B20AEF" w:rsidRPr="005F3FB1"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14:paraId="372ABD88" w14:textId="77777777"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Pr>
          <w:rFonts w:ascii="Times New Roman" w:eastAsia="Times New Roman" w:hAnsi="Times New Roman" w:cs="Times New Roman"/>
          <w:sz w:val="28"/>
          <w:szCs w:val="28"/>
          <w:lang w:eastAsia="ru-RU"/>
        </w:rPr>
        <w:t>РФ от 24 февраля 2009 г. №160).</w:t>
      </w:r>
    </w:p>
    <w:p w14:paraId="7DB5D781" w14:textId="77777777" w:rsidR="00827F42" w:rsidRDefault="00827F42"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44196C8B" w14:textId="77777777" w:rsidR="00827F42" w:rsidRPr="00827F42" w:rsidRDefault="00827F42" w:rsidP="00827F42">
      <w:pPr>
        <w:keepNext/>
        <w:spacing w:before="240" w:after="60" w:line="240" w:lineRule="auto"/>
        <w:ind w:firstLine="709"/>
        <w:jc w:val="both"/>
        <w:outlineLvl w:val="0"/>
        <w:rPr>
          <w:rFonts w:ascii="Times New Roman" w:eastAsia="Times New Roman" w:hAnsi="Times New Roman" w:cs="Times New Roman"/>
          <w:b/>
          <w:bCs/>
          <w:sz w:val="28"/>
          <w:szCs w:val="28"/>
        </w:rPr>
      </w:pPr>
      <w:bookmarkStart w:id="212" w:name="OLE_LINK7"/>
      <w:bookmarkStart w:id="213" w:name="OLE_LINK8"/>
      <w:bookmarkStart w:id="214" w:name="OLE_LINK9"/>
      <w:bookmarkStart w:id="215" w:name="_Toc483312857"/>
      <w:bookmarkStart w:id="216" w:name="_Toc511655851"/>
      <w:bookmarkStart w:id="217" w:name="_Toc515363329"/>
      <w:bookmarkStart w:id="218" w:name="_Toc515717848"/>
      <w:bookmarkStart w:id="219" w:name="_Toc523233606"/>
      <w:bookmarkStart w:id="220" w:name="_Toc529450479"/>
      <w:bookmarkStart w:id="221" w:name="_Toc39677863"/>
      <w:r w:rsidRPr="00827F42">
        <w:rPr>
          <w:rFonts w:ascii="Times New Roman" w:eastAsia="Times New Roman" w:hAnsi="Times New Roman" w:cs="Times New Roman"/>
          <w:b/>
          <w:bCs/>
          <w:sz w:val="28"/>
          <w:szCs w:val="28"/>
        </w:rPr>
        <w:t xml:space="preserve">Статья 13.6 </w:t>
      </w:r>
      <w:bookmarkEnd w:id="212"/>
      <w:bookmarkEnd w:id="213"/>
      <w:bookmarkEnd w:id="214"/>
      <w:bookmarkEnd w:id="215"/>
      <w:bookmarkEnd w:id="216"/>
      <w:bookmarkEnd w:id="217"/>
      <w:bookmarkEnd w:id="218"/>
      <w:bookmarkEnd w:id="219"/>
      <w:r w:rsidRPr="00827F42">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 (О11).</w:t>
      </w:r>
      <w:bookmarkEnd w:id="220"/>
      <w:bookmarkEnd w:id="221"/>
    </w:p>
    <w:p w14:paraId="1E65F3EE"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484BA65C"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939FA68"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14:paraId="6048193B"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14:paraId="48FCE824"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296282A6"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33ADE6A"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w:t>
      </w:r>
      <w:r w:rsidRPr="00827F42">
        <w:rPr>
          <w:rFonts w:ascii="Times New Roman" w:eastAsia="Times New Roman" w:hAnsi="Times New Roman" w:cs="Times New Roman"/>
          <w:sz w:val="28"/>
          <w:szCs w:val="28"/>
          <w:lang w:eastAsia="ru-RU"/>
        </w:rPr>
        <w:lastRenderedPageBreak/>
        <w:t>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4473669E" w14:textId="77777777" w:rsidR="00827F42" w:rsidRP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A349AA3" w14:textId="77777777" w:rsidR="00827F42" w:rsidRDefault="00827F42"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14:paraId="6F1D0D85" w14:textId="77777777" w:rsidR="00BE2FE7" w:rsidRDefault="00BE2FE7" w:rsidP="00827F42">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489C8AE5" w14:textId="77777777" w:rsidR="00BE2FE7" w:rsidRPr="00827F42" w:rsidRDefault="00BE2FE7" w:rsidP="00BE2FE7">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2" w:name="_Toc499041584"/>
      <w:bookmarkStart w:id="223" w:name="_Toc499040195"/>
      <w:bookmarkStart w:id="224" w:name="_Toc499039715"/>
      <w:bookmarkStart w:id="225" w:name="_Toc511640034"/>
      <w:bookmarkStart w:id="226" w:name="_Toc523475916"/>
      <w:bookmarkStart w:id="227" w:name="_Toc529456524"/>
      <w:bookmarkStart w:id="228" w:name="_Toc39677864"/>
      <w:r w:rsidRPr="00827F42">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7</w:t>
      </w:r>
      <w:r w:rsidRPr="00827F42">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стационарных пунктов наблюдения за состоянием окружающей природной среды, ее загрязнением. (О14)</w:t>
      </w:r>
      <w:bookmarkEnd w:id="222"/>
      <w:bookmarkEnd w:id="223"/>
      <w:bookmarkEnd w:id="224"/>
      <w:bookmarkEnd w:id="225"/>
      <w:bookmarkEnd w:id="226"/>
      <w:bookmarkEnd w:id="227"/>
      <w:bookmarkEnd w:id="228"/>
    </w:p>
    <w:p w14:paraId="38895C77"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08AD22F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 xml:space="preserve">1. В пределах охранных зон реперных (вековых, опорных) стационарных </w:t>
      </w:r>
      <w:r w:rsidRPr="00827F42">
        <w:rPr>
          <w:rFonts w:ascii="Times New Roman" w:eastAsia="Times New Roman" w:hAnsi="Times New Roman" w:cs="Times New Roman"/>
          <w:color w:val="000000"/>
          <w:sz w:val="28"/>
          <w:szCs w:val="28"/>
          <w:lang w:eastAsia="ar-SA"/>
        </w:rPr>
        <w:t>пунктов наблюдений</w:t>
      </w:r>
      <w:r w:rsidRPr="00827F42">
        <w:rPr>
          <w:rFonts w:ascii="Times New Roman" w:eastAsia="Times New Roman" w:hAnsi="Times New Roman" w:cs="Times New Roman"/>
          <w:sz w:val="28"/>
          <w:szCs w:val="28"/>
          <w:lang w:eastAsia="ru-RU"/>
        </w:rPr>
        <w:t xml:space="preserve"> запрещается:</w:t>
      </w:r>
    </w:p>
    <w:p w14:paraId="752225A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возводить любые здания и сооружения;</w:t>
      </w:r>
    </w:p>
    <w:p w14:paraId="3A0A8687"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производить горные, строительные, монтажные, взрывные работы и планировку грунта;</w:t>
      </w:r>
    </w:p>
    <w:p w14:paraId="40D7B864"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высаживать деревья, складировать удобрения;</w:t>
      </w:r>
    </w:p>
    <w:p w14:paraId="2EC9BBE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 xml:space="preserve">прокладывать и </w:t>
      </w:r>
      <w:proofErr w:type="gramStart"/>
      <w:r w:rsidRPr="00827F42">
        <w:rPr>
          <w:rFonts w:ascii="Times New Roman" w:eastAsia="Times New Roman" w:hAnsi="Times New Roman" w:cs="Times New Roman"/>
          <w:sz w:val="28"/>
          <w:szCs w:val="28"/>
          <w:lang w:eastAsia="ru-RU"/>
        </w:rPr>
        <w:t>сооружать  железные</w:t>
      </w:r>
      <w:proofErr w:type="gramEnd"/>
      <w:r w:rsidRPr="00827F42">
        <w:rPr>
          <w:rFonts w:ascii="Times New Roman" w:eastAsia="Times New Roman" w:hAnsi="Times New Roman" w:cs="Times New Roman"/>
          <w:sz w:val="28"/>
          <w:szCs w:val="28"/>
          <w:lang w:eastAsia="ru-RU"/>
        </w:rPr>
        <w:t>, автомобильные и другие дороги, контактные линии трамвая, троллейбуса, высоковольтные линии электропередач,  энергетические установки;</w:t>
      </w:r>
    </w:p>
    <w:p w14:paraId="0C3981A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устраивать стоянки автомобильного и водного транспорта, тракторов и других машин и механизмов;</w:t>
      </w:r>
    </w:p>
    <w:p w14:paraId="152EBDA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размещать, перемещать, повреждать и уничтожать опознавательные и сигнальные знаки, контрольно-измерительные пункты;</w:t>
      </w:r>
    </w:p>
    <w:p w14:paraId="3D2D8F8C"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бросать якоря, проходить с отданными якорями, цепями, лотами, волокушами и тралами, производить дноуглубительные, землечерпательные работы и намыв берега;</w:t>
      </w:r>
    </w:p>
    <w:p w14:paraId="17E8C155"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осуществлять добычу (вылов) водных биоресурсов;</w:t>
      </w:r>
    </w:p>
    <w:p w14:paraId="574D9AB1"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проводить сельскохозяйственные работы, связанные с распахиванием почв и внесением минеральных удобрений.</w:t>
      </w:r>
    </w:p>
    <w:p w14:paraId="573456B6"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0DEF58DD"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2. В пределах охранных зон стационарных пунктов наблюдений, не являющихся реперными (вековыми, опорными) на указанных расстояниях от границ стационарных пунктов наблюдений запрещается:</w:t>
      </w:r>
    </w:p>
    <w:p w14:paraId="3230DA79"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а)</w:t>
      </w:r>
      <w:r w:rsidRPr="00827F42">
        <w:rPr>
          <w:rFonts w:ascii="Times New Roman" w:eastAsia="Times New Roman" w:hAnsi="Times New Roman" w:cs="Times New Roman"/>
          <w:sz w:val="28"/>
          <w:szCs w:val="28"/>
          <w:lang w:eastAsia="ru-RU"/>
        </w:rPr>
        <w:tab/>
        <w:t xml:space="preserve">возведение зданий и сооружений - на расстоянии 10-кратной и менее высоты возводимых одиночных зданий, сооружений, и на расстоянии 20-кратной и менее высоты двух и более возводимых зданий, сооружений, примыкающих друг к другу и образующих группу построек; </w:t>
      </w:r>
    </w:p>
    <w:p w14:paraId="173A12AD"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б)</w:t>
      </w:r>
      <w:r w:rsidRPr="00827F42">
        <w:rPr>
          <w:rFonts w:ascii="Times New Roman" w:eastAsia="Times New Roman" w:hAnsi="Times New Roman" w:cs="Times New Roman"/>
          <w:sz w:val="28"/>
          <w:szCs w:val="28"/>
          <w:lang w:eastAsia="ru-RU"/>
        </w:rPr>
        <w:tab/>
        <w:t xml:space="preserve">высаживание деревьев и кустарников – на расстоянии 10-кратной и менее </w:t>
      </w:r>
      <w:proofErr w:type="gramStart"/>
      <w:r w:rsidRPr="00827F42">
        <w:rPr>
          <w:rFonts w:ascii="Times New Roman" w:eastAsia="Times New Roman" w:hAnsi="Times New Roman" w:cs="Times New Roman"/>
          <w:sz w:val="28"/>
          <w:szCs w:val="28"/>
          <w:lang w:eastAsia="ru-RU"/>
        </w:rPr>
        <w:t>высоты  отдельных</w:t>
      </w:r>
      <w:proofErr w:type="gramEnd"/>
      <w:r w:rsidRPr="00827F42">
        <w:rPr>
          <w:rFonts w:ascii="Times New Roman" w:eastAsia="Times New Roman" w:hAnsi="Times New Roman" w:cs="Times New Roman"/>
          <w:sz w:val="28"/>
          <w:szCs w:val="28"/>
          <w:lang w:eastAsia="ru-RU"/>
        </w:rPr>
        <w:t xml:space="preserve"> деревьев, кустарников и 20-кратной и менее высоты сплошного леса или лесных полос;</w:t>
      </w:r>
    </w:p>
    <w:p w14:paraId="29EB2B99"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в)</w:t>
      </w:r>
      <w:r w:rsidRPr="00827F42">
        <w:rPr>
          <w:rFonts w:ascii="Times New Roman" w:eastAsia="Times New Roman" w:hAnsi="Times New Roman" w:cs="Times New Roman"/>
          <w:sz w:val="28"/>
          <w:szCs w:val="28"/>
          <w:lang w:eastAsia="ru-RU"/>
        </w:rPr>
        <w:tab/>
        <w:t>создание искусственных водных объектов, орошение (полив) сельскохозяйственных культур – на расстоянии 120 м и менее;</w:t>
      </w:r>
    </w:p>
    <w:p w14:paraId="3DF461A0"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г)</w:t>
      </w:r>
      <w:r w:rsidRPr="00827F42">
        <w:rPr>
          <w:rFonts w:ascii="Times New Roman" w:eastAsia="Times New Roman" w:hAnsi="Times New Roman" w:cs="Times New Roman"/>
          <w:sz w:val="28"/>
          <w:szCs w:val="28"/>
          <w:lang w:eastAsia="ru-RU"/>
        </w:rPr>
        <w:tab/>
        <w:t xml:space="preserve">прокладка теплотрасс и других трубопроводов, производство планировки грунта </w:t>
      </w:r>
      <w:proofErr w:type="gramStart"/>
      <w:r w:rsidRPr="00827F42">
        <w:rPr>
          <w:rFonts w:ascii="Times New Roman" w:eastAsia="Times New Roman" w:hAnsi="Times New Roman" w:cs="Times New Roman"/>
          <w:sz w:val="28"/>
          <w:szCs w:val="28"/>
          <w:lang w:eastAsia="ru-RU"/>
        </w:rPr>
        <w:t>–  на</w:t>
      </w:r>
      <w:proofErr w:type="gramEnd"/>
      <w:r w:rsidRPr="00827F42">
        <w:rPr>
          <w:rFonts w:ascii="Times New Roman" w:eastAsia="Times New Roman" w:hAnsi="Times New Roman" w:cs="Times New Roman"/>
          <w:sz w:val="28"/>
          <w:szCs w:val="28"/>
          <w:lang w:eastAsia="ru-RU"/>
        </w:rPr>
        <w:t xml:space="preserve"> расстоянии 100 м и менее;</w:t>
      </w:r>
    </w:p>
    <w:p w14:paraId="6352172E"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д)</w:t>
      </w:r>
      <w:r w:rsidRPr="00827F42">
        <w:rPr>
          <w:rFonts w:ascii="Times New Roman" w:eastAsia="Times New Roman" w:hAnsi="Times New Roman" w:cs="Times New Roman"/>
          <w:sz w:val="28"/>
          <w:szCs w:val="28"/>
          <w:lang w:eastAsia="ru-RU"/>
        </w:rPr>
        <w:tab/>
        <w:t>швартовка судов – на расстоянии 25 м и менее;</w:t>
      </w:r>
    </w:p>
    <w:p w14:paraId="5F503AAB"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е)</w:t>
      </w:r>
      <w:r w:rsidRPr="00827F42">
        <w:rPr>
          <w:rFonts w:ascii="Times New Roman" w:eastAsia="Times New Roman" w:hAnsi="Times New Roman" w:cs="Times New Roman"/>
          <w:sz w:val="28"/>
          <w:szCs w:val="28"/>
          <w:lang w:eastAsia="ru-RU"/>
        </w:rPr>
        <w:tab/>
        <w:t>установка водозаборов и водосбросов – на расстоянии 50 м и менее;</w:t>
      </w:r>
    </w:p>
    <w:p w14:paraId="23E78EBC"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ж)</w:t>
      </w:r>
      <w:r w:rsidRPr="00827F42">
        <w:rPr>
          <w:rFonts w:ascii="Times New Roman" w:eastAsia="Times New Roman" w:hAnsi="Times New Roman" w:cs="Times New Roman"/>
          <w:sz w:val="28"/>
          <w:szCs w:val="28"/>
          <w:lang w:eastAsia="ru-RU"/>
        </w:rPr>
        <w:tab/>
        <w:t>бросание якорей, прохождение с отдаленными якорями, цепями, лотами, волокушами, тралами – на расстоянии 100 м и менее;</w:t>
      </w:r>
    </w:p>
    <w:p w14:paraId="055B8942"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з)</w:t>
      </w:r>
      <w:r w:rsidRPr="00827F42">
        <w:rPr>
          <w:rFonts w:ascii="Times New Roman" w:eastAsia="Times New Roman" w:hAnsi="Times New Roman" w:cs="Times New Roman"/>
          <w:sz w:val="28"/>
          <w:szCs w:val="28"/>
          <w:lang w:eastAsia="ru-RU"/>
        </w:rPr>
        <w:tab/>
        <w:t xml:space="preserve">производство геологоразведочных </w:t>
      </w:r>
      <w:proofErr w:type="gramStart"/>
      <w:r w:rsidRPr="00827F42">
        <w:rPr>
          <w:rFonts w:ascii="Times New Roman" w:eastAsia="Times New Roman" w:hAnsi="Times New Roman" w:cs="Times New Roman"/>
          <w:sz w:val="28"/>
          <w:szCs w:val="28"/>
          <w:lang w:eastAsia="ru-RU"/>
        </w:rPr>
        <w:t>работ  и</w:t>
      </w:r>
      <w:proofErr w:type="gramEnd"/>
      <w:r w:rsidRPr="00827F42">
        <w:rPr>
          <w:rFonts w:ascii="Times New Roman" w:eastAsia="Times New Roman" w:hAnsi="Times New Roman" w:cs="Times New Roman"/>
          <w:sz w:val="28"/>
          <w:szCs w:val="28"/>
          <w:lang w:eastAsia="ru-RU"/>
        </w:rPr>
        <w:t xml:space="preserve"> водолазных работ – на расстоянии 100 м и менее;</w:t>
      </w:r>
    </w:p>
    <w:p w14:paraId="23AD5CFB"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и)</w:t>
      </w:r>
      <w:r w:rsidRPr="00827F42">
        <w:rPr>
          <w:rFonts w:ascii="Times New Roman" w:eastAsia="Times New Roman" w:hAnsi="Times New Roman" w:cs="Times New Roman"/>
          <w:sz w:val="28"/>
          <w:szCs w:val="28"/>
          <w:lang w:eastAsia="ru-RU"/>
        </w:rPr>
        <w:tab/>
        <w:t xml:space="preserve">сооружение волноломов, производство дноуглубительных, землечерпательных работ и намыва берега </w:t>
      </w:r>
      <w:proofErr w:type="gramStart"/>
      <w:r w:rsidRPr="00827F42">
        <w:rPr>
          <w:rFonts w:ascii="Times New Roman" w:eastAsia="Times New Roman" w:hAnsi="Times New Roman" w:cs="Times New Roman"/>
          <w:sz w:val="28"/>
          <w:szCs w:val="28"/>
          <w:lang w:eastAsia="ru-RU"/>
        </w:rPr>
        <w:t>–  на</w:t>
      </w:r>
      <w:proofErr w:type="gramEnd"/>
      <w:r w:rsidRPr="00827F42">
        <w:rPr>
          <w:rFonts w:ascii="Times New Roman" w:eastAsia="Times New Roman" w:hAnsi="Times New Roman" w:cs="Times New Roman"/>
          <w:sz w:val="28"/>
          <w:szCs w:val="28"/>
          <w:lang w:eastAsia="ru-RU"/>
        </w:rPr>
        <w:t xml:space="preserve"> расстоянии 150 м и менее;</w:t>
      </w:r>
    </w:p>
    <w:p w14:paraId="4CD4BEE8"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к)</w:t>
      </w:r>
      <w:r w:rsidRPr="00827F42">
        <w:rPr>
          <w:rFonts w:ascii="Times New Roman" w:eastAsia="Times New Roman" w:hAnsi="Times New Roman" w:cs="Times New Roman"/>
          <w:sz w:val="28"/>
          <w:szCs w:val="28"/>
          <w:lang w:eastAsia="ru-RU"/>
        </w:rPr>
        <w:tab/>
        <w:t>добыча (вылов) водных биоресурсов – на расстоянии 150 м и менее.</w:t>
      </w:r>
    </w:p>
    <w:p w14:paraId="18ACAD30"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337CDB49"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3. Хозяйственная и иная деятельность (работы) в охранных зонах стационарных пунктов наблюдений, не предусмотренная частями 1 и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14:paraId="57F558FC" w14:textId="77777777" w:rsidR="00BE2FE7"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827F42">
        <w:rPr>
          <w:rFonts w:ascii="Times New Roman" w:eastAsia="Times New Roman" w:hAnsi="Times New Roman" w:cs="Times New Roman"/>
          <w:sz w:val="28"/>
          <w:szCs w:val="28"/>
          <w:lang w:eastAsia="ru-RU"/>
        </w:rPr>
        <w:t>4. Хозяйственная и иная деятельность (работы) в охранных зонах стационарных пунктов наблюдений на расстоянии, превышающем предусмотренное частью 2 настоящей статьи, осуществляется собственниками, владельцами и пользователями земельных участков (водных объектов, или их частей) при условии письменного предварительного уведомления учреждения, в управлении которого находится стационарный пункт наблюдений, не менее чем за 3 рабочих дня до начала работ.</w:t>
      </w:r>
    </w:p>
    <w:p w14:paraId="7A6390BD" w14:textId="77777777" w:rsidR="00BE2FE7" w:rsidRPr="00827F42" w:rsidRDefault="00BE2FE7" w:rsidP="00BE2FE7">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58B490A7" w14:textId="77777777" w:rsidR="00B20AEF" w:rsidRPr="00470A5F" w:rsidRDefault="00B20AEF" w:rsidP="00B20A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29" w:name="_Toc523477989"/>
      <w:bookmarkStart w:id="230" w:name="_Toc39677865"/>
      <w:r w:rsidRPr="00470A5F">
        <w:rPr>
          <w:rFonts w:ascii="Times New Roman" w:eastAsia="Times New Roman" w:hAnsi="Times New Roman" w:cs="Times New Roman"/>
          <w:b/>
          <w:bCs/>
          <w:sz w:val="28"/>
          <w:szCs w:val="28"/>
        </w:rPr>
        <w:lastRenderedPageBreak/>
        <w:t>Статья 13.</w:t>
      </w:r>
      <w:r w:rsidR="00827F42">
        <w:rPr>
          <w:rFonts w:ascii="Times New Roman" w:eastAsia="Times New Roman" w:hAnsi="Times New Roman" w:cs="Times New Roman"/>
          <w:b/>
          <w:bCs/>
          <w:sz w:val="28"/>
          <w:szCs w:val="28"/>
        </w:rPr>
        <w:t>8</w:t>
      </w:r>
      <w:r w:rsidRPr="00470A5F">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w:t>
      </w:r>
      <w:r>
        <w:rPr>
          <w:rFonts w:ascii="Times New Roman" w:eastAsia="Times New Roman" w:hAnsi="Times New Roman" w:cs="Times New Roman"/>
          <w:b/>
          <w:bCs/>
          <w:sz w:val="28"/>
          <w:szCs w:val="28"/>
        </w:rPr>
        <w:t xml:space="preserve"> железных дорог</w:t>
      </w:r>
      <w:r w:rsidRPr="00470A5F">
        <w:rPr>
          <w:rFonts w:ascii="Times New Roman" w:eastAsia="Times New Roman" w:hAnsi="Times New Roman" w:cs="Times New Roman"/>
          <w:b/>
          <w:bCs/>
          <w:sz w:val="28"/>
          <w:szCs w:val="28"/>
        </w:rPr>
        <w:t xml:space="preserve"> (О</w:t>
      </w:r>
      <w:r>
        <w:rPr>
          <w:rFonts w:ascii="Times New Roman" w:eastAsia="Times New Roman" w:hAnsi="Times New Roman" w:cs="Times New Roman"/>
          <w:b/>
          <w:bCs/>
          <w:sz w:val="28"/>
          <w:szCs w:val="28"/>
        </w:rPr>
        <w:t>16</w:t>
      </w:r>
      <w:r w:rsidRPr="00470A5F">
        <w:rPr>
          <w:rFonts w:ascii="Times New Roman" w:eastAsia="Times New Roman" w:hAnsi="Times New Roman" w:cs="Times New Roman"/>
          <w:b/>
          <w:bCs/>
          <w:sz w:val="28"/>
          <w:szCs w:val="28"/>
        </w:rPr>
        <w:t>)</w:t>
      </w:r>
      <w:bookmarkEnd w:id="229"/>
      <w:bookmarkEnd w:id="230"/>
    </w:p>
    <w:p w14:paraId="221E4963" w14:textId="77777777" w:rsidR="00B20AEF"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14:paraId="7EF211F5"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14:paraId="27A7F0A5"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C13622">
        <w:rPr>
          <w:rFonts w:ascii="Times New Roman" w:eastAsia="Times New Roman" w:hAnsi="Times New Roman" w:cs="Times New Roman"/>
          <w:sz w:val="28"/>
          <w:szCs w:val="28"/>
          <w:lang w:eastAsia="ru-RU"/>
        </w:rPr>
        <w:t>оврагообразованию</w:t>
      </w:r>
      <w:proofErr w:type="spellEnd"/>
      <w:r w:rsidRPr="00C13622">
        <w:rPr>
          <w:rFonts w:ascii="Times New Roman" w:eastAsia="Times New Roman" w:hAnsi="Times New Roman" w:cs="Times New Roman"/>
          <w:sz w:val="28"/>
          <w:szCs w:val="28"/>
          <w:lang w:eastAsia="ru-RU"/>
        </w:rPr>
        <w:t xml:space="preserve">, </w:t>
      </w:r>
      <w:proofErr w:type="spellStart"/>
      <w:r w:rsidRPr="00C13622">
        <w:rPr>
          <w:rFonts w:ascii="Times New Roman" w:eastAsia="Times New Roman" w:hAnsi="Times New Roman" w:cs="Times New Roman"/>
          <w:sz w:val="28"/>
          <w:szCs w:val="28"/>
          <w:lang w:eastAsia="ru-RU"/>
        </w:rPr>
        <w:t>карстообразованию</w:t>
      </w:r>
      <w:proofErr w:type="spellEnd"/>
      <w:r w:rsidRPr="00C13622">
        <w:rPr>
          <w:rFonts w:ascii="Times New Roman" w:eastAsia="Times New Roman" w:hAnsi="Times New Roman" w:cs="Times New Roman"/>
          <w:sz w:val="28"/>
          <w:szCs w:val="28"/>
          <w:lang w:eastAsia="ru-RU"/>
        </w:rPr>
        <w:t xml:space="preserve"> и другим опасным геологическим воздействиям;</w:t>
      </w:r>
    </w:p>
    <w:p w14:paraId="70C7C188"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в районах подвижных песков;</w:t>
      </w:r>
    </w:p>
    <w:p w14:paraId="3A586535"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14:paraId="6C2F842F"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14:paraId="75EEE86C"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14:paraId="6957600F"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14:paraId="580CFDC8"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б) распашка земель;</w:t>
      </w:r>
    </w:p>
    <w:p w14:paraId="0570D5CD"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в) выпас скота;</w:t>
      </w:r>
    </w:p>
    <w:p w14:paraId="54C6BB6A" w14:textId="77777777" w:rsidR="00B20AEF" w:rsidRPr="00C13622" w:rsidRDefault="00B20AEF" w:rsidP="00B20AE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C13622">
        <w:rPr>
          <w:rFonts w:ascii="Times New Roman" w:eastAsia="Times New Roman" w:hAnsi="Times New Roman" w:cs="Times New Roman"/>
          <w:sz w:val="28"/>
          <w:szCs w:val="28"/>
          <w:lang w:eastAsia="ru-RU"/>
        </w:rPr>
        <w:t>г) выпуск поверхностных и хозяйственно-бытовых вод.</w:t>
      </w:r>
    </w:p>
    <w:p w14:paraId="6710B636" w14:textId="77777777"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75"/>
      <w:footerReference w:type="default" r:id="rId76"/>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387F0" w14:textId="77777777" w:rsidR="00036A72" w:rsidRDefault="00036A72">
      <w:pPr>
        <w:spacing w:after="0" w:line="240" w:lineRule="auto"/>
      </w:pPr>
      <w:r>
        <w:separator/>
      </w:r>
    </w:p>
  </w:endnote>
  <w:endnote w:type="continuationSeparator" w:id="0">
    <w:p w14:paraId="4D93416C" w14:textId="77777777" w:rsidR="00036A72" w:rsidRDefault="00036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542345"/>
      <w:docPartObj>
        <w:docPartGallery w:val="Page Numbers (Bottom of Page)"/>
        <w:docPartUnique/>
      </w:docPartObj>
    </w:sdtPr>
    <w:sdtEndPr/>
    <w:sdtContent>
      <w:p w14:paraId="102B3188" w14:textId="77777777" w:rsidR="000E0752" w:rsidRDefault="000E0752" w:rsidP="00966B6D">
        <w:pPr>
          <w:pStyle w:val="af"/>
          <w:jc w:val="right"/>
        </w:pPr>
        <w:r>
          <w:fldChar w:fldCharType="begin"/>
        </w:r>
        <w:r>
          <w:instrText>PAGE   \* MERGEFORMAT</w:instrText>
        </w:r>
        <w:r>
          <w:fldChar w:fldCharType="separate"/>
        </w:r>
        <w:r>
          <w:rPr>
            <w:noProof/>
          </w:rPr>
          <w:t>132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235360"/>
      <w:docPartObj>
        <w:docPartGallery w:val="Page Numbers (Bottom of Page)"/>
        <w:docPartUnique/>
      </w:docPartObj>
    </w:sdtPr>
    <w:sdtEndPr/>
    <w:sdtContent>
      <w:p w14:paraId="14A7807C" w14:textId="77777777" w:rsidR="000E0752" w:rsidRDefault="000E0752" w:rsidP="00966B6D">
        <w:pPr>
          <w:pStyle w:val="af"/>
          <w:jc w:val="right"/>
        </w:pPr>
        <w:r>
          <w:fldChar w:fldCharType="begin"/>
        </w:r>
        <w:r>
          <w:instrText>PAGE   \* MERGEFORMAT</w:instrText>
        </w:r>
        <w:r>
          <w:fldChar w:fldCharType="separate"/>
        </w:r>
        <w:r>
          <w:rPr>
            <w:noProof/>
          </w:rPr>
          <w:t>146</w:t>
        </w:r>
        <w:r>
          <w:fldChar w:fldCharType="end"/>
        </w:r>
      </w:p>
      <w:p w14:paraId="78F8DCD3" w14:textId="77777777" w:rsidR="000E0752" w:rsidRDefault="00DA10CC" w:rsidP="00966B6D">
        <w:pPr>
          <w:pStyle w:val="af"/>
          <w:jc w:val="right"/>
        </w:pPr>
      </w:p>
    </w:sdtContent>
  </w:sdt>
  <w:p w14:paraId="7E3C8B4D" w14:textId="77777777" w:rsidR="000E0752" w:rsidRDefault="000E0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D7D6" w14:textId="77777777" w:rsidR="00036A72" w:rsidRDefault="00036A72">
      <w:pPr>
        <w:spacing w:after="0" w:line="240" w:lineRule="auto"/>
      </w:pPr>
      <w:r>
        <w:separator/>
      </w:r>
    </w:p>
  </w:footnote>
  <w:footnote w:type="continuationSeparator" w:id="0">
    <w:p w14:paraId="648FA48E" w14:textId="77777777" w:rsidR="00036A72" w:rsidRDefault="00036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0D44" w14:textId="77777777" w:rsidR="000E0752" w:rsidRDefault="000E0752"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365B" w14:textId="77777777" w:rsidR="000E0752" w:rsidRDefault="000E0752"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76B8" w14:textId="77777777" w:rsidR="000E0752" w:rsidRDefault="000E0752" w:rsidP="008E0A4C">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90F8" w14:textId="77777777" w:rsidR="000E0752" w:rsidRDefault="000E0752" w:rsidP="0041589F">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1207" w14:textId="77777777" w:rsidR="000E0752" w:rsidRDefault="000E0752" w:rsidP="008E0A4C">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E9F5" w14:textId="77777777" w:rsidR="000E0752" w:rsidRDefault="000E0752"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5755" w14:textId="77777777" w:rsidR="000E0752" w:rsidRDefault="000E0752" w:rsidP="004A43AD">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1376" w14:textId="77777777" w:rsidR="000E0752" w:rsidRDefault="000E0752" w:rsidP="008E0A4C">
    <w:pPr>
      <w:pStyle w:val="afd"/>
      <w:ind w:right="360"/>
    </w:pPr>
    <w:r>
      <w:tab/>
    </w:r>
  </w:p>
  <w:p w14:paraId="1E2439FC" w14:textId="77777777" w:rsidR="000E0752" w:rsidRDefault="000E075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4F61" w14:textId="77777777" w:rsidR="000E0752" w:rsidRDefault="000E0752" w:rsidP="008E0A4C">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20FA" w14:textId="77777777" w:rsidR="000E0752" w:rsidRDefault="000E0752"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3C11" w14:textId="77777777" w:rsidR="000E0752" w:rsidRDefault="000E0752" w:rsidP="008E0A4C">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791" w14:textId="77777777" w:rsidR="000E0752" w:rsidRPr="003014E2" w:rsidRDefault="000E0752"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F795" w14:textId="77777777" w:rsidR="000E0752" w:rsidRDefault="000E0752"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61D4" w14:textId="77777777" w:rsidR="000E0752" w:rsidRDefault="000E0752" w:rsidP="008E0A4C">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3B7C" w14:textId="77777777" w:rsidR="000E0752" w:rsidRDefault="000E0752"/>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AE32" w14:textId="77777777" w:rsidR="000E0752" w:rsidRDefault="000E075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F399" w14:textId="77777777" w:rsidR="000E0752" w:rsidRDefault="000E0752"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30C5" w14:textId="77777777" w:rsidR="000E0752" w:rsidRDefault="000E0752" w:rsidP="00827F42">
    <w:pPr>
      <w:pStyle w:val="afd"/>
      <w:ind w:right="360"/>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B3C" w14:textId="77777777" w:rsidR="000E0752" w:rsidRPr="008B3523" w:rsidRDefault="000E0752" w:rsidP="008B3523">
    <w:pPr>
      <w:pStyle w:val="afd"/>
    </w:pPr>
  </w:p>
  <w:p w14:paraId="459D26F1" w14:textId="77777777" w:rsidR="000E0752" w:rsidRDefault="000E0752" w:rsidP="008B3523"/>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621B" w14:textId="77777777" w:rsidR="000E0752" w:rsidRDefault="000E0752" w:rsidP="00966B6D">
    <w:pPr>
      <w:pStyle w:val="afd"/>
      <w:ind w:right="360"/>
    </w:pPr>
  </w:p>
  <w:p w14:paraId="7AAF6F03" w14:textId="77777777" w:rsidR="000E0752" w:rsidRDefault="000E07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0D25" w14:textId="77777777" w:rsidR="002960C1" w:rsidRPr="003014E2" w:rsidRDefault="002960C1" w:rsidP="008E0A4C">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9644" w14:textId="77777777" w:rsidR="000E0752" w:rsidRDefault="000E0752" w:rsidP="009D13A2">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E7E3" w14:textId="77777777" w:rsidR="000E0752" w:rsidRDefault="000E0752" w:rsidP="008E0A4C">
    <w:pPr>
      <w:pStyle w:val="afd"/>
      <w:ind w:right="360"/>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3A56" w14:textId="77777777" w:rsidR="000E0752" w:rsidRDefault="000E0752" w:rsidP="008E0A4C">
    <w:pPr>
      <w:pStyle w:val="afd"/>
      <w:ind w:right="360"/>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CDFF" w14:textId="77777777" w:rsidR="000E0752" w:rsidRDefault="000E0752" w:rsidP="008E0A4C">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370C" w14:textId="77777777" w:rsidR="000E0752" w:rsidRDefault="000E0752"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F544" w14:textId="77777777" w:rsidR="000E0752" w:rsidRDefault="000E0752"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6A72"/>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0752"/>
    <w:rsid w:val="000E1385"/>
    <w:rsid w:val="000E48D0"/>
    <w:rsid w:val="000E56FF"/>
    <w:rsid w:val="000E73E9"/>
    <w:rsid w:val="000F5088"/>
    <w:rsid w:val="00100722"/>
    <w:rsid w:val="00103F29"/>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A6C21"/>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1E84"/>
    <w:rsid w:val="00283D71"/>
    <w:rsid w:val="0028454D"/>
    <w:rsid w:val="0028743B"/>
    <w:rsid w:val="00287D5C"/>
    <w:rsid w:val="00294E48"/>
    <w:rsid w:val="002960C1"/>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4685"/>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47AE"/>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11A2"/>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C13AE"/>
    <w:rsid w:val="004C6CA9"/>
    <w:rsid w:val="004D5911"/>
    <w:rsid w:val="004E7200"/>
    <w:rsid w:val="00507F81"/>
    <w:rsid w:val="00511F16"/>
    <w:rsid w:val="00514B92"/>
    <w:rsid w:val="005163AC"/>
    <w:rsid w:val="0052145C"/>
    <w:rsid w:val="00526EE3"/>
    <w:rsid w:val="00532A40"/>
    <w:rsid w:val="005441D5"/>
    <w:rsid w:val="00544E07"/>
    <w:rsid w:val="0055132F"/>
    <w:rsid w:val="00551916"/>
    <w:rsid w:val="00552C05"/>
    <w:rsid w:val="0055632C"/>
    <w:rsid w:val="00567E35"/>
    <w:rsid w:val="005759A9"/>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5624"/>
    <w:rsid w:val="006E063E"/>
    <w:rsid w:val="006E76E8"/>
    <w:rsid w:val="006F7AC2"/>
    <w:rsid w:val="00700D95"/>
    <w:rsid w:val="00702DEC"/>
    <w:rsid w:val="007055F7"/>
    <w:rsid w:val="00705E85"/>
    <w:rsid w:val="007073BF"/>
    <w:rsid w:val="0071066C"/>
    <w:rsid w:val="0071090C"/>
    <w:rsid w:val="00713048"/>
    <w:rsid w:val="00716EB5"/>
    <w:rsid w:val="00727697"/>
    <w:rsid w:val="00733617"/>
    <w:rsid w:val="00750405"/>
    <w:rsid w:val="007534AF"/>
    <w:rsid w:val="00754233"/>
    <w:rsid w:val="00755AF6"/>
    <w:rsid w:val="00762854"/>
    <w:rsid w:val="007647F1"/>
    <w:rsid w:val="007743BA"/>
    <w:rsid w:val="00776DC4"/>
    <w:rsid w:val="0078606B"/>
    <w:rsid w:val="007934D7"/>
    <w:rsid w:val="007A04FD"/>
    <w:rsid w:val="007A298E"/>
    <w:rsid w:val="007A2DE0"/>
    <w:rsid w:val="007A6D0B"/>
    <w:rsid w:val="007A7A3B"/>
    <w:rsid w:val="007B3C71"/>
    <w:rsid w:val="007B5196"/>
    <w:rsid w:val="007C0C3B"/>
    <w:rsid w:val="007C1D58"/>
    <w:rsid w:val="007C2CED"/>
    <w:rsid w:val="007C6162"/>
    <w:rsid w:val="007D137B"/>
    <w:rsid w:val="007D20EB"/>
    <w:rsid w:val="007D31F8"/>
    <w:rsid w:val="007D52C9"/>
    <w:rsid w:val="007D6D13"/>
    <w:rsid w:val="007E07DA"/>
    <w:rsid w:val="007E66AE"/>
    <w:rsid w:val="007E6A52"/>
    <w:rsid w:val="007F2BF6"/>
    <w:rsid w:val="007F5136"/>
    <w:rsid w:val="007F56BE"/>
    <w:rsid w:val="008004A4"/>
    <w:rsid w:val="008012AC"/>
    <w:rsid w:val="008021C0"/>
    <w:rsid w:val="00803109"/>
    <w:rsid w:val="00804A2F"/>
    <w:rsid w:val="00814DA4"/>
    <w:rsid w:val="0082182B"/>
    <w:rsid w:val="00823F4B"/>
    <w:rsid w:val="008269EC"/>
    <w:rsid w:val="00827F42"/>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3523"/>
    <w:rsid w:val="008B4356"/>
    <w:rsid w:val="008C6135"/>
    <w:rsid w:val="008D2584"/>
    <w:rsid w:val="008D2841"/>
    <w:rsid w:val="008D34A5"/>
    <w:rsid w:val="008E0201"/>
    <w:rsid w:val="008E0A4C"/>
    <w:rsid w:val="008E277D"/>
    <w:rsid w:val="008E6F0E"/>
    <w:rsid w:val="008F5CEE"/>
    <w:rsid w:val="008F70F0"/>
    <w:rsid w:val="008F734F"/>
    <w:rsid w:val="0090435A"/>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3A2"/>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1ADC"/>
    <w:rsid w:val="00AB2200"/>
    <w:rsid w:val="00AE33E8"/>
    <w:rsid w:val="00AF36D9"/>
    <w:rsid w:val="00B0111C"/>
    <w:rsid w:val="00B02104"/>
    <w:rsid w:val="00B11D92"/>
    <w:rsid w:val="00B1599B"/>
    <w:rsid w:val="00B17A01"/>
    <w:rsid w:val="00B20AEF"/>
    <w:rsid w:val="00B31747"/>
    <w:rsid w:val="00B33C44"/>
    <w:rsid w:val="00B3660A"/>
    <w:rsid w:val="00B41803"/>
    <w:rsid w:val="00B41BE2"/>
    <w:rsid w:val="00B42BEC"/>
    <w:rsid w:val="00B42C9D"/>
    <w:rsid w:val="00B52054"/>
    <w:rsid w:val="00B547C9"/>
    <w:rsid w:val="00B5568D"/>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E2FE7"/>
    <w:rsid w:val="00BE7A0B"/>
    <w:rsid w:val="00BF0926"/>
    <w:rsid w:val="00BF258C"/>
    <w:rsid w:val="00BF2F1D"/>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E1BF0"/>
    <w:rsid w:val="00CE7890"/>
    <w:rsid w:val="00CF0CDA"/>
    <w:rsid w:val="00D100A4"/>
    <w:rsid w:val="00D106FB"/>
    <w:rsid w:val="00D10AAE"/>
    <w:rsid w:val="00D12061"/>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10CC"/>
    <w:rsid w:val="00DA3BAD"/>
    <w:rsid w:val="00DA3D79"/>
    <w:rsid w:val="00DA43C4"/>
    <w:rsid w:val="00DB29D3"/>
    <w:rsid w:val="00DB6A8E"/>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0C88"/>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05B5"/>
    <w:rsid w:val="00EB4CB2"/>
    <w:rsid w:val="00EB53AD"/>
    <w:rsid w:val="00EB57A0"/>
    <w:rsid w:val="00EC7C2E"/>
    <w:rsid w:val="00ED0769"/>
    <w:rsid w:val="00ED165A"/>
    <w:rsid w:val="00ED6213"/>
    <w:rsid w:val="00ED6840"/>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DA6EAA"/>
  <w15:docId w15:val="{42262BE1-133F-4F23-B596-4A0D9918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20C88"/>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ffffa">
    <w:name w:val="Unresolved Mention"/>
    <w:basedOn w:val="ac"/>
    <w:uiPriority w:val="99"/>
    <w:semiHidden/>
    <w:unhideWhenUsed/>
    <w:rsid w:val="00814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yperlink" Target="file:///C:\Users\User\Desktop\&#1050;&#1083;&#1072;&#1089;&#1089;&#1080;&#1092;&#1080;&#1082;&#1072;&#1090;&#1086;&#1088;%20&#1042;&#1056;&#1048;.rtf" TargetMode="External"/><Relationship Id="rId39"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3.xml"/><Relationship Id="rId42" Type="http://schemas.openxmlformats.org/officeDocument/2006/relationships/header" Target="header6.xml"/><Relationship Id="rId47"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1.xml"/><Relationship Id="rId63" Type="http://schemas.openxmlformats.org/officeDocument/2006/relationships/header" Target="header15.xml"/><Relationship Id="rId68" Type="http://schemas.openxmlformats.org/officeDocument/2006/relationships/header" Target="header20.xm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yperlink" Target="file:///C:\Users\User\Desktop\&#1050;&#1083;&#1072;&#1089;&#1089;&#1080;&#1092;&#1080;&#1082;&#1072;&#1090;&#1086;&#1088;%20&#1042;&#1056;&#1048;.rtf"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yperlink" Target="file:///C:\Users\User\Desktop\&#1050;&#1083;&#1072;&#1089;&#1089;&#1080;&#1092;&#1080;&#1082;&#1072;&#1090;&#1086;&#1088;%20&#1042;&#1056;&#1048;.rtf"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eader" Target="header9.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66" Type="http://schemas.openxmlformats.org/officeDocument/2006/relationships/header" Target="header18.xml"/><Relationship Id="rId74"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36"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57" Type="http://schemas.openxmlformats.org/officeDocument/2006/relationships/hyperlink" Target="file:///C:\Users\User\Desktop\&#1050;&#1083;&#1072;&#1089;&#1089;&#1080;&#1092;&#1080;&#1082;&#1072;&#1090;&#1086;&#1088;%20&#1042;&#1056;&#1048;.rtf" TargetMode="External"/><Relationship Id="rId61"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8.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eader" Target="header12.xml"/><Relationship Id="rId65" Type="http://schemas.openxmlformats.org/officeDocument/2006/relationships/header" Target="header17.xml"/><Relationship Id="rId73" Type="http://schemas.openxmlformats.org/officeDocument/2006/relationships/header" Target="header25.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43" Type="http://schemas.openxmlformats.org/officeDocument/2006/relationships/header" Target="header7.xml"/><Relationship Id="rId48" Type="http://schemas.openxmlformats.org/officeDocument/2006/relationships/hyperlink" Target="file:///C:\Users\User\Desktop\&#1050;&#1083;&#1072;&#1089;&#1089;&#1080;&#1092;&#1080;&#1082;&#1072;&#1090;&#1086;&#1088;%20&#1042;&#1056;&#1048;.rtf" TargetMode="External"/><Relationship Id="rId56"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6.xml"/><Relationship Id="rId69" Type="http://schemas.openxmlformats.org/officeDocument/2006/relationships/header" Target="header21.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yperlink" Target="file:///C:\Users\User\Desktop\&#1050;&#1083;&#1072;&#1089;&#1089;&#1080;&#1092;&#1080;&#1082;&#1072;&#1090;&#1086;&#1088;%20&#1042;&#1056;&#1048;.rtf"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10.xml"/><Relationship Id="rId59" Type="http://schemas.openxmlformats.org/officeDocument/2006/relationships/hyperlink" Target="file:///C:\Users\User\Desktop\&#1050;&#1083;&#1072;&#1089;&#1089;&#1080;&#1092;&#1080;&#1082;&#1072;&#1090;&#1086;&#1088;%20&#1042;&#1056;&#1048;.rtf" TargetMode="External"/><Relationship Id="rId67" Type="http://schemas.openxmlformats.org/officeDocument/2006/relationships/header" Target="header19.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5.xml"/><Relationship Id="rId54" Type="http://schemas.openxmlformats.org/officeDocument/2006/relationships/hyperlink" Target="file:///C:\Users\User\Desktop\&#1050;&#1083;&#1072;&#1089;&#1089;&#1080;&#1092;&#1080;&#1082;&#1072;&#1090;&#1086;&#1088;%20&#1042;&#1056;&#1048;.rtf" TargetMode="External"/><Relationship Id="rId62" Type="http://schemas.openxmlformats.org/officeDocument/2006/relationships/header" Target="header14.xml"/><Relationship Id="rId70" Type="http://schemas.openxmlformats.org/officeDocument/2006/relationships/header" Target="header22.xml"/><Relationship Id="rId75"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EC53-9C6B-466C-A203-36CB66FCC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130</Pages>
  <Words>41337</Words>
  <Characters>235622</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Razen</cp:lastModifiedBy>
  <cp:revision>15</cp:revision>
  <cp:lastPrinted>2016-11-03T08:08:00Z</cp:lastPrinted>
  <dcterms:created xsi:type="dcterms:W3CDTF">2020-03-04T07:35:00Z</dcterms:created>
  <dcterms:modified xsi:type="dcterms:W3CDTF">2021-05-28T04:43:00Z</dcterms:modified>
</cp:coreProperties>
</file>