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A73" w:rsidRDefault="004D385D" w:rsidP="000978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78C3">
        <w:rPr>
          <w:rFonts w:ascii="Times New Roman" w:hAnsi="Times New Roman" w:cs="Times New Roman"/>
          <w:sz w:val="28"/>
          <w:szCs w:val="28"/>
        </w:rPr>
        <w:t>Уважаемые руководители предприятий!</w:t>
      </w:r>
    </w:p>
    <w:p w:rsidR="000978C3" w:rsidRPr="000978C3" w:rsidRDefault="000978C3" w:rsidP="000978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D385D" w:rsidRPr="000978C3" w:rsidRDefault="004D385D" w:rsidP="000978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8C3">
        <w:rPr>
          <w:rFonts w:ascii="Times New Roman" w:hAnsi="Times New Roman" w:cs="Times New Roman"/>
          <w:sz w:val="28"/>
          <w:szCs w:val="28"/>
        </w:rPr>
        <w:t xml:space="preserve">Департамент развития внутренней торговли </w:t>
      </w:r>
      <w:proofErr w:type="spellStart"/>
      <w:r w:rsidRPr="000978C3">
        <w:rPr>
          <w:rFonts w:ascii="Times New Roman" w:hAnsi="Times New Roman" w:cs="Times New Roman"/>
          <w:sz w:val="28"/>
          <w:szCs w:val="28"/>
        </w:rPr>
        <w:t>Минпромторга</w:t>
      </w:r>
      <w:proofErr w:type="spellEnd"/>
      <w:r w:rsidRPr="000978C3">
        <w:rPr>
          <w:rFonts w:ascii="Times New Roman" w:hAnsi="Times New Roman" w:cs="Times New Roman"/>
          <w:sz w:val="28"/>
          <w:szCs w:val="28"/>
        </w:rPr>
        <w:t xml:space="preserve"> России уведомляет о продолжающейся работе  Консультационного совета по цифровой трансформации торговли. Совет актив</w:t>
      </w:r>
      <w:r w:rsidR="000978C3">
        <w:rPr>
          <w:rFonts w:ascii="Times New Roman" w:hAnsi="Times New Roman" w:cs="Times New Roman"/>
          <w:sz w:val="28"/>
          <w:szCs w:val="28"/>
        </w:rPr>
        <w:t>но функционирует с марта 2020 года</w:t>
      </w:r>
      <w:r w:rsidRPr="000978C3">
        <w:rPr>
          <w:rFonts w:ascii="Times New Roman" w:hAnsi="Times New Roman" w:cs="Times New Roman"/>
          <w:sz w:val="28"/>
          <w:szCs w:val="28"/>
        </w:rPr>
        <w:t xml:space="preserve"> и направлен на оказание помощи торговому бизнесу, столкнувшемуся с кризисными проявлениями в связи с распространением новой </w:t>
      </w:r>
      <w:proofErr w:type="spellStart"/>
      <w:r w:rsidRPr="000978C3"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 w:rsidRPr="000978C3">
        <w:rPr>
          <w:rFonts w:ascii="Times New Roman" w:hAnsi="Times New Roman" w:cs="Times New Roman"/>
          <w:sz w:val="28"/>
          <w:szCs w:val="28"/>
        </w:rPr>
        <w:t xml:space="preserve"> инфекции (</w:t>
      </w:r>
      <w:r w:rsidRPr="000978C3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Pr="000978C3">
        <w:rPr>
          <w:rFonts w:ascii="Times New Roman" w:hAnsi="Times New Roman" w:cs="Times New Roman"/>
          <w:sz w:val="28"/>
          <w:szCs w:val="28"/>
        </w:rPr>
        <w:t>-19).</w:t>
      </w:r>
    </w:p>
    <w:p w:rsidR="004D385D" w:rsidRPr="000978C3" w:rsidRDefault="004D385D" w:rsidP="000978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8C3">
        <w:rPr>
          <w:rFonts w:ascii="Times New Roman" w:hAnsi="Times New Roman" w:cs="Times New Roman"/>
          <w:sz w:val="28"/>
          <w:szCs w:val="28"/>
        </w:rPr>
        <w:t>Ключевым функционалом Совета является:</w:t>
      </w:r>
    </w:p>
    <w:p w:rsidR="004D385D" w:rsidRPr="000978C3" w:rsidRDefault="004D385D" w:rsidP="000978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8C3">
        <w:rPr>
          <w:rFonts w:ascii="Times New Roman" w:hAnsi="Times New Roman" w:cs="Times New Roman"/>
          <w:sz w:val="28"/>
          <w:szCs w:val="28"/>
        </w:rPr>
        <w:t>- организация цифровой инфраструктуры в регионе;</w:t>
      </w:r>
    </w:p>
    <w:p w:rsidR="004D385D" w:rsidRPr="000978C3" w:rsidRDefault="004D385D" w:rsidP="000978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8C3">
        <w:rPr>
          <w:rFonts w:ascii="Times New Roman" w:hAnsi="Times New Roman" w:cs="Times New Roman"/>
          <w:sz w:val="28"/>
          <w:szCs w:val="28"/>
        </w:rPr>
        <w:t>- проведение цифровой трансформации бизнес-процессов организации;</w:t>
      </w:r>
    </w:p>
    <w:p w:rsidR="004D385D" w:rsidRPr="000978C3" w:rsidRDefault="004D385D" w:rsidP="000978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8C3">
        <w:rPr>
          <w:rFonts w:ascii="Times New Roman" w:hAnsi="Times New Roman" w:cs="Times New Roman"/>
          <w:sz w:val="28"/>
          <w:szCs w:val="28"/>
        </w:rPr>
        <w:t xml:space="preserve">- помощь в переводе бизнеса в </w:t>
      </w:r>
      <w:proofErr w:type="spellStart"/>
      <w:r w:rsidRPr="000978C3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0978C3">
        <w:rPr>
          <w:rFonts w:ascii="Times New Roman" w:hAnsi="Times New Roman" w:cs="Times New Roman"/>
          <w:sz w:val="28"/>
          <w:szCs w:val="28"/>
        </w:rPr>
        <w:t xml:space="preserve"> среду;</w:t>
      </w:r>
    </w:p>
    <w:p w:rsidR="004D385D" w:rsidRPr="000978C3" w:rsidRDefault="004D385D" w:rsidP="000978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8C3">
        <w:rPr>
          <w:rFonts w:ascii="Times New Roman" w:hAnsi="Times New Roman" w:cs="Times New Roman"/>
          <w:sz w:val="28"/>
          <w:szCs w:val="28"/>
        </w:rPr>
        <w:t xml:space="preserve">- налаживание </w:t>
      </w:r>
      <w:r w:rsidRPr="000978C3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0978C3">
        <w:rPr>
          <w:rFonts w:ascii="Times New Roman" w:hAnsi="Times New Roman" w:cs="Times New Roman"/>
          <w:sz w:val="28"/>
          <w:szCs w:val="28"/>
        </w:rPr>
        <w:t>2</w:t>
      </w:r>
      <w:r w:rsidRPr="000978C3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0978C3">
        <w:rPr>
          <w:rFonts w:ascii="Times New Roman" w:hAnsi="Times New Roman" w:cs="Times New Roman"/>
          <w:sz w:val="28"/>
          <w:szCs w:val="28"/>
        </w:rPr>
        <w:t xml:space="preserve"> канала  продаж (от производителя напрямую потребителю);</w:t>
      </w:r>
    </w:p>
    <w:p w:rsidR="004D385D" w:rsidRPr="000978C3" w:rsidRDefault="004D385D" w:rsidP="000978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8C3">
        <w:rPr>
          <w:rFonts w:ascii="Times New Roman" w:hAnsi="Times New Roman" w:cs="Times New Roman"/>
          <w:sz w:val="28"/>
          <w:szCs w:val="28"/>
        </w:rPr>
        <w:t>- улучшение работы действу</w:t>
      </w:r>
      <w:r w:rsidR="00E513FF" w:rsidRPr="000978C3">
        <w:rPr>
          <w:rFonts w:ascii="Times New Roman" w:hAnsi="Times New Roman" w:cs="Times New Roman"/>
          <w:sz w:val="28"/>
          <w:szCs w:val="28"/>
        </w:rPr>
        <w:t>ющих каналов продаж;</w:t>
      </w:r>
    </w:p>
    <w:p w:rsidR="00E513FF" w:rsidRPr="000978C3" w:rsidRDefault="00E513FF" w:rsidP="000978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8C3">
        <w:rPr>
          <w:rFonts w:ascii="Times New Roman" w:hAnsi="Times New Roman" w:cs="Times New Roman"/>
          <w:sz w:val="28"/>
          <w:szCs w:val="28"/>
        </w:rPr>
        <w:t>- подбор и обучение специалистов;</w:t>
      </w:r>
    </w:p>
    <w:p w:rsidR="00E513FF" w:rsidRPr="000978C3" w:rsidRDefault="00E513FF" w:rsidP="000978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8C3">
        <w:rPr>
          <w:rFonts w:ascii="Times New Roman" w:hAnsi="Times New Roman" w:cs="Times New Roman"/>
          <w:sz w:val="28"/>
          <w:szCs w:val="28"/>
        </w:rPr>
        <w:t>- автоматизация бизнес-процессов организации;</w:t>
      </w:r>
    </w:p>
    <w:p w:rsidR="00E513FF" w:rsidRPr="000978C3" w:rsidRDefault="00E513FF" w:rsidP="000978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8C3">
        <w:rPr>
          <w:rFonts w:ascii="Times New Roman" w:hAnsi="Times New Roman" w:cs="Times New Roman"/>
          <w:sz w:val="28"/>
          <w:szCs w:val="28"/>
        </w:rPr>
        <w:t>- помощь в расширении границ сбыта товаров (включая зарубежные рынки).</w:t>
      </w:r>
    </w:p>
    <w:p w:rsidR="00E513FF" w:rsidRPr="000978C3" w:rsidRDefault="00E513FF" w:rsidP="000978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8C3">
        <w:rPr>
          <w:rFonts w:ascii="Times New Roman" w:hAnsi="Times New Roman" w:cs="Times New Roman"/>
          <w:sz w:val="28"/>
          <w:szCs w:val="28"/>
        </w:rPr>
        <w:t>Механизм предоставления Советом помощи:</w:t>
      </w:r>
    </w:p>
    <w:p w:rsidR="00E513FF" w:rsidRPr="000978C3" w:rsidRDefault="00E513FF" w:rsidP="000978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8C3">
        <w:rPr>
          <w:rFonts w:ascii="Times New Roman" w:hAnsi="Times New Roman" w:cs="Times New Roman"/>
          <w:sz w:val="28"/>
          <w:szCs w:val="28"/>
        </w:rPr>
        <w:t xml:space="preserve">1. Оставляйте заявку на сайте </w:t>
      </w:r>
      <w:hyperlink r:id="rId5" w:history="1">
        <w:r w:rsidRPr="000978C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0978C3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Pr="000978C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upgrade</w:t>
        </w:r>
        <w:r w:rsidRPr="000978C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0978C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</w:t>
        </w:r>
        <w:r w:rsidRPr="000978C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comrussia</w:t>
        </w:r>
        <w:r w:rsidRPr="000978C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0978C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Pr="000978C3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</w:hyperlink>
      <w:r w:rsidRPr="000978C3">
        <w:rPr>
          <w:rFonts w:ascii="Times New Roman" w:hAnsi="Times New Roman" w:cs="Times New Roman"/>
          <w:sz w:val="28"/>
          <w:szCs w:val="28"/>
        </w:rPr>
        <w:t xml:space="preserve"> или направляйте в свободной форме на почту </w:t>
      </w:r>
      <w:hyperlink r:id="rId6" w:history="1">
        <w:r w:rsidRPr="000978C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upgrade</w:t>
        </w:r>
        <w:r w:rsidRPr="000978C3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0978C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</w:t>
        </w:r>
        <w:r w:rsidRPr="000978C3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0978C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d</w:t>
        </w:r>
        <w:r w:rsidRPr="000978C3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Pr="000978C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l</w:t>
        </w:r>
        <w:r w:rsidRPr="000978C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0978C3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0978C3">
        <w:rPr>
          <w:rFonts w:ascii="Times New Roman" w:hAnsi="Times New Roman" w:cs="Times New Roman"/>
          <w:sz w:val="28"/>
          <w:szCs w:val="28"/>
        </w:rPr>
        <w:t>;</w:t>
      </w:r>
    </w:p>
    <w:p w:rsidR="00E513FF" w:rsidRPr="000978C3" w:rsidRDefault="00E513FF" w:rsidP="000978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8C3">
        <w:rPr>
          <w:rFonts w:ascii="Times New Roman" w:hAnsi="Times New Roman" w:cs="Times New Roman"/>
          <w:sz w:val="28"/>
          <w:szCs w:val="28"/>
        </w:rPr>
        <w:t>2. Проводится предварительное интервью и формирование анкеты;</w:t>
      </w:r>
    </w:p>
    <w:p w:rsidR="00E513FF" w:rsidRPr="000978C3" w:rsidRDefault="00E513FF" w:rsidP="000978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8C3">
        <w:rPr>
          <w:rFonts w:ascii="Times New Roman" w:hAnsi="Times New Roman" w:cs="Times New Roman"/>
          <w:sz w:val="28"/>
          <w:szCs w:val="28"/>
        </w:rPr>
        <w:t xml:space="preserve">3. Заполняется </w:t>
      </w:r>
      <w:proofErr w:type="spellStart"/>
      <w:r w:rsidRPr="000978C3">
        <w:rPr>
          <w:rFonts w:ascii="Times New Roman" w:hAnsi="Times New Roman" w:cs="Times New Roman"/>
          <w:sz w:val="28"/>
          <w:szCs w:val="28"/>
        </w:rPr>
        <w:t>опросник</w:t>
      </w:r>
      <w:proofErr w:type="spellEnd"/>
      <w:r w:rsidRPr="000978C3">
        <w:rPr>
          <w:rFonts w:ascii="Times New Roman" w:hAnsi="Times New Roman" w:cs="Times New Roman"/>
          <w:sz w:val="28"/>
          <w:szCs w:val="28"/>
        </w:rPr>
        <w:t>;</w:t>
      </w:r>
    </w:p>
    <w:p w:rsidR="00E513FF" w:rsidRPr="000978C3" w:rsidRDefault="00E513FF" w:rsidP="000978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8C3">
        <w:rPr>
          <w:rFonts w:ascii="Times New Roman" w:hAnsi="Times New Roman" w:cs="Times New Roman"/>
          <w:sz w:val="28"/>
          <w:szCs w:val="28"/>
        </w:rPr>
        <w:t xml:space="preserve">4. Проводится </w:t>
      </w:r>
      <w:proofErr w:type="spellStart"/>
      <w:r w:rsidRPr="000978C3">
        <w:rPr>
          <w:rFonts w:ascii="Times New Roman" w:hAnsi="Times New Roman" w:cs="Times New Roman"/>
          <w:sz w:val="28"/>
          <w:szCs w:val="28"/>
        </w:rPr>
        <w:t>мастермайнд</w:t>
      </w:r>
      <w:proofErr w:type="spellEnd"/>
      <w:r w:rsidRPr="000978C3">
        <w:rPr>
          <w:rFonts w:ascii="Times New Roman" w:hAnsi="Times New Roman" w:cs="Times New Roman"/>
          <w:sz w:val="28"/>
          <w:szCs w:val="28"/>
        </w:rPr>
        <w:t xml:space="preserve"> (несколько экспертов Совета + Ваша команда);</w:t>
      </w:r>
    </w:p>
    <w:p w:rsidR="00E513FF" w:rsidRPr="000978C3" w:rsidRDefault="00E513FF" w:rsidP="000978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8C3">
        <w:rPr>
          <w:rFonts w:ascii="Times New Roman" w:hAnsi="Times New Roman" w:cs="Times New Roman"/>
          <w:sz w:val="28"/>
          <w:szCs w:val="28"/>
        </w:rPr>
        <w:t xml:space="preserve">5. Получаете рекомендации и видеозапись </w:t>
      </w:r>
      <w:proofErr w:type="spellStart"/>
      <w:r w:rsidRPr="000978C3">
        <w:rPr>
          <w:rFonts w:ascii="Times New Roman" w:hAnsi="Times New Roman" w:cs="Times New Roman"/>
          <w:sz w:val="28"/>
          <w:szCs w:val="28"/>
        </w:rPr>
        <w:t>мастермайнда</w:t>
      </w:r>
      <w:proofErr w:type="spellEnd"/>
      <w:r w:rsidRPr="000978C3">
        <w:rPr>
          <w:rFonts w:ascii="Times New Roman" w:hAnsi="Times New Roman" w:cs="Times New Roman"/>
          <w:sz w:val="28"/>
          <w:szCs w:val="28"/>
        </w:rPr>
        <w:t>;</w:t>
      </w:r>
    </w:p>
    <w:p w:rsidR="00E513FF" w:rsidRPr="000978C3" w:rsidRDefault="000978C3" w:rsidP="000978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E513FF" w:rsidRPr="000978C3">
        <w:rPr>
          <w:rFonts w:ascii="Times New Roman" w:hAnsi="Times New Roman" w:cs="Times New Roman"/>
          <w:sz w:val="28"/>
          <w:szCs w:val="28"/>
        </w:rPr>
        <w:t>Формируется рабочая группа по внедрению и адаптации принятых решений.</w:t>
      </w:r>
    </w:p>
    <w:p w:rsidR="00E513FF" w:rsidRPr="000978C3" w:rsidRDefault="00E513FF" w:rsidP="000978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78C3">
        <w:rPr>
          <w:rFonts w:ascii="Times New Roman" w:hAnsi="Times New Roman" w:cs="Times New Roman"/>
          <w:sz w:val="28"/>
          <w:szCs w:val="28"/>
        </w:rPr>
        <w:t xml:space="preserve">Дополнительная информация о работе Совета размещена на сайте </w:t>
      </w:r>
      <w:proofErr w:type="spellStart"/>
      <w:r w:rsidRPr="000978C3">
        <w:rPr>
          <w:rFonts w:ascii="Times New Roman" w:hAnsi="Times New Roman" w:cs="Times New Roman"/>
          <w:sz w:val="28"/>
          <w:szCs w:val="28"/>
        </w:rPr>
        <w:t>Минпромторга</w:t>
      </w:r>
      <w:proofErr w:type="spellEnd"/>
      <w:r w:rsidRPr="000978C3">
        <w:rPr>
          <w:rFonts w:ascii="Times New Roman" w:hAnsi="Times New Roman" w:cs="Times New Roman"/>
          <w:sz w:val="28"/>
          <w:szCs w:val="28"/>
        </w:rPr>
        <w:t xml:space="preserve"> России по ссылке: </w:t>
      </w:r>
      <w:hyperlink r:id="rId7" w:history="1">
        <w:r w:rsidR="000978C3" w:rsidRPr="005A0B7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0978C3" w:rsidRPr="005A0B75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r w:rsidR="000978C3" w:rsidRPr="005A0B7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minpromtorg</w:t>
        </w:r>
        <w:r w:rsidR="000978C3" w:rsidRPr="005A0B7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0978C3" w:rsidRPr="005A0B7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="000978C3" w:rsidRPr="005A0B7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0978C3" w:rsidRPr="005A0B7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r w:rsidR="000978C3" w:rsidRPr="005A0B75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0978C3" w:rsidRPr="005A0B7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pres</w:t>
        </w:r>
        <w:r w:rsidR="000978C3" w:rsidRPr="005A0B7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</w:t>
        </w:r>
        <w:r w:rsidR="000978C3" w:rsidRPr="005A0B75">
          <w:rPr>
            <w:rStyle w:val="a4"/>
            <w:rFonts w:ascii="Times New Roman" w:hAnsi="Times New Roman" w:cs="Times New Roman"/>
            <w:sz w:val="28"/>
            <w:szCs w:val="28"/>
          </w:rPr>
          <w:t>-</w:t>
        </w:r>
        <w:r w:rsidR="000978C3" w:rsidRPr="005A0B7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centre</w:t>
        </w:r>
        <w:r w:rsidR="000978C3" w:rsidRPr="005A0B75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r w:rsidR="000978C3" w:rsidRPr="005A0B7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ne</w:t>
        </w:r>
        <w:r w:rsidR="000978C3" w:rsidRPr="005A0B7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</w:t>
        </w:r>
        <w:r w:rsidR="000978C3" w:rsidRPr="005A0B7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</w:t>
        </w:r>
        <w:r w:rsidR="000978C3" w:rsidRPr="005A0B75">
          <w:rPr>
            <w:rStyle w:val="a4"/>
            <w:rFonts w:ascii="Times New Roman" w:hAnsi="Times New Roman" w:cs="Times New Roman"/>
            <w:sz w:val="28"/>
            <w:szCs w:val="28"/>
          </w:rPr>
          <w:t>/#!</w:t>
        </w:r>
        <w:r w:rsidR="000978C3" w:rsidRPr="005A0B7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podolzha</w:t>
        </w:r>
        <w:r w:rsidR="000978C3" w:rsidRPr="005A0B7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y</w:t>
        </w:r>
        <w:r w:rsidR="000978C3" w:rsidRPr="005A0B7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utsya</w:t>
        </w:r>
        <w:r w:rsidR="000978C3" w:rsidRPr="005A0B75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="000978C3" w:rsidRPr="005A0B7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konsultacii</w:t>
        </w:r>
        <w:r w:rsidR="000978C3" w:rsidRPr="005A0B75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="000978C3" w:rsidRPr="005A0B7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bizn</w:t>
        </w:r>
        <w:r w:rsidR="000978C3" w:rsidRPr="005A0B7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e</w:t>
        </w:r>
        <w:r w:rsidR="000978C3" w:rsidRPr="005A0B7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sa</w:t>
        </w:r>
        <w:r w:rsidR="000978C3" w:rsidRPr="005A0B75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="000978C3" w:rsidRPr="005A0B7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po</w:t>
        </w:r>
        <w:r w:rsidR="000978C3" w:rsidRPr="005A0B75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="000978C3" w:rsidRPr="005A0B7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cifrovoy</w:t>
        </w:r>
        <w:r w:rsidR="000978C3" w:rsidRPr="005A0B75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="000978C3" w:rsidRPr="005A0B7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transformacii</w:t>
        </w:r>
        <w:r w:rsidR="000978C3" w:rsidRPr="005A0B75">
          <w:rPr>
            <w:rStyle w:val="a4"/>
            <w:rFonts w:ascii="Times New Roman" w:hAnsi="Times New Roman" w:cs="Times New Roman"/>
            <w:sz w:val="28"/>
            <w:szCs w:val="28"/>
          </w:rPr>
          <w:t>_</w:t>
        </w:r>
        <w:r w:rsidR="000978C3" w:rsidRPr="005A0B7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torgovli</w:t>
        </w:r>
      </w:hyperlink>
      <w:r w:rsidR="000978C3" w:rsidRPr="000978C3">
        <w:rPr>
          <w:rFonts w:ascii="Times New Roman" w:hAnsi="Times New Roman" w:cs="Times New Roman"/>
          <w:sz w:val="28"/>
          <w:szCs w:val="28"/>
        </w:rPr>
        <w:t>.</w:t>
      </w:r>
    </w:p>
    <w:p w:rsidR="000978C3" w:rsidRPr="000978C3" w:rsidRDefault="000978C3" w:rsidP="000978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978C3" w:rsidRPr="000978C3" w:rsidSect="00EE5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4D385D"/>
    <w:rsid w:val="000978C3"/>
    <w:rsid w:val="000B13B6"/>
    <w:rsid w:val="000F622D"/>
    <w:rsid w:val="002625C3"/>
    <w:rsid w:val="002A3A42"/>
    <w:rsid w:val="004D385D"/>
    <w:rsid w:val="004D48C4"/>
    <w:rsid w:val="005658D2"/>
    <w:rsid w:val="005927B2"/>
    <w:rsid w:val="00660D1F"/>
    <w:rsid w:val="006D6DD1"/>
    <w:rsid w:val="006F2168"/>
    <w:rsid w:val="007F2880"/>
    <w:rsid w:val="008148E4"/>
    <w:rsid w:val="00814906"/>
    <w:rsid w:val="00871E0E"/>
    <w:rsid w:val="00877F52"/>
    <w:rsid w:val="008B3F79"/>
    <w:rsid w:val="00945DAB"/>
    <w:rsid w:val="00A538C0"/>
    <w:rsid w:val="00B90570"/>
    <w:rsid w:val="00C15388"/>
    <w:rsid w:val="00CA2009"/>
    <w:rsid w:val="00D108A1"/>
    <w:rsid w:val="00D706D5"/>
    <w:rsid w:val="00DB41A6"/>
    <w:rsid w:val="00E0698E"/>
    <w:rsid w:val="00E513FF"/>
    <w:rsid w:val="00E9116F"/>
    <w:rsid w:val="00EE5A73"/>
    <w:rsid w:val="00EF6904"/>
    <w:rsid w:val="00F67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A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13F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513FF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978C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inpromtorg.gov.ru/press-centre/news/#!podolzhayutsya_konsultacii_biznesa_po_cifrovoy_transformacii_torgovl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upgrade@s-d-l.ru" TargetMode="External"/><Relationship Id="rId5" Type="http://schemas.openxmlformats.org/officeDocument/2006/relationships/hyperlink" Target="https://upgrade.ecomrussia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521297-0E11-4204-B704-BC8683884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dc:description/>
  <cp:lastModifiedBy>адм</cp:lastModifiedBy>
  <cp:revision>3</cp:revision>
  <dcterms:created xsi:type="dcterms:W3CDTF">2021-07-15T03:13:00Z</dcterms:created>
  <dcterms:modified xsi:type="dcterms:W3CDTF">2021-07-15T03:57:00Z</dcterms:modified>
</cp:coreProperties>
</file>