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87523415" r:id="rId5"/>
        </w:object>
      </w:r>
    </w:p>
    <w:p w:rsidR="00CA16E6" w:rsidRPr="00CA16E6" w:rsidRDefault="00015125" w:rsidP="00CA16E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E6">
        <w:rPr>
          <w:rFonts w:ascii="Times New Roman" w:hAnsi="Times New Roman" w:cs="Times New Roman"/>
          <w:b/>
          <w:sz w:val="28"/>
          <w:szCs w:val="28"/>
        </w:rPr>
        <w:t>ПРОКУРАТУРА ПРОМЫШЛЕННОВСКОГО РАЙОНА</w:t>
      </w:r>
      <w:r w:rsidR="007C3BA3" w:rsidRPr="00CA16E6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  <w:bookmarkStart w:id="0" w:name="_GoBack"/>
      <w:bookmarkEnd w:id="0"/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467" w:rsidRDefault="008F26BB" w:rsidP="008F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6BB">
        <w:rPr>
          <w:rFonts w:ascii="Times New Roman" w:hAnsi="Times New Roman" w:cs="Times New Roman"/>
          <w:b/>
          <w:bCs/>
          <w:sz w:val="28"/>
          <w:szCs w:val="28"/>
        </w:rPr>
        <w:t>Правила использования лесов</w:t>
      </w:r>
    </w:p>
    <w:p w:rsidR="008F26BB" w:rsidRPr="008F26BB" w:rsidRDefault="008F26BB" w:rsidP="008F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6BB" w:rsidRDefault="006A634E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3E7"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="008F26BB">
        <w:rPr>
          <w:rFonts w:ascii="Times New Roman" w:hAnsi="Times New Roman" w:cs="Times New Roman"/>
          <w:bCs/>
          <w:sz w:val="28"/>
          <w:szCs w:val="28"/>
        </w:rPr>
        <w:t>введены</w:t>
      </w:r>
      <w:r w:rsidR="008F26BB" w:rsidRPr="008F26BB">
        <w:rPr>
          <w:rFonts w:ascii="Times New Roman" w:hAnsi="Times New Roman" w:cs="Times New Roman"/>
          <w:bCs/>
          <w:sz w:val="28"/>
          <w:szCs w:val="28"/>
        </w:rPr>
        <w:t xml:space="preserve"> в действие новые правила использования лесов</w:t>
      </w:r>
      <w:r w:rsidR="008F26BB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 об использовании лесов: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сервитута;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строительства, реконструкции, эксплуатации линейных объектов без предоставления лесных участков, с установлением или без установления сервитута, публичного сервитута;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ведения сельского хозяйства;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осуществления рекреационной деятельности.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использования лесов в целях осуществления геологического изучения недр, разведки и добычи полезных ископаемых лесной участок, находящийся в государственной или муниципальной собственности, предоставляется в аренду или в отношении этого лесного участка может быть установлен сервитут.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лесов в целях осуществления геологического изучения недр без предоставления лесного участка, установления сервитута, если выполнение работ в указанных целях не влечет за собой проведение рубок лесных насаждений или строительство объектов капитального строительства.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Леса, расположенные на землях, не относящихся к землям лесного фонда, предоставляются гражданам, юридическим лицам на основании разрешения на использование земель или земельного участка, находящихся в государственной или муниципальной собственности: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реконструкции.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юридические лица, использующие леса для строительства, реконструкции, эксплуатации линейных объектов, вправе обратиться с ходатайством об установлении публичного сервитута в уполномоченный орган.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лесов для ведения сельского хозяйства (сенокошения, выпаса сельскохозяйственных животных, пчеловодства, северного оленеводства, пантового оленеводства, товарной аквакультуры (товарного рыбоводства), выращивания сельскохозяйственных культур и иной сельскохозяйственной деятельности) осуществляется с предоставлением или без предоставления лесного участка, с установлением или без установления сервитута, публичного сервитута.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Определены: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BB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F26B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F26BB">
        <w:rPr>
          <w:rFonts w:ascii="Times New Roman" w:hAnsi="Times New Roman" w:cs="Times New Roman"/>
          <w:sz w:val="28"/>
          <w:szCs w:val="28"/>
        </w:rPr>
        <w:t xml:space="preserve">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сервитута;</w:t>
      </w:r>
    </w:p>
    <w:p w:rsid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BB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8F26B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F26BB">
        <w:rPr>
          <w:rFonts w:ascii="Times New Roman" w:hAnsi="Times New Roman" w:cs="Times New Roman"/>
          <w:sz w:val="28"/>
          <w:szCs w:val="28"/>
        </w:rPr>
        <w:t xml:space="preserve"> случаев использования лесов для строительства, реконструкции, эксплуатации линейных объектов без предоставления лесных участков, с установлением или без установления сервитута, публичного сервитута;</w:t>
      </w:r>
    </w:p>
    <w:p w:rsidR="008F26BB" w:rsidRPr="008F26BB" w:rsidRDefault="008F26BB" w:rsidP="008F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BB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8F26B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F26BB">
        <w:rPr>
          <w:rFonts w:ascii="Times New Roman" w:hAnsi="Times New Roman" w:cs="Times New Roman"/>
          <w:sz w:val="28"/>
          <w:szCs w:val="28"/>
        </w:rPr>
        <w:t xml:space="preserve">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сервитута.</w:t>
      </w:r>
    </w:p>
    <w:p w:rsidR="00FF6467" w:rsidRDefault="00FF6467" w:rsidP="00FF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467" w:rsidRDefault="00FF6467" w:rsidP="00FF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1736C8"/>
    <w:rsid w:val="001820A2"/>
    <w:rsid w:val="00290E2C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443E7"/>
    <w:rsid w:val="00556D48"/>
    <w:rsid w:val="0056708B"/>
    <w:rsid w:val="005C4E6C"/>
    <w:rsid w:val="0068644C"/>
    <w:rsid w:val="006A634E"/>
    <w:rsid w:val="006A70EE"/>
    <w:rsid w:val="00703039"/>
    <w:rsid w:val="007C3BA3"/>
    <w:rsid w:val="00851E59"/>
    <w:rsid w:val="00853A59"/>
    <w:rsid w:val="008F26BB"/>
    <w:rsid w:val="00912576"/>
    <w:rsid w:val="00937DAC"/>
    <w:rsid w:val="00940933"/>
    <w:rsid w:val="00955736"/>
    <w:rsid w:val="009B377A"/>
    <w:rsid w:val="00A31A60"/>
    <w:rsid w:val="00A6389F"/>
    <w:rsid w:val="00B24031"/>
    <w:rsid w:val="00B316BD"/>
    <w:rsid w:val="00B71B4A"/>
    <w:rsid w:val="00B8115A"/>
    <w:rsid w:val="00BE5E14"/>
    <w:rsid w:val="00CA16E6"/>
    <w:rsid w:val="00D13836"/>
    <w:rsid w:val="00D718FB"/>
    <w:rsid w:val="00E3349D"/>
    <w:rsid w:val="00E65A1D"/>
    <w:rsid w:val="00E719AC"/>
    <w:rsid w:val="00F54493"/>
    <w:rsid w:val="00FA44AE"/>
    <w:rsid w:val="00FF6467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88426C6058017562D19801AB2F99898B97DD0CED0320DE6FA2008DCEA0E704B52EEBA08CC40DFADECDE2568E6650D303D8FFC74C49520r5p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88426C6058017562D19801AB2F99898B97DD5CBD6320DE6FA2008DCEA0E704B52EEBA08CC40DDAFECDE2568E6650D303D8FFC74C49520r5p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88426C6058017562D19801AB2F99898B97DD5CBDD320DE6FA2008DCEA0E704B52EEBA08CC40DFADECDE2568E6650D303D8FFC74C49520r5p8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563</Words>
  <Characters>3211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2021-07-11T08:44:00Z</cp:lastPrinted>
  <dcterms:created xsi:type="dcterms:W3CDTF">2020-09-07T10:45:00Z</dcterms:created>
  <dcterms:modified xsi:type="dcterms:W3CDTF">2021-07-11T08:44:00Z</dcterms:modified>
</cp:coreProperties>
</file>