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6" w:rsidRDefault="004573F6" w:rsidP="0045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F6">
        <w:rPr>
          <w:rFonts w:ascii="Times New Roman" w:hAnsi="Times New Roman" w:cs="Times New Roman"/>
          <w:sz w:val="28"/>
          <w:szCs w:val="28"/>
        </w:rPr>
        <w:t>С 2021 года автономная некоммерческая организация «Агентство развития профессионального мастерства (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 Россия)» (далее - Агентство) является одним из операторов национального проекта «Производительность труда» (далее - национальный проект). Ключевой задачей Агентства по данному треку работы является формирование движения рационализаторов из числа сотрудников предприятий-участников национального проекта и повышение квалификации рабочих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3F6">
        <w:rPr>
          <w:rFonts w:ascii="Times New Roman" w:hAnsi="Times New Roman" w:cs="Times New Roman"/>
          <w:sz w:val="28"/>
          <w:szCs w:val="28"/>
        </w:rPr>
        <w:t xml:space="preserve"> В целях формирования движения рационализаторов в период с августа по декабрь 2021 года состоится цикл мероприятий «Марафон рационализаторов» (далее - Марафон) в формате образовательных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73F6">
        <w:rPr>
          <w:rFonts w:ascii="Times New Roman" w:hAnsi="Times New Roman" w:cs="Times New Roman"/>
          <w:sz w:val="28"/>
          <w:szCs w:val="28"/>
        </w:rPr>
        <w:t xml:space="preserve">лекций, который включает в себя открытые интервью с представителями ведущих компаний-участников национального проекта, визионерские лекции ведущих международных и российских экспертов </w:t>
      </w:r>
      <w:proofErr w:type="gramStart"/>
      <w:r w:rsidRPr="004573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3F6">
        <w:rPr>
          <w:rFonts w:ascii="Times New Roman" w:hAnsi="Times New Roman" w:cs="Times New Roman"/>
          <w:sz w:val="28"/>
          <w:szCs w:val="28"/>
        </w:rPr>
        <w:t xml:space="preserve"> сфере разработки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 решений, внедрению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deep-tech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 технологий на предприятиях, а также успешные практики реализации рационализаторских проектов. Мероприятия Марафона пройдут в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очно-дистанционном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 формате с удаленным подключением участников через платформу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Leader-ID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3F6" w:rsidRPr="004573F6" w:rsidRDefault="004573F6" w:rsidP="00457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F6">
        <w:rPr>
          <w:rFonts w:ascii="Times New Roman" w:hAnsi="Times New Roman" w:cs="Times New Roman"/>
          <w:b/>
          <w:sz w:val="28"/>
          <w:szCs w:val="28"/>
        </w:rPr>
        <w:t>Программа мероприятий «Марафона рационализаторов» на сентябрь 2021 года</w:t>
      </w:r>
    </w:p>
    <w:p w:rsidR="004573F6" w:rsidRDefault="004573F6" w:rsidP="0045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F6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«Производительность труда» автономная некоммерческая организация «Агентство развития профессионального мастерства (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 Россия)» проводит в 2021 году цикл мероприятий под названием «Марафон рационализаторов», направленный на формирование движения рационализаторов и повышение квалификации сотрудников предприятий. Мероприятия проходят в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очнодистанционном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 формате с возможностью удаленного подключения спикеров и слушателей. </w:t>
      </w:r>
    </w:p>
    <w:p w:rsidR="004573F6" w:rsidRDefault="004573F6" w:rsidP="0045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3F6">
        <w:rPr>
          <w:rFonts w:ascii="Times New Roman" w:hAnsi="Times New Roman" w:cs="Times New Roman"/>
          <w:sz w:val="28"/>
          <w:szCs w:val="28"/>
        </w:rPr>
        <w:t xml:space="preserve">15 сентября 2021: «Традиция рационализаторства от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Гастева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4573F6">
        <w:rPr>
          <w:rFonts w:ascii="Times New Roman" w:hAnsi="Times New Roman" w:cs="Times New Roman"/>
          <w:sz w:val="28"/>
          <w:szCs w:val="28"/>
        </w:rPr>
        <w:t>будущих</w:t>
      </w:r>
      <w:proofErr w:type="gramEnd"/>
      <w:r w:rsidRPr="004573F6">
        <w:rPr>
          <w:rFonts w:ascii="Times New Roman" w:hAnsi="Times New Roman" w:cs="Times New Roman"/>
          <w:sz w:val="28"/>
          <w:szCs w:val="28"/>
        </w:rPr>
        <w:t xml:space="preserve"> технологических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 НТИ». В фокусе обсуждения: - история развития рационализаторства от социальной инженерии до деятельности компаний-представителей перспективных технологических рынков и отраслей; - вызовы, влияющие на эффективность производственных и организационных процессов бизнеса. Модератор - Андрей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Журанков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, модератор ТАСС. Спикер - Дмитрий Песков, спецпредставитель президента РФ по вопросам цифрового и технологического развития.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Онлайн-трансляция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3F6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4573F6">
        <w:rPr>
          <w:rFonts w:ascii="Times New Roman" w:hAnsi="Times New Roman" w:cs="Times New Roman"/>
          <w:sz w:val="28"/>
          <w:szCs w:val="28"/>
        </w:rPr>
        <w:t xml:space="preserve"> по ссылке после регистрации: </w:t>
      </w:r>
      <w:hyperlink r:id="rId4" w:history="1">
        <w:r w:rsidRPr="005B711E">
          <w:rPr>
            <w:rStyle w:val="a3"/>
            <w:rFonts w:ascii="Times New Roman" w:hAnsi="Times New Roman" w:cs="Times New Roman"/>
            <w:sz w:val="28"/>
            <w:szCs w:val="28"/>
          </w:rPr>
          <w:t>https://leader-id.ru/events/221808</w:t>
        </w:r>
      </w:hyperlink>
      <w:r w:rsidRPr="00457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5F2" w:rsidRPr="004573F6" w:rsidRDefault="004573F6" w:rsidP="0045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573F6">
        <w:rPr>
          <w:rFonts w:ascii="Times New Roman" w:hAnsi="Times New Roman" w:cs="Times New Roman"/>
          <w:sz w:val="28"/>
          <w:szCs w:val="28"/>
        </w:rPr>
        <w:t xml:space="preserve">28 сентября 2021: «Культура организации рационализаторства. Международный экскурс». В фокусе обсуждения: - как способствовать проявлению инициативы сотрудников, направленной на повышение производительности; - рационализаторство как базовая ценность компании; - практики внедрения инноваций на примере зарубежных компаний. Модератор - Андрей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Журанков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, модератор ТАСС. Спикер - Пётр Щедровицкий, президент научного фонда «Институт развития имени Г. П. Щедровицкого». </w:t>
      </w:r>
      <w:proofErr w:type="spellStart"/>
      <w:r w:rsidRPr="004573F6">
        <w:rPr>
          <w:rFonts w:ascii="Times New Roman" w:hAnsi="Times New Roman" w:cs="Times New Roman"/>
          <w:sz w:val="28"/>
          <w:szCs w:val="28"/>
        </w:rPr>
        <w:t>Онлайн-трансляция</w:t>
      </w:r>
      <w:proofErr w:type="spellEnd"/>
      <w:r w:rsidRPr="00457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3F6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4573F6">
        <w:rPr>
          <w:rFonts w:ascii="Times New Roman" w:hAnsi="Times New Roman" w:cs="Times New Roman"/>
          <w:sz w:val="28"/>
          <w:szCs w:val="28"/>
        </w:rPr>
        <w:t xml:space="preserve"> по ссылке после регистрации: https://leader-id.ru/events/221809.</w:t>
      </w:r>
    </w:p>
    <w:sectPr w:rsidR="007475F2" w:rsidRPr="004573F6" w:rsidSect="0074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F6"/>
    <w:rsid w:val="004573F6"/>
    <w:rsid w:val="0074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der-id.ru/events/221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2021-09-14T03:32:00Z</dcterms:created>
  <dcterms:modified xsi:type="dcterms:W3CDTF">2021-09-14T03:35:00Z</dcterms:modified>
</cp:coreProperties>
</file>