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A4" w:rsidRDefault="002D77A3" w:rsidP="002A51A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Уважаемые </w:t>
      </w:r>
      <w:r w:rsidR="00EC7484">
        <w:rPr>
          <w:rFonts w:asciiTheme="majorBidi" w:hAnsiTheme="majorBidi" w:cstheme="majorBidi"/>
          <w:b/>
          <w:bCs/>
          <w:i/>
          <w:iCs/>
          <w:sz w:val="28"/>
          <w:szCs w:val="28"/>
        </w:rPr>
        <w:t>руководители предприятий и индивидуальные предприниматели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! </w:t>
      </w:r>
    </w:p>
    <w:p w:rsidR="00EC7484" w:rsidRDefault="00EC7484" w:rsidP="00EC7484">
      <w:p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bCs/>
          <w:iCs/>
          <w:sz w:val="28"/>
          <w:szCs w:val="28"/>
        </w:rPr>
        <w:t>В рамках национальной программы «Цифровая экономика Российской Федерации»  и федерального проекта «Искусственный интеллект»</w:t>
      </w:r>
      <w:r w:rsidR="00446D5B">
        <w:rPr>
          <w:rFonts w:asciiTheme="majorBidi" w:hAnsiTheme="majorBidi" w:cstheme="majorBidi"/>
          <w:bCs/>
          <w:iCs/>
          <w:sz w:val="28"/>
          <w:szCs w:val="28"/>
        </w:rPr>
        <w:t xml:space="preserve"> Фонд содействия инновациям (далее - Фонд) ведет прием заявок по программам «Развитие – ИИ» (</w:t>
      </w:r>
      <w:r w:rsidR="0042674B" w:rsidRPr="0042674B">
        <w:rPr>
          <w:rFonts w:asciiTheme="majorBidi" w:hAnsiTheme="majorBidi" w:cstheme="majorBidi"/>
          <w:bCs/>
          <w:iCs/>
          <w:sz w:val="28"/>
          <w:szCs w:val="28"/>
          <w:lang w:val="en-US"/>
        </w:rPr>
        <w:t>II</w:t>
      </w:r>
      <w:r w:rsidR="00446D5B">
        <w:rPr>
          <w:rFonts w:asciiTheme="majorBidi" w:hAnsiTheme="majorBidi" w:cstheme="majorBidi"/>
          <w:bCs/>
          <w:iCs/>
          <w:sz w:val="28"/>
          <w:szCs w:val="28"/>
        </w:rPr>
        <w:t xml:space="preserve"> очередь), «Коммерциализация – ИИ» (</w:t>
      </w:r>
      <w:r w:rsidR="0042674B" w:rsidRPr="0042674B">
        <w:rPr>
          <w:rFonts w:asciiTheme="majorBidi" w:hAnsiTheme="majorBidi" w:cstheme="majorBidi"/>
          <w:bCs/>
          <w:iCs/>
          <w:sz w:val="28"/>
          <w:szCs w:val="28"/>
          <w:lang w:val="en-US"/>
        </w:rPr>
        <w:t>II</w:t>
      </w:r>
      <w:r w:rsidR="00446D5B">
        <w:rPr>
          <w:rFonts w:asciiTheme="majorBidi" w:hAnsiTheme="majorBidi" w:cstheme="majorBidi"/>
          <w:bCs/>
          <w:iCs/>
          <w:sz w:val="28"/>
          <w:szCs w:val="28"/>
        </w:rPr>
        <w:t xml:space="preserve"> очередь).</w:t>
      </w:r>
      <w:proofErr w:type="gramEnd"/>
    </w:p>
    <w:p w:rsidR="00446D5B" w:rsidRDefault="00446D5B" w:rsidP="00EC7484">
      <w:p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ab/>
        <w:t>Конкурсы направлены на отбор проектов по следующим направлениям:</w:t>
      </w:r>
    </w:p>
    <w:p w:rsidR="00446D5B" w:rsidRDefault="00446D5B" w:rsidP="00446D5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Компьютерное зрение;</w:t>
      </w:r>
    </w:p>
    <w:p w:rsidR="00446D5B" w:rsidRDefault="00446D5B" w:rsidP="00446D5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Обработка естественного </w:t>
      </w:r>
      <w:r w:rsidR="005C4C8B">
        <w:rPr>
          <w:rFonts w:asciiTheme="majorBidi" w:hAnsiTheme="majorBidi" w:cstheme="majorBidi"/>
          <w:bCs/>
          <w:iCs/>
          <w:sz w:val="28"/>
          <w:szCs w:val="28"/>
        </w:rPr>
        <w:t>языка;</w:t>
      </w:r>
    </w:p>
    <w:p w:rsidR="005C4C8B" w:rsidRDefault="005C4C8B" w:rsidP="00446D5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Распознание и синтез речи;</w:t>
      </w:r>
    </w:p>
    <w:p w:rsidR="005C4C8B" w:rsidRDefault="005C4C8B" w:rsidP="00446D5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Интеллектуальные системы поддержки принятия решений;</w:t>
      </w:r>
    </w:p>
    <w:p w:rsidR="005C4C8B" w:rsidRDefault="005C4C8B" w:rsidP="00446D5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Перспективные методы искусственного интеллекта.</w:t>
      </w:r>
    </w:p>
    <w:p w:rsidR="005C4C8B" w:rsidRDefault="005C4C8B" w:rsidP="005C4C8B">
      <w:pPr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Под искусственным интеллектом в рамках конкурсного отбора подразумевается комплекс </w:t>
      </w:r>
      <w:r w:rsidR="00E46696">
        <w:rPr>
          <w:rFonts w:asciiTheme="majorBidi" w:hAnsiTheme="majorBidi" w:cstheme="majorBidi"/>
          <w:bCs/>
          <w:iCs/>
          <w:sz w:val="28"/>
          <w:szCs w:val="28"/>
        </w:rPr>
        <w:t>технологических решений, позволяющий имитировать когнитивные функции человека (включая самообучение и поиск решений без заранее заданного алгоритма) и получить при выполнении конкретных задач результатами интеллектуальной деятельности чело</w:t>
      </w:r>
      <w:r w:rsidR="00902114">
        <w:rPr>
          <w:rFonts w:asciiTheme="majorBidi" w:hAnsiTheme="majorBidi" w:cstheme="majorBidi"/>
          <w:bCs/>
          <w:iCs/>
          <w:sz w:val="28"/>
          <w:szCs w:val="28"/>
        </w:rPr>
        <w:t xml:space="preserve">века. </w:t>
      </w:r>
    </w:p>
    <w:p w:rsidR="00902114" w:rsidRDefault="00902114" w:rsidP="005C4C8B">
      <w:pPr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Конкурсы ориентированы на поддержку предприятий, которые имеют положительную деловую репутацию и опыт продаж наукоемкой продукции на рынке, планирующих доработку, апробацию и (или) внедрение собственных продуктов, сервисов и (или) решений в области искусственного интеллекта («Развитие – ИИ»).</w:t>
      </w:r>
    </w:p>
    <w:p w:rsidR="00902114" w:rsidRDefault="00902114" w:rsidP="005C4C8B">
      <w:pPr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Приоритет отдается проектам с большим объемам привлекаемых внебюджетных средств и большим плановым объемом выручки.</w:t>
      </w:r>
    </w:p>
    <w:p w:rsidR="00902114" w:rsidRDefault="00D97757" w:rsidP="005C4C8B">
      <w:pPr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Размер гранта составит до 20 млн. рублей при </w:t>
      </w:r>
      <w:proofErr w:type="gramStart"/>
      <w:r>
        <w:rPr>
          <w:rFonts w:asciiTheme="majorBidi" w:hAnsiTheme="majorBidi" w:cstheme="majorBidi"/>
          <w:bCs/>
          <w:iCs/>
          <w:sz w:val="28"/>
          <w:szCs w:val="28"/>
        </w:rPr>
        <w:t>внебюджетном</w:t>
      </w:r>
      <w:proofErr w:type="gramEnd"/>
      <w:r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28"/>
          <w:szCs w:val="28"/>
        </w:rPr>
        <w:t>софинансировании</w:t>
      </w:r>
      <w:proofErr w:type="spellEnd"/>
      <w:r>
        <w:rPr>
          <w:rFonts w:asciiTheme="majorBidi" w:hAnsiTheme="majorBidi" w:cstheme="majorBidi"/>
          <w:bCs/>
          <w:iCs/>
          <w:sz w:val="28"/>
          <w:szCs w:val="28"/>
        </w:rPr>
        <w:t xml:space="preserve"> не менее 30 % суммы гранта.</w:t>
      </w:r>
    </w:p>
    <w:p w:rsidR="00D97757" w:rsidRDefault="00D97757" w:rsidP="005C4C8B">
      <w:pPr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Более подробную информацию можно получить на сайте Фонда по ссылкам </w:t>
      </w:r>
    </w:p>
    <w:p w:rsidR="00D97757" w:rsidRDefault="00D97757" w:rsidP="0042674B">
      <w:pPr>
        <w:spacing w:line="240" w:lineRule="auto"/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Заявки на конкурс принимаются:</w:t>
      </w:r>
    </w:p>
    <w:p w:rsidR="00D97757" w:rsidRDefault="00D97757" w:rsidP="0042674B">
      <w:pPr>
        <w:spacing w:line="240" w:lineRule="auto"/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«Развитие – ИИ» (</w:t>
      </w:r>
      <w:r w:rsidR="0042674B" w:rsidRPr="0042674B">
        <w:rPr>
          <w:rFonts w:asciiTheme="majorBidi" w:hAnsiTheme="majorBidi" w:cstheme="majorBidi"/>
          <w:bCs/>
          <w:iCs/>
          <w:sz w:val="28"/>
          <w:szCs w:val="28"/>
          <w:lang w:val="en-US"/>
        </w:rPr>
        <w:t>II</w:t>
      </w:r>
      <w:r>
        <w:rPr>
          <w:rFonts w:asciiTheme="majorBidi" w:hAnsiTheme="majorBidi" w:cstheme="majorBidi"/>
          <w:bCs/>
          <w:iCs/>
          <w:sz w:val="28"/>
          <w:szCs w:val="28"/>
        </w:rPr>
        <w:t xml:space="preserve"> очередь) до 08 ноября 2021 года;</w:t>
      </w:r>
    </w:p>
    <w:p w:rsidR="00D97757" w:rsidRPr="005C4C8B" w:rsidRDefault="00D97757" w:rsidP="0042674B">
      <w:pPr>
        <w:spacing w:line="240" w:lineRule="auto"/>
        <w:ind w:firstLine="709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«Коммерциализация – ИИ» (</w:t>
      </w:r>
      <w:r w:rsidR="0042674B" w:rsidRPr="0042674B">
        <w:rPr>
          <w:rFonts w:asciiTheme="majorBidi" w:hAnsiTheme="majorBidi" w:cstheme="majorBidi"/>
          <w:bCs/>
          <w:iCs/>
          <w:sz w:val="28"/>
          <w:szCs w:val="28"/>
          <w:lang w:val="en-US"/>
        </w:rPr>
        <w:t>II</w:t>
      </w:r>
      <w:r>
        <w:rPr>
          <w:rFonts w:asciiTheme="majorBidi" w:hAnsiTheme="majorBidi" w:cstheme="majorBidi"/>
          <w:bCs/>
          <w:iCs/>
          <w:sz w:val="28"/>
          <w:szCs w:val="28"/>
        </w:rPr>
        <w:t xml:space="preserve"> очередь) до 15 ноября 2021 года.</w:t>
      </w:r>
    </w:p>
    <w:sectPr w:rsidR="00D97757" w:rsidRPr="005C4C8B" w:rsidSect="00A1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D61"/>
    <w:multiLevelType w:val="hybridMultilevel"/>
    <w:tmpl w:val="DA7A020C"/>
    <w:lvl w:ilvl="0" w:tplc="A1EC65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E3AA9"/>
    <w:multiLevelType w:val="hybridMultilevel"/>
    <w:tmpl w:val="FA342296"/>
    <w:lvl w:ilvl="0" w:tplc="2CA87810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1B"/>
    <w:rsid w:val="000214FE"/>
    <w:rsid w:val="00037DC6"/>
    <w:rsid w:val="00091734"/>
    <w:rsid w:val="00132D88"/>
    <w:rsid w:val="001948CF"/>
    <w:rsid w:val="001A359B"/>
    <w:rsid w:val="001E4633"/>
    <w:rsid w:val="002446E5"/>
    <w:rsid w:val="002A51A4"/>
    <w:rsid w:val="002B6DAD"/>
    <w:rsid w:val="002D77A3"/>
    <w:rsid w:val="00311979"/>
    <w:rsid w:val="00315E82"/>
    <w:rsid w:val="00400FE7"/>
    <w:rsid w:val="004217FC"/>
    <w:rsid w:val="0042674B"/>
    <w:rsid w:val="00446D5B"/>
    <w:rsid w:val="004C22B9"/>
    <w:rsid w:val="005C4C8B"/>
    <w:rsid w:val="005E3367"/>
    <w:rsid w:val="00634D5E"/>
    <w:rsid w:val="006564EE"/>
    <w:rsid w:val="006601B2"/>
    <w:rsid w:val="006A0D53"/>
    <w:rsid w:val="00824487"/>
    <w:rsid w:val="0084087E"/>
    <w:rsid w:val="008845CA"/>
    <w:rsid w:val="0089445C"/>
    <w:rsid w:val="008A4AB4"/>
    <w:rsid w:val="008A71E2"/>
    <w:rsid w:val="00902114"/>
    <w:rsid w:val="00997381"/>
    <w:rsid w:val="009E0A36"/>
    <w:rsid w:val="00A1611E"/>
    <w:rsid w:val="00A16261"/>
    <w:rsid w:val="00A20813"/>
    <w:rsid w:val="00A2601B"/>
    <w:rsid w:val="00A26F2D"/>
    <w:rsid w:val="00A61B90"/>
    <w:rsid w:val="00AC00EB"/>
    <w:rsid w:val="00B342F8"/>
    <w:rsid w:val="00C3238D"/>
    <w:rsid w:val="00C95969"/>
    <w:rsid w:val="00CB6FAE"/>
    <w:rsid w:val="00CE2409"/>
    <w:rsid w:val="00D30B4F"/>
    <w:rsid w:val="00D85F5E"/>
    <w:rsid w:val="00D97757"/>
    <w:rsid w:val="00DF04BA"/>
    <w:rsid w:val="00E0311E"/>
    <w:rsid w:val="00E46696"/>
    <w:rsid w:val="00E90433"/>
    <w:rsid w:val="00EC255F"/>
    <w:rsid w:val="00EC7484"/>
    <w:rsid w:val="00FB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Барбачаков</dc:creator>
  <cp:lastModifiedBy>pk205</cp:lastModifiedBy>
  <cp:revision>6</cp:revision>
  <cp:lastPrinted>2020-10-19T07:58:00Z</cp:lastPrinted>
  <dcterms:created xsi:type="dcterms:W3CDTF">2020-10-19T09:19:00Z</dcterms:created>
  <dcterms:modified xsi:type="dcterms:W3CDTF">2021-10-25T05:21:00Z</dcterms:modified>
</cp:coreProperties>
</file>