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4" w:type="dxa"/>
        <w:tblLook w:val="01E0"/>
      </w:tblPr>
      <w:tblGrid>
        <w:gridCol w:w="9324"/>
        <w:gridCol w:w="750"/>
      </w:tblGrid>
      <w:tr w:rsidR="00F24BE8" w:rsidRPr="00F24BE8" w:rsidTr="009A044C">
        <w:tc>
          <w:tcPr>
            <w:tcW w:w="9324" w:type="dxa"/>
          </w:tcPr>
          <w:p w:rsidR="00F24BE8" w:rsidRPr="00F24BE8" w:rsidRDefault="00F24BE8" w:rsidP="009A044C">
            <w:pPr>
              <w:autoSpaceDE w:val="0"/>
              <w:autoSpaceDN w:val="0"/>
              <w:adjustRightInd w:val="0"/>
              <w:spacing w:before="360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F24BE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00075" cy="6953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BE8" w:rsidRPr="00F24BE8" w:rsidRDefault="00F24BE8" w:rsidP="009A044C">
            <w:pPr>
              <w:keepNext/>
              <w:spacing w:before="12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4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КЕМЕРОВСКАЯ ОБЛАСТЬ</w:t>
            </w:r>
          </w:p>
          <w:p w:rsidR="00F24BE8" w:rsidRPr="00F24BE8" w:rsidRDefault="00F24BE8" w:rsidP="009A044C">
            <w:pPr>
              <w:keepNext/>
              <w:spacing w:before="120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4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F24BE8" w:rsidRPr="00F24BE8" w:rsidRDefault="00F24BE8" w:rsidP="009A044C">
            <w:pPr>
              <w:keepNext/>
              <w:spacing w:before="120"/>
              <w:ind w:left="-180" w:right="-251"/>
              <w:jc w:val="center"/>
              <w:outlineLvl w:val="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4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ПРОМЫШЛЕННОВСКОГО МУНИЦИПАЛЬНОГО ОКРУГА</w:t>
            </w:r>
          </w:p>
          <w:p w:rsidR="00F24BE8" w:rsidRPr="00F24BE8" w:rsidRDefault="00F24BE8" w:rsidP="009A044C">
            <w:pPr>
              <w:keepNext/>
              <w:spacing w:before="360"/>
              <w:jc w:val="center"/>
              <w:outlineLvl w:val="3"/>
              <w:rPr>
                <w:rFonts w:ascii="Times New Roman" w:hAnsi="Times New Roman" w:cs="Times New Roman"/>
                <w:spacing w:val="60"/>
                <w:sz w:val="28"/>
                <w:szCs w:val="28"/>
              </w:rPr>
            </w:pPr>
            <w:r w:rsidRPr="00F24BE8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>ПОСТАНОВЛЕНИЕ</w:t>
            </w:r>
          </w:p>
          <w:p w:rsidR="00F24BE8" w:rsidRPr="00F24BE8" w:rsidRDefault="00F24BE8" w:rsidP="009A0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BE8" w:rsidRPr="00F24BE8" w:rsidRDefault="00F24BE8" w:rsidP="00F2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u w:val="single"/>
              </w:rPr>
            </w:pPr>
            <w:r w:rsidRPr="00F24BE8">
              <w:rPr>
                <w:rFonts w:ascii="Times New Roman" w:hAnsi="Times New Roman" w:cs="Times New Roman"/>
                <w:spacing w:val="-20"/>
                <w:sz w:val="28"/>
                <w:szCs w:val="28"/>
                <w:u w:val="single"/>
              </w:rPr>
              <w:t>от «08» ноября 2021 г.  № 1824-П</w:t>
            </w:r>
          </w:p>
          <w:p w:rsidR="00F24BE8" w:rsidRDefault="00F24BE8" w:rsidP="00F2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F24BE8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пгт. Пр</w:t>
            </w:r>
            <w:bookmarkStart w:id="0" w:name="_GoBack"/>
            <w:bookmarkEnd w:id="0"/>
            <w:r w:rsidRPr="00F24BE8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омышленная</w:t>
            </w:r>
          </w:p>
          <w:p w:rsidR="00F24BE8" w:rsidRPr="00F24BE8" w:rsidRDefault="00F24BE8" w:rsidP="00F24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F24BE8" w:rsidRPr="00F24BE8" w:rsidRDefault="00F24BE8" w:rsidP="009A04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24BE8">
              <w:rPr>
                <w:rFonts w:ascii="Times New Roman" w:eastAsia="NSimSun" w:hAnsi="Times New Roman" w:cs="Times New Roman"/>
                <w:b/>
                <w:kern w:val="2"/>
                <w:sz w:val="28"/>
                <w:szCs w:val="28"/>
                <w:lang w:eastAsia="zh-CN" w:bidi="hi-IN"/>
              </w:rPr>
              <w:t xml:space="preserve">О внесении изменений в постановление администрации </w:t>
            </w:r>
            <w:r w:rsidRPr="00F24BE8"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Промышленновского муниципального округа от 09.11.2017 № 1276-П «Об утверждении муниципальной программы «Социальная поддержка населения Промышленновского округа» на 2018-2024 годы»                                            (в редакции постановлений от 14.02.2018 № 193-П, от 18.05.2018           № 558-П, от 20.06.2018 № 659-П, от 16.08.2018 № 890-П, от 29.10.2018   № 1225-П, от 29.12.2018 № 1530-П, 29.12.2018 № 1555-П, от 15.05.2019  № 575-П, 10.09.2019 № 1077-П, от 21.10.2019 № 1274-П, от 30.12.2019      № 1630-П, от  13.04.2020</w:t>
            </w:r>
            <w:proofErr w:type="gramEnd"/>
            <w:r w:rsidRPr="00F24B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proofErr w:type="gramStart"/>
            <w:r w:rsidRPr="00F24BE8">
              <w:rPr>
                <w:rFonts w:ascii="Times New Roman" w:hAnsi="Times New Roman" w:cs="Times New Roman"/>
                <w:b/>
                <w:sz w:val="28"/>
                <w:szCs w:val="28"/>
              </w:rPr>
              <w:t>697-П, от  16.09.2020  №1448-П, от 12.10.2020 № 1605-П, от 30.12.2020 № 2137-П)</w:t>
            </w:r>
            <w:proofErr w:type="gramEnd"/>
          </w:p>
          <w:p w:rsidR="00F24BE8" w:rsidRPr="00F24BE8" w:rsidRDefault="00F24BE8" w:rsidP="009A0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BE8" w:rsidRPr="00F24BE8" w:rsidRDefault="00F24BE8" w:rsidP="00F24BE8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BE8">
              <w:rPr>
                <w:rFonts w:ascii="Times New Roman" w:hAnsi="Times New Roman" w:cs="Times New Roman"/>
                <w:sz w:val="28"/>
                <w:szCs w:val="28"/>
              </w:rPr>
              <w:t>В соответствии с постановлением администрации Промышленновского муниципального округа от 28.04.2020 № 754-П            «Об утверждении порядка разработки, реализации и оценки эффективности муниципальных программ, реализуемых за счёт средств местного бюджета», в целях реализации полномочий администрации Промышленновского муниципального округа:</w:t>
            </w:r>
          </w:p>
          <w:p w:rsidR="00F24BE8" w:rsidRPr="00F24BE8" w:rsidRDefault="00F24BE8" w:rsidP="00F24BE8">
            <w:pPr>
              <w:spacing w:after="0" w:line="240" w:lineRule="auto"/>
              <w:ind w:firstLine="567"/>
              <w:jc w:val="both"/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</w:pPr>
            <w:r w:rsidRPr="00F24BE8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1. </w:t>
            </w:r>
            <w:proofErr w:type="gramStart"/>
            <w:r w:rsidRPr="00F24BE8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  <w:t>Внести в муниципальную программу</w:t>
            </w:r>
            <w:r w:rsidRPr="00F24BE8">
              <w:rPr>
                <w:rFonts w:ascii="Times New Roman" w:hAnsi="Times New Roman" w:cs="Times New Roman"/>
                <w:sz w:val="28"/>
                <w:szCs w:val="28"/>
              </w:rPr>
              <w:t xml:space="preserve"> «Социальная поддержка населения Промышленновского округа» на 2018-2023 годы утвержденную</w:t>
            </w:r>
            <w:r w:rsidRPr="00F24BE8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  <w:t xml:space="preserve"> постановление администрации Промышленновского муниципального округа от</w:t>
            </w:r>
            <w:r w:rsidRPr="00F24BE8">
              <w:rPr>
                <w:rFonts w:ascii="Times New Roman" w:hAnsi="Times New Roman" w:cs="Times New Roman"/>
                <w:sz w:val="28"/>
                <w:szCs w:val="28"/>
              </w:rPr>
              <w:t xml:space="preserve"> 09.11.2017 № 1276-П «Об утверждении муниципальной программы «Социальная поддержка населения Промышленновского округа» на 2018-2023 годы» (в  редакции  постановлений  от  14.02.2018   № 193-П, от 18.05.2018 № 558-П, от 20.06.2018 № 659-П, от 16.08.2018                </w:t>
            </w:r>
            <w:r w:rsidRPr="00F24B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890-П, от 29.10.2018 № 1225-П, от 29.12.2018 № 1530-П, 29.12.2018       № 1555-П, от 15.05.2019 № 575-П, 10.09.2019</w:t>
            </w:r>
            <w:proofErr w:type="gramEnd"/>
            <w:r w:rsidRPr="00F24BE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proofErr w:type="gramStart"/>
            <w:r w:rsidRPr="00F24BE8">
              <w:rPr>
                <w:rFonts w:ascii="Times New Roman" w:hAnsi="Times New Roman" w:cs="Times New Roman"/>
                <w:sz w:val="28"/>
                <w:szCs w:val="28"/>
              </w:rPr>
              <w:t xml:space="preserve">1077-П, от 21.10.2019          № 1274-П, от 30.12.2019 № 1630-П, от 13.04.2020 № 697-П, от 16.09.2020 №1448-П, от 12.10.2020 № 1605-П, от 30.12.2020 № 2137-П) (далее – Постановление) </w:t>
            </w:r>
            <w:r w:rsidRPr="00F24BE8">
              <w:rPr>
                <w:rFonts w:ascii="Times New Roman" w:eastAsia="NSimSun" w:hAnsi="Times New Roman" w:cs="Times New Roman"/>
                <w:kern w:val="2"/>
                <w:sz w:val="28"/>
                <w:szCs w:val="28"/>
                <w:lang w:eastAsia="zh-CN" w:bidi="hi-IN"/>
              </w:rPr>
              <w:t>следующие изменения:</w:t>
            </w:r>
            <w:proofErr w:type="gramEnd"/>
          </w:p>
          <w:p w:rsidR="00F24BE8" w:rsidRPr="00F24BE8" w:rsidRDefault="00F24BE8" w:rsidP="00F24BE8">
            <w:pPr>
              <w:pStyle w:val="ConsPlusNormal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24BE8">
              <w:rPr>
                <w:rFonts w:ascii="Times New Roman" w:hAnsi="Times New Roman" w:cs="Times New Roman"/>
                <w:sz w:val="28"/>
                <w:szCs w:val="28"/>
              </w:rPr>
              <w:t>1.1.  В заголовке и по тексту Постановления цифры «2018 – 2023» заменить цифрами «2018 – 2024».</w:t>
            </w:r>
          </w:p>
          <w:p w:rsidR="00F24BE8" w:rsidRPr="00F24BE8" w:rsidRDefault="00F24BE8" w:rsidP="00F24BE8">
            <w:pPr>
              <w:tabs>
                <w:tab w:val="left" w:pos="0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BE8">
              <w:rPr>
                <w:rFonts w:ascii="Times New Roman" w:hAnsi="Times New Roman" w:cs="Times New Roman"/>
                <w:sz w:val="28"/>
                <w:szCs w:val="28"/>
              </w:rPr>
              <w:t xml:space="preserve">          2. Внести в муниципальную программу «Социальная поддержка населения Промышленновского муниципального округа» на 2018-2023 годы (далее – Программа) следующие изменения:</w:t>
            </w:r>
          </w:p>
          <w:p w:rsidR="00F24BE8" w:rsidRPr="00F24BE8" w:rsidRDefault="00F24BE8" w:rsidP="00F24BE8">
            <w:pPr>
              <w:tabs>
                <w:tab w:val="left" w:pos="0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BE8">
              <w:rPr>
                <w:rFonts w:ascii="Times New Roman" w:hAnsi="Times New Roman" w:cs="Times New Roman"/>
                <w:sz w:val="28"/>
                <w:szCs w:val="28"/>
              </w:rPr>
              <w:t xml:space="preserve">         2.1. Паспорт Программы изложить в редакции согласно приложению № 1 к настоящему постановлению;</w:t>
            </w:r>
          </w:p>
          <w:p w:rsidR="00F24BE8" w:rsidRPr="00F24BE8" w:rsidRDefault="00F24BE8" w:rsidP="00F24BE8">
            <w:pPr>
              <w:tabs>
                <w:tab w:val="left" w:pos="0"/>
                <w:tab w:val="left" w:pos="709"/>
                <w:tab w:val="left" w:pos="851"/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BE8">
              <w:rPr>
                <w:rFonts w:ascii="Times New Roman" w:hAnsi="Times New Roman" w:cs="Times New Roman"/>
                <w:sz w:val="28"/>
                <w:szCs w:val="28"/>
              </w:rPr>
              <w:t xml:space="preserve">         2.2 Разделы 4 – 5 Программы изложить в редакции согласно приложению № 2 к настоящему постановлению.</w:t>
            </w:r>
          </w:p>
          <w:p w:rsidR="00F24BE8" w:rsidRPr="00F24BE8" w:rsidRDefault="00F24BE8" w:rsidP="00F24BE8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BE8">
              <w:rPr>
                <w:rFonts w:ascii="Times New Roman" w:hAnsi="Times New Roman" w:cs="Times New Roman"/>
                <w:sz w:val="28"/>
                <w:szCs w:val="28"/>
              </w:rPr>
              <w:t xml:space="preserve">         3. Настоящее постановление подлежит размещению на официальном сайте администрации Промышленновского муниципального округа в сети Интернет.</w:t>
            </w:r>
          </w:p>
          <w:p w:rsidR="00F24BE8" w:rsidRPr="00F24BE8" w:rsidRDefault="00F24BE8" w:rsidP="00F24BE8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BE8">
              <w:rPr>
                <w:rFonts w:ascii="Times New Roman" w:hAnsi="Times New Roman" w:cs="Times New Roman"/>
                <w:sz w:val="28"/>
                <w:szCs w:val="28"/>
              </w:rPr>
              <w:t xml:space="preserve">         4.</w:t>
            </w:r>
            <w:r w:rsidRPr="00F24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  <w:proofErr w:type="gramStart"/>
            <w:r w:rsidRPr="00F24BE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24BE8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настоящего постановления возложить на первого заместителя главы Промышленновского муниципального округа            С.А. </w:t>
            </w:r>
            <w:proofErr w:type="spellStart"/>
            <w:r w:rsidRPr="00F24BE8">
              <w:rPr>
                <w:rFonts w:ascii="Times New Roman" w:hAnsi="Times New Roman" w:cs="Times New Roman"/>
                <w:sz w:val="28"/>
                <w:szCs w:val="28"/>
              </w:rPr>
              <w:t>Федарюк</w:t>
            </w:r>
            <w:proofErr w:type="spellEnd"/>
            <w:r w:rsidRPr="00F24B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4BE8" w:rsidRPr="00F24BE8" w:rsidRDefault="00F24BE8" w:rsidP="00F24BE8">
            <w:pPr>
              <w:tabs>
                <w:tab w:val="left" w:pos="709"/>
                <w:tab w:val="left" w:pos="851"/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BE8">
              <w:rPr>
                <w:rFonts w:ascii="Times New Roman" w:hAnsi="Times New Roman" w:cs="Times New Roman"/>
                <w:sz w:val="28"/>
                <w:szCs w:val="28"/>
              </w:rPr>
              <w:t>5. Настоящее постановление вступает в силу со дня подписания.</w:t>
            </w:r>
          </w:p>
          <w:p w:rsidR="00F24BE8" w:rsidRPr="00F24BE8" w:rsidRDefault="00F24BE8" w:rsidP="009A0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BE8" w:rsidRPr="00F24BE8" w:rsidRDefault="00F24BE8" w:rsidP="009A0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BE8" w:rsidRPr="00F24BE8" w:rsidRDefault="00F24BE8" w:rsidP="009A0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108" w:type="dxa"/>
              <w:tblLook w:val="01E0"/>
            </w:tblPr>
            <w:tblGrid>
              <w:gridCol w:w="5882"/>
              <w:gridCol w:w="3226"/>
            </w:tblGrid>
            <w:tr w:rsidR="00F24BE8" w:rsidRPr="00F24BE8" w:rsidTr="009A044C">
              <w:tc>
                <w:tcPr>
                  <w:tcW w:w="5882" w:type="dxa"/>
                  <w:hideMark/>
                </w:tcPr>
                <w:p w:rsidR="00F24BE8" w:rsidRPr="00F24BE8" w:rsidRDefault="00F24BE8" w:rsidP="00AA1F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4B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</w:t>
                  </w:r>
                </w:p>
              </w:tc>
              <w:tc>
                <w:tcPr>
                  <w:tcW w:w="3226" w:type="dxa"/>
                </w:tcPr>
                <w:p w:rsidR="00F24BE8" w:rsidRPr="00F24BE8" w:rsidRDefault="00F24BE8" w:rsidP="00AA1F9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24BE8" w:rsidRPr="00F24BE8" w:rsidTr="009A044C">
              <w:tc>
                <w:tcPr>
                  <w:tcW w:w="5882" w:type="dxa"/>
                  <w:hideMark/>
                </w:tcPr>
                <w:p w:rsidR="00F24BE8" w:rsidRPr="00F24BE8" w:rsidRDefault="00F24BE8" w:rsidP="00AA1F9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4BE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Промышленновского муниципального округа</w:t>
                  </w:r>
                </w:p>
              </w:tc>
              <w:tc>
                <w:tcPr>
                  <w:tcW w:w="3226" w:type="dxa"/>
                  <w:hideMark/>
                </w:tcPr>
                <w:p w:rsidR="00F24BE8" w:rsidRPr="00F24BE8" w:rsidRDefault="00F24BE8" w:rsidP="00AA1F9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72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24BE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Д.П. Ильин</w:t>
                  </w:r>
                </w:p>
              </w:tc>
            </w:tr>
          </w:tbl>
          <w:p w:rsidR="00F24BE8" w:rsidRPr="00F24BE8" w:rsidRDefault="00F24BE8" w:rsidP="009A0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BE8" w:rsidRPr="00F24BE8" w:rsidRDefault="00F24BE8" w:rsidP="009A0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BE8" w:rsidRPr="00F24BE8" w:rsidRDefault="00F24BE8" w:rsidP="009A0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BE8" w:rsidRDefault="00F24BE8" w:rsidP="009A0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BE8" w:rsidRDefault="00F24BE8" w:rsidP="009A0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4BE8" w:rsidRPr="00F24BE8" w:rsidRDefault="00F24BE8" w:rsidP="009A0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9E" w:rsidRDefault="00AA1F9E" w:rsidP="00F2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F9E" w:rsidRDefault="00AA1F9E" w:rsidP="00F2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F9E" w:rsidRDefault="00AA1F9E" w:rsidP="00F2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F9E" w:rsidRDefault="00AA1F9E" w:rsidP="00F2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F9E" w:rsidRDefault="00AA1F9E" w:rsidP="00F2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BE8" w:rsidRPr="00F24BE8" w:rsidRDefault="00F24BE8" w:rsidP="00F2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4BE8">
              <w:rPr>
                <w:rFonts w:ascii="Times New Roman" w:hAnsi="Times New Roman" w:cs="Times New Roman"/>
                <w:sz w:val="20"/>
                <w:szCs w:val="20"/>
              </w:rPr>
              <w:t xml:space="preserve">Исп. О.В. Коровина </w:t>
            </w:r>
          </w:p>
          <w:p w:rsidR="00F24BE8" w:rsidRPr="00F24BE8" w:rsidRDefault="00F24BE8" w:rsidP="00F24B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BE8">
              <w:rPr>
                <w:rFonts w:ascii="Times New Roman" w:hAnsi="Times New Roman" w:cs="Times New Roman"/>
                <w:sz w:val="20"/>
                <w:szCs w:val="20"/>
              </w:rPr>
              <w:t>Тел. 7-45-21</w:t>
            </w:r>
          </w:p>
        </w:tc>
        <w:tc>
          <w:tcPr>
            <w:tcW w:w="750" w:type="dxa"/>
          </w:tcPr>
          <w:p w:rsidR="00F24BE8" w:rsidRPr="00F24BE8" w:rsidRDefault="00F24BE8" w:rsidP="009A04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1F9E" w:rsidRDefault="00F24BE8" w:rsidP="00F24BE8">
      <w:r w:rsidRPr="00F24BE8">
        <w:rPr>
          <w:rFonts w:ascii="Times New Roman" w:hAnsi="Times New Roman" w:cs="Times New Roman"/>
          <w:sz w:val="28"/>
          <w:szCs w:val="28"/>
        </w:rPr>
        <w:lastRenderedPageBreak/>
        <w:t>постановление от «</w:t>
      </w:r>
      <w:r w:rsidRPr="00F24BE8">
        <w:rPr>
          <w:rFonts w:ascii="Times New Roman" w:hAnsi="Times New Roman" w:cs="Times New Roman"/>
          <w:sz w:val="28"/>
          <w:szCs w:val="28"/>
          <w:u w:val="single"/>
        </w:rPr>
        <w:t>08» ноябрь 2021г.№ 1824-П</w:t>
      </w:r>
      <w:r>
        <w:t xml:space="preserve">      </w:t>
      </w:r>
    </w:p>
    <w:p w:rsidR="00AA1F9E" w:rsidRDefault="00F24BE8" w:rsidP="00F24BE8">
      <w:r>
        <w:lastRenderedPageBreak/>
        <w:t xml:space="preserve">              </w:t>
      </w:r>
    </w:p>
    <w:tbl>
      <w:tblPr>
        <w:tblW w:w="9356" w:type="dxa"/>
        <w:tblInd w:w="675" w:type="dxa"/>
        <w:tblLook w:val="04A0"/>
      </w:tblPr>
      <w:tblGrid>
        <w:gridCol w:w="4536"/>
        <w:gridCol w:w="4820"/>
      </w:tblGrid>
      <w:tr w:rsidR="00AA1F9E" w:rsidRPr="0067012B" w:rsidTr="009A044C">
        <w:tc>
          <w:tcPr>
            <w:tcW w:w="4536" w:type="dxa"/>
          </w:tcPr>
          <w:p w:rsidR="00AA1F9E" w:rsidRPr="0067012B" w:rsidRDefault="00AA1F9E" w:rsidP="009A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A1F9E" w:rsidRPr="0067012B" w:rsidRDefault="00AA1F9E" w:rsidP="009A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2B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AA1F9E" w:rsidRPr="0067012B" w:rsidRDefault="00AA1F9E" w:rsidP="009A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2B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AA1F9E" w:rsidRPr="0067012B" w:rsidRDefault="00AA1F9E" w:rsidP="009A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2B">
              <w:rPr>
                <w:rFonts w:ascii="Times New Roman" w:hAnsi="Times New Roman" w:cs="Times New Roman"/>
                <w:sz w:val="28"/>
                <w:szCs w:val="28"/>
              </w:rPr>
              <w:t>администрации Промышленновского</w:t>
            </w:r>
          </w:p>
          <w:p w:rsidR="00AA1F9E" w:rsidRPr="0067012B" w:rsidRDefault="00AA1F9E" w:rsidP="009A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2B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AA1F9E" w:rsidRPr="0067012B" w:rsidRDefault="00AA1F9E" w:rsidP="009A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AA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669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08.11.2021 </w:t>
            </w:r>
            <w:r w:rsidRPr="00230B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66968">
              <w:rPr>
                <w:rFonts w:ascii="Times New Roman" w:hAnsi="Times New Roman" w:cs="Times New Roman"/>
                <w:sz w:val="28"/>
                <w:szCs w:val="28"/>
              </w:rPr>
              <w:t>1824-П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AA1F9E" w:rsidRPr="0067012B" w:rsidRDefault="00AA1F9E" w:rsidP="009A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1F9E" w:rsidRPr="0067012B" w:rsidRDefault="00AA1F9E" w:rsidP="00AA1F9E">
      <w:pPr>
        <w:pStyle w:val="Preforma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A1F9E" w:rsidRPr="0067012B" w:rsidRDefault="00AA1F9E" w:rsidP="00AA1F9E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012B">
        <w:rPr>
          <w:rFonts w:ascii="Times New Roman" w:hAnsi="Times New Roman" w:cs="Times New Roman"/>
          <w:b/>
          <w:color w:val="000000"/>
          <w:sz w:val="28"/>
          <w:szCs w:val="28"/>
        </w:rPr>
        <w:t>Паспорт муниципальной программы</w:t>
      </w:r>
    </w:p>
    <w:p w:rsidR="00AA1F9E" w:rsidRDefault="00AA1F9E" w:rsidP="00AA1F9E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012B">
        <w:rPr>
          <w:rFonts w:ascii="Times New Roman" w:hAnsi="Times New Roman" w:cs="Times New Roman"/>
          <w:b/>
          <w:color w:val="000000"/>
          <w:sz w:val="28"/>
          <w:szCs w:val="28"/>
        </w:rPr>
        <w:t>«Социальная поддержка населения Промышленновского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AA1F9E" w:rsidRPr="0067012B" w:rsidRDefault="00AA1F9E" w:rsidP="00AA1F9E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</w:t>
      </w:r>
      <w:r w:rsidRPr="006701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округа»</w:t>
      </w:r>
    </w:p>
    <w:p w:rsidR="00AA1F9E" w:rsidRPr="0067012B" w:rsidRDefault="00AA1F9E" w:rsidP="00AA1F9E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012B">
        <w:rPr>
          <w:rFonts w:ascii="Times New Roman" w:hAnsi="Times New Roman" w:cs="Times New Roman"/>
          <w:b/>
          <w:color w:val="000000"/>
          <w:sz w:val="28"/>
          <w:szCs w:val="28"/>
        </w:rPr>
        <w:t>на 2018-202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6701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годы</w:t>
      </w:r>
    </w:p>
    <w:p w:rsidR="00AA1F9E" w:rsidRPr="0067012B" w:rsidRDefault="00AA1F9E" w:rsidP="00AA1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261"/>
        <w:gridCol w:w="1134"/>
        <w:gridCol w:w="1275"/>
        <w:gridCol w:w="1134"/>
        <w:gridCol w:w="1276"/>
        <w:gridCol w:w="1276"/>
      </w:tblGrid>
      <w:tr w:rsidR="00AA1F9E" w:rsidRPr="0067012B" w:rsidTr="009A044C">
        <w:trPr>
          <w:trHeight w:val="81"/>
        </w:trPr>
        <w:tc>
          <w:tcPr>
            <w:tcW w:w="3261" w:type="dxa"/>
          </w:tcPr>
          <w:p w:rsidR="00AA1F9E" w:rsidRPr="0067012B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</w:p>
          <w:p w:rsidR="00AA1F9E" w:rsidRPr="0067012B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муниципальной</w:t>
            </w:r>
          </w:p>
          <w:p w:rsidR="00AA1F9E" w:rsidRPr="0067012B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  <w:gridSpan w:val="5"/>
          </w:tcPr>
          <w:p w:rsidR="00AA1F9E" w:rsidRPr="0067012B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«Социальная поддержка населения Промышленновского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</w:t>
            </w:r>
            <w:r w:rsidRPr="00670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округа» на 2018-202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670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AA1F9E" w:rsidRPr="0067012B" w:rsidTr="009A044C">
        <w:trPr>
          <w:trHeight w:val="81"/>
        </w:trPr>
        <w:tc>
          <w:tcPr>
            <w:tcW w:w="3261" w:type="dxa"/>
          </w:tcPr>
          <w:p w:rsidR="00AA1F9E" w:rsidRPr="0067012B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программы</w:t>
            </w:r>
          </w:p>
        </w:tc>
        <w:tc>
          <w:tcPr>
            <w:tcW w:w="6095" w:type="dxa"/>
            <w:gridSpan w:val="5"/>
          </w:tcPr>
          <w:p w:rsidR="00AA1F9E" w:rsidRPr="0067012B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главы Промышленновского муниципального округа </w:t>
            </w:r>
          </w:p>
        </w:tc>
      </w:tr>
      <w:tr w:rsidR="00AA1F9E" w:rsidRPr="0067012B" w:rsidTr="009A044C">
        <w:trPr>
          <w:trHeight w:val="81"/>
        </w:trPr>
        <w:tc>
          <w:tcPr>
            <w:tcW w:w="3261" w:type="dxa"/>
          </w:tcPr>
          <w:p w:rsidR="00AA1F9E" w:rsidRPr="0067012B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 (координатор) программы</w:t>
            </w:r>
          </w:p>
        </w:tc>
        <w:tc>
          <w:tcPr>
            <w:tcW w:w="6095" w:type="dxa"/>
            <w:gridSpan w:val="5"/>
          </w:tcPr>
          <w:p w:rsidR="00AA1F9E" w:rsidRPr="0067012B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социальной защиты населения администрации Промышленновского муниципального округа</w:t>
            </w:r>
          </w:p>
        </w:tc>
      </w:tr>
      <w:tr w:rsidR="00AA1F9E" w:rsidRPr="0067012B" w:rsidTr="009A044C">
        <w:trPr>
          <w:trHeight w:val="81"/>
        </w:trPr>
        <w:tc>
          <w:tcPr>
            <w:tcW w:w="3261" w:type="dxa"/>
          </w:tcPr>
          <w:p w:rsidR="00AA1F9E" w:rsidRPr="0067012B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095" w:type="dxa"/>
            <w:gridSpan w:val="5"/>
          </w:tcPr>
          <w:p w:rsidR="00AA1F9E" w:rsidRPr="0067012B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социальной защиты населения администрации Промышленновского муниципального округа</w:t>
            </w:r>
          </w:p>
        </w:tc>
      </w:tr>
      <w:tr w:rsidR="00AA1F9E" w:rsidRPr="0067012B" w:rsidTr="009A044C">
        <w:trPr>
          <w:trHeight w:val="81"/>
        </w:trPr>
        <w:tc>
          <w:tcPr>
            <w:tcW w:w="3261" w:type="dxa"/>
          </w:tcPr>
          <w:p w:rsidR="00AA1F9E" w:rsidRPr="0067012B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2B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  муниципальной программы</w:t>
            </w:r>
          </w:p>
        </w:tc>
        <w:tc>
          <w:tcPr>
            <w:tcW w:w="6095" w:type="dxa"/>
            <w:gridSpan w:val="5"/>
          </w:tcPr>
          <w:p w:rsidR="00AA1F9E" w:rsidRPr="0067012B" w:rsidRDefault="00CE0110" w:rsidP="009A0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760" w:tooltip="1. Подпрограмма &quot;Реализация мер социальной поддержки отдельных категорий граждан&quot;, в том числе" w:history="1">
              <w:r w:rsidR="00AA1F9E" w:rsidRPr="0067012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</w:t>
              </w:r>
            </w:hyperlink>
            <w:r w:rsidR="00AA1F9E" w:rsidRPr="0067012B">
              <w:rPr>
                <w:rFonts w:ascii="Times New Roman" w:hAnsi="Times New Roman" w:cs="Times New Roman"/>
                <w:sz w:val="28"/>
                <w:szCs w:val="28"/>
              </w:rPr>
              <w:t xml:space="preserve"> «Реализация мер социальной поддержки отдельных категорий граждан»;</w:t>
            </w:r>
          </w:p>
          <w:p w:rsidR="00AA1F9E" w:rsidRPr="0067012B" w:rsidRDefault="00CE0110" w:rsidP="009A0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286" w:tooltip="2. Подпрограмма &quot;Развитие социального обслуживания населения&quot;" w:history="1">
              <w:r w:rsidR="00AA1F9E" w:rsidRPr="0067012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</w:t>
              </w:r>
            </w:hyperlink>
            <w:r w:rsidR="00AA1F9E" w:rsidRPr="0067012B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социального обслуживания населения»;</w:t>
            </w:r>
          </w:p>
          <w:p w:rsidR="00AA1F9E" w:rsidRPr="0067012B" w:rsidRDefault="00CE0110" w:rsidP="009A0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405" w:tooltip="3. Подпрограмма &quot;Реализация дополнительных мероприятий, направленных на повышение качества жизни населения&quot;" w:history="1">
              <w:r w:rsidR="00AA1F9E" w:rsidRPr="0067012B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подпрограмма</w:t>
              </w:r>
            </w:hyperlink>
            <w:r w:rsidR="00AA1F9E" w:rsidRPr="0067012B">
              <w:rPr>
                <w:rFonts w:ascii="Times New Roman" w:hAnsi="Times New Roman" w:cs="Times New Roman"/>
                <w:sz w:val="28"/>
                <w:szCs w:val="28"/>
              </w:rPr>
              <w:t xml:space="preserve"> «Доступная среда для  инвалидов»;</w:t>
            </w:r>
          </w:p>
        </w:tc>
      </w:tr>
      <w:tr w:rsidR="00AA1F9E" w:rsidRPr="0067012B" w:rsidTr="009A044C">
        <w:trPr>
          <w:trHeight w:val="81"/>
        </w:trPr>
        <w:tc>
          <w:tcPr>
            <w:tcW w:w="3261" w:type="dxa"/>
          </w:tcPr>
          <w:p w:rsidR="00AA1F9E" w:rsidRPr="0067012B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095" w:type="dxa"/>
            <w:gridSpan w:val="5"/>
          </w:tcPr>
          <w:p w:rsidR="00AA1F9E" w:rsidRPr="0067012B" w:rsidRDefault="00AA1F9E" w:rsidP="009A0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2B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системы социальной поддержки и социального обслуживания населения в Промышленновском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</w:t>
            </w:r>
            <w:r w:rsidRPr="0067012B">
              <w:rPr>
                <w:rFonts w:ascii="Times New Roman" w:hAnsi="Times New Roman" w:cs="Times New Roman"/>
                <w:sz w:val="28"/>
                <w:szCs w:val="28"/>
              </w:rPr>
              <w:t xml:space="preserve"> округе.</w:t>
            </w:r>
          </w:p>
          <w:p w:rsidR="00AA1F9E" w:rsidRPr="0067012B" w:rsidRDefault="00AA1F9E" w:rsidP="009A0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2B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 граждан - получателей мер социальной поддержки.</w:t>
            </w:r>
          </w:p>
          <w:p w:rsidR="00AA1F9E" w:rsidRPr="0067012B" w:rsidRDefault="00AA1F9E" w:rsidP="009A0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2B">
              <w:rPr>
                <w:rFonts w:ascii="Times New Roman" w:hAnsi="Times New Roman" w:cs="Times New Roman"/>
                <w:sz w:val="28"/>
                <w:szCs w:val="28"/>
              </w:rPr>
              <w:t>Повышение уровня, качества и безопасности социального обслуживания населения.</w:t>
            </w:r>
          </w:p>
          <w:p w:rsidR="00AA1F9E" w:rsidRPr="0067012B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2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жизни, усиление социальной поддержки отдельных категорий граждан, находящихся в трудной жизненной ситуации или нуждающихся в особом участии государства и общества. Обеспечение беспрепятственного доступа (далее - доступность) к приоритетным объектам и </w:t>
            </w:r>
            <w:r w:rsidRPr="006701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услугам в приоритетных сферах жизнедеятельности инвалидов и других </w:t>
            </w:r>
            <w:proofErr w:type="spellStart"/>
            <w:r w:rsidRPr="0067012B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67012B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 (людей, испытывающих затруднения при самостоятельном передвижении, получении услуг, необходимой информации) в Промышленновском муниципальном округе.   </w:t>
            </w:r>
          </w:p>
        </w:tc>
      </w:tr>
      <w:tr w:rsidR="00AA1F9E" w:rsidRPr="0067012B" w:rsidTr="009A044C">
        <w:trPr>
          <w:trHeight w:val="2325"/>
        </w:trPr>
        <w:tc>
          <w:tcPr>
            <w:tcW w:w="3261" w:type="dxa"/>
          </w:tcPr>
          <w:p w:rsidR="00AA1F9E" w:rsidRPr="0067012B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095" w:type="dxa"/>
            <w:gridSpan w:val="5"/>
          </w:tcPr>
          <w:p w:rsidR="00AA1F9E" w:rsidRPr="0067012B" w:rsidRDefault="00AA1F9E" w:rsidP="009A0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2B">
              <w:rPr>
                <w:rFonts w:ascii="Times New Roman" w:hAnsi="Times New Roman" w:cs="Times New Roman"/>
                <w:sz w:val="28"/>
                <w:szCs w:val="28"/>
              </w:rPr>
              <w:t>Реализация действующих мер адресной социальной поддержки населения в Кемеровской области.</w:t>
            </w:r>
          </w:p>
          <w:p w:rsidR="00AA1F9E" w:rsidRPr="0067012B" w:rsidRDefault="00AA1F9E" w:rsidP="009A0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2B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основных направлений развития учреждений социального обслуживания, повышение качества и доступности социальных услуг, укрепление материальной базы учреждений системы социального обслуживания населения, социальная поддержка работников учреждений социального обслуживания.</w:t>
            </w:r>
          </w:p>
          <w:p w:rsidR="00AA1F9E" w:rsidRPr="0067012B" w:rsidRDefault="00AA1F9E" w:rsidP="009A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2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улучшения материального положения отдельных категорий граждан, стимулирования гражданской активности пожилых людей, информированности населения о системе социальной поддержки, повышения профессионального уровня работников системы социального обслуживания и эффективной работы с населением. 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67012B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67012B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 в Промышленновском муниципальном округе;      </w:t>
            </w:r>
          </w:p>
          <w:p w:rsidR="00AA1F9E" w:rsidRPr="0067012B" w:rsidRDefault="00AA1F9E" w:rsidP="009A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2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доступности и качества реабилитационных услуг (развитие системы реабилитации и социальной интеграции инвалидов) в Промышленновском муниципальном округе; оказание инвалидам и другим </w:t>
            </w:r>
            <w:proofErr w:type="spellStart"/>
            <w:r w:rsidRPr="0067012B">
              <w:rPr>
                <w:rFonts w:ascii="Times New Roman" w:hAnsi="Times New Roman" w:cs="Times New Roman"/>
                <w:sz w:val="28"/>
                <w:szCs w:val="28"/>
              </w:rPr>
              <w:t>маломобильным</w:t>
            </w:r>
            <w:proofErr w:type="spellEnd"/>
            <w:r w:rsidRPr="0067012B">
              <w:rPr>
                <w:rFonts w:ascii="Times New Roman" w:hAnsi="Times New Roman" w:cs="Times New Roman"/>
                <w:sz w:val="28"/>
                <w:szCs w:val="28"/>
              </w:rPr>
              <w:t xml:space="preserve"> группам населения  содействие в занятости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A1F9E" w:rsidRPr="0067012B" w:rsidTr="009A044C">
        <w:trPr>
          <w:trHeight w:val="620"/>
        </w:trPr>
        <w:tc>
          <w:tcPr>
            <w:tcW w:w="3261" w:type="dxa"/>
          </w:tcPr>
          <w:p w:rsidR="00AA1F9E" w:rsidRPr="0067012B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реализации муниципальной</w:t>
            </w:r>
          </w:p>
          <w:p w:rsidR="00AA1F9E" w:rsidRPr="0067012B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  <w:gridSpan w:val="5"/>
          </w:tcPr>
          <w:p w:rsidR="00AA1F9E" w:rsidRPr="0067012B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2018-202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670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AA1F9E" w:rsidRPr="0067012B" w:rsidTr="009A044C">
        <w:trPr>
          <w:trHeight w:val="315"/>
        </w:trPr>
        <w:tc>
          <w:tcPr>
            <w:tcW w:w="3261" w:type="dxa"/>
            <w:vMerge w:val="restart"/>
          </w:tcPr>
          <w:p w:rsidR="00AA1F9E" w:rsidRPr="0067012B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Объем и источники </w:t>
            </w:r>
          </w:p>
          <w:p w:rsidR="00AA1F9E" w:rsidRPr="0067012B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финансирования муниципальной программы в целом и с разбивкой по годам её </w:t>
            </w:r>
            <w:r w:rsidRPr="00670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реализации</w:t>
            </w:r>
          </w:p>
        </w:tc>
        <w:tc>
          <w:tcPr>
            <w:tcW w:w="1134" w:type="dxa"/>
          </w:tcPr>
          <w:p w:rsidR="00AA1F9E" w:rsidRPr="0067012B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AA1F9E" w:rsidRPr="0067012B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Всего, тыс. руб.</w:t>
            </w:r>
          </w:p>
        </w:tc>
        <w:tc>
          <w:tcPr>
            <w:tcW w:w="1134" w:type="dxa"/>
          </w:tcPr>
          <w:p w:rsidR="00AA1F9E" w:rsidRPr="0067012B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Местный бюджет, тыс. руб. </w:t>
            </w:r>
          </w:p>
        </w:tc>
        <w:tc>
          <w:tcPr>
            <w:tcW w:w="1276" w:type="dxa"/>
          </w:tcPr>
          <w:p w:rsidR="00AA1F9E" w:rsidRPr="0067012B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Областной бюджет, тыс. руб. </w:t>
            </w:r>
          </w:p>
        </w:tc>
        <w:tc>
          <w:tcPr>
            <w:tcW w:w="1276" w:type="dxa"/>
          </w:tcPr>
          <w:p w:rsidR="00AA1F9E" w:rsidRPr="0067012B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Федеральный бюджет, тыс. руб. </w:t>
            </w:r>
          </w:p>
        </w:tc>
      </w:tr>
      <w:tr w:rsidR="00AA1F9E" w:rsidRPr="0067012B" w:rsidTr="009A044C">
        <w:trPr>
          <w:trHeight w:val="315"/>
        </w:trPr>
        <w:tc>
          <w:tcPr>
            <w:tcW w:w="3261" w:type="dxa"/>
            <w:vMerge/>
          </w:tcPr>
          <w:p w:rsidR="00AA1F9E" w:rsidRPr="0067012B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A1F9E" w:rsidRPr="0067012B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012B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5" w:type="dxa"/>
          </w:tcPr>
          <w:p w:rsidR="00AA1F9E" w:rsidRPr="0067012B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313920,60</w:t>
            </w:r>
          </w:p>
        </w:tc>
        <w:tc>
          <w:tcPr>
            <w:tcW w:w="1134" w:type="dxa"/>
          </w:tcPr>
          <w:p w:rsidR="00AA1F9E" w:rsidRPr="0067012B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7110,70</w:t>
            </w:r>
          </w:p>
        </w:tc>
        <w:tc>
          <w:tcPr>
            <w:tcW w:w="1276" w:type="dxa"/>
          </w:tcPr>
          <w:p w:rsidR="00AA1F9E" w:rsidRPr="0067012B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246321,40</w:t>
            </w:r>
          </w:p>
        </w:tc>
        <w:tc>
          <w:tcPr>
            <w:tcW w:w="1276" w:type="dxa"/>
          </w:tcPr>
          <w:p w:rsidR="00AA1F9E" w:rsidRPr="0067012B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60488,50</w:t>
            </w:r>
          </w:p>
        </w:tc>
      </w:tr>
      <w:tr w:rsidR="00AA1F9E" w:rsidRPr="0067012B" w:rsidTr="009A044C">
        <w:trPr>
          <w:trHeight w:val="360"/>
        </w:trPr>
        <w:tc>
          <w:tcPr>
            <w:tcW w:w="3261" w:type="dxa"/>
            <w:vMerge/>
          </w:tcPr>
          <w:p w:rsidR="00AA1F9E" w:rsidRPr="0067012B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A1F9E" w:rsidRPr="0067012B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2B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5" w:type="dxa"/>
          </w:tcPr>
          <w:p w:rsidR="00AA1F9E" w:rsidRPr="0067012B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327443,70</w:t>
            </w:r>
          </w:p>
        </w:tc>
        <w:tc>
          <w:tcPr>
            <w:tcW w:w="1134" w:type="dxa"/>
          </w:tcPr>
          <w:p w:rsidR="00AA1F9E" w:rsidRPr="0067012B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8684,90</w:t>
            </w:r>
          </w:p>
        </w:tc>
        <w:tc>
          <w:tcPr>
            <w:tcW w:w="1276" w:type="dxa"/>
          </w:tcPr>
          <w:p w:rsidR="00AA1F9E" w:rsidRPr="0067012B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249806,40</w:t>
            </w:r>
          </w:p>
        </w:tc>
        <w:tc>
          <w:tcPr>
            <w:tcW w:w="1276" w:type="dxa"/>
          </w:tcPr>
          <w:p w:rsidR="00AA1F9E" w:rsidRPr="0067012B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68952,40</w:t>
            </w:r>
          </w:p>
        </w:tc>
      </w:tr>
      <w:tr w:rsidR="00AA1F9E" w:rsidRPr="0067012B" w:rsidTr="009A044C">
        <w:trPr>
          <w:trHeight w:val="315"/>
        </w:trPr>
        <w:tc>
          <w:tcPr>
            <w:tcW w:w="3261" w:type="dxa"/>
            <w:vMerge/>
          </w:tcPr>
          <w:p w:rsidR="00AA1F9E" w:rsidRPr="0067012B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A1F9E" w:rsidRPr="0067012B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2B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75" w:type="dxa"/>
          </w:tcPr>
          <w:p w:rsidR="00AA1F9E" w:rsidRPr="007753EA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3EA">
              <w:rPr>
                <w:rFonts w:ascii="Times New Roman" w:hAnsi="Times New Roman" w:cs="Times New Roman"/>
                <w:sz w:val="28"/>
                <w:szCs w:val="28"/>
              </w:rPr>
              <w:t>121844,0</w:t>
            </w:r>
          </w:p>
        </w:tc>
        <w:tc>
          <w:tcPr>
            <w:tcW w:w="1134" w:type="dxa"/>
          </w:tcPr>
          <w:p w:rsidR="00AA1F9E" w:rsidRPr="007753EA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13999,40</w:t>
            </w:r>
          </w:p>
        </w:tc>
        <w:tc>
          <w:tcPr>
            <w:tcW w:w="1276" w:type="dxa"/>
          </w:tcPr>
          <w:p w:rsidR="00AA1F9E" w:rsidRPr="007753EA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76597,50</w:t>
            </w:r>
          </w:p>
        </w:tc>
        <w:tc>
          <w:tcPr>
            <w:tcW w:w="1276" w:type="dxa"/>
          </w:tcPr>
          <w:p w:rsidR="00AA1F9E" w:rsidRPr="007753EA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31247,10</w:t>
            </w:r>
          </w:p>
        </w:tc>
      </w:tr>
      <w:tr w:rsidR="00AA1F9E" w:rsidRPr="0067012B" w:rsidTr="009A044C">
        <w:trPr>
          <w:trHeight w:val="314"/>
        </w:trPr>
        <w:tc>
          <w:tcPr>
            <w:tcW w:w="3261" w:type="dxa"/>
            <w:vMerge/>
          </w:tcPr>
          <w:p w:rsidR="00AA1F9E" w:rsidRPr="0067012B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A1F9E" w:rsidRPr="0067012B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2B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5" w:type="dxa"/>
          </w:tcPr>
          <w:p w:rsidR="00AA1F9E" w:rsidRPr="002124FD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68730,20</w:t>
            </w:r>
          </w:p>
        </w:tc>
        <w:tc>
          <w:tcPr>
            <w:tcW w:w="1134" w:type="dxa"/>
          </w:tcPr>
          <w:p w:rsidR="00AA1F9E" w:rsidRPr="002124FD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4FD">
              <w:rPr>
                <w:rFonts w:ascii="Times New Roman" w:hAnsi="Times New Roman" w:cs="Times New Roman"/>
                <w:sz w:val="28"/>
                <w:szCs w:val="28"/>
              </w:rPr>
              <w:t>10831,0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A1F9E" w:rsidRPr="00575A60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57899,20</w:t>
            </w:r>
          </w:p>
        </w:tc>
        <w:tc>
          <w:tcPr>
            <w:tcW w:w="1276" w:type="dxa"/>
          </w:tcPr>
          <w:p w:rsidR="00AA1F9E" w:rsidRPr="002124FD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4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1F9E" w:rsidRPr="0067012B" w:rsidTr="009A044C">
        <w:trPr>
          <w:trHeight w:val="360"/>
        </w:trPr>
        <w:tc>
          <w:tcPr>
            <w:tcW w:w="3261" w:type="dxa"/>
            <w:vMerge/>
          </w:tcPr>
          <w:p w:rsidR="00AA1F9E" w:rsidRPr="0067012B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A1F9E" w:rsidRPr="0067012B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2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5" w:type="dxa"/>
          </w:tcPr>
          <w:p w:rsidR="00AA1F9E" w:rsidRPr="002124FD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4FD">
              <w:rPr>
                <w:rFonts w:ascii="Times New Roman" w:hAnsi="Times New Roman" w:cs="Times New Roman"/>
                <w:sz w:val="28"/>
                <w:szCs w:val="28"/>
              </w:rPr>
              <w:t>687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124FD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AA1F9E" w:rsidRPr="002124FD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4FD">
              <w:rPr>
                <w:rFonts w:ascii="Times New Roman" w:hAnsi="Times New Roman" w:cs="Times New Roman"/>
                <w:sz w:val="28"/>
                <w:szCs w:val="28"/>
              </w:rPr>
              <w:t>10831,0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A1F9E" w:rsidRPr="002124FD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4FD">
              <w:rPr>
                <w:rFonts w:ascii="Times New Roman" w:hAnsi="Times New Roman" w:cs="Times New Roman"/>
                <w:sz w:val="28"/>
                <w:szCs w:val="28"/>
              </w:rPr>
              <w:t>578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124FD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AA1F9E" w:rsidRPr="002124FD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4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1F9E" w:rsidRPr="0067012B" w:rsidTr="009A044C">
        <w:trPr>
          <w:trHeight w:val="390"/>
        </w:trPr>
        <w:tc>
          <w:tcPr>
            <w:tcW w:w="3261" w:type="dxa"/>
            <w:vMerge/>
          </w:tcPr>
          <w:p w:rsidR="00AA1F9E" w:rsidRPr="0067012B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A1F9E" w:rsidRPr="0067012B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5" w:type="dxa"/>
            <w:tcBorders>
              <w:bottom w:val="nil"/>
            </w:tcBorders>
          </w:tcPr>
          <w:p w:rsidR="00AA1F9E" w:rsidRPr="002124FD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4FD">
              <w:rPr>
                <w:rFonts w:ascii="Times New Roman" w:hAnsi="Times New Roman" w:cs="Times New Roman"/>
                <w:sz w:val="28"/>
                <w:szCs w:val="28"/>
              </w:rPr>
              <w:t>65705,9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AA1F9E" w:rsidRPr="002124FD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4FD">
              <w:rPr>
                <w:rFonts w:ascii="Times New Roman" w:hAnsi="Times New Roman" w:cs="Times New Roman"/>
                <w:sz w:val="28"/>
                <w:szCs w:val="28"/>
              </w:rPr>
              <w:t>7806,7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bottom w:val="nil"/>
            </w:tcBorders>
          </w:tcPr>
          <w:p w:rsidR="00AA1F9E" w:rsidRPr="002124FD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4FD">
              <w:rPr>
                <w:rFonts w:ascii="Times New Roman" w:hAnsi="Times New Roman" w:cs="Times New Roman"/>
                <w:sz w:val="28"/>
                <w:szCs w:val="28"/>
              </w:rPr>
              <w:t>57899,2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A1F9E" w:rsidRPr="002124FD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4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1F9E" w:rsidRPr="0067012B" w:rsidTr="009A044C">
        <w:trPr>
          <w:trHeight w:val="390"/>
        </w:trPr>
        <w:tc>
          <w:tcPr>
            <w:tcW w:w="3261" w:type="dxa"/>
            <w:vMerge/>
          </w:tcPr>
          <w:p w:rsidR="00AA1F9E" w:rsidRPr="0067012B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A1F9E" w:rsidRPr="0067012B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275" w:type="dxa"/>
            <w:tcBorders>
              <w:bottom w:val="nil"/>
            </w:tcBorders>
          </w:tcPr>
          <w:p w:rsidR="00AA1F9E" w:rsidRPr="002124FD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4FD">
              <w:rPr>
                <w:rFonts w:ascii="Times New Roman" w:hAnsi="Times New Roman" w:cs="Times New Roman"/>
                <w:sz w:val="28"/>
                <w:szCs w:val="28"/>
              </w:rPr>
              <w:t>65705,9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AA1F9E" w:rsidRPr="002124FD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4FD">
              <w:rPr>
                <w:rFonts w:ascii="Times New Roman" w:hAnsi="Times New Roman" w:cs="Times New Roman"/>
                <w:sz w:val="28"/>
                <w:szCs w:val="28"/>
              </w:rPr>
              <w:t>7806,7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bottom w:val="nil"/>
            </w:tcBorders>
          </w:tcPr>
          <w:p w:rsidR="00AA1F9E" w:rsidRPr="002124FD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4FD">
              <w:rPr>
                <w:rFonts w:ascii="Times New Roman" w:hAnsi="Times New Roman" w:cs="Times New Roman"/>
                <w:sz w:val="28"/>
                <w:szCs w:val="28"/>
              </w:rPr>
              <w:t>57899,2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A1F9E" w:rsidRPr="002124FD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4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1F9E" w:rsidRPr="0067012B" w:rsidTr="009A044C">
        <w:trPr>
          <w:trHeight w:val="390"/>
        </w:trPr>
        <w:tc>
          <w:tcPr>
            <w:tcW w:w="3261" w:type="dxa"/>
            <w:vMerge/>
          </w:tcPr>
          <w:p w:rsidR="00AA1F9E" w:rsidRPr="0067012B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AA1F9E" w:rsidRPr="0067012B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2B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75" w:type="dxa"/>
            <w:tcBorders>
              <w:bottom w:val="nil"/>
            </w:tcBorders>
          </w:tcPr>
          <w:p w:rsidR="00AA1F9E" w:rsidRPr="007753EA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1032080,5</w:t>
            </w:r>
          </w:p>
        </w:tc>
        <w:tc>
          <w:tcPr>
            <w:tcW w:w="1134" w:type="dxa"/>
            <w:tcBorders>
              <w:bottom w:val="nil"/>
            </w:tcBorders>
          </w:tcPr>
          <w:p w:rsidR="00AA1F9E" w:rsidRPr="007753EA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67070,40</w:t>
            </w:r>
          </w:p>
        </w:tc>
        <w:tc>
          <w:tcPr>
            <w:tcW w:w="1276" w:type="dxa"/>
            <w:tcBorders>
              <w:bottom w:val="nil"/>
            </w:tcBorders>
          </w:tcPr>
          <w:p w:rsidR="00AA1F9E" w:rsidRPr="007753EA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804322,10</w:t>
            </w:r>
          </w:p>
        </w:tc>
        <w:tc>
          <w:tcPr>
            <w:tcW w:w="1276" w:type="dxa"/>
            <w:vMerge w:val="restart"/>
          </w:tcPr>
          <w:p w:rsidR="00AA1F9E" w:rsidRPr="007753EA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160688,00</w:t>
            </w:r>
          </w:p>
        </w:tc>
      </w:tr>
      <w:tr w:rsidR="00AA1F9E" w:rsidRPr="0067012B" w:rsidTr="009A044C">
        <w:trPr>
          <w:trHeight w:val="70"/>
        </w:trPr>
        <w:tc>
          <w:tcPr>
            <w:tcW w:w="3261" w:type="dxa"/>
            <w:vMerge/>
          </w:tcPr>
          <w:p w:rsidR="00AA1F9E" w:rsidRPr="0067012B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A1F9E" w:rsidRPr="0067012B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AA1F9E" w:rsidRPr="0067012B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AA1F9E" w:rsidRPr="0067012B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AA1F9E" w:rsidRPr="0067012B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A1F9E" w:rsidRPr="0067012B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67012B" w:rsidTr="009A044C">
        <w:trPr>
          <w:trHeight w:val="1266"/>
        </w:trPr>
        <w:tc>
          <w:tcPr>
            <w:tcW w:w="3261" w:type="dxa"/>
            <w:shd w:val="clear" w:color="auto" w:fill="auto"/>
          </w:tcPr>
          <w:p w:rsidR="00AA1F9E" w:rsidRPr="0067012B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Ожидаемые конечные </w:t>
            </w:r>
          </w:p>
          <w:p w:rsidR="00AA1F9E" w:rsidRPr="0067012B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результаты реализации муниципальной </w:t>
            </w:r>
          </w:p>
          <w:p w:rsidR="00AA1F9E" w:rsidRPr="0067012B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программы </w:t>
            </w:r>
          </w:p>
          <w:p w:rsidR="00AA1F9E" w:rsidRPr="0067012B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1F9E" w:rsidRPr="0067012B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1F9E" w:rsidRPr="0067012B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A1F9E" w:rsidRPr="0067012B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95" w:type="dxa"/>
            <w:gridSpan w:val="5"/>
            <w:shd w:val="clear" w:color="auto" w:fill="auto"/>
          </w:tcPr>
          <w:p w:rsidR="00AA1F9E" w:rsidRPr="0067012B" w:rsidRDefault="00AA1F9E" w:rsidP="009A0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2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доходов и социальной защищенности граждан на основе </w:t>
            </w:r>
            <w:proofErr w:type="gramStart"/>
            <w:r w:rsidRPr="0067012B">
              <w:rPr>
                <w:rFonts w:ascii="Times New Roman" w:hAnsi="Times New Roman" w:cs="Times New Roman"/>
                <w:sz w:val="28"/>
                <w:szCs w:val="28"/>
              </w:rPr>
              <w:t>расширения адресного принципа предоставления мер социальной поддержки</w:t>
            </w:r>
            <w:proofErr w:type="gramEnd"/>
            <w:r w:rsidRPr="00670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1F9E" w:rsidRPr="0067012B" w:rsidRDefault="00AA1F9E" w:rsidP="009A0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2B">
              <w:rPr>
                <w:rFonts w:ascii="Times New Roman" w:hAnsi="Times New Roman" w:cs="Times New Roman"/>
                <w:sz w:val="28"/>
                <w:szCs w:val="28"/>
              </w:rPr>
              <w:t>Удовлетворение потребностей граждан пожилого возраста и инвалидов, включая детей-инвалидов, в постоянном постороннем уходе в сфере социального обслуживания населения.</w:t>
            </w:r>
          </w:p>
          <w:p w:rsidR="00AA1F9E" w:rsidRPr="0067012B" w:rsidRDefault="00AA1F9E" w:rsidP="009A0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2B">
              <w:rPr>
                <w:rFonts w:ascii="Times New Roman" w:hAnsi="Times New Roman" w:cs="Times New Roman"/>
                <w:sz w:val="28"/>
                <w:szCs w:val="28"/>
              </w:rPr>
              <w:t>Предоставление качественных социальных услуг, отвечающих современным требованиям социального обслуживания.</w:t>
            </w:r>
          </w:p>
          <w:p w:rsidR="00AA1F9E" w:rsidRPr="0067012B" w:rsidRDefault="00AA1F9E" w:rsidP="009A0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2B">
              <w:rPr>
                <w:rFonts w:ascii="Times New Roman" w:hAnsi="Times New Roman" w:cs="Times New Roman"/>
                <w:sz w:val="28"/>
                <w:szCs w:val="28"/>
              </w:rPr>
              <w:t>Обеспечение поддержки и содействие социальной адаптации граждан, попавших в трудную жизненную ситуацию.</w:t>
            </w:r>
          </w:p>
          <w:p w:rsidR="00AA1F9E" w:rsidRPr="0067012B" w:rsidRDefault="00AA1F9E" w:rsidP="009A0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2B">
              <w:rPr>
                <w:rFonts w:ascii="Times New Roman" w:hAnsi="Times New Roman" w:cs="Times New Roman"/>
                <w:sz w:val="28"/>
                <w:szCs w:val="28"/>
              </w:rPr>
              <w:t>Обеспечение поддержки и стимулирование жизненной активности пожилых людей.</w:t>
            </w:r>
          </w:p>
          <w:p w:rsidR="00AA1F9E" w:rsidRPr="0067012B" w:rsidRDefault="00AA1F9E" w:rsidP="009A0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2B">
              <w:rPr>
                <w:rFonts w:ascii="Times New Roman" w:hAnsi="Times New Roman" w:cs="Times New Roman"/>
                <w:sz w:val="28"/>
                <w:szCs w:val="28"/>
              </w:rPr>
              <w:t>Обеспечение поддержки и содействия социальной реабилитации инвалидов.</w:t>
            </w:r>
          </w:p>
          <w:p w:rsidR="00AA1F9E" w:rsidRPr="0067012B" w:rsidRDefault="00AA1F9E" w:rsidP="009A0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2B">
              <w:rPr>
                <w:rFonts w:ascii="Times New Roman" w:hAnsi="Times New Roman" w:cs="Times New Roman"/>
                <w:sz w:val="28"/>
                <w:szCs w:val="28"/>
              </w:rPr>
              <w:t>Рост профессионального уровня работников учреждений социального обслуживания населения и решение вопроса кадрового обеспечения учреждений социального обслуживания.</w:t>
            </w:r>
          </w:p>
          <w:p w:rsidR="00AA1F9E" w:rsidRPr="0067012B" w:rsidRDefault="00AA1F9E" w:rsidP="009A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2B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Эффективная, качественная, стабильная работа системы социальной поддержки и социального обслуживания. Обеспечение межведомственного взаимодействия и координации работ, органов местного самоуправления и учреждений всех форм собственности в Промышленновском муниципальном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округе</w:t>
            </w:r>
            <w:r w:rsidRPr="0067012B">
              <w:rPr>
                <w:rFonts w:ascii="Times New Roman" w:hAnsi="Times New Roman" w:cs="Times New Roman"/>
                <w:sz w:val="28"/>
                <w:szCs w:val="28"/>
              </w:rPr>
              <w:t xml:space="preserve">, при формировании условий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67012B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67012B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 в Промышленновском муниципальном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Pr="0067012B">
              <w:rPr>
                <w:rFonts w:ascii="Times New Roman" w:hAnsi="Times New Roman" w:cs="Times New Roman"/>
                <w:sz w:val="28"/>
                <w:szCs w:val="28"/>
              </w:rPr>
              <w:t xml:space="preserve">е. Обеспечение доступности подвижного состава основных видов пассажирского </w:t>
            </w:r>
            <w:r w:rsidRPr="006701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автотранспорта для инвалидов и других </w:t>
            </w:r>
            <w:proofErr w:type="spellStart"/>
            <w:r w:rsidRPr="0067012B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67012B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 в Промышленновском муниципальном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округе</w:t>
            </w:r>
            <w:r w:rsidRPr="006701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1F9E" w:rsidRPr="0067012B" w:rsidRDefault="00AA1F9E" w:rsidP="009A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012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доступности и качества реабилитационных услуг для инвалидов в Промышленновском муниципальном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Pr="0067012B">
              <w:rPr>
                <w:rFonts w:ascii="Times New Roman" w:hAnsi="Times New Roman" w:cs="Times New Roman"/>
                <w:sz w:val="28"/>
                <w:szCs w:val="28"/>
              </w:rPr>
              <w:t>е;</w:t>
            </w:r>
          </w:p>
          <w:p w:rsidR="00AA1F9E" w:rsidRPr="0067012B" w:rsidRDefault="00AA1F9E" w:rsidP="009A044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012B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инвалидам и другим </w:t>
            </w:r>
            <w:proofErr w:type="spellStart"/>
            <w:r w:rsidRPr="0067012B">
              <w:rPr>
                <w:rFonts w:ascii="Times New Roman" w:hAnsi="Times New Roman" w:cs="Times New Roman"/>
                <w:sz w:val="28"/>
                <w:szCs w:val="28"/>
              </w:rPr>
              <w:t>маломобильным</w:t>
            </w:r>
            <w:proofErr w:type="spellEnd"/>
            <w:r w:rsidRPr="0067012B">
              <w:rPr>
                <w:rFonts w:ascii="Times New Roman" w:hAnsi="Times New Roman" w:cs="Times New Roman"/>
                <w:sz w:val="28"/>
                <w:szCs w:val="28"/>
              </w:rPr>
              <w:t xml:space="preserve"> группам населения Промышленновского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67012B">
              <w:rPr>
                <w:rFonts w:ascii="Times New Roman" w:hAnsi="Times New Roman" w:cs="Times New Roman"/>
                <w:sz w:val="28"/>
                <w:szCs w:val="28"/>
              </w:rPr>
              <w:t xml:space="preserve"> по трудоустройству и обучению.      </w:t>
            </w:r>
          </w:p>
        </w:tc>
      </w:tr>
    </w:tbl>
    <w:p w:rsidR="00AA1F9E" w:rsidRDefault="00AA1F9E" w:rsidP="00AA1F9E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rPr>
          <w:sz w:val="28"/>
          <w:szCs w:val="28"/>
        </w:rPr>
      </w:pPr>
    </w:p>
    <w:p w:rsidR="00AA1F9E" w:rsidRDefault="00AA1F9E" w:rsidP="00AA1F9E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rPr>
          <w:sz w:val="28"/>
          <w:szCs w:val="28"/>
        </w:rPr>
      </w:pPr>
    </w:p>
    <w:p w:rsidR="00AA1F9E" w:rsidRDefault="00AA1F9E" w:rsidP="00AA1F9E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rPr>
          <w:sz w:val="28"/>
          <w:szCs w:val="28"/>
        </w:rPr>
      </w:pPr>
    </w:p>
    <w:p w:rsidR="00AA1F9E" w:rsidRPr="004F4BD4" w:rsidRDefault="00AA1F9E" w:rsidP="00AA1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BD4">
        <w:rPr>
          <w:rFonts w:ascii="Times New Roman" w:hAnsi="Times New Roman" w:cs="Times New Roman"/>
          <w:sz w:val="28"/>
          <w:szCs w:val="28"/>
        </w:rPr>
        <w:t xml:space="preserve">                          Первый заместитель главы</w:t>
      </w:r>
    </w:p>
    <w:p w:rsidR="00AA1F9E" w:rsidRDefault="00AA1F9E" w:rsidP="00AA1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357CD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округа                       С.А. </w:t>
      </w:r>
      <w:proofErr w:type="spellStart"/>
      <w:r w:rsidRPr="00B357CD">
        <w:rPr>
          <w:rFonts w:ascii="Times New Roman" w:hAnsi="Times New Roman" w:cs="Times New Roman"/>
          <w:sz w:val="28"/>
          <w:szCs w:val="28"/>
        </w:rPr>
        <w:t>Федарюк</w:t>
      </w:r>
      <w:proofErr w:type="spellEnd"/>
    </w:p>
    <w:p w:rsidR="00AA1F9E" w:rsidRDefault="00AA1F9E" w:rsidP="00AA1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F9E" w:rsidRDefault="00AA1F9E" w:rsidP="00AA1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F9E" w:rsidRDefault="00AA1F9E" w:rsidP="00AA1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F9E" w:rsidRDefault="00AA1F9E" w:rsidP="00AA1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F9E" w:rsidRDefault="00AA1F9E" w:rsidP="00AA1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F9E" w:rsidRDefault="00AA1F9E" w:rsidP="00AA1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F9E" w:rsidRDefault="00AA1F9E" w:rsidP="00AA1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F9E" w:rsidRDefault="00AA1F9E" w:rsidP="00AA1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F9E" w:rsidRDefault="00AA1F9E" w:rsidP="00AA1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F9E" w:rsidRDefault="00AA1F9E" w:rsidP="00AA1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F9E" w:rsidRDefault="00AA1F9E" w:rsidP="00AA1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F9E" w:rsidRDefault="00AA1F9E" w:rsidP="00AA1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F9E" w:rsidRDefault="00AA1F9E" w:rsidP="00AA1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F9E" w:rsidRDefault="00AA1F9E" w:rsidP="00AA1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F9E" w:rsidRDefault="00AA1F9E" w:rsidP="00AA1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F9E" w:rsidRDefault="00AA1F9E" w:rsidP="00AA1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F9E" w:rsidRDefault="00AA1F9E" w:rsidP="00AA1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F9E" w:rsidRDefault="00AA1F9E" w:rsidP="00AA1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F9E" w:rsidRDefault="00AA1F9E" w:rsidP="00AA1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F9E" w:rsidRDefault="00AA1F9E" w:rsidP="00AA1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F9E" w:rsidRDefault="00AA1F9E" w:rsidP="00AA1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F9E" w:rsidRDefault="00AA1F9E" w:rsidP="00AA1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F9E" w:rsidRDefault="00AA1F9E" w:rsidP="00AA1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F9E" w:rsidRDefault="00AA1F9E" w:rsidP="00AA1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F9E" w:rsidRDefault="00AA1F9E" w:rsidP="00AA1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F9E" w:rsidRDefault="00AA1F9E" w:rsidP="00AA1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F9E" w:rsidRDefault="00AA1F9E" w:rsidP="00AA1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1F9E" w:rsidRDefault="00AA1F9E" w:rsidP="00AA1F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A1F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724" w:type="dxa"/>
        <w:tblInd w:w="4644" w:type="dxa"/>
        <w:tblLook w:val="04A0"/>
      </w:tblPr>
      <w:tblGrid>
        <w:gridCol w:w="5926"/>
        <w:gridCol w:w="4798"/>
      </w:tblGrid>
      <w:tr w:rsidR="00AA1F9E" w:rsidRPr="00EE0D1E" w:rsidTr="009A044C">
        <w:trPr>
          <w:trHeight w:val="1700"/>
        </w:trPr>
        <w:tc>
          <w:tcPr>
            <w:tcW w:w="5926" w:type="dxa"/>
          </w:tcPr>
          <w:p w:rsidR="00AA1F9E" w:rsidRPr="00EE0D1E" w:rsidRDefault="00AA1F9E" w:rsidP="009A0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9E" w:rsidRPr="00EE0D1E" w:rsidRDefault="00AA1F9E" w:rsidP="009A0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9E" w:rsidRPr="00EE0D1E" w:rsidRDefault="00AA1F9E" w:rsidP="009A04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9E" w:rsidRPr="00EE0D1E" w:rsidRDefault="00AA1F9E" w:rsidP="009A04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</w:tcPr>
          <w:p w:rsidR="00AA1F9E" w:rsidRPr="0067012B" w:rsidRDefault="00AA1F9E" w:rsidP="009A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2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AA1F9E" w:rsidRPr="0067012B" w:rsidRDefault="00AA1F9E" w:rsidP="009A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2B"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AA1F9E" w:rsidRPr="0067012B" w:rsidRDefault="00AA1F9E" w:rsidP="009A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2B">
              <w:rPr>
                <w:rFonts w:ascii="Times New Roman" w:hAnsi="Times New Roman" w:cs="Times New Roman"/>
                <w:sz w:val="28"/>
                <w:szCs w:val="28"/>
              </w:rPr>
              <w:t>администрации Промышленновского</w:t>
            </w:r>
          </w:p>
          <w:p w:rsidR="00AA1F9E" w:rsidRPr="0067012B" w:rsidRDefault="00AA1F9E" w:rsidP="009A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12B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AA1F9E" w:rsidRPr="00AA1F9E" w:rsidRDefault="00AA1F9E" w:rsidP="009A04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A1F9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от 08.11.2021 №1824-П </w:t>
            </w:r>
          </w:p>
          <w:p w:rsidR="00AA1F9E" w:rsidRPr="00EE0D1E" w:rsidRDefault="00AA1F9E" w:rsidP="009A0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1F9E" w:rsidRDefault="00AA1F9E" w:rsidP="00AA1F9E">
      <w:pPr>
        <w:tabs>
          <w:tab w:val="left" w:pos="5529"/>
          <w:tab w:val="left" w:pos="6237"/>
          <w:tab w:val="left" w:pos="6521"/>
          <w:tab w:val="left" w:pos="708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D1E">
        <w:rPr>
          <w:rFonts w:ascii="Times New Roman" w:hAnsi="Times New Roman" w:cs="Times New Roman"/>
          <w:b/>
          <w:sz w:val="28"/>
          <w:szCs w:val="28"/>
        </w:rPr>
        <w:t>4. Ресурсное обеспечение реализации муниципальной программы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835"/>
        <w:gridCol w:w="1559"/>
        <w:gridCol w:w="1418"/>
        <w:gridCol w:w="1276"/>
        <w:gridCol w:w="1417"/>
        <w:gridCol w:w="1418"/>
        <w:gridCol w:w="1417"/>
        <w:gridCol w:w="1701"/>
      </w:tblGrid>
      <w:tr w:rsidR="00AA1F9E" w:rsidRPr="00EE0D1E" w:rsidTr="009A044C">
        <w:trPr>
          <w:trHeight w:val="279"/>
        </w:trPr>
        <w:tc>
          <w:tcPr>
            <w:tcW w:w="2410" w:type="dxa"/>
            <w:vMerge w:val="restart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Наименование  Государственной программы, подпрограммы, мероприятия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финансо-вых</w:t>
            </w:r>
            <w:proofErr w:type="spellEnd"/>
            <w:proofErr w:type="gramEnd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 ресурсов, тыс. рублей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финансо-вых</w:t>
            </w:r>
            <w:proofErr w:type="spellEnd"/>
            <w:proofErr w:type="gramEnd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 ресурсов, тыс. рублей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финансо-вых</w:t>
            </w:r>
            <w:proofErr w:type="spellEnd"/>
            <w:proofErr w:type="gramEnd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 ресурсов, тыс. рублей</w:t>
            </w:r>
          </w:p>
        </w:tc>
        <w:tc>
          <w:tcPr>
            <w:tcW w:w="1417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финансо-вых</w:t>
            </w:r>
            <w:proofErr w:type="spellEnd"/>
            <w:proofErr w:type="gramEnd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 ресурсов, тыс. рублей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финансо-вых</w:t>
            </w:r>
            <w:proofErr w:type="spellEnd"/>
            <w:proofErr w:type="gramEnd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 ресурсов, тыс. рублей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финансо-вых</w:t>
            </w:r>
            <w:proofErr w:type="spellEnd"/>
            <w:proofErr w:type="gramEnd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 ресурсов, тыс. рублей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финансо-вых</w:t>
            </w:r>
            <w:proofErr w:type="spellEnd"/>
            <w:proofErr w:type="gramEnd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 ресурсов, тыс. рублей</w:t>
            </w:r>
          </w:p>
        </w:tc>
      </w:tr>
      <w:tr w:rsidR="00AA1F9E" w:rsidRPr="00EE0D1E" w:rsidTr="009A044C">
        <w:trPr>
          <w:trHeight w:val="147"/>
        </w:trPr>
        <w:tc>
          <w:tcPr>
            <w:tcW w:w="2410" w:type="dxa"/>
            <w:vMerge/>
            <w:shd w:val="clear" w:color="auto" w:fill="auto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17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417" w:type="dxa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</w:tbl>
    <w:p w:rsidR="00AA1F9E" w:rsidRPr="00EE0D1E" w:rsidRDefault="00AA1F9E" w:rsidP="00AA1F9E">
      <w:pPr>
        <w:widowControl w:val="0"/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198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67"/>
        <w:gridCol w:w="2693"/>
        <w:gridCol w:w="1559"/>
        <w:gridCol w:w="1418"/>
        <w:gridCol w:w="1276"/>
        <w:gridCol w:w="1417"/>
        <w:gridCol w:w="1418"/>
        <w:gridCol w:w="1417"/>
        <w:gridCol w:w="1701"/>
        <w:gridCol w:w="1559"/>
        <w:gridCol w:w="1417"/>
        <w:gridCol w:w="1417"/>
      </w:tblGrid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 w:val="restart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 «Социальная поддержка населения Промышленновского муниципального округа»  на 2018 – 2024 годы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313920,6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327443,7</w:t>
            </w:r>
          </w:p>
        </w:tc>
        <w:tc>
          <w:tcPr>
            <w:tcW w:w="1276" w:type="dxa"/>
            <w:shd w:val="clear" w:color="auto" w:fill="auto"/>
          </w:tcPr>
          <w:p w:rsidR="00AA1F9E" w:rsidRPr="000629C3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9C3">
              <w:rPr>
                <w:rFonts w:ascii="Times New Roman" w:hAnsi="Times New Roman" w:cs="Times New Roman"/>
                <w:sz w:val="28"/>
                <w:szCs w:val="28"/>
              </w:rPr>
              <w:t>121844,0</w:t>
            </w:r>
          </w:p>
        </w:tc>
        <w:tc>
          <w:tcPr>
            <w:tcW w:w="1417" w:type="dxa"/>
          </w:tcPr>
          <w:p w:rsidR="00AA1F9E" w:rsidRPr="000629C3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68730,2</w:t>
            </w:r>
          </w:p>
        </w:tc>
        <w:tc>
          <w:tcPr>
            <w:tcW w:w="1418" w:type="dxa"/>
          </w:tcPr>
          <w:p w:rsidR="00AA1F9E" w:rsidRPr="000629C3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68730,2</w:t>
            </w:r>
          </w:p>
        </w:tc>
        <w:tc>
          <w:tcPr>
            <w:tcW w:w="1417" w:type="dxa"/>
          </w:tcPr>
          <w:p w:rsidR="00AA1F9E" w:rsidRPr="000629C3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9C3">
              <w:rPr>
                <w:rFonts w:ascii="Times New Roman" w:hAnsi="Times New Roman" w:cs="Times New Roman"/>
                <w:sz w:val="28"/>
                <w:szCs w:val="28"/>
              </w:rPr>
              <w:t>65705,9</w:t>
            </w:r>
          </w:p>
        </w:tc>
        <w:tc>
          <w:tcPr>
            <w:tcW w:w="1701" w:type="dxa"/>
          </w:tcPr>
          <w:p w:rsidR="00AA1F9E" w:rsidRPr="000629C3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9C3">
              <w:rPr>
                <w:rFonts w:ascii="Times New Roman" w:hAnsi="Times New Roman" w:cs="Times New Roman"/>
                <w:sz w:val="28"/>
                <w:szCs w:val="28"/>
              </w:rPr>
              <w:t>65705,9</w:t>
            </w: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7110,7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8684,9</w:t>
            </w:r>
          </w:p>
        </w:tc>
        <w:tc>
          <w:tcPr>
            <w:tcW w:w="1276" w:type="dxa"/>
            <w:shd w:val="clear" w:color="auto" w:fill="auto"/>
          </w:tcPr>
          <w:p w:rsidR="00AA1F9E" w:rsidRPr="000629C3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9C3">
              <w:rPr>
                <w:rFonts w:ascii="Times New Roman" w:hAnsi="Times New Roman" w:cs="Times New Roman"/>
                <w:sz w:val="28"/>
                <w:szCs w:val="28"/>
              </w:rPr>
              <w:t>13999,4</w:t>
            </w:r>
          </w:p>
        </w:tc>
        <w:tc>
          <w:tcPr>
            <w:tcW w:w="1417" w:type="dxa"/>
          </w:tcPr>
          <w:p w:rsidR="00AA1F9E" w:rsidRPr="000629C3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9C3">
              <w:rPr>
                <w:rFonts w:ascii="Times New Roman" w:hAnsi="Times New Roman" w:cs="Times New Roman"/>
                <w:sz w:val="28"/>
                <w:szCs w:val="28"/>
              </w:rPr>
              <w:t>10831,0</w:t>
            </w:r>
          </w:p>
        </w:tc>
        <w:tc>
          <w:tcPr>
            <w:tcW w:w="1418" w:type="dxa"/>
          </w:tcPr>
          <w:p w:rsidR="00AA1F9E" w:rsidRPr="000629C3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9C3">
              <w:rPr>
                <w:rFonts w:ascii="Times New Roman" w:hAnsi="Times New Roman" w:cs="Times New Roman"/>
                <w:sz w:val="28"/>
                <w:szCs w:val="28"/>
              </w:rPr>
              <w:t>10831,0</w:t>
            </w:r>
          </w:p>
        </w:tc>
        <w:tc>
          <w:tcPr>
            <w:tcW w:w="1417" w:type="dxa"/>
          </w:tcPr>
          <w:p w:rsidR="00AA1F9E" w:rsidRPr="000629C3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9C3">
              <w:rPr>
                <w:rFonts w:ascii="Times New Roman" w:hAnsi="Times New Roman" w:cs="Times New Roman"/>
                <w:sz w:val="28"/>
                <w:szCs w:val="28"/>
              </w:rPr>
              <w:t>7806,7</w:t>
            </w:r>
          </w:p>
        </w:tc>
        <w:tc>
          <w:tcPr>
            <w:tcW w:w="1701" w:type="dxa"/>
          </w:tcPr>
          <w:p w:rsidR="00AA1F9E" w:rsidRPr="000629C3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9C3">
              <w:rPr>
                <w:rFonts w:ascii="Times New Roman" w:hAnsi="Times New Roman" w:cs="Times New Roman"/>
                <w:sz w:val="28"/>
                <w:szCs w:val="28"/>
              </w:rPr>
              <w:t>7806,7</w:t>
            </w: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0629C3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0629C3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0629C3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0629C3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0629C3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60488,5</w:t>
            </w:r>
          </w:p>
        </w:tc>
        <w:tc>
          <w:tcPr>
            <w:tcW w:w="1418" w:type="dxa"/>
          </w:tcPr>
          <w:p w:rsidR="00AA1F9E" w:rsidRPr="00923211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11">
              <w:rPr>
                <w:rFonts w:ascii="Times New Roman" w:hAnsi="Times New Roman" w:cs="Times New Roman"/>
                <w:sz w:val="28"/>
                <w:szCs w:val="28"/>
              </w:rPr>
              <w:t>68952,4</w:t>
            </w:r>
          </w:p>
        </w:tc>
        <w:tc>
          <w:tcPr>
            <w:tcW w:w="1276" w:type="dxa"/>
            <w:shd w:val="clear" w:color="auto" w:fill="auto"/>
          </w:tcPr>
          <w:p w:rsidR="00AA1F9E" w:rsidRPr="00923211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11">
              <w:rPr>
                <w:rFonts w:ascii="Times New Roman" w:hAnsi="Times New Roman" w:cs="Times New Roman"/>
                <w:sz w:val="28"/>
                <w:szCs w:val="28"/>
              </w:rPr>
              <w:t>31247,1</w:t>
            </w:r>
          </w:p>
        </w:tc>
        <w:tc>
          <w:tcPr>
            <w:tcW w:w="1417" w:type="dxa"/>
          </w:tcPr>
          <w:p w:rsidR="00AA1F9E" w:rsidRPr="000629C3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9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AA1F9E" w:rsidRPr="000629C3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9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AA1F9E" w:rsidRPr="000629C3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9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A1F9E" w:rsidRPr="000629C3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9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246321,4</w:t>
            </w:r>
          </w:p>
        </w:tc>
        <w:tc>
          <w:tcPr>
            <w:tcW w:w="1418" w:type="dxa"/>
          </w:tcPr>
          <w:p w:rsidR="00AA1F9E" w:rsidRPr="00923211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3211">
              <w:rPr>
                <w:rFonts w:ascii="Times New Roman" w:hAnsi="Times New Roman" w:cs="Times New Roman"/>
                <w:sz w:val="28"/>
                <w:szCs w:val="28"/>
              </w:rPr>
              <w:t>249806,4</w:t>
            </w:r>
          </w:p>
        </w:tc>
        <w:tc>
          <w:tcPr>
            <w:tcW w:w="1276" w:type="dxa"/>
            <w:shd w:val="clear" w:color="auto" w:fill="auto"/>
          </w:tcPr>
          <w:p w:rsidR="00AA1F9E" w:rsidRPr="000629C3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9C3">
              <w:rPr>
                <w:rFonts w:ascii="Times New Roman" w:hAnsi="Times New Roman" w:cs="Times New Roman"/>
                <w:sz w:val="28"/>
                <w:szCs w:val="28"/>
              </w:rPr>
              <w:t>76597,5</w:t>
            </w:r>
          </w:p>
        </w:tc>
        <w:tc>
          <w:tcPr>
            <w:tcW w:w="1417" w:type="dxa"/>
          </w:tcPr>
          <w:p w:rsidR="00AA1F9E" w:rsidRPr="000629C3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57899,2</w:t>
            </w:r>
          </w:p>
        </w:tc>
        <w:tc>
          <w:tcPr>
            <w:tcW w:w="1418" w:type="dxa"/>
          </w:tcPr>
          <w:p w:rsidR="00AA1F9E" w:rsidRPr="000629C3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9C3">
              <w:rPr>
                <w:rFonts w:ascii="Times New Roman" w:hAnsi="Times New Roman" w:cs="Times New Roman"/>
                <w:sz w:val="28"/>
                <w:szCs w:val="28"/>
              </w:rPr>
              <w:t>578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629C3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A1F9E" w:rsidRPr="000629C3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9C3">
              <w:rPr>
                <w:rFonts w:ascii="Times New Roman" w:hAnsi="Times New Roman" w:cs="Times New Roman"/>
                <w:sz w:val="28"/>
                <w:szCs w:val="28"/>
              </w:rPr>
              <w:t>57899,2</w:t>
            </w:r>
          </w:p>
        </w:tc>
        <w:tc>
          <w:tcPr>
            <w:tcW w:w="1701" w:type="dxa"/>
          </w:tcPr>
          <w:p w:rsidR="00AA1F9E" w:rsidRPr="000629C3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9C3">
              <w:rPr>
                <w:rFonts w:ascii="Times New Roman" w:hAnsi="Times New Roman" w:cs="Times New Roman"/>
                <w:sz w:val="28"/>
                <w:szCs w:val="28"/>
              </w:rPr>
              <w:t>57899,2</w:t>
            </w: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бюджетов государственных внебюджетных 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фондов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0629C3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0629C3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0629C3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0629C3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0629C3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 w:val="restart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Подпрограмма «Реализация мер социальной поддержки отдельных категорий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257852,4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264286,9</w:t>
            </w: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55137,9</w:t>
            </w:r>
          </w:p>
        </w:tc>
        <w:tc>
          <w:tcPr>
            <w:tcW w:w="1417" w:type="dxa"/>
          </w:tcPr>
          <w:p w:rsidR="00AA1F9E" w:rsidRPr="00F81AA1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15606,20</w:t>
            </w:r>
          </w:p>
        </w:tc>
        <w:tc>
          <w:tcPr>
            <w:tcW w:w="1418" w:type="dxa"/>
          </w:tcPr>
          <w:p w:rsidR="00AA1F9E" w:rsidRPr="00F81AA1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15606,2</w:t>
            </w:r>
          </w:p>
        </w:tc>
        <w:tc>
          <w:tcPr>
            <w:tcW w:w="1417" w:type="dxa"/>
          </w:tcPr>
          <w:p w:rsidR="00AA1F9E" w:rsidRPr="00F81AA1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A1">
              <w:rPr>
                <w:rFonts w:ascii="Times New Roman" w:hAnsi="Times New Roman" w:cs="Times New Roman"/>
                <w:sz w:val="28"/>
                <w:szCs w:val="28"/>
              </w:rPr>
              <w:t>12583,0</w:t>
            </w:r>
          </w:p>
        </w:tc>
        <w:tc>
          <w:tcPr>
            <w:tcW w:w="1701" w:type="dxa"/>
          </w:tcPr>
          <w:p w:rsidR="00AA1F9E" w:rsidRPr="00F81AA1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A1">
              <w:rPr>
                <w:rFonts w:ascii="Times New Roman" w:hAnsi="Times New Roman" w:cs="Times New Roman"/>
                <w:sz w:val="28"/>
                <w:szCs w:val="28"/>
              </w:rPr>
              <w:t>12583,0</w:t>
            </w: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6977,0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8512,7</w:t>
            </w: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13999,4</w:t>
            </w:r>
          </w:p>
        </w:tc>
        <w:tc>
          <w:tcPr>
            <w:tcW w:w="1417" w:type="dxa"/>
          </w:tcPr>
          <w:p w:rsidR="00AA1F9E" w:rsidRPr="00F81AA1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A1">
              <w:rPr>
                <w:rFonts w:ascii="Times New Roman" w:hAnsi="Times New Roman" w:cs="Times New Roman"/>
                <w:sz w:val="28"/>
                <w:szCs w:val="28"/>
              </w:rPr>
              <w:t>10821,0</w:t>
            </w:r>
          </w:p>
        </w:tc>
        <w:tc>
          <w:tcPr>
            <w:tcW w:w="1418" w:type="dxa"/>
          </w:tcPr>
          <w:p w:rsidR="00AA1F9E" w:rsidRPr="00F81AA1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A1">
              <w:rPr>
                <w:rFonts w:ascii="Times New Roman" w:hAnsi="Times New Roman" w:cs="Times New Roman"/>
                <w:sz w:val="28"/>
                <w:szCs w:val="28"/>
              </w:rPr>
              <w:t>10821,0</w:t>
            </w:r>
          </w:p>
        </w:tc>
        <w:tc>
          <w:tcPr>
            <w:tcW w:w="1417" w:type="dxa"/>
          </w:tcPr>
          <w:p w:rsidR="00AA1F9E" w:rsidRPr="00F81AA1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A1">
              <w:rPr>
                <w:rFonts w:ascii="Times New Roman" w:hAnsi="Times New Roman" w:cs="Times New Roman"/>
                <w:sz w:val="28"/>
                <w:szCs w:val="28"/>
              </w:rPr>
              <w:t>7797,8</w:t>
            </w:r>
          </w:p>
        </w:tc>
        <w:tc>
          <w:tcPr>
            <w:tcW w:w="1701" w:type="dxa"/>
          </w:tcPr>
          <w:p w:rsidR="00AA1F9E" w:rsidRPr="00F81AA1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A1">
              <w:rPr>
                <w:rFonts w:ascii="Times New Roman" w:hAnsi="Times New Roman" w:cs="Times New Roman"/>
                <w:sz w:val="28"/>
                <w:szCs w:val="28"/>
              </w:rPr>
              <w:t>7797,8</w:t>
            </w: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F81AA1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F81AA1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F81AA1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F81AA1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60488,5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68952,4</w:t>
            </w: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31247,1</w:t>
            </w:r>
          </w:p>
        </w:tc>
        <w:tc>
          <w:tcPr>
            <w:tcW w:w="1417" w:type="dxa"/>
          </w:tcPr>
          <w:p w:rsidR="00AA1F9E" w:rsidRPr="00F81AA1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A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AA1F9E" w:rsidRPr="00F81AA1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A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AA1F9E" w:rsidRPr="00F81AA1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A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AA1F9E" w:rsidRPr="00F81AA1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A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190386,9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186821,8</w:t>
            </w: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9891,4</w:t>
            </w:r>
          </w:p>
        </w:tc>
        <w:tc>
          <w:tcPr>
            <w:tcW w:w="1417" w:type="dxa"/>
          </w:tcPr>
          <w:p w:rsidR="00AA1F9E" w:rsidRPr="00F81AA1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4785,2</w:t>
            </w:r>
          </w:p>
        </w:tc>
        <w:tc>
          <w:tcPr>
            <w:tcW w:w="1418" w:type="dxa"/>
          </w:tcPr>
          <w:p w:rsidR="00AA1F9E" w:rsidRPr="00F81AA1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4785,2</w:t>
            </w:r>
          </w:p>
        </w:tc>
        <w:tc>
          <w:tcPr>
            <w:tcW w:w="1417" w:type="dxa"/>
          </w:tcPr>
          <w:p w:rsidR="00AA1F9E" w:rsidRPr="00F81AA1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A1">
              <w:rPr>
                <w:rFonts w:ascii="Times New Roman" w:hAnsi="Times New Roman" w:cs="Times New Roman"/>
                <w:sz w:val="28"/>
                <w:szCs w:val="28"/>
              </w:rPr>
              <w:t>4785,2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4785,2</w:t>
            </w: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F81AA1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F81AA1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F81AA1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 w:val="restart"/>
            <w:shd w:val="clear" w:color="auto" w:fill="auto"/>
          </w:tcPr>
          <w:p w:rsidR="00AA1F9E" w:rsidRPr="00A41A5A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A5A">
              <w:rPr>
                <w:rFonts w:ascii="Times New Roman" w:hAnsi="Times New Roman" w:cs="Times New Roman"/>
                <w:sz w:val="28"/>
                <w:szCs w:val="28"/>
              </w:rPr>
              <w:t>Мероприятия:</w:t>
            </w:r>
          </w:p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A5A">
              <w:rPr>
                <w:rFonts w:ascii="Times New Roman" w:hAnsi="Times New Roman" w:cs="Times New Roman"/>
                <w:sz w:val="28"/>
                <w:szCs w:val="28"/>
              </w:rPr>
              <w:t>Материальная поддержка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153,0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1092,0</w:t>
            </w: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814,1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88,4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88,4</w:t>
            </w: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743,10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1092,0</w:t>
            </w: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814,1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88,4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88,4</w:t>
            </w: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 w:val="restart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Оказание мер социальной поддержки отдельных категорий граждан</w:t>
            </w:r>
          </w:p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529,9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845,7</w:t>
            </w: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872,1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903,2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903,2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798,4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798,4</w:t>
            </w: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529,9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845,7</w:t>
            </w: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872,1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903,2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903,2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798,4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798,4</w:t>
            </w: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 w:val="restart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Доплаты к пенсиям муниципальных служащих</w:t>
            </w: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5173,0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6090,7</w:t>
            </w: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11856,6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9161,3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9161,3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6507,0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6507,0</w:t>
            </w: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5173,0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6090,7</w:t>
            </w: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11856,6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9161,3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9161,3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6507,0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6507,0</w:t>
            </w: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иные не запрещенные законодательством 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 w:val="restart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денежная выплата гражданам, удостоенным звания «Почетный гражданин Промышленновского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557,2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484,4</w:t>
            </w: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456,6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456,5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456,5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404,0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404,0</w:t>
            </w: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557,2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484,4</w:t>
            </w: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456,6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456,5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456,5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404,0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404,0</w:t>
            </w: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 w:val="restart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доставки больных, проживающих на территории Промышленновского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, до места оказания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специи-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ализированной</w:t>
            </w:r>
            <w:proofErr w:type="spellEnd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высокотехнологич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proofErr w:type="gramEnd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медицинской помощи (проведения сеансов гемодиализа) и обратно</w:t>
            </w: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563,9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563,9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c>
          <w:tcPr>
            <w:tcW w:w="2567" w:type="dxa"/>
            <w:vMerge w:val="restart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1"/>
            <w:bookmarkStart w:id="2" w:name="OLE_LINK2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переданных полномочий Российской Федерации по предоставлению отдельных мер социальной поддержки </w:t>
            </w:r>
          </w:p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граждан, подвергшихся воздействию радиации</w:t>
            </w: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209,1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214,5</w:t>
            </w: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A1F9E" w:rsidRPr="00EE0D1E" w:rsidTr="009A044C">
        <w:tc>
          <w:tcPr>
            <w:tcW w:w="2567" w:type="dxa"/>
            <w:vMerge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c>
          <w:tcPr>
            <w:tcW w:w="2567" w:type="dxa"/>
            <w:vMerge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c>
          <w:tcPr>
            <w:tcW w:w="2567" w:type="dxa"/>
            <w:vMerge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209,1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214,5</w:t>
            </w: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юридических и физических лиц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"/>
      <w:bookmarkEnd w:id="2"/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 w:val="restart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Осуществление ежегодной денежной выплаты лицам, награжденным нагрудным знаком «Почетный донор России» </w:t>
            </w: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1062,8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1165,3</w:t>
            </w: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</w:t>
            </w:r>
          </w:p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1062,8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1165,3</w:t>
            </w: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59" w:type="dxa"/>
          </w:tcPr>
          <w:p w:rsidR="00AA1F9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9E" w:rsidRPr="00624D3A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 w:val="restart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11845,5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13348,0</w:t>
            </w: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11845,5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13348,0</w:t>
            </w: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 w:val="restart"/>
            <w:shd w:val="clear" w:color="auto" w:fill="auto"/>
          </w:tcPr>
          <w:p w:rsidR="00AA1F9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19.05.1995</w:t>
            </w:r>
          </w:p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81-ФЗ «О государственных пособиях гражданам, 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имеющим детей»</w:t>
            </w: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1123,0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787,0</w:t>
            </w: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388,1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1123,0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787,0</w:t>
            </w: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388,1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 w:val="restart"/>
            <w:shd w:val="clear" w:color="auto" w:fill="auto"/>
          </w:tcPr>
          <w:p w:rsidR="00AA1F9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средств, в соответствии с Федеральным законом от 25.04.2002</w:t>
            </w:r>
          </w:p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 w:val="restart"/>
            <w:shd w:val="clear" w:color="auto" w:fill="auto"/>
          </w:tcPr>
          <w:p w:rsidR="00AA1F9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Выплата государственных пособий лицам, не подлежащим обязательному 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социальному страхованию на случай временной нетрудоспособности и в связи с материнством, и лицам, уволенным в связи с ликвидацией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кращением</w:t>
            </w:r>
            <w:proofErr w:type="spellEnd"/>
            <w:proofErr w:type="gramEnd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деяте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льности</w:t>
            </w:r>
            <w:proofErr w:type="spellEnd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полно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мочий</w:t>
            </w:r>
            <w:proofErr w:type="spellEnd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физиче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скими</w:t>
            </w:r>
            <w:proofErr w:type="spellEnd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 лицами), в соответствии с Федеральным законом от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№ 81-ФЗ «О государственных пособиях гражданам, имеющим детей»</w:t>
            </w: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40212,0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38826,0</w:t>
            </w: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18857,8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иные не запрещенные законодательством 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40212,0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38826,0</w:t>
            </w: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18857,8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и физических лиц</w:t>
            </w:r>
          </w:p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 w:val="restart"/>
            <w:shd w:val="clear" w:color="auto" w:fill="auto"/>
          </w:tcPr>
          <w:p w:rsidR="00AA1F9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полномочий Российской Федерации по назначению и осуществлению ежемесячной 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выплаты в связи с рождением (усыновлением) первого ребенка, в соответствии с Федеральным законом от 28.12.2017 </w:t>
            </w:r>
          </w:p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№ 418-ФЗ «О ежемесячных выплатах семьям, имеющим детей»</w:t>
            </w: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6032,2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14602,0</w:t>
            </w: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11998,8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6032,2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14602,0</w:t>
            </w: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11998,8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 w:val="restart"/>
            <w:shd w:val="clear" w:color="auto" w:fill="auto"/>
          </w:tcPr>
          <w:p w:rsidR="00AA1F9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мер социальной поддержки ветеранов труда в соответствии с Законом Кемеровской области </w:t>
            </w:r>
            <w:proofErr w:type="gramStart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AA1F9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2004  </w:t>
            </w:r>
          </w:p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№ 105-ОЗ «О мерах социальной поддержки </w:t>
            </w:r>
            <w:proofErr w:type="spellStart"/>
            <w:proofErr w:type="gramStart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отде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льной</w:t>
            </w:r>
            <w:proofErr w:type="spellEnd"/>
            <w:proofErr w:type="gramEnd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ветеранов Великой Отечественной войны и ветеранов труда»</w:t>
            </w: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9929,0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10410,0</w:t>
            </w: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735,0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642,4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642,4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642,4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642,4</w:t>
            </w: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9929,0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10410,0</w:t>
            </w: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735,0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642,4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642,4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642,4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642,4</w:t>
            </w: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 w:val="restart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мер 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социальной поддержки ветеранов Великой Отечественной войны, </w:t>
            </w:r>
            <w:proofErr w:type="spellStart"/>
            <w:proofErr w:type="gramStart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прора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ботавших</w:t>
            </w:r>
            <w:proofErr w:type="spellEnd"/>
            <w:proofErr w:type="gramEnd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 в тылу в период с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1941 по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1945 не менее шести месяцев, исключая период работы на временно </w:t>
            </w:r>
          </w:p>
          <w:p w:rsidR="00AA1F9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оккупированных </w:t>
            </w:r>
            <w:proofErr w:type="gramStart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территориях</w:t>
            </w:r>
            <w:proofErr w:type="gramEnd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.12.2004 </w:t>
            </w:r>
          </w:p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№ 105-ОЗ «О 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844,0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844,0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 w:val="restart"/>
            <w:shd w:val="clear" w:color="auto" w:fill="auto"/>
          </w:tcPr>
          <w:p w:rsidR="00AA1F9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.12.2004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№ 114-ОЗ «О мерах социальной поддержки реабилитированных лиц и лиц, признанных пострадавшими от политических 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репрессий»</w:t>
            </w: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2673,0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2650,0</w:t>
            </w: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областной бюдже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2673,0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2650,0</w:t>
            </w: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35,1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 w:val="restart"/>
            <w:shd w:val="clear" w:color="auto" w:fill="auto"/>
          </w:tcPr>
          <w:p w:rsidR="00AA1F9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Меры социальной поддержки многодетных семей в соответствии с Законом Кемеровской области от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.11.2005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123-ОЗ «О мерах социальной поддержки многодетных семей в Кемеровской области»</w:t>
            </w: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18688,0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20238,0</w:t>
            </w: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7597,0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3250,8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3250,8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3250,8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3250,8</w:t>
            </w: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  <w:trHeight w:val="1125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18688,0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20238,0</w:t>
            </w: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7597,0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3250,8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3250,8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3250,8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3250,8</w:t>
            </w: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 w:val="restart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Меры социальной поддержки отдельных категорий многодетных матерей в </w:t>
            </w:r>
            <w:proofErr w:type="gramStart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 с Законом Кемеровской области от 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.04.2008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  № 14-ОЗ «О мерах </w:t>
            </w:r>
            <w:proofErr w:type="spellStart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соци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альной</w:t>
            </w:r>
            <w:proofErr w:type="spellEnd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отдельных категорий многодетных матерей»</w:t>
            </w: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760,3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929,0</w:t>
            </w: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760,3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929,0</w:t>
            </w: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51,5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56,0</w:t>
            </w: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бюджетов 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внебюджетных фондов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 w:val="restart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Меры социальной поддержки отдельной категории приемных матерей в соответствии с Законом Кемеровской области от 07.02.2013 № 9-ОЗ «О мерах социальной поддержки отдельной категории приемных матерей»</w:t>
            </w: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 w:val="restart"/>
          </w:tcPr>
          <w:p w:rsidR="00AA1F9E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Меры социальной поддержки отдельных категорий граждан в соответствии с Законом 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Кемеровской области от 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.01.2005</w:t>
            </w:r>
          </w:p>
          <w:p w:rsidR="00AA1F9E" w:rsidRPr="00EE0D1E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№ 15-ОЗ «О мерах социальной поддержки отдельных категорий граждан»</w:t>
            </w: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vAlign w:val="center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169,0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158,0</w:t>
            </w: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  <w:shd w:val="clear" w:color="auto" w:fill="auto"/>
          </w:tcPr>
          <w:p w:rsidR="00AA1F9E" w:rsidRPr="00EE0D1E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559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169,0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158,0</w:t>
            </w: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 w:val="restart"/>
            <w:shd w:val="clear" w:color="auto" w:fill="auto"/>
          </w:tcPr>
          <w:p w:rsidR="00AA1F9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Предоставление компенсации расходов на уплату взноса на капитальный ремонт общего имущества в многоквартирном доме отдельным категориям граждан в  соответствии с Законом Кемеровской области - Кузбасса от 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</w:p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 № 108-ОЗ «О предоставлении компенсации расходов на уплату 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взноса на капитальный ремонт общего имущества в многоквартирном доме отдельным категориям граждан»</w:t>
            </w: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40,7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559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40,7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59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 w:val="restart"/>
          </w:tcPr>
          <w:p w:rsidR="00AA1F9E" w:rsidRPr="00EE0D1E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гражданам субсидий на оплату жилого помещения и коммунальных услуг</w:t>
            </w:r>
          </w:p>
          <w:p w:rsidR="00AA1F9E" w:rsidRPr="00EE0D1E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9E" w:rsidRPr="00EE0D1E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9E" w:rsidRPr="00EE0D1E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9E" w:rsidRPr="00EE0D1E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9E" w:rsidRPr="00EE0D1E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9E" w:rsidRPr="00EE0D1E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9E" w:rsidRPr="00EE0D1E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9E" w:rsidRPr="00EE0D1E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13830,0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14158,0</w:t>
            </w: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  <w:shd w:val="clear" w:color="auto" w:fill="auto"/>
          </w:tcPr>
          <w:p w:rsidR="00AA1F9E" w:rsidRPr="00EE0D1E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13830,0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14158,0</w:t>
            </w: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 w:val="restart"/>
            <w:shd w:val="clear" w:color="auto" w:fill="auto"/>
          </w:tcPr>
          <w:p w:rsidR="00AA1F9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мера социальной 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поддержки семей, имеющих детей, в соответствии с Законом Кемеровской области от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.04.2011</w:t>
            </w:r>
          </w:p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 № 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ОЗ «О дополнительной мере социальной поддержки семей, имеющих детей»</w:t>
            </w: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8060,0</w:t>
            </w:r>
          </w:p>
        </w:tc>
        <w:tc>
          <w:tcPr>
            <w:tcW w:w="1418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6111,0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8060,0</w:t>
            </w:r>
          </w:p>
        </w:tc>
        <w:tc>
          <w:tcPr>
            <w:tcW w:w="1418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6111,0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 w:val="restart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Назначение и выплата пенсий Кемеровской области в соответствии с Законом Кемеровской области от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.01.1999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 № 8-ОЗ «О пенсиях  Кемеровской 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области»</w:t>
            </w: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9348,0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8516,0</w:t>
            </w: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559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9348,0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8516,0</w:t>
            </w: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бюджетов государственных 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внебюджетных фондов</w:t>
            </w:r>
          </w:p>
        </w:tc>
        <w:tc>
          <w:tcPr>
            <w:tcW w:w="1559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59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 w:val="restart"/>
            <w:shd w:val="clear" w:color="auto" w:fill="auto"/>
          </w:tcPr>
          <w:p w:rsidR="00AA1F9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Ежемесячное пособие на ребенка в соответствии с Законом Кемеровской области от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.11.2004 </w:t>
            </w:r>
          </w:p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№ 75-ОЗ «О размере, порядке назначения и выплаты ежемесячного пособия на ребенка»</w:t>
            </w: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25460,3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24599,0</w:t>
            </w: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25460,3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24599,0</w:t>
            </w: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бюджетов </w:t>
            </w:r>
          </w:p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государственных внебюджетных фондов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 w:val="restart"/>
          </w:tcPr>
          <w:p w:rsidR="00AA1F9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поддержка граждан, достигших возраста 70 лет, в соответствии с Законом Кемеровской 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от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.06.2005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№ 74-ОЗ «О </w:t>
            </w:r>
            <w:proofErr w:type="gramStart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proofErr w:type="gramEnd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держке</w:t>
            </w:r>
            <w:proofErr w:type="spellEnd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достигших возраста 70 лет»</w:t>
            </w:r>
          </w:p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1418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</w:t>
            </w:r>
          </w:p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559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</w:p>
        </w:tc>
        <w:tc>
          <w:tcPr>
            <w:tcW w:w="1418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 w:val="restart"/>
            <w:shd w:val="clear" w:color="auto" w:fill="auto"/>
          </w:tcPr>
          <w:p w:rsidR="00AA1F9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.11.2005 </w:t>
            </w:r>
          </w:p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№ 140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proofErr w:type="gramEnd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 «О государственной социальной помощи малоимущим семьям и малоимущим 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одиноко проживающим гражданам»</w:t>
            </w: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593,0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966,0</w:t>
            </w: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500,4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593,0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966,0</w:t>
            </w: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500,4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 w:val="restart"/>
            <w:shd w:val="clear" w:color="auto" w:fill="auto"/>
          </w:tcPr>
          <w:p w:rsidR="00AA1F9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Денежная выплата отдельным категориям граждан в соответствии с Законом Кемеровской области от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.12.2006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№ 156-ОЗ «О денежной выплате отдельным категориям граждан»</w:t>
            </w: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210,2</w:t>
            </w:r>
          </w:p>
        </w:tc>
        <w:tc>
          <w:tcPr>
            <w:tcW w:w="1418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239,8</w:t>
            </w: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210,2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239,8</w:t>
            </w: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 w:val="restart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</w:t>
            </w:r>
            <w:proofErr w:type="gramStart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  <w:proofErr w:type="gramEnd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 которым относится 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ведению субъекта Российской Федерации в соответствии с Законом Кемеровской области от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.01.2005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  № 2-ОЗ «О мерах </w:t>
            </w:r>
            <w:proofErr w:type="spellStart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соци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альной</w:t>
            </w:r>
            <w:proofErr w:type="spellEnd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отдельных категорий граждан по оплате жилья и (или) коммунальных услуг»</w:t>
            </w: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55696,0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59720,0</w:t>
            </w: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55696,0</w:t>
            </w:r>
          </w:p>
        </w:tc>
        <w:tc>
          <w:tcPr>
            <w:tcW w:w="1418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59720,0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и физических лиц</w:t>
            </w:r>
          </w:p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 w:val="restart"/>
            <w:shd w:val="clear" w:color="auto" w:fill="auto"/>
          </w:tcPr>
          <w:p w:rsidR="00AA1F9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.12.2018</w:t>
            </w:r>
          </w:p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1167,0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1138,0</w:t>
            </w: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914,4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761,6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761,6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761,6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761,6</w:t>
            </w: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1167,0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1138,0</w:t>
            </w: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914,4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761,6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761,6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761,6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761,6</w:t>
            </w: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 w:val="restart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42722,0</w:t>
            </w:r>
          </w:p>
        </w:tc>
        <w:tc>
          <w:tcPr>
            <w:tcW w:w="1418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39090,0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42722,0</w:t>
            </w:r>
          </w:p>
        </w:tc>
        <w:tc>
          <w:tcPr>
            <w:tcW w:w="1418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39090,0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 w:val="restart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535184177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Развитие социального обслуживания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55934,5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62984,6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66706,1</w:t>
            </w:r>
          </w:p>
        </w:tc>
        <w:tc>
          <w:tcPr>
            <w:tcW w:w="1417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53114,0</w:t>
            </w:r>
          </w:p>
        </w:tc>
        <w:tc>
          <w:tcPr>
            <w:tcW w:w="1418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53114,0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53114,0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53114,0</w:t>
            </w:r>
          </w:p>
        </w:tc>
      </w:tr>
      <w:bookmarkEnd w:id="3"/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иные не запрещенные законодательством 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источники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535183395"/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55934,5</w:t>
            </w:r>
          </w:p>
        </w:tc>
        <w:tc>
          <w:tcPr>
            <w:tcW w:w="1418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62984,6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66706,1</w:t>
            </w:r>
          </w:p>
        </w:tc>
        <w:tc>
          <w:tcPr>
            <w:tcW w:w="1417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53114,0</w:t>
            </w:r>
          </w:p>
        </w:tc>
        <w:tc>
          <w:tcPr>
            <w:tcW w:w="1418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53114,0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53114,0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53114,0</w:t>
            </w:r>
          </w:p>
        </w:tc>
      </w:tr>
      <w:bookmarkEnd w:id="4"/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 w:val="restart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Мероприятия: </w:t>
            </w:r>
          </w:p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обслуживание граждан, достигших возраста 18 лет, признанных нуждающимися в социальном </w:t>
            </w:r>
            <w:proofErr w:type="gramStart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обслуживании</w:t>
            </w:r>
            <w:proofErr w:type="gramEnd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, за исключением государственного полномочия по социальному обслуживанию граждан пожилого возраста и инвалидов, </w:t>
            </w:r>
            <w:proofErr w:type="spellStart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граж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дан</w:t>
            </w:r>
            <w:proofErr w:type="spellEnd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, находящихся в 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трудной </w:t>
            </w:r>
            <w:proofErr w:type="spellStart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жиз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ненной</w:t>
            </w:r>
            <w:proofErr w:type="spellEnd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ситуации, в государственных организациях социального обслуживания</w:t>
            </w: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40637,1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44401,1</w:t>
            </w: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47132,7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37706,2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37706,2</w:t>
            </w:r>
          </w:p>
        </w:tc>
        <w:tc>
          <w:tcPr>
            <w:tcW w:w="1417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37706,2</w:t>
            </w:r>
          </w:p>
        </w:tc>
        <w:tc>
          <w:tcPr>
            <w:tcW w:w="1701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37706,2</w:t>
            </w: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535183361"/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40637,1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44401,1</w:t>
            </w: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47132,7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37706,2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37706,2</w:t>
            </w:r>
          </w:p>
        </w:tc>
        <w:tc>
          <w:tcPr>
            <w:tcW w:w="1417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37706,2</w:t>
            </w:r>
          </w:p>
        </w:tc>
        <w:tc>
          <w:tcPr>
            <w:tcW w:w="1701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37706,2</w:t>
            </w:r>
          </w:p>
        </w:tc>
      </w:tr>
      <w:bookmarkEnd w:id="5"/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бюджетов государственных внебюджетных </w:t>
            </w:r>
          </w:p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фондов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и физических лиц</w:t>
            </w:r>
          </w:p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 w:val="restart"/>
            <w:shd w:val="clear" w:color="auto" w:fill="auto"/>
          </w:tcPr>
          <w:p w:rsidR="00AA1F9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Меры социальной </w:t>
            </w:r>
            <w:r w:rsidRPr="00F921DA">
              <w:rPr>
                <w:rFonts w:ascii="Times New Roman" w:hAnsi="Times New Roman" w:cs="Times New Roman"/>
                <w:sz w:val="28"/>
                <w:szCs w:val="28"/>
              </w:rPr>
              <w:t>поддержки работников муниципальных учреждений социального обслуживания в виде пособий и компенсации в соответствии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 с Законом Кемеровской области от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.10.2007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 № 132-ОЗ «О мерах социальной поддержки </w:t>
            </w:r>
            <w:proofErr w:type="spellStart"/>
            <w:proofErr w:type="gramStart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  <w:proofErr w:type="spellEnd"/>
            <w:proofErr w:type="gramEnd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пальных</w:t>
            </w:r>
            <w:proofErr w:type="spellEnd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учреж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дений</w:t>
            </w:r>
            <w:proofErr w:type="spellEnd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обслуживания»</w:t>
            </w: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418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418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 w:val="restart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Hlk535183317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поддержка и социальное 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обслуживание населения в части содержания органов местного самоуправления</w:t>
            </w: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15297,4</w:t>
            </w:r>
          </w:p>
        </w:tc>
        <w:tc>
          <w:tcPr>
            <w:tcW w:w="1418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18583,5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19573,4</w:t>
            </w:r>
          </w:p>
        </w:tc>
        <w:tc>
          <w:tcPr>
            <w:tcW w:w="1417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15397,6</w:t>
            </w:r>
          </w:p>
        </w:tc>
        <w:tc>
          <w:tcPr>
            <w:tcW w:w="1418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15397,6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15397,6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15397,6</w:t>
            </w:r>
          </w:p>
        </w:tc>
      </w:tr>
      <w:bookmarkEnd w:id="6"/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иные не 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запрещенные законодательством источники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Hlk535184121"/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15297,4</w:t>
            </w:r>
          </w:p>
        </w:tc>
        <w:tc>
          <w:tcPr>
            <w:tcW w:w="1418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18583,5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19573,4</w:t>
            </w:r>
          </w:p>
        </w:tc>
        <w:tc>
          <w:tcPr>
            <w:tcW w:w="1417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15397,6</w:t>
            </w:r>
          </w:p>
        </w:tc>
        <w:tc>
          <w:tcPr>
            <w:tcW w:w="1418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15397,6</w:t>
            </w:r>
          </w:p>
        </w:tc>
        <w:tc>
          <w:tcPr>
            <w:tcW w:w="1417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15397,6</w:t>
            </w:r>
          </w:p>
        </w:tc>
        <w:tc>
          <w:tcPr>
            <w:tcW w:w="1701" w:type="dxa"/>
            <w:vAlign w:val="center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15397,6</w:t>
            </w:r>
          </w:p>
        </w:tc>
      </w:tr>
      <w:bookmarkEnd w:id="7"/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 w:val="restart"/>
          </w:tcPr>
          <w:p w:rsidR="00AA1F9E" w:rsidRPr="00EE0D1E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Подпрограмма «Доступная среда для инвалидов»</w:t>
            </w: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133,7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172,2</w:t>
            </w: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133,7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172,2</w:t>
            </w: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 w:val="restart"/>
          </w:tcPr>
          <w:p w:rsidR="00AA1F9E" w:rsidRPr="00EE0D1E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9E" w:rsidRPr="00EE0D1E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Мероприятие: </w:t>
            </w:r>
            <w:r w:rsidRPr="00966D6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Социальная поддержка и реабилитация инвалидов</w:t>
            </w: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133,7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172,2</w:t>
            </w: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  <w:shd w:val="clear" w:color="auto" w:fill="auto"/>
          </w:tcPr>
          <w:p w:rsidR="00AA1F9E" w:rsidRPr="00EE0D1E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133,7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172,2</w:t>
            </w: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 w:val="restart"/>
          </w:tcPr>
          <w:p w:rsidR="00AA1F9E" w:rsidRPr="00EE0D1E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 w:val="restart"/>
          </w:tcPr>
          <w:p w:rsidR="00AA1F9E" w:rsidRPr="00EE0D1E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Мероприятие: </w:t>
            </w:r>
            <w:r w:rsidRPr="007D19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Организация культурно - </w:t>
            </w:r>
            <w:proofErr w:type="spellStart"/>
            <w:r w:rsidRPr="007D19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досуговых</w:t>
            </w:r>
            <w:proofErr w:type="spellEnd"/>
            <w:r w:rsidRPr="007D19B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мероприятий</w:t>
            </w: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18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417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AA1F9E" w:rsidRPr="00EE0D1E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gridAfter w:val="3"/>
          <w:wAfter w:w="4393" w:type="dxa"/>
          <w:cantSplit/>
        </w:trPr>
        <w:tc>
          <w:tcPr>
            <w:tcW w:w="2567" w:type="dxa"/>
            <w:vMerge/>
          </w:tcPr>
          <w:p w:rsidR="00AA1F9E" w:rsidRPr="00EE0D1E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AA1F9E" w:rsidRPr="00EE0D1E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средства юридических и физических лиц</w:t>
            </w:r>
          </w:p>
        </w:tc>
        <w:tc>
          <w:tcPr>
            <w:tcW w:w="1559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1F9E" w:rsidRDefault="00AA1F9E" w:rsidP="00AA1F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1C0B" w:rsidRDefault="00811C0B" w:rsidP="00AA1F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1C0B" w:rsidRDefault="00811C0B" w:rsidP="00AA1F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1C0B" w:rsidRPr="00EE0D1E" w:rsidRDefault="00811C0B" w:rsidP="00AA1F9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A1F9E" w:rsidRPr="00EE0D1E" w:rsidRDefault="00AA1F9E" w:rsidP="00AA1F9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E0D1E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Pr="00EE0D1E">
        <w:rPr>
          <w:rFonts w:ascii="Times New Roman" w:hAnsi="Times New Roman" w:cs="Times New Roman"/>
          <w:b/>
          <w:sz w:val="28"/>
          <w:szCs w:val="28"/>
        </w:rPr>
        <w:t>5.</w:t>
      </w:r>
      <w:r w:rsidRPr="00EE0D1E">
        <w:rPr>
          <w:rFonts w:ascii="Times New Roman" w:hAnsi="Times New Roman" w:cs="Times New Roman"/>
          <w:sz w:val="28"/>
          <w:szCs w:val="28"/>
        </w:rPr>
        <w:t xml:space="preserve"> </w:t>
      </w:r>
      <w:r w:rsidRPr="00EE0D1E">
        <w:rPr>
          <w:rFonts w:ascii="Times New Roman" w:hAnsi="Times New Roman" w:cs="Times New Roman"/>
          <w:b/>
          <w:sz w:val="28"/>
          <w:szCs w:val="28"/>
        </w:rPr>
        <w:t>Сведения о планируемых значениях целевых показателей</w:t>
      </w:r>
    </w:p>
    <w:p w:rsidR="00AA1F9E" w:rsidRPr="00EE0D1E" w:rsidRDefault="00AA1F9E" w:rsidP="00AA1F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D1E">
        <w:rPr>
          <w:rFonts w:ascii="Times New Roman" w:hAnsi="Times New Roman" w:cs="Times New Roman"/>
          <w:b/>
          <w:sz w:val="28"/>
          <w:szCs w:val="28"/>
        </w:rPr>
        <w:t>(индикаторов) муниципальной программы</w:t>
      </w:r>
    </w:p>
    <w:p w:rsidR="00AA1F9E" w:rsidRPr="00EE0D1E" w:rsidRDefault="00AA1F9E" w:rsidP="00AA1F9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4"/>
        <w:gridCol w:w="2463"/>
        <w:gridCol w:w="3118"/>
        <w:gridCol w:w="1701"/>
        <w:gridCol w:w="1276"/>
        <w:gridCol w:w="1276"/>
        <w:gridCol w:w="992"/>
        <w:gridCol w:w="992"/>
        <w:gridCol w:w="993"/>
        <w:gridCol w:w="992"/>
        <w:gridCol w:w="992"/>
      </w:tblGrid>
      <w:tr w:rsidR="00AA1F9E" w:rsidRPr="00EE0D1E" w:rsidTr="009A044C">
        <w:tc>
          <w:tcPr>
            <w:tcW w:w="764" w:type="dxa"/>
            <w:vMerge w:val="restart"/>
          </w:tcPr>
          <w:p w:rsidR="00AA1F9E" w:rsidRPr="00EE0D1E" w:rsidRDefault="00AA1F9E" w:rsidP="009A044C">
            <w:pPr>
              <w:suppressLineNumber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63" w:type="dxa"/>
            <w:vMerge w:val="restart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Промышленновского муниципального округа, подпрограммы, мероприятия</w:t>
            </w:r>
          </w:p>
        </w:tc>
        <w:tc>
          <w:tcPr>
            <w:tcW w:w="3118" w:type="dxa"/>
            <w:vMerge w:val="restart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701" w:type="dxa"/>
            <w:vMerge w:val="restart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</w:p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7513" w:type="dxa"/>
            <w:gridSpan w:val="7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Плановое значение целевого показателя</w:t>
            </w:r>
          </w:p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(индикатора) Программы </w:t>
            </w:r>
          </w:p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trHeight w:val="643"/>
        </w:trPr>
        <w:tc>
          <w:tcPr>
            <w:tcW w:w="764" w:type="dxa"/>
            <w:vMerge/>
          </w:tcPr>
          <w:p w:rsidR="00AA1F9E" w:rsidRPr="00EE0D1E" w:rsidRDefault="00AA1F9E" w:rsidP="009A044C">
            <w:pPr>
              <w:suppressLineNumber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vMerge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3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AA1F9E" w:rsidRPr="00EE0D1E" w:rsidTr="009A044C">
        <w:tc>
          <w:tcPr>
            <w:tcW w:w="764" w:type="dxa"/>
          </w:tcPr>
          <w:p w:rsidR="00AA1F9E" w:rsidRPr="00EE0D1E" w:rsidRDefault="00AA1F9E" w:rsidP="009A044C">
            <w:pPr>
              <w:suppressLineNumber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3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tabs>
                <w:tab w:val="left" w:pos="0"/>
                <w:tab w:val="left" w:pos="1230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tabs>
                <w:tab w:val="left" w:pos="0"/>
                <w:tab w:val="left" w:pos="1230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  <w:tab w:val="left" w:pos="1230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  <w:tab w:val="left" w:pos="1230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AA1F9E" w:rsidRPr="00EE0D1E" w:rsidRDefault="00AA1F9E" w:rsidP="009A044C">
            <w:pPr>
              <w:tabs>
                <w:tab w:val="left" w:pos="0"/>
                <w:tab w:val="left" w:pos="1230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  <w:tab w:val="left" w:pos="1230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  <w:tab w:val="left" w:pos="1230"/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A1F9E" w:rsidRPr="00EE0D1E" w:rsidTr="009A044C">
        <w:tc>
          <w:tcPr>
            <w:tcW w:w="764" w:type="dxa"/>
            <w:vMerge w:val="restart"/>
          </w:tcPr>
          <w:p w:rsidR="00AA1F9E" w:rsidRPr="00EE0D1E" w:rsidRDefault="00AA1F9E" w:rsidP="009A044C">
            <w:pPr>
              <w:suppressLineNumber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vMerge w:val="restart"/>
          </w:tcPr>
          <w:p w:rsidR="00AA1F9E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«Социальная поддержка населения Промышленновского </w:t>
            </w:r>
            <w:proofErr w:type="spellStart"/>
            <w:proofErr w:type="gramStart"/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льного</w:t>
            </w:r>
            <w:proofErr w:type="spellEnd"/>
            <w:proofErr w:type="gramEnd"/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округа»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A1F9E" w:rsidRPr="00EE0D1E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2018-2024 годы</w:t>
            </w:r>
          </w:p>
        </w:tc>
        <w:tc>
          <w:tcPr>
            <w:tcW w:w="3118" w:type="dxa"/>
          </w:tcPr>
          <w:p w:rsidR="00AA1F9E" w:rsidRPr="00EE0D1E" w:rsidRDefault="00AA1F9E" w:rsidP="009A0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Коэффициент оценки эффективности Муниципальной программы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93" w:type="dxa"/>
          </w:tcPr>
          <w:p w:rsidR="00AA1F9E" w:rsidRPr="00EE0D1E" w:rsidRDefault="00AA1F9E" w:rsidP="009A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AA1F9E" w:rsidRPr="00EE0D1E" w:rsidTr="009A044C">
        <w:tc>
          <w:tcPr>
            <w:tcW w:w="764" w:type="dxa"/>
            <w:vMerge/>
          </w:tcPr>
          <w:p w:rsidR="00AA1F9E" w:rsidRPr="00EE0D1E" w:rsidRDefault="00AA1F9E" w:rsidP="009A044C">
            <w:pPr>
              <w:suppressLineNumber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  <w:vMerge/>
          </w:tcPr>
          <w:p w:rsidR="00AA1F9E" w:rsidRPr="00EE0D1E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AA1F9E" w:rsidRPr="00EE0D1E" w:rsidRDefault="00AA1F9E" w:rsidP="009A0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Доля граждан, получающих социальную поддержку, в общей численности населения Промышленновского муниципального округа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28,1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28,53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  <w:tc>
          <w:tcPr>
            <w:tcW w:w="993" w:type="dxa"/>
          </w:tcPr>
          <w:p w:rsidR="00AA1F9E" w:rsidRPr="00EE0D1E" w:rsidRDefault="00AA1F9E" w:rsidP="009A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29,6</w:t>
            </w:r>
          </w:p>
        </w:tc>
      </w:tr>
      <w:tr w:rsidR="00AA1F9E" w:rsidRPr="00EE0D1E" w:rsidTr="009A044C">
        <w:tc>
          <w:tcPr>
            <w:tcW w:w="764" w:type="dxa"/>
          </w:tcPr>
          <w:p w:rsidR="00AA1F9E" w:rsidRPr="00EE0D1E" w:rsidRDefault="00AA1F9E" w:rsidP="009A044C">
            <w:pPr>
              <w:suppressLineNumber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63" w:type="dxa"/>
          </w:tcPr>
          <w:p w:rsidR="00AA1F9E" w:rsidRPr="00EE0D1E" w:rsidRDefault="00CE0110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760" w:tooltip="1. Подпрограмма &quot;Реализация мер социальной поддержки отдельных категорий граждан&quot;, в том числе" w:history="1">
              <w:r w:rsidR="00AA1F9E" w:rsidRPr="00EE0D1E">
                <w:rPr>
                  <w:rFonts w:ascii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 w:rsidR="00AA1F9E"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 «Реализация мер социальной поддержки отдельных категорий </w:t>
            </w:r>
            <w:r w:rsidR="00AA1F9E"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граждан»</w:t>
            </w:r>
          </w:p>
        </w:tc>
        <w:tc>
          <w:tcPr>
            <w:tcW w:w="3118" w:type="dxa"/>
          </w:tcPr>
          <w:p w:rsidR="00AA1F9E" w:rsidRPr="00EE0D1E" w:rsidRDefault="00AA1F9E" w:rsidP="009A0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расходов на предоставление мер социальной поддержки отдельным категориям граждан в денежной форме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99,2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993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</w:tr>
      <w:tr w:rsidR="00AA1F9E" w:rsidRPr="00EE0D1E" w:rsidTr="009A044C">
        <w:tc>
          <w:tcPr>
            <w:tcW w:w="764" w:type="dxa"/>
          </w:tcPr>
          <w:p w:rsidR="00AA1F9E" w:rsidRPr="00EE0D1E" w:rsidRDefault="00AA1F9E" w:rsidP="009A044C">
            <w:pPr>
              <w:suppressLineNumber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2463" w:type="dxa"/>
          </w:tcPr>
          <w:p w:rsidR="00AA1F9E" w:rsidRPr="00EE0D1E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Материальная поддержка</w:t>
            </w:r>
          </w:p>
        </w:tc>
        <w:tc>
          <w:tcPr>
            <w:tcW w:w="3118" w:type="dxa"/>
          </w:tcPr>
          <w:p w:rsidR="00AA1F9E" w:rsidRPr="00EE0D1E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которым оказана мера социальной поддержки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394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993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</w:tr>
      <w:tr w:rsidR="00AA1F9E" w:rsidRPr="00EE0D1E" w:rsidTr="009A044C">
        <w:tc>
          <w:tcPr>
            <w:tcW w:w="764" w:type="dxa"/>
          </w:tcPr>
          <w:p w:rsidR="00AA1F9E" w:rsidRPr="00EE0D1E" w:rsidRDefault="00AA1F9E" w:rsidP="009A044C">
            <w:pPr>
              <w:suppressLineNumber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463" w:type="dxa"/>
          </w:tcPr>
          <w:p w:rsidR="00AA1F9E" w:rsidRPr="00EE0D1E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Оказание мер социальной поддержки отдельных категорий граждан</w:t>
            </w:r>
          </w:p>
        </w:tc>
        <w:tc>
          <w:tcPr>
            <w:tcW w:w="3118" w:type="dxa"/>
          </w:tcPr>
          <w:p w:rsidR="00AA1F9E" w:rsidRPr="00EE0D1E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которым оказана мера социальной поддержки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393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515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516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515</w:t>
            </w:r>
          </w:p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515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515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515</w:t>
            </w:r>
          </w:p>
        </w:tc>
      </w:tr>
      <w:tr w:rsidR="00AA1F9E" w:rsidRPr="00EE0D1E" w:rsidTr="009A044C">
        <w:tc>
          <w:tcPr>
            <w:tcW w:w="764" w:type="dxa"/>
          </w:tcPr>
          <w:p w:rsidR="00AA1F9E" w:rsidRPr="00EE0D1E" w:rsidRDefault="00AA1F9E" w:rsidP="009A044C">
            <w:pPr>
              <w:suppressLineNumber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463" w:type="dxa"/>
          </w:tcPr>
          <w:p w:rsidR="00AA1F9E" w:rsidRPr="00EE0D1E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Доплаты к пенсиям муниципальных служащих</w:t>
            </w:r>
          </w:p>
        </w:tc>
        <w:tc>
          <w:tcPr>
            <w:tcW w:w="3118" w:type="dxa"/>
          </w:tcPr>
          <w:p w:rsidR="00AA1F9E" w:rsidRPr="00EE0D1E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которым оказана мера социальной поддержки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993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</w:tr>
      <w:tr w:rsidR="00AA1F9E" w:rsidRPr="00EE0D1E" w:rsidTr="009A044C">
        <w:tc>
          <w:tcPr>
            <w:tcW w:w="764" w:type="dxa"/>
          </w:tcPr>
          <w:p w:rsidR="00AA1F9E" w:rsidRPr="00EE0D1E" w:rsidRDefault="00AA1F9E" w:rsidP="009A044C">
            <w:pPr>
              <w:suppressLineNumber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463" w:type="dxa"/>
          </w:tcPr>
          <w:p w:rsidR="00AA1F9E" w:rsidRPr="00EE0D1E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денежная выплата гражданам, удостоенным звания «Почетный гражданин Промышленновского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</w:tcPr>
          <w:p w:rsidR="00AA1F9E" w:rsidRPr="00EE0D1E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которым оказана мера социальной поддержки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AA1F9E" w:rsidRPr="00EE0D1E" w:rsidTr="009A044C">
        <w:tc>
          <w:tcPr>
            <w:tcW w:w="764" w:type="dxa"/>
          </w:tcPr>
          <w:p w:rsidR="00AA1F9E" w:rsidRPr="00EE0D1E" w:rsidRDefault="00AA1F9E" w:rsidP="009A044C">
            <w:pPr>
              <w:suppressLineNumber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463" w:type="dxa"/>
          </w:tcPr>
          <w:p w:rsidR="00AA1F9E" w:rsidRPr="00EE0D1E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доставки больных, проживающих на территории Промышленновского муниципального округа, до места 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оказания специализированной высокотехнологичной медицинской помощи (проведения сеансов гемодиализа) и обратно (социальные выплаты гражданам, кроме публичных нормативных социальных выплат)</w:t>
            </w:r>
          </w:p>
        </w:tc>
        <w:tc>
          <w:tcPr>
            <w:tcW w:w="3118" w:type="dxa"/>
          </w:tcPr>
          <w:p w:rsidR="00AA1F9E" w:rsidRPr="00EE0D1E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граждан, которым оказана мера социальной поддержки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1F9E" w:rsidRPr="00EE0D1E" w:rsidTr="009A044C">
        <w:tc>
          <w:tcPr>
            <w:tcW w:w="764" w:type="dxa"/>
          </w:tcPr>
          <w:p w:rsidR="00AA1F9E" w:rsidRPr="00EE0D1E" w:rsidRDefault="00AA1F9E" w:rsidP="009A044C">
            <w:pPr>
              <w:suppressLineNumber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2463" w:type="dxa"/>
          </w:tcPr>
          <w:p w:rsidR="00AA1F9E" w:rsidRPr="00EE0D1E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3118" w:type="dxa"/>
          </w:tcPr>
          <w:p w:rsidR="00AA1F9E" w:rsidRPr="00EE0D1E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которым оказана мера социальной поддержки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1F9E" w:rsidRPr="00EE0D1E" w:rsidTr="009A044C">
        <w:tc>
          <w:tcPr>
            <w:tcW w:w="764" w:type="dxa"/>
          </w:tcPr>
          <w:p w:rsidR="00AA1F9E" w:rsidRPr="00EE0D1E" w:rsidRDefault="00AA1F9E" w:rsidP="009A044C">
            <w:pPr>
              <w:suppressLineNumber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2463" w:type="dxa"/>
          </w:tcPr>
          <w:p w:rsidR="00AA1F9E" w:rsidRPr="00EE0D1E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Осуществление ежегодной денежной выплаты лицам, награжденным нагрудным знаком  «Почетный донор России»</w:t>
            </w:r>
          </w:p>
        </w:tc>
        <w:tc>
          <w:tcPr>
            <w:tcW w:w="3118" w:type="dxa"/>
          </w:tcPr>
          <w:p w:rsidR="00AA1F9E" w:rsidRPr="00EE0D1E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Количество лиц, награжденных нагрудным знаком «Почетный донор России», получивших выплаты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1F9E" w:rsidRPr="00EE0D1E" w:rsidTr="009A044C">
        <w:tc>
          <w:tcPr>
            <w:tcW w:w="764" w:type="dxa"/>
          </w:tcPr>
          <w:p w:rsidR="00AA1F9E" w:rsidRPr="00EE0D1E" w:rsidRDefault="00AA1F9E" w:rsidP="009A044C">
            <w:pPr>
              <w:suppressLineNumbers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2463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3118" w:type="dxa"/>
          </w:tcPr>
          <w:p w:rsidR="00AA1F9E" w:rsidRPr="00EE0D1E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инвалидов,  которым </w:t>
            </w:r>
          </w:p>
          <w:p w:rsidR="00AA1F9E" w:rsidRPr="00EE0D1E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оказана мера социальной поддержки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A1F9E" w:rsidRPr="00EE0D1E" w:rsidTr="009A044C">
        <w:tc>
          <w:tcPr>
            <w:tcW w:w="764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2463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3118" w:type="dxa"/>
          </w:tcPr>
          <w:p w:rsidR="00AA1F9E" w:rsidRPr="00EE0D1E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которым оказана мера социальной поддержки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3081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2898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c>
          <w:tcPr>
            <w:tcW w:w="764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2463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Выплата единовременного пособия беременной жене военнослужащего, 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проходящего военную службу по призыву, а также ежемесячного пособия на ребенка </w:t>
            </w:r>
            <w:proofErr w:type="spellStart"/>
            <w:proofErr w:type="gramStart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военно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служащего</w:t>
            </w:r>
            <w:proofErr w:type="gramEnd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, проходящего военную службу по призыву</w:t>
            </w:r>
          </w:p>
        </w:tc>
        <w:tc>
          <w:tcPr>
            <w:tcW w:w="3118" w:type="dxa"/>
          </w:tcPr>
          <w:p w:rsidR="00AA1F9E" w:rsidRPr="00EE0D1E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жен (детей) военнослужащих, проходящих военную службу по призыву, получивших выплаты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trHeight w:val="415"/>
        </w:trPr>
        <w:tc>
          <w:tcPr>
            <w:tcW w:w="764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1.11</w:t>
            </w:r>
          </w:p>
        </w:tc>
        <w:tc>
          <w:tcPr>
            <w:tcW w:w="2463" w:type="dxa"/>
          </w:tcPr>
          <w:p w:rsidR="00AA1F9E" w:rsidRDefault="00AA1F9E" w:rsidP="009A0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Выплата государственных пособий лицам, не подлежащим обязательному социальному страхованию,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лицами), в соответствии с Федеральным законом от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.05.1995</w:t>
            </w:r>
          </w:p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№ 81-ФЗ «О государственных пособиях гражданам, имеющим детей»</w:t>
            </w:r>
          </w:p>
        </w:tc>
        <w:tc>
          <w:tcPr>
            <w:tcW w:w="3118" w:type="dxa"/>
          </w:tcPr>
          <w:p w:rsidR="00AA1F9E" w:rsidRPr="00EE0D1E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граждан, не подлежащим обязательному социальному страхованию, на случай временной нетрудоспособности и в связи с материнством, женщинам, уволенным в связи с ликвидацией организаций, прекращением деятельности (полномочий) физическими лицами в установленном порядке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823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798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c>
          <w:tcPr>
            <w:tcW w:w="764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1.12</w:t>
            </w:r>
          </w:p>
        </w:tc>
        <w:tc>
          <w:tcPr>
            <w:tcW w:w="2463" w:type="dxa"/>
          </w:tcPr>
          <w:p w:rsidR="00AA1F9E" w:rsidRPr="00EE0D1E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3118" w:type="dxa"/>
          </w:tcPr>
          <w:p w:rsidR="00AA1F9E" w:rsidRPr="00EE0D1E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которым оказана ежемесячная выплата в связи с рождением (усыновлением) первого ребенка</w:t>
            </w:r>
          </w:p>
          <w:p w:rsidR="00AA1F9E" w:rsidRPr="00EE0D1E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1585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c>
          <w:tcPr>
            <w:tcW w:w="764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2463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Обеспечение мер социальной поддержки ветеранов труда в соответствии с Законом Кемеровской области от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.12.2004              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 № 105-ОЗ «О 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3118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ветеранов труда, которым оказана мера социальной поддержки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1850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1847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3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AA1F9E" w:rsidRPr="00EE0D1E" w:rsidTr="009A044C">
        <w:tc>
          <w:tcPr>
            <w:tcW w:w="764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1.14</w:t>
            </w:r>
          </w:p>
        </w:tc>
        <w:tc>
          <w:tcPr>
            <w:tcW w:w="2463" w:type="dxa"/>
          </w:tcPr>
          <w:p w:rsidR="00AA1F9E" w:rsidRDefault="00AA1F9E" w:rsidP="009A0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Обеспечение мер социальной поддержки ветеранов Великой Отечественной войны, проработавших в тылу в период с 22.06.1941 по 09.05.1945 не менее шести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месяцев, исключая период работы на временно оккупированных территориях СССР, либо награжденных орденами и 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медалями СССР </w:t>
            </w:r>
            <w:proofErr w:type="gramStart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 самоотвержен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 труд в период Великой Отечественной войны, в соответствии с Законом Кемеровской области от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.12.2004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3118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тружеников тыла, которым оказана мера социальной поддержки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c>
          <w:tcPr>
            <w:tcW w:w="764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1.15</w:t>
            </w:r>
          </w:p>
        </w:tc>
        <w:tc>
          <w:tcPr>
            <w:tcW w:w="2463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репрессий, в 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Законом Кемеровской области от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.12.2004          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3118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реабилитированных лиц, которым оказана мера социальной поддержки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1F9E" w:rsidRPr="00EE0D1E" w:rsidTr="009A044C">
        <w:tc>
          <w:tcPr>
            <w:tcW w:w="764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1.16</w:t>
            </w:r>
          </w:p>
        </w:tc>
        <w:tc>
          <w:tcPr>
            <w:tcW w:w="2463" w:type="dxa"/>
          </w:tcPr>
          <w:p w:rsidR="00AA1F9E" w:rsidRDefault="00AA1F9E" w:rsidP="009A0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Меры социальной поддержки многодетных семей в соответствии с Законом Кемеровской области от 14.11.2005 </w:t>
            </w:r>
          </w:p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№ 123-ОЗ «О мерах социальной поддержки многодетных семей в Кемеровской области»</w:t>
            </w:r>
          </w:p>
        </w:tc>
        <w:tc>
          <w:tcPr>
            <w:tcW w:w="3118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Количество многодетных семей, которым оказана мера социальной поддержки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923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971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993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AA1F9E" w:rsidRPr="00EE0D1E" w:rsidTr="009A044C">
        <w:tc>
          <w:tcPr>
            <w:tcW w:w="764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1.17</w:t>
            </w:r>
          </w:p>
        </w:tc>
        <w:tc>
          <w:tcPr>
            <w:tcW w:w="2463" w:type="dxa"/>
          </w:tcPr>
          <w:p w:rsidR="00AA1F9E" w:rsidRDefault="00AA1F9E" w:rsidP="009A0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08.04.2008 </w:t>
            </w:r>
          </w:p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№ 14-ОЗ «О мерах социальной поддержки отдельных категорий многодетных матерей»</w:t>
            </w:r>
          </w:p>
        </w:tc>
        <w:tc>
          <w:tcPr>
            <w:tcW w:w="3118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Количество многодетных матерей, которым оказана мера социальной поддержки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1F9E" w:rsidRPr="00EE0D1E" w:rsidTr="009A044C">
        <w:tc>
          <w:tcPr>
            <w:tcW w:w="764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Меры социальной поддержки отдельной категории приемных матерей в соответствии с Законом Кемеровской области от 07.02.2013 № 9-ОЗ «О мерах 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поддержки отдельной категории приемных матерей»</w:t>
            </w:r>
          </w:p>
        </w:tc>
        <w:tc>
          <w:tcPr>
            <w:tcW w:w="3118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приемных матерей, которым оказана мера социальной поддержки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c>
          <w:tcPr>
            <w:tcW w:w="764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1.19</w:t>
            </w:r>
          </w:p>
        </w:tc>
        <w:tc>
          <w:tcPr>
            <w:tcW w:w="2463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Меры социальной поддержки отдельных категорий граждан в соответствии с Законом Кемеровской области от 27.01.2005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№ 15-ОЗ «О мерах социальной поддержки отдельных категорий граждан»</w:t>
            </w:r>
          </w:p>
        </w:tc>
        <w:tc>
          <w:tcPr>
            <w:tcW w:w="3118" w:type="dxa"/>
          </w:tcPr>
          <w:p w:rsidR="00AA1F9E" w:rsidRPr="00EE0D1E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граждан, которым оказана мера социальной поддержки </w:t>
            </w:r>
            <w:proofErr w:type="gramStart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 с Законом Кемеровской области от 27.01.2005 № 15-ОЗ «О мерах социальной поддержки отдельных категорий граждан»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1F9E" w:rsidRPr="00EE0D1E" w:rsidTr="009A044C">
        <w:tc>
          <w:tcPr>
            <w:tcW w:w="764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2463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3118" w:type="dxa"/>
          </w:tcPr>
          <w:p w:rsidR="00AA1F9E" w:rsidRPr="00EE0D1E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получивших субсидию на оплату жилого помещения и коммунальных услуг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873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c>
          <w:tcPr>
            <w:tcW w:w="764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2463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мера социальной поддержки семей, имеющих детей, в соответствии с Законом Кемеровской области от 25.04.2011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 № 51-ОЗ «О дополнительной мере социальной поддержки семей, имеющих детей»</w:t>
            </w:r>
          </w:p>
        </w:tc>
        <w:tc>
          <w:tcPr>
            <w:tcW w:w="3118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граждан,  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получивших материнский (семейный) капитал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rPr>
          <w:trHeight w:val="983"/>
        </w:trPr>
        <w:tc>
          <w:tcPr>
            <w:tcW w:w="764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1.22</w:t>
            </w:r>
          </w:p>
        </w:tc>
        <w:tc>
          <w:tcPr>
            <w:tcW w:w="2463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денежная выплата отдельным категориям семей в случае рождения третьего ребенка или последующих детей в соответствии с        Законом Кемеровской области от 09.07.2012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№ 73-ОЗ «О ежемесячной денежной выплате отдельным 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категориям семей в случае рождения третьего ребенка или последующих детей»</w:t>
            </w:r>
          </w:p>
        </w:tc>
        <w:tc>
          <w:tcPr>
            <w:tcW w:w="3118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произведенных ежемесячных денежных выплат нуждающимся в поддержке семьям в связи с рождением после 31.12.2012 третьего или последующих детей до достижения ребенком возраста 3-х лет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4675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4010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c>
          <w:tcPr>
            <w:tcW w:w="764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1.23</w:t>
            </w:r>
          </w:p>
        </w:tc>
        <w:tc>
          <w:tcPr>
            <w:tcW w:w="2463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Назначение и выплата пенсий Кемеровской области в соответствии с Законом Кемеровской области от 14.01.1999 № 8-ОЗ «О пенсиях  Кемеровской области»</w:t>
            </w:r>
          </w:p>
        </w:tc>
        <w:tc>
          <w:tcPr>
            <w:tcW w:w="3118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граждан,  получивших пенсию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емеровской области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786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678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c>
          <w:tcPr>
            <w:tcW w:w="764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2463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Ежемесячное пособие на ребенка в соответствии с Законом Кемеровской области от 18.11.2004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 № 75-ОЗ «О размере, порядке назначения и выплаты ежемесячного 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пособия на ребенка»</w:t>
            </w:r>
          </w:p>
        </w:tc>
        <w:tc>
          <w:tcPr>
            <w:tcW w:w="3118" w:type="dxa"/>
          </w:tcPr>
          <w:p w:rsidR="00AA1F9E" w:rsidRPr="00EE0D1E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произведенных ежемесячных денежных выплат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3602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3419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A1F9E" w:rsidRPr="00EE0D1E" w:rsidTr="009A044C">
        <w:tc>
          <w:tcPr>
            <w:tcW w:w="764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1.25</w:t>
            </w:r>
          </w:p>
        </w:tc>
        <w:tc>
          <w:tcPr>
            <w:tcW w:w="2463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поддержка граждан, достигших возраста 70 лет, в соответствии с Законом Кемеровской области от 10.06.2005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№ 74-ОЗ «О социальной поддержке граждан, достигших возраста 70 лет»</w:t>
            </w:r>
          </w:p>
        </w:tc>
        <w:tc>
          <w:tcPr>
            <w:tcW w:w="3118" w:type="dxa"/>
          </w:tcPr>
          <w:p w:rsidR="00AA1F9E" w:rsidRPr="00EE0D1E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Количество достигших возраста 70 лет граждан, получивших  социальную поддержку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c>
          <w:tcPr>
            <w:tcW w:w="764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1.26</w:t>
            </w:r>
          </w:p>
        </w:tc>
        <w:tc>
          <w:tcPr>
            <w:tcW w:w="2463" w:type="dxa"/>
          </w:tcPr>
          <w:p w:rsidR="00AA1F9E" w:rsidRDefault="00AA1F9E" w:rsidP="009A0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обслуживание граждан, достигших 18 лет, признанных нуждающимися в социальном </w:t>
            </w:r>
            <w:proofErr w:type="gramStart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обслуживании</w:t>
            </w:r>
            <w:proofErr w:type="gramEnd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, за исключением государственного полномочия по социальному 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обслуживанию граждан пожилого возраста и инвалидов, граждан, находящихся в трудной жизненной ситуации, в государственных</w:t>
            </w:r>
          </w:p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организациях</w:t>
            </w:r>
            <w:proofErr w:type="gramEnd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обслуживания</w:t>
            </w:r>
          </w:p>
        </w:tc>
        <w:tc>
          <w:tcPr>
            <w:tcW w:w="3118" w:type="dxa"/>
          </w:tcPr>
          <w:p w:rsidR="00AA1F9E" w:rsidRPr="00EE0D1E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освоенных средств в общем объеме средств, предусмотренных на реализацию муниципальной программы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993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</w:tr>
      <w:tr w:rsidR="00AA1F9E" w:rsidRPr="00EE0D1E" w:rsidTr="009A044C">
        <w:tc>
          <w:tcPr>
            <w:tcW w:w="764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1.27</w:t>
            </w:r>
          </w:p>
        </w:tc>
        <w:tc>
          <w:tcPr>
            <w:tcW w:w="2463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Компенсация расходов на уплату взноса на капитальный ремонт общего имущества в многоквартирном доме отдельным категориям граждан, в соответствии с Законом Кемеровской области от 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.10.2019           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proofErr w:type="gramEnd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 «О предоставлении 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компенсации расходов на уплату взноса на капитальный ремонт общего имущества в многоквартирном доме отдельным категориям граждан»</w:t>
            </w:r>
          </w:p>
        </w:tc>
        <w:tc>
          <w:tcPr>
            <w:tcW w:w="3118" w:type="dxa"/>
          </w:tcPr>
          <w:p w:rsidR="00AA1F9E" w:rsidRPr="00EE0D1E" w:rsidRDefault="00AA1F9E" w:rsidP="009A04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граждан, получивших компенсацию расходов на уплату взноса на капитальный ремонт общего имущества в многоквартирном доме отдельным категориям граждан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c>
          <w:tcPr>
            <w:tcW w:w="764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1.28</w:t>
            </w:r>
          </w:p>
        </w:tc>
        <w:tc>
          <w:tcPr>
            <w:tcW w:w="2463" w:type="dxa"/>
          </w:tcPr>
          <w:p w:rsidR="00AA1F9E" w:rsidRPr="00EE0D1E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08.12.2005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 № 140-ОЗ «О государственной социальной помощи малоимущим семьям и 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малоимущим одиноко проживающим гражданам»</w:t>
            </w:r>
          </w:p>
        </w:tc>
        <w:tc>
          <w:tcPr>
            <w:tcW w:w="3118" w:type="dxa"/>
            <w:vAlign w:val="center"/>
          </w:tcPr>
          <w:p w:rsidR="00AA1F9E" w:rsidRPr="00EE0D1E" w:rsidRDefault="00AA1F9E" w:rsidP="009A044C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граждан, которым оказана мера социальной поддержки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c>
          <w:tcPr>
            <w:tcW w:w="764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1.29</w:t>
            </w:r>
          </w:p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AA1F9E" w:rsidRDefault="00AA1F9E" w:rsidP="009A0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Денежная выплата отдельным категориям граждан в соответствии с Законом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Кемеровской области от 12.12.2006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№ 156-ОЗ «О денежной выплате отдельным категориям граждан»</w:t>
            </w:r>
          </w:p>
        </w:tc>
        <w:tc>
          <w:tcPr>
            <w:tcW w:w="3118" w:type="dxa"/>
            <w:vAlign w:val="center"/>
          </w:tcPr>
          <w:p w:rsidR="00AA1F9E" w:rsidRPr="00EE0D1E" w:rsidRDefault="00AA1F9E" w:rsidP="009A044C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которым оказана мера социальной поддержки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F9E" w:rsidRPr="00EE0D1E" w:rsidTr="009A044C">
        <w:tc>
          <w:tcPr>
            <w:tcW w:w="764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2463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поддержки, которым относится к ведению субъекта 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Федерации, в соответствии с Законом Кемеровской области от 17.01.2005 № 2-ОЗ «О мерах социальной поддержки отдельных категорий граждан по оплате жилья и (или) коммунальных услуг»</w:t>
            </w:r>
          </w:p>
        </w:tc>
        <w:tc>
          <w:tcPr>
            <w:tcW w:w="3118" w:type="dxa"/>
            <w:vAlign w:val="center"/>
          </w:tcPr>
          <w:p w:rsidR="00AA1F9E" w:rsidRPr="00EE0D1E" w:rsidRDefault="00AA1F9E" w:rsidP="009A044C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граждан, которым оказана мера социальной поддержки по оплате ЖКУ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6373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8163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AA1F9E" w:rsidRPr="00EE0D1E" w:rsidTr="009A044C">
        <w:tc>
          <w:tcPr>
            <w:tcW w:w="764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1.31</w:t>
            </w:r>
          </w:p>
        </w:tc>
        <w:tc>
          <w:tcPr>
            <w:tcW w:w="2463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07.12.2018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104-ОЗ «О погребении и похоронном деле в Кемеровской области»</w:t>
            </w:r>
          </w:p>
        </w:tc>
        <w:tc>
          <w:tcPr>
            <w:tcW w:w="3118" w:type="dxa"/>
          </w:tcPr>
          <w:p w:rsidR="00AA1F9E" w:rsidRPr="00EE0D1E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произведенных выплат социального пособия на погребение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93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AA1F9E" w:rsidRPr="00EE0D1E" w:rsidTr="009A044C">
        <w:tc>
          <w:tcPr>
            <w:tcW w:w="764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1.32</w:t>
            </w:r>
          </w:p>
        </w:tc>
        <w:tc>
          <w:tcPr>
            <w:tcW w:w="2463" w:type="dxa"/>
            <w:vAlign w:val="center"/>
          </w:tcPr>
          <w:p w:rsidR="00AA1F9E" w:rsidRPr="00EE0D1E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Результативность налогового расхода Промышленновского округа, установленного решением СНД  Промышленновского муниципального округа № 157 от 28.05.2020  «Об установлении и введении в действие на территории Промышленновского муниципального округа земельного налога»</w:t>
            </w:r>
          </w:p>
        </w:tc>
        <w:tc>
          <w:tcPr>
            <w:tcW w:w="3118" w:type="dxa"/>
          </w:tcPr>
          <w:p w:rsidR="00AA1F9E" w:rsidRPr="00EE0D1E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количества физических лиц, использовавших налоговую льготу к общему количеству физических лиц на которых распространяется действие п.п. 4.1.1 решения  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&gt;0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&gt;0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&gt;0</w:t>
            </w:r>
          </w:p>
        </w:tc>
        <w:tc>
          <w:tcPr>
            <w:tcW w:w="993" w:type="dxa"/>
          </w:tcPr>
          <w:p w:rsidR="00AA1F9E" w:rsidRPr="00EE0D1E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&gt;0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&gt;0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&gt;0</w:t>
            </w:r>
          </w:p>
        </w:tc>
      </w:tr>
      <w:tr w:rsidR="00AA1F9E" w:rsidRPr="00EE0D1E" w:rsidTr="009A044C">
        <w:tc>
          <w:tcPr>
            <w:tcW w:w="764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2463" w:type="dxa"/>
            <w:vAlign w:val="center"/>
          </w:tcPr>
          <w:p w:rsidR="00AA1F9E" w:rsidRPr="00EE0D1E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Результативность налогового расхода Промышленновск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ого округа, установленного решением СНД  Промышленновского муниципального округа № 157 от 28.05.2020 «Об установлении и введении в действие на территории Промышленновского муниципального округа земельного налога»</w:t>
            </w:r>
          </w:p>
        </w:tc>
        <w:tc>
          <w:tcPr>
            <w:tcW w:w="3118" w:type="dxa"/>
          </w:tcPr>
          <w:p w:rsidR="00AA1F9E" w:rsidRPr="00EE0D1E" w:rsidRDefault="00AA1F9E" w:rsidP="009A0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Отношение количества физических лиц, использовавших налоговую льготу к 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общему количеству физических лиц на которых распространяется действие п.п. 4.1.2 решения  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&gt;0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&gt;0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&gt;0</w:t>
            </w:r>
          </w:p>
        </w:tc>
        <w:tc>
          <w:tcPr>
            <w:tcW w:w="993" w:type="dxa"/>
          </w:tcPr>
          <w:p w:rsidR="00AA1F9E" w:rsidRPr="00EE0D1E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&gt;0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&gt;0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&gt;0</w:t>
            </w:r>
          </w:p>
        </w:tc>
      </w:tr>
      <w:tr w:rsidR="00AA1F9E" w:rsidRPr="00EE0D1E" w:rsidTr="009A044C">
        <w:tc>
          <w:tcPr>
            <w:tcW w:w="764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1.34</w:t>
            </w:r>
          </w:p>
        </w:tc>
        <w:tc>
          <w:tcPr>
            <w:tcW w:w="2463" w:type="dxa"/>
            <w:vAlign w:val="center"/>
          </w:tcPr>
          <w:p w:rsidR="00AA1F9E" w:rsidRPr="00EE0D1E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налогового расхода Промышленновского округа, установленного решением СНД  Промышленновского муниципального округа </w:t>
            </w:r>
          </w:p>
          <w:p w:rsidR="00AA1F9E" w:rsidRPr="00EE0D1E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№ 157 от 28.05.2020 «Об 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установлении и введении в действие на территории Промышленновского муниципального округа земельного налога»</w:t>
            </w:r>
          </w:p>
        </w:tc>
        <w:tc>
          <w:tcPr>
            <w:tcW w:w="3118" w:type="dxa"/>
          </w:tcPr>
          <w:p w:rsidR="00AA1F9E" w:rsidRPr="00EE0D1E" w:rsidRDefault="00AA1F9E" w:rsidP="009A04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Отношение количества физических лиц, использовавших налоговую льготу к общему количеству физических лиц на которых распространяется действие п.п. 4.1.3 решения  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&gt;0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&gt;0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&gt;0</w:t>
            </w:r>
          </w:p>
        </w:tc>
        <w:tc>
          <w:tcPr>
            <w:tcW w:w="993" w:type="dxa"/>
          </w:tcPr>
          <w:p w:rsidR="00AA1F9E" w:rsidRPr="00EE0D1E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&gt;0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&gt;0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&gt;0</w:t>
            </w:r>
          </w:p>
        </w:tc>
      </w:tr>
      <w:tr w:rsidR="00AA1F9E" w:rsidRPr="00EE0D1E" w:rsidTr="009A044C">
        <w:tc>
          <w:tcPr>
            <w:tcW w:w="764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1.35</w:t>
            </w:r>
          </w:p>
        </w:tc>
        <w:tc>
          <w:tcPr>
            <w:tcW w:w="2463" w:type="dxa"/>
            <w:vAlign w:val="center"/>
          </w:tcPr>
          <w:p w:rsidR="00AA1F9E" w:rsidRPr="00EE0D1E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налогового расхода Промышленновского округа, установленного решением СНД  Промышленновского </w:t>
            </w:r>
            <w:proofErr w:type="spellStart"/>
            <w:proofErr w:type="gramStart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муниципа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льного</w:t>
            </w:r>
            <w:proofErr w:type="spellEnd"/>
            <w:proofErr w:type="gramEnd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 округа </w:t>
            </w:r>
          </w:p>
          <w:p w:rsidR="00AA1F9E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156 от 28.05.2020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 «Об установлении и </w:t>
            </w:r>
          </w:p>
          <w:p w:rsidR="00AA1F9E" w:rsidRPr="00EE0D1E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введении</w:t>
            </w:r>
            <w:proofErr w:type="gramEnd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 в действие на территории Промышленновского </w:t>
            </w:r>
            <w:proofErr w:type="spellStart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 округа  налога на имущество физических лиц»</w:t>
            </w:r>
          </w:p>
        </w:tc>
        <w:tc>
          <w:tcPr>
            <w:tcW w:w="3118" w:type="dxa"/>
          </w:tcPr>
          <w:p w:rsidR="00AA1F9E" w:rsidRPr="00EE0D1E" w:rsidRDefault="00AA1F9E" w:rsidP="009A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Отношение количества физических лиц, использовавших налоговую льготу к общему количеству физических лиц на которых распространяется действие п.4 решения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&gt;0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&gt;0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&gt;0</w:t>
            </w:r>
          </w:p>
        </w:tc>
        <w:tc>
          <w:tcPr>
            <w:tcW w:w="993" w:type="dxa"/>
          </w:tcPr>
          <w:p w:rsidR="00AA1F9E" w:rsidRPr="00EE0D1E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&gt;0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&gt;0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&gt;0</w:t>
            </w:r>
          </w:p>
        </w:tc>
      </w:tr>
      <w:tr w:rsidR="00AA1F9E" w:rsidRPr="00EE0D1E" w:rsidTr="009A044C">
        <w:tc>
          <w:tcPr>
            <w:tcW w:w="764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63" w:type="dxa"/>
          </w:tcPr>
          <w:p w:rsidR="00AA1F9E" w:rsidRPr="00EE0D1E" w:rsidRDefault="00CE0110" w:rsidP="009A04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286" w:tooltip="2. Подпрограмма &quot;Развитие социального обслуживания населения&quot;" w:history="1">
              <w:r w:rsidR="00AA1F9E" w:rsidRPr="00EE0D1E">
                <w:rPr>
                  <w:rFonts w:ascii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 w:rsidR="00AA1F9E"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социального обслуживания населения»</w:t>
            </w:r>
          </w:p>
        </w:tc>
        <w:tc>
          <w:tcPr>
            <w:tcW w:w="3118" w:type="dxa"/>
          </w:tcPr>
          <w:p w:rsidR="00AA1F9E" w:rsidRPr="00EE0D1E" w:rsidRDefault="00AA1F9E" w:rsidP="009A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Соотношение средней заработной платы социальных работников и средней заработной платы в Кемеровской области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110,0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993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AA1F9E" w:rsidRPr="00EE0D1E" w:rsidTr="009A044C">
        <w:tc>
          <w:tcPr>
            <w:tcW w:w="764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463" w:type="dxa"/>
            <w:vAlign w:val="center"/>
          </w:tcPr>
          <w:p w:rsidR="00AA1F9E" w:rsidRPr="00EE0D1E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3118" w:type="dxa"/>
            <w:vAlign w:val="center"/>
          </w:tcPr>
          <w:p w:rsidR="00AA1F9E" w:rsidRPr="00EE0D1E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Pr="00EE0D1E">
              <w:rPr>
                <w:rStyle w:val="bookmark"/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социального обслуживания населения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процентов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99,0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99,0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99,0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99,0</w:t>
            </w:r>
          </w:p>
        </w:tc>
        <w:tc>
          <w:tcPr>
            <w:tcW w:w="993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99,0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99,0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99,0</w:t>
            </w:r>
          </w:p>
        </w:tc>
      </w:tr>
      <w:tr w:rsidR="00AA1F9E" w:rsidRPr="00EE0D1E" w:rsidTr="009A044C">
        <w:tc>
          <w:tcPr>
            <w:tcW w:w="764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463" w:type="dxa"/>
            <w:vAlign w:val="center"/>
          </w:tcPr>
          <w:p w:rsidR="00AA1F9E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Меры социальной поддержки работников муниципальных учреждений социального обслуживания в виде пособий и компенсации в 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Законом Кемеровской области от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.10.2007           </w:t>
            </w: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 № 132-ОЗ «О мерах социальной поддержки работников муниципальных учреждений социального </w:t>
            </w:r>
          </w:p>
          <w:p w:rsidR="00AA1F9E" w:rsidRPr="00EE0D1E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обслуживания»</w:t>
            </w:r>
          </w:p>
        </w:tc>
        <w:tc>
          <w:tcPr>
            <w:tcW w:w="3118" w:type="dxa"/>
            <w:vAlign w:val="center"/>
          </w:tcPr>
          <w:p w:rsidR="00AA1F9E" w:rsidRPr="00EE0D1E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AA1F9E" w:rsidRPr="00EE0D1E" w:rsidTr="009A044C">
        <w:tc>
          <w:tcPr>
            <w:tcW w:w="764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63" w:type="dxa"/>
          </w:tcPr>
          <w:p w:rsidR="00AA1F9E" w:rsidRPr="00EE0D1E" w:rsidRDefault="00AA1F9E" w:rsidP="009A04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«Доступная среда для инвалидов»</w:t>
            </w:r>
          </w:p>
        </w:tc>
        <w:tc>
          <w:tcPr>
            <w:tcW w:w="3118" w:type="dxa"/>
          </w:tcPr>
          <w:p w:rsidR="00AA1F9E" w:rsidRPr="00EE0D1E" w:rsidRDefault="00AA1F9E" w:rsidP="009A04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Доля расходов на предоставление мер социальной поддержки отдельным категориям граждан в денежной форме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A1F9E" w:rsidRPr="00EE0D1E" w:rsidTr="009A044C">
        <w:tc>
          <w:tcPr>
            <w:tcW w:w="764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463" w:type="dxa"/>
            <w:vAlign w:val="center"/>
          </w:tcPr>
          <w:p w:rsidR="00AA1F9E" w:rsidRPr="00EE0D1E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Социальная поддержка и реабилитация инвалидов</w:t>
            </w:r>
          </w:p>
        </w:tc>
        <w:tc>
          <w:tcPr>
            <w:tcW w:w="3118" w:type="dxa"/>
            <w:vAlign w:val="center"/>
          </w:tcPr>
          <w:p w:rsidR="00AA1F9E" w:rsidRPr="00EE0D1E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инвалидов, которые  получат  социальную поддержку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A1F9E" w:rsidRPr="00EE0D1E" w:rsidTr="009A044C">
        <w:tc>
          <w:tcPr>
            <w:tcW w:w="764" w:type="dxa"/>
          </w:tcPr>
          <w:p w:rsidR="00AA1F9E" w:rsidRPr="00EE0D1E" w:rsidRDefault="00AA1F9E" w:rsidP="009A044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463" w:type="dxa"/>
          </w:tcPr>
          <w:p w:rsidR="00AA1F9E" w:rsidRPr="00EE0D1E" w:rsidRDefault="00AA1F9E" w:rsidP="009A044C">
            <w:pPr>
              <w:shd w:val="clear" w:color="auto" w:fill="FFFFFF"/>
              <w:spacing w:after="0" w:line="240" w:lineRule="auto"/>
              <w:ind w:left="-55"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культурно – </w:t>
            </w:r>
            <w:proofErr w:type="spellStart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 w:rsidRPr="00EE0D1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3118" w:type="dxa"/>
          </w:tcPr>
          <w:p w:rsidR="00AA1F9E" w:rsidRPr="00EE0D1E" w:rsidRDefault="00AA1F9E" w:rsidP="009A04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социально направленных мероприятий</w:t>
            </w:r>
          </w:p>
        </w:tc>
        <w:tc>
          <w:tcPr>
            <w:tcW w:w="1701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A1F9E" w:rsidRPr="00EE0D1E" w:rsidRDefault="00AA1F9E" w:rsidP="009A04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D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811C0B" w:rsidRDefault="00AA1F9E" w:rsidP="00AA1F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0D1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24BE8" w:rsidRDefault="00811C0B" w:rsidP="00811C0B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A1F9E" w:rsidRPr="00EE0D1E">
        <w:rPr>
          <w:rFonts w:ascii="Times New Roman" w:hAnsi="Times New Roman" w:cs="Times New Roman"/>
          <w:sz w:val="28"/>
          <w:szCs w:val="28"/>
        </w:rPr>
        <w:t>Первый заместитель главы</w:t>
      </w:r>
      <w:r w:rsidR="00AA1F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AA1F9E" w:rsidRPr="00EE0D1E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округа                                                        </w:t>
      </w:r>
      <w:r w:rsidR="00AA1F9E">
        <w:rPr>
          <w:rFonts w:ascii="Times New Roman" w:hAnsi="Times New Roman" w:cs="Times New Roman"/>
          <w:sz w:val="28"/>
          <w:szCs w:val="28"/>
        </w:rPr>
        <w:t xml:space="preserve">   </w:t>
      </w:r>
      <w:r w:rsidR="00AA1F9E" w:rsidRPr="00EE0D1E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1F9E" w:rsidRPr="00EE0D1E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1F9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A1F9E" w:rsidRPr="00EE0D1E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AA1F9E" w:rsidRPr="00EE0D1E">
        <w:rPr>
          <w:rFonts w:ascii="Times New Roman" w:hAnsi="Times New Roman" w:cs="Times New Roman"/>
          <w:sz w:val="28"/>
          <w:szCs w:val="28"/>
        </w:rPr>
        <w:t>Федарюк</w:t>
      </w:r>
      <w:proofErr w:type="spellEnd"/>
    </w:p>
    <w:sectPr w:rsidR="00F24BE8" w:rsidSect="00AA1F9E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7A8B"/>
    <w:multiLevelType w:val="hybridMultilevel"/>
    <w:tmpl w:val="F3F47EDE"/>
    <w:lvl w:ilvl="0" w:tplc="1D64E47C">
      <w:start w:val="7"/>
      <w:numFmt w:val="decimal"/>
      <w:lvlText w:val="%1."/>
      <w:lvlJc w:val="left"/>
      <w:pPr>
        <w:ind w:left="9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2" w:hanging="360"/>
      </w:pPr>
    </w:lvl>
    <w:lvl w:ilvl="2" w:tplc="0419001B" w:tentative="1">
      <w:start w:val="1"/>
      <w:numFmt w:val="lowerRoman"/>
      <w:lvlText w:val="%3."/>
      <w:lvlJc w:val="right"/>
      <w:pPr>
        <w:ind w:left="2392" w:hanging="180"/>
      </w:pPr>
    </w:lvl>
    <w:lvl w:ilvl="3" w:tplc="0419000F" w:tentative="1">
      <w:start w:val="1"/>
      <w:numFmt w:val="decimal"/>
      <w:lvlText w:val="%4."/>
      <w:lvlJc w:val="left"/>
      <w:pPr>
        <w:ind w:left="3112" w:hanging="360"/>
      </w:pPr>
    </w:lvl>
    <w:lvl w:ilvl="4" w:tplc="04190019" w:tentative="1">
      <w:start w:val="1"/>
      <w:numFmt w:val="lowerLetter"/>
      <w:lvlText w:val="%5."/>
      <w:lvlJc w:val="left"/>
      <w:pPr>
        <w:ind w:left="3832" w:hanging="360"/>
      </w:pPr>
    </w:lvl>
    <w:lvl w:ilvl="5" w:tplc="0419001B" w:tentative="1">
      <w:start w:val="1"/>
      <w:numFmt w:val="lowerRoman"/>
      <w:lvlText w:val="%6."/>
      <w:lvlJc w:val="right"/>
      <w:pPr>
        <w:ind w:left="4552" w:hanging="180"/>
      </w:pPr>
    </w:lvl>
    <w:lvl w:ilvl="6" w:tplc="0419000F" w:tentative="1">
      <w:start w:val="1"/>
      <w:numFmt w:val="decimal"/>
      <w:lvlText w:val="%7."/>
      <w:lvlJc w:val="left"/>
      <w:pPr>
        <w:ind w:left="5272" w:hanging="360"/>
      </w:pPr>
    </w:lvl>
    <w:lvl w:ilvl="7" w:tplc="04190019" w:tentative="1">
      <w:start w:val="1"/>
      <w:numFmt w:val="lowerLetter"/>
      <w:lvlText w:val="%8."/>
      <w:lvlJc w:val="left"/>
      <w:pPr>
        <w:ind w:left="5992" w:hanging="360"/>
      </w:pPr>
    </w:lvl>
    <w:lvl w:ilvl="8" w:tplc="0419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">
    <w:nsid w:val="0FAE3707"/>
    <w:multiLevelType w:val="hybridMultilevel"/>
    <w:tmpl w:val="AFA28A7E"/>
    <w:lvl w:ilvl="0" w:tplc="4F32BF0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60B3F"/>
    <w:multiLevelType w:val="multilevel"/>
    <w:tmpl w:val="3000B59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">
    <w:nsid w:val="138D4280"/>
    <w:multiLevelType w:val="multilevel"/>
    <w:tmpl w:val="AE021F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6E32524"/>
    <w:multiLevelType w:val="hybridMultilevel"/>
    <w:tmpl w:val="017C6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E0AA5"/>
    <w:multiLevelType w:val="hybridMultilevel"/>
    <w:tmpl w:val="6A5A99F0"/>
    <w:lvl w:ilvl="0" w:tplc="B6E60A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54A1E"/>
    <w:multiLevelType w:val="hybridMultilevel"/>
    <w:tmpl w:val="1302A0D2"/>
    <w:lvl w:ilvl="0" w:tplc="F744A658">
      <w:start w:val="1"/>
      <w:numFmt w:val="decimal"/>
      <w:lvlText w:val="%1."/>
      <w:lvlJc w:val="left"/>
      <w:pPr>
        <w:ind w:left="8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426C584A"/>
    <w:multiLevelType w:val="hybridMultilevel"/>
    <w:tmpl w:val="14AC6B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F3ADE"/>
    <w:multiLevelType w:val="hybridMultilevel"/>
    <w:tmpl w:val="F196C24C"/>
    <w:lvl w:ilvl="0" w:tplc="9C9A5E8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9">
    <w:nsid w:val="45AB638B"/>
    <w:multiLevelType w:val="multilevel"/>
    <w:tmpl w:val="18CEDE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0">
    <w:nsid w:val="4D2C6297"/>
    <w:multiLevelType w:val="hybridMultilevel"/>
    <w:tmpl w:val="3C7E2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37705A"/>
    <w:multiLevelType w:val="multilevel"/>
    <w:tmpl w:val="936030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4D3A7FBD"/>
    <w:multiLevelType w:val="hybridMultilevel"/>
    <w:tmpl w:val="12E40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61D72"/>
    <w:multiLevelType w:val="hybridMultilevel"/>
    <w:tmpl w:val="58A64290"/>
    <w:lvl w:ilvl="0" w:tplc="0B227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53815B8"/>
    <w:multiLevelType w:val="hybridMultilevel"/>
    <w:tmpl w:val="FC12E424"/>
    <w:lvl w:ilvl="0" w:tplc="C78619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4B65B2"/>
    <w:multiLevelType w:val="hybridMultilevel"/>
    <w:tmpl w:val="1C4CF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BB42EF"/>
    <w:multiLevelType w:val="multilevel"/>
    <w:tmpl w:val="461E55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3C43240"/>
    <w:multiLevelType w:val="hybridMultilevel"/>
    <w:tmpl w:val="88129988"/>
    <w:lvl w:ilvl="0" w:tplc="63A887E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>
    <w:nsid w:val="6EED5326"/>
    <w:multiLevelType w:val="hybridMultilevel"/>
    <w:tmpl w:val="3AAEB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523B86"/>
    <w:multiLevelType w:val="hybridMultilevel"/>
    <w:tmpl w:val="5E4AB22A"/>
    <w:lvl w:ilvl="0" w:tplc="F43C4F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19"/>
  </w:num>
  <w:num w:numId="5">
    <w:abstractNumId w:val="9"/>
  </w:num>
  <w:num w:numId="6">
    <w:abstractNumId w:val="7"/>
  </w:num>
  <w:num w:numId="7">
    <w:abstractNumId w:val="11"/>
  </w:num>
  <w:num w:numId="8">
    <w:abstractNumId w:val="4"/>
  </w:num>
  <w:num w:numId="9">
    <w:abstractNumId w:val="2"/>
  </w:num>
  <w:num w:numId="10">
    <w:abstractNumId w:val="8"/>
  </w:num>
  <w:num w:numId="11">
    <w:abstractNumId w:val="0"/>
  </w:num>
  <w:num w:numId="12">
    <w:abstractNumId w:val="12"/>
  </w:num>
  <w:num w:numId="13">
    <w:abstractNumId w:val="6"/>
  </w:num>
  <w:num w:numId="14">
    <w:abstractNumId w:val="5"/>
  </w:num>
  <w:num w:numId="15">
    <w:abstractNumId w:val="17"/>
  </w:num>
  <w:num w:numId="16">
    <w:abstractNumId w:val="13"/>
  </w:num>
  <w:num w:numId="17">
    <w:abstractNumId w:val="14"/>
  </w:num>
  <w:num w:numId="18">
    <w:abstractNumId w:val="18"/>
  </w:num>
  <w:num w:numId="19">
    <w:abstractNumId w:val="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F24BE8"/>
    <w:rsid w:val="00366968"/>
    <w:rsid w:val="00811C0B"/>
    <w:rsid w:val="00AA1F9E"/>
    <w:rsid w:val="00CE0110"/>
    <w:rsid w:val="00F2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10"/>
  </w:style>
  <w:style w:type="paragraph" w:styleId="1">
    <w:name w:val="heading 1"/>
    <w:basedOn w:val="a"/>
    <w:next w:val="a"/>
    <w:link w:val="10"/>
    <w:qFormat/>
    <w:rsid w:val="00AA1F9E"/>
    <w:pPr>
      <w:keepNext/>
      <w:widowControl w:val="0"/>
      <w:tabs>
        <w:tab w:val="left" w:pos="8931"/>
        <w:tab w:val="left" w:pos="9071"/>
      </w:tabs>
      <w:spacing w:after="0" w:line="3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AA1F9E"/>
    <w:pPr>
      <w:keepNext/>
      <w:widowControl w:val="0"/>
      <w:tabs>
        <w:tab w:val="left" w:pos="8931"/>
      </w:tabs>
      <w:spacing w:after="0" w:line="240" w:lineRule="auto"/>
      <w:ind w:right="5075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AA1F9E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AA1F9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AA1F9E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B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nhideWhenUsed/>
    <w:rsid w:val="00F24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24BE8"/>
    <w:rPr>
      <w:rFonts w:ascii="Tahoma" w:hAnsi="Tahoma" w:cs="Tahoma"/>
      <w:sz w:val="16"/>
      <w:szCs w:val="16"/>
    </w:rPr>
  </w:style>
  <w:style w:type="paragraph" w:customStyle="1" w:styleId="Preformat">
    <w:name w:val="Preformat"/>
    <w:rsid w:val="00AA1F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AA1F9E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AA1F9E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AA1F9E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AA1F9E"/>
    <w:rPr>
      <w:rFonts w:ascii="Times New Roman" w:eastAsia="Times New Roman" w:hAnsi="Times New Roman" w:cs="Times New Roman"/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AA1F9E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a5">
    <w:name w:val="header"/>
    <w:basedOn w:val="a"/>
    <w:link w:val="a6"/>
    <w:uiPriority w:val="99"/>
    <w:unhideWhenUsed/>
    <w:rsid w:val="00AA1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1F9E"/>
  </w:style>
  <w:style w:type="paragraph" w:styleId="a7">
    <w:name w:val="footer"/>
    <w:basedOn w:val="a"/>
    <w:link w:val="a8"/>
    <w:uiPriority w:val="99"/>
    <w:unhideWhenUsed/>
    <w:rsid w:val="00AA1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1F9E"/>
  </w:style>
  <w:style w:type="paragraph" w:styleId="a9">
    <w:name w:val="List Paragraph"/>
    <w:basedOn w:val="a"/>
    <w:uiPriority w:val="34"/>
    <w:qFormat/>
    <w:rsid w:val="00AA1F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">
    <w:name w:val="Iau?iue"/>
    <w:rsid w:val="00AA1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a">
    <w:name w:val="Table Grid"/>
    <w:basedOn w:val="a1"/>
    <w:rsid w:val="00AA1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шрифт"/>
    <w:rsid w:val="00AA1F9E"/>
  </w:style>
  <w:style w:type="character" w:customStyle="1" w:styleId="ac">
    <w:name w:val="знак примечания"/>
    <w:rsid w:val="00AA1F9E"/>
    <w:rPr>
      <w:sz w:val="16"/>
    </w:rPr>
  </w:style>
  <w:style w:type="paragraph" w:customStyle="1" w:styleId="41">
    <w:name w:val="Стиль4"/>
    <w:basedOn w:val="a"/>
    <w:rsid w:val="00AA1F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Стиль2"/>
    <w:basedOn w:val="a"/>
    <w:rsid w:val="00AA1F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d">
    <w:name w:val="Body Text"/>
    <w:basedOn w:val="a"/>
    <w:link w:val="ae"/>
    <w:rsid w:val="00AA1F9E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AA1F9E"/>
    <w:rPr>
      <w:rFonts w:ascii="Times New Roman" w:eastAsia="Times New Roman" w:hAnsi="Times New Roman" w:cs="Times New Roman"/>
      <w:sz w:val="24"/>
      <w:szCs w:val="20"/>
    </w:rPr>
  </w:style>
  <w:style w:type="paragraph" w:customStyle="1" w:styleId="af">
    <w:name w:val="текст примечания"/>
    <w:basedOn w:val="a"/>
    <w:rsid w:val="00AA1F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номер страницы"/>
    <w:basedOn w:val="ab"/>
    <w:rsid w:val="00AA1F9E"/>
  </w:style>
  <w:style w:type="character" w:styleId="af1">
    <w:name w:val="page number"/>
    <w:basedOn w:val="a0"/>
    <w:rsid w:val="00AA1F9E"/>
  </w:style>
  <w:style w:type="paragraph" w:styleId="22">
    <w:name w:val="Body Text 2"/>
    <w:basedOn w:val="a"/>
    <w:link w:val="23"/>
    <w:rsid w:val="00AA1F9E"/>
    <w:pPr>
      <w:widowControl w:val="0"/>
      <w:spacing w:after="0" w:line="240" w:lineRule="auto"/>
      <w:ind w:right="5075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3">
    <w:name w:val="Основной текст 2 Знак"/>
    <w:basedOn w:val="a0"/>
    <w:link w:val="22"/>
    <w:rsid w:val="00AA1F9E"/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Body Text Indent"/>
    <w:basedOn w:val="a"/>
    <w:link w:val="af3"/>
    <w:rsid w:val="00AA1F9E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rsid w:val="00AA1F9E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AA1F9E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A1F9E"/>
    <w:rPr>
      <w:rFonts w:ascii="Times New Roman" w:eastAsia="Times New Roman" w:hAnsi="Times New Roman" w:cs="Times New Roman"/>
      <w:sz w:val="16"/>
      <w:szCs w:val="16"/>
    </w:rPr>
  </w:style>
  <w:style w:type="paragraph" w:customStyle="1" w:styleId="af4">
    <w:name w:val="Знак"/>
    <w:basedOn w:val="a"/>
    <w:rsid w:val="00AA1F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customStyle="1" w:styleId="af5">
    <w:name w:val="Знак Знак Знак Знак"/>
    <w:basedOn w:val="a"/>
    <w:rsid w:val="00AA1F9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customStyle="1" w:styleId="conspluscell">
    <w:name w:val="conspluscell"/>
    <w:basedOn w:val="a"/>
    <w:rsid w:val="00AA1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AA1F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0">
    <w:name w:val="ConsPlusCell"/>
    <w:rsid w:val="00AA1F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???????"/>
    <w:rsid w:val="00AA1F9E"/>
    <w:pPr>
      <w:widowControl w:val="0"/>
      <w:suppressAutoHyphens/>
      <w:spacing w:after="0" w:line="360" w:lineRule="atLeast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customStyle="1" w:styleId="11">
    <w:name w:val="Абзац списка1"/>
    <w:basedOn w:val="a"/>
    <w:rsid w:val="00AA1F9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No Spacing"/>
    <w:uiPriority w:val="1"/>
    <w:qFormat/>
    <w:rsid w:val="00AA1F9E"/>
    <w:pPr>
      <w:spacing w:after="0" w:line="240" w:lineRule="auto"/>
    </w:pPr>
    <w:rPr>
      <w:rFonts w:ascii="Calibri" w:eastAsia="Times New Roman" w:hAnsi="Calibri" w:cs="Times New Roman"/>
    </w:rPr>
  </w:style>
  <w:style w:type="character" w:styleId="af8">
    <w:name w:val="Hyperlink"/>
    <w:unhideWhenUsed/>
    <w:rsid w:val="00AA1F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A1F9E"/>
  </w:style>
  <w:style w:type="character" w:customStyle="1" w:styleId="bookmark">
    <w:name w:val="bookmark"/>
    <w:basedOn w:val="a0"/>
    <w:rsid w:val="00AA1F9E"/>
  </w:style>
  <w:style w:type="paragraph" w:customStyle="1" w:styleId="consplusnormal0">
    <w:name w:val="consplusnormal"/>
    <w:basedOn w:val="a"/>
    <w:rsid w:val="00AA1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rsid w:val="00AA1F9E"/>
  </w:style>
  <w:style w:type="paragraph" w:styleId="af9">
    <w:name w:val="Normal (Web)"/>
    <w:basedOn w:val="a"/>
    <w:uiPriority w:val="99"/>
    <w:unhideWhenUsed/>
    <w:rsid w:val="00AA1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55</Pages>
  <Words>6644</Words>
  <Characters>37873</Characters>
  <Application>Microsoft Office Word</Application>
  <DocSecurity>0</DocSecurity>
  <Lines>315</Lines>
  <Paragraphs>88</Paragraphs>
  <ScaleCrop>false</ScaleCrop>
  <Company/>
  <LinksUpToDate>false</LinksUpToDate>
  <CharactersWithSpaces>44429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k241</dc:creator>
  <cp:keywords/>
  <dc:description/>
  <cp:lastModifiedBy>А.А. Симанихин</cp:lastModifiedBy>
  <cp:revision>5</cp:revision>
  <dcterms:created xsi:type="dcterms:W3CDTF">2021-11-09T04:36:00Z</dcterms:created>
  <dcterms:modified xsi:type="dcterms:W3CDTF">2021-11-09T05:04:00Z</dcterms:modified>
</cp:coreProperties>
</file>