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41" w:rsidRPr="00F37741" w:rsidRDefault="00F37741" w:rsidP="00F37741">
      <w:pPr>
        <w:spacing w:after="60" w:line="276" w:lineRule="auto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КЕМЕРОВСКАЯ ОБЛАСТЬ</w:t>
      </w:r>
    </w:p>
    <w:p w:rsidR="00F37741" w:rsidRPr="00F37741" w:rsidRDefault="00F37741" w:rsidP="00F37741">
      <w:pPr>
        <w:spacing w:after="60" w:line="276" w:lineRule="auto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АДМИНИСТРАЦИЯ</w:t>
      </w:r>
    </w:p>
    <w:p w:rsidR="00F37741" w:rsidRPr="00F37741" w:rsidRDefault="00F37741" w:rsidP="00F37741">
      <w:pPr>
        <w:spacing w:after="60" w:line="276" w:lineRule="auto"/>
        <w:ind w:left="-180" w:right="-251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ПРОМЫШЛЕННОВСКОГО МУНИЦИПАЛЬНОГО ОКРУГА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Pr="00896ED6" w:rsidRDefault="00DD120C" w:rsidP="00656B14">
      <w:pPr>
        <w:jc w:val="center"/>
      </w:pPr>
      <w:r w:rsidRPr="00612515">
        <w:t>от «</w:t>
      </w:r>
      <w:r w:rsidR="0047320B">
        <w:t>01</w:t>
      </w:r>
      <w:r w:rsidRPr="00612515">
        <w:t>»</w:t>
      </w:r>
      <w:r w:rsidR="00612515">
        <w:rPr>
          <w:sz w:val="28"/>
          <w:szCs w:val="28"/>
        </w:rPr>
        <w:t xml:space="preserve"> </w:t>
      </w:r>
      <w:r w:rsidR="0047320B">
        <w:rPr>
          <w:sz w:val="28"/>
          <w:szCs w:val="28"/>
        </w:rPr>
        <w:t xml:space="preserve"> декабря 2021 </w:t>
      </w:r>
      <w:r w:rsidR="00D87BE7" w:rsidRPr="00D87BE7">
        <w:t>г</w:t>
      </w:r>
      <w:r w:rsidR="00B24726" w:rsidRPr="00D87BE7">
        <w:t>.</w:t>
      </w:r>
      <w:r w:rsidR="00B24726">
        <w:rPr>
          <w:sz w:val="28"/>
          <w:szCs w:val="28"/>
        </w:rPr>
        <w:t xml:space="preserve"> </w:t>
      </w:r>
      <w:r w:rsidR="003A3C84" w:rsidRPr="00612515">
        <w:t xml:space="preserve">№ </w:t>
      </w:r>
      <w:r w:rsidR="0047320B">
        <w:t>1916-П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6271FC" w:rsidP="008F37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2F7C00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09.11.2018 № 1269-П «</w:t>
      </w:r>
      <w:r w:rsidR="008D68E3">
        <w:rPr>
          <w:b/>
          <w:sz w:val="28"/>
          <w:szCs w:val="28"/>
        </w:rPr>
        <w:t xml:space="preserve">О создании координирующего органа – штаба народных дружин </w:t>
      </w:r>
      <w:r w:rsidR="00ED12CC">
        <w:rPr>
          <w:b/>
          <w:sz w:val="28"/>
          <w:szCs w:val="28"/>
        </w:rPr>
        <w:t xml:space="preserve">в </w:t>
      </w:r>
      <w:r w:rsidR="008D68E3">
        <w:rPr>
          <w:b/>
          <w:sz w:val="28"/>
          <w:szCs w:val="28"/>
        </w:rPr>
        <w:t>Промышленновско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муниципально</w:t>
      </w:r>
      <w:r w:rsidR="00ED12CC">
        <w:rPr>
          <w:b/>
          <w:sz w:val="28"/>
          <w:szCs w:val="28"/>
        </w:rPr>
        <w:t>м</w:t>
      </w:r>
      <w:r w:rsidR="002F7C00">
        <w:rPr>
          <w:b/>
          <w:sz w:val="28"/>
          <w:szCs w:val="28"/>
        </w:rPr>
        <w:t xml:space="preserve"> округе</w:t>
      </w:r>
      <w:r>
        <w:rPr>
          <w:b/>
          <w:sz w:val="28"/>
          <w:szCs w:val="28"/>
        </w:rPr>
        <w:t>»</w:t>
      </w:r>
      <w:r w:rsidR="002F7C00">
        <w:rPr>
          <w:b/>
          <w:sz w:val="28"/>
          <w:szCs w:val="28"/>
        </w:rPr>
        <w:t xml:space="preserve"> (в ред. постановлений</w:t>
      </w:r>
      <w:r w:rsidR="00DA5AFA">
        <w:rPr>
          <w:b/>
          <w:sz w:val="28"/>
          <w:szCs w:val="28"/>
        </w:rPr>
        <w:t xml:space="preserve">                </w:t>
      </w:r>
      <w:r w:rsidR="002F7C00">
        <w:rPr>
          <w:b/>
          <w:sz w:val="28"/>
          <w:szCs w:val="28"/>
        </w:rPr>
        <w:t xml:space="preserve">    </w:t>
      </w:r>
      <w:r w:rsidR="00896ED6">
        <w:rPr>
          <w:b/>
          <w:sz w:val="28"/>
          <w:szCs w:val="28"/>
        </w:rPr>
        <w:t>от 15.05.2019 № 580-П</w:t>
      </w:r>
      <w:r w:rsidR="002F7C00">
        <w:rPr>
          <w:b/>
          <w:sz w:val="28"/>
          <w:szCs w:val="28"/>
        </w:rPr>
        <w:t xml:space="preserve">, от </w:t>
      </w:r>
      <w:r w:rsidR="002F7C00" w:rsidRPr="002F7C00">
        <w:rPr>
          <w:b/>
          <w:sz w:val="28"/>
          <w:szCs w:val="28"/>
        </w:rPr>
        <w:t>19.08.2020 № 1279-П</w:t>
      </w:r>
      <w:r w:rsidR="00FC5661">
        <w:rPr>
          <w:b/>
          <w:sz w:val="28"/>
          <w:szCs w:val="28"/>
        </w:rPr>
        <w:t>, от 14.05.2021 № 821-П</w:t>
      </w:r>
      <w:r w:rsidR="002F7C00">
        <w:rPr>
          <w:b/>
          <w:sz w:val="28"/>
          <w:szCs w:val="28"/>
        </w:rPr>
        <w:t>)</w:t>
      </w:r>
    </w:p>
    <w:bookmarkEnd w:id="0"/>
    <w:p w:rsidR="008F37D9" w:rsidRDefault="008F37D9">
      <w:pPr>
        <w:rPr>
          <w:sz w:val="28"/>
          <w:szCs w:val="28"/>
        </w:rPr>
      </w:pPr>
    </w:p>
    <w:p w:rsidR="00ED12CC" w:rsidRDefault="002F7C00" w:rsidP="005468C7">
      <w:pPr>
        <w:pStyle w:val="Iauiue"/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3DCA">
        <w:rPr>
          <w:sz w:val="28"/>
          <w:szCs w:val="28"/>
        </w:rPr>
        <w:t>связи с кадровыми изменениями:</w:t>
      </w:r>
    </w:p>
    <w:p w:rsidR="00ED12CC" w:rsidRDefault="00ED12CC" w:rsidP="005468C7">
      <w:pPr>
        <w:pStyle w:val="Iauiue"/>
        <w:ind w:right="27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96ED6">
        <w:rPr>
          <w:rFonts w:eastAsiaTheme="minorHAnsi"/>
          <w:sz w:val="28"/>
          <w:szCs w:val="28"/>
          <w:lang w:eastAsia="en-US"/>
        </w:rPr>
        <w:t>Внести</w:t>
      </w:r>
      <w:r w:rsidR="00C03DCA">
        <w:rPr>
          <w:rFonts w:eastAsiaTheme="minorHAnsi"/>
          <w:sz w:val="28"/>
          <w:szCs w:val="28"/>
          <w:lang w:eastAsia="en-US"/>
        </w:rPr>
        <w:t xml:space="preserve"> в постановление администрации Промышл</w:t>
      </w:r>
      <w:r w:rsidR="002F7C00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C03DCA">
        <w:rPr>
          <w:rFonts w:eastAsiaTheme="minorHAnsi"/>
          <w:sz w:val="28"/>
          <w:szCs w:val="28"/>
          <w:lang w:eastAsia="en-US"/>
        </w:rPr>
        <w:t xml:space="preserve"> от 09.11.2018 № 1269-П «О создании координирующего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 органа – штаба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 народных дружин 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>в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>Про</w:t>
      </w:r>
      <w:r w:rsidR="002F7C00">
        <w:rPr>
          <w:rFonts w:eastAsiaTheme="minorHAnsi"/>
          <w:sz w:val="28"/>
          <w:szCs w:val="28"/>
          <w:lang w:eastAsia="en-US"/>
        </w:rPr>
        <w:t>мышленновском муниципальном округе</w:t>
      </w:r>
      <w:r w:rsidR="00C03DCA">
        <w:rPr>
          <w:rFonts w:eastAsiaTheme="minorHAnsi"/>
          <w:sz w:val="28"/>
          <w:szCs w:val="28"/>
          <w:lang w:eastAsia="en-US"/>
        </w:rPr>
        <w:t>»</w:t>
      </w:r>
      <w:r w:rsidR="002F7C00">
        <w:rPr>
          <w:rFonts w:eastAsiaTheme="minorHAnsi"/>
          <w:sz w:val="28"/>
          <w:szCs w:val="28"/>
          <w:lang w:eastAsia="en-US"/>
        </w:rPr>
        <w:t xml:space="preserve"> (в ред. постановлений </w:t>
      </w:r>
      <w:r w:rsidR="00896ED6">
        <w:rPr>
          <w:rFonts w:eastAsiaTheme="minorHAnsi"/>
          <w:sz w:val="28"/>
          <w:szCs w:val="28"/>
          <w:lang w:eastAsia="en-US"/>
        </w:rPr>
        <w:t>от 15.05.2020 № 580-П</w:t>
      </w:r>
      <w:r w:rsidR="002F7C00">
        <w:rPr>
          <w:rFonts w:eastAsiaTheme="minorHAnsi"/>
          <w:sz w:val="28"/>
          <w:szCs w:val="28"/>
          <w:lang w:eastAsia="en-US"/>
        </w:rPr>
        <w:t>, от 19.08.2020 № 1279-П</w:t>
      </w:r>
      <w:r w:rsidR="00ED2E95">
        <w:rPr>
          <w:rFonts w:eastAsiaTheme="minorHAnsi"/>
          <w:sz w:val="28"/>
          <w:szCs w:val="28"/>
          <w:lang w:eastAsia="en-US"/>
        </w:rPr>
        <w:t>, от 14.05.2021 № 821-П</w:t>
      </w:r>
      <w:r w:rsidR="00896ED6">
        <w:rPr>
          <w:rFonts w:eastAsiaTheme="minorHAnsi"/>
          <w:sz w:val="28"/>
          <w:szCs w:val="28"/>
          <w:lang w:eastAsia="en-US"/>
        </w:rPr>
        <w:t>) следующие изменения</w:t>
      </w:r>
      <w:r w:rsidR="00C03DCA">
        <w:rPr>
          <w:rFonts w:eastAsiaTheme="minorHAnsi"/>
          <w:sz w:val="28"/>
          <w:szCs w:val="28"/>
          <w:lang w:eastAsia="en-US"/>
        </w:rPr>
        <w:t>:</w:t>
      </w:r>
    </w:p>
    <w:p w:rsidR="00896ED6" w:rsidRPr="00ED12CC" w:rsidRDefault="00C03DCA" w:rsidP="005468C7">
      <w:pPr>
        <w:pStyle w:val="Iauiue"/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6ED6">
        <w:rPr>
          <w:sz w:val="28"/>
          <w:szCs w:val="28"/>
        </w:rPr>
        <w:t>Состав координирующего органа – штаба народных дружин в Промышленновском муниципальном округе утвердить в редакции согласно приложению к настоящему постановлению.</w:t>
      </w:r>
    </w:p>
    <w:p w:rsidR="00F1553D" w:rsidRPr="00312562" w:rsidRDefault="0064546D" w:rsidP="005468C7">
      <w:pPr>
        <w:autoSpaceDE w:val="0"/>
        <w:autoSpaceDN w:val="0"/>
        <w:adjustRightInd w:val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</w:t>
      </w:r>
      <w:r w:rsidR="002F7C00">
        <w:rPr>
          <w:sz w:val="28"/>
          <w:szCs w:val="28"/>
        </w:rPr>
        <w:t>размещению</w:t>
      </w:r>
      <w:r w:rsidR="00F1553D" w:rsidRPr="00312562">
        <w:rPr>
          <w:sz w:val="28"/>
          <w:szCs w:val="28"/>
        </w:rPr>
        <w:t xml:space="preserve"> на официальном сайте администрации Промышл</w:t>
      </w:r>
      <w:r w:rsidR="00896ED6">
        <w:rPr>
          <w:sz w:val="28"/>
          <w:szCs w:val="28"/>
        </w:rPr>
        <w:t>енновского муниципального округа</w:t>
      </w:r>
      <w:r w:rsidR="00F1553D" w:rsidRPr="00312562">
        <w:rPr>
          <w:sz w:val="28"/>
          <w:szCs w:val="28"/>
        </w:rPr>
        <w:t xml:space="preserve"> в сети Интернет.</w:t>
      </w:r>
    </w:p>
    <w:p w:rsidR="00F1553D" w:rsidRPr="002413C9" w:rsidRDefault="00D61F80" w:rsidP="005468C7">
      <w:pPr>
        <w:autoSpaceDE w:val="0"/>
        <w:autoSpaceDN w:val="0"/>
        <w:adjustRightInd w:val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53D" w:rsidRPr="00312562">
        <w:rPr>
          <w:sz w:val="28"/>
          <w:szCs w:val="28"/>
        </w:rPr>
        <w:t xml:space="preserve">. </w:t>
      </w:r>
      <w:proofErr w:type="gramStart"/>
      <w:r w:rsidR="00F1553D" w:rsidRPr="00312562">
        <w:rPr>
          <w:sz w:val="28"/>
          <w:szCs w:val="28"/>
        </w:rPr>
        <w:t>Контроль за</w:t>
      </w:r>
      <w:proofErr w:type="gramEnd"/>
      <w:r w:rsidR="00F1553D" w:rsidRPr="00312562">
        <w:rPr>
          <w:sz w:val="28"/>
          <w:szCs w:val="28"/>
        </w:rPr>
        <w:t xml:space="preserve">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</w:t>
      </w:r>
      <w:r w:rsidR="005A0181">
        <w:rPr>
          <w:sz w:val="28"/>
          <w:szCs w:val="28"/>
        </w:rPr>
        <w:t xml:space="preserve">первого </w:t>
      </w:r>
      <w:r w:rsidR="00F1553D" w:rsidRPr="00312562">
        <w:rPr>
          <w:sz w:val="28"/>
          <w:szCs w:val="28"/>
        </w:rPr>
        <w:t xml:space="preserve">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896ED6">
        <w:rPr>
          <w:sz w:val="28"/>
          <w:szCs w:val="28"/>
        </w:rPr>
        <w:t>округа</w:t>
      </w:r>
      <w:r w:rsidR="00B97FD2">
        <w:rPr>
          <w:sz w:val="28"/>
          <w:szCs w:val="28"/>
        </w:rPr>
        <w:t xml:space="preserve">      </w:t>
      </w:r>
      <w:r w:rsidR="0086308D">
        <w:rPr>
          <w:sz w:val="28"/>
          <w:szCs w:val="28"/>
        </w:rPr>
        <w:t xml:space="preserve">                   </w:t>
      </w:r>
      <w:r w:rsidR="002F7C00">
        <w:rPr>
          <w:sz w:val="28"/>
          <w:szCs w:val="28"/>
        </w:rPr>
        <w:t xml:space="preserve">С.А. </w:t>
      </w:r>
      <w:proofErr w:type="spellStart"/>
      <w:r w:rsidR="002F7C00">
        <w:rPr>
          <w:sz w:val="28"/>
          <w:szCs w:val="28"/>
        </w:rPr>
        <w:t>Федарюк</w:t>
      </w:r>
      <w:proofErr w:type="spellEnd"/>
      <w:r w:rsidR="00B97FD2">
        <w:rPr>
          <w:sz w:val="28"/>
          <w:szCs w:val="28"/>
        </w:rPr>
        <w:t>.</w:t>
      </w:r>
    </w:p>
    <w:p w:rsidR="00F1553D" w:rsidRPr="00312562" w:rsidRDefault="00D61F80" w:rsidP="005468C7">
      <w:pPr>
        <w:autoSpaceDE w:val="0"/>
        <w:autoSpaceDN w:val="0"/>
        <w:adjustRightInd w:val="0"/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Pr="00117422" w:rsidRDefault="00F1553D" w:rsidP="005468C7">
      <w:pPr>
        <w:pStyle w:val="Iauiue"/>
        <w:ind w:right="27" w:firstLine="540"/>
        <w:jc w:val="both"/>
        <w:rPr>
          <w:sz w:val="28"/>
          <w:szCs w:val="28"/>
        </w:rPr>
      </w:pPr>
    </w:p>
    <w:p w:rsidR="00F1553D" w:rsidRPr="00117422" w:rsidRDefault="00F1553D" w:rsidP="005468C7">
      <w:pPr>
        <w:pStyle w:val="Iauiue"/>
        <w:ind w:right="27"/>
        <w:jc w:val="both"/>
        <w:rPr>
          <w:sz w:val="28"/>
          <w:szCs w:val="28"/>
        </w:rPr>
      </w:pPr>
    </w:p>
    <w:p w:rsidR="00F1553D" w:rsidRPr="00117422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F1553D" w:rsidTr="009B5B6A">
        <w:tc>
          <w:tcPr>
            <w:tcW w:w="5778" w:type="dxa"/>
          </w:tcPr>
          <w:p w:rsidR="00F1553D" w:rsidRDefault="00585B14" w:rsidP="003213DF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155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25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9B5B6A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</w:t>
            </w:r>
            <w:r w:rsidR="00896ED6">
              <w:rPr>
                <w:sz w:val="28"/>
                <w:szCs w:val="28"/>
              </w:rPr>
              <w:t>енновского муниципального округа</w:t>
            </w:r>
          </w:p>
        </w:tc>
        <w:tc>
          <w:tcPr>
            <w:tcW w:w="4253" w:type="dxa"/>
          </w:tcPr>
          <w:p w:rsidR="00F1553D" w:rsidRDefault="003213DF" w:rsidP="00585B14">
            <w:pPr>
              <w:pStyle w:val="Iauiue"/>
              <w:tabs>
                <w:tab w:val="lef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96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585B14">
              <w:rPr>
                <w:sz w:val="28"/>
                <w:szCs w:val="28"/>
              </w:rPr>
              <w:t xml:space="preserve">С.А. </w:t>
            </w:r>
            <w:proofErr w:type="spellStart"/>
            <w:r w:rsidR="00585B14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D12CC" w:rsidRDefault="00ED12CC" w:rsidP="003371BE">
      <w:pPr>
        <w:pStyle w:val="Iauiue"/>
        <w:jc w:val="both"/>
      </w:pPr>
    </w:p>
    <w:p w:rsidR="00BE57C3" w:rsidRDefault="00BE57C3" w:rsidP="003371BE">
      <w:pPr>
        <w:pStyle w:val="Iauiue"/>
        <w:jc w:val="both"/>
      </w:pPr>
    </w:p>
    <w:p w:rsidR="002F7C00" w:rsidRDefault="002F7C00" w:rsidP="003371BE">
      <w:pPr>
        <w:pStyle w:val="Iauiue"/>
        <w:jc w:val="both"/>
      </w:pPr>
    </w:p>
    <w:p w:rsidR="00F37741" w:rsidRDefault="00F37741" w:rsidP="003371BE">
      <w:pPr>
        <w:pStyle w:val="Iauiue"/>
        <w:jc w:val="both"/>
      </w:pPr>
    </w:p>
    <w:p w:rsidR="002F7C00" w:rsidRPr="003371BE" w:rsidRDefault="002F7C00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 xml:space="preserve">Исп. </w:t>
      </w:r>
      <w:r w:rsidR="00322144">
        <w:t>Ю.С. Жукова</w:t>
      </w:r>
    </w:p>
    <w:p w:rsidR="00D87BE7" w:rsidRPr="00896ED6" w:rsidRDefault="00940C0F" w:rsidP="00896ED6">
      <w:pPr>
        <w:pStyle w:val="Iauiue"/>
        <w:jc w:val="both"/>
      </w:pPr>
      <w:r>
        <w:t>Тел. 7</w:t>
      </w:r>
      <w:r w:rsidR="00ED12CC">
        <w:t>4585</w:t>
      </w: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lastRenderedPageBreak/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CF5E14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F03B7" w:rsidRPr="00ED12CC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20B">
        <w:rPr>
          <w:sz w:val="28"/>
          <w:szCs w:val="28"/>
        </w:rPr>
        <w:t>01.12.2021</w:t>
      </w:r>
      <w:r>
        <w:rPr>
          <w:sz w:val="28"/>
          <w:szCs w:val="28"/>
        </w:rPr>
        <w:t xml:space="preserve"> </w:t>
      </w:r>
      <w:r w:rsidR="00E47D2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47320B">
        <w:rPr>
          <w:sz w:val="28"/>
          <w:szCs w:val="28"/>
        </w:rPr>
        <w:t>1916-П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ED12CC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12CC">
        <w:rPr>
          <w:b/>
          <w:sz w:val="28"/>
          <w:szCs w:val="28"/>
        </w:rPr>
        <w:t>остав координирующего органа – штаба народных дружин в Промы</w:t>
      </w:r>
      <w:r w:rsidR="00CF5E14">
        <w:rPr>
          <w:b/>
          <w:sz w:val="28"/>
          <w:szCs w:val="28"/>
        </w:rPr>
        <w:t>шленновском муниципальном округе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5"/>
        <w:gridCol w:w="6"/>
        <w:gridCol w:w="5372"/>
      </w:tblGrid>
      <w:tr w:rsidR="00F1553D" w:rsidTr="007569F9">
        <w:trPr>
          <w:trHeight w:val="185"/>
        </w:trPr>
        <w:tc>
          <w:tcPr>
            <w:tcW w:w="9733" w:type="dxa"/>
            <w:gridSpan w:val="3"/>
          </w:tcPr>
          <w:p w:rsidR="00F1553D" w:rsidRDefault="006268D6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2F7C00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</w:t>
            </w:r>
            <w:r w:rsidR="00CF5E14">
              <w:rPr>
                <w:sz w:val="28"/>
                <w:szCs w:val="28"/>
              </w:rPr>
              <w:t>нновского муниципального округа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2F5B8B">
              <w:rPr>
                <w:b/>
                <w:sz w:val="28"/>
                <w:szCs w:val="28"/>
              </w:rPr>
              <w:t>ь</w:t>
            </w:r>
            <w:r w:rsidRPr="005A1C88">
              <w:rPr>
                <w:b/>
                <w:sz w:val="28"/>
                <w:szCs w:val="28"/>
              </w:rPr>
              <w:t xml:space="preserve"> </w:t>
            </w:r>
            <w:r w:rsidR="006268D6">
              <w:rPr>
                <w:b/>
                <w:sz w:val="28"/>
                <w:szCs w:val="28"/>
              </w:rPr>
              <w:t>начальника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2F7C00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3F45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bCs/>
                <w:sz w:val="28"/>
                <w:szCs w:val="28"/>
              </w:rPr>
              <w:t>заместитель главы Промышл</w:t>
            </w:r>
            <w:r w:rsidR="00CF5E14">
              <w:rPr>
                <w:bCs/>
                <w:sz w:val="28"/>
                <w:szCs w:val="28"/>
              </w:rPr>
              <w:t>енновского муниципального округа</w:t>
            </w:r>
            <w:r w:rsidR="00AD454E">
              <w:rPr>
                <w:bCs/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45CB" w:rsidTr="007569F9">
        <w:tc>
          <w:tcPr>
            <w:tcW w:w="4361" w:type="dxa"/>
            <w:gridSpan w:val="2"/>
          </w:tcPr>
          <w:p w:rsidR="003F45CB" w:rsidRPr="003F45CB" w:rsidRDefault="002F5B8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372" w:type="dxa"/>
          </w:tcPr>
          <w:p w:rsidR="003F45CB" w:rsidRDefault="003F45CB" w:rsidP="002F5B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5B8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юридического отдела администрации Промышле</w:t>
            </w:r>
            <w:r w:rsidR="00CF5E14">
              <w:rPr>
                <w:sz w:val="28"/>
                <w:szCs w:val="28"/>
              </w:rPr>
              <w:t>нновского  муниципального округа</w:t>
            </w:r>
          </w:p>
          <w:p w:rsidR="007569F9" w:rsidRPr="003F45CB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2F5B8B" w:rsidRPr="005A1C88" w:rsidRDefault="002F5B8B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8F70D0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5378" w:type="dxa"/>
            <w:gridSpan w:val="2"/>
          </w:tcPr>
          <w:p w:rsidR="00F1553D" w:rsidRDefault="008F70D0" w:rsidP="00257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DE5">
              <w:rPr>
                <w:sz w:val="28"/>
                <w:szCs w:val="28"/>
              </w:rPr>
              <w:t>заместитель начальника полиции Отдела МВД России по Промышленновскому муниципальному округу (по</w:t>
            </w:r>
            <w:r w:rsidR="00257309">
              <w:rPr>
                <w:sz w:val="28"/>
                <w:szCs w:val="28"/>
              </w:rPr>
              <w:t xml:space="preserve"> с</w:t>
            </w:r>
            <w:r w:rsidR="00EA0DE5">
              <w:rPr>
                <w:sz w:val="28"/>
                <w:szCs w:val="28"/>
              </w:rPr>
              <w:t>огласованию)</w:t>
            </w:r>
          </w:p>
        </w:tc>
      </w:tr>
      <w:tr w:rsidR="002F5B8B" w:rsidTr="007569F9">
        <w:tc>
          <w:tcPr>
            <w:tcW w:w="4355" w:type="dxa"/>
          </w:tcPr>
          <w:p w:rsidR="002F5B8B" w:rsidRDefault="002F5B8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gridSpan w:val="2"/>
          </w:tcPr>
          <w:p w:rsidR="002F5B8B" w:rsidRDefault="002F5B8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Евгений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8F70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группы охраны общественного порядка Отдела МВД России по Промышленновскому</w:t>
            </w:r>
            <w:r w:rsidR="008F70D0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="008F70D0">
              <w:rPr>
                <w:sz w:val="28"/>
                <w:szCs w:val="28"/>
              </w:rPr>
              <w:t xml:space="preserve">округ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Антокин</w:t>
            </w:r>
            <w:proofErr w:type="spellEnd"/>
            <w:r>
              <w:rPr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5378" w:type="dxa"/>
            <w:gridSpan w:val="2"/>
          </w:tcPr>
          <w:p w:rsidR="002311FF" w:rsidRDefault="003F45CB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Промышленновского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  <w:r w:rsidR="002311FF">
              <w:rPr>
                <w:bCs/>
                <w:sz w:val="28"/>
                <w:szCs w:val="28"/>
              </w:rPr>
              <w:t xml:space="preserve"> </w:t>
            </w:r>
            <w:r w:rsidR="002311FF"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Плотниковского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Павел Анатольевич</w:t>
            </w:r>
          </w:p>
        </w:tc>
        <w:tc>
          <w:tcPr>
            <w:tcW w:w="5378" w:type="dxa"/>
            <w:gridSpan w:val="2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Вагановского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Угнивенко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422" w:rsidRDefault="00117422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5CB" w:rsidRDefault="00F31EBB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</w:t>
      </w:r>
      <w:r w:rsidR="003F45CB">
        <w:rPr>
          <w:sz w:val="28"/>
          <w:szCs w:val="28"/>
        </w:rPr>
        <w:t>аместитель главы</w:t>
      </w:r>
    </w:p>
    <w:p w:rsidR="00032C52" w:rsidRDefault="003F45CB" w:rsidP="003F4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CF5E1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                  </w:t>
      </w:r>
      <w:r w:rsidR="00F31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17422">
        <w:rPr>
          <w:sz w:val="28"/>
          <w:szCs w:val="28"/>
        </w:rPr>
        <w:t xml:space="preserve">С.А. </w:t>
      </w:r>
      <w:proofErr w:type="spellStart"/>
      <w:r w:rsidR="00117422">
        <w:rPr>
          <w:sz w:val="28"/>
          <w:szCs w:val="28"/>
        </w:rPr>
        <w:t>Федарюк</w:t>
      </w:r>
      <w:proofErr w:type="spellEnd"/>
    </w:p>
    <w:sectPr w:rsidR="00032C52" w:rsidSect="00DE2A86">
      <w:footerReference w:type="default" r:id="rId9"/>
      <w:pgSz w:w="11906" w:h="16838"/>
      <w:pgMar w:top="1134" w:right="851" w:bottom="1134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F5" w:rsidRDefault="008D5EF5" w:rsidP="00BA20D5">
      <w:r>
        <w:separator/>
      </w:r>
    </w:p>
  </w:endnote>
  <w:endnote w:type="continuationSeparator" w:id="0">
    <w:p w:rsidR="008D5EF5" w:rsidRDefault="008D5EF5" w:rsidP="00BA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3797"/>
      <w:docPartObj>
        <w:docPartGallery w:val="Page Numbers (Bottom of Page)"/>
        <w:docPartUnique/>
      </w:docPartObj>
    </w:sdtPr>
    <w:sdtContent>
      <w:p w:rsidR="00DE2A86" w:rsidRDefault="003A706D">
        <w:pPr>
          <w:pStyle w:val="ab"/>
          <w:jc w:val="right"/>
        </w:pPr>
        <w:fldSimple w:instr=" PAGE   \* MERGEFORMAT ">
          <w:r w:rsidR="0047320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F5" w:rsidRDefault="008D5EF5" w:rsidP="00BA20D5">
      <w:r>
        <w:separator/>
      </w:r>
    </w:p>
  </w:footnote>
  <w:footnote w:type="continuationSeparator" w:id="0">
    <w:p w:rsidR="008D5EF5" w:rsidRDefault="008D5EF5" w:rsidP="00BA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17422"/>
    <w:rsid w:val="0016292C"/>
    <w:rsid w:val="00180E4C"/>
    <w:rsid w:val="001939D4"/>
    <w:rsid w:val="001C035C"/>
    <w:rsid w:val="001C55D0"/>
    <w:rsid w:val="0020536A"/>
    <w:rsid w:val="00212ED1"/>
    <w:rsid w:val="00216C2A"/>
    <w:rsid w:val="002311FF"/>
    <w:rsid w:val="00257309"/>
    <w:rsid w:val="00273109"/>
    <w:rsid w:val="00281861"/>
    <w:rsid w:val="00284C4C"/>
    <w:rsid w:val="00290214"/>
    <w:rsid w:val="002A004E"/>
    <w:rsid w:val="002A3192"/>
    <w:rsid w:val="002B4EF2"/>
    <w:rsid w:val="002B6D28"/>
    <w:rsid w:val="002E06F6"/>
    <w:rsid w:val="002F2F73"/>
    <w:rsid w:val="002F4286"/>
    <w:rsid w:val="002F5B8B"/>
    <w:rsid w:val="002F7C00"/>
    <w:rsid w:val="00301643"/>
    <w:rsid w:val="0031021C"/>
    <w:rsid w:val="003204CE"/>
    <w:rsid w:val="003213DF"/>
    <w:rsid w:val="00322144"/>
    <w:rsid w:val="003371BE"/>
    <w:rsid w:val="00365A65"/>
    <w:rsid w:val="003805EE"/>
    <w:rsid w:val="0039129D"/>
    <w:rsid w:val="00396AD3"/>
    <w:rsid w:val="003A3C84"/>
    <w:rsid w:val="003A706D"/>
    <w:rsid w:val="003C1957"/>
    <w:rsid w:val="003D02B1"/>
    <w:rsid w:val="003D0BDC"/>
    <w:rsid w:val="003F45CB"/>
    <w:rsid w:val="00411CAF"/>
    <w:rsid w:val="00450B5E"/>
    <w:rsid w:val="00461239"/>
    <w:rsid w:val="00472E48"/>
    <w:rsid w:val="00473072"/>
    <w:rsid w:val="0047320B"/>
    <w:rsid w:val="0049231D"/>
    <w:rsid w:val="004A49AF"/>
    <w:rsid w:val="004C751A"/>
    <w:rsid w:val="004D6EF1"/>
    <w:rsid w:val="004E38A5"/>
    <w:rsid w:val="004F0E02"/>
    <w:rsid w:val="004F3078"/>
    <w:rsid w:val="0051735A"/>
    <w:rsid w:val="00533B3F"/>
    <w:rsid w:val="005468C7"/>
    <w:rsid w:val="00585B14"/>
    <w:rsid w:val="005A0181"/>
    <w:rsid w:val="005C6652"/>
    <w:rsid w:val="005C750B"/>
    <w:rsid w:val="005D4028"/>
    <w:rsid w:val="005E7D3A"/>
    <w:rsid w:val="00605042"/>
    <w:rsid w:val="0061221A"/>
    <w:rsid w:val="00612515"/>
    <w:rsid w:val="006133F2"/>
    <w:rsid w:val="006204D7"/>
    <w:rsid w:val="00625F81"/>
    <w:rsid w:val="006268D6"/>
    <w:rsid w:val="006271FC"/>
    <w:rsid w:val="00641AE7"/>
    <w:rsid w:val="0064546D"/>
    <w:rsid w:val="00656B14"/>
    <w:rsid w:val="006847D9"/>
    <w:rsid w:val="00696C8A"/>
    <w:rsid w:val="006A0E40"/>
    <w:rsid w:val="006F45C3"/>
    <w:rsid w:val="00703E45"/>
    <w:rsid w:val="0071575C"/>
    <w:rsid w:val="00716CDC"/>
    <w:rsid w:val="00727BC1"/>
    <w:rsid w:val="007467EB"/>
    <w:rsid w:val="007569F9"/>
    <w:rsid w:val="00756E0A"/>
    <w:rsid w:val="007739CF"/>
    <w:rsid w:val="007769EB"/>
    <w:rsid w:val="00784EC7"/>
    <w:rsid w:val="007A056A"/>
    <w:rsid w:val="007E23C0"/>
    <w:rsid w:val="007F6BBB"/>
    <w:rsid w:val="0084588F"/>
    <w:rsid w:val="0085094C"/>
    <w:rsid w:val="008612F1"/>
    <w:rsid w:val="0086308D"/>
    <w:rsid w:val="00890DDD"/>
    <w:rsid w:val="00896ED6"/>
    <w:rsid w:val="00897731"/>
    <w:rsid w:val="008B6BCB"/>
    <w:rsid w:val="008D5EF5"/>
    <w:rsid w:val="008D68E3"/>
    <w:rsid w:val="008F37D9"/>
    <w:rsid w:val="008F70D0"/>
    <w:rsid w:val="009015A5"/>
    <w:rsid w:val="00925A81"/>
    <w:rsid w:val="00940C0F"/>
    <w:rsid w:val="00973E23"/>
    <w:rsid w:val="00987ECF"/>
    <w:rsid w:val="009B5B6A"/>
    <w:rsid w:val="009B6A02"/>
    <w:rsid w:val="009D4CBD"/>
    <w:rsid w:val="009E0E51"/>
    <w:rsid w:val="00A077FE"/>
    <w:rsid w:val="00A172DF"/>
    <w:rsid w:val="00A37862"/>
    <w:rsid w:val="00A63503"/>
    <w:rsid w:val="00A647C0"/>
    <w:rsid w:val="00A809A7"/>
    <w:rsid w:val="00A97CEE"/>
    <w:rsid w:val="00AA4E0D"/>
    <w:rsid w:val="00AB1542"/>
    <w:rsid w:val="00AB374E"/>
    <w:rsid w:val="00AD454E"/>
    <w:rsid w:val="00AF47D8"/>
    <w:rsid w:val="00B24726"/>
    <w:rsid w:val="00B36DF1"/>
    <w:rsid w:val="00B60913"/>
    <w:rsid w:val="00B656DB"/>
    <w:rsid w:val="00B6665A"/>
    <w:rsid w:val="00B753D7"/>
    <w:rsid w:val="00B77081"/>
    <w:rsid w:val="00B818A1"/>
    <w:rsid w:val="00B92809"/>
    <w:rsid w:val="00B97FD2"/>
    <w:rsid w:val="00BA20D5"/>
    <w:rsid w:val="00BA62FF"/>
    <w:rsid w:val="00BB1B59"/>
    <w:rsid w:val="00BD537C"/>
    <w:rsid w:val="00BE57C3"/>
    <w:rsid w:val="00BF03B7"/>
    <w:rsid w:val="00C03DCA"/>
    <w:rsid w:val="00C37D44"/>
    <w:rsid w:val="00C52259"/>
    <w:rsid w:val="00CB08CE"/>
    <w:rsid w:val="00CC6D1C"/>
    <w:rsid w:val="00CD4559"/>
    <w:rsid w:val="00CD71F3"/>
    <w:rsid w:val="00CF5E14"/>
    <w:rsid w:val="00CF6978"/>
    <w:rsid w:val="00D0603E"/>
    <w:rsid w:val="00D12D0C"/>
    <w:rsid w:val="00D61F80"/>
    <w:rsid w:val="00D87BE7"/>
    <w:rsid w:val="00DA5AFA"/>
    <w:rsid w:val="00DC5B5F"/>
    <w:rsid w:val="00DD0490"/>
    <w:rsid w:val="00DD120C"/>
    <w:rsid w:val="00DE2A86"/>
    <w:rsid w:val="00E16174"/>
    <w:rsid w:val="00E47D24"/>
    <w:rsid w:val="00E63D51"/>
    <w:rsid w:val="00E742A4"/>
    <w:rsid w:val="00EA0DE5"/>
    <w:rsid w:val="00ED12CC"/>
    <w:rsid w:val="00ED2E95"/>
    <w:rsid w:val="00F07106"/>
    <w:rsid w:val="00F13CEA"/>
    <w:rsid w:val="00F1553D"/>
    <w:rsid w:val="00F31EBB"/>
    <w:rsid w:val="00F37741"/>
    <w:rsid w:val="00F43884"/>
    <w:rsid w:val="00F54931"/>
    <w:rsid w:val="00FC5661"/>
    <w:rsid w:val="00FE122E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533D-C827-4149-8228-BE8A1D9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16</cp:revision>
  <cp:lastPrinted>2021-12-02T02:55:00Z</cp:lastPrinted>
  <dcterms:created xsi:type="dcterms:W3CDTF">2021-05-11T06:30:00Z</dcterms:created>
  <dcterms:modified xsi:type="dcterms:W3CDTF">2021-12-02T02:56:00Z</dcterms:modified>
</cp:coreProperties>
</file>