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EB" w:rsidRPr="00383039" w:rsidRDefault="008D6F16" w:rsidP="00D46DEB">
      <w:pPr>
        <w:ind w:firstLine="567"/>
        <w:jc w:val="center"/>
        <w:rPr>
          <w:b/>
        </w:rPr>
      </w:pPr>
      <w:r w:rsidRPr="00383039">
        <w:rPr>
          <w:b/>
        </w:rPr>
        <w:t>Извещение</w:t>
      </w:r>
      <w:r w:rsidR="00683D21" w:rsidRPr="00383039">
        <w:t xml:space="preserve"> </w:t>
      </w:r>
      <w:r w:rsidR="00D46DEB" w:rsidRPr="00383039">
        <w:rPr>
          <w:b/>
        </w:rPr>
        <w:t>правообладателей земельных участков</w:t>
      </w:r>
    </w:p>
    <w:p w:rsidR="00D46DEB" w:rsidRPr="00383039" w:rsidRDefault="00D46DEB" w:rsidP="00D46DEB">
      <w:pPr>
        <w:ind w:firstLine="567"/>
        <w:jc w:val="center"/>
        <w:rPr>
          <w:b/>
        </w:rPr>
      </w:pPr>
      <w:r w:rsidRPr="00383039">
        <w:rPr>
          <w:b/>
        </w:rPr>
        <w:t>о возможном установлении публичного сервитута</w:t>
      </w:r>
    </w:p>
    <w:p w:rsidR="0074454D" w:rsidRPr="00383039" w:rsidRDefault="0074454D" w:rsidP="00CA2B74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6E6866" w:rsidRPr="00383039" w:rsidRDefault="00971554" w:rsidP="006E6866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383039">
        <w:rPr>
          <w:rFonts w:ascii="Times New Roman" w:hAnsi="Times New Roman" w:cs="Times New Roman"/>
          <w:sz w:val="24"/>
          <w:szCs w:val="24"/>
        </w:rPr>
        <w:t xml:space="preserve">      </w:t>
      </w:r>
      <w:r w:rsidR="00E9658D" w:rsidRPr="00383039">
        <w:rPr>
          <w:rFonts w:ascii="Times New Roman" w:hAnsi="Times New Roman" w:cs="Times New Roman"/>
          <w:sz w:val="24"/>
          <w:szCs w:val="24"/>
        </w:rPr>
        <w:t xml:space="preserve"> </w:t>
      </w:r>
      <w:r w:rsidRPr="0038303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7D76D1" w:rsidRPr="00383039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B6264B" w:rsidRPr="00383039">
        <w:rPr>
          <w:rFonts w:ascii="Times New Roman" w:hAnsi="Times New Roman" w:cs="Times New Roman"/>
          <w:sz w:val="24"/>
          <w:szCs w:val="24"/>
        </w:rPr>
        <w:t xml:space="preserve">с </w:t>
      </w:r>
      <w:r w:rsidR="00E64E6D" w:rsidRPr="00383039">
        <w:rPr>
          <w:rFonts w:ascii="Times New Roman" w:hAnsi="Times New Roman" w:cs="Times New Roman"/>
          <w:sz w:val="24"/>
          <w:szCs w:val="24"/>
        </w:rPr>
        <w:t xml:space="preserve">п. 1 ст. 39.37, </w:t>
      </w:r>
      <w:r w:rsidR="007D76D1" w:rsidRPr="00383039">
        <w:rPr>
          <w:rFonts w:ascii="Times New Roman" w:hAnsi="Times New Roman" w:cs="Times New Roman"/>
          <w:sz w:val="24"/>
          <w:szCs w:val="24"/>
        </w:rPr>
        <w:t>ст</w:t>
      </w:r>
      <w:r w:rsidR="007A6297" w:rsidRPr="00383039">
        <w:rPr>
          <w:rFonts w:ascii="Times New Roman" w:hAnsi="Times New Roman" w:cs="Times New Roman"/>
          <w:sz w:val="24"/>
          <w:szCs w:val="24"/>
        </w:rPr>
        <w:t xml:space="preserve">. </w:t>
      </w:r>
      <w:r w:rsidR="007D76D1" w:rsidRPr="00383039">
        <w:rPr>
          <w:rFonts w:ascii="Times New Roman" w:hAnsi="Times New Roman" w:cs="Times New Roman"/>
          <w:sz w:val="24"/>
          <w:szCs w:val="24"/>
        </w:rPr>
        <w:t xml:space="preserve">39.42 Земельного </w:t>
      </w:r>
      <w:r w:rsidR="007A6297" w:rsidRPr="00383039">
        <w:rPr>
          <w:rFonts w:ascii="Times New Roman" w:hAnsi="Times New Roman" w:cs="Times New Roman"/>
          <w:sz w:val="24"/>
          <w:szCs w:val="24"/>
        </w:rPr>
        <w:t>к</w:t>
      </w:r>
      <w:r w:rsidR="007D76D1" w:rsidRPr="00383039">
        <w:rPr>
          <w:rFonts w:ascii="Times New Roman" w:hAnsi="Times New Roman" w:cs="Times New Roman"/>
          <w:sz w:val="24"/>
          <w:szCs w:val="24"/>
        </w:rPr>
        <w:t xml:space="preserve">одекса Российской Федерации </w:t>
      </w:r>
      <w:r w:rsidR="0044702F" w:rsidRPr="00383039">
        <w:rPr>
          <w:rFonts w:ascii="Times New Roman" w:hAnsi="Times New Roman" w:cs="Times New Roman"/>
          <w:sz w:val="24"/>
          <w:szCs w:val="24"/>
        </w:rPr>
        <w:t>к</w:t>
      </w:r>
      <w:r w:rsidR="002A3303" w:rsidRPr="00383039">
        <w:rPr>
          <w:rFonts w:ascii="Times New Roman" w:hAnsi="Times New Roman" w:cs="Times New Roman"/>
          <w:sz w:val="24"/>
          <w:szCs w:val="24"/>
        </w:rPr>
        <w:t xml:space="preserve">омитет по управлению муниципальным имуществом администрации Промышленновского муниципального </w:t>
      </w:r>
      <w:r w:rsidR="00EB367D" w:rsidRPr="00383039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A12E17" w:rsidRPr="00383039">
        <w:rPr>
          <w:rFonts w:ascii="Times New Roman" w:hAnsi="Times New Roman" w:cs="Times New Roman"/>
          <w:sz w:val="24"/>
          <w:szCs w:val="24"/>
        </w:rPr>
        <w:t xml:space="preserve">на основании поступившего ходатайства </w:t>
      </w:r>
      <w:r w:rsidR="00E64E6D" w:rsidRPr="00383039">
        <w:rPr>
          <w:rFonts w:ascii="Times New Roman" w:hAnsi="Times New Roman" w:cs="Times New Roman"/>
          <w:sz w:val="24"/>
          <w:szCs w:val="24"/>
        </w:rPr>
        <w:t xml:space="preserve">от </w:t>
      </w:r>
      <w:r w:rsidR="000261DA" w:rsidRPr="00383039">
        <w:rPr>
          <w:rFonts w:ascii="Times New Roman" w:hAnsi="Times New Roman" w:cs="Times New Roman"/>
          <w:sz w:val="24"/>
          <w:szCs w:val="24"/>
        </w:rPr>
        <w:t>публичного акционерного общества «</w:t>
      </w:r>
      <w:proofErr w:type="spellStart"/>
      <w:r w:rsidR="000261DA" w:rsidRPr="00383039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0261DA" w:rsidRPr="00383039">
        <w:rPr>
          <w:rFonts w:ascii="Times New Roman" w:hAnsi="Times New Roman" w:cs="Times New Roman"/>
          <w:sz w:val="24"/>
          <w:szCs w:val="24"/>
        </w:rPr>
        <w:t xml:space="preserve"> С</w:t>
      </w:r>
      <w:r w:rsidR="000E0F78" w:rsidRPr="00383039">
        <w:rPr>
          <w:rFonts w:ascii="Times New Roman" w:hAnsi="Times New Roman" w:cs="Times New Roman"/>
          <w:sz w:val="24"/>
          <w:szCs w:val="24"/>
        </w:rPr>
        <w:t>ибир</w:t>
      </w:r>
      <w:r w:rsidR="000261DA" w:rsidRPr="00383039">
        <w:rPr>
          <w:rFonts w:ascii="Times New Roman" w:hAnsi="Times New Roman" w:cs="Times New Roman"/>
          <w:sz w:val="24"/>
          <w:szCs w:val="24"/>
        </w:rPr>
        <w:t>ь</w:t>
      </w:r>
      <w:r w:rsidR="000E0F78" w:rsidRPr="00383039">
        <w:rPr>
          <w:rFonts w:ascii="Times New Roman" w:hAnsi="Times New Roman" w:cs="Times New Roman"/>
          <w:sz w:val="24"/>
          <w:szCs w:val="24"/>
        </w:rPr>
        <w:t>»</w:t>
      </w:r>
      <w:r w:rsidR="000261DA" w:rsidRPr="00383039">
        <w:rPr>
          <w:rFonts w:ascii="Times New Roman" w:hAnsi="Times New Roman" w:cs="Times New Roman"/>
          <w:sz w:val="24"/>
          <w:szCs w:val="24"/>
        </w:rPr>
        <w:t xml:space="preserve"> в целях размещения (эксплуатации) ВЛ-10</w:t>
      </w:r>
      <w:r w:rsidR="00E64E6D" w:rsidRPr="00383039">
        <w:rPr>
          <w:rFonts w:ascii="Times New Roman" w:hAnsi="Times New Roman" w:cs="Times New Roman"/>
          <w:sz w:val="24"/>
          <w:szCs w:val="24"/>
        </w:rPr>
        <w:t xml:space="preserve"> </w:t>
      </w:r>
      <w:r w:rsidR="000261DA" w:rsidRPr="00383039">
        <w:rPr>
          <w:rFonts w:ascii="Times New Roman" w:hAnsi="Times New Roman" w:cs="Times New Roman"/>
          <w:sz w:val="24"/>
          <w:szCs w:val="24"/>
        </w:rPr>
        <w:t>кВ от ПС 110/</w:t>
      </w:r>
      <w:r w:rsidR="00E64E6D" w:rsidRPr="00383039">
        <w:rPr>
          <w:rFonts w:ascii="Times New Roman" w:hAnsi="Times New Roman" w:cs="Times New Roman"/>
          <w:sz w:val="24"/>
          <w:szCs w:val="24"/>
        </w:rPr>
        <w:t>35/</w:t>
      </w:r>
      <w:r w:rsidR="000261DA" w:rsidRPr="00383039">
        <w:rPr>
          <w:rFonts w:ascii="Times New Roman" w:hAnsi="Times New Roman" w:cs="Times New Roman"/>
          <w:sz w:val="24"/>
          <w:szCs w:val="24"/>
        </w:rPr>
        <w:t xml:space="preserve">10кВ </w:t>
      </w:r>
      <w:proofErr w:type="spellStart"/>
      <w:r w:rsidR="000261DA" w:rsidRPr="00383039">
        <w:rPr>
          <w:rFonts w:ascii="Times New Roman" w:hAnsi="Times New Roman" w:cs="Times New Roman"/>
          <w:sz w:val="24"/>
          <w:szCs w:val="24"/>
        </w:rPr>
        <w:t>П</w:t>
      </w:r>
      <w:r w:rsidR="00E64E6D" w:rsidRPr="00383039">
        <w:rPr>
          <w:rFonts w:ascii="Times New Roman" w:hAnsi="Times New Roman" w:cs="Times New Roman"/>
          <w:sz w:val="24"/>
          <w:szCs w:val="24"/>
        </w:rPr>
        <w:t>ромышленновская-сельская</w:t>
      </w:r>
      <w:proofErr w:type="spellEnd"/>
      <w:r w:rsidR="00E64E6D" w:rsidRPr="00383039">
        <w:rPr>
          <w:rFonts w:ascii="Times New Roman" w:hAnsi="Times New Roman" w:cs="Times New Roman"/>
          <w:sz w:val="24"/>
          <w:szCs w:val="24"/>
        </w:rPr>
        <w:t xml:space="preserve"> Ф-10</w:t>
      </w:r>
      <w:r w:rsidR="000261DA" w:rsidRPr="00383039">
        <w:rPr>
          <w:rFonts w:ascii="Times New Roman" w:hAnsi="Times New Roman" w:cs="Times New Roman"/>
          <w:sz w:val="24"/>
          <w:szCs w:val="24"/>
        </w:rPr>
        <w:t>-</w:t>
      </w:r>
      <w:r w:rsidR="00E64E6D" w:rsidRPr="00383039">
        <w:rPr>
          <w:rFonts w:ascii="Times New Roman" w:hAnsi="Times New Roman" w:cs="Times New Roman"/>
          <w:sz w:val="24"/>
          <w:szCs w:val="24"/>
        </w:rPr>
        <w:t>2</w:t>
      </w:r>
      <w:r w:rsidR="000261DA" w:rsidRPr="00383039">
        <w:rPr>
          <w:rFonts w:ascii="Times New Roman" w:hAnsi="Times New Roman" w:cs="Times New Roman"/>
          <w:sz w:val="24"/>
          <w:szCs w:val="24"/>
        </w:rPr>
        <w:t>-</w:t>
      </w:r>
      <w:r w:rsidR="00E64E6D" w:rsidRPr="00383039">
        <w:rPr>
          <w:rFonts w:ascii="Times New Roman" w:hAnsi="Times New Roman" w:cs="Times New Roman"/>
          <w:sz w:val="24"/>
          <w:szCs w:val="24"/>
        </w:rPr>
        <w:t xml:space="preserve">И </w:t>
      </w:r>
      <w:r w:rsidR="000261DA" w:rsidRPr="00383039">
        <w:rPr>
          <w:rFonts w:ascii="Times New Roman" w:hAnsi="Times New Roman" w:cs="Times New Roman"/>
          <w:sz w:val="24"/>
          <w:szCs w:val="24"/>
        </w:rPr>
        <w:t xml:space="preserve">с ТП и ВЛ-0,4 кВ </w:t>
      </w:r>
      <w:r w:rsidR="007A6297" w:rsidRPr="00383039">
        <w:rPr>
          <w:rFonts w:ascii="Times New Roman" w:hAnsi="Times New Roman" w:cs="Times New Roman"/>
          <w:sz w:val="24"/>
          <w:szCs w:val="24"/>
        </w:rPr>
        <w:t>извещает</w:t>
      </w:r>
      <w:r w:rsidR="009E62BF" w:rsidRPr="00383039">
        <w:rPr>
          <w:rFonts w:ascii="Times New Roman" w:hAnsi="Times New Roman" w:cs="Times New Roman"/>
          <w:sz w:val="24"/>
          <w:szCs w:val="24"/>
        </w:rPr>
        <w:t xml:space="preserve"> </w:t>
      </w:r>
      <w:r w:rsidR="007D76D1" w:rsidRPr="00383039">
        <w:rPr>
          <w:rFonts w:ascii="Times New Roman" w:hAnsi="Times New Roman" w:cs="Times New Roman"/>
          <w:sz w:val="24"/>
          <w:szCs w:val="24"/>
        </w:rPr>
        <w:t>правообладателей (собственников, арендаторов и обладателей иных прав)</w:t>
      </w:r>
      <w:r w:rsidR="00833E4B" w:rsidRPr="00383039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="00833E4B" w:rsidRPr="00383039">
        <w:rPr>
          <w:rFonts w:ascii="Times New Roman" w:hAnsi="Times New Roman" w:cs="Times New Roman"/>
          <w:sz w:val="24"/>
          <w:szCs w:val="24"/>
        </w:rPr>
        <w:t xml:space="preserve"> возможном </w:t>
      </w:r>
      <w:proofErr w:type="gramStart"/>
      <w:r w:rsidR="00833E4B" w:rsidRPr="00383039">
        <w:rPr>
          <w:rFonts w:ascii="Times New Roman" w:hAnsi="Times New Roman" w:cs="Times New Roman"/>
          <w:sz w:val="24"/>
          <w:szCs w:val="24"/>
        </w:rPr>
        <w:t>установлении</w:t>
      </w:r>
      <w:proofErr w:type="gramEnd"/>
      <w:r w:rsidR="00833E4B" w:rsidRPr="00383039">
        <w:rPr>
          <w:rFonts w:ascii="Times New Roman" w:hAnsi="Times New Roman" w:cs="Times New Roman"/>
          <w:sz w:val="24"/>
          <w:szCs w:val="24"/>
        </w:rPr>
        <w:t xml:space="preserve"> публичного сервитута</w:t>
      </w:r>
      <w:r w:rsidR="00C40A57" w:rsidRPr="00383039">
        <w:rPr>
          <w:rFonts w:ascii="Times New Roman" w:hAnsi="Times New Roman" w:cs="Times New Roman"/>
          <w:sz w:val="24"/>
          <w:szCs w:val="24"/>
        </w:rPr>
        <w:t xml:space="preserve"> на срок 49 лет </w:t>
      </w:r>
      <w:r w:rsidR="000261DA" w:rsidRPr="00383039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6E6866" w:rsidRPr="00383039">
        <w:rPr>
          <w:rFonts w:ascii="Times New Roman" w:hAnsi="Times New Roman" w:cs="Times New Roman"/>
          <w:sz w:val="24"/>
          <w:szCs w:val="24"/>
        </w:rPr>
        <w:t>земельного участка с кадастровым номером 42:11:0000000:3.</w:t>
      </w:r>
    </w:p>
    <w:p w:rsidR="00683D21" w:rsidRPr="00383039" w:rsidRDefault="00C40A57" w:rsidP="006E6866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383039">
        <w:rPr>
          <w:rFonts w:ascii="Times New Roman" w:hAnsi="Times New Roman" w:cs="Times New Roman"/>
          <w:sz w:val="24"/>
          <w:szCs w:val="24"/>
        </w:rPr>
        <w:t xml:space="preserve"> </w:t>
      </w:r>
      <w:r w:rsidR="00B046E3" w:rsidRPr="00383039">
        <w:rPr>
          <w:rFonts w:ascii="Times New Roman" w:hAnsi="Times New Roman" w:cs="Times New Roman"/>
          <w:sz w:val="24"/>
          <w:szCs w:val="24"/>
        </w:rPr>
        <w:t xml:space="preserve">   </w:t>
      </w:r>
      <w:r w:rsidR="0074454D" w:rsidRPr="00383039">
        <w:rPr>
          <w:rFonts w:ascii="Times New Roman" w:hAnsi="Times New Roman" w:cs="Times New Roman"/>
          <w:sz w:val="24"/>
          <w:szCs w:val="24"/>
        </w:rPr>
        <w:t xml:space="preserve"> </w:t>
      </w:r>
      <w:r w:rsidR="00B046E3" w:rsidRPr="00383039">
        <w:rPr>
          <w:rFonts w:ascii="Times New Roman" w:hAnsi="Times New Roman" w:cs="Times New Roman"/>
          <w:sz w:val="24"/>
          <w:szCs w:val="24"/>
        </w:rPr>
        <w:t xml:space="preserve">  </w:t>
      </w:r>
      <w:r w:rsidR="00817F9C" w:rsidRPr="00383039">
        <w:rPr>
          <w:rFonts w:ascii="Times New Roman" w:hAnsi="Times New Roman" w:cs="Times New Roman"/>
          <w:sz w:val="24"/>
          <w:szCs w:val="24"/>
        </w:rPr>
        <w:t>О</w:t>
      </w:r>
      <w:r w:rsidR="00683D21" w:rsidRPr="00383039">
        <w:rPr>
          <w:rFonts w:ascii="Times New Roman" w:hAnsi="Times New Roman" w:cs="Times New Roman"/>
          <w:sz w:val="24"/>
          <w:szCs w:val="24"/>
        </w:rPr>
        <w:t>писание местоположения границ публичного сервитута:</w:t>
      </w:r>
      <w:r w:rsidR="00B7769C" w:rsidRPr="00383039">
        <w:rPr>
          <w:rFonts w:ascii="Times New Roman" w:hAnsi="Times New Roman" w:cs="Times New Roman"/>
          <w:sz w:val="24"/>
          <w:szCs w:val="24"/>
        </w:rPr>
        <w:t xml:space="preserve"> </w:t>
      </w:r>
      <w:r w:rsidR="00740CFE" w:rsidRPr="00383039">
        <w:rPr>
          <w:rFonts w:ascii="Times New Roman" w:hAnsi="Times New Roman" w:cs="Times New Roman"/>
          <w:sz w:val="24"/>
          <w:szCs w:val="24"/>
        </w:rPr>
        <w:t xml:space="preserve">Кемеровская область - Кузбасс, Промышленновский муниципальный округ, </w:t>
      </w:r>
      <w:r w:rsidR="00683D21" w:rsidRPr="00383039">
        <w:rPr>
          <w:rFonts w:ascii="Times New Roman" w:hAnsi="Times New Roman" w:cs="Times New Roman"/>
          <w:sz w:val="24"/>
          <w:szCs w:val="24"/>
        </w:rPr>
        <w:t xml:space="preserve">в </w:t>
      </w:r>
      <w:r w:rsidR="0013303A" w:rsidRPr="00383039">
        <w:rPr>
          <w:rFonts w:ascii="Times New Roman" w:hAnsi="Times New Roman" w:cs="Times New Roman"/>
          <w:sz w:val="24"/>
          <w:szCs w:val="24"/>
        </w:rPr>
        <w:t xml:space="preserve"> </w:t>
      </w:r>
      <w:r w:rsidR="00683D21" w:rsidRPr="00383039">
        <w:rPr>
          <w:rFonts w:ascii="Times New Roman" w:hAnsi="Times New Roman" w:cs="Times New Roman"/>
          <w:sz w:val="24"/>
          <w:szCs w:val="24"/>
        </w:rPr>
        <w:t>границах</w:t>
      </w:r>
      <w:r w:rsidR="00833E4B" w:rsidRPr="00383039">
        <w:rPr>
          <w:rFonts w:ascii="Times New Roman" w:hAnsi="Times New Roman" w:cs="Times New Roman"/>
          <w:sz w:val="24"/>
          <w:szCs w:val="24"/>
        </w:rPr>
        <w:t xml:space="preserve">, </w:t>
      </w:r>
      <w:r w:rsidR="00683D21" w:rsidRPr="00383039">
        <w:rPr>
          <w:rFonts w:ascii="Times New Roman" w:hAnsi="Times New Roman" w:cs="Times New Roman"/>
          <w:sz w:val="24"/>
          <w:szCs w:val="24"/>
        </w:rPr>
        <w:t>указанных в схеме границ публичного сервитута.</w:t>
      </w:r>
    </w:p>
    <w:p w:rsidR="006D4CAF" w:rsidRPr="00383039" w:rsidRDefault="0013303A" w:rsidP="006E6866">
      <w:pPr>
        <w:autoSpaceDE w:val="0"/>
        <w:autoSpaceDN w:val="0"/>
        <w:adjustRightInd w:val="0"/>
        <w:jc w:val="both"/>
      </w:pPr>
      <w:r w:rsidRPr="00383039">
        <w:t xml:space="preserve">       </w:t>
      </w:r>
      <w:r w:rsidR="0074454D" w:rsidRPr="00383039">
        <w:t xml:space="preserve"> </w:t>
      </w:r>
      <w:r w:rsidR="00683D21" w:rsidRPr="00383039">
        <w:t>З</w:t>
      </w:r>
      <w:r w:rsidR="006D4CAF" w:rsidRPr="00383039">
        <w:t>аинтересованные лица могут ознакомиться с</w:t>
      </w:r>
      <w:r w:rsidR="00467974" w:rsidRPr="00383039">
        <w:t xml:space="preserve"> поступившим ходатайством об установлении публичного сервитута и прилагаемым к нему </w:t>
      </w:r>
      <w:r w:rsidR="006D4CAF" w:rsidRPr="00383039">
        <w:t>описанием местоположения границ публичного сервитута</w:t>
      </w:r>
      <w:r w:rsidR="00AF3D7B" w:rsidRPr="00383039">
        <w:t xml:space="preserve"> </w:t>
      </w:r>
      <w:r w:rsidR="007A161F" w:rsidRPr="00383039">
        <w:t xml:space="preserve">на </w:t>
      </w:r>
      <w:r w:rsidR="00EF0849" w:rsidRPr="00383039">
        <w:t xml:space="preserve">официальном сайте </w:t>
      </w:r>
      <w:r w:rsidR="007A161F" w:rsidRPr="00383039">
        <w:t xml:space="preserve">администрации </w:t>
      </w:r>
      <w:r w:rsidR="002A3303" w:rsidRPr="00383039">
        <w:t xml:space="preserve">Промышленновского муниципального </w:t>
      </w:r>
      <w:r w:rsidR="00EB367D" w:rsidRPr="00383039">
        <w:t xml:space="preserve">округа </w:t>
      </w:r>
      <w:hyperlink r:id="rId8" w:history="1">
        <w:r w:rsidR="005F668D" w:rsidRPr="00383039">
          <w:rPr>
            <w:rStyle w:val="a3"/>
            <w:color w:val="auto"/>
            <w:lang w:val="en-US"/>
          </w:rPr>
          <w:t>www</w:t>
        </w:r>
        <w:r w:rsidR="005F668D" w:rsidRPr="00383039">
          <w:rPr>
            <w:rStyle w:val="a3"/>
            <w:color w:val="auto"/>
          </w:rPr>
          <w:t>.</w:t>
        </w:r>
        <w:proofErr w:type="spellStart"/>
        <w:r w:rsidR="005F668D" w:rsidRPr="00383039">
          <w:rPr>
            <w:rStyle w:val="a3"/>
            <w:color w:val="auto"/>
          </w:rPr>
          <w:t>admprom.ru</w:t>
        </w:r>
        <w:proofErr w:type="spellEnd"/>
      </w:hyperlink>
      <w:r w:rsidR="0076097D" w:rsidRPr="00383039">
        <w:t xml:space="preserve"> </w:t>
      </w:r>
      <w:r w:rsidR="00AF3D7B" w:rsidRPr="00383039">
        <w:t>в разделе</w:t>
      </w:r>
      <w:r w:rsidR="0074454D" w:rsidRPr="00383039">
        <w:t xml:space="preserve"> «Экономика», </w:t>
      </w:r>
      <w:r w:rsidR="0074454D" w:rsidRPr="00383039">
        <w:rPr>
          <w:bCs/>
        </w:rPr>
        <w:t>подраздел</w:t>
      </w:r>
      <w:r w:rsidR="0074454D" w:rsidRPr="00383039">
        <w:t xml:space="preserve"> «Управление муниципальным имуществом»</w:t>
      </w:r>
      <w:r w:rsidR="0076097D" w:rsidRPr="00383039">
        <w:t xml:space="preserve">, </w:t>
      </w:r>
      <w:r w:rsidR="0074454D" w:rsidRPr="00383039">
        <w:rPr>
          <w:bCs/>
        </w:rPr>
        <w:t>подраздел</w:t>
      </w:r>
      <w:r w:rsidR="0074454D" w:rsidRPr="00383039">
        <w:t xml:space="preserve"> «Сервитуты</w:t>
      </w:r>
      <w:r w:rsidR="005F668D" w:rsidRPr="00383039">
        <w:t>»</w:t>
      </w:r>
      <w:r w:rsidR="0044702F" w:rsidRPr="00383039">
        <w:t>.</w:t>
      </w:r>
    </w:p>
    <w:p w:rsidR="00A9490B" w:rsidRPr="00383039" w:rsidRDefault="0044702F" w:rsidP="006E6866">
      <w:pPr>
        <w:jc w:val="both"/>
      </w:pPr>
      <w:bookmarkStart w:id="0" w:name="Par21"/>
      <w:bookmarkEnd w:id="0"/>
      <w:r w:rsidRPr="00383039">
        <w:t xml:space="preserve">    </w:t>
      </w:r>
      <w:r w:rsidR="0074454D" w:rsidRPr="00383039">
        <w:t xml:space="preserve"> </w:t>
      </w:r>
      <w:r w:rsidRPr="00383039">
        <w:t xml:space="preserve">  </w:t>
      </w:r>
      <w:proofErr w:type="gramStart"/>
      <w:r w:rsidR="006D4CAF" w:rsidRPr="00383039">
        <w:t>Правообладател</w:t>
      </w:r>
      <w:r w:rsidR="007A161F" w:rsidRPr="00383039">
        <w:t>ям</w:t>
      </w:r>
      <w:r w:rsidR="006D4CAF" w:rsidRPr="00383039">
        <w:t xml:space="preserve">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</w:t>
      </w:r>
      <w:r w:rsidR="005F668D" w:rsidRPr="00383039">
        <w:t xml:space="preserve">необходимо подать </w:t>
      </w:r>
      <w:r w:rsidR="006D4CAF" w:rsidRPr="00383039">
        <w:t xml:space="preserve">в </w:t>
      </w:r>
      <w:r w:rsidRPr="00383039">
        <w:t xml:space="preserve">комитет по управлению муниципальным имуществом администрации Промышленновского муниципального </w:t>
      </w:r>
      <w:r w:rsidR="00EB367D" w:rsidRPr="00383039">
        <w:t xml:space="preserve">округа </w:t>
      </w:r>
      <w:r w:rsidR="006D4CAF" w:rsidRPr="00383039">
        <w:t>заявлени</w:t>
      </w:r>
      <w:r w:rsidR="00817F9C" w:rsidRPr="00383039">
        <w:t>е</w:t>
      </w:r>
      <w:r w:rsidR="006D4CAF" w:rsidRPr="00383039">
        <w:t xml:space="preserve"> об учете их прав (обременений прав) на земельные участки с приложением копий документов, подтверждающих эти права (обременения прав)</w:t>
      </w:r>
      <w:r w:rsidR="005C6BE9" w:rsidRPr="00383039">
        <w:t xml:space="preserve"> </w:t>
      </w:r>
      <w:r w:rsidR="00A9490B" w:rsidRPr="00383039">
        <w:t>по адресу</w:t>
      </w:r>
      <w:proofErr w:type="gramEnd"/>
      <w:r w:rsidR="00A9490B" w:rsidRPr="00383039">
        <w:t>: 652380, Кемеровская область, Промышленновский район,</w:t>
      </w:r>
      <w:r w:rsidR="005C6BE9" w:rsidRPr="00383039">
        <w:t xml:space="preserve"> </w:t>
      </w:r>
      <w:proofErr w:type="spellStart"/>
      <w:r w:rsidR="005C6BE9" w:rsidRPr="00383039">
        <w:t>пгт</w:t>
      </w:r>
      <w:proofErr w:type="spellEnd"/>
      <w:r w:rsidR="005C6BE9" w:rsidRPr="00383039">
        <w:t>. Про</w:t>
      </w:r>
      <w:r w:rsidR="00A9490B" w:rsidRPr="00383039">
        <w:t>мышленная,</w:t>
      </w:r>
      <w:r w:rsidR="00A13227" w:rsidRPr="00383039">
        <w:t xml:space="preserve"> </w:t>
      </w:r>
      <w:r w:rsidR="00A9490B" w:rsidRPr="00383039">
        <w:t>ул. Коммунистическая, 23а.</w:t>
      </w:r>
      <w:r w:rsidR="005C6BE9" w:rsidRPr="00383039">
        <w:t xml:space="preserve"> </w:t>
      </w:r>
      <w:r w:rsidR="00A9490B" w:rsidRPr="00383039">
        <w:t>Телефоны для справок: 8(38442)72509.</w:t>
      </w:r>
    </w:p>
    <w:p w:rsidR="006D4CAF" w:rsidRPr="00383039" w:rsidRDefault="006D4CAF" w:rsidP="006E6866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</w:p>
    <w:p w:rsidR="00571371" w:rsidRPr="00383039" w:rsidRDefault="00383039" w:rsidP="006E6866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3303" w:rsidRPr="00383039" w:rsidRDefault="005C6BE9" w:rsidP="006E6866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383039">
        <w:rPr>
          <w:rFonts w:ascii="Times New Roman" w:hAnsi="Times New Roman" w:cs="Times New Roman"/>
          <w:sz w:val="24"/>
          <w:szCs w:val="24"/>
        </w:rPr>
        <w:t>П</w:t>
      </w:r>
      <w:r w:rsidR="002A3303" w:rsidRPr="00383039">
        <w:rPr>
          <w:rFonts w:ascii="Times New Roman" w:hAnsi="Times New Roman" w:cs="Times New Roman"/>
          <w:sz w:val="24"/>
          <w:szCs w:val="24"/>
        </w:rPr>
        <w:t xml:space="preserve">редседатель комитета         </w:t>
      </w:r>
      <w:r w:rsidR="0044702F" w:rsidRPr="0038303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A3303" w:rsidRPr="0038303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83039">
        <w:rPr>
          <w:rFonts w:ascii="Times New Roman" w:hAnsi="Times New Roman" w:cs="Times New Roman"/>
          <w:sz w:val="24"/>
          <w:szCs w:val="24"/>
        </w:rPr>
        <w:t xml:space="preserve">        </w:t>
      </w:r>
      <w:r w:rsidR="0074454D" w:rsidRPr="0038303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17F9C" w:rsidRPr="00383039">
        <w:rPr>
          <w:rFonts w:ascii="Times New Roman" w:hAnsi="Times New Roman" w:cs="Times New Roman"/>
          <w:sz w:val="24"/>
          <w:szCs w:val="24"/>
        </w:rPr>
        <w:t xml:space="preserve"> </w:t>
      </w:r>
      <w:r w:rsidR="0074454D" w:rsidRPr="0038303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83039">
        <w:rPr>
          <w:rFonts w:ascii="Times New Roman" w:hAnsi="Times New Roman" w:cs="Times New Roman"/>
          <w:sz w:val="24"/>
          <w:szCs w:val="24"/>
        </w:rPr>
        <w:t xml:space="preserve"> </w:t>
      </w:r>
      <w:r w:rsidR="0038303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A3303" w:rsidRPr="00383039">
        <w:rPr>
          <w:rFonts w:ascii="Times New Roman" w:hAnsi="Times New Roman" w:cs="Times New Roman"/>
          <w:sz w:val="24"/>
          <w:szCs w:val="24"/>
        </w:rPr>
        <w:t>Н.В. Удовиченко</w:t>
      </w:r>
    </w:p>
    <w:sectPr w:rsidR="002A3303" w:rsidRPr="00383039" w:rsidSect="00B202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938" w:rsidRDefault="00251938" w:rsidP="00CD409D">
      <w:r>
        <w:separator/>
      </w:r>
    </w:p>
  </w:endnote>
  <w:endnote w:type="continuationSeparator" w:id="0">
    <w:p w:rsidR="00251938" w:rsidRDefault="00251938" w:rsidP="00CD4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5193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5193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5193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938" w:rsidRDefault="00251938" w:rsidP="00CD409D">
      <w:r>
        <w:separator/>
      </w:r>
    </w:p>
  </w:footnote>
  <w:footnote w:type="continuationSeparator" w:id="0">
    <w:p w:rsidR="00251938" w:rsidRDefault="00251938" w:rsidP="00CD4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51938" w:rsidP="006D2B77">
    <w:pPr>
      <w:pStyle w:val="a4"/>
      <w:framePr w:wrap="around" w:vAnchor="text" w:hAnchor="margin" w:xAlign="right" w:y="1"/>
      <w:rPr>
        <w:rStyle w:val="a6"/>
      </w:rPr>
    </w:pPr>
  </w:p>
  <w:p w:rsidR="00D40CF2" w:rsidRDefault="00251938" w:rsidP="006D2B77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5193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5193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82C27"/>
    <w:multiLevelType w:val="hybridMultilevel"/>
    <w:tmpl w:val="31F2718C"/>
    <w:lvl w:ilvl="0" w:tplc="51884E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F16"/>
    <w:rsid w:val="00000799"/>
    <w:rsid w:val="00000825"/>
    <w:rsid w:val="00016D5E"/>
    <w:rsid w:val="000261DA"/>
    <w:rsid w:val="000511D8"/>
    <w:rsid w:val="000572C6"/>
    <w:rsid w:val="0006315B"/>
    <w:rsid w:val="0007019A"/>
    <w:rsid w:val="0007273B"/>
    <w:rsid w:val="00073839"/>
    <w:rsid w:val="00086696"/>
    <w:rsid w:val="000908DB"/>
    <w:rsid w:val="000C1978"/>
    <w:rsid w:val="000E0F78"/>
    <w:rsid w:val="000E7FB4"/>
    <w:rsid w:val="0013303A"/>
    <w:rsid w:val="0013781B"/>
    <w:rsid w:val="00142FAD"/>
    <w:rsid w:val="00146C9A"/>
    <w:rsid w:val="00152D2E"/>
    <w:rsid w:val="00177160"/>
    <w:rsid w:val="001808FF"/>
    <w:rsid w:val="00186965"/>
    <w:rsid w:val="001B57BF"/>
    <w:rsid w:val="001C132C"/>
    <w:rsid w:val="001E680C"/>
    <w:rsid w:val="00230EE6"/>
    <w:rsid w:val="00251938"/>
    <w:rsid w:val="002529A3"/>
    <w:rsid w:val="0026259E"/>
    <w:rsid w:val="002936EA"/>
    <w:rsid w:val="002A2EE6"/>
    <w:rsid w:val="002A3303"/>
    <w:rsid w:val="002F26CE"/>
    <w:rsid w:val="00300D44"/>
    <w:rsid w:val="00332741"/>
    <w:rsid w:val="003670D4"/>
    <w:rsid w:val="00372F18"/>
    <w:rsid w:val="0038260E"/>
    <w:rsid w:val="00383039"/>
    <w:rsid w:val="003A7792"/>
    <w:rsid w:val="00403039"/>
    <w:rsid w:val="0041191F"/>
    <w:rsid w:val="004332C4"/>
    <w:rsid w:val="00446927"/>
    <w:rsid w:val="0044702F"/>
    <w:rsid w:val="00447F06"/>
    <w:rsid w:val="0045010A"/>
    <w:rsid w:val="004615C3"/>
    <w:rsid w:val="00467974"/>
    <w:rsid w:val="004742B7"/>
    <w:rsid w:val="00481F04"/>
    <w:rsid w:val="00486B18"/>
    <w:rsid w:val="004A24DE"/>
    <w:rsid w:val="004A309F"/>
    <w:rsid w:val="004C3A81"/>
    <w:rsid w:val="004E2A00"/>
    <w:rsid w:val="00502450"/>
    <w:rsid w:val="0051459F"/>
    <w:rsid w:val="0054204B"/>
    <w:rsid w:val="00552CD0"/>
    <w:rsid w:val="005640F6"/>
    <w:rsid w:val="00571371"/>
    <w:rsid w:val="00587C95"/>
    <w:rsid w:val="00592F62"/>
    <w:rsid w:val="005C6BE9"/>
    <w:rsid w:val="005D630A"/>
    <w:rsid w:val="005E015B"/>
    <w:rsid w:val="005F668D"/>
    <w:rsid w:val="0061063B"/>
    <w:rsid w:val="00616E86"/>
    <w:rsid w:val="006371C2"/>
    <w:rsid w:val="00651FD2"/>
    <w:rsid w:val="006560B4"/>
    <w:rsid w:val="006644A4"/>
    <w:rsid w:val="0067233F"/>
    <w:rsid w:val="0067784D"/>
    <w:rsid w:val="00682360"/>
    <w:rsid w:val="00683D21"/>
    <w:rsid w:val="0069109F"/>
    <w:rsid w:val="006A362C"/>
    <w:rsid w:val="006D1872"/>
    <w:rsid w:val="006D3DF8"/>
    <w:rsid w:val="006D4CAF"/>
    <w:rsid w:val="006E201F"/>
    <w:rsid w:val="006E6866"/>
    <w:rsid w:val="006E6AF2"/>
    <w:rsid w:val="007178D3"/>
    <w:rsid w:val="00740CFE"/>
    <w:rsid w:val="00743EC9"/>
    <w:rsid w:val="0074454D"/>
    <w:rsid w:val="007520B3"/>
    <w:rsid w:val="0076097D"/>
    <w:rsid w:val="00764856"/>
    <w:rsid w:val="00770F75"/>
    <w:rsid w:val="007A161F"/>
    <w:rsid w:val="007A6297"/>
    <w:rsid w:val="007D1E6A"/>
    <w:rsid w:val="007D4581"/>
    <w:rsid w:val="007D76D1"/>
    <w:rsid w:val="007E4CEC"/>
    <w:rsid w:val="007F63B6"/>
    <w:rsid w:val="00817F9C"/>
    <w:rsid w:val="00824563"/>
    <w:rsid w:val="00833E4B"/>
    <w:rsid w:val="008349EF"/>
    <w:rsid w:val="00847329"/>
    <w:rsid w:val="008603E7"/>
    <w:rsid w:val="008B1BD0"/>
    <w:rsid w:val="008D6F16"/>
    <w:rsid w:val="008E4C65"/>
    <w:rsid w:val="00904727"/>
    <w:rsid w:val="00962014"/>
    <w:rsid w:val="00971554"/>
    <w:rsid w:val="00981CC5"/>
    <w:rsid w:val="0099566C"/>
    <w:rsid w:val="009B48DE"/>
    <w:rsid w:val="009D4AA8"/>
    <w:rsid w:val="009E62BF"/>
    <w:rsid w:val="009F624B"/>
    <w:rsid w:val="009F7C67"/>
    <w:rsid w:val="00A12E17"/>
    <w:rsid w:val="00A13227"/>
    <w:rsid w:val="00A25E6D"/>
    <w:rsid w:val="00A26064"/>
    <w:rsid w:val="00A31527"/>
    <w:rsid w:val="00A31C11"/>
    <w:rsid w:val="00A42E60"/>
    <w:rsid w:val="00A44AA6"/>
    <w:rsid w:val="00A50BC0"/>
    <w:rsid w:val="00A51101"/>
    <w:rsid w:val="00A65628"/>
    <w:rsid w:val="00A87491"/>
    <w:rsid w:val="00A9490B"/>
    <w:rsid w:val="00AA54F7"/>
    <w:rsid w:val="00AB5CAF"/>
    <w:rsid w:val="00AC5214"/>
    <w:rsid w:val="00AE02E9"/>
    <w:rsid w:val="00AF3D7B"/>
    <w:rsid w:val="00AF5CB5"/>
    <w:rsid w:val="00B04136"/>
    <w:rsid w:val="00B046E3"/>
    <w:rsid w:val="00B06043"/>
    <w:rsid w:val="00B11260"/>
    <w:rsid w:val="00B20227"/>
    <w:rsid w:val="00B2050E"/>
    <w:rsid w:val="00B47578"/>
    <w:rsid w:val="00B5330C"/>
    <w:rsid w:val="00B6264B"/>
    <w:rsid w:val="00B7769C"/>
    <w:rsid w:val="00BA21EF"/>
    <w:rsid w:val="00BA3C09"/>
    <w:rsid w:val="00BA529F"/>
    <w:rsid w:val="00BE7E2D"/>
    <w:rsid w:val="00C06250"/>
    <w:rsid w:val="00C40A57"/>
    <w:rsid w:val="00C620FA"/>
    <w:rsid w:val="00C77DFC"/>
    <w:rsid w:val="00CA2B74"/>
    <w:rsid w:val="00CA5A03"/>
    <w:rsid w:val="00CB3BD5"/>
    <w:rsid w:val="00CC5B81"/>
    <w:rsid w:val="00CC7614"/>
    <w:rsid w:val="00CD409D"/>
    <w:rsid w:val="00D10B5B"/>
    <w:rsid w:val="00D12D7E"/>
    <w:rsid w:val="00D215D5"/>
    <w:rsid w:val="00D22754"/>
    <w:rsid w:val="00D2302A"/>
    <w:rsid w:val="00D46DEB"/>
    <w:rsid w:val="00D80041"/>
    <w:rsid w:val="00E10839"/>
    <w:rsid w:val="00E145B4"/>
    <w:rsid w:val="00E3225B"/>
    <w:rsid w:val="00E64E6D"/>
    <w:rsid w:val="00E960DB"/>
    <w:rsid w:val="00E9658D"/>
    <w:rsid w:val="00EA6567"/>
    <w:rsid w:val="00EB367D"/>
    <w:rsid w:val="00EF0849"/>
    <w:rsid w:val="00F15D24"/>
    <w:rsid w:val="00F3500A"/>
    <w:rsid w:val="00F958ED"/>
    <w:rsid w:val="00FA509E"/>
    <w:rsid w:val="00FB05D6"/>
    <w:rsid w:val="00FE0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  <w:style w:type="paragraph" w:customStyle="1" w:styleId="1">
    <w:name w:val="Обычный1"/>
    <w:rsid w:val="0054204B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4">
    <w:name w:val="header"/>
    <w:basedOn w:val="a"/>
    <w:link w:val="a5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5">
    <w:name w:val="Верхний колонтитул Знак"/>
    <w:basedOn w:val="a0"/>
    <w:link w:val="a4"/>
    <w:rsid w:val="0054204B"/>
    <w:rPr>
      <w:rFonts w:ascii="Times New Roman" w:eastAsia="Times New Roman" w:hAnsi="Times New Roman" w:cs="Times New Roman"/>
      <w:szCs w:val="24"/>
      <w:lang w:eastAsia="ru-RU"/>
    </w:rPr>
  </w:style>
  <w:style w:type="character" w:styleId="a6">
    <w:name w:val="page number"/>
    <w:rsid w:val="0054204B"/>
  </w:style>
  <w:style w:type="paragraph" w:styleId="a7">
    <w:name w:val="footer"/>
    <w:basedOn w:val="a"/>
    <w:link w:val="a8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8">
    <w:name w:val="Нижний колонтитул Знак"/>
    <w:basedOn w:val="a0"/>
    <w:link w:val="a7"/>
    <w:rsid w:val="0054204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9">
    <w:name w:val="Разделитель таблиц"/>
    <w:basedOn w:val="a"/>
    <w:rsid w:val="0054204B"/>
    <w:pPr>
      <w:spacing w:line="14" w:lineRule="exact"/>
    </w:pPr>
    <w:rPr>
      <w:sz w:val="2"/>
      <w:szCs w:val="20"/>
    </w:rPr>
  </w:style>
  <w:style w:type="paragraph" w:customStyle="1" w:styleId="aa">
    <w:name w:val="Заголовок таблицы"/>
    <w:basedOn w:val="1"/>
    <w:rsid w:val="0054204B"/>
    <w:pPr>
      <w:keepNext/>
      <w:jc w:val="center"/>
    </w:pPr>
    <w:rPr>
      <w:b/>
    </w:rPr>
  </w:style>
  <w:style w:type="paragraph" w:customStyle="1" w:styleId="ab">
    <w:name w:val="Текст таблицы"/>
    <w:basedOn w:val="1"/>
    <w:rsid w:val="0054204B"/>
  </w:style>
  <w:style w:type="paragraph" w:customStyle="1" w:styleId="ac">
    <w:name w:val="Заголовок таблицы повторяющийся"/>
    <w:basedOn w:val="1"/>
    <w:rsid w:val="0054204B"/>
    <w:pPr>
      <w:jc w:val="center"/>
    </w:pPr>
    <w:rPr>
      <w:b/>
    </w:rPr>
  </w:style>
  <w:style w:type="paragraph" w:styleId="ad">
    <w:name w:val="Balloon Text"/>
    <w:basedOn w:val="a"/>
    <w:link w:val="ae"/>
    <w:uiPriority w:val="99"/>
    <w:semiHidden/>
    <w:unhideWhenUsed/>
    <w:rsid w:val="005420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04B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9E62BF"/>
    <w:pPr>
      <w:spacing w:after="0" w:line="240" w:lineRule="auto"/>
    </w:pPr>
  </w:style>
  <w:style w:type="character" w:customStyle="1" w:styleId="blk">
    <w:name w:val="blk"/>
    <w:basedOn w:val="a0"/>
    <w:rsid w:val="00616E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04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18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88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23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22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19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40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4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7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9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18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517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13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6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09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0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73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09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82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89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26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prom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91E29-6619-4E3D-95F3-8A3D39948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Е.С. Чекалдина</cp:lastModifiedBy>
  <cp:revision>30</cp:revision>
  <cp:lastPrinted>2021-10-27T10:12:00Z</cp:lastPrinted>
  <dcterms:created xsi:type="dcterms:W3CDTF">2020-11-16T02:46:00Z</dcterms:created>
  <dcterms:modified xsi:type="dcterms:W3CDTF">2021-12-27T07:56:00Z</dcterms:modified>
</cp:coreProperties>
</file>