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324705" w:rsidP="00A241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36C99" w:rsidRPr="00C80E20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1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324705">
        <w:rPr>
          <w:sz w:val="28"/>
          <w:szCs w:val="28"/>
        </w:rPr>
        <w:t>12</w:t>
      </w:r>
      <w:r w:rsidR="00B36C99" w:rsidRPr="00C80E20">
        <w:rPr>
          <w:sz w:val="28"/>
          <w:szCs w:val="28"/>
        </w:rPr>
        <w:t xml:space="preserve"> </w:t>
      </w:r>
      <w:r w:rsidR="00324705">
        <w:rPr>
          <w:sz w:val="28"/>
          <w:szCs w:val="28"/>
        </w:rPr>
        <w:t xml:space="preserve"> января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20</w:t>
      </w:r>
      <w:r w:rsidR="00A24156" w:rsidRPr="00C80E20">
        <w:rPr>
          <w:sz w:val="28"/>
          <w:szCs w:val="28"/>
        </w:rPr>
        <w:t>2</w:t>
      </w:r>
      <w:r w:rsidR="00324705">
        <w:rPr>
          <w:sz w:val="28"/>
          <w:szCs w:val="28"/>
        </w:rPr>
        <w:t>2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3A1BE9">
        <w:rPr>
          <w:sz w:val="28"/>
          <w:szCs w:val="28"/>
        </w:rPr>
        <w:t>12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233F55">
        <w:rPr>
          <w:sz w:val="28"/>
          <w:szCs w:val="28"/>
        </w:rPr>
        <w:t xml:space="preserve"> комиссии:</w:t>
      </w:r>
    </w:p>
    <w:p w:rsidR="00233F55" w:rsidRDefault="00233F5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Белоконь Юлия Юрьевна </w:t>
      </w:r>
      <w:r w:rsidRPr="00233F55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Pr="00233F5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33F55">
        <w:rPr>
          <w:sz w:val="28"/>
          <w:szCs w:val="28"/>
        </w:rPr>
        <w:t xml:space="preserve"> комитета по управлению муниципальным имуществом администрации Промышленновского муниципального округа;</w:t>
      </w:r>
    </w:p>
    <w:p w:rsidR="00324705" w:rsidRDefault="0032470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324705" w:rsidRPr="00233F55" w:rsidRDefault="00324705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Черняк Анастасия Юрьевна -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имущественных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635E91" w:rsidRDefault="002B011E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 Оксана Алексеевна</w:t>
      </w:r>
      <w:r w:rsidR="00635E91">
        <w:rPr>
          <w:sz w:val="28"/>
          <w:szCs w:val="28"/>
        </w:rPr>
        <w:t xml:space="preserve"> </w:t>
      </w:r>
      <w:r w:rsidR="00635E91" w:rsidRPr="002B011E">
        <w:rPr>
          <w:b/>
          <w:sz w:val="28"/>
          <w:szCs w:val="28"/>
        </w:rPr>
        <w:t>-</w:t>
      </w:r>
      <w:r w:rsid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заведующий сектором</w:t>
      </w:r>
      <w:r w:rsidR="00635E91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и отчетности</w:t>
      </w:r>
      <w:r w:rsidR="00635E91">
        <w:rPr>
          <w:sz w:val="28"/>
          <w:szCs w:val="28"/>
        </w:rPr>
        <w:t xml:space="preserve"> </w:t>
      </w:r>
      <w:r w:rsidR="00635E91" w:rsidRP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округа.</w:t>
      </w:r>
    </w:p>
    <w:p w:rsidR="002B011E" w:rsidRPr="00233F55" w:rsidRDefault="003A1BE9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</w:t>
      </w:r>
      <w:r w:rsidR="002B011E" w:rsidRPr="00233F55">
        <w:rPr>
          <w:sz w:val="28"/>
          <w:szCs w:val="28"/>
        </w:rPr>
        <w:t xml:space="preserve">– </w:t>
      </w:r>
      <w:r>
        <w:rPr>
          <w:sz w:val="28"/>
          <w:szCs w:val="28"/>
        </w:rPr>
        <w:t>заведующий сектором земельных отношений</w:t>
      </w:r>
      <w:r w:rsidR="002B011E" w:rsidRPr="00233F55">
        <w:rPr>
          <w:sz w:val="28"/>
          <w:szCs w:val="28"/>
        </w:rPr>
        <w:t xml:space="preserve">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CD2BF3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5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2B011E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324705">
        <w:rPr>
          <w:color w:val="000000"/>
          <w:sz w:val="28"/>
          <w:szCs w:val="28"/>
          <w:u w:val="single"/>
        </w:rPr>
        <w:t xml:space="preserve"> 03.12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324705" w:rsidRDefault="0003105B" w:rsidP="00324705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324705">
        <w:rPr>
          <w:sz w:val="28"/>
          <w:szCs w:val="28"/>
        </w:rPr>
        <w:t xml:space="preserve">земельный участок с </w:t>
      </w:r>
      <w:r w:rsidR="00324705" w:rsidRPr="00B63331">
        <w:rPr>
          <w:sz w:val="28"/>
          <w:szCs w:val="28"/>
        </w:rPr>
        <w:t>кадастровым номером 42:11:</w:t>
      </w:r>
      <w:r w:rsidR="00324705">
        <w:rPr>
          <w:sz w:val="28"/>
          <w:szCs w:val="28"/>
        </w:rPr>
        <w:t xml:space="preserve">0000000:1579, </w:t>
      </w:r>
      <w:r w:rsidR="00324705" w:rsidRPr="00B63331">
        <w:rPr>
          <w:sz w:val="28"/>
          <w:szCs w:val="28"/>
        </w:rPr>
        <w:t>площадью</w:t>
      </w:r>
      <w:r w:rsidR="00324705">
        <w:rPr>
          <w:sz w:val="28"/>
          <w:szCs w:val="28"/>
        </w:rPr>
        <w:t xml:space="preserve"> 5 550 000 </w:t>
      </w:r>
      <w:r w:rsidR="00324705" w:rsidRPr="00B63331">
        <w:rPr>
          <w:sz w:val="28"/>
          <w:szCs w:val="28"/>
        </w:rPr>
        <w:t xml:space="preserve">+/- </w:t>
      </w:r>
      <w:r w:rsidR="00324705">
        <w:rPr>
          <w:sz w:val="28"/>
          <w:szCs w:val="28"/>
        </w:rPr>
        <w:t xml:space="preserve">20 614 </w:t>
      </w:r>
      <w:r w:rsidR="00324705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324705">
        <w:rPr>
          <w:sz w:val="28"/>
          <w:szCs w:val="28"/>
        </w:rPr>
        <w:t xml:space="preserve"> - Кузбасс</w:t>
      </w:r>
      <w:r w:rsidR="00324705" w:rsidRPr="00B63331">
        <w:rPr>
          <w:sz w:val="28"/>
          <w:szCs w:val="28"/>
        </w:rPr>
        <w:t xml:space="preserve">, Промышленновский муниципальный </w:t>
      </w:r>
      <w:r w:rsidR="00324705">
        <w:rPr>
          <w:sz w:val="28"/>
          <w:szCs w:val="28"/>
        </w:rPr>
        <w:t>округ.</w:t>
      </w:r>
    </w:p>
    <w:p w:rsidR="00324705" w:rsidRPr="00B63331" w:rsidRDefault="00324705" w:rsidP="00324705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324705" w:rsidRDefault="00324705" w:rsidP="00324705">
      <w:pPr>
        <w:pStyle w:val="aa"/>
        <w:ind w:firstLine="540"/>
        <w:jc w:val="both"/>
        <w:rPr>
          <w:rFonts w:eastAsia="MS Mincho"/>
          <w:sz w:val="28"/>
          <w:szCs w:val="28"/>
        </w:rPr>
      </w:pPr>
    </w:p>
    <w:p w:rsidR="00324705" w:rsidRDefault="00324705" w:rsidP="00324705">
      <w:pPr>
        <w:pStyle w:val="aa"/>
        <w:ind w:firstLine="540"/>
        <w:jc w:val="both"/>
        <w:rPr>
          <w:rFonts w:eastAsia="MS Mincho"/>
          <w:sz w:val="28"/>
          <w:szCs w:val="28"/>
        </w:rPr>
      </w:pPr>
    </w:p>
    <w:p w:rsidR="00324705" w:rsidRPr="007C0EA4" w:rsidRDefault="00324705" w:rsidP="00324705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lastRenderedPageBreak/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324705" w:rsidRDefault="00324705" w:rsidP="00324705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5 550 000 (пять миллионов пятьсот пятьдесят тысяч) рублей, шаг аукциона в размере 3 % - 166 500 (сто шестьдесят шесть тысяч пятьсот) рублей, размер задатка 10 % - 555 000 (пятьсот пятьдесят пять тысяч) рублей. </w:t>
      </w:r>
    </w:p>
    <w:p w:rsidR="003A1BE9" w:rsidRDefault="003A1BE9" w:rsidP="00324705">
      <w:pPr>
        <w:adjustRightInd w:val="0"/>
        <w:ind w:firstLine="540"/>
        <w:jc w:val="both"/>
        <w:outlineLvl w:val="0"/>
      </w:pPr>
    </w:p>
    <w:p w:rsidR="003A1BE9" w:rsidRDefault="003A1BE9" w:rsidP="003A1BE9">
      <w:pPr>
        <w:adjustRightInd w:val="0"/>
        <w:ind w:firstLine="540"/>
        <w:jc w:val="both"/>
        <w:outlineLvl w:val="0"/>
      </w:pPr>
    </w:p>
    <w:p w:rsidR="001E7438" w:rsidRPr="00C80E20" w:rsidRDefault="00C601A6" w:rsidP="00C601A6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="001E7438" w:rsidRPr="00C80E20">
        <w:rPr>
          <w:sz w:val="28"/>
          <w:szCs w:val="28"/>
        </w:rPr>
        <w:t xml:space="preserve"> </w:t>
      </w:r>
      <w:r w:rsidR="003A1BE9">
        <w:rPr>
          <w:sz w:val="28"/>
          <w:szCs w:val="28"/>
        </w:rPr>
        <w:t>2</w:t>
      </w:r>
      <w:r w:rsidR="002B011E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(</w:t>
      </w:r>
      <w:r w:rsidR="003A1BE9">
        <w:rPr>
          <w:sz w:val="28"/>
          <w:szCs w:val="28"/>
        </w:rPr>
        <w:t>две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="001E7438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C601A6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6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3A1BE9" w:rsidRPr="00C80E20" w:rsidTr="00C601A6">
        <w:tc>
          <w:tcPr>
            <w:tcW w:w="594" w:type="dxa"/>
          </w:tcPr>
          <w:p w:rsidR="00324705" w:rsidRPr="00324705" w:rsidRDefault="00324705" w:rsidP="00324705">
            <w:pPr>
              <w:pStyle w:val="aa"/>
              <w:jc w:val="center"/>
              <w:rPr>
                <w:sz w:val="28"/>
                <w:szCs w:val="28"/>
              </w:rPr>
            </w:pPr>
          </w:p>
          <w:p w:rsidR="003A1BE9" w:rsidRPr="00324705" w:rsidRDefault="003A1BE9" w:rsidP="00324705">
            <w:pPr>
              <w:pStyle w:val="aa"/>
              <w:jc w:val="center"/>
              <w:rPr>
                <w:sz w:val="28"/>
                <w:szCs w:val="28"/>
              </w:rPr>
            </w:pPr>
            <w:r w:rsidRPr="00324705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3A1BE9" w:rsidRPr="00324705" w:rsidRDefault="003A1BE9" w:rsidP="00324705">
            <w:pPr>
              <w:pStyle w:val="aa"/>
              <w:jc w:val="center"/>
              <w:rPr>
                <w:sz w:val="28"/>
                <w:szCs w:val="28"/>
              </w:rPr>
            </w:pPr>
          </w:p>
          <w:p w:rsidR="003A1BE9" w:rsidRPr="00324705" w:rsidRDefault="003A1BE9" w:rsidP="00324705">
            <w:pPr>
              <w:pStyle w:val="aa"/>
              <w:jc w:val="center"/>
              <w:rPr>
                <w:sz w:val="28"/>
                <w:szCs w:val="28"/>
              </w:rPr>
            </w:pPr>
            <w:r w:rsidRPr="00324705"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3A1BE9" w:rsidRDefault="00324705" w:rsidP="00830B5C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 «Ваганово</w:t>
            </w:r>
            <w:r w:rsidR="003A1BE9"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324705" w:rsidRDefault="00324705" w:rsidP="003247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324705" w:rsidRPr="00C80E20" w:rsidRDefault="00324705" w:rsidP="003247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район, с. Ваганово,</w:t>
            </w:r>
          </w:p>
          <w:p w:rsidR="003A1BE9" w:rsidRPr="00C80E20" w:rsidRDefault="00324705" w:rsidP="00324705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13</w:t>
            </w:r>
          </w:p>
        </w:tc>
        <w:tc>
          <w:tcPr>
            <w:tcW w:w="2799" w:type="dxa"/>
          </w:tcPr>
          <w:p w:rsidR="003A1BE9" w:rsidRPr="00C80E20" w:rsidRDefault="00324705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</w:t>
            </w:r>
            <w:r w:rsidR="003A1BE9"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3A1BE9" w:rsidRPr="00C80E20" w:rsidRDefault="00324705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 ч 15</w:t>
            </w:r>
            <w:r w:rsidR="003A1BE9">
              <w:rPr>
                <w:color w:val="000000"/>
                <w:sz w:val="28"/>
                <w:szCs w:val="28"/>
              </w:rPr>
              <w:t xml:space="preserve"> </w:t>
            </w:r>
            <w:r w:rsidR="003A1BE9" w:rsidRPr="00C80E20">
              <w:rPr>
                <w:color w:val="000000"/>
                <w:sz w:val="28"/>
                <w:szCs w:val="28"/>
              </w:rPr>
              <w:t>мин.,</w:t>
            </w:r>
          </w:p>
          <w:p w:rsidR="003A1BE9" w:rsidRDefault="00324705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</w:t>
            </w:r>
            <w:r w:rsidR="003A1BE9">
              <w:rPr>
                <w:color w:val="000000"/>
                <w:sz w:val="28"/>
                <w:szCs w:val="28"/>
              </w:rPr>
              <w:t xml:space="preserve"> 000</w:t>
            </w:r>
            <w:r w:rsidR="003A1BE9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3A1BE9" w:rsidRPr="00C80E20" w:rsidTr="00C601A6">
        <w:tc>
          <w:tcPr>
            <w:tcW w:w="594" w:type="dxa"/>
          </w:tcPr>
          <w:p w:rsidR="00324705" w:rsidRPr="00324705" w:rsidRDefault="00324705" w:rsidP="00324705">
            <w:pPr>
              <w:pStyle w:val="aa"/>
              <w:jc w:val="center"/>
              <w:rPr>
                <w:sz w:val="28"/>
                <w:szCs w:val="28"/>
              </w:rPr>
            </w:pPr>
          </w:p>
          <w:p w:rsidR="003A1BE9" w:rsidRPr="00324705" w:rsidRDefault="003A1BE9" w:rsidP="00324705">
            <w:pPr>
              <w:pStyle w:val="aa"/>
              <w:jc w:val="center"/>
              <w:rPr>
                <w:sz w:val="28"/>
                <w:szCs w:val="28"/>
              </w:rPr>
            </w:pPr>
            <w:r w:rsidRPr="00324705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324705" w:rsidRPr="00324705" w:rsidRDefault="00324705" w:rsidP="00324705">
            <w:pPr>
              <w:pStyle w:val="aa"/>
              <w:jc w:val="center"/>
              <w:rPr>
                <w:sz w:val="28"/>
                <w:szCs w:val="28"/>
              </w:rPr>
            </w:pPr>
          </w:p>
          <w:p w:rsidR="003A1BE9" w:rsidRPr="00324705" w:rsidRDefault="00324705" w:rsidP="00324705">
            <w:pPr>
              <w:pStyle w:val="aa"/>
              <w:jc w:val="center"/>
              <w:rPr>
                <w:sz w:val="28"/>
                <w:szCs w:val="28"/>
              </w:rPr>
            </w:pPr>
            <w:r w:rsidRPr="00324705"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3A1BE9" w:rsidRDefault="003A1BE9" w:rsidP="00830B5C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3A1BE9" w:rsidRDefault="003A1BE9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3A1BE9" w:rsidRDefault="003A1BE9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3A1BE9" w:rsidRDefault="003A1BE9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</w:t>
            </w:r>
          </w:p>
          <w:p w:rsidR="003A1BE9" w:rsidRPr="00C80E20" w:rsidRDefault="003A1BE9" w:rsidP="00830B5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15,офис 2</w:t>
            </w:r>
          </w:p>
        </w:tc>
        <w:tc>
          <w:tcPr>
            <w:tcW w:w="2799" w:type="dxa"/>
          </w:tcPr>
          <w:p w:rsidR="003A1BE9" w:rsidRPr="00C80E20" w:rsidRDefault="00324705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11.01</w:t>
            </w:r>
            <w:r w:rsidR="003A1BE9"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3A1BE9" w:rsidRPr="00C80E20" w:rsidRDefault="00324705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14 ч 37</w:t>
            </w:r>
            <w:r w:rsidR="003A1BE9">
              <w:rPr>
                <w:color w:val="000000"/>
                <w:sz w:val="28"/>
                <w:szCs w:val="28"/>
              </w:rPr>
              <w:t xml:space="preserve"> </w:t>
            </w:r>
            <w:r w:rsidR="003A1BE9" w:rsidRPr="00C80E20">
              <w:rPr>
                <w:color w:val="000000"/>
                <w:sz w:val="28"/>
                <w:szCs w:val="28"/>
              </w:rPr>
              <w:t>мин.,</w:t>
            </w:r>
          </w:p>
          <w:p w:rsidR="003A1BE9" w:rsidRDefault="00324705" w:rsidP="00830B5C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</w:t>
            </w:r>
            <w:r w:rsidR="003A1BE9">
              <w:rPr>
                <w:color w:val="000000"/>
                <w:sz w:val="28"/>
                <w:szCs w:val="28"/>
              </w:rPr>
              <w:t xml:space="preserve"> 000</w:t>
            </w:r>
            <w:r w:rsidR="003A1BE9"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претендентов </w:t>
      </w:r>
      <w:r w:rsidR="00324705">
        <w:rPr>
          <w:color w:val="000000"/>
          <w:sz w:val="28"/>
          <w:szCs w:val="28"/>
        </w:rPr>
        <w:t>АО «Ваганово</w:t>
      </w:r>
      <w:r w:rsidR="003A1BE9">
        <w:rPr>
          <w:color w:val="000000"/>
          <w:sz w:val="28"/>
          <w:szCs w:val="28"/>
        </w:rPr>
        <w:t xml:space="preserve">», </w:t>
      </w:r>
      <w:r w:rsidR="00230FE3">
        <w:rPr>
          <w:color w:val="000000"/>
          <w:sz w:val="28"/>
          <w:szCs w:val="28"/>
        </w:rPr>
        <w:t>ООО «К</w:t>
      </w:r>
      <w:r w:rsidRPr="00FF2AE1">
        <w:rPr>
          <w:color w:val="000000"/>
          <w:sz w:val="28"/>
          <w:szCs w:val="28"/>
        </w:rPr>
        <w:t>Д</w:t>
      </w:r>
      <w:r w:rsidR="00230FE3">
        <w:rPr>
          <w:color w:val="000000"/>
          <w:sz w:val="28"/>
          <w:szCs w:val="28"/>
        </w:rPr>
        <w:t>В</w:t>
      </w:r>
      <w:r w:rsidRPr="00FF2AE1">
        <w:rPr>
          <w:color w:val="000000"/>
          <w:sz w:val="28"/>
          <w:szCs w:val="28"/>
        </w:rPr>
        <w:t xml:space="preserve"> Ленинск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Кузнецкий»</w:t>
      </w:r>
      <w:r>
        <w:rPr>
          <w:color w:val="000000"/>
          <w:sz w:val="28"/>
          <w:szCs w:val="28"/>
        </w:rPr>
        <w:t xml:space="preserve"> </w:t>
      </w:r>
      <w:r w:rsidR="00E1404D" w:rsidRPr="00FF2AE1">
        <w:rPr>
          <w:color w:val="000000"/>
          <w:sz w:val="28"/>
          <w:szCs w:val="28"/>
        </w:rPr>
        <w:t>участниками аукциона по лоту № 1.</w:t>
      </w:r>
    </w:p>
    <w:p w:rsidR="00FF2AE1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Допустить  к участию в аукционе по Лоту №</w:t>
      </w:r>
      <w:r w:rsidR="003247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 w:rsidR="00324705">
        <w:rPr>
          <w:color w:val="000000"/>
          <w:sz w:val="28"/>
          <w:szCs w:val="28"/>
        </w:rPr>
        <w:t>АО «Ваганово»</w:t>
      </w:r>
      <w:r w:rsidR="003A1BE9">
        <w:rPr>
          <w:color w:val="000000"/>
          <w:sz w:val="28"/>
          <w:szCs w:val="28"/>
        </w:rPr>
        <w:t xml:space="preserve">,  </w:t>
      </w:r>
      <w:r w:rsidR="00230FE3">
        <w:rPr>
          <w:color w:val="000000"/>
          <w:sz w:val="28"/>
          <w:szCs w:val="28"/>
        </w:rPr>
        <w:t>ООО «КДВ</w:t>
      </w:r>
      <w:r w:rsidR="00E22AAA" w:rsidRPr="00FF2AE1">
        <w:rPr>
          <w:color w:val="000000"/>
          <w:sz w:val="28"/>
          <w:szCs w:val="28"/>
        </w:rPr>
        <w:t xml:space="preserve"> Ленинск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="00E22AAA" w:rsidRPr="00FF2AE1">
        <w:rPr>
          <w:color w:val="000000"/>
          <w:sz w:val="28"/>
          <w:szCs w:val="28"/>
        </w:rPr>
        <w:t>Кузнецкий»</w:t>
      </w:r>
      <w:r w:rsidR="00C601A6">
        <w:rPr>
          <w:color w:val="000000"/>
          <w:sz w:val="28"/>
          <w:szCs w:val="28"/>
        </w:rPr>
        <w:t>,</w:t>
      </w:r>
      <w:r w:rsidR="002B011E">
        <w:rPr>
          <w:color w:val="000000"/>
          <w:sz w:val="28"/>
          <w:szCs w:val="28"/>
        </w:rPr>
        <w:t xml:space="preserve"> </w:t>
      </w:r>
      <w:r w:rsidR="00324705">
        <w:rPr>
          <w:color w:val="000000"/>
          <w:sz w:val="28"/>
          <w:szCs w:val="28"/>
        </w:rPr>
        <w:t>который состоится 13.01.2022</w:t>
      </w:r>
      <w:r w:rsidR="003A1BE9">
        <w:rPr>
          <w:color w:val="000000"/>
          <w:sz w:val="28"/>
          <w:szCs w:val="28"/>
        </w:rPr>
        <w:t xml:space="preserve"> г. </w:t>
      </w:r>
      <w:r w:rsidR="002B011E">
        <w:rPr>
          <w:color w:val="000000"/>
          <w:sz w:val="28"/>
          <w:szCs w:val="28"/>
        </w:rPr>
        <w:t xml:space="preserve"> в 1</w:t>
      </w:r>
      <w:r w:rsidR="003A1B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324705" w:rsidRDefault="0088157D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</w:t>
      </w:r>
      <w:r w:rsidR="00B36C99" w:rsidRPr="00C80E20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я</w:t>
      </w:r>
      <w:r w:rsidR="005412EE">
        <w:rPr>
          <w:color w:val="000000"/>
          <w:sz w:val="28"/>
          <w:szCs w:val="28"/>
        </w:rPr>
        <w:t xml:space="preserve"> </w:t>
      </w:r>
      <w:r w:rsidR="00B36C99" w:rsidRPr="00C80E20">
        <w:rPr>
          <w:color w:val="000000"/>
          <w:sz w:val="28"/>
          <w:szCs w:val="28"/>
        </w:rPr>
        <w:t xml:space="preserve"> комиссии:____________ </w:t>
      </w:r>
      <w:r>
        <w:rPr>
          <w:color w:val="000000"/>
          <w:sz w:val="28"/>
          <w:szCs w:val="28"/>
        </w:rPr>
        <w:t>Ю.Ю. Белоконь</w:t>
      </w:r>
      <w:r w:rsidR="00B36C99" w:rsidRPr="00C80E20">
        <w:rPr>
          <w:color w:val="000000"/>
          <w:sz w:val="28"/>
          <w:szCs w:val="28"/>
        </w:rPr>
        <w:t xml:space="preserve">   </w:t>
      </w:r>
    </w:p>
    <w:p w:rsidR="00324705" w:rsidRDefault="00324705" w:rsidP="006F1ACC">
      <w:pPr>
        <w:ind w:right="-852"/>
        <w:rPr>
          <w:color w:val="000000"/>
          <w:sz w:val="28"/>
          <w:szCs w:val="28"/>
        </w:rPr>
      </w:pPr>
    </w:p>
    <w:p w:rsidR="00A07252" w:rsidRPr="006F1ACC" w:rsidRDefault="00324705" w:rsidP="006F1ACC">
      <w:pPr>
        <w:ind w:right="-85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комиссии:_____________ А.Ю. Черняк</w:t>
      </w:r>
      <w:r w:rsidR="00B36C99" w:rsidRPr="00C80E20">
        <w:rPr>
          <w:color w:val="000000"/>
          <w:sz w:val="28"/>
          <w:szCs w:val="28"/>
        </w:rPr>
        <w:t xml:space="preserve">        </w:t>
      </w:r>
    </w:p>
    <w:p w:rsidR="00324705" w:rsidRDefault="00324705" w:rsidP="00D83F49">
      <w:pPr>
        <w:ind w:right="-852"/>
        <w:jc w:val="both"/>
        <w:rPr>
          <w:rFonts w:eastAsia="Calibri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D83F49" w:rsidRPr="00C80E20" w:rsidRDefault="005412E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6C99" w:rsidRPr="00C80E20">
        <w:rPr>
          <w:sz w:val="28"/>
          <w:szCs w:val="28"/>
        </w:rPr>
        <w:tab/>
      </w:r>
    </w:p>
    <w:p w:rsidR="00B36C99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О.А. </w:t>
      </w:r>
      <w:proofErr w:type="spellStart"/>
      <w:r w:rsidR="002B011E">
        <w:rPr>
          <w:sz w:val="28"/>
          <w:szCs w:val="28"/>
        </w:rPr>
        <w:t>Хахалина</w:t>
      </w:r>
      <w:proofErr w:type="spellEnd"/>
    </w:p>
    <w:p w:rsidR="002B011E" w:rsidRDefault="002B011E" w:rsidP="00D83F49">
      <w:pPr>
        <w:tabs>
          <w:tab w:val="left" w:pos="900"/>
        </w:tabs>
        <w:rPr>
          <w:sz w:val="28"/>
          <w:szCs w:val="28"/>
        </w:rPr>
      </w:pPr>
    </w:p>
    <w:p w:rsidR="002B011E" w:rsidRPr="00C80E20" w:rsidRDefault="002B011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 </w:t>
      </w:r>
      <w:r w:rsidR="003A1BE9">
        <w:rPr>
          <w:sz w:val="28"/>
          <w:szCs w:val="28"/>
        </w:rPr>
        <w:t xml:space="preserve"> Е.С. Чекалдина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C601A6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B40" w:rsidRDefault="00B71B40" w:rsidP="00AF0B2C">
      <w:r>
        <w:separator/>
      </w:r>
    </w:p>
  </w:endnote>
  <w:endnote w:type="continuationSeparator" w:id="0">
    <w:p w:rsidR="00B71B40" w:rsidRDefault="00B71B40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B40" w:rsidRDefault="00B71B40" w:rsidP="00AF0B2C">
      <w:r>
        <w:separator/>
      </w:r>
    </w:p>
  </w:footnote>
  <w:footnote w:type="continuationSeparator" w:id="0">
    <w:p w:rsidR="00B71B40" w:rsidRDefault="00B71B40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0679F"/>
    <w:rsid w:val="0003105B"/>
    <w:rsid w:val="000439BD"/>
    <w:rsid w:val="000450D6"/>
    <w:rsid w:val="00050E62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738AF"/>
    <w:rsid w:val="00176415"/>
    <w:rsid w:val="00181631"/>
    <w:rsid w:val="00191699"/>
    <w:rsid w:val="001B53F5"/>
    <w:rsid w:val="001E7438"/>
    <w:rsid w:val="001F0DD2"/>
    <w:rsid w:val="002111FE"/>
    <w:rsid w:val="00214BEE"/>
    <w:rsid w:val="00230FE3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B011E"/>
    <w:rsid w:val="002E08A5"/>
    <w:rsid w:val="002F5105"/>
    <w:rsid w:val="002F5E5A"/>
    <w:rsid w:val="00324705"/>
    <w:rsid w:val="00336031"/>
    <w:rsid w:val="00353D13"/>
    <w:rsid w:val="00360F2D"/>
    <w:rsid w:val="003626C8"/>
    <w:rsid w:val="003A1BE9"/>
    <w:rsid w:val="003A6CF8"/>
    <w:rsid w:val="003A7652"/>
    <w:rsid w:val="003C3301"/>
    <w:rsid w:val="003D66AE"/>
    <w:rsid w:val="004008F4"/>
    <w:rsid w:val="0041049C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A019B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F0B2C"/>
    <w:rsid w:val="00B01775"/>
    <w:rsid w:val="00B17AEF"/>
    <w:rsid w:val="00B36C99"/>
    <w:rsid w:val="00B40B88"/>
    <w:rsid w:val="00B4764D"/>
    <w:rsid w:val="00B52DE9"/>
    <w:rsid w:val="00B63A48"/>
    <w:rsid w:val="00B71B40"/>
    <w:rsid w:val="00B73306"/>
    <w:rsid w:val="00B93E22"/>
    <w:rsid w:val="00BB5F52"/>
    <w:rsid w:val="00BB74D7"/>
    <w:rsid w:val="00C21355"/>
    <w:rsid w:val="00C30E5C"/>
    <w:rsid w:val="00C355F7"/>
    <w:rsid w:val="00C601A6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84D07"/>
    <w:rsid w:val="00DA3A03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96358"/>
    <w:rsid w:val="00EB1FB3"/>
    <w:rsid w:val="00EC2BAC"/>
    <w:rsid w:val="00F46AF8"/>
    <w:rsid w:val="00F7316C"/>
    <w:rsid w:val="00F95CF0"/>
    <w:rsid w:val="00FC2690"/>
    <w:rsid w:val="00FE2DFF"/>
    <w:rsid w:val="00FE5540"/>
    <w:rsid w:val="00FF2AE1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2022-01-12T07:40:00Z</cp:lastPrinted>
  <dcterms:created xsi:type="dcterms:W3CDTF">2022-01-12T07:40:00Z</dcterms:created>
  <dcterms:modified xsi:type="dcterms:W3CDTF">2022-01-12T07:40:00Z</dcterms:modified>
</cp:coreProperties>
</file>