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93" w:rsidRPr="000A5EA6" w:rsidRDefault="004D0F93" w:rsidP="004D0F93">
      <w:pPr>
        <w:pStyle w:val="a3"/>
        <w:shd w:val="clear" w:color="auto" w:fill="FFFFFF"/>
        <w:spacing w:before="0" w:beforeAutospacing="0" w:after="540" w:afterAutospacing="0"/>
        <w:jc w:val="center"/>
        <w:rPr>
          <w:b/>
          <w:color w:val="000000"/>
          <w:sz w:val="27"/>
          <w:szCs w:val="27"/>
        </w:rPr>
      </w:pPr>
      <w:r w:rsidRPr="000A5EA6">
        <w:rPr>
          <w:b/>
          <w:color w:val="000000"/>
          <w:sz w:val="27"/>
          <w:szCs w:val="27"/>
        </w:rPr>
        <w:t>Уважаемые руководители предприятий</w:t>
      </w:r>
      <w:r w:rsidR="005241F2" w:rsidRPr="000A5EA6">
        <w:rPr>
          <w:b/>
          <w:color w:val="000000"/>
          <w:sz w:val="27"/>
          <w:szCs w:val="27"/>
        </w:rPr>
        <w:t xml:space="preserve"> и индивидуальные предприниматели</w:t>
      </w:r>
      <w:r w:rsidRPr="000A5EA6">
        <w:rPr>
          <w:b/>
          <w:color w:val="000000"/>
          <w:sz w:val="27"/>
          <w:szCs w:val="27"/>
        </w:rPr>
        <w:t>!</w:t>
      </w:r>
    </w:p>
    <w:p w:rsidR="00E37D95" w:rsidRPr="00E37D95" w:rsidRDefault="000A5EA6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D95" w:rsidRPr="00E37D95">
        <w:rPr>
          <w:rFonts w:ascii="Times New Roman" w:hAnsi="Times New Roman" w:cs="Times New Roman"/>
          <w:sz w:val="28"/>
          <w:szCs w:val="28"/>
        </w:rPr>
        <w:t>В Инновационном центре «</w:t>
      </w:r>
      <w:proofErr w:type="spellStart"/>
      <w:r w:rsidR="00E37D95" w:rsidRPr="00E37D95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E37D95" w:rsidRPr="00E37D95">
        <w:rPr>
          <w:rFonts w:ascii="Times New Roman" w:hAnsi="Times New Roman" w:cs="Times New Roman"/>
          <w:sz w:val="28"/>
          <w:szCs w:val="28"/>
        </w:rPr>
        <w:t>» (г. Москва) 6-8 апреля 2022</w:t>
      </w:r>
    </w:p>
    <w:p w:rsidR="00E37D95" w:rsidRP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D95">
        <w:rPr>
          <w:rFonts w:ascii="Times New Roman" w:hAnsi="Times New Roman" w:cs="Times New Roman"/>
          <w:sz w:val="28"/>
          <w:szCs w:val="28"/>
        </w:rPr>
        <w:t>состоится XVII Всероссийский Форум-выставка «ГОСЗАКАЗ» (далее –</w:t>
      </w:r>
      <w:proofErr w:type="gramEnd"/>
    </w:p>
    <w:p w:rsidR="00E37D95" w:rsidRP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D95">
        <w:rPr>
          <w:rFonts w:ascii="Times New Roman" w:hAnsi="Times New Roman" w:cs="Times New Roman"/>
          <w:sz w:val="28"/>
          <w:szCs w:val="28"/>
        </w:rPr>
        <w:t>форум-выставка).</w:t>
      </w:r>
      <w:proofErr w:type="gramEnd"/>
    </w:p>
    <w:p w:rsidR="00E37D95" w:rsidRP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D95">
        <w:rPr>
          <w:rFonts w:ascii="Times New Roman" w:hAnsi="Times New Roman" w:cs="Times New Roman"/>
          <w:sz w:val="28"/>
          <w:szCs w:val="28"/>
        </w:rPr>
        <w:t xml:space="preserve">В рамках проведения форума-выставки с целью </w:t>
      </w:r>
      <w:proofErr w:type="gramStart"/>
      <w:r w:rsidRPr="00E37D95">
        <w:rPr>
          <w:rFonts w:ascii="Times New Roman" w:hAnsi="Times New Roman" w:cs="Times New Roman"/>
          <w:sz w:val="28"/>
          <w:szCs w:val="28"/>
        </w:rPr>
        <w:t>демонстрации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95">
        <w:rPr>
          <w:rFonts w:ascii="Times New Roman" w:hAnsi="Times New Roman" w:cs="Times New Roman"/>
          <w:sz w:val="28"/>
          <w:szCs w:val="28"/>
        </w:rPr>
        <w:t>потенциала единой платформы цифровых возможностей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95">
        <w:rPr>
          <w:rFonts w:ascii="Times New Roman" w:hAnsi="Times New Roman" w:cs="Times New Roman"/>
          <w:sz w:val="28"/>
          <w:szCs w:val="28"/>
        </w:rPr>
        <w:t>информационной системы</w:t>
      </w:r>
      <w:proofErr w:type="gramEnd"/>
      <w:r w:rsidRPr="00E37D95">
        <w:rPr>
          <w:rFonts w:ascii="Times New Roman" w:hAnsi="Times New Roman" w:cs="Times New Roman"/>
          <w:sz w:val="28"/>
          <w:szCs w:val="28"/>
        </w:rPr>
        <w:t xml:space="preserve"> промышленности (далее – ГИСП)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95">
        <w:rPr>
          <w:rFonts w:ascii="Times New Roman" w:hAnsi="Times New Roman" w:cs="Times New Roman"/>
          <w:sz w:val="28"/>
          <w:szCs w:val="28"/>
        </w:rPr>
        <w:t>презентован новый функционал сервиса, связанный с демонстрацией работы</w:t>
      </w:r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95">
        <w:rPr>
          <w:rFonts w:ascii="Times New Roman" w:hAnsi="Times New Roman" w:cs="Times New Roman"/>
          <w:sz w:val="28"/>
          <w:szCs w:val="28"/>
        </w:rPr>
        <w:t>по постановлению Правительства Российской Федерации от 17.07. 2015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7D95">
        <w:rPr>
          <w:rFonts w:ascii="Times New Roman" w:hAnsi="Times New Roman" w:cs="Times New Roman"/>
          <w:sz w:val="28"/>
          <w:szCs w:val="28"/>
        </w:rPr>
        <w:t xml:space="preserve"> № 719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95">
        <w:rPr>
          <w:rFonts w:ascii="Times New Roman" w:hAnsi="Times New Roman" w:cs="Times New Roman"/>
          <w:sz w:val="28"/>
          <w:szCs w:val="28"/>
        </w:rPr>
        <w:t>(далее – постановление № 719), а также для заинтересованных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95">
        <w:rPr>
          <w:rFonts w:ascii="Times New Roman" w:hAnsi="Times New Roman" w:cs="Times New Roman"/>
          <w:sz w:val="28"/>
          <w:szCs w:val="28"/>
        </w:rPr>
        <w:t>проведен обучающий семинар.</w:t>
      </w:r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При этом важно отметить, что в Правительство Российской Федерации</w:t>
      </w:r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внесен разработанный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Минпромторгом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России по итогам  правоприменительной практики и предложений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бизнес-сообщества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общественных организаций проект постановления Правительства Российской</w:t>
      </w:r>
      <w:proofErr w:type="gramEnd"/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Федерации «О внесении изменений в постановление Правительства Российской Федерации от 17.07.2015 № 719» (далее – проект постановления).</w:t>
      </w:r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 xml:space="preserve">Проектом постановления, в частности, предусматриваются изменения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Правила выдачи заключения о подтверждении производства промышленной продукции на территории Российской Федерации (далее – заключение), утвержденные постановлением № 719, в рамках которых:</w:t>
      </w:r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предусмотрен полный переход на электронный формат взаимодействия</w:t>
      </w:r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базе ГИСП между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Минпромторгом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России, ТПП России и заявителем;</w:t>
      </w:r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предусматривается единый процесс получения заключения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Минпромторга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России и Акта экспертизы (или сертификата СТ-1) ТПП РФ;</w:t>
      </w:r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>предусматривается увеличение срока действия заключения по всем товарам до 3 лет;</w:t>
      </w:r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>предусмотрена возможность доработки по замечаниям заявления и документов без отказа в выдаче заключения;</w:t>
      </w:r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>вводится порядок отзыва действующего заключения.</w:t>
      </w:r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>Также в рамках проведения форума-выставки организованы дискуссии,</w:t>
      </w:r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круглые столы, специальные сессии по темам: «Меры поддержки российской</w:t>
      </w:r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промышленности и бизнеса в условиях санкций», «Диверсификация предприятий оборонно-промышленного комплекса и вывод их продукции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гражданский сбыт», «Развитие и совершенствование 223-ФЗ: компромисс между корпорациями и государством, полезный для российской промышленности», «Малый и средний бизнес в закупках государства и корпораций» и др.</w:t>
      </w:r>
    </w:p>
    <w:p w:rsidR="00E37D95" w:rsidRDefault="00E37D95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Зарегистрироваться и получить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более подробную информацию можно по ссылке </w:t>
      </w:r>
      <w:hyperlink r:id="rId4" w:history="1">
        <w:r w:rsidRPr="006E18CD">
          <w:rPr>
            <w:rStyle w:val="a5"/>
            <w:rFonts w:ascii="TimesNewRomanPSMT" w:hAnsi="TimesNewRomanPSMT" w:cs="TimesNewRomanPSMT"/>
            <w:sz w:val="28"/>
            <w:szCs w:val="28"/>
          </w:rPr>
          <w:t>https://forum-goszakaz.ru/</w:t>
        </w:r>
      </w:hyperlink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0A5EA6" w:rsidRPr="000A5EA6" w:rsidRDefault="000A5EA6" w:rsidP="00E37D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EA6" w:rsidRDefault="000A5EA6" w:rsidP="0066595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sectPr w:rsidR="000A5EA6" w:rsidSect="00DC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93"/>
    <w:rsid w:val="000A5EA6"/>
    <w:rsid w:val="00101F69"/>
    <w:rsid w:val="001A382B"/>
    <w:rsid w:val="004D0F93"/>
    <w:rsid w:val="005241F2"/>
    <w:rsid w:val="0066595E"/>
    <w:rsid w:val="008412CF"/>
    <w:rsid w:val="009162DD"/>
    <w:rsid w:val="00C35E16"/>
    <w:rsid w:val="00DC255C"/>
    <w:rsid w:val="00E37D95"/>
    <w:rsid w:val="00E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F93"/>
    <w:rPr>
      <w:b/>
      <w:bCs/>
    </w:rPr>
  </w:style>
  <w:style w:type="character" w:styleId="a5">
    <w:name w:val="Hyperlink"/>
    <w:basedOn w:val="a0"/>
    <w:uiPriority w:val="99"/>
    <w:unhideWhenUsed/>
    <w:rsid w:val="000A5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um-gos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pk3073</cp:lastModifiedBy>
  <cp:revision>5</cp:revision>
  <dcterms:created xsi:type="dcterms:W3CDTF">2021-06-25T09:45:00Z</dcterms:created>
  <dcterms:modified xsi:type="dcterms:W3CDTF">2022-03-31T09:12:00Z</dcterms:modified>
</cp:coreProperties>
</file>