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29D" w:rsidRDefault="00645962" w:rsidP="0027229D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7229D" w:rsidRDefault="0027229D" w:rsidP="0027229D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7229D" w:rsidRPr="005555BA" w:rsidRDefault="0027229D" w:rsidP="0027229D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587F7D">
        <w:rPr>
          <w:sz w:val="32"/>
          <w:szCs w:val="32"/>
          <w:lang w:val="ru-RU"/>
        </w:rPr>
        <w:t>ОКРУГА</w:t>
      </w:r>
    </w:p>
    <w:p w:rsidR="0027229D" w:rsidRPr="005555BA" w:rsidRDefault="006C1202" w:rsidP="006C1202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7229D" w:rsidRDefault="0027229D" w:rsidP="0027229D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F11E7B" w:rsidRPr="00F11E7B">
        <w:rPr>
          <w:sz w:val="28"/>
          <w:szCs w:val="28"/>
          <w:u w:val="single"/>
        </w:rPr>
        <w:t>27</w:t>
      </w:r>
      <w:r>
        <w:rPr>
          <w:sz w:val="28"/>
          <w:szCs w:val="28"/>
        </w:rPr>
        <w:t>»</w:t>
      </w:r>
      <w:r w:rsidR="00F11E7B" w:rsidRPr="00F11E7B">
        <w:rPr>
          <w:sz w:val="28"/>
          <w:szCs w:val="28"/>
          <w:u w:val="single"/>
        </w:rPr>
        <w:t>мая 2022</w:t>
      </w:r>
      <w:r w:rsidRPr="00F11E7B">
        <w:rPr>
          <w:u w:val="single"/>
        </w:rPr>
        <w:t>г.</w:t>
      </w:r>
      <w:r>
        <w:rPr>
          <w:sz w:val="28"/>
          <w:szCs w:val="28"/>
        </w:rPr>
        <w:t xml:space="preserve"> </w:t>
      </w:r>
      <w:r>
        <w:t>№</w:t>
      </w:r>
      <w:r w:rsidR="00F11E7B" w:rsidRPr="00F11E7B">
        <w:rPr>
          <w:sz w:val="28"/>
          <w:szCs w:val="28"/>
          <w:u w:val="single"/>
        </w:rPr>
        <w:t>723-П</w:t>
      </w:r>
    </w:p>
    <w:p w:rsidR="0027229D" w:rsidRDefault="0027229D" w:rsidP="0027229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3A4371" w:rsidRPr="00B573BC" w:rsidRDefault="003A4371" w:rsidP="00B1009F">
      <w:pPr>
        <w:autoSpaceDE w:val="0"/>
        <w:autoSpaceDN w:val="0"/>
        <w:adjustRightInd w:val="0"/>
        <w:spacing w:before="120"/>
        <w:jc w:val="center"/>
      </w:pPr>
    </w:p>
    <w:p w:rsidR="003A4371" w:rsidRDefault="0027229D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26A02">
        <w:rPr>
          <w:b/>
          <w:sz w:val="28"/>
          <w:szCs w:val="28"/>
        </w:rPr>
        <w:t xml:space="preserve"> создании комиссии</w:t>
      </w:r>
      <w:r w:rsidR="00E55EEA" w:rsidRPr="00E55EEA">
        <w:rPr>
          <w:b/>
          <w:sz w:val="28"/>
          <w:szCs w:val="28"/>
        </w:rPr>
        <w:t xml:space="preserve"> </w:t>
      </w:r>
      <w:r w:rsidR="004577CB">
        <w:rPr>
          <w:b/>
          <w:sz w:val="28"/>
          <w:szCs w:val="28"/>
        </w:rPr>
        <w:t xml:space="preserve">по </w:t>
      </w:r>
      <w:r w:rsidR="00115969">
        <w:rPr>
          <w:b/>
          <w:sz w:val="28"/>
          <w:szCs w:val="28"/>
        </w:rPr>
        <w:t>противодействию коррупции</w:t>
      </w:r>
      <w:r w:rsidR="004577CB">
        <w:rPr>
          <w:b/>
          <w:sz w:val="28"/>
          <w:szCs w:val="28"/>
        </w:rPr>
        <w:t xml:space="preserve"> </w:t>
      </w:r>
    </w:p>
    <w:p w:rsidR="00115969" w:rsidRDefault="00626A02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муниципальных учреждениях и предприятиях</w:t>
      </w:r>
    </w:p>
    <w:p w:rsidR="001853A6" w:rsidRPr="00840201" w:rsidRDefault="0027229D" w:rsidP="001853A6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</w:t>
      </w:r>
      <w:r w:rsidR="00115969">
        <w:rPr>
          <w:b/>
          <w:sz w:val="28"/>
          <w:szCs w:val="28"/>
        </w:rPr>
        <w:t xml:space="preserve">муниципального </w:t>
      </w:r>
      <w:r w:rsidR="00587F7D">
        <w:rPr>
          <w:b/>
          <w:sz w:val="28"/>
          <w:szCs w:val="28"/>
        </w:rPr>
        <w:t>округа</w:t>
      </w:r>
      <w:r w:rsidR="001853A6" w:rsidRPr="006E6E5F">
        <w:rPr>
          <w:b/>
          <w:sz w:val="28"/>
          <w:szCs w:val="28"/>
        </w:rPr>
        <w:t xml:space="preserve"> </w:t>
      </w:r>
    </w:p>
    <w:p w:rsidR="00DF5ED4" w:rsidRDefault="00DF5ED4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77CB" w:rsidRDefault="00115969" w:rsidP="00E55E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25.12.2008 № 273-ФЗ </w:t>
      </w:r>
      <w:r w:rsidR="0036088D">
        <w:rPr>
          <w:sz w:val="28"/>
          <w:szCs w:val="28"/>
        </w:rPr>
        <w:t xml:space="preserve">         </w:t>
      </w:r>
      <w:r>
        <w:rPr>
          <w:sz w:val="28"/>
          <w:szCs w:val="28"/>
        </w:rPr>
        <w:t>«О противодействии коррупции», Указом Президента Российской Федерации от 19.05.2008 № 815 «О мерах по противодействию коррупции», Законом Кемеровской области от 08.05.2007 № 57-ОЗ «О противодействии коррупции», в целях принятия мер по противодействию коррупции</w:t>
      </w:r>
      <w:r w:rsidR="000E6918">
        <w:rPr>
          <w:sz w:val="28"/>
          <w:szCs w:val="28"/>
        </w:rPr>
        <w:t xml:space="preserve"> в муниципальных учреждениях и предприятиях</w:t>
      </w:r>
      <w:r w:rsidR="004577CB">
        <w:rPr>
          <w:sz w:val="28"/>
          <w:szCs w:val="28"/>
        </w:rPr>
        <w:t>:</w:t>
      </w:r>
    </w:p>
    <w:p w:rsidR="000E6918" w:rsidRPr="00D5118F" w:rsidRDefault="00934B99" w:rsidP="000E69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D5118F">
        <w:rPr>
          <w:sz w:val="28"/>
          <w:szCs w:val="28"/>
        </w:rPr>
        <w:t>Создать к</w:t>
      </w:r>
      <w:r w:rsidR="000E6918" w:rsidRPr="00D5118F">
        <w:rPr>
          <w:sz w:val="28"/>
          <w:szCs w:val="28"/>
        </w:rPr>
        <w:t>омиссию по противодействию коррупции в муниципальных учреждениях и предприятиях</w:t>
      </w:r>
      <w:r w:rsidRPr="00D5118F">
        <w:rPr>
          <w:sz w:val="28"/>
          <w:szCs w:val="28"/>
        </w:rPr>
        <w:t xml:space="preserve"> Промышленновского муниципального </w:t>
      </w:r>
      <w:r w:rsidR="00587F7D">
        <w:rPr>
          <w:sz w:val="28"/>
          <w:szCs w:val="28"/>
        </w:rPr>
        <w:t>округа</w:t>
      </w:r>
      <w:r w:rsidR="000E6918" w:rsidRPr="00D5118F">
        <w:rPr>
          <w:sz w:val="28"/>
          <w:szCs w:val="28"/>
        </w:rPr>
        <w:t>.</w:t>
      </w:r>
    </w:p>
    <w:p w:rsidR="00933F3F" w:rsidRDefault="000E6918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0869ED">
        <w:rPr>
          <w:sz w:val="28"/>
          <w:szCs w:val="28"/>
        </w:rPr>
        <w:t>прилагаемый сос</w:t>
      </w:r>
      <w:r w:rsidR="00CD03C6">
        <w:rPr>
          <w:sz w:val="28"/>
          <w:szCs w:val="28"/>
        </w:rPr>
        <w:t>тав к</w:t>
      </w:r>
      <w:r w:rsidR="000869ED">
        <w:rPr>
          <w:sz w:val="28"/>
          <w:szCs w:val="28"/>
        </w:rPr>
        <w:t xml:space="preserve">омиссии по противодействию коррупции </w:t>
      </w:r>
      <w:r w:rsidR="00CD03C6">
        <w:rPr>
          <w:sz w:val="28"/>
          <w:szCs w:val="28"/>
        </w:rPr>
        <w:t xml:space="preserve">в муниципальных учреждениях и предприятиях Промышленновского муниципального </w:t>
      </w:r>
      <w:r w:rsidR="00587F7D">
        <w:rPr>
          <w:sz w:val="28"/>
          <w:szCs w:val="28"/>
        </w:rPr>
        <w:t>округа</w:t>
      </w:r>
      <w:r w:rsidR="00586AAA">
        <w:rPr>
          <w:sz w:val="28"/>
          <w:szCs w:val="28"/>
        </w:rPr>
        <w:t>.</w:t>
      </w:r>
    </w:p>
    <w:p w:rsidR="00586AAA" w:rsidRDefault="00586AAA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0869ED" w:rsidRPr="000869ED">
        <w:rPr>
          <w:sz w:val="28"/>
          <w:szCs w:val="28"/>
        </w:rPr>
        <w:t xml:space="preserve"> </w:t>
      </w:r>
      <w:r w:rsidR="000869ED">
        <w:rPr>
          <w:sz w:val="28"/>
          <w:szCs w:val="28"/>
        </w:rPr>
        <w:t xml:space="preserve">прилагаемое Положение </w:t>
      </w:r>
      <w:r w:rsidR="00CD03C6">
        <w:rPr>
          <w:sz w:val="28"/>
          <w:szCs w:val="28"/>
        </w:rPr>
        <w:t>о к</w:t>
      </w:r>
      <w:r w:rsidR="000869ED" w:rsidRPr="00933F3F">
        <w:rPr>
          <w:sz w:val="28"/>
          <w:szCs w:val="28"/>
        </w:rPr>
        <w:t>омиссии по противодействию коррупции в муниципальных учреждениях и предприятиях</w:t>
      </w:r>
      <w:r w:rsidR="000869ED">
        <w:rPr>
          <w:sz w:val="28"/>
          <w:szCs w:val="28"/>
        </w:rPr>
        <w:t xml:space="preserve"> </w:t>
      </w:r>
      <w:r w:rsidR="00CD03C6">
        <w:rPr>
          <w:sz w:val="28"/>
          <w:szCs w:val="28"/>
        </w:rPr>
        <w:t xml:space="preserve">Промышленновского муниципального </w:t>
      </w:r>
      <w:r w:rsidR="00587F7D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587F7D" w:rsidRDefault="00587F7D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утратившим силу </w:t>
      </w:r>
      <w:r w:rsidR="00EA05D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администрации Промышленновского муниципального района от </w:t>
      </w:r>
      <w:r w:rsidR="004A1A95">
        <w:rPr>
          <w:sz w:val="28"/>
          <w:szCs w:val="28"/>
        </w:rPr>
        <w:t xml:space="preserve">02.06.2021 </w:t>
      </w:r>
      <w:r>
        <w:rPr>
          <w:sz w:val="28"/>
          <w:szCs w:val="28"/>
        </w:rPr>
        <w:t xml:space="preserve">№ </w:t>
      </w:r>
      <w:r w:rsidR="004A1A95">
        <w:rPr>
          <w:sz w:val="28"/>
          <w:szCs w:val="28"/>
        </w:rPr>
        <w:t>991</w:t>
      </w:r>
      <w:r>
        <w:rPr>
          <w:sz w:val="28"/>
          <w:szCs w:val="28"/>
        </w:rPr>
        <w:t>-П            «О создании комиссии по противодействию коррупции в муниципальных учреждениях и предприятиях Промышленновского муниципального района».</w:t>
      </w:r>
    </w:p>
    <w:p w:rsidR="00586AAA" w:rsidRDefault="006E3226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               в сети Интернет.</w:t>
      </w:r>
    </w:p>
    <w:p w:rsidR="00587F7D" w:rsidRPr="00B11610" w:rsidRDefault="006E3226" w:rsidP="00587F7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AB37FF">
        <w:rPr>
          <w:sz w:val="28"/>
          <w:szCs w:val="28"/>
        </w:rPr>
        <w:t>Контроль за</w:t>
      </w:r>
      <w:proofErr w:type="gramEnd"/>
      <w:r w:rsidRPr="00AB37FF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постановления оставляю за собой.</w:t>
      </w:r>
    </w:p>
    <w:p w:rsidR="00915F88" w:rsidRPr="00B11610" w:rsidRDefault="006E3226" w:rsidP="00586AA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520255">
        <w:rPr>
          <w:sz w:val="28"/>
          <w:szCs w:val="28"/>
        </w:rPr>
        <w:t xml:space="preserve"> вступает в силу со дня подписания</w:t>
      </w:r>
      <w:r>
        <w:rPr>
          <w:sz w:val="28"/>
          <w:szCs w:val="28"/>
        </w:rPr>
        <w:t>.</w:t>
      </w:r>
    </w:p>
    <w:p w:rsidR="00915F88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36088D" w:rsidRPr="007525BA" w:rsidTr="002267FF">
        <w:tc>
          <w:tcPr>
            <w:tcW w:w="58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088D" w:rsidRPr="007525BA" w:rsidTr="002267FF">
        <w:tc>
          <w:tcPr>
            <w:tcW w:w="5882" w:type="dxa"/>
            <w:shd w:val="clear" w:color="auto" w:fill="auto"/>
          </w:tcPr>
          <w:p w:rsidR="0036088D" w:rsidRPr="007525BA" w:rsidRDefault="0036088D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36088D" w:rsidRPr="007525BA" w:rsidRDefault="004A1A95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587F7D" w:rsidRDefault="00587F7D" w:rsidP="0036088D">
      <w:pPr>
        <w:autoSpaceDE w:val="0"/>
        <w:autoSpaceDN w:val="0"/>
        <w:adjustRightInd w:val="0"/>
      </w:pPr>
    </w:p>
    <w:p w:rsidR="0036088D" w:rsidRDefault="0036088D" w:rsidP="0036088D">
      <w:pPr>
        <w:autoSpaceDE w:val="0"/>
        <w:autoSpaceDN w:val="0"/>
        <w:adjustRightInd w:val="0"/>
        <w:ind w:firstLine="708"/>
      </w:pPr>
    </w:p>
    <w:p w:rsidR="0036088D" w:rsidRDefault="0036088D" w:rsidP="0036088D">
      <w:pPr>
        <w:autoSpaceDE w:val="0"/>
        <w:autoSpaceDN w:val="0"/>
        <w:adjustRightInd w:val="0"/>
      </w:pPr>
      <w:r>
        <w:t xml:space="preserve">Исп. </w:t>
      </w:r>
      <w:r w:rsidR="004A1A95">
        <w:t>И.Е. Королёва</w:t>
      </w:r>
    </w:p>
    <w:p w:rsidR="0036088D" w:rsidRDefault="0036088D" w:rsidP="0036088D">
      <w:pPr>
        <w:autoSpaceDE w:val="0"/>
        <w:autoSpaceDN w:val="0"/>
        <w:adjustRightInd w:val="0"/>
      </w:pPr>
      <w:r>
        <w:t>Тел. 74396</w:t>
      </w:r>
    </w:p>
    <w:p w:rsidR="005D3872" w:rsidRDefault="005D3872" w:rsidP="00F11AA8">
      <w:pPr>
        <w:ind w:left="4680"/>
        <w:jc w:val="center"/>
        <w:rPr>
          <w:sz w:val="28"/>
          <w:szCs w:val="28"/>
        </w:rPr>
      </w:pPr>
    </w:p>
    <w:p w:rsidR="005D3872" w:rsidRDefault="005D3872" w:rsidP="00F11AA8">
      <w:pPr>
        <w:ind w:left="4680"/>
        <w:jc w:val="center"/>
        <w:rPr>
          <w:sz w:val="28"/>
          <w:szCs w:val="28"/>
        </w:rPr>
      </w:pPr>
    </w:p>
    <w:p w:rsidR="00F11AA8" w:rsidRPr="00AB4C31" w:rsidRDefault="005D3872" w:rsidP="00F11AA8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F11AA8" w:rsidRDefault="00F11AA8" w:rsidP="00F11AA8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8B3AE1">
        <w:rPr>
          <w:sz w:val="28"/>
          <w:szCs w:val="28"/>
        </w:rPr>
        <w:t>ем</w:t>
      </w:r>
    </w:p>
    <w:p w:rsidR="00F11AA8" w:rsidRPr="00AB4C31" w:rsidRDefault="00F11AA8" w:rsidP="00F11AA8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</w:p>
    <w:p w:rsidR="00F11AA8" w:rsidRPr="00F11E7B" w:rsidRDefault="00F11AA8" w:rsidP="00F11AA8">
      <w:pPr>
        <w:ind w:left="4680"/>
        <w:jc w:val="center"/>
        <w:rPr>
          <w:sz w:val="28"/>
          <w:szCs w:val="28"/>
          <w:u w:val="single"/>
        </w:rPr>
      </w:pPr>
      <w:r w:rsidRPr="00AB4C31">
        <w:rPr>
          <w:sz w:val="28"/>
          <w:szCs w:val="28"/>
        </w:rPr>
        <w:t xml:space="preserve">от </w:t>
      </w:r>
      <w:r w:rsidR="00F11E7B" w:rsidRPr="00F11E7B">
        <w:rPr>
          <w:sz w:val="28"/>
          <w:szCs w:val="28"/>
          <w:u w:val="single"/>
        </w:rPr>
        <w:t>27 мая 2022</w:t>
      </w:r>
      <w:r w:rsidRPr="00AB4C31">
        <w:rPr>
          <w:sz w:val="28"/>
          <w:szCs w:val="28"/>
        </w:rPr>
        <w:t xml:space="preserve"> № </w:t>
      </w:r>
      <w:r w:rsidR="00F11E7B" w:rsidRPr="00F11E7B">
        <w:rPr>
          <w:sz w:val="28"/>
          <w:szCs w:val="28"/>
          <w:u w:val="single"/>
        </w:rPr>
        <w:t>723-П</w:t>
      </w:r>
    </w:p>
    <w:p w:rsidR="00915F88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2300A" w:rsidRDefault="0012300A" w:rsidP="001230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8B3AE1" w:rsidRDefault="008B3AE1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2300A">
        <w:rPr>
          <w:b/>
          <w:sz w:val="28"/>
          <w:szCs w:val="28"/>
        </w:rPr>
        <w:t xml:space="preserve">омиссии </w:t>
      </w:r>
      <w:r w:rsidR="008544F5">
        <w:rPr>
          <w:b/>
          <w:sz w:val="28"/>
          <w:szCs w:val="28"/>
        </w:rPr>
        <w:t xml:space="preserve">по противодействию коррупции </w:t>
      </w:r>
    </w:p>
    <w:p w:rsidR="008544F5" w:rsidRDefault="008B3AE1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544F5">
        <w:rPr>
          <w:b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>учреждениях и предприятиях</w:t>
      </w:r>
      <w:r w:rsidR="008544F5">
        <w:rPr>
          <w:b/>
          <w:sz w:val="28"/>
          <w:szCs w:val="28"/>
        </w:rPr>
        <w:t xml:space="preserve"> </w:t>
      </w:r>
    </w:p>
    <w:p w:rsidR="008544F5" w:rsidRPr="00840201" w:rsidRDefault="008544F5" w:rsidP="008544F5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587F7D">
        <w:rPr>
          <w:b/>
          <w:sz w:val="28"/>
          <w:szCs w:val="28"/>
        </w:rPr>
        <w:t>округа</w:t>
      </w:r>
      <w:r w:rsidRPr="006E6E5F">
        <w:rPr>
          <w:b/>
          <w:sz w:val="28"/>
          <w:szCs w:val="28"/>
        </w:rPr>
        <w:t xml:space="preserve"> </w:t>
      </w:r>
    </w:p>
    <w:p w:rsidR="00915F88" w:rsidRPr="008544F5" w:rsidRDefault="00915F88" w:rsidP="00586AAA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8544F5" w:rsidRDefault="008544F5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Tr="002267FF">
        <w:tc>
          <w:tcPr>
            <w:tcW w:w="3652" w:type="dxa"/>
            <w:hideMark/>
          </w:tcPr>
          <w:p w:rsidR="001124A1" w:rsidRDefault="001124A1" w:rsidP="001124A1">
            <w:pPr>
              <w:pStyle w:val="aa"/>
              <w:rPr>
                <w:sz w:val="28"/>
                <w:szCs w:val="28"/>
              </w:rPr>
            </w:pPr>
          </w:p>
          <w:p w:rsidR="001124A1" w:rsidRDefault="004A1A95" w:rsidP="001124A1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 Ольга</w:t>
            </w:r>
          </w:p>
          <w:p w:rsidR="004A1A95" w:rsidRDefault="004A1A95" w:rsidP="001124A1">
            <w:pPr>
              <w:pStyle w:val="aa"/>
              <w:rPr>
                <w:b/>
              </w:rPr>
            </w:pPr>
            <w:r>
              <w:rPr>
                <w:sz w:val="28"/>
                <w:szCs w:val="28"/>
              </w:rPr>
              <w:t>Николаевна</w:t>
            </w:r>
          </w:p>
        </w:tc>
        <w:tc>
          <w:tcPr>
            <w:tcW w:w="5522" w:type="dxa"/>
          </w:tcPr>
          <w:p w:rsidR="008544F5" w:rsidRPr="004B623B" w:rsidRDefault="008544F5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</w:tr>
    </w:tbl>
    <w:p w:rsidR="008544F5" w:rsidRDefault="008544F5" w:rsidP="004B623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Tr="002267FF">
        <w:tc>
          <w:tcPr>
            <w:tcW w:w="3652" w:type="dxa"/>
            <w:hideMark/>
          </w:tcPr>
          <w:p w:rsidR="003B7B60" w:rsidRDefault="003B7B60" w:rsidP="003B7B60">
            <w:pPr>
              <w:pStyle w:val="aa"/>
              <w:rPr>
                <w:sz w:val="28"/>
                <w:szCs w:val="28"/>
              </w:rPr>
            </w:pPr>
          </w:p>
          <w:p w:rsidR="003B7B60" w:rsidRPr="003B7B60" w:rsidRDefault="004A1A95" w:rsidP="003B7B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Зарубина Анастасия</w:t>
            </w:r>
          </w:p>
          <w:p w:rsidR="008544F5" w:rsidRDefault="002F30B7" w:rsidP="003B7B60">
            <w:pPr>
              <w:pStyle w:val="aa"/>
              <w:rPr>
                <w:b/>
              </w:rPr>
            </w:pPr>
            <w:r>
              <w:rPr>
                <w:sz w:val="28"/>
                <w:szCs w:val="28"/>
              </w:rPr>
              <w:t>Але</w:t>
            </w:r>
            <w:r w:rsidR="004A1A9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с</w:t>
            </w:r>
            <w:r w:rsidR="004A1A95">
              <w:rPr>
                <w:sz w:val="28"/>
                <w:szCs w:val="28"/>
              </w:rPr>
              <w:t>андровна</w:t>
            </w:r>
          </w:p>
        </w:tc>
        <w:tc>
          <w:tcPr>
            <w:tcW w:w="5522" w:type="dxa"/>
          </w:tcPr>
          <w:p w:rsidR="008544F5" w:rsidRPr="004B623B" w:rsidRDefault="008544F5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</w:tr>
    </w:tbl>
    <w:p w:rsidR="008544F5" w:rsidRDefault="008544F5" w:rsidP="004B623B">
      <w:pPr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8544F5" w:rsidTr="002267FF">
        <w:tc>
          <w:tcPr>
            <w:tcW w:w="3652" w:type="dxa"/>
            <w:hideMark/>
          </w:tcPr>
          <w:p w:rsidR="003B7B60" w:rsidRDefault="003B7B60" w:rsidP="003B7B60">
            <w:pPr>
              <w:pStyle w:val="aa"/>
              <w:rPr>
                <w:sz w:val="28"/>
                <w:szCs w:val="28"/>
              </w:rPr>
            </w:pPr>
          </w:p>
          <w:p w:rsidR="004A1A95" w:rsidRDefault="004A1A95" w:rsidP="003B7B60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Королёва Инна</w:t>
            </w:r>
          </w:p>
          <w:p w:rsidR="008544F5" w:rsidRDefault="004A1A95" w:rsidP="003B7B60">
            <w:pPr>
              <w:pStyle w:val="aa"/>
              <w:rPr>
                <w:b/>
              </w:rPr>
            </w:pPr>
            <w:r>
              <w:rPr>
                <w:sz w:val="28"/>
                <w:szCs w:val="28"/>
              </w:rPr>
              <w:t>Евгеньевна</w:t>
            </w:r>
            <w:r w:rsidR="008544F5">
              <w:t xml:space="preserve"> </w:t>
            </w:r>
          </w:p>
        </w:tc>
        <w:tc>
          <w:tcPr>
            <w:tcW w:w="5522" w:type="dxa"/>
            <w:hideMark/>
          </w:tcPr>
          <w:p w:rsidR="008544F5" w:rsidRDefault="004A1A95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</w:t>
            </w:r>
            <w:r w:rsidR="00A362E8">
              <w:rPr>
                <w:sz w:val="28"/>
                <w:szCs w:val="28"/>
              </w:rPr>
              <w:t xml:space="preserve"> организационного отдела</w:t>
            </w:r>
            <w:r w:rsidR="008544F5">
              <w:rPr>
                <w:sz w:val="28"/>
                <w:szCs w:val="28"/>
              </w:rPr>
              <w:t xml:space="preserve"> администрации 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  <w:p w:rsidR="006B65DB" w:rsidRDefault="006B65DB" w:rsidP="004B623B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</w:tbl>
    <w:p w:rsidR="00D1282A" w:rsidRDefault="008544F5" w:rsidP="00B20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2F30B7" w:rsidRDefault="002F30B7" w:rsidP="00B20A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2F30B7" w:rsidTr="002F30B7">
        <w:tc>
          <w:tcPr>
            <w:tcW w:w="3652" w:type="dxa"/>
            <w:hideMark/>
          </w:tcPr>
          <w:p w:rsidR="002F30B7" w:rsidRPr="001124A1" w:rsidRDefault="002F30B7" w:rsidP="007634D5">
            <w:pPr>
              <w:pStyle w:val="aa"/>
              <w:rPr>
                <w:sz w:val="28"/>
                <w:szCs w:val="28"/>
              </w:rPr>
            </w:pPr>
            <w:proofErr w:type="spellStart"/>
            <w:r w:rsidRPr="001124A1">
              <w:rPr>
                <w:sz w:val="28"/>
                <w:szCs w:val="28"/>
              </w:rPr>
              <w:t>Мясоедова</w:t>
            </w:r>
            <w:proofErr w:type="spellEnd"/>
            <w:r w:rsidRPr="001124A1">
              <w:rPr>
                <w:sz w:val="28"/>
                <w:szCs w:val="28"/>
              </w:rPr>
              <w:t xml:space="preserve"> Анна</w:t>
            </w:r>
          </w:p>
          <w:p w:rsidR="002F30B7" w:rsidRDefault="002F30B7" w:rsidP="007634D5">
            <w:pPr>
              <w:pStyle w:val="aa"/>
            </w:pPr>
            <w:r w:rsidRPr="001124A1">
              <w:rPr>
                <w:sz w:val="28"/>
                <w:szCs w:val="28"/>
              </w:rPr>
              <w:t>Алексеевна</w:t>
            </w:r>
          </w:p>
        </w:tc>
        <w:tc>
          <w:tcPr>
            <w:tcW w:w="5522" w:type="dxa"/>
            <w:hideMark/>
          </w:tcPr>
          <w:p w:rsidR="002F30B7" w:rsidRDefault="002F30B7" w:rsidP="007634D5">
            <w:pPr>
              <w:pStyle w:val="aa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F08BE">
              <w:rPr>
                <w:sz w:val="28"/>
                <w:szCs w:val="28"/>
              </w:rPr>
              <w:t>главы</w:t>
            </w:r>
            <w:r>
              <w:rPr>
                <w:sz w:val="28"/>
                <w:szCs w:val="28"/>
              </w:rPr>
              <w:t xml:space="preserve"> </w:t>
            </w:r>
            <w:r w:rsidRPr="008F08BE">
              <w:rPr>
                <w:sz w:val="28"/>
                <w:szCs w:val="28"/>
              </w:rPr>
              <w:t>Промышленновского муниципального  округа - начальник Управления культуры, молодежной политики, спорта и туризма</w:t>
            </w:r>
          </w:p>
          <w:p w:rsidR="002F30B7" w:rsidRPr="008F08BE" w:rsidRDefault="002F30B7" w:rsidP="007634D5">
            <w:pPr>
              <w:pStyle w:val="aa"/>
              <w:jc w:val="both"/>
              <w:rPr>
                <w:sz w:val="28"/>
                <w:szCs w:val="28"/>
              </w:rPr>
            </w:pPr>
          </w:p>
        </w:tc>
      </w:tr>
      <w:tr w:rsidR="002F30B7" w:rsidTr="002F30B7">
        <w:tc>
          <w:tcPr>
            <w:tcW w:w="3652" w:type="dxa"/>
            <w:hideMark/>
          </w:tcPr>
          <w:p w:rsidR="002F30B7" w:rsidRDefault="002F30B7" w:rsidP="007634D5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522" w:type="dxa"/>
            <w:hideMark/>
          </w:tcPr>
          <w:p w:rsidR="002F30B7" w:rsidRDefault="002F30B7" w:rsidP="007634D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</w:p>
          <w:p w:rsidR="002F30B7" w:rsidRDefault="002F30B7" w:rsidP="007634D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2F30B7" w:rsidTr="002F30B7">
        <w:tc>
          <w:tcPr>
            <w:tcW w:w="3652" w:type="dxa"/>
            <w:hideMark/>
          </w:tcPr>
          <w:p w:rsidR="002F30B7" w:rsidRDefault="002F30B7" w:rsidP="007634D5">
            <w:pPr>
              <w:pStyle w:val="aa"/>
              <w:rPr>
                <w:sz w:val="28"/>
                <w:szCs w:val="28"/>
              </w:rPr>
            </w:pPr>
          </w:p>
          <w:p w:rsidR="002F30B7" w:rsidRDefault="002F30B7" w:rsidP="007634D5">
            <w:pPr>
              <w:pStyle w:val="aa"/>
            </w:pPr>
            <w:r>
              <w:rPr>
                <w:sz w:val="28"/>
                <w:szCs w:val="28"/>
              </w:rPr>
              <w:t>Торопова Надежда Владимировна</w:t>
            </w:r>
          </w:p>
        </w:tc>
        <w:tc>
          <w:tcPr>
            <w:tcW w:w="5522" w:type="dxa"/>
            <w:hideMark/>
          </w:tcPr>
          <w:p w:rsidR="002F30B7" w:rsidRDefault="002F30B7" w:rsidP="007634D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8D2D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организационного отдела администрации Промышленновского муниципального округа</w:t>
            </w:r>
          </w:p>
          <w:p w:rsidR="002F30B7" w:rsidRDefault="002F30B7" w:rsidP="007634D5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2F30B7" w:rsidTr="002F30B7">
        <w:tc>
          <w:tcPr>
            <w:tcW w:w="3652" w:type="dxa"/>
            <w:hideMark/>
          </w:tcPr>
          <w:p w:rsidR="002F30B7" w:rsidRDefault="002F30B7" w:rsidP="00423CCF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5522" w:type="dxa"/>
            <w:hideMark/>
          </w:tcPr>
          <w:p w:rsidR="002F30B7" w:rsidRDefault="002F30B7" w:rsidP="00423CCF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юридического отдела администрации Промышленновского муниципального округа</w:t>
            </w:r>
          </w:p>
          <w:p w:rsidR="002F30B7" w:rsidRDefault="002F30B7" w:rsidP="00423CCF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2F30B7" w:rsidTr="002F30B7">
        <w:tc>
          <w:tcPr>
            <w:tcW w:w="3652" w:type="dxa"/>
            <w:hideMark/>
          </w:tcPr>
          <w:p w:rsidR="002F30B7" w:rsidRDefault="002F30B7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Коровина Оксана Викторовна</w:t>
            </w:r>
          </w:p>
        </w:tc>
        <w:tc>
          <w:tcPr>
            <w:tcW w:w="5522" w:type="dxa"/>
            <w:hideMark/>
          </w:tcPr>
          <w:p w:rsidR="002F30B7" w:rsidRDefault="002F30B7" w:rsidP="00B20AE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администрации Промышленновского муниципального округа</w:t>
            </w:r>
          </w:p>
          <w:p w:rsidR="002F30B7" w:rsidRDefault="002F30B7" w:rsidP="00B20AE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</w:p>
        </w:tc>
      </w:tr>
      <w:tr w:rsidR="002F30B7" w:rsidTr="002F30B7">
        <w:tc>
          <w:tcPr>
            <w:tcW w:w="3652" w:type="dxa"/>
            <w:hideMark/>
          </w:tcPr>
          <w:p w:rsidR="002F30B7" w:rsidRDefault="002F30B7" w:rsidP="00B20AE8">
            <w:pPr>
              <w:autoSpaceDE w:val="0"/>
              <w:autoSpaceDN w:val="0"/>
              <w:adjustRightInd w:val="0"/>
              <w:spacing w:befor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2F30B7" w:rsidRDefault="002F30B7" w:rsidP="00B20AE8">
            <w:pPr>
              <w:autoSpaceDE w:val="0"/>
              <w:autoSpaceDN w:val="0"/>
              <w:adjustRightInd w:val="0"/>
              <w:spacing w:befor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</w:tbl>
    <w:p w:rsidR="00D1282A" w:rsidRPr="009F63B6" w:rsidRDefault="00D1282A" w:rsidP="00B20AE8">
      <w:pPr>
        <w:autoSpaceDE w:val="0"/>
        <w:autoSpaceDN w:val="0"/>
        <w:adjustRightInd w:val="0"/>
        <w:spacing w:before="240"/>
        <w:rPr>
          <w:sz w:val="28"/>
          <w:szCs w:val="28"/>
        </w:rPr>
      </w:pPr>
    </w:p>
    <w:p w:rsidR="00D1282A" w:rsidRPr="009F63B6" w:rsidRDefault="00D1282A" w:rsidP="00B20AE8">
      <w:pPr>
        <w:autoSpaceDE w:val="0"/>
        <w:autoSpaceDN w:val="0"/>
        <w:adjustRightInd w:val="0"/>
        <w:rPr>
          <w:sz w:val="28"/>
          <w:szCs w:val="28"/>
        </w:rPr>
      </w:pPr>
    </w:p>
    <w:p w:rsidR="00D1282A" w:rsidRPr="009F63B6" w:rsidRDefault="00D1282A" w:rsidP="00B20AE8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B20AE8" w:rsidTr="00B20AE8">
        <w:tc>
          <w:tcPr>
            <w:tcW w:w="5882" w:type="dxa"/>
            <w:hideMark/>
          </w:tcPr>
          <w:p w:rsidR="00B20AE8" w:rsidRDefault="004A1A95" w:rsidP="002267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</w:t>
            </w:r>
            <w:r w:rsidR="00B20AE8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226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20AE8" w:rsidTr="00B20AE8">
        <w:tc>
          <w:tcPr>
            <w:tcW w:w="5882" w:type="dxa"/>
            <w:hideMark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226" w:type="dxa"/>
            <w:hideMark/>
          </w:tcPr>
          <w:p w:rsidR="00B20AE8" w:rsidRDefault="00587F7D" w:rsidP="00B20AE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  <w:tr w:rsidR="00B20AE8" w:rsidTr="00B20AE8">
        <w:tc>
          <w:tcPr>
            <w:tcW w:w="5882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B20AE8" w:rsidRDefault="00B20AE8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282A" w:rsidRDefault="00D1282A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67F" w:rsidRDefault="007A567F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67F" w:rsidRDefault="007A567F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67F" w:rsidRDefault="007A567F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67F" w:rsidRDefault="007A567F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A95" w:rsidRDefault="004A1A95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A1A95" w:rsidRDefault="004A1A95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567F" w:rsidRDefault="007A567F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347EE" w:rsidRDefault="00B347EE" w:rsidP="004236C0">
      <w:pPr>
        <w:ind w:left="4680"/>
        <w:jc w:val="center"/>
        <w:rPr>
          <w:sz w:val="28"/>
          <w:szCs w:val="28"/>
        </w:rPr>
      </w:pPr>
    </w:p>
    <w:p w:rsidR="00B347EE" w:rsidRDefault="00B347EE" w:rsidP="004236C0">
      <w:pPr>
        <w:ind w:left="4680"/>
        <w:jc w:val="center"/>
        <w:rPr>
          <w:sz w:val="28"/>
          <w:szCs w:val="28"/>
        </w:rPr>
      </w:pPr>
    </w:p>
    <w:p w:rsidR="004236C0" w:rsidRPr="00AB4C31" w:rsidRDefault="005D3872" w:rsidP="004236C0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236C0" w:rsidRDefault="008F0EBF" w:rsidP="004236C0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4236C0" w:rsidRPr="00AB4C31" w:rsidRDefault="004236C0" w:rsidP="004236C0">
      <w:pPr>
        <w:tabs>
          <w:tab w:val="left" w:pos="6510"/>
        </w:tabs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Промышленновского муниципального </w:t>
      </w:r>
      <w:r w:rsidR="00587F7D">
        <w:rPr>
          <w:sz w:val="28"/>
          <w:szCs w:val="28"/>
        </w:rPr>
        <w:t>округа</w:t>
      </w:r>
    </w:p>
    <w:p w:rsidR="004236C0" w:rsidRPr="00AB4C31" w:rsidRDefault="004236C0" w:rsidP="004236C0">
      <w:pPr>
        <w:ind w:left="4680"/>
        <w:jc w:val="center"/>
        <w:rPr>
          <w:sz w:val="28"/>
          <w:szCs w:val="28"/>
        </w:rPr>
      </w:pPr>
      <w:r w:rsidRPr="00AB4C31">
        <w:rPr>
          <w:sz w:val="28"/>
          <w:szCs w:val="28"/>
        </w:rPr>
        <w:t xml:space="preserve">от </w:t>
      </w:r>
      <w:r w:rsidR="00F11E7B" w:rsidRPr="00F11E7B">
        <w:rPr>
          <w:sz w:val="28"/>
          <w:szCs w:val="28"/>
          <w:u w:val="single"/>
        </w:rPr>
        <w:t>27 мая 2022</w:t>
      </w:r>
      <w:r w:rsidR="00F11E7B">
        <w:rPr>
          <w:sz w:val="28"/>
          <w:szCs w:val="28"/>
          <w:u w:val="single"/>
        </w:rPr>
        <w:t xml:space="preserve"> </w:t>
      </w:r>
      <w:r w:rsidR="00F11E7B">
        <w:rPr>
          <w:sz w:val="28"/>
          <w:szCs w:val="28"/>
        </w:rPr>
        <w:t xml:space="preserve">№ </w:t>
      </w:r>
      <w:r w:rsidR="00F11E7B" w:rsidRPr="00F11E7B">
        <w:rPr>
          <w:sz w:val="28"/>
          <w:szCs w:val="28"/>
          <w:u w:val="single"/>
        </w:rPr>
        <w:t>723-П</w:t>
      </w:r>
    </w:p>
    <w:p w:rsidR="004236C0" w:rsidRDefault="004236C0" w:rsidP="004236C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236C0" w:rsidRDefault="004236C0" w:rsidP="004236C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F5083" w:rsidRDefault="00CE50BF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F5083">
        <w:rPr>
          <w:b/>
          <w:sz w:val="28"/>
          <w:szCs w:val="28"/>
        </w:rPr>
        <w:t>к</w:t>
      </w:r>
      <w:r w:rsidR="004236C0">
        <w:rPr>
          <w:b/>
          <w:sz w:val="28"/>
          <w:szCs w:val="28"/>
        </w:rPr>
        <w:t>омиссии по противодействию коррупции</w:t>
      </w:r>
    </w:p>
    <w:p w:rsidR="004236C0" w:rsidRDefault="005F5083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4236C0">
        <w:rPr>
          <w:b/>
          <w:sz w:val="28"/>
          <w:szCs w:val="28"/>
        </w:rPr>
        <w:t xml:space="preserve"> муниципальных </w:t>
      </w:r>
      <w:r>
        <w:rPr>
          <w:b/>
          <w:sz w:val="28"/>
          <w:szCs w:val="28"/>
        </w:rPr>
        <w:t>учреждениях и предприятиях</w:t>
      </w:r>
      <w:r w:rsidR="004236C0">
        <w:rPr>
          <w:b/>
          <w:sz w:val="28"/>
          <w:szCs w:val="28"/>
        </w:rPr>
        <w:t xml:space="preserve"> </w:t>
      </w:r>
    </w:p>
    <w:p w:rsidR="004236C0" w:rsidRPr="00840201" w:rsidRDefault="004236C0" w:rsidP="004236C0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587F7D">
        <w:rPr>
          <w:b/>
          <w:sz w:val="28"/>
          <w:szCs w:val="28"/>
        </w:rPr>
        <w:t>округа</w:t>
      </w:r>
      <w:r w:rsidRPr="006E6E5F">
        <w:rPr>
          <w:b/>
          <w:sz w:val="28"/>
          <w:szCs w:val="28"/>
        </w:rPr>
        <w:t xml:space="preserve"> </w:t>
      </w:r>
    </w:p>
    <w:p w:rsidR="004236C0" w:rsidRDefault="004236C0" w:rsidP="00946FAF">
      <w:pPr>
        <w:autoSpaceDE w:val="0"/>
        <w:autoSpaceDN w:val="0"/>
        <w:adjustRightInd w:val="0"/>
        <w:spacing w:before="240"/>
        <w:ind w:firstLine="709"/>
        <w:jc w:val="center"/>
        <w:rPr>
          <w:b/>
          <w:sz w:val="28"/>
          <w:szCs w:val="28"/>
        </w:rPr>
      </w:pPr>
    </w:p>
    <w:p w:rsidR="00740173" w:rsidRDefault="00740173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Комиссия по противодействию коррупции в муниципальных учреждениях и предприятиях (далее - Комиссия) создается в целях подготовки предложений по предупреждению и пресечению коррупции в муниципальных учреждениях и предприятиях </w:t>
      </w:r>
      <w:r>
        <w:rPr>
          <w:bCs/>
          <w:sz w:val="28"/>
          <w:szCs w:val="28"/>
        </w:rPr>
        <w:t xml:space="preserve">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 w:rsidRPr="00740173">
        <w:rPr>
          <w:bCs/>
          <w:sz w:val="28"/>
          <w:szCs w:val="28"/>
        </w:rPr>
        <w:t>.</w:t>
      </w:r>
    </w:p>
    <w:p w:rsidR="00740173" w:rsidRDefault="00740173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Состав Комиссии утверждается</w:t>
      </w:r>
      <w:r>
        <w:rPr>
          <w:bCs/>
          <w:sz w:val="28"/>
          <w:szCs w:val="28"/>
        </w:rPr>
        <w:t xml:space="preserve"> главой 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 w:rsidR="009B26A8"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Основными задачами Комиссии являются</w:t>
      </w:r>
      <w:r>
        <w:rPr>
          <w:bCs/>
          <w:sz w:val="28"/>
          <w:szCs w:val="28"/>
        </w:rPr>
        <w:t>: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Анализ деятельности муниципальных учреждений и предприятий в целях выявления причин и условий, способствующих возникновению и распространению коррупции</w:t>
      </w:r>
      <w:r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Анализ актов руководителей муниципальных учреждений и предприятий в целях выявления условий, способствующих возникновению и распространению коррупции</w:t>
      </w:r>
      <w:r>
        <w:rPr>
          <w:bCs/>
          <w:sz w:val="28"/>
          <w:szCs w:val="28"/>
        </w:rPr>
        <w:t>.</w:t>
      </w:r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 w:rsidRPr="00740173">
        <w:rPr>
          <w:bCs/>
          <w:sz w:val="28"/>
          <w:szCs w:val="28"/>
        </w:rPr>
        <w:t>Подготовка предложений по совершенствованию правовых, экономических и организационных механизмов функционирования муниципальных учреждений и предприятий в целях устранения причин и условий, способствующих возникновению и распространению коррупции, в том числе разработка проектов соответствующих правовых актов</w:t>
      </w:r>
      <w:r>
        <w:rPr>
          <w:bCs/>
          <w:sz w:val="28"/>
          <w:szCs w:val="28"/>
        </w:rPr>
        <w:t>.</w:t>
      </w:r>
      <w:proofErr w:type="gramEnd"/>
    </w:p>
    <w:p w:rsidR="009B26A8" w:rsidRDefault="009B26A8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Выработка предложений по организации эффективного взаимодействия на территории </w:t>
      </w:r>
      <w:r w:rsidR="00587F7D">
        <w:rPr>
          <w:bCs/>
          <w:sz w:val="28"/>
          <w:szCs w:val="28"/>
        </w:rPr>
        <w:t>округа</w:t>
      </w:r>
      <w:r w:rsidRPr="00740173">
        <w:rPr>
          <w:bCs/>
          <w:sz w:val="28"/>
          <w:szCs w:val="28"/>
        </w:rPr>
        <w:t xml:space="preserve"> органов государственной власти, органов </w:t>
      </w:r>
      <w:r>
        <w:rPr>
          <w:bCs/>
          <w:sz w:val="28"/>
          <w:szCs w:val="28"/>
        </w:rPr>
        <w:t>местного</w:t>
      </w:r>
      <w:r w:rsidRPr="00740173">
        <w:rPr>
          <w:bCs/>
          <w:sz w:val="28"/>
          <w:szCs w:val="28"/>
        </w:rPr>
        <w:t xml:space="preserve"> самоуправления и муниципальных учреждений и </w:t>
      </w:r>
      <w:r w:rsidRPr="00740173">
        <w:rPr>
          <w:bCs/>
          <w:sz w:val="28"/>
          <w:szCs w:val="28"/>
        </w:rPr>
        <w:lastRenderedPageBreak/>
        <w:t>предприятий в целях достижения согласованности действий по предупреждению, выявлению и пресечению коррупции</w:t>
      </w:r>
      <w:r>
        <w:rPr>
          <w:bCs/>
          <w:sz w:val="28"/>
          <w:szCs w:val="28"/>
        </w:rPr>
        <w:t>.</w:t>
      </w:r>
    </w:p>
    <w:p w:rsidR="009B26A8" w:rsidRDefault="0062446B" w:rsidP="00946FAF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Комиссия для осуществления возложенных на нее задач имеет право</w:t>
      </w:r>
      <w:r>
        <w:rPr>
          <w:bCs/>
          <w:sz w:val="28"/>
          <w:szCs w:val="28"/>
        </w:rPr>
        <w:t>:</w:t>
      </w:r>
    </w:p>
    <w:p w:rsidR="0062446B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Запрашивать в установленном порядке необходимую информацию и документы</w:t>
      </w:r>
      <w:r>
        <w:rPr>
          <w:bCs/>
          <w:sz w:val="28"/>
          <w:szCs w:val="28"/>
        </w:rPr>
        <w:t>.</w:t>
      </w:r>
    </w:p>
    <w:p w:rsidR="00946FAF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 xml:space="preserve">Приглашать на свои заседания должностных лиц организаций, действующих на территории </w:t>
      </w:r>
      <w:r>
        <w:rPr>
          <w:bCs/>
          <w:sz w:val="28"/>
          <w:szCs w:val="28"/>
        </w:rPr>
        <w:t xml:space="preserve">Промышленновского муниципального </w:t>
      </w:r>
      <w:r w:rsidR="00587F7D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>.</w:t>
      </w:r>
    </w:p>
    <w:p w:rsidR="00946FAF" w:rsidRDefault="00946FAF" w:rsidP="00946FAF">
      <w:pPr>
        <w:numPr>
          <w:ilvl w:val="1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Формировать постоянные и временные рабочие (экспертные) группы по вопросам борьбы с коррупцией</w:t>
      </w:r>
      <w:r>
        <w:rPr>
          <w:bCs/>
          <w:sz w:val="28"/>
          <w:szCs w:val="28"/>
        </w:rPr>
        <w:t>.</w:t>
      </w:r>
    </w:p>
    <w:p w:rsidR="00B347EE" w:rsidRPr="005D3872" w:rsidRDefault="00946FAF" w:rsidP="005D387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0173">
        <w:rPr>
          <w:bCs/>
          <w:sz w:val="28"/>
          <w:szCs w:val="28"/>
        </w:rPr>
        <w:t>Заседания Комиссии проводятся в соответствии с планом ее работы на текущий год, утверждаемым председателем Комиссии</w:t>
      </w:r>
      <w:r>
        <w:rPr>
          <w:bCs/>
          <w:sz w:val="28"/>
          <w:szCs w:val="28"/>
        </w:rPr>
        <w:t>.</w:t>
      </w:r>
    </w:p>
    <w:p w:rsidR="005D3872" w:rsidRDefault="005D3872" w:rsidP="005D3872">
      <w:pPr>
        <w:autoSpaceDE w:val="0"/>
        <w:autoSpaceDN w:val="0"/>
        <w:adjustRightInd w:val="0"/>
        <w:ind w:left="851"/>
        <w:jc w:val="both"/>
        <w:rPr>
          <w:bCs/>
          <w:sz w:val="28"/>
          <w:szCs w:val="28"/>
        </w:rPr>
      </w:pPr>
    </w:p>
    <w:p w:rsidR="00946FAF" w:rsidRPr="005D3872" w:rsidRDefault="00946FAF" w:rsidP="005D3872">
      <w:pPr>
        <w:numPr>
          <w:ilvl w:val="0"/>
          <w:numId w:val="2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5D3872">
        <w:rPr>
          <w:bCs/>
          <w:sz w:val="28"/>
          <w:szCs w:val="28"/>
        </w:rPr>
        <w:t>Предложения Комиссии направляются в Совет по противодействию коррупции</w:t>
      </w:r>
      <w:r w:rsidR="009A5CD5" w:rsidRPr="005D3872">
        <w:rPr>
          <w:bCs/>
          <w:sz w:val="28"/>
          <w:szCs w:val="28"/>
        </w:rPr>
        <w:t xml:space="preserve"> при главе Промышленновского муниципального </w:t>
      </w:r>
      <w:r w:rsidR="00587F7D" w:rsidRPr="005D3872">
        <w:rPr>
          <w:bCs/>
          <w:sz w:val="28"/>
          <w:szCs w:val="28"/>
        </w:rPr>
        <w:t>округа</w:t>
      </w:r>
      <w:r w:rsidR="00B347EE" w:rsidRPr="005D3872">
        <w:rPr>
          <w:bCs/>
          <w:sz w:val="28"/>
          <w:szCs w:val="28"/>
        </w:rPr>
        <w:t>.</w:t>
      </w:r>
    </w:p>
    <w:p w:rsidR="00946FAF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AF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46FAF" w:rsidRPr="00740173" w:rsidRDefault="00946FAF" w:rsidP="00946FA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9515" w:type="dxa"/>
        <w:tblLook w:val="01E0"/>
      </w:tblPr>
      <w:tblGrid>
        <w:gridCol w:w="6145"/>
        <w:gridCol w:w="3370"/>
      </w:tblGrid>
      <w:tr w:rsidR="00946FAF" w:rsidTr="00E8018E">
        <w:trPr>
          <w:trHeight w:val="198"/>
        </w:trPr>
        <w:tc>
          <w:tcPr>
            <w:tcW w:w="6145" w:type="dxa"/>
            <w:hideMark/>
          </w:tcPr>
          <w:p w:rsidR="00946FAF" w:rsidRDefault="004A1A95" w:rsidP="00946FA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</w:t>
            </w:r>
            <w:r w:rsidR="00B246ED">
              <w:rPr>
                <w:sz w:val="28"/>
                <w:szCs w:val="28"/>
              </w:rPr>
              <w:t>з</w:t>
            </w:r>
            <w:r w:rsidR="00946FAF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370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6FAF" w:rsidTr="00E8018E">
        <w:trPr>
          <w:trHeight w:val="198"/>
        </w:trPr>
        <w:tc>
          <w:tcPr>
            <w:tcW w:w="6145" w:type="dxa"/>
            <w:hideMark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587F7D">
              <w:rPr>
                <w:sz w:val="28"/>
                <w:szCs w:val="28"/>
              </w:rPr>
              <w:t>округа</w:t>
            </w:r>
          </w:p>
        </w:tc>
        <w:tc>
          <w:tcPr>
            <w:tcW w:w="3370" w:type="dxa"/>
            <w:hideMark/>
          </w:tcPr>
          <w:p w:rsidR="00946FAF" w:rsidRDefault="00587F7D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О.Н. Шумкина</w:t>
            </w:r>
          </w:p>
        </w:tc>
      </w:tr>
      <w:tr w:rsidR="00946FAF" w:rsidTr="00E8018E">
        <w:trPr>
          <w:trHeight w:val="207"/>
        </w:trPr>
        <w:tc>
          <w:tcPr>
            <w:tcW w:w="6145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0" w:type="dxa"/>
          </w:tcPr>
          <w:p w:rsidR="00946FAF" w:rsidRDefault="00946FAF" w:rsidP="002267F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740173" w:rsidRDefault="00740173" w:rsidP="008544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740173" w:rsidSect="004A1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42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7936" w:rsidRDefault="00E47936">
      <w:r>
        <w:separator/>
      </w:r>
    </w:p>
  </w:endnote>
  <w:endnote w:type="continuationSeparator" w:id="0">
    <w:p w:rsidR="00E47936" w:rsidRDefault="00E47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EE" w:rsidRDefault="004A11BE" w:rsidP="009D145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t>2</w:t>
    </w:r>
  </w:p>
  <w:p w:rsidR="00B347EE" w:rsidRDefault="00B347EE" w:rsidP="00D7276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29354"/>
      <w:docPartObj>
        <w:docPartGallery w:val="Page Numbers (Bottom of Page)"/>
        <w:docPartUnique/>
      </w:docPartObj>
    </w:sdtPr>
    <w:sdtContent>
      <w:p w:rsidR="004A11BE" w:rsidRDefault="004A11BE">
        <w:pPr>
          <w:pStyle w:val="a5"/>
          <w:jc w:val="right"/>
        </w:pPr>
        <w:r>
          <w:t>1</w:t>
        </w:r>
      </w:p>
    </w:sdtContent>
  </w:sdt>
  <w:p w:rsidR="00B347EE" w:rsidRDefault="00B347EE" w:rsidP="004A11BE">
    <w:pPr>
      <w:pStyle w:val="a5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E" w:rsidRDefault="004A11B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7936" w:rsidRDefault="00E47936">
      <w:r>
        <w:separator/>
      </w:r>
    </w:p>
  </w:footnote>
  <w:footnote w:type="continuationSeparator" w:id="0">
    <w:p w:rsidR="00E47936" w:rsidRDefault="00E47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E" w:rsidRDefault="004A11B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E" w:rsidRDefault="004A11BE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1BE" w:rsidRDefault="004A11B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10EC8"/>
    <w:multiLevelType w:val="hybridMultilevel"/>
    <w:tmpl w:val="C052C072"/>
    <w:lvl w:ilvl="0" w:tplc="D3CA6352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040046"/>
    <w:multiLevelType w:val="multilevel"/>
    <w:tmpl w:val="D92AE024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ED4"/>
    <w:rsid w:val="00040652"/>
    <w:rsid w:val="00047F5C"/>
    <w:rsid w:val="00071B83"/>
    <w:rsid w:val="000869ED"/>
    <w:rsid w:val="000A007E"/>
    <w:rsid w:val="000E6918"/>
    <w:rsid w:val="001070DD"/>
    <w:rsid w:val="001124A1"/>
    <w:rsid w:val="00114A87"/>
    <w:rsid w:val="00115969"/>
    <w:rsid w:val="00116C78"/>
    <w:rsid w:val="0012300A"/>
    <w:rsid w:val="0015390C"/>
    <w:rsid w:val="001657BD"/>
    <w:rsid w:val="00183476"/>
    <w:rsid w:val="00183983"/>
    <w:rsid w:val="001853A6"/>
    <w:rsid w:val="001C2153"/>
    <w:rsid w:val="002267FF"/>
    <w:rsid w:val="00240416"/>
    <w:rsid w:val="00240A05"/>
    <w:rsid w:val="00242AA0"/>
    <w:rsid w:val="00255875"/>
    <w:rsid w:val="0027229D"/>
    <w:rsid w:val="002A4969"/>
    <w:rsid w:val="002F070E"/>
    <w:rsid w:val="002F30B7"/>
    <w:rsid w:val="0036088D"/>
    <w:rsid w:val="00364D59"/>
    <w:rsid w:val="00396438"/>
    <w:rsid w:val="003A4371"/>
    <w:rsid w:val="003B6F89"/>
    <w:rsid w:val="003B7B60"/>
    <w:rsid w:val="003D4E94"/>
    <w:rsid w:val="003E051C"/>
    <w:rsid w:val="004236C0"/>
    <w:rsid w:val="00423CCF"/>
    <w:rsid w:val="004270BC"/>
    <w:rsid w:val="004409C5"/>
    <w:rsid w:val="0044290C"/>
    <w:rsid w:val="0044649A"/>
    <w:rsid w:val="004577CB"/>
    <w:rsid w:val="004A11BE"/>
    <w:rsid w:val="004A1A95"/>
    <w:rsid w:val="004B623B"/>
    <w:rsid w:val="004B641D"/>
    <w:rsid w:val="004F1B13"/>
    <w:rsid w:val="00520204"/>
    <w:rsid w:val="005776E1"/>
    <w:rsid w:val="00577F9D"/>
    <w:rsid w:val="00586AAA"/>
    <w:rsid w:val="00587F7D"/>
    <w:rsid w:val="00595FAF"/>
    <w:rsid w:val="005D0F24"/>
    <w:rsid w:val="005D3872"/>
    <w:rsid w:val="005F5083"/>
    <w:rsid w:val="00615235"/>
    <w:rsid w:val="0062446B"/>
    <w:rsid w:val="00626A02"/>
    <w:rsid w:val="00645962"/>
    <w:rsid w:val="00650500"/>
    <w:rsid w:val="006535B4"/>
    <w:rsid w:val="00664A9D"/>
    <w:rsid w:val="006812E0"/>
    <w:rsid w:val="006B65DB"/>
    <w:rsid w:val="006C1202"/>
    <w:rsid w:val="006C7A4D"/>
    <w:rsid w:val="006D37CA"/>
    <w:rsid w:val="006E27F9"/>
    <w:rsid w:val="006E3226"/>
    <w:rsid w:val="006E6E5F"/>
    <w:rsid w:val="00731649"/>
    <w:rsid w:val="00740173"/>
    <w:rsid w:val="00754336"/>
    <w:rsid w:val="007603D1"/>
    <w:rsid w:val="007607B6"/>
    <w:rsid w:val="00774145"/>
    <w:rsid w:val="007A1CE3"/>
    <w:rsid w:val="007A567F"/>
    <w:rsid w:val="007B0301"/>
    <w:rsid w:val="007C25DB"/>
    <w:rsid w:val="008544F5"/>
    <w:rsid w:val="008A4948"/>
    <w:rsid w:val="008A7ACD"/>
    <w:rsid w:val="008B1CE4"/>
    <w:rsid w:val="008B3AE1"/>
    <w:rsid w:val="008D2D4E"/>
    <w:rsid w:val="008D5807"/>
    <w:rsid w:val="008D7EA9"/>
    <w:rsid w:val="008F08BE"/>
    <w:rsid w:val="008F0EBF"/>
    <w:rsid w:val="008F4E8F"/>
    <w:rsid w:val="00915F88"/>
    <w:rsid w:val="00927550"/>
    <w:rsid w:val="00933F3F"/>
    <w:rsid w:val="00934B99"/>
    <w:rsid w:val="00943B4D"/>
    <w:rsid w:val="00946FAF"/>
    <w:rsid w:val="0095462B"/>
    <w:rsid w:val="0098538F"/>
    <w:rsid w:val="00986F94"/>
    <w:rsid w:val="009A5CD5"/>
    <w:rsid w:val="009B26A8"/>
    <w:rsid w:val="009C383A"/>
    <w:rsid w:val="009D145D"/>
    <w:rsid w:val="009F2FBB"/>
    <w:rsid w:val="009F63B6"/>
    <w:rsid w:val="00A362E8"/>
    <w:rsid w:val="00A93E83"/>
    <w:rsid w:val="00AA2BFA"/>
    <w:rsid w:val="00AD68EE"/>
    <w:rsid w:val="00AE2404"/>
    <w:rsid w:val="00AF0BD7"/>
    <w:rsid w:val="00AF78C5"/>
    <w:rsid w:val="00B1009F"/>
    <w:rsid w:val="00B11022"/>
    <w:rsid w:val="00B11610"/>
    <w:rsid w:val="00B20AE8"/>
    <w:rsid w:val="00B246ED"/>
    <w:rsid w:val="00B347EE"/>
    <w:rsid w:val="00B55067"/>
    <w:rsid w:val="00B573BC"/>
    <w:rsid w:val="00B73A3C"/>
    <w:rsid w:val="00B8298A"/>
    <w:rsid w:val="00BB6DC3"/>
    <w:rsid w:val="00C84603"/>
    <w:rsid w:val="00CD03C6"/>
    <w:rsid w:val="00CE50BF"/>
    <w:rsid w:val="00CE6276"/>
    <w:rsid w:val="00D1282A"/>
    <w:rsid w:val="00D157CD"/>
    <w:rsid w:val="00D5118F"/>
    <w:rsid w:val="00D7276D"/>
    <w:rsid w:val="00DC63FC"/>
    <w:rsid w:val="00DF5ED4"/>
    <w:rsid w:val="00E0240B"/>
    <w:rsid w:val="00E05E1C"/>
    <w:rsid w:val="00E43330"/>
    <w:rsid w:val="00E47936"/>
    <w:rsid w:val="00E55EEA"/>
    <w:rsid w:val="00E8018E"/>
    <w:rsid w:val="00EA05D9"/>
    <w:rsid w:val="00ED5115"/>
    <w:rsid w:val="00EF4A59"/>
    <w:rsid w:val="00F11AA8"/>
    <w:rsid w:val="00F11E7B"/>
    <w:rsid w:val="00F3409F"/>
    <w:rsid w:val="00F3411B"/>
    <w:rsid w:val="00F72B79"/>
    <w:rsid w:val="00F872AE"/>
    <w:rsid w:val="00FA71F2"/>
    <w:rsid w:val="00FA72EB"/>
    <w:rsid w:val="00FC62A1"/>
    <w:rsid w:val="00FD3D89"/>
    <w:rsid w:val="00FD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6E6E5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styleId="a5">
    <w:name w:val="footer"/>
    <w:basedOn w:val="a"/>
    <w:link w:val="a6"/>
    <w:uiPriority w:val="99"/>
    <w:rsid w:val="00D7276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7276D"/>
  </w:style>
  <w:style w:type="paragraph" w:customStyle="1" w:styleId="10">
    <w:name w:val="Обычный1"/>
    <w:rsid w:val="00E55EEA"/>
    <w:pPr>
      <w:spacing w:line="300" w:lineRule="auto"/>
    </w:pPr>
    <w:rPr>
      <w:snapToGrid w:val="0"/>
      <w:sz w:val="22"/>
    </w:rPr>
  </w:style>
  <w:style w:type="paragraph" w:styleId="a8">
    <w:name w:val="header"/>
    <w:basedOn w:val="a"/>
    <w:link w:val="a9"/>
    <w:uiPriority w:val="99"/>
    <w:rsid w:val="00240A0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20AE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B20A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3B7B60"/>
  </w:style>
  <w:style w:type="character" w:customStyle="1" w:styleId="a6">
    <w:name w:val="Нижний колонтитул Знак"/>
    <w:basedOn w:val="a0"/>
    <w:link w:val="a5"/>
    <w:uiPriority w:val="99"/>
    <w:rsid w:val="008D7EA9"/>
  </w:style>
  <w:style w:type="character" w:customStyle="1" w:styleId="a9">
    <w:name w:val="Верхний колонтитул Знак"/>
    <w:basedOn w:val="a0"/>
    <w:link w:val="a8"/>
    <w:uiPriority w:val="99"/>
    <w:rsid w:val="004A11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585</Words>
  <Characters>4861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А.А. Симанихин</cp:lastModifiedBy>
  <cp:revision>7</cp:revision>
  <cp:lastPrinted>2022-05-16T06:43:00Z</cp:lastPrinted>
  <dcterms:created xsi:type="dcterms:W3CDTF">2022-05-16T06:29:00Z</dcterms:created>
  <dcterms:modified xsi:type="dcterms:W3CDTF">2022-05-30T02:11:00Z</dcterms:modified>
</cp:coreProperties>
</file>