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Pr="001D0388" w:rsidRDefault="00EB2740" w:rsidP="001D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>ЗАКЛЮЧЕНИЕ</w:t>
      </w:r>
    </w:p>
    <w:p w:rsidR="00AF32FF" w:rsidRPr="001D0388" w:rsidRDefault="00AF32FF" w:rsidP="001D0388">
      <w:pPr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 xml:space="preserve">комиссии </w:t>
      </w:r>
      <w:r w:rsidRPr="001D0388">
        <w:rPr>
          <w:b/>
          <w:sz w:val="28"/>
          <w:szCs w:val="28"/>
        </w:rPr>
        <w:t xml:space="preserve">по организации и проведению </w:t>
      </w:r>
      <w:r w:rsidRPr="001D0388">
        <w:rPr>
          <w:b/>
          <w:bCs/>
          <w:sz w:val="28"/>
          <w:szCs w:val="28"/>
        </w:rPr>
        <w:t xml:space="preserve">публичных слушаний </w:t>
      </w:r>
      <w:r w:rsidR="00077FF1" w:rsidRPr="001D0388">
        <w:rPr>
          <w:b/>
          <w:bCs/>
          <w:sz w:val="28"/>
          <w:szCs w:val="28"/>
        </w:rPr>
        <w:t xml:space="preserve">                            </w:t>
      </w:r>
      <w:r w:rsidRPr="001D0388">
        <w:rPr>
          <w:b/>
          <w:bCs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F32FF" w:rsidRPr="001D0388" w:rsidRDefault="00AF32FF" w:rsidP="001D03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64B6" w:rsidRPr="001D0388" w:rsidRDefault="00207DDC" w:rsidP="001D038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D0388">
        <w:rPr>
          <w:sz w:val="28"/>
          <w:szCs w:val="28"/>
        </w:rPr>
        <w:t xml:space="preserve">    </w:t>
      </w:r>
      <w:r w:rsidR="00736B7E" w:rsidRPr="00652CAE">
        <w:rPr>
          <w:sz w:val="28"/>
          <w:szCs w:val="28"/>
        </w:rPr>
        <w:t>«</w:t>
      </w:r>
      <w:r w:rsidR="006744FC" w:rsidRPr="00652CAE">
        <w:rPr>
          <w:sz w:val="28"/>
          <w:szCs w:val="28"/>
          <w:u w:val="single"/>
        </w:rPr>
        <w:t>16</w:t>
      </w:r>
      <w:r w:rsidR="006064B6" w:rsidRPr="00652CAE">
        <w:rPr>
          <w:sz w:val="28"/>
          <w:szCs w:val="28"/>
        </w:rPr>
        <w:t xml:space="preserve">» </w:t>
      </w:r>
      <w:r w:rsidR="006744FC" w:rsidRPr="00652CAE">
        <w:rPr>
          <w:sz w:val="28"/>
          <w:szCs w:val="28"/>
          <w:u w:val="single"/>
        </w:rPr>
        <w:t xml:space="preserve">июня </w:t>
      </w:r>
      <w:r w:rsidR="006064B6" w:rsidRPr="00652CAE">
        <w:rPr>
          <w:sz w:val="28"/>
          <w:szCs w:val="28"/>
        </w:rPr>
        <w:t>20</w:t>
      </w:r>
      <w:r w:rsidR="006744FC" w:rsidRPr="00652CAE">
        <w:rPr>
          <w:sz w:val="28"/>
          <w:szCs w:val="28"/>
          <w:u w:val="single"/>
        </w:rPr>
        <w:t>22</w:t>
      </w:r>
      <w:r w:rsidR="006064B6" w:rsidRPr="00652CAE">
        <w:rPr>
          <w:sz w:val="28"/>
          <w:szCs w:val="28"/>
          <w:u w:val="single"/>
        </w:rPr>
        <w:t xml:space="preserve"> </w:t>
      </w:r>
      <w:r w:rsidR="006064B6" w:rsidRPr="00652CAE">
        <w:rPr>
          <w:sz w:val="28"/>
          <w:szCs w:val="28"/>
        </w:rPr>
        <w:t xml:space="preserve">г.                                                  </w:t>
      </w:r>
      <w:r w:rsidR="00FE251E" w:rsidRPr="00652CAE">
        <w:rPr>
          <w:sz w:val="28"/>
          <w:szCs w:val="28"/>
        </w:rPr>
        <w:t xml:space="preserve">                              </w:t>
      </w:r>
      <w:r w:rsidR="001D0388" w:rsidRPr="00652CAE">
        <w:rPr>
          <w:sz w:val="28"/>
          <w:szCs w:val="28"/>
        </w:rPr>
        <w:t xml:space="preserve"> </w:t>
      </w:r>
      <w:r w:rsidR="006064B6" w:rsidRPr="00652CAE">
        <w:rPr>
          <w:sz w:val="28"/>
          <w:szCs w:val="28"/>
        </w:rPr>
        <w:t xml:space="preserve">№  </w:t>
      </w:r>
      <w:r w:rsidR="00652CAE" w:rsidRPr="00652CAE">
        <w:rPr>
          <w:sz w:val="28"/>
          <w:szCs w:val="28"/>
          <w:u w:val="single"/>
        </w:rPr>
        <w:t>24</w:t>
      </w:r>
    </w:p>
    <w:p w:rsidR="006744FC" w:rsidRDefault="00D92E29" w:rsidP="006744FC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 xml:space="preserve">Наименование проекта, рассмотренного на общественных обсуждениях или публичных слушаниях: </w:t>
      </w:r>
    </w:p>
    <w:p w:rsidR="006744FC" w:rsidRPr="006744FC" w:rsidRDefault="001D0388" w:rsidP="006744FC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sz w:val="28"/>
          <w:szCs w:val="28"/>
        </w:rPr>
        <w:t xml:space="preserve">Предоставление </w:t>
      </w:r>
      <w:r w:rsidRPr="001D0388">
        <w:rPr>
          <w:rFonts w:eastAsiaTheme="minorHAnsi"/>
          <w:sz w:val="28"/>
          <w:szCs w:val="28"/>
          <w:lang w:eastAsia="en-US"/>
        </w:rPr>
        <w:t>разрешения на</w:t>
      </w:r>
      <w:r w:rsidRPr="001D0388">
        <w:rPr>
          <w:bCs/>
          <w:sz w:val="28"/>
          <w:szCs w:val="28"/>
        </w:rPr>
        <w:t xml:space="preserve"> условно разрешенный вид использования </w:t>
      </w:r>
      <w:r w:rsidR="006744FC">
        <w:rPr>
          <w:color w:val="000000"/>
          <w:sz w:val="28"/>
          <w:szCs w:val="28"/>
        </w:rPr>
        <w:t xml:space="preserve">образуемого </w:t>
      </w:r>
      <w:r w:rsidR="006744FC" w:rsidRPr="00FA4916">
        <w:rPr>
          <w:color w:val="000000"/>
          <w:sz w:val="28"/>
          <w:szCs w:val="28"/>
        </w:rPr>
        <w:t>земельного участка</w:t>
      </w:r>
      <w:r w:rsidR="006744FC">
        <w:rPr>
          <w:color w:val="000000"/>
          <w:sz w:val="28"/>
          <w:szCs w:val="28"/>
        </w:rPr>
        <w:t xml:space="preserve">, </w:t>
      </w:r>
      <w:r w:rsidR="006744FC" w:rsidRPr="00FA4916">
        <w:rPr>
          <w:color w:val="000000"/>
          <w:sz w:val="28"/>
          <w:szCs w:val="28"/>
        </w:rPr>
        <w:t xml:space="preserve">расположенного по адресу: </w:t>
      </w:r>
      <w:proofErr w:type="gramStart"/>
      <w:r w:rsidR="006744FC">
        <w:rPr>
          <w:bCs/>
          <w:sz w:val="28"/>
          <w:szCs w:val="28"/>
        </w:rPr>
        <w:t xml:space="preserve">Кемеровская </w:t>
      </w:r>
      <w:r w:rsidR="006744FC" w:rsidRPr="00FA4916">
        <w:rPr>
          <w:bCs/>
          <w:sz w:val="28"/>
          <w:szCs w:val="28"/>
        </w:rPr>
        <w:t xml:space="preserve">область - Кузбасс, Промышленновский </w:t>
      </w:r>
      <w:r w:rsidR="006744FC">
        <w:rPr>
          <w:bCs/>
          <w:sz w:val="28"/>
          <w:szCs w:val="28"/>
        </w:rPr>
        <w:t xml:space="preserve">муниципальный округ, с. Ваганово, </w:t>
      </w:r>
      <w:r w:rsidR="00652CAE">
        <w:rPr>
          <w:bCs/>
          <w:sz w:val="28"/>
          <w:szCs w:val="28"/>
        </w:rPr>
        <w:t xml:space="preserve">                   </w:t>
      </w:r>
      <w:r w:rsidR="006744FC">
        <w:rPr>
          <w:bCs/>
          <w:sz w:val="28"/>
          <w:szCs w:val="28"/>
        </w:rPr>
        <w:t xml:space="preserve">ул. Таежная, </w:t>
      </w:r>
      <w:proofErr w:type="spellStart"/>
      <w:r w:rsidR="006744FC">
        <w:rPr>
          <w:bCs/>
          <w:sz w:val="28"/>
          <w:szCs w:val="28"/>
        </w:rPr>
        <w:t>з</w:t>
      </w:r>
      <w:proofErr w:type="spellEnd"/>
      <w:r w:rsidR="006744FC">
        <w:rPr>
          <w:bCs/>
          <w:sz w:val="28"/>
          <w:szCs w:val="28"/>
        </w:rPr>
        <w:t xml:space="preserve">/у 21а, находящегося в соответствии </w:t>
      </w:r>
      <w:r w:rsidR="006744FC" w:rsidRPr="00BD11DE">
        <w:rPr>
          <w:bCs/>
          <w:sz w:val="28"/>
          <w:szCs w:val="28"/>
        </w:rPr>
        <w:t xml:space="preserve">с правилами </w:t>
      </w:r>
      <w:r w:rsidR="006744FC" w:rsidRPr="00B52C9B">
        <w:rPr>
          <w:sz w:val="28"/>
          <w:szCs w:val="28"/>
        </w:rPr>
        <w:t>землепользования и застройки</w:t>
      </w:r>
      <w:r w:rsidR="006744FC" w:rsidRPr="009C0284">
        <w:rPr>
          <w:sz w:val="28"/>
          <w:szCs w:val="28"/>
        </w:rPr>
        <w:t xml:space="preserve"> </w:t>
      </w:r>
      <w:proofErr w:type="spellStart"/>
      <w:r w:rsidR="006744FC" w:rsidRPr="009C0284">
        <w:rPr>
          <w:sz w:val="28"/>
          <w:szCs w:val="28"/>
        </w:rPr>
        <w:t>Вагановского</w:t>
      </w:r>
      <w:proofErr w:type="spellEnd"/>
      <w:r w:rsidR="006744FC" w:rsidRPr="009C0284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</w:t>
      </w:r>
      <w:r w:rsidR="006744FC">
        <w:rPr>
          <w:sz w:val="28"/>
          <w:szCs w:val="28"/>
        </w:rPr>
        <w:t xml:space="preserve"> от 25.10.2018 № 10 </w:t>
      </w:r>
      <w:r w:rsidR="006744FC" w:rsidRPr="009C0284">
        <w:rPr>
          <w:sz w:val="28"/>
          <w:szCs w:val="28"/>
        </w:rPr>
        <w:t xml:space="preserve">«Об утверждении правил землепользования и застройки сельских поселений, входящих в состав </w:t>
      </w:r>
      <w:r w:rsidR="006744FC" w:rsidRPr="00F02432">
        <w:rPr>
          <w:sz w:val="28"/>
          <w:szCs w:val="28"/>
        </w:rPr>
        <w:t>муниципального образования «Промышлен</w:t>
      </w:r>
      <w:r w:rsidR="006744FC">
        <w:rPr>
          <w:sz w:val="28"/>
          <w:szCs w:val="28"/>
        </w:rPr>
        <w:t xml:space="preserve">новский муниципальный район», </w:t>
      </w:r>
      <w:r w:rsidR="006744FC" w:rsidRPr="00F02432">
        <w:rPr>
          <w:sz w:val="28"/>
          <w:szCs w:val="28"/>
        </w:rPr>
        <w:t xml:space="preserve">в </w:t>
      </w:r>
      <w:r w:rsidR="006744FC">
        <w:rPr>
          <w:sz w:val="28"/>
          <w:szCs w:val="28"/>
        </w:rPr>
        <w:t xml:space="preserve">территориальной </w:t>
      </w:r>
      <w:r w:rsidR="006744FC" w:rsidRPr="00F02432">
        <w:rPr>
          <w:sz w:val="28"/>
          <w:szCs w:val="28"/>
        </w:rPr>
        <w:t>зоне застройки малоэтажными многоквартирными жилыми домами высотой</w:t>
      </w:r>
      <w:proofErr w:type="gramEnd"/>
      <w:r w:rsidR="006744FC" w:rsidRPr="00F02432">
        <w:rPr>
          <w:sz w:val="28"/>
          <w:szCs w:val="28"/>
        </w:rPr>
        <w:t xml:space="preserve"> </w:t>
      </w:r>
      <w:proofErr w:type="gramStart"/>
      <w:r w:rsidR="006744FC" w:rsidRPr="00F02432">
        <w:rPr>
          <w:sz w:val="28"/>
          <w:szCs w:val="28"/>
        </w:rPr>
        <w:t>не выше четырех надземных этажей</w:t>
      </w:r>
      <w:r w:rsidR="006744FC" w:rsidRPr="00F02432">
        <w:rPr>
          <w:bCs/>
          <w:sz w:val="28"/>
          <w:szCs w:val="28"/>
        </w:rPr>
        <w:t xml:space="preserve"> (ЖЗ 3),</w:t>
      </w:r>
      <w:r w:rsidR="006744FC" w:rsidRPr="009C0284">
        <w:rPr>
          <w:bCs/>
          <w:sz w:val="28"/>
          <w:szCs w:val="28"/>
        </w:rPr>
        <w:t xml:space="preserve"> </w:t>
      </w:r>
      <w:r w:rsidR="006744FC" w:rsidRPr="009C0284">
        <w:rPr>
          <w:sz w:val="28"/>
          <w:szCs w:val="28"/>
        </w:rPr>
        <w:t>на условно</w:t>
      </w:r>
      <w:proofErr w:type="gramEnd"/>
      <w:r w:rsidR="006744FC" w:rsidRPr="009C0284">
        <w:rPr>
          <w:sz w:val="28"/>
          <w:szCs w:val="28"/>
        </w:rPr>
        <w:t xml:space="preserve"> разрешенный вид использования земельного уча</w:t>
      </w:r>
      <w:r w:rsidR="006744FC" w:rsidRPr="00F02432">
        <w:rPr>
          <w:sz w:val="28"/>
          <w:szCs w:val="28"/>
        </w:rPr>
        <w:t>стка «для ведения личного подсобного хозяйства (приусадебный земельный участок)</w:t>
      </w:r>
      <w:r w:rsidR="006744FC">
        <w:rPr>
          <w:bCs/>
          <w:sz w:val="28"/>
          <w:szCs w:val="28"/>
        </w:rPr>
        <w:t>»</w:t>
      </w:r>
      <w:r w:rsidR="006744FC">
        <w:rPr>
          <w:sz w:val="28"/>
          <w:szCs w:val="28"/>
        </w:rPr>
        <w:t>.</w:t>
      </w:r>
    </w:p>
    <w:p w:rsidR="001D0388" w:rsidRPr="00652CAE" w:rsidRDefault="00D92E29" w:rsidP="001D0388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 xml:space="preserve">Протокол публичных слушаний, на основании которого подготовлено заключение о результатах публичных слушаний </w:t>
      </w:r>
      <w:r w:rsidRPr="00652CAE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6744FC" w:rsidRPr="00652CAE">
        <w:rPr>
          <w:rFonts w:eastAsiaTheme="minorHAnsi"/>
          <w:bCs/>
          <w:sz w:val="28"/>
          <w:szCs w:val="28"/>
          <w:lang w:eastAsia="en-US"/>
        </w:rPr>
        <w:t>16.06.2022</w:t>
      </w:r>
      <w:r w:rsidR="002E36F6" w:rsidRPr="00652CAE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652CAE" w:rsidRPr="00652CAE">
        <w:rPr>
          <w:rFonts w:eastAsiaTheme="minorHAnsi"/>
          <w:bCs/>
          <w:sz w:val="28"/>
          <w:szCs w:val="28"/>
          <w:lang w:eastAsia="en-US"/>
        </w:rPr>
        <w:t>24</w:t>
      </w:r>
      <w:r w:rsidR="001D0388" w:rsidRPr="00652CAE">
        <w:rPr>
          <w:rFonts w:eastAsiaTheme="minorHAnsi"/>
          <w:bCs/>
          <w:sz w:val="28"/>
          <w:szCs w:val="28"/>
          <w:lang w:eastAsia="en-US"/>
        </w:rPr>
        <w:t>.</w:t>
      </w:r>
    </w:p>
    <w:p w:rsidR="006744FC" w:rsidRDefault="001D0388" w:rsidP="006744FC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52CAE">
        <w:rPr>
          <w:rFonts w:eastAsiaTheme="minorHAnsi"/>
          <w:bCs/>
          <w:sz w:val="28"/>
          <w:szCs w:val="28"/>
          <w:lang w:eastAsia="en-US"/>
        </w:rPr>
        <w:t>Письменных или устных предложений и замечаний от</w:t>
      </w:r>
      <w:r w:rsidRPr="001D0388">
        <w:rPr>
          <w:rFonts w:eastAsiaTheme="minorHAnsi"/>
          <w:bCs/>
          <w:sz w:val="28"/>
          <w:szCs w:val="28"/>
          <w:lang w:eastAsia="en-US"/>
        </w:rPr>
        <w:t xml:space="preserve"> граждан, являющихся участниками публичных слушаний и постоянно проживающими на территории, в пределах которой проводились публичные слушания,                       и предложения и замечания иных участников публичных слушаний с даты обнародования или опубликования </w:t>
      </w:r>
      <w:r w:rsidRPr="001D0388">
        <w:rPr>
          <w:sz w:val="28"/>
          <w:szCs w:val="28"/>
        </w:rPr>
        <w:t xml:space="preserve">постановления администрации Промышленновского муниципального округа от </w:t>
      </w:r>
      <w:r w:rsidR="006744FC">
        <w:rPr>
          <w:sz w:val="28"/>
          <w:szCs w:val="28"/>
        </w:rPr>
        <w:t>02.06.2022 № 777</w:t>
      </w:r>
      <w:r w:rsidRPr="001D0388">
        <w:rPr>
          <w:sz w:val="28"/>
          <w:szCs w:val="28"/>
        </w:rPr>
        <w:t>-П                       «О</w:t>
      </w:r>
      <w:r>
        <w:rPr>
          <w:sz w:val="28"/>
          <w:szCs w:val="28"/>
        </w:rPr>
        <w:t xml:space="preserve"> </w:t>
      </w:r>
      <w:r w:rsidRPr="001D0388">
        <w:rPr>
          <w:sz w:val="28"/>
          <w:szCs w:val="28"/>
        </w:rPr>
        <w:t>проведении публичных слушаний по проекту решения                                           о предоставлении разрешения на отклонение от предельных параметров разрешенного</w:t>
      </w:r>
      <w:proofErr w:type="gramEnd"/>
      <w:r w:rsidRPr="001D0388">
        <w:rPr>
          <w:sz w:val="28"/>
          <w:szCs w:val="28"/>
        </w:rPr>
        <w:t xml:space="preserve"> </w:t>
      </w:r>
      <w:proofErr w:type="gramStart"/>
      <w:r w:rsidRPr="001D0388">
        <w:rPr>
          <w:sz w:val="28"/>
          <w:szCs w:val="28"/>
        </w:rPr>
        <w:t xml:space="preserve">строительства объекта капитального строительства» в комиссию                                  по проведению публичных слушаний, </w:t>
      </w:r>
      <w:r w:rsidRPr="001D0388">
        <w:rPr>
          <w:bCs/>
          <w:sz w:val="28"/>
          <w:szCs w:val="28"/>
        </w:rPr>
        <w:t xml:space="preserve">назначенную постановлением администрации Промышленновского муниципального округа от </w:t>
      </w:r>
      <w:r w:rsidR="006744FC">
        <w:rPr>
          <w:bCs/>
          <w:sz w:val="28"/>
          <w:szCs w:val="28"/>
        </w:rPr>
        <w:t>01.02.2022                  № 82</w:t>
      </w:r>
      <w:r w:rsidRPr="001D0388">
        <w:rPr>
          <w:bCs/>
          <w:sz w:val="28"/>
          <w:szCs w:val="28"/>
        </w:rPr>
        <w:t>-П  «Об утверждении требований к составу и порядку деятельности комиссии  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                              от предельных</w:t>
      </w:r>
      <w:proofErr w:type="gramEnd"/>
      <w:r w:rsidRPr="001D0388">
        <w:rPr>
          <w:bCs/>
          <w:sz w:val="28"/>
          <w:szCs w:val="28"/>
        </w:rPr>
        <w:t xml:space="preserve"> параметров разрешенного строительства, реконструкции объектов к</w:t>
      </w:r>
      <w:r w:rsidR="006744FC">
        <w:rPr>
          <w:bCs/>
          <w:sz w:val="28"/>
          <w:szCs w:val="28"/>
        </w:rPr>
        <w:t xml:space="preserve">апитального строительства» </w:t>
      </w:r>
      <w:r w:rsidRPr="001D0388">
        <w:rPr>
          <w:bCs/>
          <w:sz w:val="28"/>
          <w:szCs w:val="28"/>
        </w:rPr>
        <w:t xml:space="preserve">до даты проведения публичных слушаний – </w:t>
      </w:r>
      <w:r w:rsidR="006744FC">
        <w:rPr>
          <w:bCs/>
          <w:sz w:val="28"/>
          <w:szCs w:val="28"/>
        </w:rPr>
        <w:t>16.06.2022</w:t>
      </w:r>
      <w:r w:rsidRPr="001D0388">
        <w:rPr>
          <w:bCs/>
          <w:sz w:val="28"/>
          <w:szCs w:val="28"/>
        </w:rPr>
        <w:t>, не поступали.</w:t>
      </w:r>
    </w:p>
    <w:p w:rsidR="006744FC" w:rsidRPr="00652CAE" w:rsidRDefault="000207B9" w:rsidP="006744FC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sz w:val="28"/>
          <w:szCs w:val="28"/>
        </w:rPr>
        <w:t xml:space="preserve">Выводы по результатам </w:t>
      </w:r>
      <w:r w:rsidRPr="00652CAE">
        <w:rPr>
          <w:sz w:val="28"/>
          <w:szCs w:val="28"/>
        </w:rPr>
        <w:t xml:space="preserve">публичных слушаний: </w:t>
      </w:r>
    </w:p>
    <w:p w:rsidR="006744FC" w:rsidRPr="006744FC" w:rsidRDefault="00EB2740" w:rsidP="006744FC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52CAE">
        <w:rPr>
          <w:bCs/>
          <w:sz w:val="28"/>
          <w:szCs w:val="28"/>
        </w:rPr>
        <w:t xml:space="preserve">С учетом Протокола </w:t>
      </w:r>
      <w:r w:rsidR="00FF198D" w:rsidRPr="00652CAE">
        <w:rPr>
          <w:bCs/>
          <w:sz w:val="28"/>
          <w:szCs w:val="28"/>
        </w:rPr>
        <w:t xml:space="preserve">комиссии от </w:t>
      </w:r>
      <w:r w:rsidR="006744FC" w:rsidRPr="00652CAE">
        <w:rPr>
          <w:bCs/>
          <w:sz w:val="28"/>
          <w:szCs w:val="28"/>
        </w:rPr>
        <w:t>16.06.2022</w:t>
      </w:r>
      <w:r w:rsidR="005D6417" w:rsidRPr="00652CAE">
        <w:rPr>
          <w:bCs/>
          <w:sz w:val="28"/>
          <w:szCs w:val="28"/>
        </w:rPr>
        <w:t xml:space="preserve"> № </w:t>
      </w:r>
      <w:r w:rsidR="00652CAE" w:rsidRPr="00652CAE">
        <w:rPr>
          <w:bCs/>
          <w:sz w:val="28"/>
          <w:szCs w:val="28"/>
        </w:rPr>
        <w:t>24</w:t>
      </w:r>
      <w:r w:rsidR="005D6417" w:rsidRPr="00652CAE">
        <w:rPr>
          <w:bCs/>
          <w:sz w:val="28"/>
          <w:szCs w:val="28"/>
        </w:rPr>
        <w:t>, комиссия</w:t>
      </w:r>
      <w:r w:rsidR="005D6417" w:rsidRPr="001D0388">
        <w:rPr>
          <w:bCs/>
          <w:sz w:val="28"/>
          <w:szCs w:val="28"/>
        </w:rPr>
        <w:t xml:space="preserve"> рекомендует одобрить проект решения </w:t>
      </w:r>
      <w:r w:rsidR="00C920AB" w:rsidRPr="001D0388">
        <w:rPr>
          <w:bCs/>
          <w:sz w:val="28"/>
          <w:szCs w:val="28"/>
        </w:rPr>
        <w:t xml:space="preserve">о предоставлении разрешения </w:t>
      </w:r>
      <w:r w:rsidR="00CA0C8D" w:rsidRPr="001D0388">
        <w:rPr>
          <w:bCs/>
          <w:sz w:val="28"/>
          <w:szCs w:val="28"/>
        </w:rPr>
        <w:t xml:space="preserve">на условно разрешенный вид использования </w:t>
      </w:r>
      <w:r w:rsidR="006744FC">
        <w:rPr>
          <w:color w:val="000000"/>
          <w:sz w:val="28"/>
          <w:szCs w:val="28"/>
        </w:rPr>
        <w:t xml:space="preserve">образуемого </w:t>
      </w:r>
      <w:r w:rsidR="006744FC" w:rsidRPr="00FA4916">
        <w:rPr>
          <w:color w:val="000000"/>
          <w:sz w:val="28"/>
          <w:szCs w:val="28"/>
        </w:rPr>
        <w:t>земельного участка</w:t>
      </w:r>
      <w:r w:rsidR="006744FC">
        <w:rPr>
          <w:color w:val="000000"/>
          <w:sz w:val="28"/>
          <w:szCs w:val="28"/>
        </w:rPr>
        <w:t xml:space="preserve">, </w:t>
      </w:r>
      <w:r w:rsidR="006744FC" w:rsidRPr="00FA4916">
        <w:rPr>
          <w:color w:val="000000"/>
          <w:sz w:val="28"/>
          <w:szCs w:val="28"/>
        </w:rPr>
        <w:lastRenderedPageBreak/>
        <w:t xml:space="preserve">расположенного по адресу: </w:t>
      </w:r>
      <w:proofErr w:type="gramStart"/>
      <w:r w:rsidR="006744FC">
        <w:rPr>
          <w:bCs/>
          <w:sz w:val="28"/>
          <w:szCs w:val="28"/>
        </w:rPr>
        <w:t xml:space="preserve">Кемеровская область - Кузбасс, </w:t>
      </w:r>
      <w:r w:rsidR="006744FC" w:rsidRPr="00FA4916">
        <w:rPr>
          <w:bCs/>
          <w:sz w:val="28"/>
          <w:szCs w:val="28"/>
        </w:rPr>
        <w:t xml:space="preserve">Промышленновский </w:t>
      </w:r>
      <w:r w:rsidR="006744FC">
        <w:rPr>
          <w:bCs/>
          <w:sz w:val="28"/>
          <w:szCs w:val="28"/>
        </w:rPr>
        <w:t xml:space="preserve">муниципальный округ, с. Ваганово, ул. Таежная, </w:t>
      </w:r>
      <w:proofErr w:type="spellStart"/>
      <w:r w:rsidR="006744FC">
        <w:rPr>
          <w:bCs/>
          <w:sz w:val="28"/>
          <w:szCs w:val="28"/>
        </w:rPr>
        <w:t>з</w:t>
      </w:r>
      <w:proofErr w:type="spellEnd"/>
      <w:r w:rsidR="006744FC">
        <w:rPr>
          <w:bCs/>
          <w:sz w:val="28"/>
          <w:szCs w:val="28"/>
        </w:rPr>
        <w:t xml:space="preserve">/у 21а, находящегося                           в соответствии </w:t>
      </w:r>
      <w:r w:rsidR="006744FC" w:rsidRPr="00BD11DE">
        <w:rPr>
          <w:bCs/>
          <w:sz w:val="28"/>
          <w:szCs w:val="28"/>
        </w:rPr>
        <w:t xml:space="preserve">с правилами </w:t>
      </w:r>
      <w:r w:rsidR="006744FC" w:rsidRPr="00B52C9B">
        <w:rPr>
          <w:sz w:val="28"/>
          <w:szCs w:val="28"/>
        </w:rPr>
        <w:t>землепользования и застройки</w:t>
      </w:r>
      <w:r w:rsidR="006744FC" w:rsidRPr="009C0284">
        <w:rPr>
          <w:sz w:val="28"/>
          <w:szCs w:val="28"/>
        </w:rPr>
        <w:t xml:space="preserve"> </w:t>
      </w:r>
      <w:proofErr w:type="spellStart"/>
      <w:r w:rsidR="006744FC" w:rsidRPr="009C0284">
        <w:rPr>
          <w:sz w:val="28"/>
          <w:szCs w:val="28"/>
        </w:rPr>
        <w:t>Вагановского</w:t>
      </w:r>
      <w:proofErr w:type="spellEnd"/>
      <w:r w:rsidR="006744FC" w:rsidRPr="009C0284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</w:t>
      </w:r>
      <w:r w:rsidR="006744FC">
        <w:rPr>
          <w:sz w:val="28"/>
          <w:szCs w:val="28"/>
        </w:rPr>
        <w:t xml:space="preserve"> от 25.10.2018 № 10                                   </w:t>
      </w:r>
      <w:r w:rsidR="006744FC" w:rsidRPr="009C0284">
        <w:rPr>
          <w:sz w:val="28"/>
          <w:szCs w:val="28"/>
        </w:rPr>
        <w:t xml:space="preserve">«Об утверждении правил землепользования и застройки сельских поселений, входящих в состав </w:t>
      </w:r>
      <w:r w:rsidR="006744FC" w:rsidRPr="00F02432">
        <w:rPr>
          <w:sz w:val="28"/>
          <w:szCs w:val="28"/>
        </w:rPr>
        <w:t>муниципального образования «Промышле</w:t>
      </w:r>
      <w:r w:rsidR="006744FC">
        <w:rPr>
          <w:sz w:val="28"/>
          <w:szCs w:val="28"/>
        </w:rPr>
        <w:t xml:space="preserve">нновский муниципальный район», </w:t>
      </w:r>
      <w:r w:rsidR="006744FC" w:rsidRPr="00F02432">
        <w:rPr>
          <w:sz w:val="28"/>
          <w:szCs w:val="28"/>
        </w:rPr>
        <w:t xml:space="preserve">в </w:t>
      </w:r>
      <w:r w:rsidR="006744FC">
        <w:rPr>
          <w:sz w:val="28"/>
          <w:szCs w:val="28"/>
        </w:rPr>
        <w:t xml:space="preserve">территориальной </w:t>
      </w:r>
      <w:r w:rsidR="006744FC" w:rsidRPr="00F02432">
        <w:rPr>
          <w:sz w:val="28"/>
          <w:szCs w:val="28"/>
        </w:rPr>
        <w:t>зоне застройки малоэтажными многоквартирными жилыми домами высотой</w:t>
      </w:r>
      <w:proofErr w:type="gramEnd"/>
      <w:r w:rsidR="006744FC" w:rsidRPr="00F02432">
        <w:rPr>
          <w:sz w:val="28"/>
          <w:szCs w:val="28"/>
        </w:rPr>
        <w:t xml:space="preserve"> не выше четырех надземных этажей</w:t>
      </w:r>
      <w:r w:rsidR="006744FC" w:rsidRPr="00F02432">
        <w:rPr>
          <w:bCs/>
          <w:sz w:val="28"/>
          <w:szCs w:val="28"/>
        </w:rPr>
        <w:t xml:space="preserve"> (ЖЗ 3),</w:t>
      </w:r>
      <w:r w:rsidR="006744FC" w:rsidRPr="009C0284">
        <w:rPr>
          <w:bCs/>
          <w:sz w:val="28"/>
          <w:szCs w:val="28"/>
        </w:rPr>
        <w:t xml:space="preserve"> </w:t>
      </w:r>
      <w:r w:rsidR="006744FC" w:rsidRPr="009C0284">
        <w:rPr>
          <w:sz w:val="28"/>
          <w:szCs w:val="28"/>
        </w:rPr>
        <w:t>на условно разрешенный вид использования земельного уча</w:t>
      </w:r>
      <w:r w:rsidR="006744FC" w:rsidRPr="00F02432">
        <w:rPr>
          <w:sz w:val="28"/>
          <w:szCs w:val="28"/>
        </w:rPr>
        <w:t>стка «для ведения личного подсобного хозяйства (приусадебный земельный участок)</w:t>
      </w:r>
      <w:r w:rsidR="006744FC">
        <w:rPr>
          <w:bCs/>
          <w:sz w:val="28"/>
          <w:szCs w:val="28"/>
        </w:rPr>
        <w:t>»</w:t>
      </w:r>
      <w:r w:rsidR="006744FC">
        <w:rPr>
          <w:sz w:val="28"/>
          <w:szCs w:val="28"/>
        </w:rPr>
        <w:t>.</w:t>
      </w:r>
    </w:p>
    <w:p w:rsidR="001D0388" w:rsidRPr="002F6BA3" w:rsidRDefault="001D0388" w:rsidP="006744F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6744FC" w:rsidRDefault="006744FC" w:rsidP="006744F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6744FC" w:rsidRDefault="006744FC" w:rsidP="006744F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4FC" w:rsidRDefault="006744FC" w:rsidP="006744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       __________ </w:t>
      </w:r>
      <w:r>
        <w:rPr>
          <w:sz w:val="28"/>
          <w:szCs w:val="28"/>
        </w:rPr>
        <w:t>Крюков О.Б.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6744FC" w:rsidRDefault="006744FC" w:rsidP="006744F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4FC" w:rsidRDefault="00652CAE" w:rsidP="006744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6744F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744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Вагановского</w:t>
      </w:r>
      <w:proofErr w:type="spellEnd"/>
    </w:p>
    <w:p w:rsidR="006744FC" w:rsidRDefault="006744FC" w:rsidP="006744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6744FC" w:rsidRDefault="006744FC" w:rsidP="006744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6744FC" w:rsidRDefault="006744FC" w:rsidP="006744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6744FC" w:rsidRDefault="006744FC" w:rsidP="006744F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__________ </w:t>
      </w:r>
      <w:r w:rsidR="00652CAE">
        <w:rPr>
          <w:sz w:val="28"/>
          <w:szCs w:val="28"/>
        </w:rPr>
        <w:t>Л.С. Злобина</w:t>
      </w:r>
    </w:p>
    <w:p w:rsidR="006744FC" w:rsidRDefault="006744FC" w:rsidP="006744FC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6744FC" w:rsidRDefault="006744FC" w:rsidP="00674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CA0C8D" w:rsidRPr="001D0388" w:rsidRDefault="006744FC" w:rsidP="006744F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CA0C8D" w:rsidRPr="001D0388" w:rsidSect="006744FC">
      <w:footerReference w:type="default" r:id="rId8"/>
      <w:pgSz w:w="11906" w:h="16838"/>
      <w:pgMar w:top="567" w:right="849" w:bottom="284" w:left="1701" w:header="709" w:footer="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20" w:rsidRDefault="00C14B20" w:rsidP="00D57A99">
      <w:r>
        <w:separator/>
      </w:r>
    </w:p>
  </w:endnote>
  <w:endnote w:type="continuationSeparator" w:id="0">
    <w:p w:rsidR="00C14B20" w:rsidRDefault="00C14B20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087"/>
      <w:docPartObj>
        <w:docPartGallery w:val="Page Numbers (Bottom of Page)"/>
        <w:docPartUnique/>
      </w:docPartObj>
    </w:sdtPr>
    <w:sdtContent>
      <w:p w:rsidR="006D6A98" w:rsidRDefault="006744FC">
        <w:pPr>
          <w:pStyle w:val="a9"/>
          <w:jc w:val="right"/>
        </w:pPr>
        <w:r>
          <w:t>заключение от «</w:t>
        </w:r>
        <w:r>
          <w:rPr>
            <w:u w:val="single"/>
          </w:rPr>
          <w:t>16</w:t>
        </w:r>
        <w:r>
          <w:t xml:space="preserve">» </w:t>
        </w:r>
        <w:r>
          <w:rPr>
            <w:u w:val="single"/>
          </w:rPr>
          <w:t>июня</w:t>
        </w:r>
        <w:r>
          <w:t xml:space="preserve"> 2022 г. № </w:t>
        </w:r>
        <w:r w:rsidR="00652CAE">
          <w:rPr>
            <w:u w:val="single"/>
          </w:rPr>
          <w:t>24</w:t>
        </w:r>
        <w:r>
          <w:t xml:space="preserve">                                                                                              страница </w:t>
        </w:r>
        <w:fldSimple w:instr=" PAGE   \* MERGEFORMAT ">
          <w:r w:rsidR="00652CAE">
            <w:rPr>
              <w:noProof/>
            </w:rPr>
            <w:t>2</w:t>
          </w:r>
        </w:fldSimple>
      </w:p>
    </w:sdtContent>
  </w:sdt>
  <w:p w:rsidR="006D6A98" w:rsidRDefault="006D6A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20" w:rsidRDefault="00C14B20" w:rsidP="00D57A99">
      <w:r>
        <w:separator/>
      </w:r>
    </w:p>
  </w:footnote>
  <w:footnote w:type="continuationSeparator" w:id="0">
    <w:p w:rsidR="00C14B20" w:rsidRDefault="00C14B20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11366"/>
    <w:rsid w:val="000130DD"/>
    <w:rsid w:val="00013BA8"/>
    <w:rsid w:val="000207B9"/>
    <w:rsid w:val="00025F6F"/>
    <w:rsid w:val="000342EF"/>
    <w:rsid w:val="00042AF5"/>
    <w:rsid w:val="00061995"/>
    <w:rsid w:val="00077FF1"/>
    <w:rsid w:val="000B1607"/>
    <w:rsid w:val="000C1AE6"/>
    <w:rsid w:val="000C5DC1"/>
    <w:rsid w:val="000F58C1"/>
    <w:rsid w:val="001057DD"/>
    <w:rsid w:val="00130BE1"/>
    <w:rsid w:val="00146CC6"/>
    <w:rsid w:val="00162DE3"/>
    <w:rsid w:val="0017481C"/>
    <w:rsid w:val="00176092"/>
    <w:rsid w:val="0018543D"/>
    <w:rsid w:val="001A2C9E"/>
    <w:rsid w:val="001B6FCC"/>
    <w:rsid w:val="001D0388"/>
    <w:rsid w:val="001E0C1C"/>
    <w:rsid w:val="001E7B26"/>
    <w:rsid w:val="001F7C4E"/>
    <w:rsid w:val="00203117"/>
    <w:rsid w:val="00207DDC"/>
    <w:rsid w:val="00215411"/>
    <w:rsid w:val="00224888"/>
    <w:rsid w:val="00240579"/>
    <w:rsid w:val="00253E0C"/>
    <w:rsid w:val="00263068"/>
    <w:rsid w:val="00276A7A"/>
    <w:rsid w:val="002872D2"/>
    <w:rsid w:val="0029531D"/>
    <w:rsid w:val="00295607"/>
    <w:rsid w:val="002A6DE3"/>
    <w:rsid w:val="002C0120"/>
    <w:rsid w:val="002D5B1A"/>
    <w:rsid w:val="002E36F6"/>
    <w:rsid w:val="002F1B8A"/>
    <w:rsid w:val="00310512"/>
    <w:rsid w:val="00314A60"/>
    <w:rsid w:val="00335234"/>
    <w:rsid w:val="00342BA5"/>
    <w:rsid w:val="00351681"/>
    <w:rsid w:val="00351DE9"/>
    <w:rsid w:val="00360D3D"/>
    <w:rsid w:val="00361708"/>
    <w:rsid w:val="00370D7D"/>
    <w:rsid w:val="003874B7"/>
    <w:rsid w:val="003958EB"/>
    <w:rsid w:val="00397CD5"/>
    <w:rsid w:val="003C18D9"/>
    <w:rsid w:val="003C6EAC"/>
    <w:rsid w:val="003D306F"/>
    <w:rsid w:val="003D414F"/>
    <w:rsid w:val="003E2FCF"/>
    <w:rsid w:val="003F0903"/>
    <w:rsid w:val="00404DCB"/>
    <w:rsid w:val="004127B7"/>
    <w:rsid w:val="00425EA6"/>
    <w:rsid w:val="00470BF3"/>
    <w:rsid w:val="00486646"/>
    <w:rsid w:val="00496D7F"/>
    <w:rsid w:val="004A31F0"/>
    <w:rsid w:val="004C0188"/>
    <w:rsid w:val="004E0529"/>
    <w:rsid w:val="004E7971"/>
    <w:rsid w:val="004F7BA6"/>
    <w:rsid w:val="00500483"/>
    <w:rsid w:val="0050686E"/>
    <w:rsid w:val="00510DA1"/>
    <w:rsid w:val="00514BE4"/>
    <w:rsid w:val="00527C42"/>
    <w:rsid w:val="005550DD"/>
    <w:rsid w:val="005716DB"/>
    <w:rsid w:val="00575B28"/>
    <w:rsid w:val="00581E7F"/>
    <w:rsid w:val="005838CC"/>
    <w:rsid w:val="005A1134"/>
    <w:rsid w:val="005B156C"/>
    <w:rsid w:val="005B5845"/>
    <w:rsid w:val="005B6E81"/>
    <w:rsid w:val="005C77A0"/>
    <w:rsid w:val="005C7902"/>
    <w:rsid w:val="005D163A"/>
    <w:rsid w:val="005D6417"/>
    <w:rsid w:val="005E3D89"/>
    <w:rsid w:val="005E6591"/>
    <w:rsid w:val="005F4BF6"/>
    <w:rsid w:val="006061E4"/>
    <w:rsid w:val="006064B6"/>
    <w:rsid w:val="00612C8E"/>
    <w:rsid w:val="006219B3"/>
    <w:rsid w:val="00644737"/>
    <w:rsid w:val="00652CAE"/>
    <w:rsid w:val="00653219"/>
    <w:rsid w:val="00654287"/>
    <w:rsid w:val="00662097"/>
    <w:rsid w:val="006744FC"/>
    <w:rsid w:val="006A2638"/>
    <w:rsid w:val="006D68D8"/>
    <w:rsid w:val="006D6A98"/>
    <w:rsid w:val="006F2B2D"/>
    <w:rsid w:val="00721DFB"/>
    <w:rsid w:val="00726E93"/>
    <w:rsid w:val="00727549"/>
    <w:rsid w:val="00735D10"/>
    <w:rsid w:val="00736B7E"/>
    <w:rsid w:val="00755756"/>
    <w:rsid w:val="00756097"/>
    <w:rsid w:val="007746D4"/>
    <w:rsid w:val="007B42E4"/>
    <w:rsid w:val="007C0E93"/>
    <w:rsid w:val="007C336D"/>
    <w:rsid w:val="007E035A"/>
    <w:rsid w:val="007E6968"/>
    <w:rsid w:val="007E6F2F"/>
    <w:rsid w:val="007E7F0A"/>
    <w:rsid w:val="007F473C"/>
    <w:rsid w:val="00810E0F"/>
    <w:rsid w:val="008436DE"/>
    <w:rsid w:val="0085513A"/>
    <w:rsid w:val="0086076E"/>
    <w:rsid w:val="008709D7"/>
    <w:rsid w:val="008756F3"/>
    <w:rsid w:val="0088013F"/>
    <w:rsid w:val="0089132F"/>
    <w:rsid w:val="0089754B"/>
    <w:rsid w:val="008A2056"/>
    <w:rsid w:val="008C2589"/>
    <w:rsid w:val="008C40F6"/>
    <w:rsid w:val="008C4C5A"/>
    <w:rsid w:val="008D3C3E"/>
    <w:rsid w:val="008F02AD"/>
    <w:rsid w:val="008F5FAD"/>
    <w:rsid w:val="00917EE1"/>
    <w:rsid w:val="0093238B"/>
    <w:rsid w:val="0096717C"/>
    <w:rsid w:val="00971778"/>
    <w:rsid w:val="00977301"/>
    <w:rsid w:val="009B4146"/>
    <w:rsid w:val="009C16D0"/>
    <w:rsid w:val="009F6F0D"/>
    <w:rsid w:val="00A24BCD"/>
    <w:rsid w:val="00A33594"/>
    <w:rsid w:val="00A619AB"/>
    <w:rsid w:val="00A644E8"/>
    <w:rsid w:val="00A672EA"/>
    <w:rsid w:val="00A71EEE"/>
    <w:rsid w:val="00A82661"/>
    <w:rsid w:val="00A970AE"/>
    <w:rsid w:val="00AA6E24"/>
    <w:rsid w:val="00AB071C"/>
    <w:rsid w:val="00AC731F"/>
    <w:rsid w:val="00AD0595"/>
    <w:rsid w:val="00AD290D"/>
    <w:rsid w:val="00AD6D9E"/>
    <w:rsid w:val="00AD7823"/>
    <w:rsid w:val="00AF32FF"/>
    <w:rsid w:val="00B23CA3"/>
    <w:rsid w:val="00B253BE"/>
    <w:rsid w:val="00B341A7"/>
    <w:rsid w:val="00B51B3B"/>
    <w:rsid w:val="00B53798"/>
    <w:rsid w:val="00B8235F"/>
    <w:rsid w:val="00B90036"/>
    <w:rsid w:val="00B943AE"/>
    <w:rsid w:val="00B97996"/>
    <w:rsid w:val="00BA25D9"/>
    <w:rsid w:val="00BB2C0D"/>
    <w:rsid w:val="00BC24C0"/>
    <w:rsid w:val="00BC2909"/>
    <w:rsid w:val="00BD30CE"/>
    <w:rsid w:val="00BE700D"/>
    <w:rsid w:val="00BF05A4"/>
    <w:rsid w:val="00BF1457"/>
    <w:rsid w:val="00BF3811"/>
    <w:rsid w:val="00BF6584"/>
    <w:rsid w:val="00BF6B28"/>
    <w:rsid w:val="00C14B20"/>
    <w:rsid w:val="00C21416"/>
    <w:rsid w:val="00C24AE9"/>
    <w:rsid w:val="00C343DA"/>
    <w:rsid w:val="00C53238"/>
    <w:rsid w:val="00C53E9C"/>
    <w:rsid w:val="00C543E0"/>
    <w:rsid w:val="00C570A9"/>
    <w:rsid w:val="00C61E7D"/>
    <w:rsid w:val="00C773FF"/>
    <w:rsid w:val="00C8422D"/>
    <w:rsid w:val="00C85810"/>
    <w:rsid w:val="00C90467"/>
    <w:rsid w:val="00C920AB"/>
    <w:rsid w:val="00CA0C8D"/>
    <w:rsid w:val="00CA4A2D"/>
    <w:rsid w:val="00CC0E6E"/>
    <w:rsid w:val="00CE5D99"/>
    <w:rsid w:val="00D168E1"/>
    <w:rsid w:val="00D339BE"/>
    <w:rsid w:val="00D56804"/>
    <w:rsid w:val="00D57A99"/>
    <w:rsid w:val="00D86F1C"/>
    <w:rsid w:val="00D92E29"/>
    <w:rsid w:val="00DA51B7"/>
    <w:rsid w:val="00DA7AA8"/>
    <w:rsid w:val="00DB2CBA"/>
    <w:rsid w:val="00DC4327"/>
    <w:rsid w:val="00DD7720"/>
    <w:rsid w:val="00DE04FB"/>
    <w:rsid w:val="00DF36B9"/>
    <w:rsid w:val="00DF74E7"/>
    <w:rsid w:val="00E25315"/>
    <w:rsid w:val="00E25A07"/>
    <w:rsid w:val="00E33FDB"/>
    <w:rsid w:val="00E559AC"/>
    <w:rsid w:val="00E6254C"/>
    <w:rsid w:val="00E8134A"/>
    <w:rsid w:val="00E90C1C"/>
    <w:rsid w:val="00E94B6D"/>
    <w:rsid w:val="00EB2740"/>
    <w:rsid w:val="00EB5E47"/>
    <w:rsid w:val="00EC37B0"/>
    <w:rsid w:val="00EE53D5"/>
    <w:rsid w:val="00EF566D"/>
    <w:rsid w:val="00F13AE5"/>
    <w:rsid w:val="00F141F2"/>
    <w:rsid w:val="00F21F6F"/>
    <w:rsid w:val="00F34468"/>
    <w:rsid w:val="00F92E44"/>
    <w:rsid w:val="00FA0784"/>
    <w:rsid w:val="00FA2DF0"/>
    <w:rsid w:val="00FB48EC"/>
    <w:rsid w:val="00FB5DA1"/>
    <w:rsid w:val="00FB741D"/>
    <w:rsid w:val="00FC6EA5"/>
    <w:rsid w:val="00FD5D83"/>
    <w:rsid w:val="00FE25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CA871-C66C-4BAC-94C0-B5DF98EB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124</cp:revision>
  <cp:lastPrinted>2022-06-17T01:59:00Z</cp:lastPrinted>
  <dcterms:created xsi:type="dcterms:W3CDTF">2016-10-31T08:13:00Z</dcterms:created>
  <dcterms:modified xsi:type="dcterms:W3CDTF">2022-06-17T01:59:00Z</dcterms:modified>
</cp:coreProperties>
</file>