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80" w:rsidRPr="00A3058E" w:rsidRDefault="00987A80" w:rsidP="00987A80">
      <w:pPr>
        <w:widowControl w:val="0"/>
        <w:spacing w:before="120"/>
        <w:jc w:val="center"/>
        <w:rPr>
          <w:rFonts w:ascii="Liberation Serif" w:eastAsia="Droid Sans Fallback" w:hAnsi="Liberation Serif" w:cs="FreeSans"/>
          <w:lang w:bidi="hi-IN"/>
        </w:rPr>
      </w:pPr>
      <w:bookmarkStart w:id="0" w:name="_Hlk20402575"/>
      <w:r>
        <w:rPr>
          <w:rFonts w:ascii="Liberation Serif" w:eastAsia="Droid Sans Fallback" w:hAnsi="Liberation Serif" w:cs="FreeSans"/>
          <w:noProof/>
          <w:lang w:eastAsia="ru-RU"/>
        </w:rPr>
        <w:drawing>
          <wp:inline distT="0" distB="0" distL="0" distR="0">
            <wp:extent cx="60960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A80" w:rsidRDefault="00987A80" w:rsidP="00987A8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987A80" w:rsidRDefault="00987A80" w:rsidP="00987A8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987A80" w:rsidRDefault="00987A80" w:rsidP="00987A8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CE3928">
        <w:rPr>
          <w:sz w:val="32"/>
          <w:szCs w:val="32"/>
          <w:lang w:val="ru-RU"/>
        </w:rPr>
        <w:t>ОКРУГА</w:t>
      </w:r>
    </w:p>
    <w:p w:rsidR="00987A80" w:rsidRDefault="00987A80" w:rsidP="00987A8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5515AD" w:rsidRDefault="005515AD" w:rsidP="005515AD">
      <w:pPr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193E47">
        <w:rPr>
          <w:sz w:val="28"/>
          <w:szCs w:val="28"/>
          <w:u w:val="single"/>
        </w:rPr>
        <w:t>28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_</w:t>
      </w:r>
      <w:r w:rsidR="00193E47">
        <w:rPr>
          <w:sz w:val="28"/>
          <w:szCs w:val="28"/>
          <w:u w:val="single"/>
        </w:rPr>
        <w:t>июня</w:t>
      </w:r>
      <w:proofErr w:type="spellEnd"/>
      <w:r w:rsidR="00193E47">
        <w:rPr>
          <w:sz w:val="28"/>
          <w:szCs w:val="28"/>
          <w:u w:val="single"/>
        </w:rPr>
        <w:t xml:space="preserve"> 2022</w:t>
      </w:r>
      <w:r>
        <w:rPr>
          <w:sz w:val="28"/>
          <w:szCs w:val="28"/>
        </w:rPr>
        <w:t xml:space="preserve">____ № </w:t>
      </w:r>
      <w:r w:rsidRPr="00CC2F5F">
        <w:rPr>
          <w:sz w:val="28"/>
          <w:szCs w:val="28"/>
        </w:rPr>
        <w:t>_</w:t>
      </w:r>
      <w:r w:rsidR="00193E47">
        <w:rPr>
          <w:sz w:val="28"/>
          <w:szCs w:val="28"/>
          <w:u w:val="single"/>
        </w:rPr>
        <w:t>913-П</w:t>
      </w:r>
      <w:r w:rsidRPr="00CC2F5F">
        <w:rPr>
          <w:sz w:val="28"/>
          <w:szCs w:val="28"/>
        </w:rPr>
        <w:t>_</w:t>
      </w:r>
    </w:p>
    <w:p w:rsidR="005515AD" w:rsidRDefault="005515AD" w:rsidP="005515AD">
      <w:pPr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987A80" w:rsidRPr="00127207" w:rsidRDefault="00987A80" w:rsidP="00987A80">
      <w:pPr>
        <w:spacing w:line="360" w:lineRule="auto"/>
        <w:ind w:right="-1"/>
        <w:jc w:val="center"/>
      </w:pPr>
    </w:p>
    <w:p w:rsidR="00987A80" w:rsidRPr="00A96559" w:rsidRDefault="00987A80" w:rsidP="00987A80">
      <w:pPr>
        <w:pStyle w:val="Iauiue"/>
        <w:suppressAutoHyphens w:val="0"/>
        <w:ind w:right="-1"/>
        <w:jc w:val="center"/>
        <w:rPr>
          <w:b/>
          <w:sz w:val="28"/>
          <w:szCs w:val="28"/>
          <w:lang w:eastAsia="ru-RU"/>
        </w:rPr>
      </w:pPr>
      <w:bookmarkStart w:id="1" w:name="_Hlk90447353"/>
      <w:r>
        <w:rPr>
          <w:b/>
          <w:sz w:val="28"/>
          <w:szCs w:val="28"/>
          <w:lang w:eastAsia="ru-RU"/>
        </w:rPr>
        <w:t xml:space="preserve">О внесении изменений в постановление администрации Промышленновского муниципального </w:t>
      </w:r>
      <w:r w:rsidR="00393A55">
        <w:rPr>
          <w:b/>
          <w:sz w:val="28"/>
          <w:szCs w:val="28"/>
          <w:lang w:eastAsia="ru-RU"/>
        </w:rPr>
        <w:t>округа</w:t>
      </w:r>
      <w:r>
        <w:rPr>
          <w:b/>
          <w:sz w:val="28"/>
          <w:szCs w:val="28"/>
          <w:lang w:eastAsia="ru-RU"/>
        </w:rPr>
        <w:t xml:space="preserve"> от 29.12.2016 № 1201-П «Об утверждении Положения об оплате труда работников муниципальных учреждений культуры и образовательных учреждений культуры и искусства, подведомственных Управлению культуры, молодежной политики, спорта и туризма администрации Промышленновского муниципального </w:t>
      </w:r>
      <w:r w:rsidR="00DD34F5">
        <w:rPr>
          <w:b/>
          <w:sz w:val="28"/>
          <w:szCs w:val="28"/>
          <w:lang w:eastAsia="ru-RU"/>
        </w:rPr>
        <w:t>округа</w:t>
      </w:r>
      <w:r>
        <w:rPr>
          <w:b/>
          <w:sz w:val="28"/>
          <w:szCs w:val="28"/>
          <w:lang w:eastAsia="ru-RU"/>
        </w:rPr>
        <w:t>»</w:t>
      </w:r>
    </w:p>
    <w:p w:rsidR="00987A80" w:rsidRDefault="00987A80" w:rsidP="00987A80">
      <w:pPr>
        <w:pStyle w:val="Iauiue"/>
        <w:suppressAutoHyphens w:val="0"/>
        <w:ind w:right="-1"/>
        <w:jc w:val="center"/>
        <w:rPr>
          <w:b/>
          <w:sz w:val="28"/>
          <w:szCs w:val="28"/>
          <w:lang w:eastAsia="ru-RU"/>
        </w:rPr>
      </w:pPr>
      <w:proofErr w:type="gramStart"/>
      <w:r>
        <w:rPr>
          <w:b/>
          <w:sz w:val="28"/>
          <w:szCs w:val="28"/>
          <w:lang w:eastAsia="ru-RU"/>
        </w:rPr>
        <w:t xml:space="preserve">(в редакции постановлений от 25.04.2017 </w:t>
      </w:r>
      <w:r w:rsidRPr="00A96559">
        <w:rPr>
          <w:b/>
          <w:sz w:val="28"/>
          <w:szCs w:val="28"/>
          <w:lang w:eastAsia="ru-RU"/>
        </w:rPr>
        <w:t>№ 422-П</w:t>
      </w:r>
      <w:r>
        <w:rPr>
          <w:b/>
          <w:sz w:val="28"/>
          <w:szCs w:val="28"/>
          <w:lang w:eastAsia="ru-RU"/>
        </w:rPr>
        <w:t>, от 30.06.2017 № 719-П, от 29.12.2017 № 1490-П, от 13.04.2018 № 433-П, от 08.05.2018 № 500-П,</w:t>
      </w:r>
      <w:proofErr w:type="gramEnd"/>
      <w:r>
        <w:rPr>
          <w:b/>
          <w:sz w:val="28"/>
          <w:szCs w:val="28"/>
          <w:lang w:eastAsia="ru-RU"/>
        </w:rPr>
        <w:t xml:space="preserve"> </w:t>
      </w:r>
      <w:r w:rsidR="00A7133D">
        <w:rPr>
          <w:b/>
          <w:sz w:val="28"/>
          <w:szCs w:val="28"/>
          <w:lang w:eastAsia="ru-RU"/>
        </w:rPr>
        <w:t xml:space="preserve">                  </w:t>
      </w:r>
      <w:r>
        <w:rPr>
          <w:b/>
          <w:sz w:val="28"/>
          <w:szCs w:val="28"/>
          <w:lang w:eastAsia="ru-RU"/>
        </w:rPr>
        <w:t>от 28.03.2019 № 405-П</w:t>
      </w:r>
      <w:r w:rsidR="00B65C93">
        <w:rPr>
          <w:b/>
          <w:sz w:val="28"/>
          <w:szCs w:val="28"/>
          <w:lang w:eastAsia="ru-RU"/>
        </w:rPr>
        <w:t>,</w:t>
      </w:r>
      <w:r w:rsidR="00B65C93" w:rsidRPr="00B65C93">
        <w:rPr>
          <w:b/>
          <w:sz w:val="28"/>
          <w:szCs w:val="28"/>
          <w:lang w:eastAsia="ru-RU"/>
        </w:rPr>
        <w:t xml:space="preserve"> </w:t>
      </w:r>
      <w:r w:rsidR="00B65C93">
        <w:rPr>
          <w:b/>
          <w:sz w:val="28"/>
          <w:szCs w:val="28"/>
          <w:lang w:eastAsia="ru-RU"/>
        </w:rPr>
        <w:t>от 06.05.2019 № 557-П</w:t>
      </w:r>
      <w:r w:rsidR="00276A82">
        <w:rPr>
          <w:b/>
          <w:sz w:val="28"/>
          <w:szCs w:val="28"/>
          <w:lang w:eastAsia="ru-RU"/>
        </w:rPr>
        <w:t>, от 30.09.2019 № 1177-П</w:t>
      </w:r>
      <w:r w:rsidR="00DD34F5">
        <w:rPr>
          <w:b/>
          <w:sz w:val="28"/>
          <w:szCs w:val="28"/>
          <w:lang w:eastAsia="ru-RU"/>
        </w:rPr>
        <w:t>,                      от 27.01.2020 № 150-П, от 31.03.2020 № 595-П,</w:t>
      </w:r>
      <w:r w:rsidR="008E7766">
        <w:rPr>
          <w:b/>
          <w:sz w:val="28"/>
          <w:szCs w:val="28"/>
          <w:lang w:eastAsia="ru-RU"/>
        </w:rPr>
        <w:t xml:space="preserve"> от</w:t>
      </w:r>
      <w:r w:rsidR="00DD34F5">
        <w:rPr>
          <w:b/>
          <w:sz w:val="28"/>
          <w:szCs w:val="28"/>
          <w:lang w:eastAsia="ru-RU"/>
        </w:rPr>
        <w:t xml:space="preserve"> 27.04.2021 № 762-П</w:t>
      </w:r>
      <w:r w:rsidR="00F94C82">
        <w:rPr>
          <w:b/>
          <w:sz w:val="28"/>
          <w:szCs w:val="28"/>
          <w:lang w:eastAsia="ru-RU"/>
        </w:rPr>
        <w:t>,                     от 20.12.2021 № 1993-П</w:t>
      </w:r>
      <w:r>
        <w:rPr>
          <w:b/>
          <w:sz w:val="28"/>
          <w:szCs w:val="28"/>
          <w:lang w:eastAsia="ru-RU"/>
        </w:rPr>
        <w:t>)</w:t>
      </w:r>
    </w:p>
    <w:bookmarkEnd w:id="1"/>
    <w:p w:rsidR="00987A80" w:rsidRDefault="00987A80" w:rsidP="00987A80">
      <w:pPr>
        <w:pStyle w:val="Iauiue"/>
        <w:suppressAutoHyphens w:val="0"/>
        <w:ind w:right="-1"/>
        <w:jc w:val="center"/>
        <w:rPr>
          <w:sz w:val="28"/>
          <w:szCs w:val="28"/>
          <w:lang w:eastAsia="ru-RU"/>
        </w:rPr>
      </w:pPr>
    </w:p>
    <w:p w:rsidR="00987A80" w:rsidRPr="00677F99" w:rsidRDefault="006D6443" w:rsidP="008C4174">
      <w:pPr>
        <w:ind w:right="-1" w:firstLine="851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На основании постановления </w:t>
      </w:r>
      <w:r w:rsidR="00081F9D">
        <w:rPr>
          <w:color w:val="auto"/>
          <w:sz w:val="28"/>
          <w:szCs w:val="28"/>
          <w:lang w:eastAsia="ru-RU"/>
        </w:rPr>
        <w:t>а</w:t>
      </w:r>
      <w:r w:rsidR="000A7B1C">
        <w:rPr>
          <w:color w:val="auto"/>
          <w:sz w:val="28"/>
          <w:szCs w:val="28"/>
          <w:lang w:eastAsia="ru-RU"/>
        </w:rPr>
        <w:t>дминистрации Промышленновского муниципального округа</w:t>
      </w:r>
      <w:r>
        <w:rPr>
          <w:color w:val="auto"/>
          <w:sz w:val="28"/>
          <w:szCs w:val="28"/>
          <w:lang w:eastAsia="ru-RU"/>
        </w:rPr>
        <w:t xml:space="preserve"> </w:t>
      </w:r>
      <w:r w:rsidRPr="00B655CC">
        <w:rPr>
          <w:color w:val="auto"/>
          <w:sz w:val="28"/>
          <w:szCs w:val="28"/>
          <w:lang w:eastAsia="ru-RU"/>
        </w:rPr>
        <w:t xml:space="preserve">от </w:t>
      </w:r>
      <w:r w:rsidR="00B655CC" w:rsidRPr="00B655CC">
        <w:rPr>
          <w:color w:val="auto"/>
          <w:sz w:val="28"/>
          <w:szCs w:val="28"/>
          <w:lang w:eastAsia="ru-RU"/>
        </w:rPr>
        <w:t>23</w:t>
      </w:r>
      <w:r w:rsidR="000A7B1C" w:rsidRPr="00B655CC">
        <w:rPr>
          <w:color w:val="auto"/>
          <w:sz w:val="28"/>
          <w:szCs w:val="28"/>
          <w:lang w:eastAsia="ru-RU"/>
        </w:rPr>
        <w:t>.</w:t>
      </w:r>
      <w:r w:rsidR="00B655CC" w:rsidRPr="00B655CC">
        <w:rPr>
          <w:color w:val="auto"/>
          <w:sz w:val="28"/>
          <w:szCs w:val="28"/>
          <w:lang w:eastAsia="ru-RU"/>
        </w:rPr>
        <w:t>06</w:t>
      </w:r>
      <w:r w:rsidR="000A7B1C" w:rsidRPr="00B655CC">
        <w:rPr>
          <w:color w:val="auto"/>
          <w:sz w:val="28"/>
          <w:szCs w:val="28"/>
          <w:lang w:eastAsia="ru-RU"/>
        </w:rPr>
        <w:t>.202</w:t>
      </w:r>
      <w:r w:rsidR="00B655CC" w:rsidRPr="00B655CC">
        <w:rPr>
          <w:color w:val="auto"/>
          <w:sz w:val="28"/>
          <w:szCs w:val="28"/>
          <w:lang w:eastAsia="ru-RU"/>
        </w:rPr>
        <w:t>2</w:t>
      </w:r>
      <w:r w:rsidRPr="00B655CC">
        <w:rPr>
          <w:color w:val="auto"/>
          <w:sz w:val="28"/>
          <w:szCs w:val="28"/>
          <w:lang w:eastAsia="ru-RU"/>
        </w:rPr>
        <w:t xml:space="preserve"> № </w:t>
      </w:r>
      <w:r w:rsidR="00B655CC" w:rsidRPr="00B655CC">
        <w:rPr>
          <w:color w:val="auto"/>
          <w:sz w:val="28"/>
          <w:szCs w:val="28"/>
          <w:lang w:eastAsia="ru-RU"/>
        </w:rPr>
        <w:t>889</w:t>
      </w:r>
      <w:r w:rsidR="000A7B1C" w:rsidRPr="00B655CC">
        <w:rPr>
          <w:color w:val="auto"/>
          <w:sz w:val="28"/>
          <w:szCs w:val="28"/>
          <w:lang w:eastAsia="ru-RU"/>
        </w:rPr>
        <w:t>-П</w:t>
      </w:r>
      <w:r w:rsidRPr="00B655CC">
        <w:rPr>
          <w:color w:val="auto"/>
          <w:sz w:val="28"/>
          <w:szCs w:val="28"/>
          <w:lang w:eastAsia="ru-RU"/>
        </w:rPr>
        <w:t xml:space="preserve"> «</w:t>
      </w:r>
      <w:r w:rsidR="000A7B1C" w:rsidRPr="00B655CC">
        <w:rPr>
          <w:color w:val="auto"/>
          <w:sz w:val="28"/>
          <w:szCs w:val="28"/>
          <w:lang w:eastAsia="ru-RU"/>
        </w:rPr>
        <w:t xml:space="preserve">Об </w:t>
      </w:r>
      <w:r w:rsidR="00DD34F5" w:rsidRPr="00B655CC">
        <w:rPr>
          <w:color w:val="auto"/>
          <w:sz w:val="28"/>
          <w:szCs w:val="28"/>
          <w:lang w:eastAsia="ru-RU"/>
        </w:rPr>
        <w:t xml:space="preserve">увеличении </w:t>
      </w:r>
      <w:r w:rsidR="000A7B1C" w:rsidRPr="00B655CC">
        <w:rPr>
          <w:color w:val="auto"/>
          <w:sz w:val="28"/>
          <w:szCs w:val="28"/>
          <w:lang w:eastAsia="ru-RU"/>
        </w:rPr>
        <w:t>фондов оплаты труда работников муниципальных учреждений Промышленновского муниципального округа</w:t>
      </w:r>
      <w:r w:rsidR="00987A80" w:rsidRPr="00B655CC">
        <w:rPr>
          <w:color w:val="auto"/>
          <w:sz w:val="28"/>
          <w:szCs w:val="28"/>
          <w:lang w:eastAsia="ru-RU"/>
        </w:rPr>
        <w:t>»:</w:t>
      </w:r>
    </w:p>
    <w:p w:rsidR="00987A80" w:rsidRPr="009744EA" w:rsidRDefault="00987A80" w:rsidP="008C4174">
      <w:pPr>
        <w:ind w:right="-1" w:firstLine="851"/>
        <w:jc w:val="both"/>
        <w:rPr>
          <w:color w:val="auto"/>
          <w:sz w:val="28"/>
          <w:szCs w:val="28"/>
          <w:lang w:eastAsia="ru-RU"/>
        </w:rPr>
      </w:pPr>
      <w:r w:rsidRPr="00677F99">
        <w:rPr>
          <w:color w:val="auto"/>
          <w:sz w:val="28"/>
          <w:szCs w:val="28"/>
          <w:lang w:eastAsia="ru-RU"/>
        </w:rPr>
        <w:t xml:space="preserve">1. Внести в постановление администрации Промышленновского муниципального </w:t>
      </w:r>
      <w:r w:rsidR="00DD34F5">
        <w:rPr>
          <w:color w:val="auto"/>
          <w:sz w:val="28"/>
          <w:szCs w:val="28"/>
          <w:lang w:eastAsia="ru-RU"/>
        </w:rPr>
        <w:t>округа</w:t>
      </w:r>
      <w:r w:rsidRPr="00677F99">
        <w:rPr>
          <w:color w:val="auto"/>
          <w:sz w:val="28"/>
          <w:szCs w:val="28"/>
          <w:lang w:eastAsia="ru-RU"/>
        </w:rPr>
        <w:t xml:space="preserve"> от 29.12.2016 № 1201-П «Об утверждении Положения об оплате труда работников муниципальных учреждений культуры и образовательных учреждений культуры и искусства, подведомственных Управлению культуры, молодежной политики, спорта и туризма администрации Промышленновского муниципального </w:t>
      </w:r>
      <w:r w:rsidR="00DD34F5">
        <w:rPr>
          <w:color w:val="auto"/>
          <w:sz w:val="28"/>
          <w:szCs w:val="28"/>
          <w:lang w:eastAsia="ru-RU"/>
        </w:rPr>
        <w:t>округа</w:t>
      </w:r>
      <w:r w:rsidRPr="00677F99">
        <w:rPr>
          <w:color w:val="auto"/>
          <w:sz w:val="28"/>
          <w:szCs w:val="28"/>
          <w:lang w:eastAsia="ru-RU"/>
        </w:rPr>
        <w:t xml:space="preserve">» </w:t>
      </w:r>
      <w:r w:rsidR="00393A55">
        <w:rPr>
          <w:color w:val="auto"/>
          <w:sz w:val="28"/>
          <w:szCs w:val="28"/>
          <w:lang w:eastAsia="ru-RU"/>
        </w:rPr>
        <w:t xml:space="preserve">                 </w:t>
      </w:r>
      <w:r w:rsidRPr="00677F99">
        <w:rPr>
          <w:color w:val="auto"/>
          <w:sz w:val="28"/>
          <w:szCs w:val="28"/>
          <w:lang w:eastAsia="ru-RU"/>
        </w:rPr>
        <w:t xml:space="preserve">(в редакции постановлений от 25.04.2017 № 422-П, от 30.06.2017 № 719-П, </w:t>
      </w:r>
      <w:r w:rsidR="00393A55">
        <w:rPr>
          <w:color w:val="auto"/>
          <w:sz w:val="28"/>
          <w:szCs w:val="28"/>
          <w:lang w:eastAsia="ru-RU"/>
        </w:rPr>
        <w:t xml:space="preserve">     </w:t>
      </w:r>
      <w:r w:rsidRPr="00677F99">
        <w:rPr>
          <w:color w:val="auto"/>
          <w:sz w:val="28"/>
          <w:szCs w:val="28"/>
          <w:lang w:eastAsia="ru-RU"/>
        </w:rPr>
        <w:t>от 29.12.2017 № 1490-П, от 13.04.2018 № 433-П</w:t>
      </w:r>
      <w:r>
        <w:rPr>
          <w:color w:val="auto"/>
          <w:sz w:val="28"/>
          <w:szCs w:val="28"/>
          <w:lang w:eastAsia="ru-RU"/>
        </w:rPr>
        <w:t xml:space="preserve">, от 08.05.2018 № 500-П, </w:t>
      </w:r>
      <w:r w:rsidR="00393A55">
        <w:rPr>
          <w:color w:val="auto"/>
          <w:sz w:val="28"/>
          <w:szCs w:val="28"/>
          <w:lang w:eastAsia="ru-RU"/>
        </w:rPr>
        <w:t xml:space="preserve">                 </w:t>
      </w:r>
      <w:r w:rsidRPr="009744EA">
        <w:rPr>
          <w:sz w:val="28"/>
          <w:szCs w:val="28"/>
          <w:lang w:eastAsia="ru-RU"/>
        </w:rPr>
        <w:t xml:space="preserve">от 28.03.2019 </w:t>
      </w:r>
      <w:r w:rsidR="00DD34F5">
        <w:rPr>
          <w:sz w:val="28"/>
          <w:szCs w:val="28"/>
          <w:lang w:eastAsia="ru-RU"/>
        </w:rPr>
        <w:t>№</w:t>
      </w:r>
      <w:r w:rsidRPr="009744EA">
        <w:rPr>
          <w:sz w:val="28"/>
          <w:szCs w:val="28"/>
          <w:lang w:eastAsia="ru-RU"/>
        </w:rPr>
        <w:t xml:space="preserve"> 405-П</w:t>
      </w:r>
      <w:r w:rsidR="003546FF">
        <w:rPr>
          <w:sz w:val="28"/>
          <w:szCs w:val="28"/>
          <w:lang w:eastAsia="ru-RU"/>
        </w:rPr>
        <w:t xml:space="preserve">, </w:t>
      </w:r>
      <w:r w:rsidR="003546FF" w:rsidRPr="003546FF">
        <w:rPr>
          <w:sz w:val="28"/>
          <w:szCs w:val="28"/>
          <w:lang w:eastAsia="ru-RU"/>
        </w:rPr>
        <w:t>от 06.05.2019 № 557-П</w:t>
      </w:r>
      <w:r w:rsidR="00927EA0" w:rsidRPr="00927EA0">
        <w:rPr>
          <w:sz w:val="28"/>
          <w:szCs w:val="28"/>
          <w:lang w:eastAsia="ru-RU"/>
        </w:rPr>
        <w:t>, от 30.09.2019 № 1177-П</w:t>
      </w:r>
      <w:r w:rsidR="00DD34F5">
        <w:rPr>
          <w:sz w:val="28"/>
          <w:szCs w:val="28"/>
          <w:lang w:eastAsia="ru-RU"/>
        </w:rPr>
        <w:t>,</w:t>
      </w:r>
      <w:r w:rsidR="00DD34F5" w:rsidRPr="00DD34F5">
        <w:rPr>
          <w:b/>
          <w:sz w:val="28"/>
          <w:szCs w:val="28"/>
          <w:lang w:eastAsia="ru-RU"/>
        </w:rPr>
        <w:t xml:space="preserve"> </w:t>
      </w:r>
      <w:r w:rsidR="00393A55">
        <w:rPr>
          <w:b/>
          <w:sz w:val="28"/>
          <w:szCs w:val="28"/>
          <w:lang w:eastAsia="ru-RU"/>
        </w:rPr>
        <w:t xml:space="preserve">             </w:t>
      </w:r>
      <w:r w:rsidR="00DD34F5" w:rsidRPr="00DD34F5">
        <w:rPr>
          <w:sz w:val="28"/>
          <w:szCs w:val="28"/>
          <w:lang w:eastAsia="ru-RU"/>
        </w:rPr>
        <w:t xml:space="preserve">от 27.01.2020 № 150-П, от 31.03.2020 № 595-П, </w:t>
      </w:r>
      <w:r w:rsidR="008E7766">
        <w:rPr>
          <w:sz w:val="28"/>
          <w:szCs w:val="28"/>
          <w:lang w:eastAsia="ru-RU"/>
        </w:rPr>
        <w:t xml:space="preserve">от </w:t>
      </w:r>
      <w:r w:rsidR="00DD34F5" w:rsidRPr="00DD34F5">
        <w:rPr>
          <w:sz w:val="28"/>
          <w:szCs w:val="28"/>
          <w:lang w:eastAsia="ru-RU"/>
        </w:rPr>
        <w:t>27.04.2021 № 762-П</w:t>
      </w:r>
      <w:r w:rsidR="00F94C82">
        <w:rPr>
          <w:sz w:val="28"/>
          <w:szCs w:val="28"/>
          <w:lang w:eastAsia="ru-RU"/>
        </w:rPr>
        <w:t xml:space="preserve">,                   </w:t>
      </w:r>
      <w:r w:rsidR="00F94C82" w:rsidRPr="00F94C82">
        <w:rPr>
          <w:b/>
          <w:sz w:val="28"/>
          <w:szCs w:val="28"/>
          <w:lang w:eastAsia="ru-RU"/>
        </w:rPr>
        <w:t xml:space="preserve"> </w:t>
      </w:r>
      <w:r w:rsidR="00F94C82" w:rsidRPr="00F94C82">
        <w:rPr>
          <w:sz w:val="28"/>
          <w:szCs w:val="28"/>
          <w:lang w:eastAsia="ru-RU"/>
        </w:rPr>
        <w:t>от 20.12.2021 № 1993-П</w:t>
      </w:r>
      <w:r w:rsidRPr="00927EA0">
        <w:rPr>
          <w:color w:val="auto"/>
          <w:sz w:val="28"/>
          <w:szCs w:val="28"/>
          <w:lang w:eastAsia="ru-RU"/>
        </w:rPr>
        <w:t>)</w:t>
      </w:r>
      <w:r w:rsidRPr="009744EA">
        <w:rPr>
          <w:color w:val="auto"/>
          <w:sz w:val="28"/>
          <w:szCs w:val="28"/>
          <w:lang w:eastAsia="ru-RU"/>
        </w:rPr>
        <w:t xml:space="preserve"> следующие изменения:</w:t>
      </w:r>
    </w:p>
    <w:p w:rsidR="006158C8" w:rsidRPr="00BA75BF" w:rsidRDefault="00987A80" w:rsidP="008C4174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1.1</w:t>
      </w:r>
      <w:r w:rsidR="00DD34F5">
        <w:rPr>
          <w:sz w:val="28"/>
          <w:szCs w:val="28"/>
          <w:lang w:eastAsia="ru-RU"/>
        </w:rPr>
        <w:t xml:space="preserve">. </w:t>
      </w:r>
      <w:r w:rsidR="006158C8">
        <w:rPr>
          <w:sz w:val="28"/>
          <w:szCs w:val="28"/>
        </w:rPr>
        <w:t xml:space="preserve">В пункте 3.1 </w:t>
      </w:r>
      <w:r w:rsidR="0060781B">
        <w:rPr>
          <w:color w:val="auto"/>
          <w:sz w:val="28"/>
          <w:szCs w:val="28"/>
          <w:lang w:eastAsia="ru-RU"/>
        </w:rPr>
        <w:t>Положени</w:t>
      </w:r>
      <w:r w:rsidR="00081F9D">
        <w:rPr>
          <w:color w:val="auto"/>
          <w:sz w:val="28"/>
          <w:szCs w:val="28"/>
          <w:lang w:eastAsia="ru-RU"/>
        </w:rPr>
        <w:t>я</w:t>
      </w:r>
      <w:r w:rsidR="0060781B">
        <w:rPr>
          <w:color w:val="auto"/>
          <w:sz w:val="28"/>
          <w:szCs w:val="28"/>
          <w:lang w:eastAsia="ru-RU"/>
        </w:rPr>
        <w:t xml:space="preserve"> об оплате труда работников муниципальных учреждений культуры и образовательных учреждений </w:t>
      </w:r>
      <w:r w:rsidR="0060781B">
        <w:rPr>
          <w:color w:val="auto"/>
          <w:sz w:val="28"/>
          <w:szCs w:val="28"/>
          <w:lang w:eastAsia="ru-RU"/>
        </w:rPr>
        <w:lastRenderedPageBreak/>
        <w:t xml:space="preserve">культуры и искусства, подведомственных Управлению культуры, </w:t>
      </w:r>
      <w:r w:rsidR="0060781B" w:rsidRPr="00BA75BF">
        <w:rPr>
          <w:color w:val="auto"/>
          <w:sz w:val="28"/>
          <w:szCs w:val="28"/>
          <w:lang w:eastAsia="ru-RU"/>
        </w:rPr>
        <w:t xml:space="preserve">молодежной политики, спорта и туризма администрации Промышленновского муниципального </w:t>
      </w:r>
      <w:r w:rsidR="00DD34F5" w:rsidRPr="00BA75BF">
        <w:rPr>
          <w:color w:val="auto"/>
          <w:sz w:val="28"/>
          <w:szCs w:val="28"/>
          <w:lang w:eastAsia="ru-RU"/>
        </w:rPr>
        <w:t>округа</w:t>
      </w:r>
      <w:r w:rsidR="0060781B" w:rsidRPr="00BA75BF">
        <w:rPr>
          <w:color w:val="auto"/>
          <w:sz w:val="28"/>
          <w:szCs w:val="28"/>
          <w:lang w:eastAsia="ru-RU"/>
        </w:rPr>
        <w:t xml:space="preserve"> (далее</w:t>
      </w:r>
      <w:r w:rsidR="008C4174">
        <w:rPr>
          <w:color w:val="auto"/>
          <w:sz w:val="28"/>
          <w:szCs w:val="28"/>
          <w:lang w:eastAsia="ru-RU"/>
        </w:rPr>
        <w:t xml:space="preserve"> </w:t>
      </w:r>
      <w:r w:rsidR="0060781B" w:rsidRPr="00BA75BF">
        <w:rPr>
          <w:color w:val="auto"/>
          <w:sz w:val="28"/>
          <w:szCs w:val="28"/>
          <w:lang w:eastAsia="ru-RU"/>
        </w:rPr>
        <w:t>-</w:t>
      </w:r>
      <w:r w:rsidR="008C4174">
        <w:rPr>
          <w:color w:val="auto"/>
          <w:sz w:val="28"/>
          <w:szCs w:val="28"/>
          <w:lang w:eastAsia="ru-RU"/>
        </w:rPr>
        <w:t xml:space="preserve"> </w:t>
      </w:r>
      <w:r w:rsidR="0060781B" w:rsidRPr="00BA75BF">
        <w:rPr>
          <w:color w:val="auto"/>
          <w:sz w:val="28"/>
          <w:szCs w:val="28"/>
          <w:lang w:eastAsia="ru-RU"/>
        </w:rPr>
        <w:t xml:space="preserve">Положение) </w:t>
      </w:r>
      <w:r w:rsidR="00F94C82">
        <w:rPr>
          <w:sz w:val="28"/>
          <w:szCs w:val="28"/>
        </w:rPr>
        <w:t>цифры «3106</w:t>
      </w:r>
      <w:r w:rsidR="00F94C82" w:rsidRPr="007C0FF6">
        <w:rPr>
          <w:sz w:val="28"/>
          <w:szCs w:val="28"/>
        </w:rPr>
        <w:t>» заменить цифрами «3</w:t>
      </w:r>
      <w:r w:rsidR="00F94C82">
        <w:rPr>
          <w:sz w:val="28"/>
          <w:szCs w:val="28"/>
        </w:rPr>
        <w:t>417</w:t>
      </w:r>
      <w:r w:rsidR="00F94C82" w:rsidRPr="007C0FF6">
        <w:rPr>
          <w:sz w:val="28"/>
          <w:szCs w:val="28"/>
        </w:rPr>
        <w:t>», цифры «</w:t>
      </w:r>
      <w:r w:rsidR="00F94C82">
        <w:rPr>
          <w:sz w:val="28"/>
          <w:szCs w:val="28"/>
        </w:rPr>
        <w:t>3207</w:t>
      </w:r>
      <w:r w:rsidR="00F94C82" w:rsidRPr="007C0FF6">
        <w:rPr>
          <w:sz w:val="28"/>
          <w:szCs w:val="28"/>
        </w:rPr>
        <w:t>» заменить цифрами «</w:t>
      </w:r>
      <w:r w:rsidR="00F94C82">
        <w:rPr>
          <w:sz w:val="28"/>
          <w:szCs w:val="28"/>
        </w:rPr>
        <w:t>3528», цифры «37</w:t>
      </w:r>
      <w:r w:rsidR="00F94C82" w:rsidRPr="007C0FF6">
        <w:rPr>
          <w:sz w:val="28"/>
          <w:szCs w:val="28"/>
        </w:rPr>
        <w:t>88» заменить цифрами «</w:t>
      </w:r>
      <w:r w:rsidR="00F94C82" w:rsidRPr="00B92F4D">
        <w:rPr>
          <w:sz w:val="28"/>
          <w:szCs w:val="28"/>
        </w:rPr>
        <w:t>4167</w:t>
      </w:r>
      <w:r w:rsidR="00F94C82" w:rsidRPr="007C0FF6">
        <w:rPr>
          <w:sz w:val="28"/>
          <w:szCs w:val="28"/>
        </w:rPr>
        <w:t>»</w:t>
      </w:r>
      <w:r w:rsidR="002A33FE" w:rsidRPr="00BA75BF">
        <w:rPr>
          <w:sz w:val="28"/>
          <w:szCs w:val="28"/>
        </w:rPr>
        <w:t>;</w:t>
      </w:r>
    </w:p>
    <w:p w:rsidR="006158C8" w:rsidRPr="00BA75BF" w:rsidRDefault="006158C8" w:rsidP="008C4174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5BF">
        <w:rPr>
          <w:rFonts w:ascii="Times New Roman" w:hAnsi="Times New Roman" w:cs="Times New Roman"/>
          <w:sz w:val="28"/>
          <w:szCs w:val="28"/>
        </w:rPr>
        <w:t>1.</w:t>
      </w:r>
      <w:r w:rsidR="008C4174">
        <w:rPr>
          <w:rFonts w:ascii="Times New Roman" w:hAnsi="Times New Roman" w:cs="Times New Roman"/>
          <w:sz w:val="28"/>
          <w:szCs w:val="28"/>
        </w:rPr>
        <w:t>2</w:t>
      </w:r>
      <w:r w:rsidRPr="00BA75BF">
        <w:rPr>
          <w:rFonts w:ascii="Times New Roman" w:hAnsi="Times New Roman" w:cs="Times New Roman"/>
          <w:sz w:val="28"/>
          <w:szCs w:val="28"/>
        </w:rPr>
        <w:t xml:space="preserve">. В пункте 4.1 </w:t>
      </w:r>
      <w:r w:rsidR="0060781B" w:rsidRPr="00BA75BF">
        <w:rPr>
          <w:rFonts w:ascii="Times New Roman" w:hAnsi="Times New Roman" w:cs="Times New Roman"/>
          <w:sz w:val="28"/>
          <w:szCs w:val="28"/>
        </w:rPr>
        <w:t>Положения</w:t>
      </w:r>
      <w:r w:rsidR="00F231DA" w:rsidRPr="00BA75BF">
        <w:rPr>
          <w:rFonts w:ascii="Times New Roman" w:hAnsi="Times New Roman" w:cs="Times New Roman"/>
          <w:sz w:val="28"/>
          <w:szCs w:val="28"/>
        </w:rPr>
        <w:t xml:space="preserve"> </w:t>
      </w:r>
      <w:r w:rsidR="00F94C82">
        <w:rPr>
          <w:rFonts w:ascii="Times New Roman" w:hAnsi="Times New Roman"/>
          <w:sz w:val="28"/>
          <w:szCs w:val="28"/>
        </w:rPr>
        <w:t>цифры «4273</w:t>
      </w:r>
      <w:r w:rsidR="00F94C82" w:rsidRPr="007C0FF6">
        <w:rPr>
          <w:rFonts w:ascii="Times New Roman" w:hAnsi="Times New Roman"/>
          <w:sz w:val="28"/>
          <w:szCs w:val="28"/>
        </w:rPr>
        <w:t>» заменить цифрами «</w:t>
      </w:r>
      <w:r w:rsidR="00F94C82">
        <w:rPr>
          <w:rFonts w:ascii="Times New Roman" w:hAnsi="Times New Roman"/>
          <w:sz w:val="28"/>
          <w:szCs w:val="28"/>
        </w:rPr>
        <w:t>4</w:t>
      </w:r>
      <w:r w:rsidR="00F94C82" w:rsidRPr="007C0FF6">
        <w:rPr>
          <w:rFonts w:ascii="Times New Roman" w:hAnsi="Times New Roman"/>
          <w:sz w:val="28"/>
          <w:szCs w:val="28"/>
        </w:rPr>
        <w:t>7</w:t>
      </w:r>
      <w:r w:rsidR="00F94C82">
        <w:rPr>
          <w:rFonts w:ascii="Times New Roman" w:hAnsi="Times New Roman"/>
          <w:sz w:val="28"/>
          <w:szCs w:val="28"/>
        </w:rPr>
        <w:t>00</w:t>
      </w:r>
      <w:r w:rsidR="00F94C82" w:rsidRPr="007C0FF6">
        <w:rPr>
          <w:rFonts w:ascii="Times New Roman" w:hAnsi="Times New Roman"/>
          <w:sz w:val="28"/>
          <w:szCs w:val="28"/>
        </w:rPr>
        <w:t>»</w:t>
      </w:r>
      <w:r w:rsidR="002A33FE" w:rsidRPr="00BA75BF">
        <w:rPr>
          <w:rFonts w:ascii="Times New Roman" w:hAnsi="Times New Roman" w:cs="Times New Roman"/>
          <w:sz w:val="28"/>
          <w:szCs w:val="28"/>
        </w:rPr>
        <w:t>;</w:t>
      </w:r>
    </w:p>
    <w:p w:rsidR="006158C8" w:rsidRPr="00BA75BF" w:rsidRDefault="006158C8" w:rsidP="008C4174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5BF">
        <w:rPr>
          <w:rFonts w:ascii="Times New Roman" w:hAnsi="Times New Roman" w:cs="Times New Roman"/>
          <w:sz w:val="28"/>
          <w:szCs w:val="28"/>
        </w:rPr>
        <w:t>1.</w:t>
      </w:r>
      <w:r w:rsidR="003B5A8D">
        <w:rPr>
          <w:rFonts w:ascii="Times New Roman" w:hAnsi="Times New Roman" w:cs="Times New Roman"/>
          <w:sz w:val="28"/>
          <w:szCs w:val="28"/>
        </w:rPr>
        <w:t>3</w:t>
      </w:r>
      <w:r w:rsidRPr="00BA75BF">
        <w:rPr>
          <w:rFonts w:ascii="Times New Roman" w:hAnsi="Times New Roman" w:cs="Times New Roman"/>
          <w:sz w:val="28"/>
          <w:szCs w:val="28"/>
        </w:rPr>
        <w:t>.  В пункте 6.1</w:t>
      </w:r>
      <w:r w:rsidR="008C4174">
        <w:rPr>
          <w:rFonts w:ascii="Times New Roman" w:hAnsi="Times New Roman" w:cs="Times New Roman"/>
          <w:sz w:val="28"/>
          <w:szCs w:val="28"/>
        </w:rPr>
        <w:t>.</w:t>
      </w:r>
      <w:r w:rsidRPr="00BA75BF">
        <w:rPr>
          <w:rFonts w:ascii="Times New Roman" w:hAnsi="Times New Roman" w:cs="Times New Roman"/>
          <w:sz w:val="28"/>
          <w:szCs w:val="28"/>
        </w:rPr>
        <w:t xml:space="preserve"> </w:t>
      </w:r>
      <w:r w:rsidR="00F231DA" w:rsidRPr="00BA75BF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F94C82">
        <w:rPr>
          <w:rFonts w:ascii="Times New Roman" w:hAnsi="Times New Roman"/>
          <w:sz w:val="28"/>
          <w:szCs w:val="28"/>
        </w:rPr>
        <w:t>цифры «3060» заменить цифрами «3366»</w:t>
      </w:r>
      <w:r w:rsidR="002A33FE" w:rsidRPr="00BA75BF">
        <w:rPr>
          <w:rFonts w:ascii="Times New Roman" w:hAnsi="Times New Roman" w:cs="Times New Roman"/>
          <w:sz w:val="28"/>
          <w:szCs w:val="28"/>
        </w:rPr>
        <w:t>;</w:t>
      </w:r>
    </w:p>
    <w:p w:rsidR="006158C8" w:rsidRPr="00BA75BF" w:rsidRDefault="006158C8" w:rsidP="008C41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75BF">
        <w:rPr>
          <w:sz w:val="28"/>
          <w:szCs w:val="28"/>
        </w:rPr>
        <w:t>1.</w:t>
      </w:r>
      <w:r w:rsidR="003B5A8D">
        <w:rPr>
          <w:sz w:val="28"/>
          <w:szCs w:val="28"/>
        </w:rPr>
        <w:t>4</w:t>
      </w:r>
      <w:r w:rsidRPr="00BA75BF">
        <w:rPr>
          <w:sz w:val="28"/>
          <w:szCs w:val="28"/>
        </w:rPr>
        <w:t>. В пункте 7.1</w:t>
      </w:r>
      <w:r w:rsidR="008C4174">
        <w:rPr>
          <w:sz w:val="28"/>
          <w:szCs w:val="28"/>
        </w:rPr>
        <w:t>.</w:t>
      </w:r>
      <w:r w:rsidRPr="00BA75BF">
        <w:rPr>
          <w:sz w:val="28"/>
          <w:szCs w:val="28"/>
        </w:rPr>
        <w:t xml:space="preserve"> </w:t>
      </w:r>
      <w:r w:rsidR="00081F9D" w:rsidRPr="00BA75BF">
        <w:rPr>
          <w:sz w:val="28"/>
          <w:szCs w:val="28"/>
        </w:rPr>
        <w:t xml:space="preserve">Положения </w:t>
      </w:r>
      <w:r w:rsidR="00F94C82">
        <w:rPr>
          <w:sz w:val="28"/>
          <w:szCs w:val="28"/>
        </w:rPr>
        <w:t>цифры «2914» заменить цифрами «3205»,</w:t>
      </w:r>
      <w:r w:rsidR="00F94C82" w:rsidRPr="00B56A51">
        <w:rPr>
          <w:sz w:val="28"/>
          <w:szCs w:val="28"/>
        </w:rPr>
        <w:t xml:space="preserve"> </w:t>
      </w:r>
      <w:r w:rsidR="00F94C82">
        <w:rPr>
          <w:sz w:val="28"/>
          <w:szCs w:val="28"/>
        </w:rPr>
        <w:t>цифры «3207» заменить цифрами «3528»</w:t>
      </w:r>
      <w:r w:rsidR="002A33FE" w:rsidRPr="00BA75BF">
        <w:rPr>
          <w:sz w:val="28"/>
          <w:szCs w:val="28"/>
        </w:rPr>
        <w:t>;</w:t>
      </w:r>
    </w:p>
    <w:p w:rsidR="004838F7" w:rsidRDefault="00E323D5" w:rsidP="008C41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5A8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507838">
        <w:rPr>
          <w:color w:val="auto"/>
          <w:sz w:val="28"/>
          <w:szCs w:val="28"/>
        </w:rPr>
        <w:t xml:space="preserve">Приложения № </w:t>
      </w:r>
      <w:r w:rsidR="00586226">
        <w:rPr>
          <w:color w:val="auto"/>
          <w:sz w:val="28"/>
          <w:szCs w:val="28"/>
        </w:rPr>
        <w:t xml:space="preserve">1, 2, 3, 5, </w:t>
      </w:r>
      <w:r w:rsidR="00A112CB">
        <w:rPr>
          <w:color w:val="auto"/>
          <w:sz w:val="28"/>
          <w:szCs w:val="28"/>
        </w:rPr>
        <w:t>6</w:t>
      </w:r>
      <w:bookmarkStart w:id="2" w:name="_GoBack"/>
      <w:bookmarkEnd w:id="2"/>
      <w:r w:rsidR="00A112CB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к Положению изложить в редакции </w:t>
      </w:r>
      <w:r w:rsidR="009937B0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1 к настоящему постановлению.</w:t>
      </w:r>
    </w:p>
    <w:p w:rsidR="00987A80" w:rsidRPr="00677F99" w:rsidRDefault="00987A80" w:rsidP="008C4174">
      <w:pPr>
        <w:ind w:right="-1" w:firstLine="851"/>
        <w:jc w:val="both"/>
        <w:rPr>
          <w:sz w:val="28"/>
          <w:szCs w:val="28"/>
        </w:rPr>
      </w:pPr>
      <w:r w:rsidRPr="00677F99">
        <w:rPr>
          <w:sz w:val="28"/>
          <w:szCs w:val="28"/>
        </w:rPr>
        <w:t xml:space="preserve">2. Рекомендовать учреждениям, подведомственным Управлению культуры, молодежной политики, спорта и туризма администрации Промышленновского муниципального </w:t>
      </w:r>
      <w:r w:rsidR="00927EA0">
        <w:rPr>
          <w:sz w:val="28"/>
          <w:szCs w:val="28"/>
        </w:rPr>
        <w:t>округа</w:t>
      </w:r>
      <w:r>
        <w:rPr>
          <w:sz w:val="28"/>
          <w:szCs w:val="28"/>
        </w:rPr>
        <w:t>,</w:t>
      </w:r>
      <w:r w:rsidRPr="00677F99">
        <w:rPr>
          <w:sz w:val="28"/>
          <w:szCs w:val="28"/>
        </w:rPr>
        <w:t xml:space="preserve"> внести соответствующие изменения в Положения об оплате труда.</w:t>
      </w:r>
    </w:p>
    <w:p w:rsidR="00987A80" w:rsidRDefault="00987A80" w:rsidP="008C4174">
      <w:pPr>
        <w:tabs>
          <w:tab w:val="left" w:pos="6706"/>
        </w:tabs>
        <w:ind w:right="-1" w:firstLine="851"/>
        <w:jc w:val="both"/>
        <w:rPr>
          <w:sz w:val="28"/>
          <w:szCs w:val="28"/>
        </w:rPr>
      </w:pPr>
      <w:r w:rsidRPr="00677F99">
        <w:rPr>
          <w:sz w:val="28"/>
          <w:szCs w:val="28"/>
        </w:rPr>
        <w:t xml:space="preserve">3. Постановление подлежит </w:t>
      </w:r>
      <w:r w:rsidR="00393A55">
        <w:rPr>
          <w:sz w:val="28"/>
          <w:szCs w:val="28"/>
        </w:rPr>
        <w:t>размещению</w:t>
      </w:r>
      <w:r w:rsidRPr="00677F99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927EA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сети Интернет</w:t>
      </w:r>
      <w:r w:rsidRPr="00677F99">
        <w:rPr>
          <w:sz w:val="28"/>
          <w:szCs w:val="28"/>
        </w:rPr>
        <w:t>.</w:t>
      </w:r>
    </w:p>
    <w:p w:rsidR="005B28DE" w:rsidRPr="00AB66A6" w:rsidRDefault="00987A80" w:rsidP="008C4174">
      <w:pPr>
        <w:pStyle w:val="Iauiue"/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4. </w:t>
      </w:r>
      <w:r w:rsidRPr="00A96559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Промышленновского муниципального </w:t>
      </w:r>
      <w:r w:rsidR="00081F9D">
        <w:rPr>
          <w:sz w:val="28"/>
          <w:szCs w:val="28"/>
        </w:rPr>
        <w:t>округа</w:t>
      </w:r>
      <w:r w:rsidRPr="00A96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5B28DE">
        <w:rPr>
          <w:sz w:val="28"/>
          <w:szCs w:val="28"/>
          <w:lang w:eastAsia="ru-RU"/>
        </w:rPr>
        <w:t xml:space="preserve">начальника </w:t>
      </w:r>
      <w:r w:rsidR="00C531F9">
        <w:rPr>
          <w:sz w:val="28"/>
          <w:szCs w:val="28"/>
          <w:lang w:eastAsia="ru-RU"/>
        </w:rPr>
        <w:t>У</w:t>
      </w:r>
      <w:r w:rsidR="005B28DE">
        <w:rPr>
          <w:sz w:val="28"/>
          <w:szCs w:val="28"/>
          <w:lang w:eastAsia="ru-RU"/>
        </w:rPr>
        <w:t>правления культуры, молодежной политики, спорта и туризма администрации Промышленновского муниципального округа                                         А.А. Мясоедову</w:t>
      </w:r>
      <w:r w:rsidR="005B28DE" w:rsidRPr="00AB66A6">
        <w:rPr>
          <w:sz w:val="28"/>
          <w:szCs w:val="28"/>
          <w:lang w:eastAsia="ru-RU"/>
        </w:rPr>
        <w:t>.</w:t>
      </w:r>
    </w:p>
    <w:p w:rsidR="00987A80" w:rsidRPr="00A96559" w:rsidRDefault="00987A80" w:rsidP="008C4174">
      <w:pPr>
        <w:pStyle w:val="Iauiue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A6CAA">
        <w:rPr>
          <w:sz w:val="28"/>
          <w:szCs w:val="28"/>
        </w:rPr>
        <w:t>. Настоящее постановление вступает в силу со дня подписания и распространяет свое действие на правоотношения, возникшие с 01.</w:t>
      </w:r>
      <w:r w:rsidR="003B5A8D">
        <w:rPr>
          <w:sz w:val="28"/>
          <w:szCs w:val="28"/>
        </w:rPr>
        <w:t>06</w:t>
      </w:r>
      <w:r w:rsidRPr="001A6CAA">
        <w:rPr>
          <w:sz w:val="28"/>
          <w:szCs w:val="28"/>
        </w:rPr>
        <w:t>.20</w:t>
      </w:r>
      <w:r w:rsidR="00927EA0">
        <w:rPr>
          <w:sz w:val="28"/>
          <w:szCs w:val="28"/>
        </w:rPr>
        <w:t>2</w:t>
      </w:r>
      <w:r w:rsidR="003B5A8D">
        <w:rPr>
          <w:sz w:val="28"/>
          <w:szCs w:val="28"/>
        </w:rPr>
        <w:t>2</w:t>
      </w:r>
      <w:r w:rsidRPr="001A6CAA">
        <w:rPr>
          <w:sz w:val="28"/>
          <w:szCs w:val="28"/>
        </w:rPr>
        <w:t>.</w:t>
      </w:r>
    </w:p>
    <w:p w:rsidR="00987A80" w:rsidRDefault="00987A80" w:rsidP="008C4174">
      <w:pPr>
        <w:pStyle w:val="Iauiue"/>
        <w:ind w:firstLine="851"/>
        <w:jc w:val="both"/>
        <w:rPr>
          <w:sz w:val="28"/>
          <w:szCs w:val="28"/>
        </w:rPr>
      </w:pPr>
    </w:p>
    <w:p w:rsidR="00097CFE" w:rsidRDefault="00097CFE" w:rsidP="008C4174">
      <w:pPr>
        <w:pStyle w:val="Iauiue"/>
        <w:ind w:firstLine="851"/>
        <w:jc w:val="both"/>
        <w:rPr>
          <w:sz w:val="28"/>
          <w:szCs w:val="28"/>
        </w:rPr>
      </w:pPr>
    </w:p>
    <w:p w:rsidR="00097CFE" w:rsidRDefault="00097CFE" w:rsidP="008C4174">
      <w:pPr>
        <w:pStyle w:val="Iauiue"/>
        <w:ind w:firstLine="851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5882"/>
        <w:gridCol w:w="3724"/>
      </w:tblGrid>
      <w:tr w:rsidR="00987A80" w:rsidTr="003D5DC7">
        <w:tc>
          <w:tcPr>
            <w:tcW w:w="5882" w:type="dxa"/>
          </w:tcPr>
          <w:p w:rsidR="00987A80" w:rsidRDefault="003B5A8D" w:rsidP="003D5DC7">
            <w:pPr>
              <w:jc w:val="center"/>
            </w:pPr>
            <w:r>
              <w:rPr>
                <w:sz w:val="28"/>
                <w:szCs w:val="28"/>
              </w:rPr>
              <w:t>Г</w:t>
            </w:r>
            <w:r w:rsidR="00987A8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</w:tcPr>
          <w:p w:rsidR="00987A80" w:rsidRDefault="00987A80" w:rsidP="003D5DC7">
            <w:pPr>
              <w:rPr>
                <w:sz w:val="28"/>
                <w:szCs w:val="28"/>
              </w:rPr>
            </w:pPr>
          </w:p>
        </w:tc>
      </w:tr>
      <w:tr w:rsidR="00987A80" w:rsidTr="003D5DC7">
        <w:tc>
          <w:tcPr>
            <w:tcW w:w="5882" w:type="dxa"/>
          </w:tcPr>
          <w:p w:rsidR="00987A80" w:rsidRDefault="00987A80" w:rsidP="003D5DC7"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E323D5"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</w:tcPr>
          <w:p w:rsidR="00987A80" w:rsidRDefault="00026BB2" w:rsidP="003D5D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8C4174" w:rsidRDefault="008C4174" w:rsidP="00987A80"/>
    <w:p w:rsidR="003B5A8D" w:rsidRDefault="003B5A8D" w:rsidP="00987A80"/>
    <w:p w:rsidR="003B5A8D" w:rsidRDefault="003B5A8D" w:rsidP="00987A80"/>
    <w:p w:rsidR="003B5A8D" w:rsidRDefault="003B5A8D" w:rsidP="00987A80"/>
    <w:p w:rsidR="003B5A8D" w:rsidRDefault="003B5A8D" w:rsidP="00987A80"/>
    <w:p w:rsidR="003B5A8D" w:rsidRDefault="003B5A8D" w:rsidP="00987A80"/>
    <w:p w:rsidR="003B5A8D" w:rsidRDefault="003B5A8D" w:rsidP="00987A80"/>
    <w:p w:rsidR="003B5A8D" w:rsidRDefault="003B5A8D" w:rsidP="00987A80"/>
    <w:p w:rsidR="003B5A8D" w:rsidRDefault="003B5A8D" w:rsidP="00987A80"/>
    <w:p w:rsidR="003B5A8D" w:rsidRDefault="003B5A8D" w:rsidP="00987A80"/>
    <w:p w:rsidR="003B5A8D" w:rsidRDefault="003B5A8D" w:rsidP="00987A80"/>
    <w:p w:rsidR="003B5A8D" w:rsidRDefault="003B5A8D" w:rsidP="00987A80"/>
    <w:p w:rsidR="003B5A8D" w:rsidRDefault="003B5A8D" w:rsidP="00987A80"/>
    <w:p w:rsidR="003B5A8D" w:rsidRDefault="003B5A8D" w:rsidP="00987A80"/>
    <w:p w:rsidR="003B5A8D" w:rsidRDefault="003B5A8D" w:rsidP="00987A80"/>
    <w:p w:rsidR="00987A80" w:rsidRDefault="00987A80" w:rsidP="00987A80">
      <w:r>
        <w:t xml:space="preserve">исп. А.В. </w:t>
      </w:r>
      <w:proofErr w:type="spellStart"/>
      <w:r>
        <w:t>Циттель</w:t>
      </w:r>
      <w:proofErr w:type="spellEnd"/>
    </w:p>
    <w:p w:rsidR="003D5DC7" w:rsidRDefault="00987A80" w:rsidP="00987A80">
      <w:pPr>
        <w:sectPr w:rsidR="003D5DC7" w:rsidSect="00987A8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t xml:space="preserve">тел. </w:t>
      </w:r>
      <w:r w:rsidR="005A68F7">
        <w:t>7-</w:t>
      </w:r>
      <w:r w:rsidR="00026BB2">
        <w:t>60</w:t>
      </w:r>
      <w:r w:rsidR="005A68F7">
        <w:t>-4</w:t>
      </w:r>
      <w:r w:rsidR="00026BB2">
        <w:t>7</w:t>
      </w:r>
    </w:p>
    <w:tbl>
      <w:tblPr>
        <w:tblpPr w:leftFromText="180" w:rightFromText="180" w:vertAnchor="text" w:horzAnchor="margin" w:tblpY="-257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6"/>
        <w:gridCol w:w="5515"/>
      </w:tblGrid>
      <w:tr w:rsidR="00443D93" w:rsidRPr="00A979EC" w:rsidTr="00443D93">
        <w:trPr>
          <w:trHeight w:val="3389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443D93" w:rsidRPr="00A979EC" w:rsidRDefault="00443D93" w:rsidP="00443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3" w:name="P618"/>
            <w:bookmarkEnd w:id="0"/>
            <w:bookmarkEnd w:id="3"/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</w:tcPr>
          <w:p w:rsidR="00443D93" w:rsidRPr="00A979EC" w:rsidRDefault="00443D93" w:rsidP="00443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9E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1</w:t>
            </w:r>
          </w:p>
          <w:p w:rsidR="00443D93" w:rsidRDefault="00443D93" w:rsidP="00443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9EC">
              <w:rPr>
                <w:sz w:val="28"/>
                <w:szCs w:val="28"/>
              </w:rPr>
              <w:t xml:space="preserve">к постановлению </w:t>
            </w:r>
          </w:p>
          <w:p w:rsidR="00443D93" w:rsidRDefault="00443D93" w:rsidP="00443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Промышленновского муниципального округа</w:t>
            </w:r>
          </w:p>
          <w:p w:rsidR="00443D93" w:rsidRPr="00A979EC" w:rsidRDefault="00443D93" w:rsidP="00443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№ _____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«Приложение № 1</w:t>
            </w: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об оплате труда</w:t>
            </w: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культуры и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</w:p>
          <w:p w:rsidR="00443D93" w:rsidRPr="00A979EC" w:rsidRDefault="00443D93" w:rsidP="00443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подведомственных УКМПСТ Промышленновского округа</w:t>
            </w:r>
          </w:p>
        </w:tc>
      </w:tr>
    </w:tbl>
    <w:p w:rsidR="00443D93" w:rsidRPr="00A979EC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Рекомендуемые размеры</w:t>
      </w:r>
    </w:p>
    <w:p w:rsidR="00443D93" w:rsidRPr="00A979EC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окладов (должностных окладов), ставок</w:t>
      </w:r>
    </w:p>
    <w:p w:rsidR="00443D93" w:rsidRPr="00A979EC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443D93" w:rsidRPr="00A979EC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</w:t>
      </w:r>
    </w:p>
    <w:p w:rsidR="00443D93" w:rsidRPr="00A979EC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должностей руководителей, специалистов и служащих в сфере</w:t>
      </w:r>
    </w:p>
    <w:p w:rsidR="00443D93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 xml:space="preserve">культуры, искусства и кинематографии </w:t>
      </w:r>
    </w:p>
    <w:p w:rsidR="00443D93" w:rsidRPr="00A979EC" w:rsidRDefault="00443D93" w:rsidP="00443D93">
      <w:pPr>
        <w:pStyle w:val="ConsPlusNormal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</w:p>
    <w:tbl>
      <w:tblPr>
        <w:tblW w:w="9210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9"/>
        <w:gridCol w:w="5129"/>
        <w:gridCol w:w="1416"/>
        <w:gridCol w:w="1134"/>
        <w:gridCol w:w="992"/>
      </w:tblGrid>
      <w:tr w:rsidR="004D4651" w:rsidTr="004D46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№п/п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должностей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Оклад по </w:t>
            </w:r>
            <w:proofErr w:type="spellStart"/>
            <w:proofErr w:type="gramStart"/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професси-ональной</w:t>
            </w:r>
            <w:proofErr w:type="spellEnd"/>
            <w:proofErr w:type="gramEnd"/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квалифи-кационной</w:t>
            </w:r>
            <w:proofErr w:type="spellEnd"/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группе,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Повы-шаю-щий</w:t>
            </w:r>
            <w:proofErr w:type="spellEnd"/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коэф-фици-ент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Оклад (</w:t>
            </w:r>
            <w:proofErr w:type="spellStart"/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долж-ност-ной</w:t>
            </w:r>
            <w:proofErr w:type="spellEnd"/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оклад), ставка, рублей</w:t>
            </w:r>
          </w:p>
        </w:tc>
      </w:tr>
    </w:tbl>
    <w:p w:rsidR="004D4651" w:rsidRDefault="004D4651" w:rsidP="004D4651">
      <w:pPr>
        <w:spacing w:line="14" w:lineRule="exact"/>
        <w:rPr>
          <w:rFonts w:ascii="Calibri" w:hAnsi="Calibri"/>
          <w:sz w:val="2"/>
          <w:szCs w:val="2"/>
          <w:lang w:eastAsia="en-US"/>
        </w:rPr>
      </w:pPr>
    </w:p>
    <w:tbl>
      <w:tblPr>
        <w:tblW w:w="92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9"/>
        <w:gridCol w:w="5129"/>
        <w:gridCol w:w="1416"/>
        <w:gridCol w:w="1134"/>
        <w:gridCol w:w="992"/>
      </w:tblGrid>
      <w:tr w:rsidR="004D4651" w:rsidTr="004D4651">
        <w:trPr>
          <w:trHeight w:val="149"/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tabs>
                <w:tab w:val="left" w:pos="2025"/>
                <w:tab w:val="center" w:pos="2503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ab/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</w:p>
        </w:tc>
      </w:tr>
      <w:tr w:rsidR="004D4651" w:rsidTr="004D4651"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Профессиональная квалификационная группа первого уровня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D4651" w:rsidTr="004D4651"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outlineLvl w:val="4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Первый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квалификационный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уровень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D4651" w:rsidTr="004D46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 билетными кассами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среднее профессиональное образование и стаж работы по профилю деятельности не менее 3 лет или среднее общее образование и стаж работы по профилю деятельности не менее 5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5268</w:t>
            </w:r>
          </w:p>
        </w:tc>
      </w:tr>
      <w:tr w:rsidR="004D4651" w:rsidTr="004D46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Заведующий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фильмобазой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5268</w:t>
            </w:r>
          </w:p>
        </w:tc>
      </w:tr>
      <w:tr w:rsidR="004D4651" w:rsidTr="004D4651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Суфлер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D4651" w:rsidTr="004D4651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Default="004D4651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других театрах и художественных коллективах;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4749</w:t>
            </w:r>
          </w:p>
        </w:tc>
      </w:tr>
      <w:tr w:rsidR="004D4651" w:rsidTr="004D4651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Default="004D4651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театрах оперы и балета, в театрах музыкальной комедии, в музыкально-драматических, драматических театрах, театрах юного зрителя, в театрах кукол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1,696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5795</w:t>
            </w:r>
          </w:p>
        </w:tc>
      </w:tr>
      <w:tr w:rsidR="004D4651" w:rsidTr="004D4651"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outlineLvl w:val="4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Второй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квалификационный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уровень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D4651" w:rsidTr="004D4651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Аккомпаниатор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D4651" w:rsidTr="004D4651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Default="004D4651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аккомпаниатор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 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среднее профессиональное образование без предъявления требований к стажу работы;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аккомпаниатор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1,542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1,869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5268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6386</w:t>
            </w:r>
          </w:p>
        </w:tc>
      </w:tr>
      <w:tr w:rsidR="004D4651" w:rsidTr="004D4651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Ассистенты режиссера, дирижера, балетмейстера, хормейстера, звукооформителя, художественного руководителя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651" w:rsidTr="004D4651">
        <w:trPr>
          <w:trHeight w:val="161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Pr="004D4651" w:rsidRDefault="004D46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артиста не менее 3 лет;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1,696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5795</w:t>
            </w:r>
          </w:p>
        </w:tc>
      </w:tr>
      <w:tr w:rsidR="004D4651" w:rsidTr="004D4651">
        <w:trPr>
          <w:trHeight w:val="27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в должности артиста или ассистента, помощника режиссера, дирижера, балетмейстера, хормейстера, звукооформителя, художественного руководителя не менее 5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7015</w:t>
            </w:r>
          </w:p>
        </w:tc>
      </w:tr>
      <w:tr w:rsidR="004D4651" w:rsidTr="004D46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3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 костюмерной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среднее профессиональное образование и стаж работы по профилю деятельности не менее 3 лет или начальное профессиональное образование и стаж работы по профилю деятельности не менее 5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1,869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6386</w:t>
            </w:r>
          </w:p>
        </w:tc>
      </w:tr>
      <w:tr w:rsidR="004D4651" w:rsidTr="004D46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Корректор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1,869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6386</w:t>
            </w:r>
          </w:p>
        </w:tc>
      </w:tr>
      <w:tr w:rsidR="004D4651" w:rsidTr="004D4651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Культорганизатор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D4651" w:rsidTr="004D4651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Default="004D4651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культорганизатор</w:t>
            </w:r>
            <w:proofErr w:type="spellEnd"/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5268</w:t>
            </w:r>
          </w:p>
        </w:tc>
      </w:tr>
      <w:tr w:rsidR="004D4651" w:rsidTr="004D4651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Default="004D4651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культорганизатор</w:t>
            </w:r>
            <w:proofErr w:type="spellEnd"/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и стаж работы по профилю деятельности не менее 1 года или среднее профессиональное образование и стаж работы по профилю деятельности не менее 5 лет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1,869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6386</w:t>
            </w:r>
          </w:p>
        </w:tc>
      </w:tr>
      <w:tr w:rsidR="004D4651" w:rsidTr="004D4651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экскурсий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D4651" w:rsidTr="004D4651">
        <w:trPr>
          <w:trHeight w:val="16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Default="004D4651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среднее профессиональное образование или среднее (полное) общее образование и индивидуальная подготовка без предъявления требований к стажу работы;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5268</w:t>
            </w:r>
          </w:p>
        </w:tc>
      </w:tr>
      <w:tr w:rsidR="004D4651" w:rsidTr="004D4651">
        <w:trPr>
          <w:trHeight w:val="161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Default="004D4651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1,869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6386</w:t>
            </w:r>
          </w:p>
        </w:tc>
      </w:tr>
      <w:tr w:rsidR="004D4651" w:rsidTr="004D4651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Репетитор (всех специальностей) по технике речи, репетитор (всех специальностей) по сценическому искусству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651" w:rsidTr="004D4651">
        <w:trPr>
          <w:trHeight w:val="63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Pr="004D4651" w:rsidRDefault="004D46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 предъявления требований к стажу работы;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5268</w:t>
            </w:r>
          </w:p>
        </w:tc>
      </w:tr>
      <w:tr w:rsidR="004D4651" w:rsidTr="004D4651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Default="004D4651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стаж работы по профилю не менее 3 лет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1,869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6386</w:t>
            </w:r>
          </w:p>
        </w:tc>
      </w:tr>
      <w:tr w:rsidR="004D4651" w:rsidTr="004D4651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Помощник режиссера, балетмейстера, дирижера, звукооформителя, кинорежиссера, хормейстера, художественного руководителя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651" w:rsidTr="004D4651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Pr="004D4651" w:rsidRDefault="004D46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артиста не менее 3 лет;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1,696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5795</w:t>
            </w:r>
          </w:p>
        </w:tc>
      </w:tr>
      <w:tr w:rsidR="004D4651" w:rsidTr="004D4651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Default="004D4651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в должности артиста или ассистента, помощника режиссера, балетмейстера, дирижера, звукооформителя, кинорежиссера, хормейстера, художественного руководителя не менее 5 лет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2,053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7015</w:t>
            </w:r>
          </w:p>
        </w:tc>
      </w:tr>
      <w:tr w:rsidR="004D4651" w:rsidTr="004D4651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Руководитель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кружка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D4651" w:rsidTr="004D4651">
        <w:trPr>
          <w:trHeight w:val="91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Default="004D4651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кружка 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среднее профессиональное образование без предъявления требований к стажу работы;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5268</w:t>
            </w:r>
          </w:p>
        </w:tc>
      </w:tr>
      <w:tr w:rsidR="004D4651" w:rsidTr="004D4651">
        <w:trPr>
          <w:trHeight w:val="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кружка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  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культурно-просветительских учреждениях не менее 3 лет;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кружка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  высшее профессиональное образование и стаж работы по профилю деятельности 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не менее 3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1,696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1,869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5795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6386</w:t>
            </w:r>
          </w:p>
        </w:tc>
      </w:tr>
      <w:tr w:rsidR="004D4651" w:rsidTr="004D46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10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Контролер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билетный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4749</w:t>
            </w:r>
          </w:p>
        </w:tc>
      </w:tr>
      <w:tr w:rsidR="004D4651" w:rsidTr="004D46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Старший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контролер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4749</w:t>
            </w:r>
          </w:p>
        </w:tc>
      </w:tr>
      <w:tr w:rsidR="004D4651" w:rsidTr="004D46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Смотритель, музейный смотритель 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среднее профессиональное образование без предъявления требований к стажу работы или среднее (полное) общее образование и стаж работы в музеях не менее 2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4749</w:t>
            </w:r>
          </w:p>
        </w:tc>
      </w:tr>
      <w:tr w:rsidR="004D4651" w:rsidTr="004D4651"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Профессиональная квалификационная группа второго уровня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D4651" w:rsidTr="004D4651"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outlineLvl w:val="4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Первый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квалификационный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уровень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D4651" w:rsidTr="004D4651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Аккомпаниатор-концертмейстер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D4651" w:rsidTr="004D4651">
        <w:trPr>
          <w:trHeight w:val="168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Default="004D4651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аккомпаниатор-концертмейстер 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5796</w:t>
            </w:r>
          </w:p>
        </w:tc>
      </w:tr>
      <w:tr w:rsidR="004D4651" w:rsidTr="004D4651">
        <w:trPr>
          <w:trHeight w:val="148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Default="004D4651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аккомпаниатор-концертмейстер 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и стаж работы по профилю не менее 5 лет;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2,186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7712</w:t>
            </w:r>
          </w:p>
        </w:tc>
      </w:tr>
      <w:tr w:rsidR="004D4651" w:rsidTr="004D4651">
        <w:trPr>
          <w:trHeight w:val="28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аккомпаниатор-концертмейстер высшей категории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профессиональное образование и стаж работы по профилю не менее 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лет;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аккомпаниатор-концертмейстер ведущий мастер сцены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и стаж работы по профилю не менее 10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2,818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3,038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9941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10717</w:t>
            </w:r>
          </w:p>
        </w:tc>
      </w:tr>
      <w:tr w:rsidR="004D4651" w:rsidTr="004D4651">
        <w:trPr>
          <w:trHeight w:val="127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2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Артист хора в театрах музыкальной комедии (оперетты), в музыкально-драматических, драматических театрах, 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театрах юного зрителя, театрах кукол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651" w:rsidTr="004D4651">
        <w:trPr>
          <w:trHeight w:val="883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Pr="004D4651" w:rsidRDefault="004D46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артист хора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 в театрах музыкальной комедии (оперетты), в музыкально-драматических, драматических театрах, театрах юного зрителя, театрах кукол, цирках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среднее музыкальное образование без предъявления требований к стажу работы или среднее (полное) общее образование и участие в самодеятельных коллективах не менее 2 лет;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артист хора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 в театрах оперы и балета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среднее музыкальное образование без предъявления требований к стажу работы или среднее (полное) общее образование и участие в самодеятельных коллективах   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менее 2 лет;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артист хора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 в театрах музыкальной комедии (оперетты), 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музыкально-драматических, драматических театрах, театрах юного зрителя, театрах кукол, цирках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музыкальное образование без предъявления требований к стажу работы или среднее музыкальное образование и стаж работы 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менее 3 лет;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артист хора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 в театрах оперы и балета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музыкальное образование без предъявления требований к стажу 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работы или среднее музыкальное образование и стаж работы 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менее 3 лет;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артист хора высшей категории в театрах музыкальной комедии (оперетты), в музыкально-драматических, драматических театрах, театрах юного зрителя, театрах кукол, цирках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музыкальное образование и стаж работы не менее 3 лет или 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среднее музыкальное образование и стаж работы не менее 5 лет;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артист хора высшей категории в театрах оперы и балета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музыкальное образование и стаж работы не менее 3 лет или среднее музыкальное образование и стаж работы не менее 5 лет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1,643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1,810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1,988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2,186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2,399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2,599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5796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Pr="00447DE3" w:rsidRDefault="00447DE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6386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7014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7712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8463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9169</w:t>
            </w:r>
          </w:p>
        </w:tc>
      </w:tr>
      <w:tr w:rsidR="004D4651" w:rsidTr="004D4651">
        <w:trPr>
          <w:trHeight w:val="86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Default="004D4651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Default="004D4651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Default="004D4651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Default="004D4651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4D4651" w:rsidTr="004D46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3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Артист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вспомогательного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состава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5267</w:t>
            </w:r>
          </w:p>
        </w:tc>
      </w:tr>
      <w:tr w:rsidR="004D4651" w:rsidTr="004D4651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Лектор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экскурсовод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D4651" w:rsidTr="004D4651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Default="004D4651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лектор (экскурсовод)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лекционной (экскурсионной) работы не менее 3 лет;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1,643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5796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D4651" w:rsidTr="004D4651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51" w:rsidRDefault="004D4651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лектор (экскурсовод)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</w:t>
            </w:r>
          </w:p>
          <w:p w:rsidR="004D4651" w:rsidRP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и стаж лекционной (экскурсионной) работы не менее 3 лет или среднее профессиональное образование и стаж лекционной (экскурсионной) работы       не менее 5 лет;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1,810</w:t>
            </w:r>
          </w:p>
          <w:p w:rsid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47DE3" w:rsidRDefault="00447DE3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6386</w:t>
            </w:r>
          </w:p>
          <w:p w:rsid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651" w:rsidTr="004D4651">
        <w:trPr>
          <w:trHeight w:val="289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Pr="004D4651" w:rsidRDefault="004D46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лектор (экскурсовод)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и стаж лекционной (экскурсионной) работы не менее 5 лет;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лектор (экскурсовод)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и стаж лекционной (экскурсионной) работы не менее 7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2,186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7712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8463</w:t>
            </w:r>
          </w:p>
        </w:tc>
      </w:tr>
      <w:tr w:rsidR="004D4651" w:rsidTr="004D4651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651" w:rsidTr="004D4651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Pr="004D4651" w:rsidRDefault="004D46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редактор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культурно-просветительских учреждениях              не менее 2 лет;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1,643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5796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D4651" w:rsidTr="004D4651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Default="004D4651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редактор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профессиональное образование и стаж работы в должности редактора        не менее 3 лет или 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среднее профессиональное образование и стаж работы в культурно-просветительских учреждениях                              не менее 3 лет;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1,810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47DE3" w:rsidRDefault="00447DE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6386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D4651" w:rsidTr="004D4651">
        <w:trPr>
          <w:trHeight w:val="119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Default="004D4651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редактор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профессиональное образование и стаж работы в должности редактора 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 не менее 3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7712</w:t>
            </w:r>
          </w:p>
        </w:tc>
      </w:tr>
      <w:tr w:rsidR="004D4651" w:rsidTr="004D4651"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outlineLvl w:val="4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Второй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квалификационный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уровень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D4651" w:rsidTr="004D4651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Артисты </w:t>
            </w:r>
            <w:r w:rsidRPr="004D4651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концертные исполнители (всех жанров), кроме артистов - 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концертных исполнителей вспомогательного состава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651" w:rsidTr="004D4651">
        <w:trPr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Pr="004D4651" w:rsidRDefault="004D46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артисты </w:t>
            </w:r>
            <w:r w:rsidRPr="004D4651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концертные исполнители 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артисты </w:t>
            </w:r>
            <w:r w:rsidRPr="004D465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концертные исполнители 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артисты </w:t>
            </w:r>
            <w:r w:rsidRPr="004D4651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концертные исполнители высшей категории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и стаж работы по профилю не менее 5 лет или среднее профессиональное образование и стаж работы по профилю не менее 10 лет;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артисты </w:t>
            </w:r>
            <w:r w:rsidRPr="004D4651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концертные исполнители ведущие мастера сцены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и стаж работы по профилю не менее 5 лет или среднее профессиональное образование и стаж работы по профилю не менее 10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1,988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2,599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3,038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3,289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7014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9169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10717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11603</w:t>
            </w:r>
          </w:p>
        </w:tc>
      </w:tr>
      <w:tr w:rsidR="004D4651" w:rsidTr="004D4651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Артист оркестра ансамблей песни и танца; артист эстрадного оркестра (ансамбля) </w:t>
            </w:r>
            <w:r w:rsidRPr="004D4651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все артисты оркестра, кроме отнесенных к третьему, четвертому квалификационным уровням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651" w:rsidTr="004D4651">
        <w:trPr>
          <w:trHeight w:val="933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Pr="004D4651" w:rsidRDefault="004D46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артист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 в эстрадном оркестре (ансамбле)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музыкальное или среднее музыкальное образование без предъявления требований к стажу работы;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артист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 в эстрадном оркестре (ансамбле)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музыкальное образование и стаж работы в оркестре (ансамбле) не менее 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лет или среднее музыкальное образование и стаж работы в оркестре (ансамбле) не менее 5 лет;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артист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 в ансамбле песни 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танца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музыкальное или среднее музыкальное образование без предъявления требований к стажу работы;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артист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 в ансамбле песни 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танца 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музыкальное образование и стаж работы в оркестре (ансамбле) не менее 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лет или среднее музыкальное образование и стаж работы в оркестре (ансамбле) не менее 5 лет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1,643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1,988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1,988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5796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7014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7014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8463</w:t>
            </w:r>
          </w:p>
        </w:tc>
      </w:tr>
      <w:tr w:rsidR="004D4651" w:rsidTr="004D4651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Администратор - кроме администраторов, отнесенных к 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квалификационному уровню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651" w:rsidTr="004D4651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Pr="004D4651" w:rsidRDefault="004D46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других театрах, художественных коллективах и культурно-просветительских учреждениях;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47DE3" w:rsidRDefault="00447DE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6386</w:t>
            </w:r>
          </w:p>
        </w:tc>
      </w:tr>
      <w:tr w:rsidR="004D4651" w:rsidTr="004D4651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Default="004D4651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театрах оперы и балета, в театрах музыкальной комедии (оперетты),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 музыкально-драматических, драматических театрах, театрах юного зрителя, театрах кукол, филармониях, музыкальных и танцевальных коллективах, концертных организациях, концертных залах, цирках и крупнейших культурно-просветительских учреждениях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7712</w:t>
            </w:r>
          </w:p>
        </w:tc>
      </w:tr>
      <w:tr w:rsidR="004D4651" w:rsidTr="004D4651">
        <w:trPr>
          <w:trHeight w:val="15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Администратор цифрового показа - кроме администраторов цифрового показа, отнесенных к 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квалификационному уровню,</w:t>
            </w:r>
          </w:p>
          <w:p w:rsidR="004D4651" w:rsidRP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учреждениях, осуществляющих кинообслуживание и кинопоказ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47DE3" w:rsidRDefault="00447DE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6386</w:t>
            </w:r>
          </w:p>
        </w:tc>
      </w:tr>
      <w:tr w:rsidR="004D4651" w:rsidTr="004D4651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Библиотекарь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D4651" w:rsidTr="004D4651">
        <w:trPr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Default="004D4651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библиотекарь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среднее профессиональное образование без предъявления требований к стажу работы или среднее (полное) общее образование и курсовая подготовка;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библиотекарь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библиотекаря не менее 3 лет;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библиотекарь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</w:t>
            </w:r>
          </w:p>
          <w:p w:rsidR="004D4651" w:rsidRP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профессиональное образование и стаж работы в должности библиотекаря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 не менее 3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1,643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1,810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5796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Pr="00447DE3" w:rsidRDefault="00447DE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6386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7712</w:t>
            </w:r>
          </w:p>
        </w:tc>
      </w:tr>
      <w:tr w:rsidR="004D4651" w:rsidTr="004D4651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Библиограф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D4651" w:rsidTr="004D4651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библиограф </w:t>
            </w:r>
          </w:p>
          <w:p w:rsidR="004D4651" w:rsidRP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среднее профессиональное образование без предъявления требований к стажу работы или среднее (полное) общее образование и курсовая подготовка;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1,643</w:t>
            </w:r>
          </w:p>
          <w:p w:rsid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5796</w:t>
            </w:r>
          </w:p>
          <w:p w:rsid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D4651" w:rsidTr="004D4651">
        <w:trPr>
          <w:trHeight w:val="389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Default="004D4651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библиограф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библиотекаря, библиографа                              не менее 3 лет;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библиограф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профессиональное образование и стаж работы в должности библиографа 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 не менее 3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1,810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47DE3" w:rsidRDefault="00447DE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6386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7712</w:t>
            </w:r>
          </w:p>
        </w:tc>
      </w:tr>
      <w:tr w:rsidR="004D4651" w:rsidTr="004D4651">
        <w:trPr>
          <w:trHeight w:val="112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досуга), кино и других аналогичных учреждений и организаций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651" w:rsidTr="004D4651">
        <w:trPr>
          <w:trHeight w:val="64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Pr="004D4651" w:rsidRDefault="004D46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культурно-просветительских учреждениях и организациях не менее 3 лет;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профессиональное образование и стаж работы в культурно-просветительских учреждениях и организациях не менее 3 лет или 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среднее профессиональное образование и стаж работы в культурно-просветительских учреждениях и организациях не менее 5 лет;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</w:t>
            </w:r>
          </w:p>
          <w:p w:rsid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профессиональное образование и стаж работы в должности методиста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4D4651" w:rsidRP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II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 не менее 3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1,643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1,810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5796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Pr="00447DE3" w:rsidRDefault="00447DE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6386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7712</w:t>
            </w:r>
          </w:p>
        </w:tc>
      </w:tr>
      <w:tr w:rsidR="004D4651" w:rsidTr="004D4651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8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Репетитор по вокалу, репетитор по балету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651" w:rsidTr="004D4651">
        <w:trPr>
          <w:trHeight w:val="2254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Pr="004D4651" w:rsidRDefault="004D46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и стаж работы по профилю не менее 3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1,899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47DE3" w:rsidRDefault="00447DE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6699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Pr="00447DE3" w:rsidRDefault="00447DE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8086</w:t>
            </w:r>
          </w:p>
        </w:tc>
      </w:tr>
      <w:tr w:rsidR="004D4651" w:rsidTr="004D4651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Редактор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репертуару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D4651" w:rsidTr="004D4651">
        <w:trPr>
          <w:trHeight w:val="676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Default="004D4651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редактор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культурно-просветительских учреждениях и организациях не менее 2 лет;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редактор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и стаж работы в должности редактора не менее 3 лет или среднее профессиональное образование и стаж работы в культурно-просветительских учреждениях и организациях                                     не менее 3 лет;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редактор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профессиональное образование и стаж работы в должности редактора 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 не менее 3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1,643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1,810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5796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Pr="00447DE3" w:rsidRDefault="00447DE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6386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7712</w:t>
            </w:r>
          </w:p>
        </w:tc>
      </w:tr>
      <w:tr w:rsidR="004D4651" w:rsidTr="004D4651"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outlineLvl w:val="4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Третий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квалификационный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уровень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D4651" w:rsidTr="004D4651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Артист оркестра ансамблей песни и танца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651" w:rsidTr="004D4651">
        <w:trPr>
          <w:trHeight w:val="515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Pr="004D4651" w:rsidRDefault="004D46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артист высшей категории в эстрадном оркестре (ансамбле)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музыкальное образование и стаж работы в оркестре (ансамбле) не менее 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лет или среднее музыкальное образование и стаж работы в оркестре (ансамбле) не менее 7 лет;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артист оркестра ансамбля песни и танца высшей категории в ансамбле песни и танца 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музыкальное образование и стаж работы в оркестре (ансамбле) не менее 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лет или среднее музыкальное образование и стаж работы в оркестре (ансамбле) не менее 7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2,599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2,818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9169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9941</w:t>
            </w:r>
          </w:p>
        </w:tc>
      </w:tr>
      <w:tr w:rsidR="004D4651" w:rsidTr="004D4651">
        <w:trPr>
          <w:trHeight w:val="112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Администратор (старший администратор)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театрах оперы и балета, в театрах музыкальной комедии (оперетты),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музыкально-драматических, драматических театрах, театрах юного зрителя, театрах кукол, цирках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651" w:rsidTr="004D4651">
        <w:trPr>
          <w:trHeight w:val="112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Pr="004D4651" w:rsidRDefault="004D46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администратор при выполнении им должностных обязанностей старшего администратора: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других театрах и художественных коллективах;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самостоятельных музыкальных и танцевальных коллективах, концертных залах, в цирках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2,399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2,928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8463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10329</w:t>
            </w:r>
          </w:p>
        </w:tc>
      </w:tr>
      <w:tr w:rsidR="004D4651" w:rsidTr="004D4651">
        <w:trPr>
          <w:trHeight w:val="10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Администратор цифрового показа (старший администратор цифрового показа) в учреждениях, осуществляющих кинообслуживание и кинопоказ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8463</w:t>
            </w:r>
          </w:p>
        </w:tc>
      </w:tr>
      <w:tr w:rsidR="004D4651" w:rsidTr="00B138DE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Артист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балета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B138DE" w:rsidTr="00B138D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DE" w:rsidRDefault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8DE" w:rsidRPr="004D4651" w:rsidRDefault="00B138DE" w:rsidP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артист балета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 в театрах музыкальной комедии (оперетты), музыкально-драматических театрах, цирках</w:t>
            </w:r>
          </w:p>
          <w:p w:rsidR="00B138DE" w:rsidRPr="004D4651" w:rsidRDefault="00B138DE" w:rsidP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среднее профессиональное образование без предъявления требований к стажу работы или среднее (полное) общее образование и участие в самодеятельных коллективах не менее 5 лет;</w:t>
            </w:r>
          </w:p>
          <w:p w:rsidR="00B138DE" w:rsidRPr="004D4651" w:rsidRDefault="00B138DE" w:rsidP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138DE" w:rsidRPr="004D4651" w:rsidRDefault="00B138DE" w:rsidP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артист балета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 в театрах оперы и балета</w:t>
            </w:r>
          </w:p>
          <w:p w:rsidR="00B138DE" w:rsidRPr="004D4651" w:rsidRDefault="00B138DE" w:rsidP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среднее профессиональное образование без предъявления требований к стажу работы или среднее (полное) общее образование и участие в самодеятельных коллективах не менее 5 лет;</w:t>
            </w:r>
          </w:p>
          <w:p w:rsidR="00B138DE" w:rsidRPr="004D4651" w:rsidRDefault="00B138DE" w:rsidP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138DE" w:rsidRPr="004D4651" w:rsidRDefault="00B138DE" w:rsidP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артист балета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 в театрах музыкальной комедии (оперетты), музыкально-драматических театрах, цирках</w:t>
            </w:r>
          </w:p>
          <w:p w:rsidR="00B138DE" w:rsidRPr="00B138DE" w:rsidRDefault="00B138DE" w:rsidP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театре не менее 2 лет;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8DE" w:rsidRPr="00B138DE" w:rsidRDefault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8DE" w:rsidRDefault="00B138DE" w:rsidP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1,810</w:t>
            </w:r>
          </w:p>
          <w:p w:rsidR="00B138DE" w:rsidRDefault="00B138DE" w:rsidP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138DE" w:rsidRDefault="00B138DE" w:rsidP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138DE" w:rsidRDefault="00B138DE" w:rsidP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138DE" w:rsidRDefault="00B138DE" w:rsidP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138DE" w:rsidRDefault="00B138DE" w:rsidP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138DE" w:rsidRDefault="00B138DE" w:rsidP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138DE" w:rsidRDefault="00B138DE" w:rsidP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138DE" w:rsidRDefault="00B138DE" w:rsidP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138DE" w:rsidRDefault="00B138DE" w:rsidP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138DE" w:rsidRDefault="00B138DE" w:rsidP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1,988</w:t>
            </w:r>
          </w:p>
          <w:p w:rsidR="00B138DE" w:rsidRDefault="00B138DE" w:rsidP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138DE" w:rsidRDefault="00B138DE" w:rsidP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138DE" w:rsidRDefault="00B138DE" w:rsidP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138DE" w:rsidRDefault="00B138DE" w:rsidP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138DE" w:rsidRDefault="00B138DE" w:rsidP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138DE" w:rsidRDefault="00B138DE" w:rsidP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138DE" w:rsidRDefault="00B138DE" w:rsidP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138DE" w:rsidRDefault="00B138DE" w:rsidP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2,186</w:t>
            </w:r>
          </w:p>
          <w:p w:rsidR="00B138DE" w:rsidRDefault="00B138DE" w:rsidP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138DE" w:rsidRDefault="00B138DE" w:rsidP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138DE" w:rsidRDefault="00B138DE" w:rsidP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138DE" w:rsidRDefault="00B138DE" w:rsidP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138DE" w:rsidRDefault="00B138DE" w:rsidP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138DE" w:rsidRDefault="00B138DE" w:rsidP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138DE" w:rsidRDefault="00B138DE" w:rsidP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138DE" w:rsidRPr="00B138DE" w:rsidRDefault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8DE" w:rsidRPr="00447DE3" w:rsidRDefault="00447DE3" w:rsidP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6386</w:t>
            </w:r>
          </w:p>
          <w:p w:rsidR="00B138DE" w:rsidRDefault="00B138DE" w:rsidP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138DE" w:rsidRDefault="00B138DE" w:rsidP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138DE" w:rsidRDefault="00B138DE" w:rsidP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138DE" w:rsidRDefault="00B138DE" w:rsidP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138DE" w:rsidRDefault="00B138DE" w:rsidP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138DE" w:rsidRDefault="00B138DE" w:rsidP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138DE" w:rsidRDefault="00B138DE" w:rsidP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138DE" w:rsidRDefault="00B138DE" w:rsidP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138DE" w:rsidRDefault="00B138DE" w:rsidP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138DE" w:rsidRDefault="00B138DE" w:rsidP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7014</w:t>
            </w:r>
          </w:p>
          <w:p w:rsidR="00B138DE" w:rsidRDefault="00B138DE" w:rsidP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138DE" w:rsidRDefault="00B138DE" w:rsidP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138DE" w:rsidRDefault="00B138DE" w:rsidP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138DE" w:rsidRDefault="00B138DE" w:rsidP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138DE" w:rsidRDefault="00B138DE" w:rsidP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138DE" w:rsidRDefault="00B138DE" w:rsidP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138DE" w:rsidRDefault="00B138DE" w:rsidP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138DE" w:rsidRDefault="00B138DE" w:rsidP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7712</w:t>
            </w:r>
          </w:p>
          <w:p w:rsidR="00B138DE" w:rsidRDefault="00B138DE" w:rsidP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138DE" w:rsidRDefault="00B138DE" w:rsidP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138DE" w:rsidRDefault="00B138DE" w:rsidP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138DE" w:rsidRDefault="00B138DE" w:rsidP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138DE" w:rsidRDefault="00B138DE" w:rsidP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138DE" w:rsidRDefault="00B138DE" w:rsidP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138DE" w:rsidRDefault="00B138DE" w:rsidP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138DE" w:rsidRPr="00B138DE" w:rsidRDefault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38DE" w:rsidTr="00B138D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DE" w:rsidRDefault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DE" w:rsidRPr="004D4651" w:rsidRDefault="00B138DE" w:rsidP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артист балета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 в театрах оперы и балета</w:t>
            </w:r>
          </w:p>
          <w:p w:rsidR="00B138DE" w:rsidRPr="004D4651" w:rsidRDefault="00B138DE" w:rsidP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театре не менее 2 лет;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DE" w:rsidRPr="00B138DE" w:rsidRDefault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DE" w:rsidRDefault="00B138DE" w:rsidP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2,399</w:t>
            </w:r>
          </w:p>
          <w:p w:rsidR="00B138DE" w:rsidRPr="00B138DE" w:rsidRDefault="00B138DE" w:rsidP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DE" w:rsidRDefault="00B138DE" w:rsidP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8463</w:t>
            </w:r>
          </w:p>
          <w:p w:rsidR="00B138DE" w:rsidRPr="00B138DE" w:rsidRDefault="00B138DE" w:rsidP="00B138D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651" w:rsidTr="004D4651">
        <w:trPr>
          <w:trHeight w:val="2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артист балета высшей категории в театрах музыкальной комедии (оперетты), музыкально-драматических театрах</w:t>
            </w:r>
          </w:p>
          <w:p w:rsidR="004D4651" w:rsidRP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и стаж работы в театре не менее 2 лет или среднее профессиональное образование и стаж работы в театре не менее 5 лет;</w:t>
            </w:r>
          </w:p>
          <w:p w:rsidR="004D4651" w:rsidRP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артист балета высшей категории в театрах оперы и балета</w:t>
            </w:r>
          </w:p>
          <w:p w:rsidR="004D4651" w:rsidRP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и стаж работы в театре не менее 2 лет или среднее профессиональное образование и стаж работы в театре не менее 5 лет;</w:t>
            </w:r>
          </w:p>
          <w:p w:rsidR="004D4651" w:rsidRP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артист балета </w:t>
            </w:r>
            <w:r w:rsidRPr="004D4651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ведущий мастер сцены в театрах оперы и балета</w:t>
            </w:r>
          </w:p>
          <w:p w:rsidR="004D4651" w:rsidRP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среднее профессиональное образование и стаж работы в театре не менее 5 лет;</w:t>
            </w:r>
          </w:p>
          <w:p w:rsidR="004D4651" w:rsidRP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артист балета </w:t>
            </w:r>
            <w:r w:rsidRPr="004D4651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ведущий мастер сцены в театрах оперы и балета</w:t>
            </w:r>
          </w:p>
          <w:p w:rsidR="004D4651" w:rsidRP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и стаж работы в театре не менее 2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2,599</w:t>
            </w:r>
          </w:p>
          <w:p w:rsid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2,818</w:t>
            </w:r>
          </w:p>
          <w:p w:rsid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3,038</w:t>
            </w:r>
          </w:p>
          <w:p w:rsid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P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3,289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9169</w:t>
            </w:r>
          </w:p>
          <w:p w:rsid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9941</w:t>
            </w:r>
          </w:p>
          <w:p w:rsid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10717</w:t>
            </w:r>
          </w:p>
          <w:p w:rsid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Pr="004D4651" w:rsidRDefault="004D4651" w:rsidP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11603</w:t>
            </w:r>
          </w:p>
        </w:tc>
      </w:tr>
      <w:tr w:rsidR="004D4651" w:rsidTr="004D4651">
        <w:trPr>
          <w:trHeight w:val="276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Артист-вокалист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солист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D4651" w:rsidTr="00B24CC0">
        <w:trPr>
          <w:trHeight w:val="2616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Default="004D4651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артист-вокалист (солист)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 высшее музыкальное образование без предъявления требований к стажу работы или среднее музыкальное образование и опыт участия в самодеятельных коллективах 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менее 5 лет;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артист-вокалист (солист)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музыкальное образование и стаж работы в театре не менее 2 лет или среднее музыкальное образование и стаж работы в театре не менее 5 лет;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артист-вокалист (солист) высшей 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категории 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музыкальное образование и стаж работы в театре не менее 3 лет;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артист-вокалист (солист) - ведущий мастер сцены </w:t>
            </w:r>
          </w:p>
          <w:p w:rsidR="004D4651" w:rsidRPr="004D4651" w:rsidRDefault="004D4651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музыкальное образование и стаж работы в театре не менее 3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1,988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2,399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2,818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3,289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7014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8463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9941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11603</w:t>
            </w:r>
          </w:p>
        </w:tc>
      </w:tr>
      <w:tr w:rsidR="004D4651" w:rsidTr="004D4651">
        <w:trPr>
          <w:trHeight w:val="38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6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Артист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оркестра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D4651" w:rsidTr="00B24CC0">
        <w:trPr>
          <w:trHeight w:val="316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Default="004D4651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артист оркестра </w:t>
            </w:r>
            <w:r>
              <w:rPr>
                <w:rFonts w:ascii="Times New Roman" w:hAnsi="Times New Roman" w:cs="Times New Roman"/>
                <w:sz w:val="28"/>
                <w:szCs w:val="22"/>
                <w:lang w:val="en-US" w:eastAsia="en-US"/>
              </w:rPr>
              <w:t>II</w:t>
            </w:r>
            <w:r w:rsidRPr="004D4651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категории в театрах музыкальной комедии (оперетты),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в музыкально-драматических, драматических театрах, театрах юного зрителя, театрах кукол</w:t>
            </w:r>
          </w:p>
          <w:p w:rsidR="004D4651" w:rsidRPr="004D4651" w:rsidRDefault="004D4651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высшее музыкальное образование без предъявления требований к стажу работы или среднее музыкальное образование и стаж работы в оркестре не менее 3 лет;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1,810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47DE3" w:rsidRDefault="00447DE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6386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D4651" w:rsidTr="004D4651">
        <w:trPr>
          <w:trHeight w:val="289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Default="004D4651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артист оркестра </w:t>
            </w:r>
            <w:r>
              <w:rPr>
                <w:rFonts w:ascii="Times New Roman" w:hAnsi="Times New Roman" w:cs="Times New Roman"/>
                <w:sz w:val="28"/>
                <w:szCs w:val="22"/>
                <w:lang w:val="en-US" w:eastAsia="en-US"/>
              </w:rPr>
              <w:t>II</w:t>
            </w:r>
            <w:r w:rsidRPr="004D4651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категории в театрах оперы и балета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высшее музыкальное образование без предъявления требований к стажу работы или среднее музыкальное образование и стаж работы в оркестре не менее 3 лет;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артист оркестра </w:t>
            </w:r>
            <w:r>
              <w:rPr>
                <w:rFonts w:ascii="Times New Roman" w:hAnsi="Times New Roman" w:cs="Times New Roman"/>
                <w:sz w:val="28"/>
                <w:szCs w:val="22"/>
                <w:lang w:val="en-US" w:eastAsia="en-US"/>
              </w:rPr>
              <w:t>I</w:t>
            </w:r>
            <w:r w:rsidRPr="004D4651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категории в театрах музыкальной комедии (оперетты),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в музыкально-драматических, драматических театрах, театрах юного зрителя, театрах кукол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высшее музыкальное образование и стаж работы в оркестре не менее 3 лет или среднее музыкальное образование и стаж работы в оркестре не менее 5 лет;</w:t>
            </w:r>
          </w:p>
          <w:p w:rsidR="00B24CC0" w:rsidRDefault="00B24CC0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B24CC0" w:rsidRDefault="00B24CC0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B24CC0" w:rsidRPr="004D4651" w:rsidRDefault="00B24CC0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lastRenderedPageBreak/>
              <w:t xml:space="preserve">артист оркестра </w:t>
            </w:r>
            <w:r>
              <w:rPr>
                <w:rFonts w:ascii="Times New Roman" w:hAnsi="Times New Roman" w:cs="Times New Roman"/>
                <w:sz w:val="28"/>
                <w:szCs w:val="22"/>
                <w:lang w:val="en-US" w:eastAsia="en-US"/>
              </w:rPr>
              <w:t>I</w:t>
            </w:r>
            <w:r w:rsidRPr="004D4651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категории в театрах оперы и балета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высшее музыкальное образование 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и стаж работы в оркестре не менее 3 лет или среднее музыкальное образование и стаж работы в оркестре не менее 5 лет;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артист оркестра высшей категории в театрах музыкальной комедии (оперетты), в музыкально-драматических, драматических театрах, театрах юного зрителя, театрах кукол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высшее музыкальное образование и стаж работы в оркестре не менее 5 лет;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артист оркестра высшей категории в театрах оперы и балета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музыкальное образование и стаж работы в оркестре не менее 5 лет;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артист оркестра - ведущий концертмейстер, руководитель группы инструментов в театрах музыкальной комедии (оперетты), в музыкально-драматических, драматических театрах, театрах юного зрителя, театрах кукол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музыкальное образование и стаж работы в оркестре не менее 5 лет;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артист оркестра </w:t>
            </w:r>
            <w:r w:rsidRPr="004D4651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ведущий концертмейстер, руководитель группы инструментов в театрах оперы и балета</w:t>
            </w:r>
          </w:p>
          <w:p w:rsidR="004D4651" w:rsidRPr="004D4651" w:rsidRDefault="004D4651" w:rsidP="00B24CC0">
            <w:pPr>
              <w:pStyle w:val="ConsPlusNormal0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lang w:eastAsia="en-US"/>
              </w:rPr>
              <w:t>высшее музыкальное образование и стаж работы в оркестре не менее 5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1,988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2,186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2,399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2,599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2,818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3,038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3,289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7014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7712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8463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9169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9941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10717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11603</w:t>
            </w:r>
          </w:p>
        </w:tc>
      </w:tr>
      <w:tr w:rsidR="004D4651" w:rsidTr="004D4651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7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Артист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драмы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D4651" w:rsidTr="004D4651">
        <w:trPr>
          <w:trHeight w:val="1624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Default="004D4651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артист драмы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или среднее профессиональное образование без предъявления требований к стажу работы;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артист драмы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и стаж работы в профессиональном театре не менее 1 года или среднее профессиональное образование и стаж работы в профессиональном театре не менее 3 лет;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артист драмы высшей категории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и стаж работы в профессиональном театре не менее 3 лет;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артист драмы</w:t>
            </w:r>
            <w:r w:rsidRPr="004D4651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ведущий мастер сцены высшее профессиональное образование и стаж работы в профессиональном театре не менее 3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1,988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2,399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2,818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3,289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7014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8463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9941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11603</w:t>
            </w:r>
          </w:p>
        </w:tc>
      </w:tr>
      <w:tr w:rsidR="004D4651" w:rsidTr="004D4651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8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Артист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кукловод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театра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кукол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B24CC0" w:rsidTr="004D4651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0" w:rsidRDefault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0" w:rsidRPr="004D4651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артист-кукловод театра кукол </w:t>
            </w:r>
          </w:p>
          <w:p w:rsidR="00B24CC0" w:rsidRPr="004D4651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 </w:t>
            </w:r>
          </w:p>
          <w:p w:rsidR="00B24CC0" w:rsidRPr="004D4651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или среднее профессиональное образование без предъявления требований к стажу работы;</w:t>
            </w:r>
          </w:p>
          <w:p w:rsidR="00B24CC0" w:rsidRPr="004D4651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24CC0" w:rsidRPr="004D4651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артист-кукловод театра кукол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</w:t>
            </w:r>
          </w:p>
          <w:p w:rsidR="00B24CC0" w:rsidRPr="004D4651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профессиональное образование и стаж работы в театрах кукол не менее </w:t>
            </w:r>
          </w:p>
          <w:p w:rsidR="00B24CC0" w:rsidRPr="004D4651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лет или среднее профессиональное образование и стаж работы в театрах кукол не менее 5 лет;</w:t>
            </w:r>
          </w:p>
          <w:p w:rsidR="00B24CC0" w:rsidRPr="004D4651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24CC0" w:rsidRPr="004D4651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артист-кукловод театра кукол высшей категории</w:t>
            </w:r>
          </w:p>
          <w:p w:rsidR="00B24CC0" w:rsidRPr="004D4651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профессиональное образование и стаж работы в театрах кукол не менее </w:t>
            </w:r>
          </w:p>
          <w:p w:rsidR="00B24CC0" w:rsidRPr="004D4651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лет;</w:t>
            </w:r>
          </w:p>
          <w:p w:rsidR="00B24CC0" w:rsidRDefault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0" w:rsidRDefault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1,988</w:t>
            </w: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2,399</w:t>
            </w: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2,818</w:t>
            </w: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7014</w:t>
            </w: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8463</w:t>
            </w: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9941</w:t>
            </w: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B24CC0" w:rsidTr="004D4651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0" w:rsidRDefault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0" w:rsidRPr="004D4651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артист-кукловод театра кукол</w:t>
            </w:r>
          </w:p>
          <w:p w:rsidR="00B24CC0" w:rsidRPr="004D4651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ведущий мастер сцены</w:t>
            </w:r>
          </w:p>
          <w:p w:rsidR="00B24CC0" w:rsidRPr="004D4651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профессиональное образование и стаж работы в театрах кукол не менее </w:t>
            </w:r>
          </w:p>
          <w:p w:rsidR="00B24CC0" w:rsidRPr="004D4651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лет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0" w:rsidRDefault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3,289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11603</w:t>
            </w:r>
          </w:p>
        </w:tc>
      </w:tr>
      <w:tr w:rsidR="004D4651" w:rsidTr="004D4651">
        <w:trPr>
          <w:trHeight w:val="136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Артист симфонического, камерного, эстрадно-симфонического, духового оркестров, оркестра народных инструментов, кроме отнесенных к четвертому квалификационному уровню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651" w:rsidTr="004D4651">
        <w:trPr>
          <w:trHeight w:val="119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Pr="004D4651" w:rsidRDefault="004D46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артист оркестра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 симфонического, камерного, эстрадно-симфонического, духового оркестра, оркестра народных инструментов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музыкальное или среднее музыкальное образование без предъявления требований к стажу работы;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артист оркестра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 симфонического, камерного, эстрадно-симфонического, духового оркестра, оркестра народных инструментов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музыкальное образование и стаж работы в оркестре не менее 3 лет или среднее музыкальное образование и стаж работы в оркестре не менее 5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2,186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2,818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7712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9941</w:t>
            </w:r>
          </w:p>
        </w:tc>
      </w:tr>
      <w:tr w:rsidR="004D4651" w:rsidTr="004D46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Ведущий библиотекарь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и стаж работы в должности библиотекаря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 не менее 3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8432</w:t>
            </w:r>
          </w:p>
        </w:tc>
      </w:tr>
      <w:tr w:rsidR="004D4651" w:rsidTr="004D46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Ведущий библиограф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и стаж работы в должности библиографа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 не менее 3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8432</w:t>
            </w:r>
          </w:p>
        </w:tc>
      </w:tr>
      <w:tr w:rsidR="004D4651" w:rsidTr="004D46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Консультант в области развития цифровой грамотности (цифровой куратор)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среднее профессиональное образование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и дополнительное профессиональное  образование или высшее профессиональное образование 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дополнительное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профессиональное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образование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8463</w:t>
            </w:r>
          </w:p>
        </w:tc>
      </w:tr>
      <w:tr w:rsidR="004D4651" w:rsidTr="004D4651">
        <w:trPr>
          <w:trHeight w:val="15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13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Дизайнер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дизайнер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рекламе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D4651" w:rsidTr="004D4651">
        <w:trPr>
          <w:trHeight w:val="15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Default="004D4651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5 лет;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художественное образование и стаж работы по профилю не менее 3 лет;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художественное образование и стаж работы по профилю не менее 5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2,186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2,399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3,038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7712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8463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10717</w:t>
            </w:r>
          </w:p>
        </w:tc>
      </w:tr>
      <w:tr w:rsidR="004D4651" w:rsidTr="004D4651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Концертмейстер по классу вокала (балета)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651" w:rsidTr="004D4651">
        <w:trPr>
          <w:trHeight w:val="56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Pr="004D4651" w:rsidRDefault="004D46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стаж работы по профилю не менее 3 лет;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стаж работы по профилю не менее 5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2,399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2,818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8463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9941</w:t>
            </w:r>
          </w:p>
        </w:tc>
      </w:tr>
      <w:tr w:rsidR="004D4651" w:rsidTr="004D4651">
        <w:trPr>
          <w:trHeight w:val="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Редактор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музыкальный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редактор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7712</w:t>
            </w:r>
          </w:p>
        </w:tc>
      </w:tr>
      <w:tr w:rsidR="004D4651" w:rsidTr="004D4651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Фотограф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B24CC0" w:rsidTr="004D4651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0" w:rsidRDefault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0" w:rsidRPr="004D4651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художественное образование без предъявления требований к стажу работы или среднее профессиональное образование и стаж работы по профилю деятельности не менее 5 лет;</w:t>
            </w:r>
          </w:p>
          <w:p w:rsidR="00B24CC0" w:rsidRPr="004D4651" w:rsidRDefault="00B24CC0" w:rsidP="00B24CC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CC0" w:rsidRPr="004D4651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художественное образование и стаж работы по профилю деятельности не менее 3 лет;</w:t>
            </w:r>
          </w:p>
          <w:p w:rsidR="00B24CC0" w:rsidRPr="004D4651" w:rsidRDefault="00B24CC0" w:rsidP="00B24CC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CC0" w:rsidRP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художественное образование и стаж работы по профилю деятельности не менее 5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0" w:rsidRPr="00B24CC0" w:rsidRDefault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2,186</w:t>
            </w: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2,599</w:t>
            </w: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P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3,038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7712</w:t>
            </w: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9169</w:t>
            </w: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P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10717</w:t>
            </w:r>
          </w:p>
        </w:tc>
      </w:tr>
      <w:tr w:rsidR="004D4651" w:rsidTr="004D4651">
        <w:trPr>
          <w:trHeight w:val="260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17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Художник, художник-бутафор, художник-гример, художник-декоратор, художник-конструктор, художник-скульптор, художник по свету, художник-модельер театрального костюма, художник-реставратор, художник-постановщик, 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художник-фотограф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D4651" w:rsidTr="004D4651">
        <w:trPr>
          <w:trHeight w:val="237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Default="004D4651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7014</w:t>
            </w:r>
          </w:p>
        </w:tc>
      </w:tr>
      <w:tr w:rsidR="004D4651" w:rsidTr="004D4651">
        <w:trPr>
          <w:trHeight w:val="2616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Default="004D4651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5 лет;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художественное образование и стаж работы по профилю не менее 5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2,499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3,038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47DE3" w:rsidRDefault="00447DE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8815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10717</w:t>
            </w:r>
          </w:p>
        </w:tc>
      </w:tr>
      <w:tr w:rsidR="004D4651" w:rsidTr="004D4651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Артист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горлового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пения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хоомейжи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B24CC0" w:rsidTr="004D4651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0" w:rsidRDefault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0" w:rsidRPr="004D4651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артист горлового пения (</w:t>
            </w:r>
            <w:proofErr w:type="spellStart"/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хоомейжи</w:t>
            </w:r>
            <w:proofErr w:type="spellEnd"/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 </w:t>
            </w:r>
          </w:p>
          <w:p w:rsidR="00B24CC0" w:rsidRPr="004D4651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</w:t>
            </w:r>
          </w:p>
          <w:p w:rsidR="00B24CC0" w:rsidRPr="004D4651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музыкальное образование без предъявления требований к стажу работы или среднее музыкальное образование и опыт участия в самодеятельных коллективах не менее </w:t>
            </w:r>
          </w:p>
          <w:p w:rsidR="00B24CC0" w:rsidRPr="004D4651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лет;</w:t>
            </w:r>
          </w:p>
          <w:p w:rsidR="00B24CC0" w:rsidRPr="004D4651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24CC0" w:rsidRPr="004D4651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артист горлового пения (</w:t>
            </w:r>
            <w:proofErr w:type="spellStart"/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хоомейжи</w:t>
            </w:r>
            <w:proofErr w:type="spellEnd"/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 </w:t>
            </w:r>
          </w:p>
          <w:p w:rsidR="00B24CC0" w:rsidRPr="004D4651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</w:t>
            </w:r>
          </w:p>
          <w:p w:rsidR="00B24CC0" w:rsidRP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музыкальное образование и стаж работы в театре не менее 2 лет или среднее музыкальное образование и стаж работы в театре не менее 5 лет;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0" w:rsidRPr="00B24CC0" w:rsidRDefault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1,988</w:t>
            </w: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2,399</w:t>
            </w: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Pr="00B24CC0" w:rsidRDefault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7014</w:t>
            </w: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8463</w:t>
            </w: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Pr="00B24CC0" w:rsidRDefault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651" w:rsidTr="00B24CC0">
        <w:trPr>
          <w:trHeight w:val="289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Pr="00B24CC0" w:rsidRDefault="004D46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артист горлового пения (</w:t>
            </w:r>
            <w:proofErr w:type="spellStart"/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хоомейжи</w:t>
            </w:r>
            <w:proofErr w:type="spellEnd"/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 высшей категории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музыкальное образование и стаж работы в театре не менее 3 лет;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артист горлового пения (</w:t>
            </w:r>
            <w:proofErr w:type="spellStart"/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хоомейжи</w:t>
            </w:r>
            <w:proofErr w:type="spellEnd"/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 </w:t>
            </w:r>
            <w:r w:rsidRPr="004D4651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ведущий мастер сцены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музыкальное образование и стаж работы в театре не менее 3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2,818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3,289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9941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11603</w:t>
            </w:r>
          </w:p>
        </w:tc>
      </w:tr>
      <w:tr w:rsidR="004D4651" w:rsidTr="004D4651"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outlineLvl w:val="4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Четвертый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квалификационный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уровень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D4651" w:rsidTr="004D4651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Артист симфонического, камерного, эстрадно-симфонического, духового оркестров, оркестра народных инструментов (третий и четвертый пульты первых скрипок и виолончелей, вторые пульты вторых скрипок, альтов, контрабасов, вторая флейта, второй гобой, второй кларнет, вторая и четвертая валторны, вторая труба, второй тромбон, мелкие ударные инструменты (в симфонических, камерных, эстрадно-симфонических оркестрах), вторые голоса флейты, гобоя, первые, вторые и третьи кларнеты, валторны, саксофоны, трубы, тромбоны, тубы, кларнеты, теноры, ударные, контрабасы, рояль, арфа (в духовых оркестрах)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651" w:rsidTr="004D4651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Pr="004D4651" w:rsidRDefault="004D46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артист оркестра высшей категории симфонического, камерного, эстрадно-симфонического, духового оркестра, оркестра народных инструментов  высшее музыкальное образование и стаж работы в оркестре не менее 5 лет или среднее музыкальное образование и стаж работы в оркестре не менее 7 лет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3,163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11158</w:t>
            </w:r>
          </w:p>
        </w:tc>
      </w:tr>
      <w:tr w:rsidR="004D4651" w:rsidTr="004D4651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Артист симфонического, камерного, эстрадно-симфонического, духового оркестров, оркестра народных инструментов - концертмейстер и 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заместитель концертмейстера первых скрипок и виолончелей, вторых скрипок, альтов, контрабасов, бас-тромбонов, туб; первые голоса деревянных и медных духовых инструментов и их регуляторы; первая арфа, литавры, рояль, гитара, аккордеон, мелкие ударные инструменты, ударная установка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651" w:rsidTr="004D4651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Pr="004D4651" w:rsidRDefault="004D46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артист оркестра высшей категории симфонического, камерного, эстрадно-симфонического, духового оркестра, оркестра народных инструментов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музыкальное образование и стаж работы в оркестре не менее 5 лет или среднее музыкальное образование и стаж работы в оркестре не менее 7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3,163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11158</w:t>
            </w:r>
          </w:p>
        </w:tc>
      </w:tr>
      <w:tr w:rsidR="004D4651" w:rsidTr="004D4651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Ведущий 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651" w:rsidTr="004D4651">
        <w:trPr>
          <w:trHeight w:val="270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Pr="004D4651" w:rsidRDefault="004D46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ведущий методист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профессиональное образование и стаж работы в должности методиста 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 не менее 3 лет;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ведущий методист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и стаж работы в должности ведущего методиста не менее 5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2,399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2,818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8463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9941</w:t>
            </w:r>
          </w:p>
        </w:tc>
      </w:tr>
      <w:tr w:rsidR="004D4651" w:rsidTr="004D4651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Главный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библиотекарь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B24CC0" w:rsidTr="004D4651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0" w:rsidRDefault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0" w:rsidRPr="004D4651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профессиональное образование и стаж работы в должности библиотекаря </w:t>
            </w:r>
          </w:p>
          <w:p w:rsidR="00B24CC0" w:rsidRPr="004D4651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 не менее 3 лет;</w:t>
            </w:r>
          </w:p>
          <w:p w:rsidR="00B24CC0" w:rsidRPr="00B24CC0" w:rsidRDefault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0" w:rsidRPr="00B24CC0" w:rsidRDefault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2,390</w:t>
            </w: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Pr="00B24CC0" w:rsidRDefault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8432</w:t>
            </w: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Pr="00B24CC0" w:rsidRDefault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651" w:rsidTr="00B24CC0">
        <w:trPr>
          <w:trHeight w:val="2474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Pr="00B24CC0" w:rsidRDefault="004D46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и стаж работы в должности ведущего библиотекаря не менее 3 лет;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и стаж работы в должности ведущего библиотекаря не менее 5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2,701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3,030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9528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10689</w:t>
            </w:r>
          </w:p>
        </w:tc>
      </w:tr>
      <w:tr w:rsidR="004D4651" w:rsidTr="004D46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Главный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библиограф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D4651" w:rsidTr="004D4651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профессиональное образование и стаж работы в должности библиографа 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 не менее 3 лет;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и стаж работы в должности ведущего библиографа не менее 3 лет;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2,390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8432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9528</w:t>
            </w:r>
          </w:p>
        </w:tc>
      </w:tr>
      <w:tr w:rsidR="004D4651" w:rsidTr="004D4651">
        <w:trPr>
          <w:trHeight w:val="119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Default="004D4651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и стаж работы в должности ведущего библиографа не менее 5 лет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3,030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10689</w:t>
            </w:r>
          </w:p>
        </w:tc>
      </w:tr>
      <w:tr w:rsidR="004D4651" w:rsidTr="004D4651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Звукооператор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D4651" w:rsidTr="004D4651">
        <w:trPr>
          <w:trHeight w:val="32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Default="004D4651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других театрах и художественных коллективах;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музыкальных и танцевальных коллективах, цирках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1,643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5796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7014</w:t>
            </w:r>
          </w:p>
        </w:tc>
      </w:tr>
      <w:tr w:rsidR="004D4651" w:rsidTr="004D46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Кинооператор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7014</w:t>
            </w:r>
          </w:p>
        </w:tc>
      </w:tr>
      <w:tr w:rsidR="004D4651" w:rsidTr="004D4651">
        <w:trPr>
          <w:trHeight w:val="22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Лектор-искусствовед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музыковед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B24CC0" w:rsidTr="004D4651">
        <w:trPr>
          <w:trHeight w:val="22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0" w:rsidRDefault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0" w:rsidRPr="004D4651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лектор-искусствовед (музыковед) </w:t>
            </w:r>
          </w:p>
          <w:p w:rsidR="00B24CC0" w:rsidRP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 стаж лекторской работы не менее 5 лет;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0" w:rsidRPr="00B24CC0" w:rsidRDefault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2,599</w:t>
            </w: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Pr="00B24CC0" w:rsidRDefault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9169</w:t>
            </w:r>
          </w:p>
          <w:p w:rsidR="00B24CC0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24CC0" w:rsidRPr="00B24CC0" w:rsidRDefault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651" w:rsidTr="004D4651">
        <w:trPr>
          <w:trHeight w:val="209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Pr="00B24CC0" w:rsidRDefault="004D46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лектор-искусствовед (музыковед) высшей категории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стаж лекторской работы не менее 10 лет;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лектор-искусствовед (музыковед) - ведущий мастер сцены</w:t>
            </w:r>
          </w:p>
          <w:p w:rsidR="004D4651" w:rsidRPr="004D4651" w:rsidRDefault="004D4651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стаж лекторской работы не менее 10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3,038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3,289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10717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11603</w:t>
            </w:r>
          </w:p>
        </w:tc>
      </w:tr>
      <w:tr w:rsidR="004D4651" w:rsidTr="004D4651">
        <w:trPr>
          <w:trHeight w:val="176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Помощник главного режиссера (главного дирижера, главного балетмейстера, художественного руководителя), заведующий труппой</w:t>
            </w:r>
            <w:r w:rsidRPr="004D4651">
              <w:rPr>
                <w:lang w:eastAsia="en-US"/>
              </w:rPr>
              <w:t xml:space="preserve"> 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других театрах и художественных коллективах;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8463</w:t>
            </w:r>
          </w:p>
        </w:tc>
      </w:tr>
      <w:tr w:rsidR="004D4651" w:rsidTr="004D4651">
        <w:trPr>
          <w:trHeight w:val="318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Default="004D4651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самостоятельных музыкальных и танцевальных коллективах, концертных залах, цирках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2,818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9941</w:t>
            </w:r>
          </w:p>
        </w:tc>
      </w:tr>
      <w:tr w:rsidR="004D4651" w:rsidTr="004D4651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Хранитель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фондов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D4651" w:rsidTr="004D4651">
        <w:trPr>
          <w:trHeight w:val="515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Default="004D4651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хранитель фондов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среднее (полное) общее образование и подготовка по специальной программе;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хранитель фондов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среднее (полное) общее образование и стаж работы не менее 1 года;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хранитель фондов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среднее профессиональное образование и стаж работы не менее 3 лет;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старший хранитель фондов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1,493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1,643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1,810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5267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5796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Pr="00447DE3" w:rsidRDefault="00447DE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6386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7014</w:t>
            </w:r>
          </w:p>
        </w:tc>
      </w:tr>
      <w:tr w:rsidR="004D4651" w:rsidTr="004D4651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11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Чтец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мастер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художественного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слова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D4651" w:rsidTr="004D4651">
        <w:trPr>
          <w:trHeight w:val="354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Default="004D4651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чтец </w:t>
            </w:r>
            <w:r w:rsidRPr="004D4651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мастер художественного слова 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стаж работы по профилю не менее 5 лет;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чтец </w:t>
            </w:r>
            <w:r w:rsidRPr="004D4651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мастер художественного слова высшей категории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стаж работы по профилю не менее 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лет;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чтец  </w:t>
            </w:r>
            <w:r w:rsidRPr="004D465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мастер художественного слова - ведущий мастер сцены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стаж работы по профилю не менее 10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2,599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2,928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3,289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9169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10329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11603</w:t>
            </w:r>
          </w:p>
        </w:tc>
      </w:tr>
      <w:tr w:rsidR="004D4651" w:rsidTr="004D4651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Звукооформитель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D4651" w:rsidTr="004D4651">
        <w:trPr>
          <w:trHeight w:val="354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Default="004D4651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других театрах и художественных коллективах;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театрах оперы и балета, в театрах музыкальной комедии (оперетты), музыкально-драматических, драматических театрах, 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театрах юного зрителя, театрах кукол, филармониях, концертных организациях, музыкальных и танцевальных коллективах, цирках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1,643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5796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7014</w:t>
            </w:r>
          </w:p>
        </w:tc>
      </w:tr>
      <w:tr w:rsidR="004D4651" w:rsidTr="004D4651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Аранжировщик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D4651" w:rsidTr="004D4651">
        <w:trPr>
          <w:trHeight w:val="32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Default="004D4651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других театрах и художественных коллективах;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музыкальных и танцевальных коллективах, цирках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1,643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5796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7014</w:t>
            </w:r>
          </w:p>
        </w:tc>
      </w:tr>
      <w:tr w:rsidR="004D4651" w:rsidTr="004D4651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Светооператор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D4651" w:rsidTr="00B24CC0">
        <w:trPr>
          <w:trHeight w:val="318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Default="004D4651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других театрах и художественных коллективах;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музыкальных и танцевальных коллективах, цирках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1,643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5796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7014</w:t>
            </w:r>
          </w:p>
        </w:tc>
      </w:tr>
      <w:tr w:rsidR="004D4651" w:rsidTr="004D4651"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Профессиональная квалификационная группа третьего уровня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D4651" w:rsidTr="004D4651"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outlineLvl w:val="4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Первый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квалификационный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уровень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D4651" w:rsidTr="004D4651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 отделом (сектором) музея, кроме отнесенных ко второму квалификационному уровню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651" w:rsidTr="004D4651">
        <w:trPr>
          <w:trHeight w:val="193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Pr="004D4651" w:rsidRDefault="004D46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отделе (секторе) музеев, отнесенных 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IV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группе по оплате труда руководителей;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отделе (секторе) музеев, отнесенных 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группе по оплате труда руководителей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2,030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8459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9163</w:t>
            </w:r>
          </w:p>
        </w:tc>
      </w:tr>
      <w:tr w:rsidR="004D4651" w:rsidTr="004D4651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 отделом (сектором) библиотеки, кроме отнесенных ко второму квалификационному уровню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651" w:rsidTr="004D4651">
        <w:trPr>
          <w:trHeight w:val="2254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Pr="004D4651" w:rsidRDefault="004D46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отделе (секторе) библиотек, отнесенных 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IV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группе по оплате труда руководителей;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отделе (секторе) библиотек, отнесенных 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группе по оплате труда руководителей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2,030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8459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9163</w:t>
            </w:r>
          </w:p>
        </w:tc>
      </w:tr>
      <w:tr w:rsidR="004D4651" w:rsidTr="004D46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 цехом в театрально-зрелищных учреждениях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9930</w:t>
            </w:r>
          </w:p>
        </w:tc>
      </w:tr>
      <w:tr w:rsidR="004D4651" w:rsidTr="004D46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 отделом в театрально-зрелищных учреждениях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10709</w:t>
            </w:r>
          </w:p>
        </w:tc>
      </w:tr>
      <w:tr w:rsidR="004D4651" w:rsidTr="004D46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5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Заведующий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автоклубом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9930</w:t>
            </w:r>
          </w:p>
        </w:tc>
      </w:tr>
      <w:tr w:rsidR="004D4651" w:rsidTr="004D46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Режиссер (дирижер, балетмейстер, хормейстер, кинорежиссер)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7704</w:t>
            </w:r>
          </w:p>
        </w:tc>
      </w:tr>
      <w:tr w:rsidR="004D4651" w:rsidTr="004D4651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Звукорежиссер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D4651" w:rsidTr="004D4651">
        <w:trPr>
          <w:trHeight w:val="2576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Default="004D4651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и стаж работы по профилю не менее 3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1,682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7008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8459</w:t>
            </w:r>
          </w:p>
        </w:tc>
      </w:tr>
      <w:tr w:rsidR="004D4651" w:rsidTr="004D46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интересам, управляющий творческим коллективом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6696</w:t>
            </w:r>
          </w:p>
        </w:tc>
      </w:tr>
      <w:tr w:rsidR="004D4651" w:rsidTr="004D46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Руководитель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народного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коллектива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9930</w:t>
            </w:r>
          </w:p>
        </w:tc>
      </w:tr>
      <w:tr w:rsidR="004D4651" w:rsidTr="004D4651">
        <w:trPr>
          <w:trHeight w:val="32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Хореограф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D4651" w:rsidTr="004D4651">
        <w:trPr>
          <w:trHeight w:val="245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Default="004D4651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и стаж работы по профилю не менее 3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1,682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7008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8459</w:t>
            </w:r>
          </w:p>
        </w:tc>
      </w:tr>
      <w:tr w:rsidR="004D4651" w:rsidTr="004D4651">
        <w:trPr>
          <w:trHeight w:val="23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Художественный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руководитель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D4651" w:rsidTr="004D4651">
        <w:trPr>
          <w:trHeight w:val="252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Default="004D4651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культурно-просветительских учреждениях, отнесенных 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IV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группе 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оплате труда руководителей;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культурно-просветительских учреждениях, отнесенных 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группе по оплате труда руководителей, в остальных центрах;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2,030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2,199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2,383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2,57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2,783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3,000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3,000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8459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9163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9930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10709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11596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12500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12500</w:t>
            </w:r>
          </w:p>
        </w:tc>
      </w:tr>
      <w:tr w:rsidR="004D4651" w:rsidTr="004D4651">
        <w:trPr>
          <w:trHeight w:val="7576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Default="004D4651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культурно-просветительских учреждениях, отнесенных ко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группе по оплате труда руководителей;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культурно-просветительских учреждениях, отнесенных 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группе по оплате труда руководителей;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областном центре народного творчества и досуга;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театрах оперы и балета, в театрах музыкальной комедии (оперетты), в музыкально-драматических, драматических театрах, театрах юного зрителя, театрах кукол;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самостоятельных музыкальных и танцевальных коллективах, 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филармониях, концертных организациях, концертных залах, цирках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Pr="004D4651" w:rsidRDefault="004D46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Pr="004D4651" w:rsidRDefault="004D4651">
            <w:pPr>
              <w:rPr>
                <w:sz w:val="28"/>
                <w:szCs w:val="28"/>
                <w:lang w:eastAsia="en-US"/>
              </w:rPr>
            </w:pPr>
          </w:p>
        </w:tc>
      </w:tr>
      <w:tr w:rsidR="004D4651" w:rsidTr="004D4651"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outlineLvl w:val="4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Второй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квалификационный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уровень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D4651" w:rsidTr="004D4651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Балетмейстер-постановщик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D4651" w:rsidTr="004D4651">
        <w:trPr>
          <w:trHeight w:val="183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Default="004D4651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стаж творческой работы по профилю 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менее 1 года;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стаж творческой работы по профилю 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менее 3 лет 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2,383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9930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10709</w:t>
            </w:r>
          </w:p>
        </w:tc>
      </w:tr>
      <w:tr w:rsidR="004D4651" w:rsidTr="004D4651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хранитель фондов, кроме отнесенных к третьему квалификационному уровню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9163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B24CC0" w:rsidTr="004D4651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0" w:rsidRDefault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0" w:rsidRPr="004D4651" w:rsidRDefault="00B24CC0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музеях, отнесенных 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IV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группе по оплате труда руководителей;</w:t>
            </w:r>
          </w:p>
          <w:p w:rsidR="00B24CC0" w:rsidRPr="004D4651" w:rsidRDefault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0" w:rsidRPr="004D4651" w:rsidRDefault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0" w:rsidRPr="00B24CC0" w:rsidRDefault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0" w:rsidRPr="00B24CC0" w:rsidRDefault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651" w:rsidTr="00B24CC0">
        <w:trPr>
          <w:trHeight w:val="1624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Pr="00B24CC0" w:rsidRDefault="004D46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музеях, отнесенных 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группе по оплате труда руководителей;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музеях, отнесенных ко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группе по оплате труда руководителей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2,383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9930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10709</w:t>
            </w:r>
          </w:p>
        </w:tc>
      </w:tr>
      <w:tr w:rsidR="004D4651" w:rsidTr="004D46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оркестра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10709</w:t>
            </w:r>
          </w:p>
        </w:tc>
      </w:tr>
      <w:tr w:rsidR="004D4651" w:rsidTr="004D46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творческого коллектива, программы циркового конвейера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10709</w:t>
            </w:r>
          </w:p>
        </w:tc>
      </w:tr>
      <w:tr w:rsidR="004D4651" w:rsidTr="004D4651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 музыкальной частью, заведующий литературной частью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651" w:rsidTr="004D4651">
        <w:trPr>
          <w:trHeight w:val="376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Pr="004D4651" w:rsidRDefault="004D46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других театрах (не указанных ниже) и художественных коллективах;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театрах оперы и балета, в театрах музыкальной комедии (оперетты),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музыкально-драматических, драматических театрах, театрах юного зрителя, театрах кукол;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самостоятельных музыкальных и танцевальных коллективах, в филармониях, концертных организациях, концертных залах, цирках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2,199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9163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10709</w:t>
            </w:r>
          </w:p>
        </w:tc>
      </w:tr>
      <w:tr w:rsidR="004D4651" w:rsidTr="004D4651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 художественно-постановочной частью, кроме отнесенных к третьему квалификационному уровню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651" w:rsidTr="004D4651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Pr="004D4651" w:rsidRDefault="004D46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театрах (кроме - театра оперы и балета, музыкальной комедии, драматических, музыкально-драматических театрах, в театрах юного зрителя, цирках) и художественных коллективах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9163</w:t>
            </w:r>
          </w:p>
        </w:tc>
      </w:tr>
      <w:tr w:rsidR="004D4651" w:rsidTr="004D4651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 передвижной выставкой музея, заведующий реставрационной мастерской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651" w:rsidTr="004D4651">
        <w:trPr>
          <w:trHeight w:val="804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Pr="004D4651" w:rsidRDefault="004D46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музеях, отнесенных 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IV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группе по оплате труда руководителей;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музеях, отнесенных 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группе по оплате труда руководителей;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музеях, отнесенных ко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группе по оплате труда руководителей;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музеях, отнесенных 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группе по оплате труда руководителей;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музеях областного ведения;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музеях, являющихся научно-методическими центрами для музеев муниципальных образований и других аналогичных учреждений;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музеях, обладающих уникальными собраниями и значительными по объему фондами, расположенных в зданиях, являющихся памятниками архитектуры, а также на территории заповедников федерального и областного значения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1,849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2,030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2,199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2,383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2,57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2,57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7704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8459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9163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9930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10709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10709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10709</w:t>
            </w:r>
          </w:p>
        </w:tc>
      </w:tr>
      <w:tr w:rsidR="004D4651" w:rsidTr="004D4651">
        <w:trPr>
          <w:trHeight w:val="112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651" w:rsidTr="004D4651">
        <w:trPr>
          <w:trHeight w:val="112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Pr="004D4651" w:rsidRDefault="004D46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секторе культурно-просветительских учреждений, отнесенных 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IV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группе по оплате труда руководителей;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:rsidR="00B24CC0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секторе культурно-просветительских учреждений, отнесенных 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группе по оплате труда руководителей;</w:t>
            </w:r>
          </w:p>
          <w:p w:rsidR="00097CFE" w:rsidRDefault="00097CF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97CFE" w:rsidRPr="004D4651" w:rsidRDefault="00097CF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в отделе культурно-просветительских учреждений, отнесенных 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IV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группе по оплате труда руководителей;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секторе культурно-просветительских учреждений, отнесенных ко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группе по оплате труда руководителей;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секторе культурно-просветительских учреждений, отнесенных 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группе по оплате труда руководителей;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отделе культурно-просветительских учреждений, отнесенных 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группе по оплате труда руководителей;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отделе культурно-просветительских учреждений, отнесенных 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группе по оплате труда руководителей;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секторе культурно-просветительских учреждений, выполняющих функции научно-методических центров для культурно-просветительских учреждений субъекта Российской Федерации;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отделе культурно-просветительских учреждений, отнесенных 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группе по оплате труда руководителей;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отделе культурно-просветительских учреждений, выполняющих функции научно-методических центров для культурно-просветительских учреждений субъекта Российской Федерации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1,849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2,030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2,030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2,114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2,199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2,199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2,292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2,383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2,383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7704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8459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8459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Pr="00447DE3" w:rsidRDefault="00447DE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8809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9163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9163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Pr="00447DE3" w:rsidRDefault="00447DE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9550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9930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9930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10709</w:t>
            </w:r>
          </w:p>
        </w:tc>
      </w:tr>
      <w:tr w:rsidR="004D4651" w:rsidTr="004D4651">
        <w:trPr>
          <w:trHeight w:val="32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9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Заведующий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филиалом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библиотеки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музея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D4651" w:rsidTr="004D4651">
        <w:trPr>
          <w:trHeight w:val="32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Default="004D4651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библиотеках (музеях), не отнесенных к группам по оплате труда руководителей;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в библиотеках (музеях), отнесенных 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IV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группе по оплате труда руководителей;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библиотеках (музеях), отнесенных 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группе по оплате труда руководителей;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библиотеках (музеях), отнесенных 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группе по оплате труда руководителей;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областных детских, юношеских библиотеках, библиотеках для слепых;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других библиотеках, отнесенных 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группе по оплате труда руководителей;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музеях, являющихся научно-методическими центрами для музеев муниципальных образований и других аналогичных учреждений;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музеях, обладающих уникальными собраниями и значительными по объему фондами, расположенных в зданиях, являющихся памятниками архитектуры, а также на территории заповедников федерального и областного значения;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других музеях, отнесенных 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группе по оплате труда руководителей;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областной государственной научной библиотеке;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музеях областного ведения, являющихся научно-методическими центрами для музеев субъекта Российской Федерации, других государственных учреждений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1,849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2,030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2,199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2,292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2,383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2,383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2,383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2,383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2,383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2,57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7704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8459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9163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Pr="00447DE3" w:rsidRDefault="00447DE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9550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9930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9930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9930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9930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9930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10709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10709</w:t>
            </w:r>
          </w:p>
        </w:tc>
      </w:tr>
      <w:tr w:rsidR="004D4651" w:rsidTr="004D4651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10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Заведующий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отделом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сектором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музея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D4651" w:rsidTr="004D4651">
        <w:trPr>
          <w:trHeight w:val="161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Default="004D4651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отделе (секторе) музеев, отнесенных 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группе по оплате труда;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отделе (секторе) музеев, отнесенных 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группе по оплате труда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2,383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9930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10709</w:t>
            </w:r>
          </w:p>
        </w:tc>
      </w:tr>
      <w:tr w:rsidR="004D4651" w:rsidTr="004D4651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Заведующий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отделом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сектором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библиотеки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D4651" w:rsidTr="004D4651">
        <w:trPr>
          <w:trHeight w:val="161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Default="004D4651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отделе (секторе) библиотек, отнесенных ко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группам по оплате труда;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отделе (секторе) областных библиотек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2,383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9930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10709</w:t>
            </w:r>
          </w:p>
        </w:tc>
      </w:tr>
      <w:tr w:rsidR="004D4651" w:rsidTr="004D4651">
        <w:trPr>
          <w:trHeight w:val="15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Младший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научный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сотрудник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D4651" w:rsidTr="004D4651">
        <w:trPr>
          <w:trHeight w:val="15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Default="004D4651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без предъявления требований к стажу работы;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и стаж работы не менее 1 года или высшее профессиональное и дополнительное образование без предъявления требований к стажу работы;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профессиональное образование и стаж работы не менее 2 лет, или высшее профессиональное и дополнительное образование и стаж работы не менее 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года, или законченное послевузовское профессиональное образование без предъявления требований к стажу работы;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профессиональное образование и стаж работы не менее 3 лет, или высшее профессиональное и дополнительное образование и стаж работы не менее 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 лет, или законченное послевузовское профессиональное образование и стаж 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работы не менее 1 года, или наличие ученой степени без предъявления требований к стажу работы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1,607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1,682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1,849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6696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7008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7704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8459</w:t>
            </w:r>
          </w:p>
        </w:tc>
      </w:tr>
      <w:tr w:rsidR="004D4651" w:rsidTr="004D4651">
        <w:trPr>
          <w:trHeight w:val="15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13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Научный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сотрудник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ученый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секретарь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D4651" w:rsidTr="004D4651">
        <w:trPr>
          <w:trHeight w:val="15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Default="004D4651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профессиональное образование и стаж работы не менее 2 лет, или высшее профессиональное и дополнительное образование и стаж работы не менее 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года, или законченное послевузовское профессиональное образование без предъявления требований к стажу работы;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профессиональное образование и стаж работы не менее 3 лет, или высшее профессиональное и дополнительное образование и стаж работы не менее 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лет, или законченное послевузовское профессиональное образование и стаж работы не менее 1 года, или наличие ученой степени кандидата наук без предъявления требований к стажу работы;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профессиональное образование и стаж работы не менее 5 лет, или высшее профессиональное и дополнительное образование и стаж работы не менее 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лет, или законченное послевузовское профессиональное образование и стаж работы не менее 2 лет, или наличие ученой степени кандидата наук без предъявления требований к стажу работы;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профессиональное образование и стаж работы не менее 7 лет, или высшее профессиональное и дополнительное образование и стаж работы не менее 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лет, или законченное послевузовское профессиональное образование и стаж 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работы не менее 3 лет, или наличие ученой степени без предъявления требований к стажу работы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1,849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2,030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2,199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7704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8459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9163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9930</w:t>
            </w:r>
          </w:p>
        </w:tc>
      </w:tr>
      <w:tr w:rsidR="004D4651" w:rsidTr="004D4651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14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Старший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научный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сотрудник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D4651" w:rsidTr="004D4651">
        <w:trPr>
          <w:trHeight w:val="643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Default="004D4651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профессиональное образование и стаж работы не менее 5 лет, или высшее профессиональное и дополнительное образование и стаж работы не менее 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лет, или законченное послевузовское профессиональное образование и стаж работы не менее 2 лет, или наличие ученой степени или ученого звания без предъявления требований к стажу работы;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профессиональное образование и стаж работы не менее 7 лет, или высшее профессиональное и дополнительное образование и стаж работы не менее 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лет, или законченное послевузовское профессиональное образование и стаж работы не менее 3 лет, или наличие ученой степени или ученого звания без предъявления требований к стажу работы;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профессиональное образование и стаж работы не менее 10 лет, или высшее профессиональное и дополнительное образование и стаж работы не менее 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лет, или законченное послевузовское профессиональное образование и стаж работы не менее 5 лет, или наличие ученой степени кандидата наук или ученого звания и стажа работы не менее 3 лет, или ученой степени кандидата наук и ученого звания без предъявления требований к стажу работы, или ученой степени доктора наук без предъявления требований к стажу работы;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2,199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2,383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9163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9930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10709</w:t>
            </w:r>
          </w:p>
        </w:tc>
      </w:tr>
      <w:tr w:rsidR="004D4651" w:rsidTr="004D4651">
        <w:trPr>
          <w:trHeight w:val="431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Default="004D4651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и дополнительное образование и стаж работы не менее 10 лет, или законченное послевузовское профессиональное образование и наличие ученого звания и стажа работы не менее 7 лет, или ученой степени кандидата наук и стажа работы не менее 3 лет, или ученой степени кандидата наук и ученого звания без предъявления требований к стажу работы, или ученой степени доктора наук без предъявления требований к стажу работы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2,783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11596</w:t>
            </w:r>
          </w:p>
        </w:tc>
      </w:tr>
      <w:tr w:rsidR="004D4651" w:rsidTr="004D4651">
        <w:trPr>
          <w:trHeight w:val="15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Ведущий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научный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сотрудник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D4651" w:rsidTr="004D4651">
        <w:trPr>
          <w:trHeight w:val="15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Default="004D4651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ученой степени кандидата наук и стажа работы не менее 3 лет, или ученой степени кандидата наук и ученого звания и стажа работы не менее 1 года, или ученой степени доктора наук или ученого звания профессора без предъявления требований к стажу работы;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ученой степени кандидата наук и стажа работы не менее 5 лет, или ученой степени кандидата наук и ученого звания и стажа работы не менее 3 лет, или ученой степени доктора наук и стажа работы не менее 1 года, или ученой степени доктора наук или ученого звания профессора без предъявления требований к стажу работы;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наличие ученой степени кандидата наук и стажа работы не менее 7 лет, или ученой степени кандидата наук и ученого звания и стажа работы не менее 5 лет, или ученой степени кандидата наук и ученого звания профессора без 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предъявления требований к стажу работы, или ученой степени доктора наук и стажа работы не менее 1 года, или ученой степени доктора наук и ученого звания без предъявления требований к стажу работы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2,57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2,783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10709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11596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12500</w:t>
            </w:r>
          </w:p>
        </w:tc>
      </w:tr>
      <w:tr w:rsidR="004D4651" w:rsidTr="004D4651">
        <w:trPr>
          <w:trHeight w:val="70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16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Режиссер-постановщик, режиссер массовых представлений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651" w:rsidTr="004D4651">
        <w:trPr>
          <w:trHeight w:val="542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Pr="004D4651" w:rsidRDefault="004D46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клубного учреждения, библиотеки, музея, научно- 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театрах оперы и балета, в театрах музыкальной комедии (оперетты), в музыкально-драматических, драматических театрах, театрах юного зрителя, театрах кукол,  в самостоятельных музыкальных и танцевальных коллективах, в филармониях, концертных организациях, концертных залах, цирках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2,199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9163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10709</w:t>
            </w:r>
          </w:p>
        </w:tc>
      </w:tr>
      <w:tr w:rsidR="004D4651" w:rsidTr="004D4651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Руководитель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литературно-драматургической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части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D4651" w:rsidTr="004D4651">
        <w:trPr>
          <w:trHeight w:val="966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Default="004D4651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стаж работы по профилю не менее 3 лет;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стаж работы по профилю не менее 5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2,199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9163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10709</w:t>
            </w:r>
          </w:p>
        </w:tc>
      </w:tr>
      <w:tr w:rsidR="004D4651" w:rsidTr="004D4651">
        <w:trPr>
          <w:trHeight w:val="79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Инспектор (старший инспектор) творческого коллектива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24CC0" w:rsidTr="004D4651">
        <w:trPr>
          <w:trHeight w:val="79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0" w:rsidRPr="00B655CC" w:rsidRDefault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0" w:rsidRPr="004D4651" w:rsidRDefault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театрах оперы и балета, в театрах музыкальной комедии (оперетты), в музыкально-драматических, драматических театрах, театрах юного зрителя, театрах кукол;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0" w:rsidRPr="004D4651" w:rsidRDefault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0" w:rsidRPr="004D4651" w:rsidRDefault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0" w:rsidRPr="004D4651" w:rsidRDefault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9163</w:t>
            </w:r>
          </w:p>
        </w:tc>
      </w:tr>
      <w:tr w:rsidR="004D4651" w:rsidTr="004D4651">
        <w:trPr>
          <w:trHeight w:val="148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Default="004D4651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самостоятельных музыкальных и танцевальных коллективах, в филармониях, концертных организациях, концертных залах, цирках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10709</w:t>
            </w:r>
          </w:p>
        </w:tc>
      </w:tr>
      <w:tr w:rsidR="004D4651" w:rsidTr="004D4651"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outlineLvl w:val="4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Третий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квалификационный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уровень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D4651" w:rsidTr="004D4651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режиссер, кроме отнесенных к четвертому квалификационному уровню; главный дирижер, кроме отнесенных к четвертому квалификационному уровню; главный хормейстер, кроме отнесенных к четвертому квалификационному уровню; главный балетмейстер, кроме отнесенных к четвертому квалификационному уровню; главный художник, кроме отнесенных к четвертому квалификационному уровню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651" w:rsidTr="004D4651">
        <w:trPr>
          <w:trHeight w:val="2006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Pr="004D4651" w:rsidRDefault="004D46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без предъявления требований к стажу работы;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2,57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2,783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10709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11596</w:t>
            </w:r>
          </w:p>
        </w:tc>
      </w:tr>
      <w:tr w:rsidR="004D4651" w:rsidTr="004D4651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хранитель фондов в музеях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651" w:rsidTr="004D4651">
        <w:trPr>
          <w:trHeight w:val="2254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Pr="004D4651" w:rsidRDefault="004D46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музеях, отнесенных 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группе по оплате труда руководителей;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музеях областного ведения, являющихся научно-методическими центрами для музеев области, других государственных учреждений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2,57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2,783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10709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11596</w:t>
            </w:r>
          </w:p>
        </w:tc>
      </w:tr>
      <w:tr w:rsidR="004D4651" w:rsidTr="004D4651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Заведующий художественно- постановочной частью в театрах оперы и балета, в театрах музыкальной комедии (оперетты), в музыкально-драматических, драматических театрах, в театрах юного зрителя, театрах кукол,                                   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самостоятельных музыкальных и танцевальных коллективах, концертных залах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651" w:rsidTr="004D4651">
        <w:trPr>
          <w:trHeight w:val="161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Pr="004D4651" w:rsidRDefault="004D46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без предъявления требований к стажу работы;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и стаж работы по профилю не менее 3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2,57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2,783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10709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11596</w:t>
            </w:r>
          </w:p>
        </w:tc>
      </w:tr>
      <w:tr w:rsidR="004D4651" w:rsidTr="004D4651">
        <w:trPr>
          <w:trHeight w:val="281"/>
        </w:trPr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outlineLvl w:val="4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Четвертый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квалификационный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уровень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D4651" w:rsidTr="004D4651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балетмейстер в театрах оперы и балета, в театрах музыкальной комедии (оперетты), музыкально-драматических, драматических театрах, в театрах юного зрителя, театрах кукол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651" w:rsidTr="004D4651">
        <w:trPr>
          <w:trHeight w:val="163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Pr="004D4651" w:rsidRDefault="004D46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без предъявления требований к стажу работы;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3,000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3,235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12500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13479</w:t>
            </w:r>
          </w:p>
        </w:tc>
      </w:tr>
      <w:tr w:rsidR="004D4651" w:rsidTr="004D4651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Главный дирижер в театрах оперы и балета, в театрах музыкальной комедии (оперетты), музыкально-драматических театрах, самостоятельных музыкальных и танцевальных коллективах, 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симфонических, камерных, духовых оркестрах и оркестрах народных инструментов в составе филармоний и концертных организаций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651" w:rsidTr="004D4651">
        <w:trPr>
          <w:trHeight w:val="193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Pr="004D4651" w:rsidRDefault="004D46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без предъявления требований к стажу работы;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и стаж работы по профилю не менее 5 лет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3,000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3,235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12500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13479</w:t>
            </w:r>
          </w:p>
        </w:tc>
      </w:tr>
      <w:tr w:rsidR="004D4651" w:rsidTr="004D4651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3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хормейстер в театрах оперы и балета, в театрах музыкальной комедии (оперетты), музыкально-драматических театрах, филармониях и концертных организациях, в самостоятельных художественных коллективах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651" w:rsidTr="004D4651">
        <w:trPr>
          <w:trHeight w:val="193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Pr="004D4651" w:rsidRDefault="004D46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без предъявления требований к стажу работы;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3,000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3,235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12500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13479</w:t>
            </w:r>
          </w:p>
        </w:tc>
      </w:tr>
      <w:tr w:rsidR="004D4651" w:rsidTr="004D4651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режиссер в театрах оперы и балета, в театрах музыкальной комедии (оперетты), музыкально-драматических, драматических театрах, в театрах юного зрителя, театрах кукол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651" w:rsidTr="004D4651">
        <w:trPr>
          <w:trHeight w:val="204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Pr="004D4651" w:rsidRDefault="004D46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без предъявления требований к стажу работы;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3,000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3,235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12500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13479</w:t>
            </w:r>
          </w:p>
        </w:tc>
      </w:tr>
      <w:tr w:rsidR="004D4651" w:rsidTr="004D4651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художник в театрах оперы и балета, в театрах музыкальной комедии (оперетты), музыкально-драматических, драматических театрах, в театрах юного зрителя, театрах кукол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651" w:rsidTr="004D4651">
        <w:trPr>
          <w:trHeight w:val="193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Pr="004D4651" w:rsidRDefault="004D46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без предъявления требований к стажу работы;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 w:rsidP="00B24CC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3,000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3,235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12500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13479</w:t>
            </w:r>
          </w:p>
        </w:tc>
      </w:tr>
      <w:tr w:rsidR="004D4651" w:rsidTr="004D4651">
        <w:trPr>
          <w:trHeight w:val="15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Главный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научный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сотрудник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D4651" w:rsidTr="004D4651">
        <w:trPr>
          <w:trHeight w:val="15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Default="004D4651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наличие ученой степени доктора наук и ученого звания профессора без </w:t>
            </w: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предъявления требований к стажу работы;</w:t>
            </w:r>
          </w:p>
          <w:p w:rsidR="00A93FD0" w:rsidRPr="004D4651" w:rsidRDefault="00A93FD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ученой степени доктора наук и ученого звания профессора и стажа работы не менее 5 лет, или ученой степени доктора наук и почетного звания, или звания лауреата Государственной премии, или членства в Российской академии наук, Российской академии медицинских наук, Российской академии образования, Российской академии сельскохозяйственных наук без предъявления требований к стажу работы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3,000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A93FD0" w:rsidRDefault="00A93FD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3,235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12500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A93FD0" w:rsidRDefault="00A93FD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13479</w:t>
            </w:r>
          </w:p>
        </w:tc>
      </w:tr>
      <w:tr w:rsidR="004D4651" w:rsidTr="004D4651">
        <w:trPr>
          <w:trHeight w:val="29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7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Руководитель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творческих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проектов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D4651" w:rsidTr="004D4651">
        <w:trPr>
          <w:trHeight w:val="196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1" w:rsidRDefault="004D4651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без предъявления требований к стажу работы;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3,000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3,235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12500</w:t>
            </w: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13479</w:t>
            </w:r>
          </w:p>
        </w:tc>
      </w:tr>
      <w:tr w:rsidR="004D4651" w:rsidTr="004D4651">
        <w:trPr>
          <w:trHeight w:val="11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Президент музея</w:t>
            </w: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P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D4651" w:rsidRDefault="004D465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22293</w:t>
            </w:r>
          </w:p>
        </w:tc>
      </w:tr>
    </w:tbl>
    <w:p w:rsidR="0015088A" w:rsidRDefault="0015088A" w:rsidP="00443D93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A93FD0" w:rsidRDefault="00A93FD0" w:rsidP="00443D93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A93FD0" w:rsidRPr="00D97CD3" w:rsidRDefault="00A93FD0" w:rsidP="00443D93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443D93" w:rsidRPr="007A7FF7" w:rsidRDefault="00443D93" w:rsidP="00443D93">
      <w:pPr>
        <w:pStyle w:val="a3"/>
        <w:ind w:left="-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7A7FF7">
        <w:rPr>
          <w:rFonts w:ascii="Times New Roman" w:hAnsi="Times New Roman"/>
          <w:sz w:val="28"/>
          <w:szCs w:val="28"/>
          <w:lang w:eastAsia="ru-RU"/>
        </w:rPr>
        <w:t>Заместитель главы</w:t>
      </w:r>
    </w:p>
    <w:p w:rsidR="00443D93" w:rsidRDefault="00443D93" w:rsidP="00443D93">
      <w:pPr>
        <w:pStyle w:val="a3"/>
        <w:ind w:left="-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A7FF7">
        <w:rPr>
          <w:rFonts w:ascii="Times New Roman" w:hAnsi="Times New Roman"/>
          <w:sz w:val="28"/>
          <w:szCs w:val="28"/>
          <w:lang w:eastAsia="ru-RU"/>
        </w:rPr>
        <w:t xml:space="preserve">Промышленновского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7A7FF7">
        <w:rPr>
          <w:rFonts w:ascii="Times New Roman" w:hAnsi="Times New Roman"/>
          <w:sz w:val="28"/>
          <w:szCs w:val="28"/>
          <w:lang w:eastAsia="ru-RU"/>
        </w:rPr>
        <w:t xml:space="preserve"> –</w:t>
      </w:r>
    </w:p>
    <w:p w:rsidR="00443D93" w:rsidRPr="007A7FF7" w:rsidRDefault="00443D93" w:rsidP="00443D93">
      <w:pPr>
        <w:pStyle w:val="a3"/>
        <w:ind w:left="-284"/>
        <w:rPr>
          <w:rFonts w:ascii="Times New Roman" w:hAnsi="Times New Roman"/>
          <w:color w:val="FF0000"/>
          <w:sz w:val="28"/>
          <w:szCs w:val="28"/>
        </w:rPr>
      </w:pPr>
      <w:r w:rsidRPr="00111690">
        <w:rPr>
          <w:rFonts w:ascii="Times New Roman" w:hAnsi="Times New Roman"/>
          <w:sz w:val="28"/>
          <w:szCs w:val="28"/>
        </w:rPr>
        <w:t>начальника УКМПСТ Промышленновского округа</w:t>
      </w:r>
      <w:r w:rsidRPr="007A7FF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7A7FF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А</w:t>
      </w:r>
      <w:r w:rsidRPr="007A7FF7">
        <w:rPr>
          <w:rFonts w:ascii="Times New Roman" w:hAnsi="Times New Roman"/>
          <w:sz w:val="28"/>
          <w:szCs w:val="28"/>
        </w:rPr>
        <w:t>.А. Мясоедова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31"/>
        <w:gridCol w:w="4497"/>
      </w:tblGrid>
      <w:tr w:rsidR="00443D93" w:rsidRPr="00A979EC" w:rsidTr="00443D93"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</w:tcPr>
          <w:p w:rsidR="00443D93" w:rsidRPr="007A7FF7" w:rsidRDefault="00443D93" w:rsidP="00443D93">
            <w:pPr>
              <w:pStyle w:val="ConsPlusNormal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A93FD0" w:rsidRDefault="00A93FD0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D0" w:rsidRDefault="00A93FD0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D0" w:rsidRDefault="00A93FD0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D0" w:rsidRDefault="00A93FD0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D0" w:rsidRDefault="00A93FD0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D0" w:rsidRDefault="00A93FD0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D0" w:rsidRDefault="00A93FD0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D0" w:rsidRDefault="00A93FD0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306EC4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443D93"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443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об оплате труда</w:t>
            </w: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культуры и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подведомственных УКМПСТ Промышленновского округа</w:t>
            </w:r>
          </w:p>
        </w:tc>
      </w:tr>
    </w:tbl>
    <w:p w:rsidR="00443D93" w:rsidRPr="00A979EC" w:rsidRDefault="00443D93" w:rsidP="00443D93">
      <w:pPr>
        <w:pStyle w:val="ConsPlusNormal0"/>
        <w:ind w:firstLine="540"/>
        <w:rPr>
          <w:rFonts w:ascii="Times New Roman" w:hAnsi="Times New Roman" w:cs="Times New Roman"/>
          <w:sz w:val="32"/>
          <w:szCs w:val="32"/>
        </w:rPr>
      </w:pPr>
    </w:p>
    <w:p w:rsidR="003F1F1A" w:rsidRDefault="003F1F1A" w:rsidP="003F1F1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235"/>
      <w:bookmarkStart w:id="5" w:name="_Hlk106807914"/>
      <w:bookmarkEnd w:id="4"/>
      <w:r>
        <w:rPr>
          <w:rFonts w:ascii="Times New Roman" w:hAnsi="Times New Roman" w:cs="Times New Roman"/>
          <w:sz w:val="28"/>
          <w:szCs w:val="28"/>
        </w:rPr>
        <w:t>Рекомендуемые размеры должностных окладов</w:t>
      </w:r>
    </w:p>
    <w:p w:rsidR="003F1F1A" w:rsidRDefault="003F1F1A" w:rsidP="003F1F1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повышающих коэффициентов</w:t>
      </w:r>
    </w:p>
    <w:p w:rsidR="003F1F1A" w:rsidRDefault="003F1F1A" w:rsidP="003F1F1A">
      <w:pPr>
        <w:pStyle w:val="ConsPlusNormal0"/>
        <w:ind w:left="1134" w:right="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</w:t>
      </w:r>
    </w:p>
    <w:p w:rsidR="003F1F1A" w:rsidRDefault="003F1F1A" w:rsidP="003F1F1A">
      <w:pPr>
        <w:pStyle w:val="ConsPlusNormal0"/>
        <w:ind w:left="1134" w:right="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общеотраслевых должностей руководителей,</w:t>
      </w:r>
    </w:p>
    <w:p w:rsidR="003F1F1A" w:rsidRDefault="003F1F1A" w:rsidP="003F1F1A">
      <w:pPr>
        <w:pStyle w:val="ConsPlusNormal0"/>
        <w:ind w:left="1134" w:right="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специалистов и служащих</w:t>
      </w:r>
    </w:p>
    <w:p w:rsidR="003F1F1A" w:rsidRDefault="003F1F1A" w:rsidP="003F1F1A">
      <w:pPr>
        <w:pStyle w:val="ConsPlusNormal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210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4845"/>
        <w:gridCol w:w="1416"/>
        <w:gridCol w:w="1134"/>
        <w:gridCol w:w="1275"/>
      </w:tblGrid>
      <w:tr w:rsidR="003F1F1A" w:rsidTr="003F1F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№ п/п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должностей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F1A" w:rsidRP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1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Оклад по </w:t>
            </w:r>
            <w:proofErr w:type="spellStart"/>
            <w:proofErr w:type="gramStart"/>
            <w:r w:rsidRPr="003F1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професси-ональной</w:t>
            </w:r>
            <w:proofErr w:type="spellEnd"/>
            <w:proofErr w:type="gramEnd"/>
            <w:r w:rsidRPr="003F1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F1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квалифи-кационной</w:t>
            </w:r>
            <w:proofErr w:type="spellEnd"/>
            <w:r w:rsidRPr="003F1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группе,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F1A" w:rsidRP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F1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Повы-шаю-щий</w:t>
            </w:r>
            <w:proofErr w:type="spellEnd"/>
            <w:r w:rsidRPr="003F1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F1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коэф-фици-ент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F1A" w:rsidRP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1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Оклад (</w:t>
            </w:r>
            <w:proofErr w:type="spellStart"/>
            <w:proofErr w:type="gramStart"/>
            <w:r w:rsidRPr="003F1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долж-ностной</w:t>
            </w:r>
            <w:proofErr w:type="spellEnd"/>
            <w:proofErr w:type="gramEnd"/>
            <w:r w:rsidRPr="003F1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оклад), ставка, рублей</w:t>
            </w:r>
          </w:p>
        </w:tc>
      </w:tr>
    </w:tbl>
    <w:p w:rsidR="003F1F1A" w:rsidRDefault="003F1F1A" w:rsidP="003F1F1A">
      <w:pPr>
        <w:spacing w:line="14" w:lineRule="exact"/>
        <w:rPr>
          <w:rFonts w:ascii="Calibri" w:hAnsi="Calibri"/>
          <w:sz w:val="2"/>
          <w:szCs w:val="2"/>
          <w:lang w:eastAsia="en-US"/>
        </w:rPr>
      </w:pPr>
    </w:p>
    <w:tbl>
      <w:tblPr>
        <w:tblW w:w="92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7"/>
        <w:gridCol w:w="13"/>
        <w:gridCol w:w="4845"/>
        <w:gridCol w:w="1416"/>
        <w:gridCol w:w="1134"/>
        <w:gridCol w:w="1275"/>
      </w:tblGrid>
      <w:tr w:rsidR="003F1F1A" w:rsidTr="003F1F1A">
        <w:trPr>
          <w:trHeight w:val="288"/>
          <w:tblHeader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1A" w:rsidRDefault="003F1F1A" w:rsidP="00402F8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1A" w:rsidRDefault="003F1F1A" w:rsidP="00402F8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1A" w:rsidRDefault="003F1F1A" w:rsidP="00402F8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1A" w:rsidRDefault="003F1F1A" w:rsidP="00402F8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1A" w:rsidRDefault="003F1F1A" w:rsidP="00402F8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</w:p>
        </w:tc>
      </w:tr>
      <w:tr w:rsidR="003F1F1A" w:rsidTr="003F1F1A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3F1F1A" w:rsidRDefault="003F1F1A">
            <w:pPr>
              <w:pStyle w:val="ConsPlusNormal0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1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Профессиональная квалификационная группа первого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3417</w:t>
            </w: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3F1F1A" w:rsidTr="003F1F1A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Первый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квалификационный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уровень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3F1F1A" w:rsidTr="003F1F1A">
        <w:trPr>
          <w:trHeight w:val="34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1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Дежурный бюро пропусков</w:t>
            </w:r>
          </w:p>
          <w:p w:rsidR="003F1F1A" w:rsidRP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1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начальное профессиональное образование без предъявления требований к стажу работы или основное общее образование и специальная подготовка по </w:t>
            </w:r>
          </w:p>
          <w:p w:rsidR="003F1F1A" w:rsidRP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1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установленной программе без предъявления требований к стажу работы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4100</w:t>
            </w:r>
          </w:p>
        </w:tc>
      </w:tr>
      <w:tr w:rsidR="003F1F1A" w:rsidTr="003F1F1A">
        <w:trPr>
          <w:trHeight w:val="289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1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Делопроизводитель</w:t>
            </w:r>
          </w:p>
          <w:p w:rsidR="003F1F1A" w:rsidRP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1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4100</w:t>
            </w:r>
          </w:p>
        </w:tc>
      </w:tr>
      <w:tr w:rsidR="003F1F1A" w:rsidTr="003F1F1A">
        <w:trPr>
          <w:trHeight w:val="96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1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Кассир</w:t>
            </w:r>
          </w:p>
          <w:p w:rsidR="003F1F1A" w:rsidRP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1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выполнении должностных обязанностей кассира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4100</w:t>
            </w:r>
          </w:p>
        </w:tc>
      </w:tr>
      <w:tr w:rsidR="003F1F1A" w:rsidTr="003F1F1A"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Комендант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3F1F1A" w:rsidTr="003F1F1A">
        <w:tc>
          <w:tcPr>
            <w:tcW w:w="10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1A" w:rsidRDefault="003F1F1A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1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начальное профессиональное образование без предъявления требований к стажу работы или основное общее образование и стаж работы по профилю не менее 1 года;</w:t>
            </w:r>
          </w:p>
          <w:p w:rsidR="003F1F1A" w:rsidRP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F1F1A" w:rsidRP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1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среднее профессиональное образование и стаж работы в должности коменданта не менее 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F1A" w:rsidRP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1,255</w:t>
            </w: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1,390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4288</w:t>
            </w: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4749</w:t>
            </w:r>
          </w:p>
        </w:tc>
      </w:tr>
      <w:tr w:rsidR="003F1F1A" w:rsidTr="003F1F1A">
        <w:tc>
          <w:tcPr>
            <w:tcW w:w="10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1A" w:rsidRDefault="003F1F1A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1A" w:rsidRDefault="003F1F1A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1A" w:rsidRDefault="003F1F1A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1A" w:rsidRDefault="003F1F1A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3F1F1A" w:rsidTr="003F1F1A">
        <w:trPr>
          <w:trHeight w:val="386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1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Оператор по диспетчерскому обслуживанию лифтов, секретарь, секретарь-машинистка</w:t>
            </w:r>
          </w:p>
          <w:p w:rsidR="003F1F1A" w:rsidRP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1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 </w:t>
            </w:r>
          </w:p>
          <w:p w:rsidR="003F1F1A" w:rsidRP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4100</w:t>
            </w:r>
          </w:p>
        </w:tc>
      </w:tr>
      <w:tr w:rsidR="003F1F1A" w:rsidTr="003F1F1A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Второй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квалификационный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уровень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3F1F1A" w:rsidTr="003F1F1A">
        <w:trPr>
          <w:trHeight w:val="24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1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Кассир при выполнении должностных </w:t>
            </w:r>
          </w:p>
          <w:p w:rsidR="003F1F1A" w:rsidRP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1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обязанностей старшего кассира</w:t>
            </w:r>
          </w:p>
          <w:p w:rsidR="003F1F1A" w:rsidRP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4288</w:t>
            </w:r>
          </w:p>
        </w:tc>
      </w:tr>
      <w:tr w:rsidR="003F1F1A" w:rsidTr="003F1F1A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3F1F1A" w:rsidRDefault="003F1F1A">
            <w:pPr>
              <w:pStyle w:val="ConsPlusNormal0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1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Профессиональная квалификационная группа второго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3F1F1A" w:rsidTr="003F1F1A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Первый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квалификационный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уровень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3F1F1A" w:rsidTr="003F1F1A"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Лаборант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3F1F1A" w:rsidTr="003F1F1A">
        <w:tc>
          <w:tcPr>
            <w:tcW w:w="10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1A" w:rsidRDefault="003F1F1A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1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выполнении должностных обязанностей лаборанта;</w:t>
            </w:r>
          </w:p>
          <w:p w:rsidR="003F1F1A" w:rsidRP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F1F1A" w:rsidRP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1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выполнении должностных обязанностей старшего лаборанта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F1A" w:rsidRP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1,215</w:t>
            </w: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1,346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4289</w:t>
            </w: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4749</w:t>
            </w:r>
          </w:p>
        </w:tc>
      </w:tr>
      <w:tr w:rsidR="003F1F1A" w:rsidTr="003F1F1A">
        <w:tc>
          <w:tcPr>
            <w:tcW w:w="10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1A" w:rsidRDefault="003F1F1A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1A" w:rsidRDefault="003F1F1A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1A" w:rsidRDefault="003F1F1A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1A" w:rsidRDefault="003F1F1A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3F1F1A" w:rsidTr="003F1F1A">
        <w:trPr>
          <w:trHeight w:val="239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1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Художник</w:t>
            </w:r>
          </w:p>
          <w:p w:rsidR="003F1F1A" w:rsidRP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1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без предъявления требований к стажу работы или среднее профессиональное (художественное) образование и стаж работы по профилю не менее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5267</w:t>
            </w:r>
          </w:p>
        </w:tc>
      </w:tr>
      <w:tr w:rsidR="003F1F1A" w:rsidTr="003F1F1A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Второй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квалификационный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уровень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3F1F1A" w:rsidTr="003F1F1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Заведующий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складом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5267</w:t>
            </w:r>
          </w:p>
        </w:tc>
      </w:tr>
      <w:tr w:rsidR="003F1F1A" w:rsidTr="003F1F1A">
        <w:trPr>
          <w:trHeight w:val="338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1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 хозяйством</w:t>
            </w:r>
          </w:p>
          <w:p w:rsidR="003F1F1A" w:rsidRP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1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среднее профессиональное образование и стаж работы по хозяйственному обслуживанию организации или ее подразделений не менее 1 года или начальное профессиональное образование и стаж работы по хозяйственному обслуживанию организации или ее подразделений не менее 3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4289</w:t>
            </w:r>
          </w:p>
        </w:tc>
      </w:tr>
      <w:tr w:rsidR="003F1F1A" w:rsidTr="003F1F1A">
        <w:trPr>
          <w:trHeight w:val="161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1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Художник</w:t>
            </w:r>
          </w:p>
          <w:p w:rsidR="003F1F1A" w:rsidRP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1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художник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3F1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</w:t>
            </w:r>
          </w:p>
          <w:p w:rsidR="003F1F1A" w:rsidRP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1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и стаж работы в должности художника не менее 3 лет</w:t>
            </w:r>
          </w:p>
          <w:p w:rsidR="003F1F1A" w:rsidRP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6386</w:t>
            </w: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 w:eastAsia="en-US"/>
              </w:rPr>
            </w:pPr>
          </w:p>
        </w:tc>
      </w:tr>
      <w:tr w:rsidR="003F1F1A" w:rsidTr="003F1F1A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Третий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квалификационный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уровень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3F1F1A" w:rsidTr="003F1F1A"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Заведующий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столовой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3F1F1A" w:rsidTr="003F1F1A">
        <w:tc>
          <w:tcPr>
            <w:tcW w:w="10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1A" w:rsidRDefault="003F1F1A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 выполнении должностных обязанностей заведующего столовой, отнесенной 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III</w:t>
            </w: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группе по оплате труда руководителей;</w:t>
            </w: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 выполнении должностных обязанностей заведующего столовой, отнесенной ко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группе по оплате труда руководителей;</w:t>
            </w: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 выполнении должностных обязанностей заведующего столовой, отнесенной 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группе по оплате труда руководителей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1,810</w:t>
            </w: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1,988</w:t>
            </w: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2,599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6386</w:t>
            </w: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7014</w:t>
            </w: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9169</w:t>
            </w:r>
          </w:p>
        </w:tc>
      </w:tr>
      <w:tr w:rsidR="003F1F1A" w:rsidTr="003F1F1A">
        <w:tc>
          <w:tcPr>
            <w:tcW w:w="10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1A" w:rsidRDefault="003F1F1A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1A" w:rsidRDefault="003F1F1A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1A" w:rsidRDefault="003F1F1A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1A" w:rsidRDefault="003F1F1A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3F1F1A" w:rsidTr="003F1F1A">
        <w:tc>
          <w:tcPr>
            <w:tcW w:w="10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1A" w:rsidRDefault="003F1F1A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1A" w:rsidRDefault="003F1F1A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1A" w:rsidRDefault="003F1F1A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1A" w:rsidRDefault="003F1F1A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3F1F1A" w:rsidTr="003F1F1A"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Начальник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хозяйственного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отдела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3F1F1A" w:rsidTr="003F1F1A">
        <w:tc>
          <w:tcPr>
            <w:tcW w:w="10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1A" w:rsidRDefault="003F1F1A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 выполнении должностных обязанностей начальника хозяйственного отдела организации, отнесенной 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III</w:t>
            </w: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IV</w:t>
            </w: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группам по оплате труда руководителей;</w:t>
            </w: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 выполнении должностных обязанностей начальника хозяйственного отдела организации, отнесенной 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группам по оплате труда руководителей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1,643</w:t>
            </w: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1,810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5796</w:t>
            </w: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6386</w:t>
            </w:r>
          </w:p>
        </w:tc>
      </w:tr>
      <w:tr w:rsidR="003F1F1A" w:rsidTr="003F1F1A">
        <w:tc>
          <w:tcPr>
            <w:tcW w:w="10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1A" w:rsidRDefault="003F1F1A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1A" w:rsidRDefault="003F1F1A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1A" w:rsidRDefault="003F1F1A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1A" w:rsidRDefault="003F1F1A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3F1F1A" w:rsidTr="003F1F1A"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Художник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3F1F1A" w:rsidTr="003F1F1A">
        <w:trPr>
          <w:trHeight w:val="1659"/>
        </w:trPr>
        <w:tc>
          <w:tcPr>
            <w:tcW w:w="10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1A" w:rsidRDefault="003F1F1A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художник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</w:t>
            </w: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профессиональное образование и стаж работы в должности художника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 </w:t>
            </w: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менее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лет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1,988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7014</w:t>
            </w:r>
          </w:p>
        </w:tc>
      </w:tr>
      <w:tr w:rsidR="003F1F1A" w:rsidTr="003F1F1A">
        <w:trPr>
          <w:trHeight w:val="268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Четвертый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квалификационный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уровень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3F1F1A" w:rsidTr="003F1F1A"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Художник (ведущий художник)</w:t>
            </w: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высшее профессиональное образование и стаж работы в </w:t>
            </w: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должности художника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 не менее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8463</w:t>
            </w:r>
          </w:p>
        </w:tc>
      </w:tr>
      <w:tr w:rsidR="003F1F1A" w:rsidTr="003F1F1A">
        <w:trPr>
          <w:trHeight w:val="1019"/>
        </w:trPr>
        <w:tc>
          <w:tcPr>
            <w:tcW w:w="10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1A" w:rsidRDefault="003F1F1A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1A" w:rsidRDefault="003F1F1A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3F1F1A" w:rsidTr="003F1F1A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Пятый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квалификационный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уровень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3F1F1A" w:rsidTr="003F1F1A">
        <w:trPr>
          <w:trHeight w:val="1020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(заведующий) гаража, начальник (заведующий) мастерской, начальник цеха (участка)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1F1A" w:rsidTr="003F1F1A">
        <w:trPr>
          <w:trHeight w:val="348"/>
        </w:trPr>
        <w:tc>
          <w:tcPr>
            <w:tcW w:w="10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1A" w:rsidRPr="00402F8B" w:rsidRDefault="003F1F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 выполнении должностных обязанностей начальника (заведующего) гаража, начальника (заведующего) мастерской, начальника цеха (участка) организации, отнесенной 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IV</w:t>
            </w: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группе по оплате труда руководителей;</w:t>
            </w: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 выполнении должностных обязанностей начальника (заведующего) гаража, начальника (заведующего) мастерской, начальника цеха (участка) организации, отнесенной 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III</w:t>
            </w: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группе по оплате труда руководителей;</w:t>
            </w: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 выполнении должностных обязанностей начальника (заведующего) гаража, начальника (заведующего) мастерской, начальника цеха (участка) организации, </w:t>
            </w: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отнесенной ко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группе по оплате труда руководителей;</w:t>
            </w: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выполнении должностных обязанностей начальника (заведующего) гаража, начальника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2,399</w:t>
            </w: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2,599</w:t>
            </w: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2,818</w:t>
            </w: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3,038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8463</w:t>
            </w: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9169</w:t>
            </w: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9941</w:t>
            </w: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10717</w:t>
            </w:r>
          </w:p>
        </w:tc>
      </w:tr>
      <w:tr w:rsidR="003F1F1A" w:rsidTr="003F1F1A">
        <w:trPr>
          <w:trHeight w:val="1340"/>
        </w:trPr>
        <w:tc>
          <w:tcPr>
            <w:tcW w:w="10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1A" w:rsidRDefault="003F1F1A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(заведующего) мастерской, начальника цеха (участка) организации, отнесенной 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группе по оплате труда руководителей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1F1A" w:rsidTr="003F1F1A">
        <w:trPr>
          <w:trHeight w:val="859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402F8B" w:rsidRDefault="003F1F1A">
            <w:pPr>
              <w:pStyle w:val="ConsPlusNormal0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Профессиональная квалификационная группа третьего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3F1F1A" w:rsidTr="003F1F1A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Первый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квалификационный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уровень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3F1F1A" w:rsidTr="003F1F1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Бухгалтер</w:t>
            </w: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среднее профессиональное (экономическое) образование без предъявления требований к стажу работы или начальное профессиональное образование, специальная подготовка по установленной программе и стаж работы по учету и контролю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менее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лет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5262</w:t>
            </w:r>
          </w:p>
        </w:tc>
      </w:tr>
      <w:tr w:rsidR="003F1F1A" w:rsidTr="003F1F1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Системный администратор         среднее профессиональное образование без предъявления требований к стажу работы или дополнительное профессиональное образование – программы повышения квалификации, программы профессиональной переподготовки в области компьютерных и телекоммуникационных технологий и стаж работы не менее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5262</w:t>
            </w:r>
          </w:p>
        </w:tc>
      </w:tr>
      <w:tr w:rsidR="003F1F1A" w:rsidTr="003F1F1A">
        <w:trPr>
          <w:trHeight w:val="134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Документовед</w:t>
            </w:r>
            <w:proofErr w:type="spellEnd"/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5262</w:t>
            </w:r>
          </w:p>
        </w:tc>
      </w:tr>
      <w:tr w:rsidR="003F1F1A" w:rsidTr="003F1F1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Архивариус</w:t>
            </w: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без предъявления требований к стажу работы</w:t>
            </w: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5262</w:t>
            </w:r>
          </w:p>
        </w:tc>
      </w:tr>
      <w:tr w:rsidR="003F1F1A" w:rsidTr="003F1F1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Инженер различных специальностей и                  </w:t>
            </w: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наименований</w:t>
            </w: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профессиональное образование без предъявления </w:t>
            </w: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требований к стажу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5262</w:t>
            </w:r>
          </w:p>
        </w:tc>
      </w:tr>
      <w:tr w:rsidR="003F1F1A" w:rsidTr="003F1F1A">
        <w:trPr>
          <w:trHeight w:val="143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по охране труда</w:t>
            </w: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профессиональное образование без предъявления требований к стажу работы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5262</w:t>
            </w:r>
          </w:p>
        </w:tc>
      </w:tr>
      <w:tr w:rsidR="003F1F1A" w:rsidTr="003F1F1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Инженер-программист (программист)</w:t>
            </w: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5792</w:t>
            </w:r>
          </w:p>
        </w:tc>
      </w:tr>
      <w:tr w:rsidR="003F1F1A" w:rsidTr="003F1F1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Системный администратор         высшее профессиональное образование без предъявления требований к стажу работы или среднее профессиональное образование и стаж работы                                       не менее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5792</w:t>
            </w:r>
          </w:p>
        </w:tc>
      </w:tr>
      <w:tr w:rsidR="003F1F1A" w:rsidTr="003F1F1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Инженер-электроник (электроник)</w:t>
            </w: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5792</w:t>
            </w:r>
          </w:p>
        </w:tc>
      </w:tr>
      <w:tr w:rsidR="003F1F1A" w:rsidTr="003F1F1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Менеджер, менеджер по персоналу, менеджер по рекламе, менеджер по связям с общественностью </w:t>
            </w: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профессиональное образование без предъявления требований к стажу работы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5262</w:t>
            </w:r>
          </w:p>
        </w:tc>
      </w:tr>
      <w:tr w:rsidR="003F1F1A" w:rsidTr="003F1F1A"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(специалист по кадрам, специалист по гражданской обороне) среднее профессиональное образование без предъявления требований к стажу работы;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1,263</w:t>
            </w: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5262</w:t>
            </w: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3F1F1A" w:rsidTr="003F1F1A">
        <w:tc>
          <w:tcPr>
            <w:tcW w:w="10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1A" w:rsidRDefault="003F1F1A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специалиста не менее 3 лет;</w:t>
            </w: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1,390</w:t>
            </w: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5792</w:t>
            </w: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3F1F1A" w:rsidTr="003F1F1A">
        <w:trPr>
          <w:trHeight w:val="915"/>
        </w:trPr>
        <w:tc>
          <w:tcPr>
            <w:tcW w:w="10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1A" w:rsidRDefault="003F1F1A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и стаж работы в должности специалиста не менее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6379</w:t>
            </w:r>
          </w:p>
        </w:tc>
      </w:tr>
      <w:tr w:rsidR="003F1F1A" w:rsidTr="003F1F1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Экономист</w:t>
            </w: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5262</w:t>
            </w:r>
          </w:p>
        </w:tc>
      </w:tr>
      <w:tr w:rsidR="003F1F1A" w:rsidTr="003F1F1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Юрисконсульт</w:t>
            </w: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5262</w:t>
            </w:r>
          </w:p>
        </w:tc>
      </w:tr>
      <w:tr w:rsidR="003F1F1A" w:rsidTr="003F1F1A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Второй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квалификационный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уровень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3F1F1A" w:rsidTr="003F1F1A">
        <w:trPr>
          <w:trHeight w:val="257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Бухгалтер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</w:t>
            </w: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6379</w:t>
            </w:r>
          </w:p>
        </w:tc>
      </w:tr>
      <w:tr w:rsidR="003F1F1A" w:rsidTr="003F1F1A">
        <w:trPr>
          <w:trHeight w:val="133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Документовед</w:t>
            </w:r>
            <w:proofErr w:type="spellEnd"/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</w:t>
            </w: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профессиональное образование и стаж работы в должности </w:t>
            </w:r>
            <w:proofErr w:type="spellStart"/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документоведа</w:t>
            </w:r>
            <w:proofErr w:type="spellEnd"/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не менее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6379</w:t>
            </w:r>
          </w:p>
        </w:tc>
      </w:tr>
      <w:tr w:rsidR="003F1F1A" w:rsidTr="003F1F1A">
        <w:trPr>
          <w:trHeight w:val="148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Инженер различных специальностей и                  </w:t>
            </w: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</w:t>
            </w: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и стаж работы в должности инженера не менее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6379</w:t>
            </w:r>
          </w:p>
        </w:tc>
      </w:tr>
      <w:tr w:rsidR="003F1F1A" w:rsidTr="00402F8B">
        <w:trPr>
          <w:trHeight w:val="34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Специалист по охране труда </w:t>
            </w: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 </w:t>
            </w: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профессиональное образование и стаж работы в должности специалиста по охране </w:t>
            </w: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труда не менее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6379</w:t>
            </w:r>
          </w:p>
        </w:tc>
      </w:tr>
      <w:tr w:rsidR="003F1F1A" w:rsidTr="003F1F1A">
        <w:trPr>
          <w:trHeight w:val="193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Инженер-программист (программист, специалист по информационным системам)</w:t>
            </w: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</w:t>
            </w: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и стаж работы в должности программиста                                   не менее 3 лет</w:t>
            </w:r>
          </w:p>
          <w:p w:rsidR="00402F8B" w:rsidRP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7008</w:t>
            </w:r>
          </w:p>
        </w:tc>
      </w:tr>
      <w:tr w:rsidR="003F1F1A" w:rsidTr="003F1F1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Системный администратор         высшее профессиональное образование и стаж работы в должности не менее 3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1,682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7008</w:t>
            </w:r>
          </w:p>
        </w:tc>
      </w:tr>
      <w:tr w:rsidR="003F1F1A" w:rsidTr="003F1F1A">
        <w:trPr>
          <w:trHeight w:val="128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Инженер-электроник (электроник)</w:t>
            </w: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и стаж работы в должности электроника не менее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7008</w:t>
            </w:r>
          </w:p>
        </w:tc>
      </w:tr>
      <w:tr w:rsidR="003F1F1A" w:rsidTr="003F1F1A">
        <w:trPr>
          <w:trHeight w:val="1092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Менеджер, менеджер по персоналу, менеджер по рекламе, менеджер по связям с общественностью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1F1A" w:rsidTr="003F1F1A">
        <w:tc>
          <w:tcPr>
            <w:tcW w:w="10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1A" w:rsidRPr="00402F8B" w:rsidRDefault="003F1F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менеджер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</w:t>
            </w: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и стаж работы в должности менеджера не менее 3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1,531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6379</w:t>
            </w:r>
          </w:p>
        </w:tc>
      </w:tr>
      <w:tr w:rsidR="003F1F1A" w:rsidTr="003F1F1A">
        <w:trPr>
          <w:trHeight w:val="134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Экономист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</w:t>
            </w: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и стаж работы в должности экономиста не менее 3 лет</w:t>
            </w:r>
          </w:p>
          <w:p w:rsidR="00402F8B" w:rsidRP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6379</w:t>
            </w:r>
          </w:p>
        </w:tc>
      </w:tr>
      <w:tr w:rsidR="003F1F1A" w:rsidTr="003F1F1A">
        <w:trPr>
          <w:trHeight w:val="1624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Юрисконсульт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</w:t>
            </w: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профессиональное образование и стаж работы в должности юрисконсульта                                         не менее 3 лет </w:t>
            </w:r>
          </w:p>
          <w:p w:rsidR="00402F8B" w:rsidRP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6379</w:t>
            </w:r>
          </w:p>
        </w:tc>
      </w:tr>
      <w:tr w:rsidR="003F1F1A" w:rsidTr="003F1F1A">
        <w:trPr>
          <w:trHeight w:val="1624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11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Сотрудник службы безопасности и пожарной охраны </w:t>
            </w: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профессиональное образование и стаж работы в должности не менее 3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6379</w:t>
            </w:r>
          </w:p>
        </w:tc>
      </w:tr>
      <w:tr w:rsidR="003F1F1A" w:rsidTr="003F1F1A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Третий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квалификационный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уровень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3F1F1A" w:rsidTr="003F1F1A">
        <w:trPr>
          <w:trHeight w:val="1671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Бухгалтер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</w:t>
            </w: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профессиональное (экономическое) образование и стаж работы в должности бухгалтера </w:t>
            </w: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 не менее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7008</w:t>
            </w:r>
          </w:p>
        </w:tc>
      </w:tr>
      <w:tr w:rsidR="003F1F1A" w:rsidTr="003F1F1A">
        <w:trPr>
          <w:trHeight w:val="161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Документовед</w:t>
            </w:r>
            <w:proofErr w:type="spellEnd"/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</w:t>
            </w: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профессиональное образование и стаж работы в должности </w:t>
            </w:r>
            <w:proofErr w:type="spellStart"/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документоведа</w:t>
            </w:r>
            <w:proofErr w:type="spellEnd"/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 не менее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7008</w:t>
            </w:r>
          </w:p>
        </w:tc>
      </w:tr>
      <w:tr w:rsidR="003F1F1A" w:rsidTr="003F1F1A">
        <w:trPr>
          <w:trHeight w:val="206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Инженер различных специальностей и                  </w:t>
            </w: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</w:t>
            </w: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профессиональное образование и стаж работы в должности инженера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 </w:t>
            </w: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менее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лет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7008</w:t>
            </w:r>
          </w:p>
        </w:tc>
      </w:tr>
      <w:tr w:rsidR="003F1F1A" w:rsidTr="003F1F1A">
        <w:trPr>
          <w:trHeight w:val="156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Специалист по охране труда </w:t>
            </w: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 </w:t>
            </w: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профессиональное образование и стаж работы в должности специалиста по охране труда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 не менее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7008</w:t>
            </w:r>
          </w:p>
        </w:tc>
      </w:tr>
      <w:tr w:rsidR="003F1F1A" w:rsidTr="003F1F1A">
        <w:trPr>
          <w:trHeight w:val="77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Инженер-программист (программист, специалист по информационным системам)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</w:t>
            </w: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профессиональное </w:t>
            </w: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образование и стаж работы в должности программиста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 не менее 3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8459</w:t>
            </w:r>
          </w:p>
        </w:tc>
      </w:tr>
      <w:tr w:rsidR="003F1F1A" w:rsidTr="003F1F1A">
        <w:trPr>
          <w:trHeight w:val="199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Инженер-электроник (электроник)</w:t>
            </w: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</w:t>
            </w: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профессиональное образование и стаж работы в должности инженера-электроника </w:t>
            </w: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 не менее 3 лет</w:t>
            </w:r>
          </w:p>
          <w:p w:rsidR="00402F8B" w:rsidRP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8459</w:t>
            </w:r>
          </w:p>
        </w:tc>
      </w:tr>
      <w:tr w:rsidR="003F1F1A" w:rsidTr="003F1F1A">
        <w:trPr>
          <w:trHeight w:val="1056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Менеджер, менеджер по персоналу, менеджер по рекламе, менеджер по связям с общественностью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1F1A" w:rsidTr="003F1F1A">
        <w:tc>
          <w:tcPr>
            <w:tcW w:w="10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1A" w:rsidRPr="00402F8B" w:rsidRDefault="003F1F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менеджер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</w:t>
            </w: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профессиональное образование и стаж работы в должности менеджера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 </w:t>
            </w: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менее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лет</w:t>
            </w:r>
            <w:proofErr w:type="spellEnd"/>
          </w:p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7008</w:t>
            </w:r>
          </w:p>
        </w:tc>
      </w:tr>
      <w:tr w:rsidR="003F1F1A" w:rsidTr="003F1F1A">
        <w:trPr>
          <w:trHeight w:val="121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Экономист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</w:t>
            </w: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профессиональное образование и стаж работы в должности экономиста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 </w:t>
            </w: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менее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лет</w:t>
            </w:r>
            <w:proofErr w:type="spellEnd"/>
          </w:p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7008</w:t>
            </w:r>
          </w:p>
        </w:tc>
      </w:tr>
      <w:tr w:rsidR="003F1F1A" w:rsidTr="003F1F1A">
        <w:trPr>
          <w:trHeight w:val="161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Юрисконсульт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</w:t>
            </w: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профессиональное образование и стаж работы в должности юрисконсульта </w:t>
            </w: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 не менее 3 лет</w:t>
            </w:r>
          </w:p>
          <w:p w:rsidR="00402F8B" w:rsidRP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7008</w:t>
            </w:r>
          </w:p>
        </w:tc>
      </w:tr>
      <w:tr w:rsidR="003F1F1A" w:rsidTr="003F1F1A">
        <w:trPr>
          <w:trHeight w:val="176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Ведущий сотрудник службы безопасности и пожарной охраны </w:t>
            </w: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профессиональное образование и стаж работы в должности не менее 5 лет </w:t>
            </w:r>
          </w:p>
          <w:p w:rsidR="00402F8B" w:rsidRP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7008</w:t>
            </w:r>
          </w:p>
        </w:tc>
      </w:tr>
      <w:tr w:rsidR="003F1F1A" w:rsidTr="003F1F1A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Четвертый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квалификационный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уровень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3F1F1A" w:rsidTr="00402F8B"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Бухгалтер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3F1F1A" w:rsidTr="00402F8B">
        <w:trPr>
          <w:trHeight w:val="1667"/>
        </w:trPr>
        <w:tc>
          <w:tcPr>
            <w:tcW w:w="10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1A" w:rsidRDefault="003F1F1A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ведущий бухгалтер</w:t>
            </w: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профессиональное (экономическое) образование и стаж работы в должности бухгалтера </w:t>
            </w: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 не менее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8459</w:t>
            </w:r>
          </w:p>
        </w:tc>
      </w:tr>
      <w:tr w:rsidR="003F1F1A" w:rsidTr="003F1F1A"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Документовед</w:t>
            </w:r>
            <w:proofErr w:type="spellEnd"/>
          </w:p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3F1F1A" w:rsidTr="003F1F1A">
        <w:tc>
          <w:tcPr>
            <w:tcW w:w="10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1A" w:rsidRDefault="003F1F1A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ведущий </w:t>
            </w:r>
            <w:proofErr w:type="spellStart"/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документовед</w:t>
            </w:r>
            <w:proofErr w:type="spellEnd"/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профессиональное образование и стаж работы в должности </w:t>
            </w:r>
            <w:proofErr w:type="spellStart"/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документоведа</w:t>
            </w:r>
            <w:proofErr w:type="spellEnd"/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 не менее 3 лет</w:t>
            </w:r>
          </w:p>
          <w:p w:rsidR="00402F8B" w:rsidRP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8459</w:t>
            </w:r>
          </w:p>
        </w:tc>
      </w:tr>
      <w:tr w:rsidR="003F1F1A" w:rsidTr="003F1F1A"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Инженер различных специальностей и                  </w:t>
            </w: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1F1A" w:rsidTr="003F1F1A">
        <w:trPr>
          <w:trHeight w:val="1755"/>
        </w:trPr>
        <w:tc>
          <w:tcPr>
            <w:tcW w:w="10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1A" w:rsidRPr="00402F8B" w:rsidRDefault="003F1F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ведущий инженер</w:t>
            </w: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профессиональное образование и стаж работы в должности инженера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 не менее 3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2,030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8459</w:t>
            </w:r>
          </w:p>
        </w:tc>
      </w:tr>
      <w:tr w:rsidR="003F1F1A" w:rsidTr="003F1F1A"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Специалист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охране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труда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3F1F1A" w:rsidTr="003F1F1A">
        <w:tc>
          <w:tcPr>
            <w:tcW w:w="10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1A" w:rsidRDefault="003F1F1A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ведущий специалист по охране труда</w:t>
            </w: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профессиональное образование и стаж работы в должности специалиста по охране труда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 не менее 3 лет</w:t>
            </w:r>
          </w:p>
          <w:p w:rsidR="00402F8B" w:rsidRP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2,030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8459</w:t>
            </w:r>
          </w:p>
        </w:tc>
      </w:tr>
      <w:tr w:rsidR="003F1F1A" w:rsidTr="003F1F1A"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Инженер-программист (программист, специалист по информационным системам)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1F1A" w:rsidTr="00402F8B">
        <w:trPr>
          <w:trHeight w:val="1056"/>
        </w:trPr>
        <w:tc>
          <w:tcPr>
            <w:tcW w:w="10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1A" w:rsidRPr="00402F8B" w:rsidRDefault="003F1F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профессиональное образование и стаж работы в должности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 не менее 3 лет </w:t>
            </w: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2,383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9930</w:t>
            </w:r>
          </w:p>
        </w:tc>
      </w:tr>
      <w:tr w:rsidR="003F1F1A" w:rsidTr="00402F8B"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Инженер-электроник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3F1F1A" w:rsidTr="00402F8B">
        <w:tc>
          <w:tcPr>
            <w:tcW w:w="10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1A" w:rsidRDefault="003F1F1A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ведущий инженер-электроник (электроник)</w:t>
            </w: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профессиональное образование и стаж работы в должности электроника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 не менее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9930</w:t>
            </w:r>
          </w:p>
        </w:tc>
      </w:tr>
      <w:tr w:rsidR="003F1F1A" w:rsidTr="003F1F1A">
        <w:trPr>
          <w:trHeight w:val="2324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Менеджер; менеджер по персоналу; менеджер по рекламе; менеджер по связям с общественностью</w:t>
            </w: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профессиональное образование и стаж работы в должности менеджера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 </w:t>
            </w: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менее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лет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8459</w:t>
            </w:r>
          </w:p>
        </w:tc>
      </w:tr>
      <w:tr w:rsidR="003F1F1A" w:rsidTr="003F1F1A"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Экономист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3F1F1A" w:rsidTr="003F1F1A">
        <w:trPr>
          <w:trHeight w:val="1681"/>
        </w:trPr>
        <w:tc>
          <w:tcPr>
            <w:tcW w:w="10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1A" w:rsidRDefault="003F1F1A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ведущий экономист</w:t>
            </w: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профессиональное образование и стаж работы в должности экономиста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 не менее 3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2,030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8459</w:t>
            </w:r>
          </w:p>
        </w:tc>
      </w:tr>
      <w:tr w:rsidR="003F1F1A" w:rsidTr="003F1F1A"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Юрисконсульт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3F1F1A" w:rsidTr="003F1F1A">
        <w:tc>
          <w:tcPr>
            <w:tcW w:w="10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1A" w:rsidRDefault="003F1F1A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ведущий юрисконсульт</w:t>
            </w: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профессиональное образование и стаж работы в должности юрисконсульта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 не менее 3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2,030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8459</w:t>
            </w:r>
          </w:p>
        </w:tc>
      </w:tr>
      <w:tr w:rsidR="003F1F1A" w:rsidTr="003F1F1A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Пятый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квалификационный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уровень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3F1F1A" w:rsidTr="003F1F1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Главные специалисты, консультанты  различных специальностей и                  </w:t>
            </w: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наименований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12500</w:t>
            </w:r>
          </w:p>
        </w:tc>
      </w:tr>
      <w:tr w:rsidR="003F1F1A" w:rsidTr="003F1F1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Заместитель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главного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бухгалтера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10709</w:t>
            </w:r>
          </w:p>
        </w:tc>
      </w:tr>
      <w:tr w:rsidR="003F1F1A" w:rsidTr="003F1F1A">
        <w:trPr>
          <w:trHeight w:val="589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402F8B" w:rsidRDefault="003F1F1A">
            <w:pPr>
              <w:pStyle w:val="ConsPlusNormal0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Профессиональная квалификационная группа четвертого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3F1F1A" w:rsidTr="003F1F1A">
        <w:trPr>
          <w:trHeight w:val="303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Первый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квалификационный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</w:p>
          <w:p w:rsidR="003F1F1A" w:rsidRDefault="003F1F1A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3F1F1A" w:rsidTr="003F1F1A"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Начальник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руководитель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отдела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3F1F1A" w:rsidTr="003F1F1A">
        <w:tc>
          <w:tcPr>
            <w:tcW w:w="10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1A" w:rsidRDefault="003F1F1A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 выполнении должностных обязанностей начальника (руководителя) отдела организации, отнесенной 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IV</w:t>
            </w: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группе по оплате труда руководителей;</w:t>
            </w: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 выполнении должностных обязанностей начальника (руководителя) отдела организации, отнесенной 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III</w:t>
            </w: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группе по оплате труда руководителей;</w:t>
            </w: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 выполнении должностных обязанностей начальника (руководителя) отдела организации, отнесенной ко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группе по оплате труда руководителей;</w:t>
            </w: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 выполнении должностных обязанностей начальника (руководителя) отдела организации, отнесенной 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группе по оплате труда руководителей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1,759</w:t>
            </w: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1,906</w:t>
            </w: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2,066</w:t>
            </w: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2,227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8451</w:t>
            </w: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9158</w:t>
            </w: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9926</w:t>
            </w: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10701</w:t>
            </w:r>
          </w:p>
        </w:tc>
      </w:tr>
      <w:tr w:rsidR="003F1F1A" w:rsidTr="003F1F1A">
        <w:tc>
          <w:tcPr>
            <w:tcW w:w="10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1A" w:rsidRDefault="003F1F1A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F1A" w:rsidRDefault="003F1F1A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F1A" w:rsidRDefault="003F1F1A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F1A" w:rsidRDefault="003F1F1A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3F1F1A" w:rsidTr="003F1F1A">
        <w:tc>
          <w:tcPr>
            <w:tcW w:w="10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1A" w:rsidRDefault="003F1F1A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F1A" w:rsidRDefault="003F1F1A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F1A" w:rsidRDefault="003F1F1A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F1A" w:rsidRDefault="003F1F1A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3F1F1A" w:rsidTr="003F1F1A">
        <w:tc>
          <w:tcPr>
            <w:tcW w:w="10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1A" w:rsidRDefault="003F1F1A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F1A" w:rsidRDefault="003F1F1A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F1A" w:rsidRDefault="003F1F1A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F1A" w:rsidRDefault="003F1F1A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3F1F1A" w:rsidTr="003F1F1A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Второй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квалификационный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уровень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3F1F1A" w:rsidTr="003F1F1A">
        <w:trPr>
          <w:trHeight w:val="741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Главный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hyperlink r:id="rId15" w:anchor="P2894" w:history="1">
              <w:r>
                <w:rPr>
                  <w:rStyle w:val="af"/>
                  <w:rFonts w:eastAsia="Droid Sans Fallback"/>
                  <w:color w:val="auto"/>
                  <w:sz w:val="28"/>
                  <w:szCs w:val="28"/>
                  <w:lang w:val="en-US" w:eastAsia="en-US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технолог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энергетик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36"/>
                <w:szCs w:val="3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36"/>
                <w:szCs w:val="36"/>
                <w:lang w:val="en-US" w:eastAsia="en-US"/>
              </w:rPr>
            </w:pPr>
          </w:p>
        </w:tc>
      </w:tr>
      <w:tr w:rsidR="003F1F1A" w:rsidTr="003F1F1A">
        <w:trPr>
          <w:trHeight w:val="3375"/>
        </w:trPr>
        <w:tc>
          <w:tcPr>
            <w:tcW w:w="10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1A" w:rsidRDefault="003F1F1A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 выполнении должностных обязанностей главного специалиста организации, отнесенной 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IV</w:t>
            </w: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группе по оплате труда руководителей;</w:t>
            </w: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 выполнении должностных обязанностей главного специалиста организации, отнесенной 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III</w:t>
            </w: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группе по оплате труда руководителей;</w:t>
            </w: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2,066</w:t>
            </w: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9926</w:t>
            </w: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10701</w:t>
            </w: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3F1F1A" w:rsidTr="003F1F1A">
        <w:trPr>
          <w:trHeight w:val="2899"/>
        </w:trPr>
        <w:tc>
          <w:tcPr>
            <w:tcW w:w="10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1A" w:rsidRDefault="003F1F1A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 выполнении должностных обязанностей главного специалиста организации, отнесенной ко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группе по оплате труда руководителей;</w:t>
            </w: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 выполнении должностных обязанностей главного специалиста организации, отнесенной 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группе по оплате труда руководителей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2,412</w:t>
            </w: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11590</w:t>
            </w: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12493</w:t>
            </w:r>
          </w:p>
        </w:tc>
      </w:tr>
      <w:tr w:rsidR="003F1F1A" w:rsidTr="003F1F1A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Default="003F1F1A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402F8B" w:rsidRDefault="003F1F1A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по закупкам (контрактный управляющий)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1F1A" w:rsidTr="003F1F1A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1A" w:rsidRPr="00402F8B" w:rsidRDefault="003F1F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без предъявления требований к стажу работы;</w:t>
            </w:r>
          </w:p>
          <w:p w:rsidR="003F1F1A" w:rsidRPr="00402F8B" w:rsidRDefault="003F1F1A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F1F1A" w:rsidRPr="00402F8B" w:rsidRDefault="003F1F1A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Pr="00402F8B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2,601</w:t>
            </w: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12497</w:t>
            </w: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13477</w:t>
            </w:r>
          </w:p>
          <w:p w:rsidR="003F1F1A" w:rsidRDefault="003F1F1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bookmarkEnd w:id="5"/>
    </w:tbl>
    <w:p w:rsidR="003F1F1A" w:rsidRDefault="003F1F1A" w:rsidP="003F1F1A">
      <w:pPr>
        <w:pStyle w:val="ConsPlusNormal0"/>
        <w:jc w:val="both"/>
        <w:rPr>
          <w:rFonts w:ascii="Times New Roman" w:hAnsi="Times New Roman" w:cs="Times New Roman"/>
          <w:sz w:val="32"/>
          <w:szCs w:val="32"/>
        </w:rPr>
      </w:pPr>
    </w:p>
    <w:p w:rsidR="00443D93" w:rsidRPr="00A979EC" w:rsidRDefault="00443D93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894"/>
      <w:bookmarkEnd w:id="6"/>
      <w:r w:rsidRPr="00A979EC">
        <w:rPr>
          <w:rFonts w:ascii="Times New Roman" w:hAnsi="Times New Roman" w:cs="Times New Roman"/>
          <w:sz w:val="28"/>
          <w:szCs w:val="28"/>
        </w:rPr>
        <w:t>&lt;*&gt;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организации.</w:t>
      </w:r>
    </w:p>
    <w:p w:rsidR="00443D93" w:rsidRDefault="00443D93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D93" w:rsidRDefault="00443D93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D93" w:rsidRPr="00FD502A" w:rsidRDefault="00443D93" w:rsidP="00443D93">
      <w:pPr>
        <w:pStyle w:val="a3"/>
        <w:rPr>
          <w:rFonts w:ascii="Times New Roman" w:hAnsi="Times New Roman"/>
          <w:sz w:val="28"/>
          <w:szCs w:val="28"/>
        </w:rPr>
      </w:pPr>
    </w:p>
    <w:p w:rsidR="00443D93" w:rsidRPr="006C31C9" w:rsidRDefault="00443D93" w:rsidP="00443D9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bookmarkStart w:id="7" w:name="_Hlk29913827"/>
      <w:r w:rsidRPr="006C31C9">
        <w:rPr>
          <w:rFonts w:ascii="Times New Roman" w:hAnsi="Times New Roman"/>
          <w:sz w:val="28"/>
          <w:szCs w:val="28"/>
          <w:lang w:eastAsia="ru-RU"/>
        </w:rPr>
        <w:t>Заместитель главы</w:t>
      </w:r>
    </w:p>
    <w:p w:rsidR="00443D93" w:rsidRPr="006C31C9" w:rsidRDefault="00443D93" w:rsidP="00443D9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Промышленновского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 –</w:t>
      </w:r>
    </w:p>
    <w:p w:rsidR="00443D93" w:rsidRPr="006C31C9" w:rsidRDefault="00443D93" w:rsidP="00443D93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6C31C9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УКМПСТ Промышленновского округа</w:t>
      </w:r>
      <w:r w:rsidRPr="006C31C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C31C9">
        <w:rPr>
          <w:rFonts w:ascii="Times New Roman" w:hAnsi="Times New Roman"/>
          <w:sz w:val="28"/>
          <w:szCs w:val="28"/>
        </w:rPr>
        <w:t xml:space="preserve">   А.А. Мясоедова</w:t>
      </w:r>
    </w:p>
    <w:bookmarkEnd w:id="7"/>
    <w:p w:rsidR="00443D93" w:rsidRPr="006C31C9" w:rsidRDefault="00443D93" w:rsidP="00443D9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72"/>
        <w:gridCol w:w="4572"/>
      </w:tblGrid>
      <w:tr w:rsidR="00443D93" w:rsidRPr="00A979EC" w:rsidTr="00443D93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43D93" w:rsidRPr="00A979EC" w:rsidRDefault="00443D93" w:rsidP="00443D93">
            <w:pPr>
              <w:pStyle w:val="ConsPlusNormal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A30B70" w:rsidRDefault="00A30B70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70" w:rsidRDefault="00A30B70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70" w:rsidRDefault="00A30B70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70" w:rsidRDefault="00A30B70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70" w:rsidRDefault="00A30B70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70" w:rsidRDefault="00A30B70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70" w:rsidRDefault="00A30B70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70" w:rsidRDefault="00A30B70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70" w:rsidRDefault="00A30B70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93" w:rsidRPr="00A979EC" w:rsidRDefault="00443D93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3</w:t>
            </w: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об оплате труда</w:t>
            </w: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культуры и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</w:p>
          <w:p w:rsidR="00443D93" w:rsidRPr="00A979EC" w:rsidRDefault="00443D93" w:rsidP="004436A9">
            <w:pPr>
              <w:pStyle w:val="ConsPlusNormal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подведомственных УКМПСТ Промышленновского округа</w:t>
            </w:r>
          </w:p>
        </w:tc>
      </w:tr>
    </w:tbl>
    <w:p w:rsidR="00443D93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910"/>
      <w:bookmarkEnd w:id="8"/>
    </w:p>
    <w:p w:rsidR="00443D93" w:rsidRPr="00A979EC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443D93" w:rsidRPr="00A979EC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 xml:space="preserve">должностей педагогических работников </w:t>
      </w:r>
      <w:r w:rsidR="00390A70">
        <w:rPr>
          <w:rFonts w:ascii="Times New Roman" w:hAnsi="Times New Roman" w:cs="Times New Roman"/>
          <w:sz w:val="28"/>
          <w:szCs w:val="28"/>
        </w:rPr>
        <w:t>муниципальных</w:t>
      </w:r>
    </w:p>
    <w:p w:rsidR="00443D93" w:rsidRPr="00A979EC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образовательных организаций культуры и искусств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43D93" w:rsidRDefault="00443D93" w:rsidP="00443D93">
      <w:pPr>
        <w:pStyle w:val="ConsPlusNormal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</w:p>
    <w:p w:rsidR="00402F8B" w:rsidRPr="00A979EC" w:rsidRDefault="00443D93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210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818"/>
        <w:gridCol w:w="1416"/>
        <w:gridCol w:w="1134"/>
        <w:gridCol w:w="1275"/>
      </w:tblGrid>
      <w:tr w:rsidR="00402F8B" w:rsidTr="00402F8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en-US" w:eastAsia="en-US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en-US" w:eastAsia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en-US" w:eastAsia="en-US"/>
              </w:rPr>
              <w:t>должностей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F8B" w:rsidRP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32"/>
                <w:lang w:eastAsia="en-US"/>
              </w:rPr>
              <w:t xml:space="preserve">Оклад по </w:t>
            </w:r>
            <w:proofErr w:type="spellStart"/>
            <w:proofErr w:type="gramStart"/>
            <w:r w:rsidRPr="00402F8B">
              <w:rPr>
                <w:rFonts w:ascii="Times New Roman" w:hAnsi="Times New Roman" w:cs="Times New Roman"/>
                <w:sz w:val="28"/>
                <w:szCs w:val="32"/>
                <w:lang w:eastAsia="en-US"/>
              </w:rPr>
              <w:t>професси-ональной</w:t>
            </w:r>
            <w:proofErr w:type="spellEnd"/>
            <w:proofErr w:type="gramEnd"/>
            <w:r w:rsidRPr="00402F8B">
              <w:rPr>
                <w:rFonts w:ascii="Times New Roman" w:hAnsi="Times New Roman" w:cs="Times New Roman"/>
                <w:sz w:val="28"/>
                <w:szCs w:val="32"/>
                <w:lang w:eastAsia="en-US"/>
              </w:rPr>
              <w:t xml:space="preserve"> </w:t>
            </w:r>
            <w:proofErr w:type="spellStart"/>
            <w:r w:rsidRPr="00402F8B">
              <w:rPr>
                <w:rFonts w:ascii="Times New Roman" w:hAnsi="Times New Roman" w:cs="Times New Roman"/>
                <w:sz w:val="28"/>
                <w:szCs w:val="32"/>
                <w:lang w:eastAsia="en-US"/>
              </w:rPr>
              <w:t>квалифи-кационной</w:t>
            </w:r>
            <w:proofErr w:type="spellEnd"/>
            <w:r w:rsidRPr="00402F8B">
              <w:rPr>
                <w:rFonts w:ascii="Times New Roman" w:hAnsi="Times New Roman" w:cs="Times New Roman"/>
                <w:sz w:val="28"/>
                <w:szCs w:val="32"/>
                <w:lang w:eastAsia="en-US"/>
              </w:rPr>
              <w:t xml:space="preserve"> группе,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F8B" w:rsidRP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02F8B">
              <w:rPr>
                <w:rFonts w:ascii="Times New Roman" w:hAnsi="Times New Roman" w:cs="Times New Roman"/>
                <w:sz w:val="28"/>
                <w:szCs w:val="32"/>
                <w:lang w:eastAsia="en-US"/>
              </w:rPr>
              <w:t>Повы-шаю-щий</w:t>
            </w:r>
            <w:proofErr w:type="spellEnd"/>
            <w:r w:rsidRPr="00402F8B">
              <w:rPr>
                <w:rFonts w:ascii="Times New Roman" w:hAnsi="Times New Roman" w:cs="Times New Roman"/>
                <w:sz w:val="28"/>
                <w:szCs w:val="32"/>
                <w:lang w:eastAsia="en-US"/>
              </w:rPr>
              <w:t xml:space="preserve"> </w:t>
            </w:r>
            <w:proofErr w:type="spellStart"/>
            <w:r w:rsidRPr="00402F8B">
              <w:rPr>
                <w:rFonts w:ascii="Times New Roman" w:hAnsi="Times New Roman" w:cs="Times New Roman"/>
                <w:sz w:val="28"/>
                <w:szCs w:val="32"/>
                <w:lang w:eastAsia="en-US"/>
              </w:rPr>
              <w:t>коэф-фици-ент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F8B" w:rsidRP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32"/>
                <w:lang w:eastAsia="en-US"/>
              </w:rPr>
              <w:t>Оклад (</w:t>
            </w:r>
            <w:proofErr w:type="spellStart"/>
            <w:proofErr w:type="gramStart"/>
            <w:r w:rsidRPr="00402F8B">
              <w:rPr>
                <w:rFonts w:ascii="Times New Roman" w:hAnsi="Times New Roman" w:cs="Times New Roman"/>
                <w:sz w:val="28"/>
                <w:szCs w:val="32"/>
                <w:lang w:eastAsia="en-US"/>
              </w:rPr>
              <w:t>долж-ностной</w:t>
            </w:r>
            <w:proofErr w:type="spellEnd"/>
            <w:proofErr w:type="gramEnd"/>
            <w:r w:rsidRPr="00402F8B">
              <w:rPr>
                <w:rFonts w:ascii="Times New Roman" w:hAnsi="Times New Roman" w:cs="Times New Roman"/>
                <w:sz w:val="28"/>
                <w:szCs w:val="32"/>
                <w:lang w:eastAsia="en-US"/>
              </w:rPr>
              <w:t xml:space="preserve"> оклад), ставка, руб.</w:t>
            </w:r>
          </w:p>
        </w:tc>
      </w:tr>
    </w:tbl>
    <w:p w:rsidR="00402F8B" w:rsidRDefault="00402F8B" w:rsidP="00402F8B">
      <w:pPr>
        <w:spacing w:line="12" w:lineRule="auto"/>
        <w:rPr>
          <w:rFonts w:ascii="Calibri" w:hAnsi="Calibri"/>
          <w:sz w:val="2"/>
          <w:szCs w:val="2"/>
          <w:lang w:eastAsia="en-US"/>
        </w:rPr>
      </w:pPr>
    </w:p>
    <w:tbl>
      <w:tblPr>
        <w:tblW w:w="92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818"/>
        <w:gridCol w:w="1416"/>
        <w:gridCol w:w="1134"/>
        <w:gridCol w:w="1275"/>
      </w:tblGrid>
      <w:tr w:rsidR="00402F8B" w:rsidTr="00E321C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8B" w:rsidRDefault="00402F8B" w:rsidP="00E321C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8B" w:rsidRDefault="00402F8B" w:rsidP="00E321C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8B" w:rsidRDefault="00402F8B" w:rsidP="00E321C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8B" w:rsidRDefault="00402F8B" w:rsidP="00E321C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8B" w:rsidRDefault="00402F8B" w:rsidP="00E321C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</w:p>
        </w:tc>
      </w:tr>
      <w:tr w:rsidR="00402F8B" w:rsidTr="00E321CA"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Профессиональная квалификационная группа должностей педагогических работников государственных образовательных организаций культуры и искусств</w:t>
            </w:r>
          </w:p>
          <w:p w:rsidR="00E321CA" w:rsidRPr="00402F8B" w:rsidRDefault="00E321CA">
            <w:pPr>
              <w:pStyle w:val="ConsPlusNormal0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02F8B" w:rsidTr="00E321CA"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Второй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квалификационный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уровень</w:t>
            </w:r>
            <w:proofErr w:type="spellEnd"/>
          </w:p>
          <w:p w:rsidR="00E321CA" w:rsidRDefault="00E321CA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02F8B" w:rsidTr="00E321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Педагог-организатор; концертмейстер среднее профессиональное  (музыкальное) образование, профессиональное владение техникой исполнения на музыкальном инструменте без предъявления требований к стажу работы</w:t>
            </w:r>
          </w:p>
          <w:p w:rsidR="00E321CA" w:rsidRPr="00E3604B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1,334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6270</w:t>
            </w:r>
          </w:p>
        </w:tc>
      </w:tr>
      <w:tr w:rsidR="00402F8B" w:rsidTr="00E321CA">
        <w:trPr>
          <w:trHeight w:val="27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2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Педагог-организатор; концертмейстер высшее музыкальное образование без предъявления требований к стажу работы или среднее профессиональное (музыкальное) образование, профессиональное владение техникой исполнения на музыкальном инструменте и стаж работы </w:t>
            </w: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 до 5 лет;</w:t>
            </w: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инструктор-методист</w:t>
            </w: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профессиональное образование в области физкультуры и спорта без предъявления требований </w:t>
            </w:r>
          </w:p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стажу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работы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1,465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6886</w:t>
            </w:r>
          </w:p>
        </w:tc>
      </w:tr>
      <w:tr w:rsidR="00402F8B" w:rsidTr="00E321C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8B" w:rsidRDefault="00402F8B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8B" w:rsidRDefault="00402F8B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02F8B" w:rsidTr="00E321CA">
        <w:trPr>
          <w:trHeight w:val="26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Педагог-организатор; концертмейстер высшее музыкальное образование и стаж работы от 2 до 5 лет или среднее профессиональное (музыкальное) образование, профессиональное владение техникой исполнения на музыкальном инструменте и стаж работы от 5 до 10 лет;</w:t>
            </w: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инструктор-методист</w:t>
            </w: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в области физкультуры и спорта и стаж работы от 5 до 8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7548</w:t>
            </w:r>
          </w:p>
        </w:tc>
      </w:tr>
      <w:tr w:rsidR="00402F8B" w:rsidTr="00E321C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8B" w:rsidRDefault="00402F8B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8B" w:rsidRDefault="00402F8B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02F8B" w:rsidTr="00E321CA">
        <w:trPr>
          <w:trHeight w:val="18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Педагог-организатор</w:t>
            </w: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лет;</w:t>
            </w: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концертмейстер</w:t>
            </w: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музыкальное образование и стаж работы от 5 до 10 лет или среднее профессиональное (музыкальное) образование, профессиональное владение </w:t>
            </w: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техникой исполнения на музыкальном инструменте и стаж работы </w:t>
            </w:r>
          </w:p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свыше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лет</w:t>
            </w:r>
            <w:proofErr w:type="spellEnd"/>
          </w:p>
          <w:p w:rsid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1,761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8278</w:t>
            </w:r>
          </w:p>
        </w:tc>
      </w:tr>
      <w:tr w:rsidR="00402F8B" w:rsidTr="00E321C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8B" w:rsidRDefault="00402F8B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8B" w:rsidRDefault="00402F8B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02F8B" w:rsidTr="00E321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Педагог-организатор</w:t>
            </w: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и стаж педагогической работы свыше 10 лет;</w:t>
            </w: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концертмейстер</w:t>
            </w:r>
          </w:p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музыкальное образование и стаж работы от 10 до 20 лет</w:t>
            </w:r>
          </w:p>
          <w:p w:rsidR="00E321CA" w:rsidRPr="00E3604B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1,928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9062</w:t>
            </w:r>
          </w:p>
        </w:tc>
      </w:tr>
      <w:tr w:rsidR="00402F8B" w:rsidTr="00E321CA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Педагог-организатор; концертмейстер высшее музыкальное образование и стаж работы свыше 20 лет </w:t>
            </w:r>
          </w:p>
          <w:p w:rsidR="00E321CA" w:rsidRPr="00E3604B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2,086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9805</w:t>
            </w:r>
          </w:p>
        </w:tc>
      </w:tr>
      <w:tr w:rsidR="00402F8B" w:rsidTr="00E321CA">
        <w:trPr>
          <w:trHeight w:val="7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Педагог-организатор; концертмейстер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квалификационная категория)</w:t>
            </w:r>
          </w:p>
          <w:p w:rsidR="00E321CA" w:rsidRPr="00E3604B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2,259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10618</w:t>
            </w:r>
          </w:p>
        </w:tc>
      </w:tr>
      <w:tr w:rsidR="00402F8B" w:rsidTr="00E321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Педагог-организатор; концертмейстер (высшая квалификационная категория)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2,431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11427</w:t>
            </w:r>
          </w:p>
        </w:tc>
      </w:tr>
      <w:tr w:rsidR="00402F8B" w:rsidTr="00E321CA"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Третий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квалификационный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уровень</w:t>
            </w:r>
            <w:proofErr w:type="spellEnd"/>
          </w:p>
          <w:p w:rsidR="00E321CA" w:rsidRDefault="00E321CA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02F8B" w:rsidTr="00E321C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среднее профессиональное образование без предъявления требований к стажу работы;</w:t>
            </w: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среднее психологическое или среднее педагогическое образование</w:t>
            </w:r>
          </w:p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дополнительной специальностью «Психология» без предъявления требований к стажу работы </w:t>
            </w:r>
          </w:p>
          <w:p w:rsidR="00E321CA" w:rsidRPr="00E3604B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1,334</w:t>
            </w:r>
          </w:p>
          <w:p w:rsid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6270</w:t>
            </w:r>
          </w:p>
        </w:tc>
      </w:tr>
      <w:tr w:rsidR="00E321CA" w:rsidTr="00E321C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CA" w:rsidRPr="00E3604B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1CA" w:rsidRPr="00E3604B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02F8B" w:rsidTr="00E321CA">
        <w:trPr>
          <w:trHeight w:val="22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8B" w:rsidRDefault="00402F8B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8B" w:rsidRDefault="00402F8B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B" w:rsidRDefault="00402F8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B" w:rsidRDefault="00402F8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B" w:rsidRDefault="00402F8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02F8B" w:rsidTr="00E321CA">
        <w:trPr>
          <w:trHeight w:val="77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лет;</w:t>
            </w: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</w:t>
            </w: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и стаж педагогической работы от 2 до 5 лет;</w:t>
            </w: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психологическое или высшее педагогическое образование с дополнительной специальностью «Психология» без предъявления требований к стажу работы или среднее психологическое либо среднее педагогическое образование с дополнительной специальностью «Психология» и стаж педагогической работы (работы по специальности) </w:t>
            </w: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 до 4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1,465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6886</w:t>
            </w:r>
          </w:p>
        </w:tc>
      </w:tr>
      <w:tr w:rsidR="00402F8B" w:rsidTr="00E321C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лет;</w:t>
            </w: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</w:t>
            </w: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и стаж педагогической работы от 5 до 8 лет;</w:t>
            </w: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психологическое или высшее педагогическое образование с дополнительной специальностью </w:t>
            </w: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«Психология» и стаж педагогической работы (работы по специальности)</w:t>
            </w: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 до 4 лет или среднее психологическое либо среднее педагогическое образование</w:t>
            </w: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дополнительной специальностью «Психология» и стаж педагогической работы (работы по специальности)</w:t>
            </w:r>
          </w:p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лет</w:t>
            </w:r>
            <w:proofErr w:type="spellEnd"/>
          </w:p>
          <w:p w:rsid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7548</w:t>
            </w:r>
          </w:p>
        </w:tc>
      </w:tr>
      <w:tr w:rsidR="00402F8B" w:rsidTr="00E321C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8B" w:rsidRDefault="00402F8B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8B" w:rsidRDefault="00402F8B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02F8B" w:rsidTr="00E321C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8B" w:rsidRDefault="00402F8B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8B" w:rsidRDefault="00402F8B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02F8B" w:rsidTr="00E321C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4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лет;</w:t>
            </w: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</w:t>
            </w: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и стаж педагогической работы от 8 до 12 лет;</w:t>
            </w: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</w:t>
            </w:r>
          </w:p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4 до 6 лет или среднее психологическое либо среднее педагогическое образование с дополнительной специальностью «Психология» и стаж педагогической работы (работы по специальности) свыше 6 лет</w:t>
            </w:r>
          </w:p>
          <w:p w:rsid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21CA" w:rsidRPr="00E3604B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1,761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8278</w:t>
            </w:r>
          </w:p>
        </w:tc>
      </w:tr>
      <w:tr w:rsidR="00402F8B" w:rsidTr="00E321C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8B" w:rsidRDefault="00402F8B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8B" w:rsidRDefault="00402F8B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02F8B" w:rsidTr="00E321C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8B" w:rsidRDefault="00402F8B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8B" w:rsidRDefault="00402F8B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02F8B" w:rsidTr="00E321CA">
        <w:trPr>
          <w:trHeight w:val="47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и стаж педагогической работы от 10 до 20 лет;</w:t>
            </w: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</w:t>
            </w: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и стаж педагогической работы свыше 12 лет;</w:t>
            </w: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</w:t>
            </w: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6 до 10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1,928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9062</w:t>
            </w:r>
          </w:p>
        </w:tc>
      </w:tr>
      <w:tr w:rsidR="00402F8B" w:rsidTr="00E321C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профессиональное образование и стаж педагогической работы свыше 20 лет; </w:t>
            </w: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</w:t>
            </w: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и стаж педагогической работы не менее 5 лет в методических, учебно-методических кабинетах (центрах), образовательных учреждениях дополнительного профессионального образования (повышения квалификации) специалистов;</w:t>
            </w: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квалификационная категория или высшее психологическое или высшее педагогическое образование с дополнительной специальностью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»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стаж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специальности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свыше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лет</w:t>
            </w:r>
            <w:proofErr w:type="spellEnd"/>
          </w:p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2,086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9805</w:t>
            </w:r>
          </w:p>
        </w:tc>
      </w:tr>
      <w:tr w:rsidR="00402F8B" w:rsidTr="00E321C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8B" w:rsidRDefault="00402F8B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8B" w:rsidRDefault="00402F8B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02F8B" w:rsidTr="00E321C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8B" w:rsidRDefault="00402F8B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8B" w:rsidRDefault="00402F8B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02F8B" w:rsidTr="00E321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Воспитатель; педагог-психолог</w:t>
            </w: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квалификационная категория;</w:t>
            </w: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</w:t>
            </w: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квалификационная категория или высшее профессиональное образование и стаж работы в должности методиста не менее 3 лет в методических, учебно-методических кабинетах (центрах), образовательных учреждениях дополнительного профессионального образования (повышения квалификации) специалистов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2,259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10618</w:t>
            </w:r>
          </w:p>
        </w:tc>
      </w:tr>
      <w:tr w:rsidR="00402F8B" w:rsidTr="00E321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Воспитатель; педагог-психолог; методист </w:t>
            </w: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высшая квалификационная категория или высшее профессиональное образование и стаж работы в должности методиста не менее 6 лет в методических, учебно-методических кабинетах (центрах), образовательных учреждениях дополнительного профессионального образования (повышения квалификации) специалистов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2,431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11427</w:t>
            </w:r>
          </w:p>
        </w:tc>
      </w:tr>
      <w:tr w:rsidR="00402F8B" w:rsidTr="00E321CA"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Четвертый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квалификационный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уровень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02F8B" w:rsidTr="00E321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Преподаватель</w:t>
            </w: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среднее профессиональное образование по направлению подготовки «Образование и педагогика» или в области, соответствующей преподаваемому предмету, либо среднее профессиональное образование и дополнительное профессиональное образование по направлению деятельности без предъявления </w:t>
            </w: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требований к стажу работы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1,334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6270</w:t>
            </w:r>
          </w:p>
        </w:tc>
      </w:tr>
      <w:tr w:rsidR="00402F8B" w:rsidTr="00E321CA">
        <w:trPr>
          <w:trHeight w:val="3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Преподаватель</w:t>
            </w: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лет;</w:t>
            </w: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физического воспитания</w:t>
            </w:r>
          </w:p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среднее профессиональное образование и стаж работы в области физкультуры и спорта не менее 2 лет</w:t>
            </w:r>
          </w:p>
          <w:p w:rsid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21CA" w:rsidRPr="00E3604B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1,465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6886</w:t>
            </w:r>
          </w:p>
        </w:tc>
      </w:tr>
      <w:tr w:rsidR="00402F8B" w:rsidTr="00E321CA">
        <w:trPr>
          <w:trHeight w:val="5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Преподаватель</w:t>
            </w: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лет;</w:t>
            </w: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физического воспитания высшее профессиональное образование в области физкультуры и спорта, или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работы, или среднее профессиональное образование и стаж работы в области физкультуры и спорта от 3 до 5 лет</w:t>
            </w:r>
          </w:p>
          <w:p w:rsid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21CA" w:rsidRPr="00E3604B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7548</w:t>
            </w:r>
          </w:p>
        </w:tc>
      </w:tr>
      <w:tr w:rsidR="00402F8B" w:rsidTr="00E321CA">
        <w:trPr>
          <w:trHeight w:val="7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Преподаватель</w:t>
            </w: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лет;</w:t>
            </w: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физического воспитания высшее профессиональное образование в области физкультуры и спорта, или высшее профессиональное образование и дополнительное профессиональное образование в области физкультуры и спорта и стаж работы по специальности от 2 до 5 лет, или среднее профессиональное образование и стаж работы по специальности свыше 5 лет;</w:t>
            </w:r>
          </w:p>
          <w:p w:rsidR="00402F8B" w:rsidRPr="00E3604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2F8B" w:rsidRPr="00E321CA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старший методист</w:t>
            </w:r>
          </w:p>
          <w:p w:rsidR="00402F8B" w:rsidRPr="00E321CA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и стаж работы в должности методиста не менее 2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B" w:rsidRPr="00E321CA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1,761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8278</w:t>
            </w:r>
          </w:p>
        </w:tc>
      </w:tr>
      <w:tr w:rsidR="00402F8B" w:rsidTr="00E321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B" w:rsidRPr="00E321CA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Преподаватель</w:t>
            </w:r>
          </w:p>
          <w:p w:rsidR="00402F8B" w:rsidRPr="00E321CA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и стаж педагогической работы от 10 до 20 лет, или высшее музыкальное образование и стаж педагогической работы свыше 5 лет (для преподавателей музыкальных дисциплин), или высшее профессиональное образование в области дефектологии и стаж работы по профилю свыше 5 лет (для учителя специального (коррекционного) образовательного учреждения);</w:t>
            </w:r>
          </w:p>
          <w:p w:rsidR="00402F8B" w:rsidRPr="00E321CA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2F8B" w:rsidRPr="00E321CA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физического воспитания высшее профессиональное образование и стаж работы по </w:t>
            </w:r>
          </w:p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специальности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свыше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лет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1,928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9062</w:t>
            </w:r>
          </w:p>
        </w:tc>
      </w:tr>
      <w:tr w:rsidR="00402F8B" w:rsidTr="00E321C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6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B" w:rsidRPr="00E321CA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Преподаватель</w:t>
            </w:r>
          </w:p>
          <w:p w:rsidR="00402F8B" w:rsidRPr="00E321CA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и стаж педагогической работы свыше 20 лет или высшее музыкальное образование и стаж педагогической работы свыше 10 лет (для преподавателей музыкальных дисциплин);</w:t>
            </w:r>
          </w:p>
          <w:p w:rsidR="00402F8B" w:rsidRPr="00E321CA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2F8B" w:rsidRPr="00E321CA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старший методист</w:t>
            </w:r>
          </w:p>
          <w:p w:rsidR="00402F8B" w:rsidRPr="00E321CA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и стаж педагогической работы свыше 10 лет</w:t>
            </w:r>
          </w:p>
          <w:p w:rsidR="00402F8B" w:rsidRPr="00E321CA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2F8B" w:rsidRPr="00E321CA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402F8B" w:rsidRPr="00E321CA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 и стаж педагогической работы свыше 10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2F8B" w:rsidRPr="00E321CA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2,086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9805</w:t>
            </w:r>
          </w:p>
        </w:tc>
      </w:tr>
      <w:tr w:rsidR="00402F8B" w:rsidTr="00E321C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8B" w:rsidRDefault="00402F8B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8B" w:rsidRDefault="00402F8B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02F8B" w:rsidTr="00E321C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8B" w:rsidRDefault="00402F8B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8B" w:rsidRDefault="00402F8B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02F8B" w:rsidTr="00E321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Pr="00E321CA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Преподаватель; руководитель физического воспитания; старший методист</w:t>
            </w:r>
          </w:p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квалификационная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категория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2,259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10618</w:t>
            </w:r>
          </w:p>
        </w:tc>
      </w:tr>
      <w:tr w:rsidR="00402F8B" w:rsidTr="00E321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Pr="00E321CA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Преподаватель; руководитель физического воспитания; старший методист </w:t>
            </w:r>
          </w:p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квалификационная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категория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2,431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B" w:rsidRDefault="00402F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11427</w:t>
            </w:r>
          </w:p>
        </w:tc>
      </w:tr>
    </w:tbl>
    <w:p w:rsidR="00443D93" w:rsidRPr="00A979EC" w:rsidRDefault="00443D93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443D93" w:rsidRPr="00390A70" w:rsidRDefault="00443D93" w:rsidP="00443D93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3D93" w:rsidRDefault="00443D93" w:rsidP="00443D9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43D93" w:rsidRPr="006C31C9" w:rsidRDefault="00443D93" w:rsidP="00443D9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З</w:t>
      </w:r>
      <w:r w:rsidRPr="006C31C9">
        <w:rPr>
          <w:rFonts w:ascii="Times New Roman" w:hAnsi="Times New Roman"/>
          <w:sz w:val="28"/>
          <w:szCs w:val="28"/>
          <w:lang w:eastAsia="ru-RU"/>
        </w:rPr>
        <w:t>аместитель главы</w:t>
      </w:r>
    </w:p>
    <w:p w:rsidR="00443D93" w:rsidRPr="006C31C9" w:rsidRDefault="00443D93" w:rsidP="00443D9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Промышленновского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 –</w:t>
      </w:r>
    </w:p>
    <w:p w:rsidR="00443D93" w:rsidRPr="006C31C9" w:rsidRDefault="00443D93" w:rsidP="00443D93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6C31C9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УКМПСТ Промышленновского округа</w:t>
      </w:r>
      <w:r w:rsidRPr="006C31C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C31C9">
        <w:rPr>
          <w:rFonts w:ascii="Times New Roman" w:hAnsi="Times New Roman"/>
          <w:sz w:val="28"/>
          <w:szCs w:val="28"/>
        </w:rPr>
        <w:t xml:space="preserve">     А.А. Мясоедова</w:t>
      </w:r>
    </w:p>
    <w:p w:rsidR="00443D93" w:rsidRPr="00360920" w:rsidRDefault="00443D93" w:rsidP="00443D93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3D93" w:rsidRDefault="00443D93" w:rsidP="00443D93"/>
    <w:p w:rsidR="00443D93" w:rsidRDefault="00443D93" w:rsidP="00443D93"/>
    <w:p w:rsidR="00443D93" w:rsidRDefault="00443D93" w:rsidP="00443D93"/>
    <w:p w:rsidR="00443D93" w:rsidRDefault="00443D93" w:rsidP="00443D93"/>
    <w:p w:rsidR="004436A9" w:rsidRDefault="004436A9" w:rsidP="00443D93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E321CA" w:rsidRDefault="00E321CA" w:rsidP="00443D93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E321CA" w:rsidRDefault="00E321CA" w:rsidP="00443D93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4436A9" w:rsidRDefault="004436A9" w:rsidP="00443D93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4436A9" w:rsidRDefault="004436A9" w:rsidP="00443D93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443D93" w:rsidRDefault="00390A70" w:rsidP="00443D93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43D93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443D93" w:rsidRDefault="00443D93" w:rsidP="00443D93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979EC">
        <w:rPr>
          <w:rFonts w:ascii="Times New Roman" w:hAnsi="Times New Roman" w:cs="Times New Roman"/>
          <w:sz w:val="28"/>
          <w:szCs w:val="28"/>
        </w:rPr>
        <w:t>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9EC">
        <w:rPr>
          <w:rFonts w:ascii="Times New Roman" w:hAnsi="Times New Roman" w:cs="Times New Roman"/>
          <w:sz w:val="28"/>
          <w:szCs w:val="28"/>
        </w:rPr>
        <w:t>об оплате труда</w:t>
      </w:r>
    </w:p>
    <w:p w:rsidR="00443D93" w:rsidRDefault="00443D93" w:rsidP="00443D93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A97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D93" w:rsidRPr="00A979EC" w:rsidRDefault="00443D93" w:rsidP="00443D93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9EC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9EC">
        <w:rPr>
          <w:rFonts w:ascii="Times New Roman" w:hAnsi="Times New Roman" w:cs="Times New Roman"/>
          <w:sz w:val="28"/>
          <w:szCs w:val="28"/>
        </w:rPr>
        <w:t>и</w:t>
      </w:r>
    </w:p>
    <w:p w:rsidR="00443D93" w:rsidRDefault="00443D93" w:rsidP="00443D93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A97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D93" w:rsidRPr="00A979EC" w:rsidRDefault="00443D93" w:rsidP="00443D93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культуры и искусств</w:t>
      </w:r>
      <w:r>
        <w:rPr>
          <w:rFonts w:ascii="Times New Roman" w:hAnsi="Times New Roman" w:cs="Times New Roman"/>
          <w:sz w:val="28"/>
          <w:szCs w:val="28"/>
        </w:rPr>
        <w:t>а,</w:t>
      </w:r>
    </w:p>
    <w:p w:rsidR="00443D93" w:rsidRPr="00A979EC" w:rsidRDefault="00443D93" w:rsidP="00443D93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подведомственных УКМПСТ Промышленновского округа</w:t>
      </w:r>
    </w:p>
    <w:p w:rsidR="00443D93" w:rsidRDefault="00443D93" w:rsidP="00443D93"/>
    <w:p w:rsidR="00443D93" w:rsidRDefault="00443D93" w:rsidP="00443D93"/>
    <w:p w:rsidR="00443D93" w:rsidRPr="00A979EC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443D93" w:rsidRPr="00A979EC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должностей работников учебно-вспомогательного персонала</w:t>
      </w:r>
    </w:p>
    <w:p w:rsidR="00443D93" w:rsidRPr="00A979EC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 xml:space="preserve">первого уровня </w:t>
      </w:r>
      <w:r w:rsidR="00390A70">
        <w:rPr>
          <w:rFonts w:ascii="Times New Roman" w:hAnsi="Times New Roman" w:cs="Times New Roman"/>
          <w:sz w:val="28"/>
          <w:szCs w:val="28"/>
        </w:rPr>
        <w:t>муниципальных</w:t>
      </w:r>
      <w:r w:rsidRPr="00A979EC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</w:p>
    <w:p w:rsidR="00443D93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культуры и искусств</w:t>
      </w:r>
      <w:r>
        <w:rPr>
          <w:rFonts w:ascii="Times New Roman" w:hAnsi="Times New Roman" w:cs="Times New Roman"/>
          <w:sz w:val="28"/>
          <w:szCs w:val="28"/>
        </w:rPr>
        <w:t>а Промышленновского муниципального округа</w:t>
      </w:r>
      <w:r w:rsidRPr="00A97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1CA" w:rsidRPr="00A979EC" w:rsidRDefault="00E321CA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0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4845"/>
        <w:gridCol w:w="1416"/>
        <w:gridCol w:w="1112"/>
        <w:gridCol w:w="1297"/>
      </w:tblGrid>
      <w:tr w:rsidR="00E321CA" w:rsidTr="00E321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bookmarkStart w:id="9" w:name="_Hlk106809019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№ п/п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должностей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1CA" w:rsidRP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Оклад по </w:t>
            </w:r>
            <w:proofErr w:type="spellStart"/>
            <w:proofErr w:type="gramStart"/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професси-ональной</w:t>
            </w:r>
            <w:proofErr w:type="spellEnd"/>
            <w:proofErr w:type="gramEnd"/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квалифи-кационной</w:t>
            </w:r>
            <w:proofErr w:type="spellEnd"/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группе, рублей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1CA" w:rsidRP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Повы-шаю-щий</w:t>
            </w:r>
            <w:proofErr w:type="spellEnd"/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коэф-фици-ент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1CA" w:rsidRP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Оклад (</w:t>
            </w:r>
            <w:proofErr w:type="spellStart"/>
            <w:proofErr w:type="gramStart"/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долж-ностной</w:t>
            </w:r>
            <w:proofErr w:type="spellEnd"/>
            <w:proofErr w:type="gramEnd"/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оклад), ставка, рублей</w:t>
            </w:r>
          </w:p>
        </w:tc>
      </w:tr>
    </w:tbl>
    <w:p w:rsidR="00E321CA" w:rsidRDefault="00E321CA" w:rsidP="00E321CA">
      <w:pPr>
        <w:spacing w:line="14" w:lineRule="exact"/>
        <w:rPr>
          <w:rFonts w:ascii="Calibri" w:hAnsi="Calibri"/>
          <w:sz w:val="2"/>
          <w:szCs w:val="2"/>
          <w:lang w:eastAsia="en-US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4847"/>
        <w:gridCol w:w="1417"/>
        <w:gridCol w:w="1112"/>
        <w:gridCol w:w="1298"/>
      </w:tblGrid>
      <w:tr w:rsidR="00E321CA" w:rsidTr="00E321CA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CA" w:rsidRDefault="00E321CA" w:rsidP="00E321C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CA" w:rsidRDefault="00E321CA" w:rsidP="00E321C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CA" w:rsidRDefault="00E321CA" w:rsidP="00E321C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CA" w:rsidRDefault="00E321CA" w:rsidP="00E321C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CA" w:rsidRDefault="00E321CA" w:rsidP="00E321C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</w:p>
        </w:tc>
      </w:tr>
      <w:tr w:rsidR="00E321CA" w:rsidTr="00E321CA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A" w:rsidRPr="00E321CA" w:rsidRDefault="00E321CA">
            <w:pPr>
              <w:pStyle w:val="ConsPlusNormal0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Профессиональная квалификационная группа должностей работников учебно-вспомогательного персонала первого уровня государственных образовательных организаций культуры и искусств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3366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E321CA" w:rsidTr="00E321CA">
        <w:trPr>
          <w:trHeight w:val="19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A" w:rsidRP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 учебной части</w:t>
            </w:r>
          </w:p>
          <w:p w:rsidR="00E321CA" w:rsidRP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среднее (полное) общее образование и профессиональная подготовка в области делопроизводства без предъявления требований к стажу работы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CA" w:rsidRP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1,543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5194</w:t>
            </w:r>
          </w:p>
        </w:tc>
      </w:tr>
      <w:tr w:rsidR="00E321CA" w:rsidTr="00E321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A" w:rsidRP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 учебной части</w:t>
            </w:r>
          </w:p>
          <w:p w:rsidR="00E321CA" w:rsidRP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среднее профессиональное образование в области делопроизводства без предъявления требований к стажу работы или среднее (полное) общее образование, профессиональная подготовка в </w:t>
            </w:r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области делопроизводства и стаж работы не менее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CA" w:rsidRP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1,714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5770</w:t>
            </w:r>
          </w:p>
        </w:tc>
      </w:tr>
      <w:tr w:rsidR="00E321CA" w:rsidTr="00E321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A" w:rsidRP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 учебной части</w:t>
            </w:r>
          </w:p>
          <w:p w:rsidR="00E321CA" w:rsidRP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среднее профессиональное образование в области делопроизводства и стаж работы не менее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CA" w:rsidRP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1,886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6348</w:t>
            </w:r>
          </w:p>
        </w:tc>
        <w:bookmarkEnd w:id="9"/>
      </w:tr>
    </w:tbl>
    <w:p w:rsidR="00E321CA" w:rsidRDefault="00E321CA" w:rsidP="00E321CA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4436A9" w:rsidRDefault="004436A9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E321CA" w:rsidRPr="00A979EC" w:rsidRDefault="00E321CA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443D93" w:rsidRPr="006C31C9" w:rsidRDefault="00443D93" w:rsidP="00443D9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З</w:t>
      </w:r>
      <w:r w:rsidRPr="006C31C9">
        <w:rPr>
          <w:rFonts w:ascii="Times New Roman" w:hAnsi="Times New Roman"/>
          <w:sz w:val="28"/>
          <w:szCs w:val="28"/>
          <w:lang w:eastAsia="ru-RU"/>
        </w:rPr>
        <w:t>аместитель главы</w:t>
      </w:r>
    </w:p>
    <w:p w:rsidR="00443D93" w:rsidRPr="006C31C9" w:rsidRDefault="00443D93" w:rsidP="00443D9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Промышленновского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43D93" w:rsidRPr="006C31C9" w:rsidRDefault="00443D93" w:rsidP="00443D93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6C31C9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УКМПСТ Промышленновского округа              </w:t>
      </w:r>
      <w:r w:rsidRPr="006C31C9">
        <w:rPr>
          <w:rFonts w:ascii="Times New Roman" w:hAnsi="Times New Roman"/>
          <w:sz w:val="28"/>
          <w:szCs w:val="28"/>
        </w:rPr>
        <w:t xml:space="preserve">     А.А. Мясоедова</w:t>
      </w:r>
    </w:p>
    <w:p w:rsidR="00443D93" w:rsidRDefault="00443D93" w:rsidP="00443D93"/>
    <w:p w:rsidR="00443D93" w:rsidRDefault="00443D93" w:rsidP="00443D93"/>
    <w:p w:rsidR="00443D93" w:rsidRDefault="00443D93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D93" w:rsidRDefault="00443D93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D93" w:rsidRDefault="00443D93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D93" w:rsidRDefault="00443D93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D93" w:rsidRDefault="00443D93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D93" w:rsidRDefault="00443D93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D93" w:rsidRDefault="00443D93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170" w:rsidRDefault="00624170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170" w:rsidRDefault="00624170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170" w:rsidRDefault="00624170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170" w:rsidRDefault="00624170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170" w:rsidRDefault="00624170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170" w:rsidRDefault="00624170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170" w:rsidRDefault="00624170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170" w:rsidRDefault="00624170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170" w:rsidRDefault="00624170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170" w:rsidRDefault="00624170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170" w:rsidRDefault="00624170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170" w:rsidRDefault="00624170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170" w:rsidRDefault="00624170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6A9" w:rsidRDefault="004436A9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6A9" w:rsidRDefault="004436A9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170" w:rsidRDefault="00624170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170" w:rsidRDefault="00624170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170" w:rsidRDefault="00624170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170" w:rsidRDefault="00624170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12CB" w:rsidRDefault="00A112CB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12CB" w:rsidRPr="00C708C9" w:rsidRDefault="00A112CB" w:rsidP="00A112CB">
      <w:pPr>
        <w:pStyle w:val="ConsPlusNormal0"/>
        <w:framePr w:hSpace="180" w:wrap="around" w:vAnchor="text" w:hAnchor="margin" w:y="-257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708C9">
        <w:rPr>
          <w:rFonts w:ascii="Times New Roman" w:hAnsi="Times New Roman" w:cs="Times New Roman"/>
          <w:sz w:val="28"/>
          <w:szCs w:val="28"/>
        </w:rPr>
        <w:t>риложение № 6</w:t>
      </w:r>
    </w:p>
    <w:p w:rsidR="00A112CB" w:rsidRPr="00C708C9" w:rsidRDefault="00A112CB" w:rsidP="00A112CB">
      <w:pPr>
        <w:pStyle w:val="ConsPlusNormal0"/>
        <w:framePr w:hSpace="180" w:wrap="around" w:vAnchor="text" w:hAnchor="margin" w:y="-257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708C9">
        <w:rPr>
          <w:rFonts w:ascii="Times New Roman" w:hAnsi="Times New Roman" w:cs="Times New Roman"/>
          <w:sz w:val="28"/>
          <w:szCs w:val="28"/>
        </w:rPr>
        <w:t>к Положению об оплате труда</w:t>
      </w:r>
    </w:p>
    <w:p w:rsidR="00A112CB" w:rsidRPr="00C708C9" w:rsidRDefault="00A112CB" w:rsidP="00A112CB">
      <w:pPr>
        <w:pStyle w:val="ConsPlusNormal0"/>
        <w:framePr w:hSpace="180" w:wrap="around" w:vAnchor="text" w:hAnchor="margin" w:y="-257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708C9">
        <w:rPr>
          <w:rFonts w:ascii="Times New Roman" w:hAnsi="Times New Roman" w:cs="Times New Roman"/>
          <w:sz w:val="28"/>
          <w:szCs w:val="28"/>
        </w:rPr>
        <w:t>работников муниципальных</w:t>
      </w:r>
    </w:p>
    <w:p w:rsidR="00A112CB" w:rsidRPr="00C708C9" w:rsidRDefault="00A112CB" w:rsidP="00A112CB">
      <w:pPr>
        <w:pStyle w:val="ConsPlusNormal0"/>
        <w:framePr w:hSpace="180" w:wrap="around" w:vAnchor="text" w:hAnchor="margin" w:y="-257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708C9">
        <w:rPr>
          <w:rFonts w:ascii="Times New Roman" w:hAnsi="Times New Roman" w:cs="Times New Roman"/>
          <w:sz w:val="28"/>
          <w:szCs w:val="28"/>
        </w:rPr>
        <w:t>учреждений культуры и</w:t>
      </w:r>
    </w:p>
    <w:p w:rsidR="00A112CB" w:rsidRPr="00C708C9" w:rsidRDefault="00A112CB" w:rsidP="00A112CB">
      <w:pPr>
        <w:pStyle w:val="ConsPlusNormal0"/>
        <w:framePr w:hSpace="180" w:wrap="around" w:vAnchor="text" w:hAnchor="margin" w:y="-257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708C9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</w:p>
    <w:p w:rsidR="00A112CB" w:rsidRDefault="00A112CB" w:rsidP="00A112CB">
      <w:pPr>
        <w:pStyle w:val="ConsPlusNormal0"/>
        <w:framePr w:hSpace="180" w:wrap="around" w:vAnchor="text" w:hAnchor="margin" w:y="-257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708C9">
        <w:rPr>
          <w:rFonts w:ascii="Times New Roman" w:hAnsi="Times New Roman" w:cs="Times New Roman"/>
          <w:sz w:val="28"/>
          <w:szCs w:val="28"/>
        </w:rPr>
        <w:t>культуры и искусства,</w:t>
      </w:r>
    </w:p>
    <w:p w:rsidR="00E321CA" w:rsidRPr="00C708C9" w:rsidRDefault="00E321CA" w:rsidP="00E321CA">
      <w:pPr>
        <w:pStyle w:val="ConsPlusNormal0"/>
        <w:framePr w:hSpace="180" w:wrap="around" w:vAnchor="text" w:hAnchor="margin" w:y="-257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708C9">
        <w:rPr>
          <w:rFonts w:ascii="Times New Roman" w:hAnsi="Times New Roman" w:cs="Times New Roman"/>
          <w:sz w:val="28"/>
          <w:szCs w:val="28"/>
        </w:rPr>
        <w:t>подведомственных УКМПСТ Промышленновского округа</w:t>
      </w:r>
    </w:p>
    <w:p w:rsidR="00E321CA" w:rsidRPr="00C708C9" w:rsidRDefault="00E321CA" w:rsidP="00A112CB">
      <w:pPr>
        <w:pStyle w:val="ConsPlusNormal0"/>
        <w:framePr w:hSpace="180" w:wrap="around" w:vAnchor="text" w:hAnchor="margin" w:y="-257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A112CB" w:rsidRDefault="00A112CB" w:rsidP="00A112CB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</w:t>
      </w:r>
    </w:p>
    <w:p w:rsidR="00A112CB" w:rsidRDefault="00A112CB" w:rsidP="00A112CB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профессий рабочих</w:t>
      </w:r>
    </w:p>
    <w:p w:rsidR="00E321CA" w:rsidRDefault="00E321CA" w:rsidP="00E321C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-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5"/>
        <w:gridCol w:w="1418"/>
        <w:gridCol w:w="1134"/>
        <w:gridCol w:w="1703"/>
      </w:tblGrid>
      <w:tr w:rsidR="00E321CA" w:rsidTr="00E321C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должностей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1CA" w:rsidRP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Оклад по </w:t>
            </w:r>
            <w:proofErr w:type="spellStart"/>
            <w:proofErr w:type="gramStart"/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професси-ональной</w:t>
            </w:r>
            <w:proofErr w:type="spellEnd"/>
            <w:proofErr w:type="gramEnd"/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квалифи-кационной</w:t>
            </w:r>
            <w:proofErr w:type="spellEnd"/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группе,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1CA" w:rsidRP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Повы-шаю-щий</w:t>
            </w:r>
            <w:proofErr w:type="spellEnd"/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коэф-фици-ент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1CA" w:rsidRP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Оклад (</w:t>
            </w:r>
            <w:proofErr w:type="spellStart"/>
            <w:proofErr w:type="gramStart"/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должност-ной</w:t>
            </w:r>
            <w:proofErr w:type="spellEnd"/>
            <w:proofErr w:type="gramEnd"/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оклад), ставка, рублей</w:t>
            </w:r>
          </w:p>
        </w:tc>
      </w:tr>
    </w:tbl>
    <w:p w:rsidR="00E321CA" w:rsidRDefault="00E321CA" w:rsidP="00E321CA">
      <w:pPr>
        <w:spacing w:line="14" w:lineRule="exact"/>
        <w:rPr>
          <w:rFonts w:ascii="Calibri" w:hAnsi="Calibri"/>
          <w:sz w:val="2"/>
          <w:szCs w:val="2"/>
          <w:lang w:eastAsia="en-US"/>
        </w:rPr>
      </w:pPr>
    </w:p>
    <w:tbl>
      <w:tblPr>
        <w:tblW w:w="936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5"/>
        <w:gridCol w:w="1418"/>
        <w:gridCol w:w="1134"/>
        <w:gridCol w:w="1703"/>
      </w:tblGrid>
      <w:tr w:rsidR="00E321CA" w:rsidTr="00E321CA">
        <w:trPr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CA" w:rsidRDefault="00E321CA" w:rsidP="00E321C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CA" w:rsidRDefault="00E321CA" w:rsidP="00E321C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CA" w:rsidRDefault="00E321CA" w:rsidP="00E321C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CA" w:rsidRDefault="00E321CA" w:rsidP="00E321C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</w:tr>
      <w:tr w:rsidR="00E321CA" w:rsidTr="00E321C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A" w:rsidRPr="00E321CA" w:rsidRDefault="00E321CA">
            <w:pPr>
              <w:pStyle w:val="ConsPlusNormal0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Профессиональная квалификационная группа первого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E321CA" w:rsidTr="00E321C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A" w:rsidRP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должностей рабочих, по которым предусмотрено присвоение </w:t>
            </w:r>
          </w:p>
          <w:p w:rsidR="00E321CA" w:rsidRP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разряда работ в соответствии с Единым тарифно-квалификационным </w:t>
            </w:r>
            <w:hyperlink r:id="rId16" w:history="1">
              <w:r w:rsidRPr="00E321CA">
                <w:rPr>
                  <w:rStyle w:val="af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справочником</w:t>
              </w:r>
            </w:hyperlink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 и профессий рабочих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CA" w:rsidRP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3847</w:t>
            </w:r>
          </w:p>
        </w:tc>
      </w:tr>
      <w:tr w:rsidR="00E321CA" w:rsidTr="00E321C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A" w:rsidRP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должностей рабочих, по которым предусмотрено присвоение </w:t>
            </w:r>
          </w:p>
          <w:p w:rsidR="00E321CA" w:rsidRP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 разряда работ в соответствии с Единым тарифно-квалификационным </w:t>
            </w:r>
            <w:hyperlink r:id="rId17" w:history="1">
              <w:r w:rsidRPr="00E321CA">
                <w:rPr>
                  <w:rStyle w:val="af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справочником</w:t>
              </w:r>
            </w:hyperlink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 и профессий рабочих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CA" w:rsidRP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1,210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3879</w:t>
            </w:r>
          </w:p>
        </w:tc>
      </w:tr>
      <w:tr w:rsidR="00E321CA" w:rsidTr="00E321C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CA" w:rsidRP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должностей рабочих, по которым предусмотрено присвоение </w:t>
            </w:r>
          </w:p>
          <w:p w:rsidR="00E321CA" w:rsidRP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 разряда работ в соответствии </w:t>
            </w:r>
          </w:p>
          <w:p w:rsidR="00E321CA" w:rsidRP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21CA" w:rsidRP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Единым тарифно-квалификационным </w:t>
            </w:r>
            <w:hyperlink r:id="rId18" w:history="1">
              <w:r w:rsidRPr="00E321CA">
                <w:rPr>
                  <w:rStyle w:val="af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справочником</w:t>
              </w:r>
            </w:hyperlink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 и профессий рабочих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CA" w:rsidRP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1,274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4083</w:t>
            </w:r>
          </w:p>
        </w:tc>
      </w:tr>
      <w:tr w:rsidR="00E321CA" w:rsidTr="00E321C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A" w:rsidRPr="00E321CA" w:rsidRDefault="00E321CA">
            <w:pPr>
              <w:pStyle w:val="ConsPlusNormal0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Профессиональная квалификационная группа второго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E321CA" w:rsidTr="00E321C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A" w:rsidRP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должностей рабочих, по которым предусмотрено присвоение </w:t>
            </w:r>
          </w:p>
          <w:p w:rsidR="00E321CA" w:rsidRP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разряда работ в соответствии с Единым тарифно-квалификационным </w:t>
            </w:r>
            <w:hyperlink r:id="rId19" w:history="1">
              <w:r w:rsidRPr="00E321CA">
                <w:rPr>
                  <w:rStyle w:val="af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справочником</w:t>
              </w:r>
            </w:hyperlink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 и профессий рабочих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CA" w:rsidRP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1,215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4287</w:t>
            </w:r>
          </w:p>
        </w:tc>
      </w:tr>
      <w:tr w:rsidR="00E321CA" w:rsidTr="00E321C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A" w:rsidRP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должностей рабочих, по которым предусмотрено присвоение </w:t>
            </w:r>
          </w:p>
          <w:p w:rsidR="00E321CA" w:rsidRP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разряда работ в соответствии с Единым тарифно-квалификационным </w:t>
            </w:r>
            <w:hyperlink r:id="rId20" w:history="1">
              <w:r w:rsidRPr="00E321CA">
                <w:rPr>
                  <w:rStyle w:val="af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справочником</w:t>
              </w:r>
            </w:hyperlink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 и профессий рабочих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CA" w:rsidRP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1,346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4749</w:t>
            </w:r>
          </w:p>
        </w:tc>
      </w:tr>
      <w:tr w:rsidR="00E321CA" w:rsidTr="00E321C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A" w:rsidRP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должностей рабочих, по которым предусмотрено присвоение </w:t>
            </w:r>
          </w:p>
          <w:p w:rsidR="00E321CA" w:rsidRP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 разряда работ в соответствии с Единым тарифно-квалификационным </w:t>
            </w:r>
            <w:hyperlink r:id="rId21" w:history="1">
              <w:r w:rsidRPr="00E321CA">
                <w:rPr>
                  <w:rStyle w:val="af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справочником</w:t>
              </w:r>
            </w:hyperlink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 и профессий рабочих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CA" w:rsidRP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1,493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5267</w:t>
            </w:r>
          </w:p>
        </w:tc>
      </w:tr>
      <w:tr w:rsidR="00E321CA" w:rsidTr="00E321C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A" w:rsidRP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должностей рабочих, по которым предусмотрено присвоение </w:t>
            </w:r>
          </w:p>
          <w:p w:rsidR="00E321CA" w:rsidRP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7 разряда работ в соответствии с Единым тарифно-квалификационным </w:t>
            </w:r>
            <w:hyperlink r:id="rId22" w:history="1">
              <w:r w:rsidRPr="00E321CA">
                <w:rPr>
                  <w:rStyle w:val="af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справочником</w:t>
              </w:r>
            </w:hyperlink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 и профессий рабочих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CA" w:rsidRP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1,643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5796</w:t>
            </w:r>
          </w:p>
        </w:tc>
      </w:tr>
      <w:tr w:rsidR="00E321CA" w:rsidTr="00E321C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A" w:rsidRP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должностей рабочих, по которым предусмотрено присвоение </w:t>
            </w:r>
          </w:p>
          <w:p w:rsidR="00E321CA" w:rsidRP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разряда работ в соответствии с Единым тарифно-квалификационным </w:t>
            </w:r>
            <w:hyperlink r:id="rId23" w:history="1">
              <w:r w:rsidRPr="00E321CA">
                <w:rPr>
                  <w:rStyle w:val="af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справочником</w:t>
              </w:r>
            </w:hyperlink>
            <w:r w:rsidRPr="00E321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 и профессий рабочих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CA" w:rsidRP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A" w:rsidRDefault="00E321C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1,810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A" w:rsidRDefault="00A335F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335F5">
              <w:rPr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6" type="#_x0000_t202" style="position:absolute;margin-left:548pt;margin-top:62.25pt;width:18pt;height:2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" filled="f" stroked="f">
                  <v:textbox>
                    <w:txbxContent>
                      <w:p w:rsidR="00447DE3" w:rsidRDefault="00447DE3" w:rsidP="00E321CA">
                        <w:r>
                          <w:t>»</w:t>
                        </w:r>
                      </w:p>
                    </w:txbxContent>
                  </v:textbox>
                </v:shape>
              </w:pict>
            </w:r>
            <w:r w:rsidR="00E321C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6386</w:t>
            </w:r>
          </w:p>
        </w:tc>
      </w:tr>
    </w:tbl>
    <w:p w:rsidR="00A112CB" w:rsidRDefault="00A112CB" w:rsidP="00A112CB">
      <w:pPr>
        <w:rPr>
          <w:sz w:val="28"/>
          <w:szCs w:val="28"/>
          <w:lang w:eastAsia="ru-RU"/>
        </w:rPr>
      </w:pPr>
    </w:p>
    <w:p w:rsidR="00A112CB" w:rsidRPr="007A7FF7" w:rsidRDefault="00A112CB" w:rsidP="00A112CB">
      <w:pPr>
        <w:pStyle w:val="a3"/>
        <w:ind w:left="-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7A7FF7">
        <w:rPr>
          <w:rFonts w:ascii="Times New Roman" w:hAnsi="Times New Roman"/>
          <w:sz w:val="28"/>
          <w:szCs w:val="28"/>
          <w:lang w:eastAsia="ru-RU"/>
        </w:rPr>
        <w:t>Заместитель главы</w:t>
      </w:r>
    </w:p>
    <w:p w:rsidR="00A112CB" w:rsidRDefault="00A112CB" w:rsidP="00A112CB">
      <w:pPr>
        <w:pStyle w:val="a3"/>
        <w:ind w:left="-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A7FF7">
        <w:rPr>
          <w:rFonts w:ascii="Times New Roman" w:hAnsi="Times New Roman"/>
          <w:sz w:val="28"/>
          <w:szCs w:val="28"/>
          <w:lang w:eastAsia="ru-RU"/>
        </w:rPr>
        <w:t xml:space="preserve">Промышленновского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7A7FF7">
        <w:rPr>
          <w:rFonts w:ascii="Times New Roman" w:hAnsi="Times New Roman"/>
          <w:sz w:val="28"/>
          <w:szCs w:val="28"/>
          <w:lang w:eastAsia="ru-RU"/>
        </w:rPr>
        <w:t xml:space="preserve"> –</w:t>
      </w:r>
    </w:p>
    <w:p w:rsidR="00A112CB" w:rsidRDefault="00A112CB" w:rsidP="00E321CA">
      <w:pPr>
        <w:pStyle w:val="a3"/>
        <w:ind w:left="-284"/>
        <w:rPr>
          <w:sz w:val="28"/>
          <w:szCs w:val="28"/>
          <w:lang w:eastAsia="ru-RU"/>
        </w:rPr>
      </w:pPr>
      <w:r w:rsidRPr="00111690">
        <w:rPr>
          <w:rFonts w:ascii="Times New Roman" w:hAnsi="Times New Roman"/>
          <w:sz w:val="28"/>
          <w:szCs w:val="28"/>
        </w:rPr>
        <w:t>начальника УКМПСТ Промышленновского округа</w:t>
      </w:r>
      <w:r w:rsidRPr="007A7FF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7A7FF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А</w:t>
      </w:r>
      <w:r w:rsidRPr="007A7FF7">
        <w:rPr>
          <w:rFonts w:ascii="Times New Roman" w:hAnsi="Times New Roman"/>
          <w:sz w:val="28"/>
          <w:szCs w:val="28"/>
        </w:rPr>
        <w:t>.А. Мясоедова</w:t>
      </w:r>
    </w:p>
    <w:sectPr w:rsidR="00A112CB" w:rsidSect="00B138DE">
      <w:footerReference w:type="default" r:id="rId24"/>
      <w:footerReference w:type="first" r:id="rId25"/>
      <w:pgSz w:w="11906" w:h="16838"/>
      <w:pgMar w:top="1134" w:right="850" w:bottom="1276" w:left="1701" w:header="708" w:footer="55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65A" w:rsidRDefault="006C565A" w:rsidP="00987A80">
      <w:r>
        <w:separator/>
      </w:r>
    </w:p>
  </w:endnote>
  <w:endnote w:type="continuationSeparator" w:id="0">
    <w:p w:rsidR="006C565A" w:rsidRDefault="006C565A" w:rsidP="00987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swiss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E47" w:rsidRDefault="00193E4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DE3" w:rsidRDefault="00447DE3" w:rsidP="007135B4">
    <w:pPr>
      <w:pStyle w:val="a9"/>
      <w:tabs>
        <w:tab w:val="clear" w:pos="9355"/>
        <w:tab w:val="left" w:pos="0"/>
        <w:tab w:val="right" w:pos="9356"/>
      </w:tabs>
      <w:ind w:right="-1"/>
    </w:pPr>
    <w:r w:rsidRPr="007135B4">
      <w:t xml:space="preserve"> </w:t>
    </w:r>
    <w:sdt>
      <w:sdtPr>
        <w:id w:val="-1087532821"/>
        <w:docPartObj>
          <w:docPartGallery w:val="Page Numbers (Bottom of Page)"/>
          <w:docPartUnique/>
        </w:docPartObj>
      </w:sdtPr>
      <w:sdtContent>
        <w:r>
          <w:t>постановление от «</w:t>
        </w:r>
        <w:r w:rsidR="00193E47">
          <w:rPr>
            <w:u w:val="single"/>
          </w:rPr>
          <w:t>28</w:t>
        </w:r>
        <w:r>
          <w:t xml:space="preserve">» </w:t>
        </w:r>
        <w:proofErr w:type="spellStart"/>
        <w:r>
          <w:t>_</w:t>
        </w:r>
        <w:r w:rsidR="00193E47">
          <w:rPr>
            <w:u w:val="single"/>
          </w:rPr>
          <w:t>июня</w:t>
        </w:r>
        <w:proofErr w:type="spellEnd"/>
        <w:r w:rsidR="00193E47">
          <w:rPr>
            <w:u w:val="single"/>
          </w:rPr>
          <w:t xml:space="preserve"> 2022</w:t>
        </w:r>
        <w:r>
          <w:t>_ № __</w:t>
        </w:r>
        <w:r w:rsidR="00193E47">
          <w:rPr>
            <w:u w:val="single"/>
          </w:rPr>
          <w:t>913-П</w:t>
        </w:r>
        <w:r>
          <w:t xml:space="preserve">__                                                         </w:t>
        </w:r>
        <w:r w:rsidRPr="007135B4">
          <w:t xml:space="preserve">        </w:t>
        </w:r>
        <w:r>
          <w:t xml:space="preserve">       </w:t>
        </w:r>
        <w:r w:rsidRPr="007135B4">
          <w:t xml:space="preserve">  </w:t>
        </w:r>
        <w:r>
          <w:t xml:space="preserve">страница </w:t>
        </w:r>
        <w:r w:rsidR="00A335F5">
          <w:fldChar w:fldCharType="begin"/>
        </w:r>
        <w:r>
          <w:instrText xml:space="preserve"> PAGE  - 3 \* MERGEFORMAT </w:instrText>
        </w:r>
        <w:r w:rsidR="00A335F5">
          <w:fldChar w:fldCharType="separate"/>
        </w:r>
        <w:r w:rsidR="00193E47">
          <w:rPr>
            <w:noProof/>
          </w:rPr>
          <w:t>2</w:t>
        </w:r>
        <w:r w:rsidR="00A335F5">
          <w:fldChar w:fldCharType="end"/>
        </w:r>
      </w:sdtContent>
    </w:sdt>
  </w:p>
  <w:p w:rsidR="00447DE3" w:rsidRDefault="00447DE3" w:rsidP="007135B4">
    <w:pPr>
      <w:pStyle w:val="a9"/>
    </w:pPr>
  </w:p>
  <w:p w:rsidR="00447DE3" w:rsidRDefault="00447DE3" w:rsidP="00D53396">
    <w:pPr>
      <w:pStyle w:val="a9"/>
      <w:tabs>
        <w:tab w:val="clear" w:pos="9355"/>
        <w:tab w:val="left" w:pos="0"/>
        <w:tab w:val="right" w:pos="9356"/>
      </w:tabs>
      <w:ind w:right="-1"/>
      <w:jc w:val="right"/>
    </w:pPr>
  </w:p>
  <w:p w:rsidR="00447DE3" w:rsidRDefault="00447DE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E47" w:rsidRDefault="00193E47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9423783"/>
      <w:docPartObj>
        <w:docPartGallery w:val="Page Numbers (Bottom of Page)"/>
        <w:docPartUnique/>
      </w:docPartObj>
    </w:sdtPr>
    <w:sdtContent>
      <w:p w:rsidR="00447DE3" w:rsidRDefault="00A335F5">
        <w:pPr>
          <w:pStyle w:val="a9"/>
          <w:jc w:val="right"/>
        </w:pPr>
        <w:r>
          <w:fldChar w:fldCharType="begin"/>
        </w:r>
        <w:r w:rsidR="00447DE3">
          <w:instrText>PAGE   \* MERGEFORMAT</w:instrText>
        </w:r>
        <w:r>
          <w:fldChar w:fldCharType="separate"/>
        </w:r>
        <w:r w:rsidR="00193E47">
          <w:rPr>
            <w:noProof/>
          </w:rPr>
          <w:t>2</w:t>
        </w:r>
        <w:r>
          <w:fldChar w:fldCharType="end"/>
        </w:r>
      </w:p>
    </w:sdtContent>
  </w:sdt>
  <w:p w:rsidR="00447DE3" w:rsidRDefault="00447DE3">
    <w:r>
      <w:cr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140945"/>
      <w:docPartObj>
        <w:docPartGallery w:val="Page Numbers (Bottom of Page)"/>
        <w:docPartUnique/>
      </w:docPartObj>
    </w:sdtPr>
    <w:sdtContent>
      <w:p w:rsidR="00447DE3" w:rsidRDefault="00A335F5">
        <w:pPr>
          <w:pStyle w:val="a9"/>
          <w:jc w:val="right"/>
        </w:pPr>
        <w:r>
          <w:fldChar w:fldCharType="begin"/>
        </w:r>
        <w:r w:rsidR="00447DE3">
          <w:instrText>PAGE   \* MERGEFORMAT</w:instrText>
        </w:r>
        <w:r>
          <w:fldChar w:fldCharType="separate"/>
        </w:r>
        <w:r w:rsidR="00193E47">
          <w:rPr>
            <w:noProof/>
          </w:rPr>
          <w:t>1</w:t>
        </w:r>
        <w:r>
          <w:fldChar w:fldCharType="end"/>
        </w:r>
      </w:p>
    </w:sdtContent>
  </w:sdt>
  <w:p w:rsidR="00447DE3" w:rsidRDefault="00447DE3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65A" w:rsidRDefault="006C565A" w:rsidP="00987A80">
      <w:r>
        <w:separator/>
      </w:r>
    </w:p>
  </w:footnote>
  <w:footnote w:type="continuationSeparator" w:id="0">
    <w:p w:rsidR="006C565A" w:rsidRDefault="006C565A" w:rsidP="00987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E47" w:rsidRDefault="00193E4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E47" w:rsidRDefault="00193E4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E47" w:rsidRDefault="00193E4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72563"/>
    <w:multiLevelType w:val="hybridMultilevel"/>
    <w:tmpl w:val="38AA3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C38DC"/>
    <w:multiLevelType w:val="hybridMultilevel"/>
    <w:tmpl w:val="6116E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B4A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1E469E"/>
    <w:multiLevelType w:val="hybridMultilevel"/>
    <w:tmpl w:val="F07EB0FE"/>
    <w:lvl w:ilvl="0" w:tplc="18A6E00C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9861BB9"/>
    <w:multiLevelType w:val="hybridMultilevel"/>
    <w:tmpl w:val="72F83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F6E2A"/>
    <w:multiLevelType w:val="hybridMultilevel"/>
    <w:tmpl w:val="FA82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D0961"/>
    <w:multiLevelType w:val="hybridMultilevel"/>
    <w:tmpl w:val="16AAC57C"/>
    <w:lvl w:ilvl="0" w:tplc="2BA021F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186568"/>
    <w:multiLevelType w:val="hybridMultilevel"/>
    <w:tmpl w:val="DE38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6585A"/>
    <w:multiLevelType w:val="hybridMultilevel"/>
    <w:tmpl w:val="7AD00B1E"/>
    <w:lvl w:ilvl="0" w:tplc="354E58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214426B"/>
    <w:multiLevelType w:val="hybridMultilevel"/>
    <w:tmpl w:val="8854A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116DA8"/>
    <w:multiLevelType w:val="hybridMultilevel"/>
    <w:tmpl w:val="BB98290E"/>
    <w:lvl w:ilvl="0" w:tplc="0AD87EB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87A80"/>
    <w:rsid w:val="00026BB2"/>
    <w:rsid w:val="00081F9D"/>
    <w:rsid w:val="00095C19"/>
    <w:rsid w:val="00097CFE"/>
    <w:rsid w:val="000A7B1C"/>
    <w:rsid w:val="00101C39"/>
    <w:rsid w:val="00102066"/>
    <w:rsid w:val="00103045"/>
    <w:rsid w:val="00136744"/>
    <w:rsid w:val="0015088A"/>
    <w:rsid w:val="00151F31"/>
    <w:rsid w:val="0015413C"/>
    <w:rsid w:val="001547BE"/>
    <w:rsid w:val="00193E47"/>
    <w:rsid w:val="00194174"/>
    <w:rsid w:val="001C573B"/>
    <w:rsid w:val="00210B43"/>
    <w:rsid w:val="00216BF0"/>
    <w:rsid w:val="002269CD"/>
    <w:rsid w:val="00240A32"/>
    <w:rsid w:val="00276A82"/>
    <w:rsid w:val="002A2D10"/>
    <w:rsid w:val="002A33FE"/>
    <w:rsid w:val="002C26E2"/>
    <w:rsid w:val="002E2243"/>
    <w:rsid w:val="002F1637"/>
    <w:rsid w:val="00306EC4"/>
    <w:rsid w:val="003546FF"/>
    <w:rsid w:val="0038258F"/>
    <w:rsid w:val="00390A70"/>
    <w:rsid w:val="00393A55"/>
    <w:rsid w:val="003B5A8D"/>
    <w:rsid w:val="003D5DC7"/>
    <w:rsid w:val="003F1F1A"/>
    <w:rsid w:val="00402F8B"/>
    <w:rsid w:val="004436A9"/>
    <w:rsid w:val="00443D93"/>
    <w:rsid w:val="00447DE3"/>
    <w:rsid w:val="004703B3"/>
    <w:rsid w:val="00481F45"/>
    <w:rsid w:val="004838F7"/>
    <w:rsid w:val="004B6131"/>
    <w:rsid w:val="004D4651"/>
    <w:rsid w:val="00507838"/>
    <w:rsid w:val="0055025A"/>
    <w:rsid w:val="005515AD"/>
    <w:rsid w:val="00577566"/>
    <w:rsid w:val="00577A0F"/>
    <w:rsid w:val="00586226"/>
    <w:rsid w:val="005A68F7"/>
    <w:rsid w:val="005A7346"/>
    <w:rsid w:val="005B28DE"/>
    <w:rsid w:val="0060781B"/>
    <w:rsid w:val="006158C8"/>
    <w:rsid w:val="00624170"/>
    <w:rsid w:val="00650677"/>
    <w:rsid w:val="00682F74"/>
    <w:rsid w:val="006939A7"/>
    <w:rsid w:val="006979AD"/>
    <w:rsid w:val="006A1DF7"/>
    <w:rsid w:val="006C2C2B"/>
    <w:rsid w:val="006C565A"/>
    <w:rsid w:val="006D6443"/>
    <w:rsid w:val="006F295B"/>
    <w:rsid w:val="006F4289"/>
    <w:rsid w:val="007135B4"/>
    <w:rsid w:val="007451E5"/>
    <w:rsid w:val="0074770E"/>
    <w:rsid w:val="00753A38"/>
    <w:rsid w:val="00795030"/>
    <w:rsid w:val="007A09C9"/>
    <w:rsid w:val="007C7BB8"/>
    <w:rsid w:val="007D6A93"/>
    <w:rsid w:val="007F0F0B"/>
    <w:rsid w:val="007F13F0"/>
    <w:rsid w:val="007F263E"/>
    <w:rsid w:val="008106F2"/>
    <w:rsid w:val="00842D06"/>
    <w:rsid w:val="0084590B"/>
    <w:rsid w:val="00862057"/>
    <w:rsid w:val="00866559"/>
    <w:rsid w:val="0088015C"/>
    <w:rsid w:val="00882595"/>
    <w:rsid w:val="0088714D"/>
    <w:rsid w:val="008C16D5"/>
    <w:rsid w:val="008C4174"/>
    <w:rsid w:val="008D6D29"/>
    <w:rsid w:val="008E7766"/>
    <w:rsid w:val="00904266"/>
    <w:rsid w:val="00904B56"/>
    <w:rsid w:val="0092235E"/>
    <w:rsid w:val="00927EA0"/>
    <w:rsid w:val="00935B2B"/>
    <w:rsid w:val="00943869"/>
    <w:rsid w:val="009448DF"/>
    <w:rsid w:val="0096185D"/>
    <w:rsid w:val="0098567E"/>
    <w:rsid w:val="00987A80"/>
    <w:rsid w:val="009937B0"/>
    <w:rsid w:val="009946AA"/>
    <w:rsid w:val="009A0BA6"/>
    <w:rsid w:val="00A04EF3"/>
    <w:rsid w:val="00A112CB"/>
    <w:rsid w:val="00A30B70"/>
    <w:rsid w:val="00A335F5"/>
    <w:rsid w:val="00A7133D"/>
    <w:rsid w:val="00A91C9E"/>
    <w:rsid w:val="00A93FD0"/>
    <w:rsid w:val="00AB4CE4"/>
    <w:rsid w:val="00AD25EB"/>
    <w:rsid w:val="00AE5D5D"/>
    <w:rsid w:val="00AE79ED"/>
    <w:rsid w:val="00B138DE"/>
    <w:rsid w:val="00B15C82"/>
    <w:rsid w:val="00B2336A"/>
    <w:rsid w:val="00B24CC0"/>
    <w:rsid w:val="00B44C73"/>
    <w:rsid w:val="00B50BD6"/>
    <w:rsid w:val="00B62F55"/>
    <w:rsid w:val="00B655CC"/>
    <w:rsid w:val="00B65C93"/>
    <w:rsid w:val="00BA3812"/>
    <w:rsid w:val="00BA75BF"/>
    <w:rsid w:val="00BB1495"/>
    <w:rsid w:val="00C153C0"/>
    <w:rsid w:val="00C220D4"/>
    <w:rsid w:val="00C531F9"/>
    <w:rsid w:val="00CE3928"/>
    <w:rsid w:val="00D508A3"/>
    <w:rsid w:val="00D53396"/>
    <w:rsid w:val="00D639CD"/>
    <w:rsid w:val="00D74B9F"/>
    <w:rsid w:val="00D77C08"/>
    <w:rsid w:val="00DB2803"/>
    <w:rsid w:val="00DB3133"/>
    <w:rsid w:val="00DD34F5"/>
    <w:rsid w:val="00E06401"/>
    <w:rsid w:val="00E06478"/>
    <w:rsid w:val="00E16C68"/>
    <w:rsid w:val="00E227DE"/>
    <w:rsid w:val="00E321CA"/>
    <w:rsid w:val="00E323D5"/>
    <w:rsid w:val="00E3604B"/>
    <w:rsid w:val="00E66FCC"/>
    <w:rsid w:val="00E77B50"/>
    <w:rsid w:val="00E82A44"/>
    <w:rsid w:val="00E8790B"/>
    <w:rsid w:val="00EA24AE"/>
    <w:rsid w:val="00F015FA"/>
    <w:rsid w:val="00F231DA"/>
    <w:rsid w:val="00F26AF2"/>
    <w:rsid w:val="00F62807"/>
    <w:rsid w:val="00F731F5"/>
    <w:rsid w:val="00F74022"/>
    <w:rsid w:val="00F94C82"/>
    <w:rsid w:val="00FB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8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1">
    <w:name w:val="heading 1"/>
    <w:basedOn w:val="a"/>
    <w:link w:val="10"/>
    <w:qFormat/>
    <w:rsid w:val="003D5DC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3D5DC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hAnsi="Arial" w:cs="Arial"/>
      <w:color w:val="26282F"/>
      <w:sz w:val="26"/>
      <w:szCs w:val="26"/>
      <w:lang w:eastAsia="ru-RU"/>
    </w:rPr>
  </w:style>
  <w:style w:type="paragraph" w:styleId="3">
    <w:name w:val="heading 3"/>
    <w:basedOn w:val="2"/>
    <w:next w:val="a"/>
    <w:link w:val="30"/>
    <w:uiPriority w:val="99"/>
    <w:unhideWhenUsed/>
    <w:qFormat/>
    <w:rsid w:val="003D5DC7"/>
    <w:pPr>
      <w:outlineLvl w:val="2"/>
    </w:pPr>
  </w:style>
  <w:style w:type="paragraph" w:styleId="4">
    <w:name w:val="heading 4"/>
    <w:basedOn w:val="a"/>
    <w:link w:val="40"/>
    <w:unhideWhenUsed/>
    <w:qFormat/>
    <w:rsid w:val="00987A80"/>
    <w:pPr>
      <w:keepNext/>
      <w:jc w:val="center"/>
      <w:outlineLvl w:val="3"/>
    </w:pPr>
    <w:rPr>
      <w:rFonts w:eastAsia="Droid Sans Fallback"/>
      <w:b/>
      <w:bCs/>
      <w:sz w:val="36"/>
      <w:szCs w:val="36"/>
      <w:lang w:val="en-GB"/>
    </w:rPr>
  </w:style>
  <w:style w:type="paragraph" w:styleId="5">
    <w:name w:val="heading 5"/>
    <w:basedOn w:val="a"/>
    <w:link w:val="50"/>
    <w:unhideWhenUsed/>
    <w:qFormat/>
    <w:rsid w:val="00987A80"/>
    <w:pPr>
      <w:keepNext/>
      <w:spacing w:before="120"/>
      <w:jc w:val="center"/>
      <w:outlineLvl w:val="4"/>
    </w:pPr>
    <w:rPr>
      <w:rFonts w:eastAsia="Calibri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7A80"/>
    <w:rPr>
      <w:rFonts w:ascii="Times New Roman" w:eastAsia="Droid Sans Fallback" w:hAnsi="Times New Roman" w:cs="Times New Roman"/>
      <w:b/>
      <w:bCs/>
      <w:color w:val="00000A"/>
      <w:sz w:val="36"/>
      <w:szCs w:val="36"/>
      <w:lang w:val="en-GB" w:eastAsia="zh-CN"/>
    </w:rPr>
  </w:style>
  <w:style w:type="character" w:customStyle="1" w:styleId="50">
    <w:name w:val="Заголовок 5 Знак"/>
    <w:basedOn w:val="a0"/>
    <w:link w:val="5"/>
    <w:rsid w:val="00987A80"/>
    <w:rPr>
      <w:rFonts w:ascii="Times New Roman" w:eastAsia="Calibri" w:hAnsi="Times New Roman" w:cs="Times New Roman"/>
      <w:b/>
      <w:bCs/>
      <w:color w:val="00000A"/>
      <w:sz w:val="28"/>
      <w:szCs w:val="28"/>
      <w:lang w:val="en-GB" w:eastAsia="zh-CN"/>
    </w:rPr>
  </w:style>
  <w:style w:type="paragraph" w:styleId="a3">
    <w:name w:val="No Spacing"/>
    <w:link w:val="a4"/>
    <w:uiPriority w:val="1"/>
    <w:qFormat/>
    <w:rsid w:val="00987A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rsid w:val="00987A8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4">
    <w:name w:val="Без интервала Знак"/>
    <w:link w:val="a3"/>
    <w:uiPriority w:val="1"/>
    <w:rsid w:val="00987A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unhideWhenUsed/>
    <w:rsid w:val="00987A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987A80"/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987A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7A80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987A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7A80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11">
    <w:name w:val="Нижний колонтитул Знак1"/>
    <w:uiPriority w:val="99"/>
    <w:locked/>
    <w:rsid w:val="00987A80"/>
    <w:rPr>
      <w:rFonts w:ascii="Times New Roman" w:eastAsia="Droid Sans Fallback" w:hAnsi="Times New Roman" w:cs="Times New Roman"/>
      <w:color w:val="00000A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3D5DC7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3D5DC7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D5DC7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3D5DC7"/>
    <w:pPr>
      <w:suppressLineNumbers/>
      <w:spacing w:before="120" w:after="120"/>
    </w:pPr>
    <w:rPr>
      <w:rFonts w:eastAsia="Calibri" w:cs="FreeSans"/>
      <w:i/>
      <w:iCs/>
      <w:sz w:val="24"/>
      <w:szCs w:val="24"/>
    </w:rPr>
  </w:style>
  <w:style w:type="character" w:customStyle="1" w:styleId="ac">
    <w:name w:val="Название Знак"/>
    <w:basedOn w:val="a0"/>
    <w:link w:val="ab"/>
    <w:rsid w:val="003D5DC7"/>
    <w:rPr>
      <w:rFonts w:ascii="Times New Roman" w:eastAsia="Calibri" w:hAnsi="Times New Roman" w:cs="FreeSans"/>
      <w:i/>
      <w:iCs/>
      <w:color w:val="00000A"/>
      <w:sz w:val="24"/>
      <w:szCs w:val="24"/>
      <w:lang w:eastAsia="zh-CN"/>
    </w:rPr>
  </w:style>
  <w:style w:type="paragraph" w:styleId="ad">
    <w:name w:val="Body Text"/>
    <w:basedOn w:val="a"/>
    <w:link w:val="ae"/>
    <w:unhideWhenUsed/>
    <w:rsid w:val="003D5DC7"/>
    <w:pPr>
      <w:spacing w:after="140" w:line="288" w:lineRule="auto"/>
    </w:pPr>
    <w:rPr>
      <w:rFonts w:eastAsia="Calibri"/>
    </w:rPr>
  </w:style>
  <w:style w:type="character" w:customStyle="1" w:styleId="ae">
    <w:name w:val="Основной текст Знак"/>
    <w:basedOn w:val="a0"/>
    <w:link w:val="ad"/>
    <w:rsid w:val="003D5DC7"/>
    <w:rPr>
      <w:rFonts w:ascii="Times New Roman" w:eastAsia="Calibri" w:hAnsi="Times New Roman" w:cs="Times New Roman"/>
      <w:color w:val="00000A"/>
      <w:sz w:val="20"/>
      <w:szCs w:val="20"/>
      <w:lang w:eastAsia="zh-CN"/>
    </w:rPr>
  </w:style>
  <w:style w:type="character" w:styleId="af">
    <w:name w:val="Hyperlink"/>
    <w:basedOn w:val="a0"/>
    <w:uiPriority w:val="99"/>
    <w:unhideWhenUsed/>
    <w:rsid w:val="003D5DC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3D5DC7"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3D5DC7"/>
  </w:style>
  <w:style w:type="paragraph" w:customStyle="1" w:styleId="consplusnormal">
    <w:name w:val="consplusnormal"/>
    <w:basedOn w:val="a"/>
    <w:uiPriority w:val="99"/>
    <w:rsid w:val="003D5DC7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D5DC7"/>
    <w:rPr>
      <w:rFonts w:cs="Times New Roman"/>
    </w:rPr>
  </w:style>
  <w:style w:type="character" w:customStyle="1" w:styleId="-">
    <w:name w:val="Интернет-ссылка"/>
    <w:uiPriority w:val="99"/>
    <w:rsid w:val="003D5DC7"/>
    <w:rPr>
      <w:color w:val="000080"/>
      <w:u w:val="single"/>
    </w:rPr>
  </w:style>
  <w:style w:type="character" w:customStyle="1" w:styleId="ListLabel1">
    <w:name w:val="ListLabel 1"/>
    <w:uiPriority w:val="99"/>
    <w:rsid w:val="003D5DC7"/>
  </w:style>
  <w:style w:type="paragraph" w:customStyle="1" w:styleId="13">
    <w:name w:val="Заголовок1"/>
    <w:basedOn w:val="a"/>
    <w:next w:val="ad"/>
    <w:uiPriority w:val="99"/>
    <w:rsid w:val="003D5DC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f1">
    <w:name w:val="List"/>
    <w:basedOn w:val="ad"/>
    <w:uiPriority w:val="99"/>
    <w:rsid w:val="003D5DC7"/>
    <w:rPr>
      <w:rFonts w:eastAsia="Times New Roman" w:cs="FreeSans"/>
    </w:rPr>
  </w:style>
  <w:style w:type="paragraph" w:styleId="14">
    <w:name w:val="index 1"/>
    <w:basedOn w:val="a"/>
    <w:next w:val="a"/>
    <w:autoRedefine/>
    <w:uiPriority w:val="99"/>
    <w:semiHidden/>
    <w:rsid w:val="003D5DC7"/>
    <w:pPr>
      <w:ind w:left="200" w:hanging="200"/>
    </w:pPr>
  </w:style>
  <w:style w:type="paragraph" w:styleId="af2">
    <w:name w:val="index heading"/>
    <w:basedOn w:val="a"/>
    <w:uiPriority w:val="99"/>
    <w:rsid w:val="003D5DC7"/>
    <w:pPr>
      <w:suppressLineNumbers/>
    </w:pPr>
    <w:rPr>
      <w:rFonts w:cs="FreeSans"/>
    </w:rPr>
  </w:style>
  <w:style w:type="paragraph" w:customStyle="1" w:styleId="af3">
    <w:name w:val="Заглавие"/>
    <w:basedOn w:val="a"/>
    <w:uiPriority w:val="99"/>
    <w:rsid w:val="003D5DC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f4">
    <w:name w:val="Содержимое таблицы"/>
    <w:basedOn w:val="a"/>
    <w:uiPriority w:val="99"/>
    <w:rsid w:val="003D5DC7"/>
    <w:pPr>
      <w:suppressLineNumbers/>
    </w:pPr>
  </w:style>
  <w:style w:type="paragraph" w:customStyle="1" w:styleId="af5">
    <w:name w:val="Заголовок таблицы"/>
    <w:basedOn w:val="af4"/>
    <w:uiPriority w:val="99"/>
    <w:rsid w:val="003D5DC7"/>
    <w:pPr>
      <w:jc w:val="center"/>
    </w:pPr>
    <w:rPr>
      <w:b/>
      <w:bCs/>
    </w:rPr>
  </w:style>
  <w:style w:type="character" w:customStyle="1" w:styleId="15">
    <w:name w:val="Верхний колонтитул Знак1"/>
    <w:uiPriority w:val="99"/>
    <w:semiHidden/>
    <w:rsid w:val="003D5DC7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styleId="af6">
    <w:name w:val="Table Grid"/>
    <w:basedOn w:val="a1"/>
    <w:uiPriority w:val="99"/>
    <w:rsid w:val="003D5DC7"/>
    <w:pPr>
      <w:spacing w:after="0" w:line="240" w:lineRule="auto"/>
    </w:pPr>
    <w:rPr>
      <w:rFonts w:ascii="Liberation Serif" w:eastAsia="Droid Sans Fallback" w:hAnsi="Liberation Serif" w:cs="Free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Цветовое выделение"/>
    <w:uiPriority w:val="99"/>
    <w:rsid w:val="003D5DC7"/>
    <w:rPr>
      <w:b/>
      <w:color w:val="26282F"/>
    </w:rPr>
  </w:style>
  <w:style w:type="character" w:customStyle="1" w:styleId="af8">
    <w:name w:val="Гипертекстовая ссылка"/>
    <w:uiPriority w:val="99"/>
    <w:rsid w:val="003D5DC7"/>
    <w:rPr>
      <w:rFonts w:cs="Times New Roman"/>
      <w:b/>
      <w:color w:val="106BBE"/>
    </w:rPr>
  </w:style>
  <w:style w:type="character" w:customStyle="1" w:styleId="af9">
    <w:name w:val="Активная гиперссылка"/>
    <w:uiPriority w:val="99"/>
    <w:rsid w:val="003D5DC7"/>
    <w:rPr>
      <w:rFonts w:cs="Times New Roman"/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Droid Sans Fallback" w:hAnsi="Arial" w:cs="Arial"/>
      <w:color w:val="auto"/>
      <w:sz w:val="26"/>
      <w:szCs w:val="26"/>
      <w:shd w:val="clear" w:color="auto" w:fill="FAF3E9"/>
      <w:lang w:eastAsia="ru-RU"/>
    </w:rPr>
  </w:style>
  <w:style w:type="paragraph" w:customStyle="1" w:styleId="afb">
    <w:name w:val="Внимание: криминал!!"/>
    <w:basedOn w:val="afa"/>
    <w:next w:val="a"/>
    <w:uiPriority w:val="99"/>
    <w:rsid w:val="003D5DC7"/>
  </w:style>
  <w:style w:type="paragraph" w:customStyle="1" w:styleId="afc">
    <w:name w:val="Внимание: недобросовестность!"/>
    <w:basedOn w:val="afa"/>
    <w:next w:val="a"/>
    <w:uiPriority w:val="99"/>
    <w:rsid w:val="003D5DC7"/>
  </w:style>
  <w:style w:type="character" w:customStyle="1" w:styleId="afd">
    <w:name w:val="Выделение для Базового Поиска"/>
    <w:uiPriority w:val="99"/>
    <w:rsid w:val="003D5DC7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uiPriority w:val="99"/>
    <w:rsid w:val="003D5DC7"/>
    <w:rPr>
      <w:rFonts w:cs="Times New Roman"/>
      <w:b/>
      <w:bCs/>
      <w:i/>
      <w:iCs/>
      <w:color w:val="0058A9"/>
    </w:rPr>
  </w:style>
  <w:style w:type="character" w:customStyle="1" w:styleId="aff">
    <w:name w:val="Сравнение редакций"/>
    <w:uiPriority w:val="99"/>
    <w:rsid w:val="003D5DC7"/>
    <w:rPr>
      <w:rFonts w:cs="Times New Roman"/>
      <w:b/>
      <w:color w:val="26282F"/>
    </w:rPr>
  </w:style>
  <w:style w:type="character" w:customStyle="1" w:styleId="aff0">
    <w:name w:val="Добавленный текст"/>
    <w:uiPriority w:val="99"/>
    <w:rsid w:val="003D5DC7"/>
    <w:rPr>
      <w:color w:val="000000"/>
      <w:shd w:val="clear" w:color="auto" w:fill="C1D7FF"/>
    </w:rPr>
  </w:style>
  <w:style w:type="paragraph" w:customStyle="1" w:styleId="aff1">
    <w:name w:val="Дочерний элемент списка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right="300"/>
      <w:jc w:val="both"/>
    </w:pPr>
    <w:rPr>
      <w:rFonts w:ascii="Arial" w:eastAsia="Droid Sans Fallback" w:hAnsi="Arial" w:cs="Arial"/>
      <w:color w:val="868381"/>
      <w:sz w:val="22"/>
      <w:szCs w:val="22"/>
      <w:lang w:eastAsia="ru-RU"/>
    </w:rPr>
  </w:style>
  <w:style w:type="paragraph" w:customStyle="1" w:styleId="aff2">
    <w:name w:val="Основное меню (преемственное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eastAsia="Droid Sans Fallback" w:hAnsi="Verdana" w:cs="Verdana"/>
      <w:color w:val="auto"/>
      <w:sz w:val="24"/>
      <w:szCs w:val="24"/>
      <w:lang w:eastAsia="ru-RU"/>
    </w:rPr>
  </w:style>
  <w:style w:type="paragraph" w:customStyle="1" w:styleId="aff3">
    <w:name w:val="Заголовок *"/>
    <w:basedOn w:val="aff2"/>
    <w:next w:val="a"/>
    <w:uiPriority w:val="99"/>
    <w:rsid w:val="003D5DC7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b/>
      <w:bCs/>
      <w:color w:val="000000"/>
      <w:sz w:val="26"/>
      <w:szCs w:val="26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3D5DC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b w:val="0"/>
      <w:bCs w:val="0"/>
      <w:color w:val="26282F"/>
      <w:sz w:val="20"/>
      <w:szCs w:val="20"/>
      <w:shd w:val="clear" w:color="auto" w:fill="FFFFFF"/>
      <w:lang w:eastAsia="ru-RU"/>
    </w:rPr>
  </w:style>
  <w:style w:type="character" w:customStyle="1" w:styleId="aff6">
    <w:name w:val="Заголовок полученного сообщения"/>
    <w:uiPriority w:val="99"/>
    <w:rsid w:val="003D5DC7"/>
    <w:rPr>
      <w:rFonts w:cs="Times New Roman"/>
      <w:b/>
      <w:bCs/>
      <w:color w:val="FF0000"/>
    </w:rPr>
  </w:style>
  <w:style w:type="paragraph" w:customStyle="1" w:styleId="aff7">
    <w:name w:val="Заголовок распахивающейся части диалога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обственного сообщения"/>
    <w:uiPriority w:val="99"/>
    <w:rsid w:val="003D5DC7"/>
    <w:rPr>
      <w:rFonts w:cs="Times New Roman"/>
      <w:b/>
      <w:bCs/>
      <w:color w:val="26282F"/>
    </w:rPr>
  </w:style>
  <w:style w:type="paragraph" w:customStyle="1" w:styleId="aff9">
    <w:name w:val="Заголовок статьи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a">
    <w:name w:val="Заголовок ЭР (левое окно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Droid Sans Fallback" w:hAnsi="Arial" w:cs="Arial"/>
      <w:b/>
      <w:bCs/>
      <w:color w:val="26282F"/>
      <w:sz w:val="28"/>
      <w:szCs w:val="28"/>
      <w:lang w:eastAsia="ru-RU"/>
    </w:rPr>
  </w:style>
  <w:style w:type="paragraph" w:customStyle="1" w:styleId="affb">
    <w:name w:val="Заголовок ЭР (правое окно)"/>
    <w:basedOn w:val="affa"/>
    <w:next w:val="a"/>
    <w:uiPriority w:val="99"/>
    <w:rsid w:val="003D5DC7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3D5DC7"/>
    <w:rPr>
      <w:u w:val="single"/>
    </w:rPr>
  </w:style>
  <w:style w:type="paragraph" w:customStyle="1" w:styleId="affd">
    <w:name w:val="Текст (справка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3D5DC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 версии"/>
    <w:basedOn w:val="affe"/>
    <w:next w:val="a"/>
    <w:uiPriority w:val="99"/>
    <w:rsid w:val="003D5DC7"/>
    <w:rPr>
      <w:i/>
      <w:iCs/>
    </w:rPr>
  </w:style>
  <w:style w:type="paragraph" w:customStyle="1" w:styleId="afff0">
    <w:name w:val="Текст информации об изменениях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color w:val="353842"/>
      <w:lang w:eastAsia="ru-RU"/>
    </w:rPr>
  </w:style>
  <w:style w:type="paragraph" w:customStyle="1" w:styleId="afff1">
    <w:name w:val="Информация об изменениях"/>
    <w:basedOn w:val="afff0"/>
    <w:next w:val="a"/>
    <w:uiPriority w:val="99"/>
    <w:rsid w:val="003D5DC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2">
    <w:name w:val="Текст (лев. подпись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3">
    <w:name w:val="Колонтитул (левый)"/>
    <w:basedOn w:val="afff2"/>
    <w:next w:val="a"/>
    <w:uiPriority w:val="99"/>
    <w:rsid w:val="003D5DC7"/>
    <w:rPr>
      <w:sz w:val="16"/>
      <w:szCs w:val="16"/>
    </w:rPr>
  </w:style>
  <w:style w:type="paragraph" w:customStyle="1" w:styleId="afff4">
    <w:name w:val="Текст (прав. подпись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5">
    <w:name w:val="Колонтитул (правый)"/>
    <w:basedOn w:val="afff4"/>
    <w:next w:val="a"/>
    <w:uiPriority w:val="99"/>
    <w:rsid w:val="003D5DC7"/>
    <w:rPr>
      <w:sz w:val="16"/>
      <w:szCs w:val="16"/>
    </w:rPr>
  </w:style>
  <w:style w:type="paragraph" w:customStyle="1" w:styleId="afff6">
    <w:name w:val="Комментарий пользователя"/>
    <w:basedOn w:val="affe"/>
    <w:next w:val="a"/>
    <w:uiPriority w:val="99"/>
    <w:rsid w:val="003D5DC7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a"/>
    <w:next w:val="a"/>
    <w:uiPriority w:val="99"/>
    <w:rsid w:val="003D5DC7"/>
  </w:style>
  <w:style w:type="paragraph" w:customStyle="1" w:styleId="afff8">
    <w:name w:val="Моноширинный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Courier New" w:eastAsia="Droid Sans Fallback" w:hAnsi="Courier New" w:cs="Courier New"/>
      <w:color w:val="auto"/>
      <w:sz w:val="26"/>
      <w:szCs w:val="26"/>
      <w:lang w:eastAsia="ru-RU"/>
    </w:rPr>
  </w:style>
  <w:style w:type="character" w:customStyle="1" w:styleId="afff9">
    <w:name w:val="Найденные слова"/>
    <w:uiPriority w:val="99"/>
    <w:rsid w:val="003D5DC7"/>
    <w:rPr>
      <w:rFonts w:cs="Times New Roman"/>
      <w:b/>
      <w:color w:val="26282F"/>
      <w:shd w:val="clear" w:color="auto" w:fill="FFF580"/>
    </w:rPr>
  </w:style>
  <w:style w:type="paragraph" w:customStyle="1" w:styleId="afffa">
    <w:name w:val="Напишите нам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="Droid Sans Fallback" w:hAnsi="Arial" w:cs="Arial"/>
      <w:color w:val="auto"/>
      <w:sz w:val="22"/>
      <w:szCs w:val="22"/>
      <w:shd w:val="clear" w:color="auto" w:fill="EFFFAD"/>
      <w:lang w:eastAsia="ru-RU"/>
    </w:rPr>
  </w:style>
  <w:style w:type="character" w:customStyle="1" w:styleId="afffb">
    <w:name w:val="Не вступил в силу"/>
    <w:uiPriority w:val="99"/>
    <w:rsid w:val="003D5DC7"/>
    <w:rPr>
      <w:rFonts w:cs="Times New Roman"/>
      <w:b/>
      <w:color w:val="000000"/>
      <w:shd w:val="clear" w:color="auto" w:fill="D8EDE8"/>
    </w:rPr>
  </w:style>
  <w:style w:type="paragraph" w:customStyle="1" w:styleId="afffc">
    <w:name w:val="Необходимые документы"/>
    <w:basedOn w:val="afa"/>
    <w:next w:val="a"/>
    <w:uiPriority w:val="99"/>
    <w:rsid w:val="003D5DC7"/>
    <w:pPr>
      <w:ind w:firstLine="118"/>
    </w:pPr>
  </w:style>
  <w:style w:type="paragraph" w:customStyle="1" w:styleId="afffd">
    <w:name w:val="Нормальный (таблица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Courier New" w:eastAsia="Droid Sans Fallback" w:hAnsi="Courier New" w:cs="Courier New"/>
      <w:color w:val="auto"/>
      <w:sz w:val="26"/>
      <w:szCs w:val="26"/>
      <w:lang w:eastAsia="ru-RU"/>
    </w:rPr>
  </w:style>
  <w:style w:type="paragraph" w:customStyle="1" w:styleId="affff">
    <w:name w:val="Оглавление"/>
    <w:basedOn w:val="afffe"/>
    <w:next w:val="a"/>
    <w:uiPriority w:val="99"/>
    <w:rsid w:val="003D5DC7"/>
    <w:pPr>
      <w:ind w:left="140"/>
    </w:pPr>
  </w:style>
  <w:style w:type="character" w:customStyle="1" w:styleId="affff0">
    <w:name w:val="Опечатки"/>
    <w:uiPriority w:val="99"/>
    <w:rsid w:val="003D5DC7"/>
    <w:rPr>
      <w:color w:val="FF0000"/>
    </w:rPr>
  </w:style>
  <w:style w:type="paragraph" w:customStyle="1" w:styleId="affff1">
    <w:name w:val="Переменная часть"/>
    <w:basedOn w:val="aff2"/>
    <w:next w:val="a"/>
    <w:uiPriority w:val="99"/>
    <w:rsid w:val="003D5DC7"/>
    <w:rPr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3D5DC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sz w:val="20"/>
      <w:szCs w:val="20"/>
      <w:lang w:eastAsia="ru-RU"/>
    </w:rPr>
  </w:style>
  <w:style w:type="paragraph" w:customStyle="1" w:styleId="affff3">
    <w:name w:val="Подзаголовок для информации об изменениях"/>
    <w:basedOn w:val="afff0"/>
    <w:next w:val="a"/>
    <w:uiPriority w:val="99"/>
    <w:rsid w:val="003D5DC7"/>
    <w:rPr>
      <w:b/>
      <w:bCs/>
    </w:rPr>
  </w:style>
  <w:style w:type="paragraph" w:customStyle="1" w:styleId="affff4">
    <w:name w:val="Подчёркнутый текст"/>
    <w:basedOn w:val="a"/>
    <w:next w:val="a"/>
    <w:uiPriority w:val="99"/>
    <w:rsid w:val="003D5DC7"/>
    <w:pPr>
      <w:widowControl w:val="0"/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5">
    <w:name w:val="Постоянная часть *"/>
    <w:basedOn w:val="aff2"/>
    <w:next w:val="a"/>
    <w:uiPriority w:val="99"/>
    <w:rsid w:val="003D5DC7"/>
    <w:rPr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7">
    <w:name w:val="Пример."/>
    <w:basedOn w:val="afa"/>
    <w:next w:val="a"/>
    <w:uiPriority w:val="99"/>
    <w:rsid w:val="003D5DC7"/>
  </w:style>
  <w:style w:type="paragraph" w:customStyle="1" w:styleId="affff8">
    <w:name w:val="Примечание."/>
    <w:basedOn w:val="afa"/>
    <w:next w:val="a"/>
    <w:uiPriority w:val="99"/>
    <w:rsid w:val="003D5DC7"/>
  </w:style>
  <w:style w:type="character" w:customStyle="1" w:styleId="affff9">
    <w:name w:val="Продолжение ссылки"/>
    <w:uiPriority w:val="99"/>
    <w:rsid w:val="003D5DC7"/>
    <w:rPr>
      <w:rFonts w:cs="Times New Roman"/>
      <w:b/>
      <w:color w:val="106BBE"/>
    </w:rPr>
  </w:style>
  <w:style w:type="paragraph" w:customStyle="1" w:styleId="affffa">
    <w:name w:val="Словарная статья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character" w:customStyle="1" w:styleId="affffc">
    <w:name w:val="Ссылка на утративший силу документ"/>
    <w:uiPriority w:val="99"/>
    <w:rsid w:val="003D5DC7"/>
    <w:rPr>
      <w:rFonts w:cs="Times New Roman"/>
      <w:b/>
      <w:color w:val="749232"/>
    </w:rPr>
  </w:style>
  <w:style w:type="paragraph" w:customStyle="1" w:styleId="affffd">
    <w:name w:val="Текст в таблице"/>
    <w:basedOn w:val="afffd"/>
    <w:next w:val="a"/>
    <w:uiPriority w:val="99"/>
    <w:rsid w:val="003D5DC7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eastAsia="Droid Sans Fallback" w:hAnsi="Arial" w:cs="Arial"/>
      <w:color w:val="auto"/>
      <w:sz w:val="22"/>
      <w:szCs w:val="22"/>
      <w:lang w:eastAsia="ru-RU"/>
    </w:rPr>
  </w:style>
  <w:style w:type="paragraph" w:customStyle="1" w:styleId="afffff">
    <w:name w:val="Технический комментарий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Arial" w:eastAsia="Droid Sans Fallback" w:hAnsi="Arial" w:cs="Arial"/>
      <w:color w:val="463F31"/>
      <w:sz w:val="26"/>
      <w:szCs w:val="26"/>
      <w:shd w:val="clear" w:color="auto" w:fill="FFFFA6"/>
      <w:lang w:eastAsia="ru-RU"/>
    </w:rPr>
  </w:style>
  <w:style w:type="character" w:customStyle="1" w:styleId="afffff0">
    <w:name w:val="Удалённый текст"/>
    <w:uiPriority w:val="99"/>
    <w:rsid w:val="003D5DC7"/>
    <w:rPr>
      <w:color w:val="000000"/>
      <w:shd w:val="clear" w:color="auto" w:fill="C4C413"/>
    </w:rPr>
  </w:style>
  <w:style w:type="character" w:customStyle="1" w:styleId="afffff1">
    <w:name w:val="Утратил силу"/>
    <w:uiPriority w:val="99"/>
    <w:rsid w:val="003D5DC7"/>
    <w:rPr>
      <w:rFonts w:cs="Times New Roman"/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Droid Sans Fallback" w:hAnsi="Arial" w:cs="Arial"/>
      <w:color w:val="auto"/>
      <w:sz w:val="26"/>
      <w:szCs w:val="26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fffd"/>
    <w:next w:val="a"/>
    <w:uiPriority w:val="99"/>
    <w:rsid w:val="003D5DC7"/>
    <w:pPr>
      <w:jc w:val="center"/>
    </w:pPr>
  </w:style>
  <w:style w:type="paragraph" w:customStyle="1" w:styleId="-0">
    <w:name w:val="ЭР-содержание (правое окно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character" w:styleId="afffff4">
    <w:name w:val="line number"/>
    <w:basedOn w:val="a0"/>
    <w:uiPriority w:val="99"/>
    <w:semiHidden/>
    <w:unhideWhenUsed/>
    <w:rsid w:val="003D5DC7"/>
  </w:style>
  <w:style w:type="paragraph" w:customStyle="1" w:styleId="ConsPlusTitlePage">
    <w:name w:val="ConsPlusTitlePage"/>
    <w:uiPriority w:val="99"/>
    <w:rsid w:val="003D5D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0">
    <w:name w:val="ConsPlusNormal"/>
    <w:uiPriority w:val="99"/>
    <w:rsid w:val="003D5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D5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3D5D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5">
    <w:name w:val="List Paragraph"/>
    <w:basedOn w:val="a"/>
    <w:uiPriority w:val="99"/>
    <w:qFormat/>
    <w:rsid w:val="003D5D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6">
    <w:name w:val="Сетка таблицы1"/>
    <w:basedOn w:val="a1"/>
    <w:next w:val="af6"/>
    <w:uiPriority w:val="99"/>
    <w:rsid w:val="003D5D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6">
    <w:name w:val="Placeholder Text"/>
    <w:basedOn w:val="a0"/>
    <w:uiPriority w:val="99"/>
    <w:semiHidden/>
    <w:rsid w:val="003D5DC7"/>
    <w:rPr>
      <w:color w:val="808080"/>
    </w:rPr>
  </w:style>
  <w:style w:type="numbering" w:customStyle="1" w:styleId="21">
    <w:name w:val="Нет списка2"/>
    <w:next w:val="a2"/>
    <w:uiPriority w:val="99"/>
    <w:semiHidden/>
    <w:unhideWhenUsed/>
    <w:rsid w:val="003D5DC7"/>
  </w:style>
  <w:style w:type="numbering" w:customStyle="1" w:styleId="110">
    <w:name w:val="Нет списка11"/>
    <w:next w:val="a2"/>
    <w:uiPriority w:val="99"/>
    <w:semiHidden/>
    <w:unhideWhenUsed/>
    <w:rsid w:val="003D5DC7"/>
  </w:style>
  <w:style w:type="table" w:customStyle="1" w:styleId="22">
    <w:name w:val="Сетка таблицы2"/>
    <w:basedOn w:val="a1"/>
    <w:next w:val="af6"/>
    <w:uiPriority w:val="99"/>
    <w:rsid w:val="003D5DC7"/>
    <w:pPr>
      <w:spacing w:after="0" w:line="240" w:lineRule="auto"/>
    </w:pPr>
    <w:rPr>
      <w:rFonts w:ascii="Liberation Serif" w:eastAsia="Droid Sans Fallback" w:hAnsi="Liberation Serif" w:cs="Free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6"/>
    <w:uiPriority w:val="99"/>
    <w:rsid w:val="003D5D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3D5DC7"/>
  </w:style>
  <w:style w:type="numbering" w:customStyle="1" w:styleId="120">
    <w:name w:val="Нет списка12"/>
    <w:next w:val="a2"/>
    <w:uiPriority w:val="99"/>
    <w:semiHidden/>
    <w:unhideWhenUsed/>
    <w:rsid w:val="003D5DC7"/>
  </w:style>
  <w:style w:type="table" w:customStyle="1" w:styleId="32">
    <w:name w:val="Сетка таблицы3"/>
    <w:basedOn w:val="a1"/>
    <w:next w:val="af6"/>
    <w:uiPriority w:val="99"/>
    <w:rsid w:val="003D5DC7"/>
    <w:pPr>
      <w:spacing w:after="0" w:line="240" w:lineRule="auto"/>
    </w:pPr>
    <w:rPr>
      <w:rFonts w:ascii="Liberation Serif" w:eastAsia="Droid Sans Fallback" w:hAnsi="Liberation Serif" w:cs="Free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6"/>
    <w:uiPriority w:val="99"/>
    <w:rsid w:val="003D5D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3D5DC7"/>
    <w:pPr>
      <w:widowControl w:val="0"/>
      <w:suppressAutoHyphens w:val="0"/>
      <w:autoSpaceDE w:val="0"/>
      <w:autoSpaceDN w:val="0"/>
      <w:adjustRightInd w:val="0"/>
      <w:ind w:firstLine="540"/>
      <w:jc w:val="both"/>
    </w:pPr>
    <w:rPr>
      <w:color w:val="auto"/>
      <w:sz w:val="28"/>
      <w:szCs w:val="28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3D5DC7"/>
    <w:rPr>
      <w:rFonts w:ascii="Times New Roman" w:eastAsia="Times New Roman" w:hAnsi="Times New Roman" w:cs="Times New Roman"/>
      <w:sz w:val="28"/>
      <w:szCs w:val="28"/>
    </w:rPr>
  </w:style>
  <w:style w:type="paragraph" w:styleId="afffff7">
    <w:name w:val="Block Text"/>
    <w:basedOn w:val="a"/>
    <w:rsid w:val="003D5DC7"/>
    <w:pPr>
      <w:widowControl w:val="0"/>
      <w:shd w:val="clear" w:color="auto" w:fill="FFFFFF"/>
      <w:suppressAutoHyphens w:val="0"/>
      <w:autoSpaceDE w:val="0"/>
      <w:autoSpaceDN w:val="0"/>
      <w:adjustRightInd w:val="0"/>
      <w:spacing w:line="317" w:lineRule="exact"/>
      <w:ind w:left="1973" w:right="1613" w:firstLine="850"/>
      <w:jc w:val="center"/>
    </w:pPr>
    <w:rPr>
      <w:b/>
      <w:color w:val="000000"/>
      <w:spacing w:val="2"/>
      <w:sz w:val="30"/>
      <w:lang w:eastAsia="ru-RU"/>
    </w:rPr>
  </w:style>
  <w:style w:type="paragraph" w:customStyle="1" w:styleId="ConsNormal">
    <w:name w:val="ConsNormal"/>
    <w:rsid w:val="003D5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ConsNonformat">
    <w:name w:val="ConsNonformat"/>
    <w:rsid w:val="003D5D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Cell">
    <w:name w:val="ConsCell"/>
    <w:rsid w:val="003D5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msonormal0">
    <w:name w:val="msonormal"/>
    <w:basedOn w:val="a"/>
    <w:rsid w:val="00866559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styleId="afffff8">
    <w:name w:val="annotation reference"/>
    <w:basedOn w:val="a0"/>
    <w:uiPriority w:val="99"/>
    <w:semiHidden/>
    <w:unhideWhenUsed/>
    <w:rsid w:val="00BB1495"/>
    <w:rPr>
      <w:sz w:val="16"/>
      <w:szCs w:val="16"/>
    </w:rPr>
  </w:style>
  <w:style w:type="paragraph" w:styleId="afffff9">
    <w:name w:val="annotation text"/>
    <w:basedOn w:val="a"/>
    <w:link w:val="afffffa"/>
    <w:uiPriority w:val="99"/>
    <w:semiHidden/>
    <w:unhideWhenUsed/>
    <w:rsid w:val="00BB1495"/>
  </w:style>
  <w:style w:type="character" w:customStyle="1" w:styleId="afffffa">
    <w:name w:val="Текст примечания Знак"/>
    <w:basedOn w:val="a0"/>
    <w:link w:val="afffff9"/>
    <w:uiPriority w:val="99"/>
    <w:semiHidden/>
    <w:rsid w:val="00BB1495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ffffb">
    <w:name w:val="annotation subject"/>
    <w:basedOn w:val="afffff9"/>
    <w:next w:val="afffff9"/>
    <w:link w:val="afffffc"/>
    <w:uiPriority w:val="99"/>
    <w:semiHidden/>
    <w:unhideWhenUsed/>
    <w:rsid w:val="00BB1495"/>
    <w:rPr>
      <w:b/>
      <w:bCs/>
    </w:rPr>
  </w:style>
  <w:style w:type="character" w:customStyle="1" w:styleId="afffffc">
    <w:name w:val="Тема примечания Знак"/>
    <w:basedOn w:val="afffffa"/>
    <w:link w:val="afffffb"/>
    <w:uiPriority w:val="99"/>
    <w:semiHidden/>
    <w:rsid w:val="00BB1495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48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73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consultantplus://offline/ref=131CC43B81ECCCB612C55E389A691AD516DC4FF0433F919B416B9F8BvDxB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31CC43B81ECCCB612C55E389A691AD516DC4FF0433F919B416B9F8BvDxBI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131CC43B81ECCCB612C55E389A691AD516DC4FF0433F919B416B9F8BvDxBI" TargetMode="Externa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1CC43B81ECCCB612C55E389A691AD516DC4FF0433F919B416B9F8BvDxBI" TargetMode="External"/><Relationship Id="rId20" Type="http://schemas.openxmlformats.org/officeDocument/2006/relationships/hyperlink" Target="consultantplus://offline/ref=131CC43B81ECCCB612C55E389A691AD516DC4FF0433F919B416B9F8BvDxB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70;&#1088;&#1080;&#1089;&#1090;\&#1059;&#1087;&#1088;&#1072;&#1074;&#1083;&#1077;&#1085;&#1080;&#1077;\&#1053;&#1086;&#1074;&#1072;&#1103;%20&#1087;&#1072;&#1087;&#1082;&#1072;\&#1055;&#1086;&#1083;&#1086;&#1078;&#1077;&#1085;&#1080;&#1077;%20&#1087;&#1086;%20&#1086;&#1087;&#1083;&#1072;&#1090;&#1077;%20&#1082;&#1091;&#1083;&#1100;&#1090;&#1091;&#1088;&#1072;\&#1080;&#1079;&#1084;&#1077;&#1085;&#1077;&#1085;&#1080;&#1077;%20&#1080;&#1102;&#1085;&#1100;%202022\&#1055;&#1088;&#1086;&#1077;&#1082;&#1090;%20&#1086;&#1073;&#1083;&#1072;&#1089;&#1085;&#1086;&#1075;&#1086;%20&#1087;&#1086;&#1089;&#1090;&#1072;&#1085;&#1086;&#1083;&#1074;&#1077;&#1085;&#1080;&#1103;.docx" TargetMode="External"/><Relationship Id="rId23" Type="http://schemas.openxmlformats.org/officeDocument/2006/relationships/hyperlink" Target="consultantplus://offline/ref=131CC43B81ECCCB612C55E389A691AD516DC4FF0433F919B416B9F8BvDxBI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131CC43B81ECCCB612C55E389A691AD516DC4FF0433F919B416B9F8BvDxB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consultantplus://offline/ref=131CC43B81ECCCB612C55E389A691AD516DC4FF0433F919B416B9F8BvDxB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41F28-F2B8-466F-B442-6EF2DFD0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12741</Words>
  <Characters>72627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Циттель</dc:creator>
  <cp:lastModifiedBy>User</cp:lastModifiedBy>
  <cp:revision>2</cp:revision>
  <cp:lastPrinted>2022-06-24T04:41:00Z</cp:lastPrinted>
  <dcterms:created xsi:type="dcterms:W3CDTF">2022-06-28T10:10:00Z</dcterms:created>
  <dcterms:modified xsi:type="dcterms:W3CDTF">2022-06-28T10:10:00Z</dcterms:modified>
</cp:coreProperties>
</file>