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7130E4">
        <w:rPr>
          <w:rStyle w:val="a5"/>
          <w:color w:val="000000"/>
        </w:rPr>
        <w:t>а приема заявок:           08.06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7130E4">
        <w:rPr>
          <w:rStyle w:val="a5"/>
          <w:color w:val="000000"/>
        </w:rPr>
        <w:t>окончания приема заявок:    05</w:t>
      </w:r>
      <w:r w:rsidR="005E2144">
        <w:rPr>
          <w:rStyle w:val="a5"/>
          <w:color w:val="000000"/>
        </w:rPr>
        <w:t>.0</w:t>
      </w:r>
      <w:r w:rsidR="007130E4">
        <w:rPr>
          <w:rStyle w:val="a5"/>
          <w:color w:val="000000"/>
        </w:rPr>
        <w:t>7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7130E4">
        <w:rPr>
          <w:rStyle w:val="a5"/>
          <w:color w:val="000000"/>
        </w:rPr>
        <w:t>пределения участников:       06.07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7130E4">
        <w:rPr>
          <w:rStyle w:val="a5"/>
          <w:color w:val="000000"/>
        </w:rPr>
        <w:t>07.07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276"/>
        <w:gridCol w:w="1134"/>
        <w:gridCol w:w="1276"/>
        <w:gridCol w:w="1843"/>
      </w:tblGrid>
      <w:tr w:rsidR="007130E4" w:rsidRPr="00635042" w:rsidTr="007130E4">
        <w:tc>
          <w:tcPr>
            <w:tcW w:w="993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43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 w:rsidRPr="00635042">
              <w:t>Начальная цена им</w:t>
            </w:r>
            <w:r w:rsidRPr="00635042">
              <w:t>у</w:t>
            </w:r>
            <w:r w:rsidRPr="00635042">
              <w:t>щества</w:t>
            </w:r>
          </w:p>
          <w:p w:rsidR="007130E4" w:rsidRPr="00635042" w:rsidRDefault="007130E4" w:rsidP="00755DE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Шаг ау</w:t>
            </w:r>
            <w:r w:rsidRPr="00635042">
              <w:t>к</w:t>
            </w:r>
            <w:r w:rsidRPr="00635042">
              <w:t>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843" w:type="dxa"/>
          </w:tcPr>
          <w:p w:rsidR="007130E4" w:rsidRPr="00635042" w:rsidRDefault="007130E4" w:rsidP="00755DE3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7130E4" w:rsidTr="007130E4">
        <w:tc>
          <w:tcPr>
            <w:tcW w:w="993" w:type="dxa"/>
          </w:tcPr>
          <w:p w:rsidR="007130E4" w:rsidRDefault="007130E4" w:rsidP="00755DE3">
            <w:pPr>
              <w:pStyle w:val="ad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189,1 к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кадастровым номером 42:11:0101005:755, </w:t>
            </w:r>
            <w:r>
              <w:rPr>
                <w:sz w:val="24"/>
                <w:szCs w:val="24"/>
              </w:rPr>
              <w:t>расположенное на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мельном участке общей площадью          716 к.м с  кадастровым номером 42:11:0101005:891</w:t>
            </w:r>
            <w:r>
              <w:rPr>
                <w:color w:val="000000"/>
                <w:sz w:val="24"/>
                <w:szCs w:val="24"/>
              </w:rPr>
              <w:t xml:space="preserve"> по адресу: Кемеровская область - Кузбасс, Промышленновский район,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Озерки,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60-1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100 000,00</w:t>
            </w:r>
          </w:p>
        </w:tc>
        <w:tc>
          <w:tcPr>
            <w:tcW w:w="1134" w:type="dxa"/>
          </w:tcPr>
          <w:p w:rsidR="007130E4" w:rsidRDefault="007130E4" w:rsidP="00755DE3">
            <w:pPr>
              <w:pStyle w:val="ad"/>
              <w:jc w:val="center"/>
            </w:pPr>
            <w:r>
              <w:t>5 000,00 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843" w:type="dxa"/>
          </w:tcPr>
          <w:p w:rsidR="007130E4" w:rsidRDefault="007130E4" w:rsidP="00755DE3">
            <w:pPr>
              <w:pStyle w:val="ad"/>
              <w:jc w:val="center"/>
            </w:pPr>
            <w:r>
              <w:t>В течение 10 дней со дня подписания договора ку</w:t>
            </w:r>
            <w:r>
              <w:t>п</w:t>
            </w:r>
            <w:r>
              <w:t>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7130E4">
        <w:rPr>
          <w:rFonts w:eastAsia="MS Mincho"/>
        </w:rPr>
        <w:t>01.06.2022 №  733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19E6" w:rsidRPr="006D6FA6" w:rsidRDefault="00A0262C" w:rsidP="008119E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lastRenderedPageBreak/>
        <w:t>2.2. Сведения об имуществе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76"/>
        <w:gridCol w:w="1134"/>
        <w:gridCol w:w="1276"/>
        <w:gridCol w:w="1984"/>
      </w:tblGrid>
      <w:tr w:rsidR="007130E4" w:rsidRPr="00635042" w:rsidTr="007130E4">
        <w:tc>
          <w:tcPr>
            <w:tcW w:w="567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402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 w:rsidRPr="00635042">
              <w:t>Начальная цена им</w:t>
            </w:r>
            <w:r w:rsidRPr="00635042">
              <w:t>у</w:t>
            </w:r>
            <w:r w:rsidRPr="00635042">
              <w:t>щества</w:t>
            </w:r>
          </w:p>
          <w:p w:rsidR="007130E4" w:rsidRPr="00635042" w:rsidRDefault="007130E4" w:rsidP="00755DE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Шаг ау</w:t>
            </w:r>
            <w:r w:rsidRPr="00635042">
              <w:t>к</w:t>
            </w:r>
            <w:r w:rsidRPr="00635042">
              <w:t>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984" w:type="dxa"/>
          </w:tcPr>
          <w:p w:rsidR="007130E4" w:rsidRPr="00635042" w:rsidRDefault="007130E4" w:rsidP="00755DE3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7130E4" w:rsidTr="007130E4">
        <w:tc>
          <w:tcPr>
            <w:tcW w:w="567" w:type="dxa"/>
          </w:tcPr>
          <w:p w:rsidR="007130E4" w:rsidRDefault="007130E4" w:rsidP="00755DE3">
            <w:pPr>
              <w:pStyle w:val="ad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189,1 к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кадастровым номером 42:11:0101005:755, </w:t>
            </w:r>
            <w:r>
              <w:rPr>
                <w:sz w:val="24"/>
                <w:szCs w:val="24"/>
              </w:rPr>
              <w:t>расположенное на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мельном участке общей площадью          716 к.м с  кадастровым номером 42:11:0101005:891</w:t>
            </w:r>
            <w:r>
              <w:rPr>
                <w:color w:val="000000"/>
                <w:sz w:val="24"/>
                <w:szCs w:val="24"/>
              </w:rPr>
              <w:t xml:space="preserve"> по адресу: Кемеровская область - Кузбасс, Промышленновский район, д. Озерки, </w:t>
            </w:r>
          </w:p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Центральная, д. 60-1</w:t>
            </w:r>
            <w:proofErr w:type="gramEnd"/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100 000,00</w:t>
            </w:r>
          </w:p>
        </w:tc>
        <w:tc>
          <w:tcPr>
            <w:tcW w:w="1134" w:type="dxa"/>
          </w:tcPr>
          <w:p w:rsidR="007130E4" w:rsidRDefault="007130E4" w:rsidP="00755DE3">
            <w:pPr>
              <w:pStyle w:val="ad"/>
              <w:jc w:val="center"/>
            </w:pPr>
            <w:r>
              <w:t>5 000,00 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984" w:type="dxa"/>
          </w:tcPr>
          <w:p w:rsidR="007130E4" w:rsidRDefault="007130E4" w:rsidP="00755DE3">
            <w:pPr>
              <w:pStyle w:val="ad"/>
              <w:jc w:val="center"/>
            </w:pPr>
            <w:r>
              <w:t>В течение 10 дней со дня подписания договора ку</w:t>
            </w:r>
            <w:r>
              <w:t>п</w:t>
            </w:r>
            <w:r>
              <w:t>ли-продажи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7130E4">
        <w:rPr>
          <w:rFonts w:ascii="Times New Roman" w:hAnsi="Times New Roman"/>
          <w:b/>
          <w:sz w:val="24"/>
          <w:szCs w:val="24"/>
        </w:rPr>
        <w:t>08.06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7130E4">
        <w:rPr>
          <w:rFonts w:ascii="Times New Roman" w:hAnsi="Times New Roman"/>
          <w:b/>
          <w:sz w:val="24"/>
          <w:szCs w:val="24"/>
        </w:rPr>
        <w:t>05.06</w:t>
      </w:r>
      <w:r w:rsidR="00523357">
        <w:rPr>
          <w:rFonts w:ascii="Times New Roman" w:hAnsi="Times New Roman"/>
          <w:b/>
          <w:sz w:val="24"/>
          <w:szCs w:val="24"/>
        </w:rPr>
        <w:t>.2022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аукцион объявлен впервые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08 июня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>05 июля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7130E4">
        <w:rPr>
          <w:b/>
        </w:rPr>
        <w:t xml:space="preserve">06 июля </w:t>
      </w:r>
      <w:r w:rsidR="00815452">
        <w:rPr>
          <w:b/>
        </w:rPr>
        <w:t xml:space="preserve">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7130E4">
        <w:rPr>
          <w:b/>
        </w:rPr>
        <w:t xml:space="preserve">07 июля </w:t>
      </w:r>
      <w:r w:rsidR="00815452">
        <w:rPr>
          <w:b/>
        </w:rPr>
        <w:t xml:space="preserve"> </w:t>
      </w:r>
      <w:r w:rsidR="00523357">
        <w:rPr>
          <w:b/>
        </w:rPr>
        <w:t>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117531">
        <w:rPr>
          <w:b/>
        </w:rPr>
        <w:t xml:space="preserve">07 июля </w:t>
      </w:r>
      <w:r w:rsidR="00815452">
        <w:rPr>
          <w:b/>
        </w:rPr>
        <w:t xml:space="preserve"> </w:t>
      </w:r>
      <w:r w:rsidR="00523357">
        <w:rPr>
          <w:b/>
        </w:rPr>
        <w:t xml:space="preserve"> 2022 г.  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</w:t>
      </w:r>
      <w:r w:rsidR="00A0262C">
        <w:lastRenderedPageBreak/>
        <w:t>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F3014B" w:rsidRDefault="00F3014B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26" w:rsidRDefault="00134026" w:rsidP="00DA4068">
      <w:r>
        <w:separator/>
      </w:r>
    </w:p>
  </w:endnote>
  <w:endnote w:type="continuationSeparator" w:id="0">
    <w:p w:rsidR="00134026" w:rsidRDefault="00134026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26" w:rsidRDefault="00134026" w:rsidP="00DA4068">
      <w:r>
        <w:separator/>
      </w:r>
    </w:p>
  </w:footnote>
  <w:footnote w:type="continuationSeparator" w:id="0">
    <w:p w:rsidR="00134026" w:rsidRDefault="00134026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10C2E"/>
    <w:rsid w:val="00117531"/>
    <w:rsid w:val="00121985"/>
    <w:rsid w:val="001261BE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28BF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61EE"/>
    <w:rsid w:val="00657C30"/>
    <w:rsid w:val="00665CC8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2968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2022-06-07T05:52:00Z</dcterms:created>
  <dcterms:modified xsi:type="dcterms:W3CDTF">2022-06-07T05:52:00Z</dcterms:modified>
</cp:coreProperties>
</file>