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5" w:rsidRPr="00E7016D" w:rsidRDefault="00517825" w:rsidP="0051782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E7016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9ABF6F0" wp14:editId="052D3A92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25" w:rsidRPr="00E7016D" w:rsidRDefault="00517825" w:rsidP="00517825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</w:pPr>
      <w:r w:rsidRPr="00E7016D"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  <w:t>КЕМЕРОВСКАЯ ОБЛАСТЬ</w:t>
      </w:r>
    </w:p>
    <w:p w:rsidR="00517825" w:rsidRPr="00E7016D" w:rsidRDefault="00517825" w:rsidP="00517825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</w:pPr>
      <w:r w:rsidRPr="00E7016D"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  <w:t>АДМИНИСТРАЦИЯ</w:t>
      </w:r>
    </w:p>
    <w:p w:rsidR="00517825" w:rsidRPr="00E7016D" w:rsidRDefault="00517825" w:rsidP="00517825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</w:pPr>
      <w:r w:rsidRPr="00E7016D"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  <w:t>ПРОМЫШЛЕННОВСКОГО МУНИЦИПАЛЬНОГО ОКРУГА</w:t>
      </w:r>
    </w:p>
    <w:p w:rsidR="00517825" w:rsidRPr="00E7016D" w:rsidRDefault="00517825" w:rsidP="00517825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  <w:lang w:eastAsia="x-none"/>
        </w:rPr>
      </w:pPr>
      <w:r w:rsidRPr="00E7016D">
        <w:rPr>
          <w:rFonts w:ascii="Times New Roman" w:eastAsia="Times New Roman" w:hAnsi="Times New Roman"/>
          <w:spacing w:val="60"/>
          <w:sz w:val="28"/>
          <w:szCs w:val="28"/>
          <w:lang w:eastAsia="x-none"/>
        </w:rPr>
        <w:t>ПОСТАНОВЛЕНИЕ</w:t>
      </w:r>
    </w:p>
    <w:p w:rsidR="00517825" w:rsidRPr="00E7016D" w:rsidRDefault="00517825" w:rsidP="005178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C41AF9" w:rsidRDefault="00517825" w:rsidP="00517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E70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1AF9">
        <w:rPr>
          <w:rFonts w:ascii="Times New Roman" w:eastAsia="Times New Roman" w:hAnsi="Times New Roman"/>
          <w:sz w:val="28"/>
          <w:szCs w:val="28"/>
          <w:lang w:eastAsia="ru-RU"/>
        </w:rPr>
        <w:t>«19» 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C41AF9">
        <w:rPr>
          <w:rFonts w:ascii="Times New Roman" w:eastAsia="Times New Roman" w:hAnsi="Times New Roman"/>
          <w:sz w:val="28"/>
          <w:szCs w:val="28"/>
          <w:lang w:eastAsia="ru-RU"/>
        </w:rPr>
        <w:t xml:space="preserve"> .№ 991 -</w:t>
      </w:r>
      <w:proofErr w:type="gramStart"/>
      <w:r w:rsidRPr="00C41A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517825" w:rsidRPr="00E7016D" w:rsidRDefault="00517825" w:rsidP="0051782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пгт</w:t>
      </w:r>
      <w:proofErr w:type="spellEnd"/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. Промышленная</w:t>
      </w:r>
    </w:p>
    <w:p w:rsidR="00517825" w:rsidRPr="00E7016D" w:rsidRDefault="00517825" w:rsidP="0051782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widowControl w:val="0"/>
        <w:spacing w:before="23" w:after="0" w:line="240" w:lineRule="auto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15.12.2021 № 1971-П «</w:t>
      </w:r>
      <w:r w:rsidRPr="00E7016D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 утверждении Положения «Об оплате труда работников муниципальных образовательных организаций Промышленновского муниципального округа, созданных в форме учреждений»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(в редакции постановления от 03.02.2022 № 94-П)</w:t>
      </w:r>
    </w:p>
    <w:p w:rsidR="00517825" w:rsidRPr="00E7016D" w:rsidRDefault="00517825" w:rsidP="00517825">
      <w:pPr>
        <w:widowControl w:val="0"/>
        <w:spacing w:before="23" w:after="0" w:line="240" w:lineRule="auto"/>
        <w:jc w:val="both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</w:p>
    <w:p w:rsidR="00517825" w:rsidRPr="00E7016D" w:rsidRDefault="00517825" w:rsidP="00517825">
      <w:pPr>
        <w:widowControl w:val="0"/>
        <w:spacing w:before="23"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E7016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На основании постановления Правительства Кемеровской области – Кузбасса от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12.07.2022</w:t>
      </w:r>
      <w:r w:rsidRPr="00E7016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457</w:t>
      </w:r>
      <w:r w:rsidRPr="00E7016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«О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б увеличении окладов (должностных окладов), ставок заработной платы и</w:t>
      </w:r>
      <w:r w:rsidRPr="00E7016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внесении изменений в постановление Коллегии Администрации Кемеровской области от 25.03.2011 № 120                        «О введении новой системы оплаты труда для работников государственных образовательных организаций Кемеровской области - Кузбасса, созданных в форме учреждений»:</w:t>
      </w:r>
    </w:p>
    <w:p w:rsidR="00517825" w:rsidRPr="00C70B1C" w:rsidRDefault="00517825" w:rsidP="00517825">
      <w:pPr>
        <w:pStyle w:val="aa"/>
        <w:numPr>
          <w:ilvl w:val="0"/>
          <w:numId w:val="2"/>
        </w:num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C70B1C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Увеличить с 01.06.2022 на 10 процентов оклады (должностные оклады), ставки заработной платы работников муниципальных образовательных организаций Промышленновского муниципального округа.</w:t>
      </w:r>
    </w:p>
    <w:p w:rsidR="00517825" w:rsidRPr="00E9159F" w:rsidRDefault="00517825" w:rsidP="00517825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2. </w:t>
      </w:r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округа от 15.12.2021 № 1971-П «Об утверждении Положения «Об оплате труда работников муниципальных образовательных организаций Промышленновского муниципального округа, созданных в форме учреждений»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(в редакции постановления от 03.02.2022 № 94-П)</w:t>
      </w:r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(далее –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Положение</w:t>
      </w:r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 следующие изменения:</w:t>
      </w:r>
    </w:p>
    <w:p w:rsidR="00517825" w:rsidRPr="00E9159F" w:rsidRDefault="00517825" w:rsidP="00517825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</w:t>
      </w:r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.1. Приложение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</w:t>
      </w:r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5-9 к Положению </w:t>
      </w:r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изложить в новой редакции согласно приложению № 1 к настоящему постановлению.</w:t>
      </w:r>
    </w:p>
    <w:p w:rsidR="00517825" w:rsidRPr="00E9159F" w:rsidRDefault="00517825" w:rsidP="00517825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3</w:t>
      </w:r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 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:rsidR="00517825" w:rsidRPr="00E9159F" w:rsidRDefault="00517825" w:rsidP="00517825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>4</w:t>
      </w:r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. </w:t>
      </w:r>
      <w:proofErr w:type="gramStart"/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исполнением настоящего постановления возложить            на заместителя главы Промышленновского муниципального округа                    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Т.В. </w:t>
      </w:r>
      <w:proofErr w:type="spellStart"/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Мясоедову</w:t>
      </w:r>
      <w:proofErr w:type="spellEnd"/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</w:t>
      </w:r>
    </w:p>
    <w:p w:rsidR="00517825" w:rsidRPr="00E7016D" w:rsidRDefault="00517825" w:rsidP="00517825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</w:t>
      </w:r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. Настоящее постановление вступает в силу </w:t>
      </w:r>
      <w:proofErr w:type="gramStart"/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с даты подписания</w:t>
      </w:r>
      <w:proofErr w:type="gramEnd"/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и распространяет свое действие на правоотношения, возникшие с 01.0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6</w:t>
      </w:r>
      <w:r w:rsidRPr="00E9159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.2022 года.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517825" w:rsidRPr="00E7016D" w:rsidTr="007B4D6B">
        <w:tc>
          <w:tcPr>
            <w:tcW w:w="5882" w:type="dxa"/>
            <w:shd w:val="clear" w:color="auto" w:fill="auto"/>
          </w:tcPr>
          <w:p w:rsidR="00517825" w:rsidRPr="00E7016D" w:rsidRDefault="00517825" w:rsidP="007B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7825" w:rsidRPr="00E7016D" w:rsidRDefault="00517825" w:rsidP="007B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7825" w:rsidRPr="00E7016D" w:rsidRDefault="00517825" w:rsidP="007B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7825" w:rsidRPr="00E7016D" w:rsidRDefault="00517825" w:rsidP="007B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7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517825" w:rsidRPr="00E7016D" w:rsidRDefault="00517825" w:rsidP="007B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7825" w:rsidRPr="00E7016D" w:rsidTr="007B4D6B">
        <w:tc>
          <w:tcPr>
            <w:tcW w:w="5882" w:type="dxa"/>
            <w:shd w:val="clear" w:color="auto" w:fill="auto"/>
          </w:tcPr>
          <w:p w:rsidR="00517825" w:rsidRPr="00E7016D" w:rsidRDefault="00517825" w:rsidP="007B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517825" w:rsidRPr="00E7016D" w:rsidRDefault="00517825" w:rsidP="007B4D6B">
            <w:pPr>
              <w:tabs>
                <w:tab w:val="left" w:pos="3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С.А. </w:t>
            </w:r>
            <w:proofErr w:type="spellStart"/>
            <w:r w:rsidRPr="00E7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Исп. Т.Л. Ерогова</w:t>
      </w: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тел. 7-42-73</w:t>
      </w: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25" w:rsidRPr="00E7016D" w:rsidRDefault="00517825" w:rsidP="00517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от «___» _____________ </w:t>
      </w:r>
      <w:proofErr w:type="gramStart"/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 xml:space="preserve"> № ________                                                                            страница 2</w:t>
      </w:r>
    </w:p>
    <w:p w:rsidR="00517825" w:rsidRDefault="00517825" w:rsidP="00B36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001E3" w:rsidRDefault="00B36A74" w:rsidP="00B36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119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B11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92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3001E3" w:rsidRDefault="003001E3" w:rsidP="00B36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к постановлению</w:t>
      </w:r>
    </w:p>
    <w:p w:rsidR="003001E3" w:rsidRDefault="003001E3" w:rsidP="00B36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администрации Промышленновского</w:t>
      </w:r>
    </w:p>
    <w:p w:rsidR="003001E3" w:rsidRDefault="003001E3" w:rsidP="00B36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муниципального округа</w:t>
      </w:r>
    </w:p>
    <w:p w:rsidR="003001E3" w:rsidRDefault="003001E3" w:rsidP="00B36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от «___» 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№ _______</w:t>
      </w:r>
    </w:p>
    <w:p w:rsidR="003001E3" w:rsidRDefault="003001E3" w:rsidP="00B36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E3" w:rsidRDefault="003001E3" w:rsidP="00B36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A74" w:rsidRPr="00647EBE" w:rsidRDefault="00B36A74" w:rsidP="00B36A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36A74" w:rsidRDefault="00B36A74" w:rsidP="003001E3">
      <w:pPr>
        <w:spacing w:after="0" w:line="240" w:lineRule="auto"/>
        <w:ind w:left="5387" w:hanging="3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Примерному положению об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оплате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</w:p>
    <w:p w:rsidR="00B36A74" w:rsidRDefault="003001E3" w:rsidP="003001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B36A74"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B36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A74" w:rsidRPr="00647EB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</w:p>
    <w:p w:rsidR="00B36A74" w:rsidRPr="00647EBE" w:rsidRDefault="00B36A74" w:rsidP="003001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30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рганизаций Промышленновского</w:t>
      </w:r>
    </w:p>
    <w:p w:rsidR="00B36A74" w:rsidRPr="00647EBE" w:rsidRDefault="003001E3" w:rsidP="003001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36A74"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:rsidR="00F50FFC" w:rsidRDefault="003001E3" w:rsidP="003001E3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36A7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созданных в форме учреждений</w:t>
      </w:r>
    </w:p>
    <w:p w:rsidR="00597BD8" w:rsidRPr="009A14BD" w:rsidRDefault="00597BD8" w:rsidP="00597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94E" w:rsidRPr="009F394E" w:rsidRDefault="009F394E" w:rsidP="009F394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859"/>
      <w:bookmarkStart w:id="2" w:name="P1374"/>
      <w:bookmarkEnd w:id="1"/>
      <w:bookmarkEnd w:id="2"/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квалификационные группы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должностей руководителей, специалистов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>и служащих в сфере образования</w:t>
      </w: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ind w:left="1701" w:right="19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486"/>
        <w:gridCol w:w="1559"/>
        <w:gridCol w:w="1276"/>
        <w:gridCol w:w="1502"/>
      </w:tblGrid>
      <w:tr w:rsidR="009F394E" w:rsidRPr="009F394E" w:rsidTr="009F394E">
        <w:tc>
          <w:tcPr>
            <w:tcW w:w="538" w:type="dxa"/>
            <w:vAlign w:val="center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86" w:type="dxa"/>
            <w:vAlign w:val="center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професси-онально-квалифи-кационной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группе, руб.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Повы-шающий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коэффи-циент</w:t>
            </w:r>
            <w:proofErr w:type="spellEnd"/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Оклад,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-ной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оклад (ставка), руб.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c>
          <w:tcPr>
            <w:tcW w:w="9361" w:type="dxa"/>
            <w:gridSpan w:val="5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59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3692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1,2572</w:t>
            </w:r>
          </w:p>
        </w:tc>
        <w:tc>
          <w:tcPr>
            <w:tcW w:w="1502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4642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воспитателя (среднее профессиональное образование по специальности «Образование и педагогика»)</w:t>
            </w:r>
          </w:p>
          <w:p w:rsidR="00626F45" w:rsidRDefault="00626F45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6F45" w:rsidRDefault="00626F45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6F45" w:rsidRPr="009F394E" w:rsidRDefault="00626F45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1,5430</w:t>
            </w:r>
          </w:p>
        </w:tc>
        <w:tc>
          <w:tcPr>
            <w:tcW w:w="1502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5697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учебной части (среднее (полное) общее образование и дополнительная подготовка в области делопроизводства)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1,7146</w:t>
            </w:r>
          </w:p>
        </w:tc>
        <w:tc>
          <w:tcPr>
            <w:tcW w:w="1502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6330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Вожатый (среднее (полное) общее образование и профессиональная подготовка в области образования и педагогики; секретарь учебной части (среднее профессиональное образование в области делопроизводства)</w:t>
            </w:r>
            <w:proofErr w:type="gramEnd"/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1,8858</w:t>
            </w:r>
          </w:p>
        </w:tc>
        <w:tc>
          <w:tcPr>
            <w:tcW w:w="1502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6962</w:t>
            </w:r>
          </w:p>
        </w:tc>
      </w:tr>
      <w:tr w:rsidR="009F394E" w:rsidRPr="009F394E" w:rsidTr="009F394E">
        <w:tc>
          <w:tcPr>
            <w:tcW w:w="9361" w:type="dxa"/>
            <w:gridSpan w:val="5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59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1,3638</w:t>
            </w:r>
          </w:p>
        </w:tc>
        <w:tc>
          <w:tcPr>
            <w:tcW w:w="1502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воспитатель (среднее профессиональное образование)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1,6361</w:t>
            </w:r>
          </w:p>
        </w:tc>
        <w:tc>
          <w:tcPr>
            <w:tcW w:w="1502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6328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Дежурный по режиму (среднее профессиональное образование и дополнительная специальная подготовка по установленной программе)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1,8000</w:t>
            </w:r>
          </w:p>
        </w:tc>
        <w:tc>
          <w:tcPr>
            <w:tcW w:w="1502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6962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дежурный по режиму (среднее профессиональное образование и стаж работы в должности дежурного по режиму не менее 2 лет)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1,8780</w:t>
            </w:r>
          </w:p>
        </w:tc>
        <w:tc>
          <w:tcPr>
            <w:tcW w:w="1502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7264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Дежурный по режиму (высшее профессиональное образование)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1,9638</w:t>
            </w:r>
          </w:p>
        </w:tc>
        <w:tc>
          <w:tcPr>
            <w:tcW w:w="1502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7596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59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3516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Диспетчер (среднее </w:t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профессиональное образование)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1,8000</w:t>
            </w:r>
          </w:p>
        </w:tc>
        <w:tc>
          <w:tcPr>
            <w:tcW w:w="1502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6962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дежурный по режиму (высшее профессиональное образование)</w:t>
            </w: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2,1276</w:t>
            </w:r>
          </w:p>
        </w:tc>
        <w:tc>
          <w:tcPr>
            <w:tcW w:w="1502" w:type="dxa"/>
          </w:tcPr>
          <w:p w:rsidR="009F394E" w:rsidRPr="009F394E" w:rsidRDefault="00832BB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8230</w:t>
            </w:r>
          </w:p>
        </w:tc>
      </w:tr>
      <w:tr w:rsidR="009F394E" w:rsidRPr="009F394E" w:rsidTr="009F394E">
        <w:tc>
          <w:tcPr>
            <w:tcW w:w="9361" w:type="dxa"/>
            <w:gridSpan w:val="5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59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1,5865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8183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1,7158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8850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2,0163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10400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38" w:type="dxa"/>
            <w:tcBorders>
              <w:bottom w:val="single" w:sz="4" w:space="0" w:color="auto"/>
            </w:tcBorders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2,1878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11285</w:t>
            </w:r>
          </w:p>
        </w:tc>
      </w:tr>
      <w:tr w:rsidR="009F394E" w:rsidRPr="009F394E" w:rsidTr="009F394E">
        <w:trPr>
          <w:trHeight w:val="531"/>
        </w:trPr>
        <w:tc>
          <w:tcPr>
            <w:tcW w:w="5024" w:type="dxa"/>
            <w:gridSpan w:val="2"/>
            <w:tcBorders>
              <w:top w:val="single" w:sz="4" w:space="0" w:color="auto"/>
            </w:tcBorders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59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rPr>
          <w:trHeight w:val="215"/>
        </w:trPr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 «Образование и педагогика», «Социальная педагогика»); концертмейстер (среднее профессиональное (музыкальное) образование, </w:t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профессиональное владение техникой исполнения на музыкальном инструменте)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1,7158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8850</w:t>
            </w:r>
          </w:p>
        </w:tc>
      </w:tr>
      <w:tr w:rsidR="009F394E" w:rsidRPr="009F394E" w:rsidTr="009F394E">
        <w:trPr>
          <w:trHeight w:val="215"/>
        </w:trPr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rPr>
          <w:trHeight w:val="626"/>
        </w:trPr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образования; педагог-организатор; социальный педагог; тренер-преподаватель (высшее профессиональное образование); концертмейстер (высшее 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4E">
              <w:rPr>
                <w:rFonts w:ascii="Times New Roman" w:hAnsi="Times New Roman"/>
                <w:sz w:val="28"/>
                <w:szCs w:val="28"/>
              </w:rPr>
              <w:t>1,8880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9738</w:t>
            </w:r>
          </w:p>
        </w:tc>
      </w:tr>
      <w:tr w:rsidR="009F394E" w:rsidRPr="009F394E" w:rsidTr="009F394E">
        <w:trPr>
          <w:trHeight w:val="2382"/>
        </w:trPr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 (I квалификационная категория)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2,1878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11285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образования; педагог-организатор; социальный педагог; концертмейстер; инструктор-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методист; тренер-преподаватель (высшая квалификационная категория)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2,3600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12173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59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(среднее профессиональное образование по направлению подготовки «Образование и педагогика» или </w:t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среднее профессиональное образование и дополнительная профессиональная подготовка по направлению подготовки </w:t>
            </w:r>
            <w:proofErr w:type="gramEnd"/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1,7158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8850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«Образование и педагогика»); 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дополнительная профессиональная подготовка по направлению подготовки «Педагогика и психология»)</w:t>
            </w:r>
            <w:proofErr w:type="gramEnd"/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Воспитатель, мастер производственного обучения (высшее профессиональное образование); методист </w:t>
            </w:r>
            <w:hyperlink w:anchor="P1074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дополнительная профессиональная подготовка по направлению подготовки «Педагогика и психология»); старший инструктор-методист (высшее профессиональное </w:t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образование в области физкультуры и спорта и стаж работы в должности методиста, методиста-инструктора не менее 2 лет); 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1,8880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9738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тренер-преподаватель (высшее профессиональное образование в области физкультуры и спорта и стаж работы по специальности не менее 2 лет)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  <w:hyperlink w:anchor="P1075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(высшее профессиональное образование и стаж работы по специальности не менее 2 лет)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1,9081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9842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Воспитатель, мастер производственного обучения, педагог-психолог, старший инструктор-методист, старший тренер-преподаватель, методист </w:t>
            </w:r>
            <w:hyperlink w:anchor="P1074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(I квалификационная категория)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2,1878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11285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&lt;****&gt;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(I квалификационная категория)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2,2080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11389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Воспитатель; мастер производственного обучения; педагог-психолог; старший инструктор-методист; старший тренер-преподаватель; методист &lt;***&gt; (высшая квалификационная категория)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2,3600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12173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&lt;****&gt; (высшая квалификационная категория)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2,3801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12277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59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</w:t>
            </w:r>
            <w:hyperlink w:anchor="P1072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учитель (среднее профессиональное образование по направлению подготовки «Образование и педагогика» или в области, </w:t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соответствующей преподаваемому предмету, или среднее профессиональное образование и дополнительная профессиональная </w:t>
            </w:r>
            <w:proofErr w:type="gramEnd"/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1,7158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8850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стаж работы по специальности не менее 3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</w:t>
            </w:r>
            <w:hyperlink w:anchor="P1072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учитель, педагог-библиотекарь, руководитель физического воспитания, старший воспитатель, старший методист </w:t>
            </w:r>
            <w:hyperlink w:anchor="P1074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w:anchor="P1073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&lt;**&gt;</w:t>
              </w:r>
            </w:hyperlink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ГО) (высшее профессиональное образование и </w:t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стаж работы в должности методиста не менее 2 лет)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1,8880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9738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методист </w:t>
            </w:r>
            <w:hyperlink w:anchor="P1075" w:history="1">
              <w:r w:rsidRPr="009F39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&lt;****&gt;</w:t>
              </w:r>
            </w:hyperlink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1,9081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9842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&lt;**&gt; (I квалификационная категория)</w:t>
            </w:r>
            <w:proofErr w:type="gramEnd"/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2,1878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11285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методист &lt;****&gt;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(I квалификационная категория)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2,2080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11389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&lt;*&gt;,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 &lt;***&gt;, учитель-дефектолог, учитель-логопед,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&lt;**&gt; (высшая квалификационная категория)</w:t>
            </w:r>
            <w:proofErr w:type="gramEnd"/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2,3600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12173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методист &lt;****&gt; (высшая квалификационная категория)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2,3801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12277</w:t>
            </w:r>
          </w:p>
        </w:tc>
      </w:tr>
      <w:tr w:rsidR="009F394E" w:rsidRPr="009F394E" w:rsidTr="009F394E">
        <w:trPr>
          <w:trHeight w:val="2591"/>
        </w:trPr>
        <w:tc>
          <w:tcPr>
            <w:tcW w:w="9361" w:type="dxa"/>
            <w:gridSpan w:val="5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" w:name="P1072"/>
            <w:bookmarkEnd w:id="3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&lt;*&gt; Кроме преподавателей, отнесенных к профессорско-преподавательскому составу вузов.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P1073"/>
            <w:bookmarkEnd w:id="4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&lt;**&gt; Кроме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сфере высшего и дополнительного профессионального образования.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" w:name="P1074"/>
            <w:bookmarkEnd w:id="5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&lt;***&gt; Кроме методистов, старших методистов, занятых в сфере высшего и дополнительного профессионального образования.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" w:name="P1075"/>
            <w:bookmarkEnd w:id="6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&lt;****&gt; Методисты, старшие методисты, занятые в сфере высшего и дополнительного профессионального образования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9361" w:type="dxa"/>
            <w:gridSpan w:val="5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59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5801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группе по оплате труда руководителей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1,6731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9706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rPr>
          <w:trHeight w:val="6576"/>
        </w:trPr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образовательного учреждения),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 группе по оплате труда руководителей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1,8181</w:t>
            </w:r>
          </w:p>
        </w:tc>
        <w:tc>
          <w:tcPr>
            <w:tcW w:w="1502" w:type="dxa"/>
          </w:tcPr>
          <w:p w:rsidR="009F394E" w:rsidRPr="009F394E" w:rsidRDefault="001F3DA6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10547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ко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группе по оплате труда руководителей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1,9639</w:t>
            </w:r>
          </w:p>
        </w:tc>
        <w:tc>
          <w:tcPr>
            <w:tcW w:w="1502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11393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rPr>
          <w:trHeight w:val="13481"/>
        </w:trPr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(начальник) структурным подразделением: кабинетом, отделом,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образовательного учреждения),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группе по оплате труда руководителей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2,1097</w:t>
            </w:r>
          </w:p>
        </w:tc>
        <w:tc>
          <w:tcPr>
            <w:tcW w:w="1502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12238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1559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5801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394E">
              <w:rPr>
                <w:rFonts w:ascii="Times New Roman" w:hAnsi="Times New Roman"/>
                <w:sz w:val="28"/>
                <w:szCs w:val="28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IV группе по оплате труда руководителей</w:t>
            </w:r>
            <w:proofErr w:type="gramEnd"/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1,6731</w:t>
            </w:r>
          </w:p>
        </w:tc>
        <w:tc>
          <w:tcPr>
            <w:tcW w:w="1502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9706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</w:t>
            </w:r>
            <w:proofErr w:type="gramEnd"/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1,8181</w:t>
            </w:r>
          </w:p>
        </w:tc>
        <w:tc>
          <w:tcPr>
            <w:tcW w:w="1502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10547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III группе по оплате труда руководителей</w:t>
            </w:r>
            <w:proofErr w:type="gramEnd"/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ко II группе по оплате труда руководителей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1,9639</w:t>
            </w:r>
          </w:p>
        </w:tc>
        <w:tc>
          <w:tcPr>
            <w:tcW w:w="1502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11393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rPr>
          <w:trHeight w:val="7891"/>
        </w:trPr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мастерской и других структурных подразделений профессиональных образовательных учреждений, управляющий учебным хозяйством,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 группе по оплате труда руководителей</w:t>
            </w:r>
            <w:proofErr w:type="gramEnd"/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2,1097</w:t>
            </w:r>
          </w:p>
        </w:tc>
        <w:tc>
          <w:tcPr>
            <w:tcW w:w="1502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12238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59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5801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IV группе по оплате труда руководителей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1,6731</w:t>
            </w:r>
          </w:p>
        </w:tc>
        <w:tc>
          <w:tcPr>
            <w:tcW w:w="1502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9706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rPr>
          <w:trHeight w:val="4932"/>
        </w:trPr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 группе по оплате труда руководителей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1,8181</w:t>
            </w:r>
          </w:p>
        </w:tc>
        <w:tc>
          <w:tcPr>
            <w:tcW w:w="1502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10547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группе по оплате труда руководителей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1,9639</w:t>
            </w:r>
          </w:p>
        </w:tc>
        <w:tc>
          <w:tcPr>
            <w:tcW w:w="1502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11393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02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3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(заведующий, директор, руководитель) обособленного структурного подразделения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группе по оплате труда руководителей</w:t>
            </w:r>
          </w:p>
        </w:tc>
        <w:tc>
          <w:tcPr>
            <w:tcW w:w="155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2,1097</w:t>
            </w:r>
          </w:p>
        </w:tc>
        <w:tc>
          <w:tcPr>
            <w:tcW w:w="1502" w:type="dxa"/>
          </w:tcPr>
          <w:p w:rsidR="009F394E" w:rsidRPr="009F394E" w:rsidRDefault="00C24112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12238</w:t>
            </w:r>
          </w:p>
        </w:tc>
      </w:tr>
    </w:tbl>
    <w:p w:rsidR="009F394E" w:rsidRPr="004A6E37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4E" w:rsidRPr="004A6E37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4E" w:rsidRPr="004A6E37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4E" w:rsidRPr="009F394E" w:rsidRDefault="00833B6D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szCs w:val="20"/>
          <w:lang w:eastAsia="ru-RU"/>
        </w:rPr>
        <w:t xml:space="preserve">                  </w:t>
      </w:r>
      <w:r w:rsidR="00626A20">
        <w:rPr>
          <w:rFonts w:eastAsia="Times New Roman" w:cs="Calibri"/>
          <w:szCs w:val="20"/>
          <w:lang w:eastAsia="ru-RU"/>
        </w:rPr>
        <w:t xml:space="preserve">      </w:t>
      </w:r>
      <w:r>
        <w:rPr>
          <w:rFonts w:eastAsia="Times New Roman" w:cs="Calibri"/>
          <w:szCs w:val="20"/>
          <w:lang w:eastAsia="ru-RU"/>
        </w:rPr>
        <w:t xml:space="preserve">     </w:t>
      </w:r>
      <w:r w:rsidR="004A6E37">
        <w:rPr>
          <w:rFonts w:eastAsia="Times New Roman" w:cs="Calibri"/>
          <w:szCs w:val="20"/>
          <w:lang w:eastAsia="ru-RU"/>
        </w:rPr>
        <w:t xml:space="preserve">      </w:t>
      </w:r>
      <w:r w:rsidR="004A6E3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26A20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 w:rsidR="004A6E3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F394E" w:rsidRPr="009F394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>Промышленновского муниципального округ</w:t>
      </w:r>
      <w:r w:rsidR="00833B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4A6E37">
        <w:rPr>
          <w:rFonts w:ascii="Times New Roman" w:eastAsia="Times New Roman" w:hAnsi="Times New Roman"/>
          <w:sz w:val="28"/>
          <w:szCs w:val="28"/>
          <w:lang w:eastAsia="ru-RU"/>
        </w:rPr>
        <w:t xml:space="preserve">Т.В. </w:t>
      </w:r>
      <w:proofErr w:type="spellStart"/>
      <w:r w:rsidR="004A6E37"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P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P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626A20" w:rsidRPr="00647EBE" w:rsidRDefault="00B36A74" w:rsidP="00626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626A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26A2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6A20"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626A20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626A20" w:rsidRDefault="00626A20" w:rsidP="00626A20">
      <w:pPr>
        <w:spacing w:after="0" w:line="240" w:lineRule="auto"/>
        <w:ind w:left="5387" w:hanging="3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Примерному положению об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оплате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</w:p>
    <w:p w:rsidR="00626A20" w:rsidRDefault="00626A20" w:rsidP="00626A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</w:p>
    <w:p w:rsidR="00626A20" w:rsidRPr="00647EBE" w:rsidRDefault="00626A20" w:rsidP="00626A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о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рганизаций Промышленновского</w:t>
      </w:r>
    </w:p>
    <w:p w:rsidR="00626A20" w:rsidRPr="00647EBE" w:rsidRDefault="00626A20" w:rsidP="00626A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:rsidR="001C02D0" w:rsidRPr="00793E18" w:rsidRDefault="00626A20" w:rsidP="0062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созданных в форме учреждений</w:t>
      </w:r>
    </w:p>
    <w:p w:rsidR="00626A20" w:rsidRDefault="00626A20" w:rsidP="009F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квалификационные группы</w:t>
      </w: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общеотраслевых должностей руководителей, специалистов</w:t>
      </w: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служащих в сфере образования</w:t>
      </w: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1"/>
        <w:gridCol w:w="4486"/>
        <w:gridCol w:w="1417"/>
        <w:gridCol w:w="1133"/>
        <w:gridCol w:w="58"/>
        <w:gridCol w:w="1419"/>
      </w:tblGrid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86" w:type="dxa"/>
            <w:vAlign w:val="center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професси-онально-квалифи-кацион</w:t>
            </w:r>
            <w:proofErr w:type="spell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группе, руб.</w:t>
            </w: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Повы-шающий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коэффи-циент</w:t>
            </w:r>
            <w:proofErr w:type="spellEnd"/>
          </w:p>
        </w:tc>
        <w:tc>
          <w:tcPr>
            <w:tcW w:w="141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Оклад,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-ной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оклад (ставка), руб.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c>
          <w:tcPr>
            <w:tcW w:w="9052" w:type="dxa"/>
            <w:gridSpan w:val="7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F394E" w:rsidRPr="009F394E" w:rsidTr="009F394E">
        <w:tc>
          <w:tcPr>
            <w:tcW w:w="5025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Машинистка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1,2393</w:t>
            </w:r>
          </w:p>
        </w:tc>
        <w:tc>
          <w:tcPr>
            <w:tcW w:w="1419" w:type="dxa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4642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Делопроизводитель; кассир; калькулятор; комендант; секретарь-машинистка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1,4081</w:t>
            </w:r>
          </w:p>
        </w:tc>
        <w:tc>
          <w:tcPr>
            <w:tcW w:w="1419" w:type="dxa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5275</w:t>
            </w:r>
          </w:p>
        </w:tc>
      </w:tr>
      <w:tr w:rsidR="009F394E" w:rsidRPr="009F394E" w:rsidTr="009F394E">
        <w:tc>
          <w:tcPr>
            <w:tcW w:w="5025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1,6898</w:t>
            </w:r>
          </w:p>
        </w:tc>
        <w:tc>
          <w:tcPr>
            <w:tcW w:w="1419" w:type="dxa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6330</w:t>
            </w:r>
          </w:p>
        </w:tc>
      </w:tr>
      <w:tr w:rsidR="009F394E" w:rsidRPr="009F394E" w:rsidTr="009F394E">
        <w:tc>
          <w:tcPr>
            <w:tcW w:w="9052" w:type="dxa"/>
            <w:gridSpan w:val="7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6A20" w:rsidRPr="009F394E" w:rsidRDefault="00626A2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488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7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c>
          <w:tcPr>
            <w:tcW w:w="5025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1417" w:type="dxa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Инспектор по кадрам; лаборант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1,3638</w:t>
            </w:r>
          </w:p>
        </w:tc>
        <w:tc>
          <w:tcPr>
            <w:tcW w:w="1477" w:type="dxa"/>
            <w:gridSpan w:val="2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5275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Техник; техник вычислительного (информационно-вычислительного) центра; техник-программист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1,4728</w:t>
            </w:r>
          </w:p>
        </w:tc>
        <w:tc>
          <w:tcPr>
            <w:tcW w:w="1477" w:type="dxa"/>
            <w:gridSpan w:val="2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5697</w:t>
            </w:r>
          </w:p>
        </w:tc>
      </w:tr>
      <w:tr w:rsidR="009F394E" w:rsidRPr="009F394E" w:rsidTr="009F394E">
        <w:tc>
          <w:tcPr>
            <w:tcW w:w="5025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rPr>
          <w:trHeight w:val="2302"/>
        </w:trPr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складом; заведующий хозяйством.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служащих 1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1,6362</w:t>
            </w:r>
          </w:p>
        </w:tc>
        <w:tc>
          <w:tcPr>
            <w:tcW w:w="1477" w:type="dxa"/>
            <w:gridSpan w:val="2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6329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квалификационного уровня, по которым устанавливается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1,8000</w:t>
            </w:r>
          </w:p>
        </w:tc>
        <w:tc>
          <w:tcPr>
            <w:tcW w:w="1477" w:type="dxa"/>
            <w:gridSpan w:val="2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6962</w:t>
            </w:r>
          </w:p>
        </w:tc>
      </w:tr>
      <w:tr w:rsidR="009F394E" w:rsidRPr="009F394E" w:rsidTr="009F394E">
        <w:tc>
          <w:tcPr>
            <w:tcW w:w="5025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417" w:type="dxa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производством (шеф-повар); заведующий столовой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 группе по оплате труда руководителей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1,6362</w:t>
            </w:r>
          </w:p>
        </w:tc>
        <w:tc>
          <w:tcPr>
            <w:tcW w:w="1477" w:type="dxa"/>
            <w:gridSpan w:val="2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6329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квалификационного уровня, по которым устанавливается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1,9638</w:t>
            </w:r>
          </w:p>
        </w:tc>
        <w:tc>
          <w:tcPr>
            <w:tcW w:w="1477" w:type="dxa"/>
            <w:gridSpan w:val="2"/>
          </w:tcPr>
          <w:p w:rsidR="009F394E" w:rsidRPr="009F394E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7596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производством (шеф-повар); заведующий столовой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группе по оплате труда руководителей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394E" w:rsidRPr="004D73E4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2,1276</w:t>
            </w:r>
          </w:p>
        </w:tc>
        <w:tc>
          <w:tcPr>
            <w:tcW w:w="1477" w:type="dxa"/>
            <w:gridSpan w:val="2"/>
          </w:tcPr>
          <w:p w:rsidR="009F394E" w:rsidRPr="004D73E4" w:rsidRDefault="005A07A0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8230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7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производством (шеф-повар в учреждениях, отнесенных к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группе по оплате труда руководителей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2,5098</w:t>
            </w:r>
          </w:p>
        </w:tc>
        <w:tc>
          <w:tcPr>
            <w:tcW w:w="1477" w:type="dxa"/>
            <w:gridSpan w:val="2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9708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столовой в учреждениях, отнесенных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группе по оплате труда руководителей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2,7272</w:t>
            </w:r>
          </w:p>
        </w:tc>
        <w:tc>
          <w:tcPr>
            <w:tcW w:w="1477" w:type="dxa"/>
            <w:gridSpan w:val="2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10549</w:t>
            </w:r>
          </w:p>
        </w:tc>
      </w:tr>
      <w:tr w:rsidR="009F394E" w:rsidRPr="009F394E" w:rsidTr="009F394E">
        <w:tc>
          <w:tcPr>
            <w:tcW w:w="5025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2,1276</w:t>
            </w:r>
          </w:p>
        </w:tc>
        <w:tc>
          <w:tcPr>
            <w:tcW w:w="1477" w:type="dxa"/>
            <w:gridSpan w:val="2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8230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2,3463</w:t>
            </w:r>
          </w:p>
        </w:tc>
        <w:tc>
          <w:tcPr>
            <w:tcW w:w="1477" w:type="dxa"/>
            <w:gridSpan w:val="2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9076</w:t>
            </w:r>
          </w:p>
        </w:tc>
      </w:tr>
      <w:tr w:rsidR="009F394E" w:rsidRPr="009F394E" w:rsidTr="009F394E">
        <w:tc>
          <w:tcPr>
            <w:tcW w:w="9052" w:type="dxa"/>
            <w:gridSpan w:val="7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F394E" w:rsidRPr="009F394E" w:rsidTr="009F394E">
        <w:tc>
          <w:tcPr>
            <w:tcW w:w="5025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626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Агроном; аудитор; бухгалтер; бухгалтер-ревизор;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специалист по кадрам; экономист; экономист по бухгалтерскому учету и анализу хозяйственной деятельности; экономист по финансовой работе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1,2460</w:t>
            </w:r>
          </w:p>
        </w:tc>
        <w:tc>
          <w:tcPr>
            <w:tcW w:w="1419" w:type="dxa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5696</w:t>
            </w:r>
          </w:p>
        </w:tc>
      </w:tr>
      <w:tr w:rsidR="009F394E" w:rsidRPr="009F394E" w:rsidTr="009F394E">
        <w:trPr>
          <w:trHeight w:val="874"/>
        </w:trPr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Психолог; социолог; эксперт;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1,3846</w:t>
            </w:r>
          </w:p>
        </w:tc>
        <w:tc>
          <w:tcPr>
            <w:tcW w:w="1419" w:type="dxa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6329</w:t>
            </w:r>
          </w:p>
        </w:tc>
      </w:tr>
      <w:tr w:rsidR="009F394E" w:rsidRPr="009F394E" w:rsidTr="009F394E">
        <w:tc>
          <w:tcPr>
            <w:tcW w:w="5025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квалификационного уровня, по которым может устанавливаться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1,8005</w:t>
            </w:r>
          </w:p>
        </w:tc>
        <w:tc>
          <w:tcPr>
            <w:tcW w:w="1419" w:type="dxa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8230</w:t>
            </w:r>
          </w:p>
        </w:tc>
      </w:tr>
      <w:tr w:rsidR="009F394E" w:rsidRPr="009F394E" w:rsidTr="009F394E">
        <w:trPr>
          <w:trHeight w:val="453"/>
        </w:trPr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025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1417" w:type="dxa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квалификационного уровня, по которым может устанавливаться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1,9856</w:t>
            </w:r>
          </w:p>
        </w:tc>
        <w:tc>
          <w:tcPr>
            <w:tcW w:w="1419" w:type="dxa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9076</w:t>
            </w:r>
          </w:p>
        </w:tc>
      </w:tr>
      <w:tr w:rsidR="009F394E" w:rsidRPr="009F394E" w:rsidTr="009F394E">
        <w:tc>
          <w:tcPr>
            <w:tcW w:w="5025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Должности служащих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2,1232</w:t>
            </w:r>
          </w:p>
        </w:tc>
        <w:tc>
          <w:tcPr>
            <w:tcW w:w="1419" w:type="dxa"/>
          </w:tcPr>
          <w:p w:rsidR="009F394E" w:rsidRPr="009F394E" w:rsidRDefault="004D73E4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9705</w:t>
            </w:r>
          </w:p>
        </w:tc>
      </w:tr>
      <w:tr w:rsidR="009F394E" w:rsidRPr="009F394E" w:rsidTr="009F394E">
        <w:tc>
          <w:tcPr>
            <w:tcW w:w="5025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1417" w:type="dxa"/>
          </w:tcPr>
          <w:p w:rsidR="009F394E" w:rsidRPr="009F394E" w:rsidRDefault="005F77AD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IV группе по оплате труда руководителей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1,8001</w:t>
            </w:r>
          </w:p>
        </w:tc>
        <w:tc>
          <w:tcPr>
            <w:tcW w:w="1419" w:type="dxa"/>
          </w:tcPr>
          <w:p w:rsidR="009F394E" w:rsidRPr="009F394E" w:rsidRDefault="005F77AD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8228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III группе по оплате труда руководителей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1,9856</w:t>
            </w:r>
          </w:p>
        </w:tc>
        <w:tc>
          <w:tcPr>
            <w:tcW w:w="1419" w:type="dxa"/>
          </w:tcPr>
          <w:p w:rsidR="009F394E" w:rsidRPr="009F394E" w:rsidRDefault="005F77AD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9076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ко II группе по оплате труда руководителей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2,1232</w:t>
            </w:r>
          </w:p>
        </w:tc>
        <w:tc>
          <w:tcPr>
            <w:tcW w:w="1419" w:type="dxa"/>
          </w:tcPr>
          <w:p w:rsidR="009F394E" w:rsidRPr="009F394E" w:rsidRDefault="005F77AD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9705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c>
          <w:tcPr>
            <w:tcW w:w="539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6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Главные специалисты: в отделах, </w:t>
            </w: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отделениях, лабораториях, мастерских; заместитель главного бухгалтера в учреждении, отнесенном к I группе по оплате труда руководителей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2,3075</w:t>
            </w:r>
          </w:p>
        </w:tc>
        <w:tc>
          <w:tcPr>
            <w:tcW w:w="1419" w:type="dxa"/>
          </w:tcPr>
          <w:p w:rsidR="009F394E" w:rsidRPr="009F394E" w:rsidRDefault="005F77AD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10548</w:t>
            </w:r>
          </w:p>
        </w:tc>
      </w:tr>
    </w:tbl>
    <w:p w:rsidR="009F394E" w:rsidRP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P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</w:p>
    <w:p w:rsidR="009F394E" w:rsidRP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Times New Roman" w:hAnsi="Times New Roman"/>
          <w:sz w:val="28"/>
          <w:szCs w:val="28"/>
        </w:rPr>
      </w:pPr>
    </w:p>
    <w:p w:rsidR="004A6E37" w:rsidRPr="004A6E37" w:rsidRDefault="004A6E37" w:rsidP="004A6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4A6E37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9F394E" w:rsidRPr="009F394E" w:rsidRDefault="004A6E37" w:rsidP="004A6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E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Промышленновского муниципального округа                            Т.В. </w:t>
      </w:r>
      <w:proofErr w:type="spellStart"/>
      <w:r w:rsidRPr="004A6E37"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F394E" w:rsidRPr="009F394E" w:rsidRDefault="009F394E" w:rsidP="009F394E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Times New Roman" w:hAnsi="Times New Roman"/>
          <w:sz w:val="28"/>
          <w:szCs w:val="28"/>
        </w:rPr>
      </w:pPr>
    </w:p>
    <w:p w:rsidR="006E7A95" w:rsidRDefault="006E7A95" w:rsidP="006E7A9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94E" w:rsidRDefault="009F394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62E" w:rsidRDefault="00E6562E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6D7E" w:rsidRPr="00647EBE" w:rsidRDefault="000F6D7E" w:rsidP="000F6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0F6D7E" w:rsidRDefault="000F6D7E" w:rsidP="000F6D7E">
      <w:pPr>
        <w:spacing w:after="0" w:line="240" w:lineRule="auto"/>
        <w:ind w:left="5387" w:hanging="3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Примерному положению об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оплате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</w:p>
    <w:p w:rsidR="000F6D7E" w:rsidRDefault="000F6D7E" w:rsidP="000F6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</w:p>
    <w:p w:rsidR="000F6D7E" w:rsidRPr="00647EBE" w:rsidRDefault="000F6D7E" w:rsidP="000F6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о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рганизаций Промышленновского</w:t>
      </w:r>
    </w:p>
    <w:p w:rsidR="000F6D7E" w:rsidRPr="00647EBE" w:rsidRDefault="000F6D7E" w:rsidP="000F6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:rsidR="000F6D7E" w:rsidRDefault="000F6D7E" w:rsidP="000F6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созданных в форме учреждений</w:t>
      </w:r>
      <w:r w:rsidRPr="009F39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6D7E" w:rsidRDefault="000F6D7E" w:rsidP="000F6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394E" w:rsidRPr="009F394E" w:rsidRDefault="009F394E" w:rsidP="000F6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94E">
        <w:rPr>
          <w:rFonts w:ascii="Times New Roman" w:hAnsi="Times New Roman"/>
          <w:b/>
          <w:bCs/>
          <w:sz w:val="28"/>
          <w:szCs w:val="28"/>
        </w:rPr>
        <w:t>Профессиональные квалификационные группы</w:t>
      </w: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94E">
        <w:rPr>
          <w:rFonts w:ascii="Times New Roman" w:hAnsi="Times New Roman"/>
          <w:b/>
          <w:bCs/>
          <w:sz w:val="28"/>
          <w:szCs w:val="28"/>
        </w:rPr>
        <w:t>должностей руководителей, специалистов и служащих</w:t>
      </w: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сферы культуры в сфере образования</w:t>
      </w: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85"/>
        <w:gridCol w:w="1417"/>
        <w:gridCol w:w="1191"/>
        <w:gridCol w:w="1417"/>
      </w:tblGrid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P1648"/>
            <w:bookmarkEnd w:id="7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85" w:type="dxa"/>
            <w:vAlign w:val="center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професси-онально-квалифи-кацион</w:t>
            </w:r>
            <w:proofErr w:type="spell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группе, руб.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Повы-шающий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коэффи-циент</w:t>
            </w:r>
            <w:proofErr w:type="spellEnd"/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Оклад,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-ной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оклад (ставка), руб.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c>
          <w:tcPr>
            <w:tcW w:w="9049" w:type="dxa"/>
            <w:gridSpan w:val="5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второго уровня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специальное образование и стаж работы по профилю не менее 3 лет)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1,4728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5697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rPr>
          <w:trHeight w:val="3946"/>
        </w:trPr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Библиотекарь, библиограф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(II категории) (высшее образование без предъявления требований к стажу работы или среднее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специальное образование и стаж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 в должности библиотекаря (библиографа) до 3 лет); методист библиотеки, музея (II категории) (высшее образование и стаж работы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профилю до 3 лет или среднее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специальное образование и стаж работы по профилю до 5 лет)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1,6362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6329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Библиотекарь, библиограф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(II категории) (высшее образование и стаж работы по профилю не менее 3 лет или среднее специальное образование и стаж работы по профилю не менее 5 лет)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1,8000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6962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Библиотекарь, библиограф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(I категории) (высшее образование и стаж работы в должности библиотекаря (библиографа)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категории до 3 лет); методист библиотеки, музея (I категории) (высшее образование и стаж работы по профилю до 6 лет)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1,9638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7596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Библиотекарь, библиограф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(I категории) (высшее образование и стаж работы в должности библиотекаря (библиографа)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категории не менее 3 лет); методист библиотеки, музея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(I категории) (высшее образование и стаж работы по профилю не менее 6 лет)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2,1276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8230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1,6362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6329</w:t>
            </w:r>
          </w:p>
        </w:tc>
      </w:tr>
      <w:tr w:rsidR="009F394E" w:rsidRPr="009F394E" w:rsidTr="009F394E">
        <w:tc>
          <w:tcPr>
            <w:tcW w:w="9049" w:type="dxa"/>
            <w:gridSpan w:val="5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третьего уровня</w:t>
            </w:r>
          </w:p>
        </w:tc>
      </w:tr>
      <w:tr w:rsidR="009F394E" w:rsidRPr="009F394E" w:rsidTr="009F394E">
        <w:tc>
          <w:tcPr>
            <w:tcW w:w="5024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4396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2,0647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9076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2,2085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9709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2,3999</w:t>
            </w:r>
          </w:p>
        </w:tc>
        <w:tc>
          <w:tcPr>
            <w:tcW w:w="1417" w:type="dxa"/>
          </w:tcPr>
          <w:p w:rsidR="009F394E" w:rsidRPr="009F394E" w:rsidRDefault="00575935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10550</w:t>
            </w:r>
          </w:p>
        </w:tc>
      </w:tr>
    </w:tbl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E37" w:rsidRPr="009F394E" w:rsidRDefault="009F394E" w:rsidP="004A6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0F6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E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A6E37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  <w:r w:rsidR="004A6E37" w:rsidRPr="009F394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9F394E" w:rsidRPr="009F394E" w:rsidRDefault="004A6E37" w:rsidP="004A6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>Промышленновского муниципального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E18" w:rsidRDefault="00793E18" w:rsidP="00597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E18" w:rsidRDefault="00793E18" w:rsidP="00597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D7E" w:rsidRPr="00647EBE" w:rsidRDefault="001C02D0" w:rsidP="000F6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0F6D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0F6D7E"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0F6D7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F6D7E" w:rsidRDefault="000F6D7E" w:rsidP="000F6D7E">
      <w:pPr>
        <w:spacing w:after="0" w:line="240" w:lineRule="auto"/>
        <w:ind w:left="5387" w:hanging="3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Примерному положению об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оплате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</w:p>
    <w:p w:rsidR="000F6D7E" w:rsidRDefault="000F6D7E" w:rsidP="000F6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</w:p>
    <w:p w:rsidR="000F6D7E" w:rsidRPr="00647EBE" w:rsidRDefault="000F6D7E" w:rsidP="000F6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о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рганизаций Промышленновского</w:t>
      </w:r>
    </w:p>
    <w:p w:rsidR="000F6D7E" w:rsidRPr="00647EBE" w:rsidRDefault="000F6D7E" w:rsidP="000F6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:rsidR="001C02D0" w:rsidRPr="00713656" w:rsidRDefault="000F6D7E" w:rsidP="000F6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созданных в форме учреждений</w:t>
      </w:r>
    </w:p>
    <w:p w:rsidR="000F6D7E" w:rsidRDefault="000F6D7E" w:rsidP="009F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8" w:name="P1870"/>
      <w:bookmarkEnd w:id="8"/>
    </w:p>
    <w:p w:rsidR="009F394E" w:rsidRPr="000F6D7E" w:rsidRDefault="009F394E" w:rsidP="009F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D7E">
        <w:rPr>
          <w:rFonts w:ascii="Times New Roman" w:hAnsi="Times New Roman"/>
          <w:b/>
          <w:bCs/>
          <w:sz w:val="28"/>
          <w:szCs w:val="28"/>
        </w:rPr>
        <w:t>Профессиональные квалификационные группы</w:t>
      </w:r>
    </w:p>
    <w:p w:rsidR="009F394E" w:rsidRPr="000F6D7E" w:rsidRDefault="009F394E" w:rsidP="009F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D7E">
        <w:rPr>
          <w:rFonts w:ascii="Times New Roman" w:hAnsi="Times New Roman"/>
          <w:b/>
          <w:bCs/>
          <w:sz w:val="28"/>
          <w:szCs w:val="28"/>
        </w:rPr>
        <w:t>должностей руководителей, специалистов и служащих</w:t>
      </w:r>
    </w:p>
    <w:p w:rsidR="009F394E" w:rsidRPr="000F6D7E" w:rsidRDefault="009F394E" w:rsidP="009F394E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Cs w:val="20"/>
        </w:rPr>
      </w:pPr>
      <w:r w:rsidRPr="000F6D7E">
        <w:rPr>
          <w:rFonts w:ascii="Times New Roman" w:hAnsi="Times New Roman"/>
          <w:b/>
          <w:bCs/>
          <w:sz w:val="28"/>
          <w:szCs w:val="28"/>
        </w:rPr>
        <w:t>медицинских подразделений в сфере образования</w:t>
      </w: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90"/>
        <w:gridCol w:w="4395"/>
        <w:gridCol w:w="1417"/>
        <w:gridCol w:w="1191"/>
        <w:gridCol w:w="1417"/>
      </w:tblGrid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85" w:type="dxa"/>
            <w:gridSpan w:val="2"/>
            <w:vAlign w:val="center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професси-онально-квалифи-кационной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группе, руб.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Повы-шающий</w:t>
            </w:r>
            <w:proofErr w:type="spellEnd"/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коэффи-циент</w:t>
            </w:r>
            <w:proofErr w:type="spellEnd"/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Оклад, </w:t>
            </w:r>
            <w:proofErr w:type="spellStart"/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</w:t>
            </w:r>
            <w:proofErr w:type="spell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-ной</w:t>
            </w:r>
            <w:proofErr w:type="gramEnd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оклад (ставка), руб.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c>
          <w:tcPr>
            <w:tcW w:w="9049" w:type="dxa"/>
            <w:gridSpan w:val="6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9F394E" w:rsidRPr="009F394E" w:rsidTr="009F394E">
        <w:tc>
          <w:tcPr>
            <w:tcW w:w="5024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9F394E" w:rsidRPr="009F394E" w:rsidRDefault="00880C4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Санитарка (начальное общее образование и индивидуальное обучение не менее 3 месяцев)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1,1998</w:t>
            </w:r>
          </w:p>
        </w:tc>
        <w:tc>
          <w:tcPr>
            <w:tcW w:w="1417" w:type="dxa"/>
          </w:tcPr>
          <w:p w:rsidR="009F394E" w:rsidRPr="009F394E" w:rsidRDefault="00880C4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4220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Санитарка (начальное общее образование и стаж работы по профилю не менее 2 лет)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1,2598</w:t>
            </w:r>
          </w:p>
        </w:tc>
        <w:tc>
          <w:tcPr>
            <w:tcW w:w="1417" w:type="dxa"/>
          </w:tcPr>
          <w:p w:rsidR="009F394E" w:rsidRPr="009F394E" w:rsidRDefault="00880C4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4431</w:t>
            </w:r>
          </w:p>
        </w:tc>
      </w:tr>
      <w:tr w:rsidR="009F394E" w:rsidRPr="009F394E" w:rsidTr="009F394E">
        <w:tc>
          <w:tcPr>
            <w:tcW w:w="9049" w:type="dxa"/>
            <w:gridSpan w:val="6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9F394E" w:rsidRPr="009F394E" w:rsidTr="009F394E">
        <w:tc>
          <w:tcPr>
            <w:tcW w:w="5024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9F394E" w:rsidRPr="009F394E" w:rsidRDefault="00880C4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лечебной физкультуре (среднее медицинское или физкультурное образование, не имеющий квалификационной категории)</w:t>
            </w:r>
          </w:p>
          <w:p w:rsidR="002B2359" w:rsidRPr="009F394E" w:rsidRDefault="002B2359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1,6363</w:t>
            </w:r>
          </w:p>
        </w:tc>
        <w:tc>
          <w:tcPr>
            <w:tcW w:w="1417" w:type="dxa"/>
          </w:tcPr>
          <w:p w:rsidR="009F394E" w:rsidRPr="009F394E" w:rsidRDefault="00880C41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6329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лечебной физкультуре (среднее медицинское или физкультурное образование, имеющий II квалификационную категорию)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1,8000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6962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лечебной физкультуре (среднее медицинское или физкультурное образование, имеющий I квалификационную категорию)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1,9637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7596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лечебной физкультуре (среднее медицинское или физкультурное образование, имеющий высшую квалификационную категорию)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2,1278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8230</w:t>
            </w:r>
          </w:p>
        </w:tc>
      </w:tr>
      <w:tr w:rsidR="009F394E" w:rsidRPr="009F394E" w:rsidTr="009F394E">
        <w:tc>
          <w:tcPr>
            <w:tcW w:w="5024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диетическая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1,4728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5697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Медицинская сестра диетическая (среднее медицинское образование по специальности «Сестринское дело», имеющая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1,6363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6329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Медицинская сестра диетическая (среднее медицинское образование по специальности «Сестринское дело», имеющая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1,8000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6962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диетическая (среднее медицинское образование по специальности «Сестринское дело», имеющая высшую квалификационную категорию)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1,9637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7596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024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1,4728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5697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(среднее медицинское образование по специальности «Сестринское дело», имеющая II квалификационную категорию)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1,6363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6329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(среднее медицинское образование по специальности «Сестринское дело», имеющая I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1,8000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6962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Медицинская сестра (среднее медицинское образование по специальности «Сестринское дело», имеющая высшую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имеющая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1,9637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7596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Медицинская сестра по физиотерапии; медицинская сестра по массажу (среднее медицинское образование по специальности «Сестринское дело», имеющая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2,1278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8230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по физиотерапии; медицинская сестра по массажу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2,3465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9076</w:t>
            </w:r>
          </w:p>
        </w:tc>
      </w:tr>
      <w:tr w:rsidR="009F394E" w:rsidRPr="009F394E" w:rsidTr="009F394E">
        <w:tc>
          <w:tcPr>
            <w:tcW w:w="5024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Фельдшер (среднее медицинское образование по специальности «Лечебное дело», не имеющий квалификационной категории); медицинская сестра процедурной (среднее медицинское образование по специальности «Сестринское дело», не имеющая квалификационной категории); акушерка (среднее медицинское образование по специальности «Акушерское дело», не имеющая квалификационной категории)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1,8000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6962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Фельдшер (среднее медицинское образование по специальности «Лечебное дело», имеющий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квалификационную категорию); медицинская сестра процедурной (среднее медицинское образование по специальности «Сестринское дело», имеющая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квалификационную категорию); зубной врач (среднее медицинское образование по специальности «Зубоврачебное дело», не имеющий квалификационной категории); акушерка (среднее медицинское образование по специальности «Акушерское дело», имеющая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квалификационную категорию)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1,9637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7596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Фельдшер (среднее медицинское образование по специальности «Лечебное дело», имеющий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квалификационную категорию); зубной врач (среднее медицинское образование по специальности «Зубоврачебное дело», имеющий </w:t>
            </w: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квалификационную категорию); медицинская сестра процедурной (среднее медицинское образование по специальности «Сестринское дело», имеющая квалификационную категорию); акушерка (среднее медицинское образование по специальности «Акушерское дело», имеющая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2,1278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8230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Фельдшер (среднее медицинское образование по специальности «Лечебное дело», имеющий высшую квалификационную категорию); зубной врач (среднее медицинское образование по специальности «Зубоврачебное дело», имеющий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квалификационную категорию); медицинская сестра процедурной (среднее медицинское образование по специальности «Сестринское дело», имеющая высшую квалификационную категорию); акушерка (среднее медицинское образование по специальности «Акушерское дело», имеющая высшую квалификационную категорию)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2,3465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9076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Зубной врач (среднее медицинское образование по специальности «Зубоврачебное дело», имеющий высшую квалификационную категорию)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2,5096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9707</w:t>
            </w:r>
          </w:p>
        </w:tc>
      </w:tr>
      <w:tr w:rsidR="001254ED" w:rsidRPr="009F394E" w:rsidTr="00373994">
        <w:tc>
          <w:tcPr>
            <w:tcW w:w="5024" w:type="dxa"/>
            <w:gridSpan w:val="3"/>
          </w:tcPr>
          <w:p w:rsidR="001254ED" w:rsidRPr="009F394E" w:rsidRDefault="001254ED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1417" w:type="dxa"/>
          </w:tcPr>
          <w:p w:rsidR="001254ED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91" w:type="dxa"/>
          </w:tcPr>
          <w:p w:rsidR="001254ED" w:rsidRPr="009F394E" w:rsidRDefault="001254ED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254ED" w:rsidRPr="009F394E" w:rsidRDefault="001254ED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4ED" w:rsidRPr="009F394E" w:rsidTr="001254ED">
        <w:tc>
          <w:tcPr>
            <w:tcW w:w="629" w:type="dxa"/>
            <w:gridSpan w:val="2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медицинская сестра (среднее медицинское образование по специальности «Лечебное дело» не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квалификационной категории)</w:t>
            </w:r>
          </w:p>
        </w:tc>
        <w:tc>
          <w:tcPr>
            <w:tcW w:w="1417" w:type="dxa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1254ED" w:rsidRPr="009F394E" w:rsidRDefault="001254ED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1,9637</w:t>
            </w:r>
          </w:p>
        </w:tc>
        <w:tc>
          <w:tcPr>
            <w:tcW w:w="1417" w:type="dxa"/>
          </w:tcPr>
          <w:p w:rsidR="001254ED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7596</w:t>
            </w:r>
          </w:p>
        </w:tc>
      </w:tr>
      <w:tr w:rsidR="001254ED" w:rsidRPr="009F394E" w:rsidTr="001254ED">
        <w:tc>
          <w:tcPr>
            <w:tcW w:w="629" w:type="dxa"/>
            <w:gridSpan w:val="2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1254ED" w:rsidRDefault="001254ED" w:rsidP="001254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медицинская сестра (среднее медицинское образование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специальности «Лечебное дело»</w:t>
            </w: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ую </w:t>
            </w: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2,1278</w:t>
            </w:r>
          </w:p>
        </w:tc>
        <w:tc>
          <w:tcPr>
            <w:tcW w:w="1417" w:type="dxa"/>
          </w:tcPr>
          <w:p w:rsidR="001254ED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8230</w:t>
            </w:r>
          </w:p>
        </w:tc>
      </w:tr>
      <w:tr w:rsidR="001254ED" w:rsidRPr="009F394E" w:rsidTr="001254ED">
        <w:trPr>
          <w:trHeight w:val="1850"/>
        </w:trPr>
        <w:tc>
          <w:tcPr>
            <w:tcW w:w="629" w:type="dxa"/>
            <w:gridSpan w:val="2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1254ED" w:rsidRPr="001254ED" w:rsidRDefault="001254ED" w:rsidP="001254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медицинская сестра (среднее медицинское образование по специальности «Лечебное дело» </w:t>
            </w:r>
            <w:proofErr w:type="gramStart"/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I квалификационную категорию)</w:t>
            </w:r>
          </w:p>
        </w:tc>
        <w:tc>
          <w:tcPr>
            <w:tcW w:w="1417" w:type="dxa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2,3465</w:t>
            </w:r>
          </w:p>
        </w:tc>
        <w:tc>
          <w:tcPr>
            <w:tcW w:w="1417" w:type="dxa"/>
          </w:tcPr>
          <w:p w:rsidR="001254ED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9076</w:t>
            </w:r>
          </w:p>
        </w:tc>
      </w:tr>
      <w:tr w:rsidR="001254ED" w:rsidRPr="009F394E" w:rsidTr="001254ED">
        <w:tc>
          <w:tcPr>
            <w:tcW w:w="629" w:type="dxa"/>
            <w:gridSpan w:val="2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1254ED" w:rsidRPr="001254ED" w:rsidRDefault="001254ED" w:rsidP="001254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медицинская сестра (среднее медицинское образование по специальности «Лечебное дело» </w:t>
            </w:r>
            <w:proofErr w:type="gramStart"/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высшую</w:t>
            </w:r>
            <w:r w:rsidRPr="0012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квалификационную категорию)</w:t>
            </w:r>
          </w:p>
        </w:tc>
        <w:tc>
          <w:tcPr>
            <w:tcW w:w="1417" w:type="dxa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1254ED" w:rsidRDefault="001254ED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2,5096</w:t>
            </w:r>
          </w:p>
        </w:tc>
        <w:tc>
          <w:tcPr>
            <w:tcW w:w="1417" w:type="dxa"/>
          </w:tcPr>
          <w:p w:rsidR="001254ED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9707</w:t>
            </w:r>
          </w:p>
        </w:tc>
      </w:tr>
      <w:tr w:rsidR="009F394E" w:rsidRPr="009F394E" w:rsidTr="009F394E">
        <w:tc>
          <w:tcPr>
            <w:tcW w:w="9049" w:type="dxa"/>
            <w:gridSpan w:val="6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«Врачи и провизоры»</w:t>
            </w:r>
          </w:p>
        </w:tc>
      </w:tr>
      <w:tr w:rsidR="009F394E" w:rsidRPr="009F394E" w:rsidTr="009F394E">
        <w:tc>
          <w:tcPr>
            <w:tcW w:w="5024" w:type="dxa"/>
            <w:gridSpan w:val="3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6329</w:t>
            </w: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Врач-специалист (высшее медицинское образование и документ о присвоении звания врача-специалиста, не имеющий квалификационной категории)</w:t>
            </w:r>
          </w:p>
          <w:p w:rsidR="004A6E37" w:rsidRDefault="004A6E37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6E37" w:rsidRPr="009F394E" w:rsidRDefault="004A6E37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1,4339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9075</w:t>
            </w:r>
          </w:p>
        </w:tc>
      </w:tr>
      <w:tr w:rsidR="004A6E37" w:rsidRPr="009F394E" w:rsidTr="009F394E">
        <w:tc>
          <w:tcPr>
            <w:tcW w:w="539" w:type="dxa"/>
          </w:tcPr>
          <w:p w:rsidR="004A6E37" w:rsidRPr="009F394E" w:rsidRDefault="004A6E37" w:rsidP="004A6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gridSpan w:val="2"/>
          </w:tcPr>
          <w:p w:rsidR="004A6E37" w:rsidRPr="009F394E" w:rsidRDefault="004A6E37" w:rsidP="004A6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A6E37" w:rsidRPr="009F394E" w:rsidRDefault="004A6E37" w:rsidP="004A6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4A6E37" w:rsidRPr="009F394E" w:rsidRDefault="004A6E37" w:rsidP="004A6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4A6E37" w:rsidRDefault="004A6E37" w:rsidP="004A6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Врач-специалист (высшее медицинское образование и документ о присвоении звания врача-специалиста, имеющий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1,5335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9706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Врач-специалист (высшее медицинское образование и документ о присвоении звания врача-специалиста, имеющий </w:t>
            </w:r>
            <w:proofErr w:type="gramEnd"/>
          </w:p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1,6666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10548</w:t>
            </w:r>
          </w:p>
        </w:tc>
      </w:tr>
      <w:tr w:rsidR="009F394E" w:rsidRPr="009F394E" w:rsidTr="009F394E">
        <w:tc>
          <w:tcPr>
            <w:tcW w:w="539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gridSpan w:val="2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Врач-специалист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417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F394E" w:rsidRPr="009F394E" w:rsidRDefault="009F39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1,8003</w:t>
            </w:r>
          </w:p>
        </w:tc>
        <w:tc>
          <w:tcPr>
            <w:tcW w:w="1417" w:type="dxa"/>
          </w:tcPr>
          <w:p w:rsidR="009F394E" w:rsidRPr="009F394E" w:rsidRDefault="00B9644E" w:rsidP="009F3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11394</w:t>
            </w:r>
          </w:p>
        </w:tc>
      </w:tr>
    </w:tbl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4E" w:rsidRPr="009F394E" w:rsidRDefault="009F394E" w:rsidP="009F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E37" w:rsidRPr="009F394E" w:rsidRDefault="009F394E" w:rsidP="004A6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A6E3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6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E37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  <w:r w:rsidR="004A6E37" w:rsidRPr="009F394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597BD8" w:rsidRPr="00793E18" w:rsidRDefault="004A6E37" w:rsidP="004A6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>Промышленновского муниципального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597BD8" w:rsidRPr="00793E18" w:rsidRDefault="00597BD8" w:rsidP="00597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E18" w:rsidRDefault="00793E18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E37" w:rsidRDefault="004A6E37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E37" w:rsidRDefault="004A6E37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4ED" w:rsidRDefault="001254ED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E18" w:rsidRDefault="00793E18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6D7E" w:rsidRPr="00647EBE" w:rsidRDefault="000F6D7E" w:rsidP="000F6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0F6D7E" w:rsidRDefault="000F6D7E" w:rsidP="000F6D7E">
      <w:pPr>
        <w:spacing w:after="0" w:line="240" w:lineRule="auto"/>
        <w:ind w:left="5387" w:hanging="3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Примерному положению об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оплате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</w:p>
    <w:p w:rsidR="000F6D7E" w:rsidRDefault="000F6D7E" w:rsidP="000F6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</w:p>
    <w:p w:rsidR="000F6D7E" w:rsidRPr="00647EBE" w:rsidRDefault="000F6D7E" w:rsidP="000F6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о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рганизаций Промышленновского</w:t>
      </w:r>
    </w:p>
    <w:p w:rsidR="000F6D7E" w:rsidRPr="00647EBE" w:rsidRDefault="000F6D7E" w:rsidP="000F6D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:rsidR="00597BD8" w:rsidRDefault="000F6D7E" w:rsidP="000F6D7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созданных в форме учреждений</w:t>
      </w:r>
    </w:p>
    <w:p w:rsidR="00216ED3" w:rsidRDefault="00216ED3" w:rsidP="00216E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9" w:name="P2075"/>
      <w:bookmarkEnd w:id="9"/>
    </w:p>
    <w:p w:rsidR="00216ED3" w:rsidRPr="000F6D7E" w:rsidRDefault="00216ED3" w:rsidP="00216E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D7E">
        <w:rPr>
          <w:rFonts w:ascii="Times New Roman" w:hAnsi="Times New Roman"/>
          <w:b/>
          <w:bCs/>
          <w:sz w:val="28"/>
          <w:szCs w:val="28"/>
        </w:rPr>
        <w:t>Профессиональные квалификационные группы</w:t>
      </w:r>
    </w:p>
    <w:p w:rsidR="00216ED3" w:rsidRPr="000F6D7E" w:rsidRDefault="00216ED3" w:rsidP="00216ED3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Cs w:val="20"/>
        </w:rPr>
      </w:pPr>
      <w:r w:rsidRPr="000F6D7E">
        <w:rPr>
          <w:rFonts w:ascii="Times New Roman" w:hAnsi="Times New Roman"/>
          <w:b/>
          <w:bCs/>
          <w:sz w:val="28"/>
          <w:szCs w:val="28"/>
        </w:rPr>
        <w:t xml:space="preserve"> профессий рабочих в сфере образования</w:t>
      </w:r>
    </w:p>
    <w:p w:rsidR="00216ED3" w:rsidRPr="00216ED3" w:rsidRDefault="00216ED3" w:rsidP="00216ED3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85"/>
        <w:gridCol w:w="1417"/>
        <w:gridCol w:w="1191"/>
        <w:gridCol w:w="1417"/>
      </w:tblGrid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85" w:type="dxa"/>
            <w:vAlign w:val="center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proofErr w:type="spell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професси-онально-квалифи-кационной</w:t>
            </w:r>
            <w:proofErr w:type="spell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группе, руб.</w:t>
            </w: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Повы-шающий</w:t>
            </w:r>
            <w:proofErr w:type="spellEnd"/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коэффи-циент</w:t>
            </w:r>
            <w:proofErr w:type="spellEnd"/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Оклад, </w:t>
            </w:r>
            <w:proofErr w:type="spellStart"/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</w:t>
            </w:r>
            <w:proofErr w:type="spell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-ной</w:t>
            </w:r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оклад (ставка), руб.</w:t>
            </w: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16ED3" w:rsidRPr="00216ED3" w:rsidTr="00626F45">
        <w:tc>
          <w:tcPr>
            <w:tcW w:w="9049" w:type="dxa"/>
            <w:gridSpan w:val="5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первого уровня</w:t>
            </w:r>
          </w:p>
        </w:tc>
      </w:tr>
      <w:tr w:rsidR="00216ED3" w:rsidRPr="00216ED3" w:rsidTr="00626F45">
        <w:tc>
          <w:tcPr>
            <w:tcW w:w="5024" w:type="dxa"/>
            <w:gridSpan w:val="2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216ED3" w:rsidRPr="00216ED3" w:rsidRDefault="00B9644E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1 разряда работ в соответствии с Единым тарифно-квалификационным </w:t>
            </w:r>
            <w:hyperlink r:id="rId10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 (дворник, подсобный рабочий, уборщик служебных помещений, грузчик, гардеробщик)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1,1998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4220</w:t>
            </w: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11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 (сторож, кухонный рабочий)</w:t>
            </w: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1,2597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4430</w:t>
            </w: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3 разряда работ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соответствии с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Единым</w:t>
            </w:r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тарифно-</w:t>
            </w: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квалификационным </w:t>
            </w:r>
            <w:hyperlink r:id="rId12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 (</w:t>
            </w:r>
            <w:proofErr w:type="spell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кателянша</w:t>
            </w:r>
            <w:proofErr w:type="spell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рабочий по стирке, парикмахер, рабочий по обслуживанию здания)</w:t>
            </w: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1,3196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4641</w:t>
            </w:r>
          </w:p>
        </w:tc>
      </w:tr>
      <w:tr w:rsidR="00216ED3" w:rsidRPr="00216ED3" w:rsidTr="00626F45">
        <w:tc>
          <w:tcPr>
            <w:tcW w:w="5024" w:type="dxa"/>
            <w:gridSpan w:val="2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Профессии рабочих, отнесенные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квалификационному уровню, при выполнении работ по профессии с производным названием «старший» (старший по смене)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1,3800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4854</w:t>
            </w:r>
          </w:p>
        </w:tc>
      </w:tr>
      <w:tr w:rsidR="00216ED3" w:rsidRPr="00216ED3" w:rsidTr="00626F45">
        <w:tc>
          <w:tcPr>
            <w:tcW w:w="9049" w:type="dxa"/>
            <w:gridSpan w:val="5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второго уровня</w:t>
            </w:r>
          </w:p>
        </w:tc>
      </w:tr>
      <w:tr w:rsidR="00216ED3" w:rsidRPr="00216ED3" w:rsidTr="00626F45">
        <w:tc>
          <w:tcPr>
            <w:tcW w:w="5024" w:type="dxa"/>
            <w:gridSpan w:val="2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4 квалификационного разряда в соответствии с Единым тарифно-квалификационным </w:t>
            </w:r>
            <w:hyperlink r:id="rId13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 (кладовщик, рабочий по комплексному обслуживанию здания)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1,2545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4852</w:t>
            </w: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5 квалификационного разряда в соответствии с Единым тарифно-квалификационным </w:t>
            </w:r>
            <w:hyperlink r:id="rId14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1,3638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5275</w:t>
            </w: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16ED3" w:rsidRPr="00216ED3" w:rsidTr="00626F45">
        <w:tc>
          <w:tcPr>
            <w:tcW w:w="5024" w:type="dxa"/>
            <w:gridSpan w:val="2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6 квалификационного разряда в соответствии с Единым тарифно-квалификационным </w:t>
            </w:r>
            <w:hyperlink r:id="rId15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 (повар, электрик, оператор </w:t>
            </w:r>
            <w:proofErr w:type="spell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хлораторной</w:t>
            </w:r>
            <w:proofErr w:type="spell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установки)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1,4728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5697</w:t>
            </w: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</w:t>
            </w: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присвоение 7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квалификационного</w:t>
            </w:r>
            <w:proofErr w:type="gramEnd"/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разряда в соответствии с Единым тарифно-квалификационным </w:t>
            </w:r>
            <w:hyperlink r:id="rId16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</w:t>
            </w: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1,6362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6329</w:t>
            </w:r>
          </w:p>
        </w:tc>
      </w:tr>
      <w:tr w:rsidR="00216ED3" w:rsidRPr="00216ED3" w:rsidTr="00626F45">
        <w:tc>
          <w:tcPr>
            <w:tcW w:w="5024" w:type="dxa"/>
            <w:gridSpan w:val="2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7" w:history="1">
              <w:r w:rsidRPr="00216E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справочником</w:t>
              </w:r>
            </w:hyperlink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1,8000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6962</w:t>
            </w:r>
          </w:p>
        </w:tc>
      </w:tr>
      <w:tr w:rsidR="00216ED3" w:rsidRPr="00216ED3" w:rsidTr="00626F45">
        <w:tc>
          <w:tcPr>
            <w:tcW w:w="5024" w:type="dxa"/>
            <w:gridSpan w:val="2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0" w:name="P2158"/>
            <w:bookmarkEnd w:id="10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предусмотренных 1 – </w:t>
            </w: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квалификационными уровнями настоящей профессиональной квалификационной группы,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выполняющих</w:t>
            </w:r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важные и ответственные работы (водитель автомобиля, трактора)</w:t>
            </w: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1,9638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7596</w:t>
            </w: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16ED3" w:rsidRPr="00216ED3" w:rsidTr="00626F45">
        <w:tc>
          <w:tcPr>
            <w:tcW w:w="539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профессий рабочих, предусмотренных 1 – </w:t>
            </w:r>
          </w:p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</w:t>
            </w:r>
            <w:proofErr w:type="gramStart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автобуса)</w:t>
            </w:r>
          </w:p>
        </w:tc>
        <w:tc>
          <w:tcPr>
            <w:tcW w:w="1417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216ED3" w:rsidRPr="00216ED3" w:rsidRDefault="00216ED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2,1276</w:t>
            </w:r>
          </w:p>
        </w:tc>
        <w:tc>
          <w:tcPr>
            <w:tcW w:w="1417" w:type="dxa"/>
          </w:tcPr>
          <w:p w:rsidR="00216ED3" w:rsidRPr="00216ED3" w:rsidRDefault="00B91783" w:rsidP="00216E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8230</w:t>
            </w:r>
          </w:p>
        </w:tc>
      </w:tr>
    </w:tbl>
    <w:p w:rsidR="00216ED3" w:rsidRPr="00216ED3" w:rsidRDefault="00216ED3" w:rsidP="00216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ED3" w:rsidRPr="00216ED3" w:rsidRDefault="00216ED3" w:rsidP="00216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216ED3" w:rsidRPr="00216ED3" w:rsidRDefault="00216ED3" w:rsidP="00216E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(специальностям), если по одной из них они имеют разряд работ не ниже 6.</w:t>
      </w:r>
    </w:p>
    <w:p w:rsidR="00216ED3" w:rsidRPr="00216ED3" w:rsidRDefault="00216ED3" w:rsidP="00216E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>Рабочим, выполняющим качественно и в полном объеме работы по трем и более профессиям (специальностям), оплата труда производится в соответствии с 4 квалификационным уровнем профессиональной квалификационной группы второго уровня, если по одной из них они имеют разряд работ не ниже 6.</w:t>
      </w:r>
    </w:p>
    <w:p w:rsidR="00216ED3" w:rsidRPr="00216ED3" w:rsidRDefault="00216ED3" w:rsidP="00216E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учреждениях могут применяться перечни высококвалифицированных рабочих, занятых на важных и ответственных работах, оплата труда которым устанавливается в соответствии </w:t>
      </w:r>
      <w:r w:rsidRPr="00216ED3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hyperlink w:anchor="P2158" w:history="1">
        <w:r w:rsidRPr="00216ED3">
          <w:rPr>
            <w:rFonts w:ascii="Times New Roman" w:eastAsia="Times New Roman" w:hAnsi="Times New Roman"/>
            <w:sz w:val="28"/>
            <w:szCs w:val="28"/>
            <w:lang w:eastAsia="ru-RU"/>
          </w:rPr>
          <w:t>4 квалификационным уровнем</w:t>
        </w:r>
      </w:hyperlink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квалификационной  группы второго уровня, утвержденные в других отраслях, при условии выполнения соответствующих видов работ.</w:t>
      </w:r>
    </w:p>
    <w:p w:rsidR="00216ED3" w:rsidRPr="00216ED3" w:rsidRDefault="00216ED3" w:rsidP="00216E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>3. Водителям I класса, предусмотренным в пункте 2 настоящих примечаний, выплата за классность учтена в размере оклада (должностного оклада), ставки заработной платы.</w:t>
      </w:r>
    </w:p>
    <w:p w:rsidR="00216ED3" w:rsidRPr="00216ED3" w:rsidRDefault="00216ED3" w:rsidP="00216E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>4. Вопрос о целесообразности оплаты труда высококвалифицированных рабочих в каждом конкретном случае решается учреждением самостоятельно.</w:t>
      </w:r>
    </w:p>
    <w:p w:rsidR="00216ED3" w:rsidRPr="00216ED3" w:rsidRDefault="00216ED3" w:rsidP="00216E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 xml:space="preserve">5. Оплата труда рабочих в соответствии с </w:t>
      </w:r>
      <w:hyperlink w:anchor="P2158" w:history="1">
        <w:r w:rsidRPr="00216ED3">
          <w:rPr>
            <w:rFonts w:ascii="Times New Roman" w:eastAsia="Times New Roman" w:hAnsi="Times New Roman"/>
            <w:sz w:val="28"/>
            <w:szCs w:val="28"/>
            <w:lang w:eastAsia="ru-RU"/>
          </w:rPr>
          <w:t>4 квалификационным уровнем</w:t>
        </w:r>
      </w:hyperlink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</w:t>
      </w:r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направляемых на оплату труда. Указанная оплата может носить как постоянный, так и временный характер.</w:t>
      </w:r>
    </w:p>
    <w:p w:rsidR="00216ED3" w:rsidRPr="00216ED3" w:rsidRDefault="00216ED3" w:rsidP="00216E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ED3" w:rsidRPr="00216ED3" w:rsidRDefault="00216ED3" w:rsidP="00216E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D3">
        <w:rPr>
          <w:rFonts w:ascii="Times New Roman" w:eastAsia="Times New Roman" w:hAnsi="Times New Roman"/>
          <w:sz w:val="28"/>
          <w:szCs w:val="28"/>
          <w:lang w:eastAsia="ru-RU"/>
        </w:rPr>
        <w:t>Отмена оплаты труда рабочих по повышенным разрядам является изменением условий труда, о которых они должны быть предупреждены не менее чем за два месяца».</w:t>
      </w:r>
    </w:p>
    <w:p w:rsidR="00216ED3" w:rsidRPr="00216ED3" w:rsidRDefault="00216ED3" w:rsidP="00216ED3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ED3" w:rsidRPr="00216ED3" w:rsidRDefault="00216ED3" w:rsidP="00216ED3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ED3" w:rsidRPr="00216ED3" w:rsidRDefault="00216ED3" w:rsidP="00216ED3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E37" w:rsidRPr="009F394E" w:rsidRDefault="004A6E37" w:rsidP="004A6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Заместитель</w:t>
      </w: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1C02D0" w:rsidRDefault="004A6E37" w:rsidP="004A6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>Промышленновского муниципального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39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6E7A95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ED3" w:rsidRDefault="00216ED3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6ED3" w:rsidRDefault="00216ED3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A95" w:rsidRDefault="007A09D1" w:rsidP="00597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E7A95" w:rsidSect="002B2359">
      <w:footerReference w:type="default" r:id="rId18"/>
      <w:footerReference w:type="first" r:id="rId1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7D" w:rsidRDefault="006F7F7D" w:rsidP="004A6A4A">
      <w:pPr>
        <w:spacing w:after="0" w:line="240" w:lineRule="auto"/>
      </w:pPr>
      <w:r>
        <w:separator/>
      </w:r>
    </w:p>
  </w:endnote>
  <w:endnote w:type="continuationSeparator" w:id="0">
    <w:p w:rsidR="006F7F7D" w:rsidRDefault="006F7F7D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0541"/>
      <w:docPartObj>
        <w:docPartGallery w:val="Page Numbers (Bottom of Page)"/>
        <w:docPartUnique/>
      </w:docPartObj>
    </w:sdtPr>
    <w:sdtEndPr/>
    <w:sdtContent>
      <w:p w:rsidR="003001E3" w:rsidRDefault="003001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825">
          <w:rPr>
            <w:noProof/>
          </w:rPr>
          <w:t>3</w:t>
        </w:r>
        <w:r>
          <w:fldChar w:fldCharType="end"/>
        </w:r>
      </w:p>
    </w:sdtContent>
  </w:sdt>
  <w:p w:rsidR="003001E3" w:rsidRDefault="003001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11305"/>
      <w:docPartObj>
        <w:docPartGallery w:val="Page Numbers (Bottom of Page)"/>
        <w:docPartUnique/>
      </w:docPartObj>
    </w:sdtPr>
    <w:sdtEndPr/>
    <w:sdtContent>
      <w:p w:rsidR="003001E3" w:rsidRDefault="003001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01E3" w:rsidRDefault="003001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7D" w:rsidRDefault="006F7F7D" w:rsidP="004A6A4A">
      <w:pPr>
        <w:spacing w:after="0" w:line="240" w:lineRule="auto"/>
      </w:pPr>
      <w:r>
        <w:separator/>
      </w:r>
    </w:p>
  </w:footnote>
  <w:footnote w:type="continuationSeparator" w:id="0">
    <w:p w:rsidR="006F7F7D" w:rsidRDefault="006F7F7D" w:rsidP="004A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77B"/>
    <w:multiLevelType w:val="hybridMultilevel"/>
    <w:tmpl w:val="78A276D0"/>
    <w:lvl w:ilvl="0" w:tplc="F680491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AB45EF"/>
    <w:multiLevelType w:val="multilevel"/>
    <w:tmpl w:val="10B8D40E"/>
    <w:lvl w:ilvl="0">
      <w:start w:val="1"/>
      <w:numFmt w:val="decimal"/>
      <w:lvlText w:val="%1."/>
      <w:lvlJc w:val="left"/>
      <w:pPr>
        <w:ind w:left="1537" w:hanging="9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CB"/>
    <w:rsid w:val="00002D2F"/>
    <w:rsid w:val="00011983"/>
    <w:rsid w:val="0001495C"/>
    <w:rsid w:val="0002244C"/>
    <w:rsid w:val="00030E0B"/>
    <w:rsid w:val="00035C9D"/>
    <w:rsid w:val="00057281"/>
    <w:rsid w:val="00057C7F"/>
    <w:rsid w:val="000645FA"/>
    <w:rsid w:val="000727FC"/>
    <w:rsid w:val="00077699"/>
    <w:rsid w:val="00087DC3"/>
    <w:rsid w:val="000B3AC8"/>
    <w:rsid w:val="000C0336"/>
    <w:rsid w:val="000C2052"/>
    <w:rsid w:val="000C2546"/>
    <w:rsid w:val="000D4051"/>
    <w:rsid w:val="000E411E"/>
    <w:rsid w:val="000F6580"/>
    <w:rsid w:val="000F6760"/>
    <w:rsid w:val="000F6D7E"/>
    <w:rsid w:val="00103EE0"/>
    <w:rsid w:val="001214CC"/>
    <w:rsid w:val="001218AE"/>
    <w:rsid w:val="001254ED"/>
    <w:rsid w:val="00140496"/>
    <w:rsid w:val="00145D88"/>
    <w:rsid w:val="00150B66"/>
    <w:rsid w:val="001639A4"/>
    <w:rsid w:val="0016795D"/>
    <w:rsid w:val="001821BC"/>
    <w:rsid w:val="001830E3"/>
    <w:rsid w:val="001A7151"/>
    <w:rsid w:val="001A7D35"/>
    <w:rsid w:val="001C02D0"/>
    <w:rsid w:val="001D319F"/>
    <w:rsid w:val="001E32B3"/>
    <w:rsid w:val="001E5739"/>
    <w:rsid w:val="001F3DA6"/>
    <w:rsid w:val="00205EBD"/>
    <w:rsid w:val="00216ED3"/>
    <w:rsid w:val="00223298"/>
    <w:rsid w:val="00226C20"/>
    <w:rsid w:val="002337C9"/>
    <w:rsid w:val="00243A1A"/>
    <w:rsid w:val="00247027"/>
    <w:rsid w:val="0026342A"/>
    <w:rsid w:val="00265FC8"/>
    <w:rsid w:val="00271F53"/>
    <w:rsid w:val="00274F8C"/>
    <w:rsid w:val="00290B62"/>
    <w:rsid w:val="00295105"/>
    <w:rsid w:val="00297CC5"/>
    <w:rsid w:val="002A1287"/>
    <w:rsid w:val="002A23C4"/>
    <w:rsid w:val="002B2359"/>
    <w:rsid w:val="002B60BC"/>
    <w:rsid w:val="002B663A"/>
    <w:rsid w:val="002B7891"/>
    <w:rsid w:val="002B7F54"/>
    <w:rsid w:val="002C264B"/>
    <w:rsid w:val="002D14B2"/>
    <w:rsid w:val="002F371E"/>
    <w:rsid w:val="002F3887"/>
    <w:rsid w:val="003001E3"/>
    <w:rsid w:val="003030F4"/>
    <w:rsid w:val="00304533"/>
    <w:rsid w:val="00307479"/>
    <w:rsid w:val="00340FDE"/>
    <w:rsid w:val="00351949"/>
    <w:rsid w:val="0035237C"/>
    <w:rsid w:val="00355004"/>
    <w:rsid w:val="00365A56"/>
    <w:rsid w:val="003665E0"/>
    <w:rsid w:val="00373994"/>
    <w:rsid w:val="00374989"/>
    <w:rsid w:val="00394E4D"/>
    <w:rsid w:val="00395038"/>
    <w:rsid w:val="003A62FD"/>
    <w:rsid w:val="003B36F1"/>
    <w:rsid w:val="003D40A5"/>
    <w:rsid w:val="003E053D"/>
    <w:rsid w:val="003E7F62"/>
    <w:rsid w:val="003F1927"/>
    <w:rsid w:val="00416C02"/>
    <w:rsid w:val="00425109"/>
    <w:rsid w:val="004256F5"/>
    <w:rsid w:val="004266F1"/>
    <w:rsid w:val="00432CF3"/>
    <w:rsid w:val="00435361"/>
    <w:rsid w:val="00436C62"/>
    <w:rsid w:val="0043793A"/>
    <w:rsid w:val="0044708B"/>
    <w:rsid w:val="00450006"/>
    <w:rsid w:val="00464B27"/>
    <w:rsid w:val="004823BF"/>
    <w:rsid w:val="004906C4"/>
    <w:rsid w:val="00492EB1"/>
    <w:rsid w:val="004A613E"/>
    <w:rsid w:val="004A6A4A"/>
    <w:rsid w:val="004A6E37"/>
    <w:rsid w:val="004C1B91"/>
    <w:rsid w:val="004D2672"/>
    <w:rsid w:val="004D73E4"/>
    <w:rsid w:val="004E2115"/>
    <w:rsid w:val="004E512F"/>
    <w:rsid w:val="004F1713"/>
    <w:rsid w:val="00517825"/>
    <w:rsid w:val="00520097"/>
    <w:rsid w:val="005211B1"/>
    <w:rsid w:val="00525565"/>
    <w:rsid w:val="00526B1E"/>
    <w:rsid w:val="00537485"/>
    <w:rsid w:val="005471DC"/>
    <w:rsid w:val="00552BBB"/>
    <w:rsid w:val="005610EE"/>
    <w:rsid w:val="00575935"/>
    <w:rsid w:val="00577AAA"/>
    <w:rsid w:val="005816AF"/>
    <w:rsid w:val="00597BD8"/>
    <w:rsid w:val="005A07A0"/>
    <w:rsid w:val="005A427E"/>
    <w:rsid w:val="005D6778"/>
    <w:rsid w:val="005E2963"/>
    <w:rsid w:val="005E4B61"/>
    <w:rsid w:val="005F58FF"/>
    <w:rsid w:val="005F77AD"/>
    <w:rsid w:val="00604C9C"/>
    <w:rsid w:val="006059D2"/>
    <w:rsid w:val="00617BB1"/>
    <w:rsid w:val="00626A20"/>
    <w:rsid w:val="00626F45"/>
    <w:rsid w:val="00632C51"/>
    <w:rsid w:val="00641B0C"/>
    <w:rsid w:val="00642216"/>
    <w:rsid w:val="00647B16"/>
    <w:rsid w:val="00647EBE"/>
    <w:rsid w:val="006654DD"/>
    <w:rsid w:val="00670319"/>
    <w:rsid w:val="00670A7B"/>
    <w:rsid w:val="006A21FF"/>
    <w:rsid w:val="006A5F14"/>
    <w:rsid w:val="006B25F0"/>
    <w:rsid w:val="006B52C7"/>
    <w:rsid w:val="006C5107"/>
    <w:rsid w:val="006E6842"/>
    <w:rsid w:val="006E7A95"/>
    <w:rsid w:val="006F5A9A"/>
    <w:rsid w:val="006F7F7D"/>
    <w:rsid w:val="00713656"/>
    <w:rsid w:val="007169D8"/>
    <w:rsid w:val="00717AAF"/>
    <w:rsid w:val="00736C77"/>
    <w:rsid w:val="00750C1F"/>
    <w:rsid w:val="00751756"/>
    <w:rsid w:val="00754BFA"/>
    <w:rsid w:val="007721AF"/>
    <w:rsid w:val="00775D6C"/>
    <w:rsid w:val="00793E18"/>
    <w:rsid w:val="00797A2F"/>
    <w:rsid w:val="007A09D1"/>
    <w:rsid w:val="007A3C0D"/>
    <w:rsid w:val="007B0C7B"/>
    <w:rsid w:val="007C26AB"/>
    <w:rsid w:val="007D3CDD"/>
    <w:rsid w:val="007E6AD2"/>
    <w:rsid w:val="007F6F4A"/>
    <w:rsid w:val="00802363"/>
    <w:rsid w:val="00802A51"/>
    <w:rsid w:val="00805890"/>
    <w:rsid w:val="00814C80"/>
    <w:rsid w:val="008164C8"/>
    <w:rsid w:val="008222E7"/>
    <w:rsid w:val="00824C5E"/>
    <w:rsid w:val="00824D87"/>
    <w:rsid w:val="008250FD"/>
    <w:rsid w:val="00832BB1"/>
    <w:rsid w:val="00832C7A"/>
    <w:rsid w:val="00833348"/>
    <w:rsid w:val="00833B6D"/>
    <w:rsid w:val="008403A3"/>
    <w:rsid w:val="00841A5F"/>
    <w:rsid w:val="00846BEB"/>
    <w:rsid w:val="008522C3"/>
    <w:rsid w:val="008653E8"/>
    <w:rsid w:val="0087403E"/>
    <w:rsid w:val="00880C37"/>
    <w:rsid w:val="00880C41"/>
    <w:rsid w:val="00884346"/>
    <w:rsid w:val="00884995"/>
    <w:rsid w:val="00886458"/>
    <w:rsid w:val="008A22E4"/>
    <w:rsid w:val="008D6242"/>
    <w:rsid w:val="008F06FF"/>
    <w:rsid w:val="008F15D0"/>
    <w:rsid w:val="008F3B10"/>
    <w:rsid w:val="00902EB7"/>
    <w:rsid w:val="00924E10"/>
    <w:rsid w:val="009269EA"/>
    <w:rsid w:val="00936B9D"/>
    <w:rsid w:val="00945804"/>
    <w:rsid w:val="00960396"/>
    <w:rsid w:val="00961931"/>
    <w:rsid w:val="009636AE"/>
    <w:rsid w:val="00970AEA"/>
    <w:rsid w:val="0097211B"/>
    <w:rsid w:val="009840C7"/>
    <w:rsid w:val="00984241"/>
    <w:rsid w:val="00994D55"/>
    <w:rsid w:val="009A14BD"/>
    <w:rsid w:val="009F191C"/>
    <w:rsid w:val="009F1B5F"/>
    <w:rsid w:val="009F394E"/>
    <w:rsid w:val="009F63FC"/>
    <w:rsid w:val="009F6C21"/>
    <w:rsid w:val="00A04F04"/>
    <w:rsid w:val="00A3750B"/>
    <w:rsid w:val="00A41826"/>
    <w:rsid w:val="00A43641"/>
    <w:rsid w:val="00A4764C"/>
    <w:rsid w:val="00A506B0"/>
    <w:rsid w:val="00A56B70"/>
    <w:rsid w:val="00A72542"/>
    <w:rsid w:val="00A91A80"/>
    <w:rsid w:val="00A92B08"/>
    <w:rsid w:val="00A93B3A"/>
    <w:rsid w:val="00A9594D"/>
    <w:rsid w:val="00AA7656"/>
    <w:rsid w:val="00AC48F3"/>
    <w:rsid w:val="00AC72EE"/>
    <w:rsid w:val="00AC75D8"/>
    <w:rsid w:val="00AD358E"/>
    <w:rsid w:val="00AE59C2"/>
    <w:rsid w:val="00B11864"/>
    <w:rsid w:val="00B26310"/>
    <w:rsid w:val="00B30710"/>
    <w:rsid w:val="00B3082E"/>
    <w:rsid w:val="00B31C77"/>
    <w:rsid w:val="00B36A74"/>
    <w:rsid w:val="00B37AC3"/>
    <w:rsid w:val="00B40BAC"/>
    <w:rsid w:val="00B42A57"/>
    <w:rsid w:val="00B607DF"/>
    <w:rsid w:val="00B615A8"/>
    <w:rsid w:val="00B73AF7"/>
    <w:rsid w:val="00B7445B"/>
    <w:rsid w:val="00B767E5"/>
    <w:rsid w:val="00B91783"/>
    <w:rsid w:val="00B92729"/>
    <w:rsid w:val="00B9295B"/>
    <w:rsid w:val="00B92EF6"/>
    <w:rsid w:val="00B93C71"/>
    <w:rsid w:val="00B954C9"/>
    <w:rsid w:val="00B9644E"/>
    <w:rsid w:val="00B9698B"/>
    <w:rsid w:val="00BA4FF6"/>
    <w:rsid w:val="00BB1A86"/>
    <w:rsid w:val="00BB2433"/>
    <w:rsid w:val="00BC5278"/>
    <w:rsid w:val="00BE6CDB"/>
    <w:rsid w:val="00BF3EAC"/>
    <w:rsid w:val="00BF6B36"/>
    <w:rsid w:val="00C02D15"/>
    <w:rsid w:val="00C11AA9"/>
    <w:rsid w:val="00C12CE6"/>
    <w:rsid w:val="00C21DAC"/>
    <w:rsid w:val="00C24112"/>
    <w:rsid w:val="00C2419C"/>
    <w:rsid w:val="00C334E6"/>
    <w:rsid w:val="00C36DC8"/>
    <w:rsid w:val="00C37255"/>
    <w:rsid w:val="00C42FBD"/>
    <w:rsid w:val="00C54849"/>
    <w:rsid w:val="00C80D32"/>
    <w:rsid w:val="00C81633"/>
    <w:rsid w:val="00CB2D63"/>
    <w:rsid w:val="00CB55C8"/>
    <w:rsid w:val="00CB5DC8"/>
    <w:rsid w:val="00CD0828"/>
    <w:rsid w:val="00CD333A"/>
    <w:rsid w:val="00CE3891"/>
    <w:rsid w:val="00CE611C"/>
    <w:rsid w:val="00CF0D15"/>
    <w:rsid w:val="00D04EE8"/>
    <w:rsid w:val="00D14656"/>
    <w:rsid w:val="00D2614E"/>
    <w:rsid w:val="00D32690"/>
    <w:rsid w:val="00D3615A"/>
    <w:rsid w:val="00D42A96"/>
    <w:rsid w:val="00D44894"/>
    <w:rsid w:val="00D54204"/>
    <w:rsid w:val="00D548BE"/>
    <w:rsid w:val="00D7014D"/>
    <w:rsid w:val="00D7134E"/>
    <w:rsid w:val="00D744A2"/>
    <w:rsid w:val="00D838DA"/>
    <w:rsid w:val="00D86CAC"/>
    <w:rsid w:val="00DB3D50"/>
    <w:rsid w:val="00DB56F6"/>
    <w:rsid w:val="00DC1BEE"/>
    <w:rsid w:val="00DC523E"/>
    <w:rsid w:val="00DD49AE"/>
    <w:rsid w:val="00DE15F3"/>
    <w:rsid w:val="00E100F6"/>
    <w:rsid w:val="00E15702"/>
    <w:rsid w:val="00E35978"/>
    <w:rsid w:val="00E44EEF"/>
    <w:rsid w:val="00E514A0"/>
    <w:rsid w:val="00E61639"/>
    <w:rsid w:val="00E6562E"/>
    <w:rsid w:val="00E7016D"/>
    <w:rsid w:val="00E74107"/>
    <w:rsid w:val="00E75A72"/>
    <w:rsid w:val="00E80469"/>
    <w:rsid w:val="00E808D5"/>
    <w:rsid w:val="00E95E59"/>
    <w:rsid w:val="00EA3109"/>
    <w:rsid w:val="00EA69AB"/>
    <w:rsid w:val="00EA750D"/>
    <w:rsid w:val="00EB11CD"/>
    <w:rsid w:val="00EE1C43"/>
    <w:rsid w:val="00EE33E6"/>
    <w:rsid w:val="00EF29A0"/>
    <w:rsid w:val="00EF4C36"/>
    <w:rsid w:val="00F003E5"/>
    <w:rsid w:val="00F102E4"/>
    <w:rsid w:val="00F162E0"/>
    <w:rsid w:val="00F225D1"/>
    <w:rsid w:val="00F26431"/>
    <w:rsid w:val="00F32ACB"/>
    <w:rsid w:val="00F4436C"/>
    <w:rsid w:val="00F4572F"/>
    <w:rsid w:val="00F50FFC"/>
    <w:rsid w:val="00F52413"/>
    <w:rsid w:val="00F52C2F"/>
    <w:rsid w:val="00F841A2"/>
    <w:rsid w:val="00F92F2A"/>
    <w:rsid w:val="00FA2EA1"/>
    <w:rsid w:val="00FB49EF"/>
    <w:rsid w:val="00FB569A"/>
    <w:rsid w:val="00FC0293"/>
    <w:rsid w:val="00FE006B"/>
    <w:rsid w:val="00FE7109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1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0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01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626F45"/>
    <w:pPr>
      <w:ind w:left="720"/>
      <w:contextualSpacing/>
    </w:pPr>
  </w:style>
  <w:style w:type="paragraph" w:customStyle="1" w:styleId="c90">
    <w:name w:val="c90"/>
    <w:basedOn w:val="a"/>
    <w:rsid w:val="002A2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2A2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1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0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01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626F45"/>
    <w:pPr>
      <w:ind w:left="720"/>
      <w:contextualSpacing/>
    </w:pPr>
  </w:style>
  <w:style w:type="paragraph" w:customStyle="1" w:styleId="c90">
    <w:name w:val="c90"/>
    <w:basedOn w:val="a"/>
    <w:rsid w:val="002A2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2A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745F3242BA0EEC2DF4E0170EB133EBB53D510C04129C6EE94A496F4C57E7FD3514E0C59B2CBD01DB956603g8tD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745F3242BA0EEC2DF4E0170EB133EBB53D510C04129C6EE94A496F4C57E7FD3514E0C59B2CBD01DB956603g8tDJ" TargetMode="External"/><Relationship Id="rId17" Type="http://schemas.openxmlformats.org/officeDocument/2006/relationships/hyperlink" Target="consultantplus://offline/ref=A9745F3242BA0EEC2DF4E0170EB133EBB53D510C04129C6EE94A496F4C57E7FD3514E0C59B2CBD01DB956603g8t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745F3242BA0EEC2DF4E0170EB133EBB53D510C04129C6EE94A496F4C57E7FD3514E0C59B2CBD01DB956603g8tD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745F3242BA0EEC2DF4E0170EB133EBB53D510C04129C6EE94A496F4C57E7FD3514E0C59B2CBD01DB956603g8t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745F3242BA0EEC2DF4E0170EB133EBB53D510C04129C6EE94A496F4C57E7FD3514E0C59B2CBD01DB956603g8tDJ" TargetMode="External"/><Relationship Id="rId10" Type="http://schemas.openxmlformats.org/officeDocument/2006/relationships/hyperlink" Target="consultantplus://offline/ref=A9745F3242BA0EEC2DF4E0170EB133EBB53D510C04129C6EE94A496F4C57E7FD3514E0C59B2CBD01DB956603g8tDJ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9745F3242BA0EEC2DF4E0170EB133EBB53D510C04129C6EE94A496F4C57E7FD3514E0C59B2CBD01DB956603g8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1177-CF89-4DC6-ACEC-C4F4D0E8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6363</Words>
  <Characters>36271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таня ерогова</cp:lastModifiedBy>
  <cp:revision>8</cp:revision>
  <cp:lastPrinted>2022-07-18T00:43:00Z</cp:lastPrinted>
  <dcterms:created xsi:type="dcterms:W3CDTF">2022-07-13T07:42:00Z</dcterms:created>
  <dcterms:modified xsi:type="dcterms:W3CDTF">2022-07-20T02:40:00Z</dcterms:modified>
</cp:coreProperties>
</file>