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Default="005F2323" w:rsidP="005F2323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Pr="00BB302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декабря 2017  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 </w:t>
      </w:r>
      <w:r>
        <w:rPr>
          <w:sz w:val="28"/>
          <w:szCs w:val="28"/>
          <w:u w:val="single"/>
        </w:rPr>
        <w:t xml:space="preserve"> 1504-П   </w:t>
      </w:r>
      <w:r w:rsidRPr="002D0834">
        <w:rPr>
          <w:color w:val="FFFFFF" w:themeColor="background1"/>
          <w:sz w:val="28"/>
          <w:szCs w:val="28"/>
          <w:u w:val="single"/>
        </w:rPr>
        <w:t>1</w:t>
      </w:r>
    </w:p>
    <w:p w:rsidR="005F2323" w:rsidRPr="00ED54AE" w:rsidRDefault="005F2323" w:rsidP="005F232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F2323" w:rsidRDefault="005F2323" w:rsidP="005F2323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27.12.2016 № 1159-П «Об утверждении муниципальной программы «Обеспечение безопасности жизнедеятельности населения и предприятий в Промышленновском районе» на 2017-2019 годы»</w:t>
      </w:r>
      <w:r w:rsidRPr="007C1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ред. постановления от 29.06.2017 № 706-П, от 29.12.2017 № 1489-П)</w:t>
      </w:r>
    </w:p>
    <w:p w:rsidR="005F2323" w:rsidRDefault="005F2323" w:rsidP="005F2323">
      <w:pPr>
        <w:pStyle w:val="Iauiue"/>
        <w:jc w:val="center"/>
        <w:rPr>
          <w:b/>
          <w:sz w:val="32"/>
          <w:szCs w:val="32"/>
        </w:rPr>
      </w:pPr>
    </w:p>
    <w:p w:rsidR="005F2323" w:rsidRDefault="005F2323" w:rsidP="005F2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народных депутатов Промышленновского муниципального района от 30.11.2017 № 323 «</w:t>
      </w:r>
      <w:r w:rsidRPr="00CA7C1E">
        <w:rPr>
          <w:sz w:val="28"/>
          <w:szCs w:val="28"/>
        </w:rPr>
        <w:t>О внесении изменений и дополнений в решение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муниципального района от 22.12.2016 № 257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«О районном бюджете на 2017 год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и на плановый период 2018 и 2019 годов»</w:t>
      </w:r>
      <w:r>
        <w:rPr>
          <w:sz w:val="28"/>
          <w:szCs w:val="28"/>
        </w:rPr>
        <w:t>,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</w:t>
      </w:r>
      <w:proofErr w:type="gramEnd"/>
      <w:r>
        <w:rPr>
          <w:sz w:val="28"/>
          <w:szCs w:val="28"/>
        </w:rPr>
        <w:t xml:space="preserve"> программ, реализуемых за счет средств районного бюджета»:</w:t>
      </w:r>
    </w:p>
    <w:p w:rsidR="005F2323" w:rsidRDefault="005F2323" w:rsidP="005F2323">
      <w:pPr>
        <w:ind w:firstLine="708"/>
        <w:jc w:val="both"/>
        <w:rPr>
          <w:sz w:val="28"/>
          <w:szCs w:val="28"/>
        </w:rPr>
      </w:pPr>
    </w:p>
    <w:p w:rsidR="005F2323" w:rsidRDefault="005F2323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Внести в </w:t>
      </w:r>
      <w:r w:rsidRPr="00341B0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администрации </w:t>
      </w:r>
      <w:r w:rsidRPr="00341B01">
        <w:rPr>
          <w:sz w:val="28"/>
          <w:szCs w:val="28"/>
        </w:rPr>
        <w:t xml:space="preserve">Промышленновского муниципального района от </w:t>
      </w:r>
      <w:r>
        <w:rPr>
          <w:sz w:val="28"/>
          <w:szCs w:val="28"/>
        </w:rPr>
        <w:t xml:space="preserve">27.12.2016 </w:t>
      </w:r>
      <w:r w:rsidRPr="00341B01">
        <w:rPr>
          <w:sz w:val="28"/>
          <w:szCs w:val="28"/>
        </w:rPr>
        <w:t>№ 1159-П «Об утверждении муниципальной программы 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районе» </w:t>
      </w:r>
      <w:r w:rsidRPr="00341B01">
        <w:rPr>
          <w:sz w:val="28"/>
          <w:szCs w:val="28"/>
        </w:rPr>
        <w:t>на 2017-2019 годы»</w:t>
      </w:r>
      <w:r w:rsidRPr="007C17AA">
        <w:rPr>
          <w:sz w:val="28"/>
          <w:szCs w:val="28"/>
        </w:rPr>
        <w:t xml:space="preserve"> (в ред</w:t>
      </w:r>
      <w:r>
        <w:rPr>
          <w:sz w:val="28"/>
          <w:szCs w:val="28"/>
        </w:rPr>
        <w:t>.</w:t>
      </w:r>
      <w:r w:rsidRPr="007C17AA">
        <w:rPr>
          <w:sz w:val="28"/>
          <w:szCs w:val="28"/>
        </w:rPr>
        <w:t xml:space="preserve"> постановления от 29.06.2017 № 706-П</w:t>
      </w:r>
      <w:r w:rsidR="00BF75A8">
        <w:rPr>
          <w:sz w:val="28"/>
          <w:szCs w:val="28"/>
        </w:rPr>
        <w:t>, от 29.12.2017 № 1489-П</w:t>
      </w:r>
      <w:r w:rsidRPr="007C17A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5F2323" w:rsidRDefault="005F2323" w:rsidP="005F2323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1.1.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Pr="00341B01">
        <w:rPr>
          <w:sz w:val="28"/>
          <w:szCs w:val="28"/>
        </w:rPr>
        <w:t>муниципальной программы 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районе» на 2017-2019 годы (далее – Программа) по строке «Объемы и источники ф</w:t>
      </w:r>
      <w:r w:rsidRPr="009222F3">
        <w:rPr>
          <w:sz w:val="28"/>
          <w:szCs w:val="28"/>
        </w:rPr>
        <w:t>инансирования муниципальной про</w:t>
      </w:r>
      <w:r>
        <w:rPr>
          <w:sz w:val="28"/>
          <w:szCs w:val="28"/>
        </w:rPr>
        <w:t xml:space="preserve">граммы в целом и с разбивкой по </w:t>
      </w:r>
      <w:r w:rsidRPr="009222F3">
        <w:rPr>
          <w:sz w:val="28"/>
          <w:szCs w:val="28"/>
        </w:rPr>
        <w:t>годам ее реализации</w:t>
      </w:r>
      <w:r>
        <w:rPr>
          <w:sz w:val="28"/>
          <w:szCs w:val="28"/>
        </w:rPr>
        <w:t>» на реализацию Программы на 2017 год сумму «2048,9» заменить суммой «1850,9».</w:t>
      </w:r>
    </w:p>
    <w:p w:rsidR="005F2323" w:rsidRDefault="005F2323" w:rsidP="005F2323">
      <w:pPr>
        <w:autoSpaceDE w:val="0"/>
        <w:autoSpaceDN w:val="0"/>
        <w:adjustRightInd w:val="0"/>
        <w:spacing w:befor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позицию «Ресурсное обеспечение реализации муниципальной программы» Программы изложить в редакции согласно Приложению № 1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5F2323" w:rsidRDefault="005F2323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окончанием срока реализации муниципальной программы «Обеспечение безопасности жизнедеятельности населения и предприятий в Промышленновском районе» на 2017-2019 годы, утвержденной постановлением администрации Промышленновского муниципального района от 27.12.2016 № 1159-П (в ред. постановлений от 29.06.2017 № 706-П, от 29.12.2017 № 1489-П), 31.12.2017г.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F2323" w:rsidRPr="002413C9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</w:pP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</w:pPr>
    </w:p>
    <w:p w:rsidR="005F2323" w:rsidRPr="006A5B10" w:rsidRDefault="005F2323" w:rsidP="005F232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464" w:type="dxa"/>
        <w:tblLook w:val="01E0"/>
      </w:tblPr>
      <w:tblGrid>
        <w:gridCol w:w="5882"/>
        <w:gridCol w:w="3582"/>
      </w:tblGrid>
      <w:tr w:rsidR="005F2323" w:rsidRPr="007525BA" w:rsidTr="00C61671">
        <w:tc>
          <w:tcPr>
            <w:tcW w:w="5882" w:type="dxa"/>
            <w:shd w:val="clear" w:color="auto" w:fill="auto"/>
          </w:tcPr>
          <w:p w:rsidR="005F2323" w:rsidRPr="007525BA" w:rsidRDefault="005F2323" w:rsidP="00C61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C61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C61671">
        <w:tc>
          <w:tcPr>
            <w:tcW w:w="5882" w:type="dxa"/>
            <w:shd w:val="clear" w:color="auto" w:fill="auto"/>
          </w:tcPr>
          <w:p w:rsidR="005F2323" w:rsidRPr="007525BA" w:rsidRDefault="005F2323" w:rsidP="00C61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C616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</w:p>
    <w:p w:rsidR="005F2323" w:rsidRDefault="005F2323" w:rsidP="005F2323">
      <w:pPr>
        <w:autoSpaceDE w:val="0"/>
        <w:autoSpaceDN w:val="0"/>
        <w:adjustRightInd w:val="0"/>
      </w:pPr>
      <w:r>
        <w:t xml:space="preserve">Исп. А.В. Виноградов </w:t>
      </w:r>
    </w:p>
    <w:p w:rsidR="005F2323" w:rsidRDefault="005F2323" w:rsidP="005F2323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p w:rsidR="005F2323" w:rsidRDefault="005F2323" w:rsidP="005F2323">
      <w:pPr>
        <w:autoSpaceDE w:val="0"/>
        <w:autoSpaceDN w:val="0"/>
        <w:adjustRightInd w:val="0"/>
      </w:pPr>
    </w:p>
    <w:p w:rsidR="00C14D76" w:rsidRPr="00C92F25" w:rsidRDefault="005F2323" w:rsidP="00C92F25">
      <w:pPr>
        <w:tabs>
          <w:tab w:val="left" w:pos="3094"/>
        </w:tabs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                  </w:t>
      </w:r>
      <w:r w:rsidR="00C92F25">
        <w:t xml:space="preserve">                         </w:t>
      </w:r>
      <w:r w:rsidR="00C14D76" w:rsidRPr="00E516CA">
        <w:rPr>
          <w:sz w:val="28"/>
          <w:szCs w:val="28"/>
        </w:rPr>
        <w:t>Приложение №1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2D0834" w:rsidRDefault="00C14D76" w:rsidP="00C14D76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</w:t>
      </w:r>
      <w:r w:rsidR="000F30A1">
        <w:rPr>
          <w:szCs w:val="28"/>
        </w:rPr>
        <w:t xml:space="preserve">         </w:t>
      </w:r>
      <w:r w:rsidRPr="00E516CA">
        <w:rPr>
          <w:szCs w:val="28"/>
        </w:rPr>
        <w:t>от</w:t>
      </w:r>
      <w:r w:rsidR="000F30A1">
        <w:rPr>
          <w:szCs w:val="28"/>
        </w:rPr>
        <w:t xml:space="preserve"> </w:t>
      </w:r>
      <w:r w:rsidR="005F2323">
        <w:rPr>
          <w:szCs w:val="28"/>
          <w:u w:val="single"/>
        </w:rPr>
        <w:t>29.12.2017</w:t>
      </w:r>
      <w:r w:rsidR="00952205">
        <w:rPr>
          <w:szCs w:val="28"/>
          <w:u w:val="single"/>
        </w:rPr>
        <w:t xml:space="preserve"> </w:t>
      </w:r>
      <w:r w:rsidR="005F2323">
        <w:rPr>
          <w:szCs w:val="28"/>
        </w:rPr>
        <w:t xml:space="preserve">№ </w:t>
      </w:r>
      <w:r w:rsidR="00952205">
        <w:rPr>
          <w:szCs w:val="28"/>
          <w:u w:val="single"/>
        </w:rPr>
        <w:t xml:space="preserve"> </w:t>
      </w:r>
      <w:r w:rsidR="005F2323">
        <w:rPr>
          <w:szCs w:val="28"/>
          <w:u w:val="single"/>
        </w:rPr>
        <w:t>1504-П</w:t>
      </w:r>
      <w:r w:rsidR="00952205">
        <w:rPr>
          <w:szCs w:val="28"/>
          <w:u w:val="single"/>
        </w:rPr>
        <w:t xml:space="preserve">    </w:t>
      </w:r>
      <w:r w:rsidR="00952205" w:rsidRPr="00952205">
        <w:rPr>
          <w:color w:val="FFFFFF" w:themeColor="background1"/>
          <w:szCs w:val="28"/>
          <w:u w:val="single"/>
        </w:rPr>
        <w:t>1</w:t>
      </w:r>
    </w:p>
    <w:p w:rsidR="00C14D76" w:rsidRDefault="00C14D76" w:rsidP="00C14D76">
      <w:pPr>
        <w:rPr>
          <w:sz w:val="28"/>
          <w:szCs w:val="28"/>
        </w:rPr>
      </w:pPr>
    </w:p>
    <w:p w:rsidR="006A5B10" w:rsidRPr="00AB1EBB" w:rsidRDefault="006A5B10" w:rsidP="006A5B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6A5B10" w:rsidRDefault="006A5B10" w:rsidP="006A5B1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6A5B10" w:rsidRDefault="006A5B10" w:rsidP="006A5B1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2017-2019 годы</w:t>
      </w:r>
    </w:p>
    <w:p w:rsidR="006A5B10" w:rsidRPr="00B6345C" w:rsidRDefault="006A5B10" w:rsidP="006A5B1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731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6A5B10" w:rsidRDefault="006A5B10" w:rsidP="006A5B10">
            <w:pPr>
              <w:rPr>
                <w:sz w:val="28"/>
                <w:szCs w:val="28"/>
              </w:rPr>
            </w:pPr>
          </w:p>
          <w:p w:rsidR="006A5B10" w:rsidRPr="00DC1022" w:rsidRDefault="006A5B10" w:rsidP="006A5B1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A5B10" w:rsidRPr="00294369" w:rsidTr="006A5B10">
        <w:trPr>
          <w:trHeight w:val="31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A6191" w:rsidRPr="00294369" w:rsidTr="006A5B10">
        <w:trPr>
          <w:trHeight w:val="141"/>
        </w:trPr>
        <w:tc>
          <w:tcPr>
            <w:tcW w:w="594" w:type="dxa"/>
          </w:tcPr>
          <w:p w:rsidR="004A6191" w:rsidRPr="004A6191" w:rsidRDefault="004A6191" w:rsidP="004A61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6191"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4A6191" w:rsidRPr="004A6191" w:rsidRDefault="004A6191" w:rsidP="004A61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6191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4A6191" w:rsidRPr="004A6191" w:rsidRDefault="004A6191" w:rsidP="004A61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6191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4A6191" w:rsidRPr="004A6191" w:rsidRDefault="004A6191" w:rsidP="004A61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6191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4A6191" w:rsidRPr="004A6191" w:rsidRDefault="004A6191" w:rsidP="004A61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6191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4A6191" w:rsidRPr="004A6191" w:rsidRDefault="004A6191" w:rsidP="004A61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6191">
              <w:rPr>
                <w:sz w:val="28"/>
                <w:szCs w:val="28"/>
              </w:rPr>
              <w:t>6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 w:rsidR="009522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2017</w:t>
            </w:r>
            <w:r w:rsidR="0053118F">
              <w:rPr>
                <w:sz w:val="28"/>
                <w:szCs w:val="28"/>
              </w:rPr>
              <w:t xml:space="preserve"> - 2019 годы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771B5A" w:rsidRDefault="0053250A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1850,9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  <w:vAlign w:val="center"/>
          </w:tcPr>
          <w:p w:rsidR="006A5B10" w:rsidRPr="00771B5A" w:rsidRDefault="0053250A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1850,9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343179">
        <w:trPr>
          <w:trHeight w:val="378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343179" w:rsidTr="006A5B10">
        <w:trPr>
          <w:trHeight w:val="280"/>
        </w:trPr>
        <w:tc>
          <w:tcPr>
            <w:tcW w:w="594" w:type="dxa"/>
          </w:tcPr>
          <w:p w:rsidR="00343179" w:rsidRPr="00343179" w:rsidRDefault="00343179" w:rsidP="00343179">
            <w:pPr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343179" w:rsidRDefault="00343179" w:rsidP="00343179">
            <w:pPr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6</w:t>
            </w:r>
          </w:p>
        </w:tc>
      </w:tr>
      <w:tr w:rsidR="00343179" w:rsidRPr="00294369" w:rsidTr="006A5B10">
        <w:trPr>
          <w:trHeight w:val="280"/>
        </w:trPr>
        <w:tc>
          <w:tcPr>
            <w:tcW w:w="594" w:type="dxa"/>
            <w:vMerge w:val="restart"/>
          </w:tcPr>
          <w:p w:rsidR="00343179" w:rsidRPr="00294369" w:rsidRDefault="00343179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343179" w:rsidRPr="00294369" w:rsidRDefault="00343179" w:rsidP="006A5B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343179" w:rsidRPr="00294369" w:rsidRDefault="00343179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1315,9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343179" w:rsidRPr="00294369" w:rsidTr="006A5B10">
        <w:trPr>
          <w:trHeight w:val="325"/>
        </w:trPr>
        <w:tc>
          <w:tcPr>
            <w:tcW w:w="594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1315,9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343179" w:rsidRPr="00294369" w:rsidTr="006A5B10">
        <w:trPr>
          <w:trHeight w:val="561"/>
        </w:trPr>
        <w:tc>
          <w:tcPr>
            <w:tcW w:w="594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6A5B10">
        <w:trPr>
          <w:trHeight w:val="339"/>
        </w:trPr>
        <w:tc>
          <w:tcPr>
            <w:tcW w:w="594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6A5B10">
        <w:trPr>
          <w:trHeight w:val="280"/>
        </w:trPr>
        <w:tc>
          <w:tcPr>
            <w:tcW w:w="594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812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620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61"/>
        </w:trPr>
        <w:tc>
          <w:tcPr>
            <w:tcW w:w="594" w:type="dxa"/>
            <w:vMerge w:val="restart"/>
          </w:tcPr>
          <w:p w:rsidR="00343179" w:rsidRPr="0030673C" w:rsidRDefault="00343179" w:rsidP="00343179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1315,9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343179" w:rsidRPr="00294369" w:rsidTr="00343179">
        <w:trPr>
          <w:trHeight w:val="408"/>
        </w:trPr>
        <w:tc>
          <w:tcPr>
            <w:tcW w:w="594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1315,9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343179" w:rsidRPr="00294369" w:rsidTr="00343179">
        <w:trPr>
          <w:trHeight w:val="495"/>
        </w:trPr>
        <w:tc>
          <w:tcPr>
            <w:tcW w:w="594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429"/>
        </w:trPr>
        <w:tc>
          <w:tcPr>
            <w:tcW w:w="594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270"/>
        </w:trPr>
        <w:tc>
          <w:tcPr>
            <w:tcW w:w="594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270"/>
        </w:trPr>
        <w:tc>
          <w:tcPr>
            <w:tcW w:w="594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895"/>
        </w:trPr>
        <w:tc>
          <w:tcPr>
            <w:tcW w:w="594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09"/>
        </w:trPr>
        <w:tc>
          <w:tcPr>
            <w:tcW w:w="594" w:type="dxa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5C59CC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179" w:rsidRPr="00294369" w:rsidTr="00343179">
        <w:trPr>
          <w:trHeight w:val="309"/>
        </w:trPr>
        <w:tc>
          <w:tcPr>
            <w:tcW w:w="594" w:type="dxa"/>
            <w:vMerge w:val="restart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343179" w:rsidRPr="005C59CC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294"/>
        </w:trPr>
        <w:tc>
          <w:tcPr>
            <w:tcW w:w="594" w:type="dxa"/>
            <w:vMerge w:val="restart"/>
          </w:tcPr>
          <w:p w:rsidR="00343179" w:rsidRPr="0030673C" w:rsidRDefault="00343179" w:rsidP="00343179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343179" w:rsidRPr="003F0057" w:rsidRDefault="00343179" w:rsidP="003431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343179" w:rsidRPr="00833382" w:rsidRDefault="00343179" w:rsidP="003431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4148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09"/>
        </w:trPr>
        <w:tc>
          <w:tcPr>
            <w:tcW w:w="594" w:type="dxa"/>
          </w:tcPr>
          <w:p w:rsidR="00343179" w:rsidRPr="0030673C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5C59CC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179" w:rsidRPr="00294369" w:rsidTr="00343179">
        <w:trPr>
          <w:trHeight w:val="309"/>
        </w:trPr>
        <w:tc>
          <w:tcPr>
            <w:tcW w:w="594" w:type="dxa"/>
            <w:vMerge w:val="restart"/>
          </w:tcPr>
          <w:p w:rsidR="00343179" w:rsidRPr="0030673C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14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662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291"/>
        </w:trPr>
        <w:tc>
          <w:tcPr>
            <w:tcW w:w="594" w:type="dxa"/>
            <w:vMerge w:val="restart"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343179" w:rsidRPr="00294369" w:rsidRDefault="00343179" w:rsidP="003431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3179" w:rsidRPr="00294369" w:rsidTr="00343179">
        <w:trPr>
          <w:trHeight w:val="34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3179" w:rsidRPr="00294369" w:rsidTr="00343179">
        <w:trPr>
          <w:trHeight w:val="609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57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36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82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978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45"/>
        </w:trPr>
        <w:tc>
          <w:tcPr>
            <w:tcW w:w="594" w:type="dxa"/>
          </w:tcPr>
          <w:p w:rsidR="00343179" w:rsidRPr="00294369" w:rsidRDefault="00343179" w:rsidP="0034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294369" w:rsidRDefault="00343179" w:rsidP="0034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179" w:rsidRPr="00294369" w:rsidTr="00343179">
        <w:trPr>
          <w:trHeight w:val="345"/>
        </w:trPr>
        <w:tc>
          <w:tcPr>
            <w:tcW w:w="594" w:type="dxa"/>
            <w:vMerge w:val="restart"/>
          </w:tcPr>
          <w:p w:rsidR="00343179" w:rsidRPr="00294369" w:rsidRDefault="00343179" w:rsidP="00343179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343179" w:rsidRDefault="00343179" w:rsidP="00343179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43179" w:rsidRPr="00294369" w:rsidTr="00343179">
        <w:trPr>
          <w:trHeight w:val="31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43179" w:rsidRPr="00294369" w:rsidTr="00343179">
        <w:trPr>
          <w:trHeight w:val="570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1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1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498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58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12"/>
        </w:trPr>
        <w:tc>
          <w:tcPr>
            <w:tcW w:w="594" w:type="dxa"/>
            <w:vMerge w:val="restart"/>
          </w:tcPr>
          <w:p w:rsidR="00343179" w:rsidRPr="0030673C" w:rsidRDefault="00343179" w:rsidP="00343179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343179" w:rsidRPr="0030673C" w:rsidRDefault="00343179" w:rsidP="00343179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34317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478,2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343179" w:rsidRPr="00294369" w:rsidTr="00343179">
        <w:trPr>
          <w:trHeight w:val="306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478,2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343179" w:rsidRPr="00294369" w:rsidTr="00343179">
        <w:trPr>
          <w:trHeight w:val="555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343179" w:rsidRPr="00294369" w:rsidRDefault="00343179" w:rsidP="00343179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48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357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771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343179">
        <w:trPr>
          <w:trHeight w:val="607"/>
        </w:trPr>
        <w:tc>
          <w:tcPr>
            <w:tcW w:w="594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343179" w:rsidRPr="00294369" w:rsidRDefault="00343179" w:rsidP="00343179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343179" w:rsidRDefault="00343179" w:rsidP="0034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Default="002B7B10" w:rsidP="00343179">
            <w:pPr>
              <w:rPr>
                <w:sz w:val="28"/>
                <w:szCs w:val="28"/>
              </w:rPr>
            </w:pPr>
          </w:p>
          <w:p w:rsidR="002B7B10" w:rsidRPr="00294369" w:rsidRDefault="002B7B10" w:rsidP="00343179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084" w:rsidRDefault="006C6084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343179" w:rsidRPr="00294369" w:rsidTr="006A5B10">
        <w:trPr>
          <w:trHeight w:val="288"/>
        </w:trPr>
        <w:tc>
          <w:tcPr>
            <w:tcW w:w="5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5B10" w:rsidRPr="00294369" w:rsidTr="006A5B10">
        <w:trPr>
          <w:trHeight w:val="288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5B10" w:rsidRPr="00294369" w:rsidTr="006A5B10">
        <w:trPr>
          <w:trHeight w:val="3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5B10" w:rsidRPr="00294369" w:rsidTr="006A5B10">
        <w:trPr>
          <w:trHeight w:val="58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9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0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5B10" w:rsidRPr="00294369" w:rsidTr="006A5B10">
        <w:trPr>
          <w:trHeight w:val="26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5B10" w:rsidRPr="00294369" w:rsidTr="006A5B10">
        <w:trPr>
          <w:trHeight w:val="5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6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2B7B10">
        <w:trPr>
          <w:trHeight w:val="395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6A5B10">
        <w:trPr>
          <w:trHeight w:val="280"/>
        </w:trPr>
        <w:tc>
          <w:tcPr>
            <w:tcW w:w="594" w:type="dxa"/>
          </w:tcPr>
          <w:p w:rsidR="00343179" w:rsidRPr="002A0DC3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6084" w:rsidRPr="00294369" w:rsidTr="006A5B10">
        <w:trPr>
          <w:trHeight w:val="280"/>
        </w:trPr>
        <w:tc>
          <w:tcPr>
            <w:tcW w:w="594" w:type="dxa"/>
            <w:vMerge w:val="restart"/>
          </w:tcPr>
          <w:p w:rsidR="006C6084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6C6084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C6084" w:rsidRPr="00294369" w:rsidTr="006A5B10">
        <w:trPr>
          <w:trHeight w:val="371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C6084" w:rsidRPr="00294369" w:rsidTr="006A5B10">
        <w:trPr>
          <w:trHeight w:val="31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450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43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55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43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306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53250A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425,2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8632A1" w:rsidRPr="00294369" w:rsidTr="006A5B10">
        <w:trPr>
          <w:trHeight w:val="165"/>
        </w:trPr>
        <w:tc>
          <w:tcPr>
            <w:tcW w:w="594" w:type="dxa"/>
            <w:vMerge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8632A1" w:rsidRPr="00294369" w:rsidRDefault="0053250A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425,2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343179">
        <w:trPr>
          <w:trHeight w:val="3981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6A5B10">
        <w:trPr>
          <w:trHeight w:val="165"/>
        </w:trPr>
        <w:tc>
          <w:tcPr>
            <w:tcW w:w="594" w:type="dxa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 w:val="restart"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306" w:type="dxa"/>
            <w:vMerge w:val="restart"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 w:val="restart"/>
          </w:tcPr>
          <w:p w:rsidR="006A5B10" w:rsidRPr="006431CC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6A5B10" w:rsidRPr="006431C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5325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50A">
              <w:rPr>
                <w:sz w:val="28"/>
                <w:szCs w:val="28"/>
              </w:rPr>
              <w:t>4,8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5B10" w:rsidRPr="00294369" w:rsidTr="006A5B10">
        <w:trPr>
          <w:trHeight w:val="34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53250A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5B10" w:rsidRPr="00294369" w:rsidTr="006A5B10">
        <w:trPr>
          <w:trHeight w:val="6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39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1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343179">
        <w:trPr>
          <w:trHeight w:val="413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294369" w:rsidTr="006A5B10">
        <w:trPr>
          <w:trHeight w:val="312"/>
        </w:trPr>
        <w:tc>
          <w:tcPr>
            <w:tcW w:w="594" w:type="dxa"/>
          </w:tcPr>
          <w:p w:rsidR="00343179" w:rsidRPr="00294369" w:rsidRDefault="00343179" w:rsidP="0034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29436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32A1" w:rsidRPr="00294369" w:rsidTr="006A5B10">
        <w:trPr>
          <w:trHeight w:val="321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5B10" w:rsidRPr="00294369" w:rsidTr="006A5B10">
        <w:trPr>
          <w:trHeight w:val="5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1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8"/>
        </w:trPr>
        <w:tc>
          <w:tcPr>
            <w:tcW w:w="594" w:type="dxa"/>
            <w:vMerge w:val="restart"/>
          </w:tcPr>
          <w:p w:rsidR="006A5B10" w:rsidRPr="00950CD8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5325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50A">
              <w:rPr>
                <w:sz w:val="28"/>
                <w:szCs w:val="28"/>
              </w:rPr>
              <w:t>4,8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45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53250A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62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9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22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343179">
        <w:trPr>
          <w:trHeight w:val="4276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179" w:rsidRPr="00343179" w:rsidTr="006A5B10">
        <w:trPr>
          <w:trHeight w:val="285"/>
        </w:trPr>
        <w:tc>
          <w:tcPr>
            <w:tcW w:w="594" w:type="dxa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343179" w:rsidRPr="00343179" w:rsidRDefault="00343179" w:rsidP="0034317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43179">
              <w:rPr>
                <w:sz w:val="28"/>
                <w:szCs w:val="28"/>
              </w:rPr>
              <w:t>6</w:t>
            </w:r>
          </w:p>
        </w:tc>
      </w:tr>
      <w:tr w:rsidR="00952205" w:rsidRPr="00294369" w:rsidTr="006A5B10">
        <w:trPr>
          <w:trHeight w:val="285"/>
        </w:trPr>
        <w:tc>
          <w:tcPr>
            <w:tcW w:w="594" w:type="dxa"/>
            <w:vMerge w:val="restart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952205" w:rsidRPr="00294369" w:rsidRDefault="00952205" w:rsidP="006A5B10">
            <w:pPr>
              <w:rPr>
                <w:sz w:val="28"/>
                <w:szCs w:val="28"/>
              </w:rPr>
            </w:pPr>
          </w:p>
          <w:p w:rsidR="00952205" w:rsidRPr="00294369" w:rsidRDefault="00952205" w:rsidP="006A5B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2205" w:rsidRPr="00294369" w:rsidTr="006A5B10">
        <w:trPr>
          <w:trHeight w:val="330"/>
        </w:trPr>
        <w:tc>
          <w:tcPr>
            <w:tcW w:w="594" w:type="dxa"/>
            <w:vMerge/>
          </w:tcPr>
          <w:p w:rsidR="00952205" w:rsidRPr="00294369" w:rsidRDefault="00952205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2205" w:rsidRPr="00294369" w:rsidTr="006A5B10">
        <w:trPr>
          <w:trHeight w:val="495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517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86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759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008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52205" w:rsidRPr="00294369" w:rsidRDefault="00952205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32A1" w:rsidRPr="00294369" w:rsidTr="006A5B10">
        <w:trPr>
          <w:trHeight w:val="288"/>
        </w:trPr>
        <w:tc>
          <w:tcPr>
            <w:tcW w:w="594" w:type="dxa"/>
            <w:vMerge w:val="restart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15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59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6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2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084" w:rsidRDefault="006C60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343179" w:rsidRDefault="00343179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</w:t>
      </w:r>
      <w:r w:rsidR="0053118F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sectPr w:rsidR="00C14D76" w:rsidSect="00343179">
      <w:footerReference w:type="firs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79" w:rsidRDefault="00343179" w:rsidP="00AE2269">
      <w:r>
        <w:separator/>
      </w:r>
    </w:p>
  </w:endnote>
  <w:endnote w:type="continuationSeparator" w:id="0">
    <w:p w:rsidR="00343179" w:rsidRDefault="0034317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79" w:rsidRDefault="00343179">
    <w:pPr>
      <w:pStyle w:val="a3"/>
      <w:jc w:val="right"/>
    </w:pPr>
  </w:p>
  <w:p w:rsidR="00343179" w:rsidRDefault="003431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79" w:rsidRDefault="00343179" w:rsidP="00AE2269">
      <w:r>
        <w:separator/>
      </w:r>
    </w:p>
  </w:footnote>
  <w:footnote w:type="continuationSeparator" w:id="0">
    <w:p w:rsidR="00343179" w:rsidRDefault="0034317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D376A"/>
    <w:rsid w:val="000E6A68"/>
    <w:rsid w:val="000F30A1"/>
    <w:rsid w:val="00102B60"/>
    <w:rsid w:val="00114425"/>
    <w:rsid w:val="00127A94"/>
    <w:rsid w:val="00127DCC"/>
    <w:rsid w:val="00145F9C"/>
    <w:rsid w:val="00153B3C"/>
    <w:rsid w:val="00193D5D"/>
    <w:rsid w:val="00266415"/>
    <w:rsid w:val="002B7B10"/>
    <w:rsid w:val="002D0834"/>
    <w:rsid w:val="002D5D5A"/>
    <w:rsid w:val="002D7313"/>
    <w:rsid w:val="00341B01"/>
    <w:rsid w:val="00343179"/>
    <w:rsid w:val="00352059"/>
    <w:rsid w:val="003A0E23"/>
    <w:rsid w:val="003D0884"/>
    <w:rsid w:val="0041106F"/>
    <w:rsid w:val="00431A09"/>
    <w:rsid w:val="00447050"/>
    <w:rsid w:val="004A6191"/>
    <w:rsid w:val="004C50D0"/>
    <w:rsid w:val="005270E2"/>
    <w:rsid w:val="0053118F"/>
    <w:rsid w:val="005312FC"/>
    <w:rsid w:val="0053250A"/>
    <w:rsid w:val="005A20AF"/>
    <w:rsid w:val="005A3C98"/>
    <w:rsid w:val="005E7617"/>
    <w:rsid w:val="005F2323"/>
    <w:rsid w:val="00615372"/>
    <w:rsid w:val="006176AD"/>
    <w:rsid w:val="00665929"/>
    <w:rsid w:val="00667EDC"/>
    <w:rsid w:val="006A1432"/>
    <w:rsid w:val="006A5B10"/>
    <w:rsid w:val="006C6084"/>
    <w:rsid w:val="006F5227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2328D"/>
    <w:rsid w:val="00952205"/>
    <w:rsid w:val="00994074"/>
    <w:rsid w:val="009A100B"/>
    <w:rsid w:val="009E4597"/>
    <w:rsid w:val="00AE2269"/>
    <w:rsid w:val="00B04ABE"/>
    <w:rsid w:val="00B41EDD"/>
    <w:rsid w:val="00B97942"/>
    <w:rsid w:val="00BF75A8"/>
    <w:rsid w:val="00C14D76"/>
    <w:rsid w:val="00C351AD"/>
    <w:rsid w:val="00C74BC4"/>
    <w:rsid w:val="00C92F25"/>
    <w:rsid w:val="00D3096E"/>
    <w:rsid w:val="00D31355"/>
    <w:rsid w:val="00DA5BA2"/>
    <w:rsid w:val="00DE2088"/>
    <w:rsid w:val="00E0318C"/>
    <w:rsid w:val="00EA21F3"/>
    <w:rsid w:val="00EE6A6D"/>
    <w:rsid w:val="00F73CF6"/>
    <w:rsid w:val="00F846F3"/>
    <w:rsid w:val="00F928F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4D01D-9CFB-492B-B2AB-88E9147A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 постановлению</vt:lpstr>
      <vt:lpstr>    администрации Промышленно</vt:lpstr>
      <vt:lpstr>    муниципального ра</vt:lpstr>
    </vt:vector>
  </TitlesOfParts>
  <Company>Reanimator Extreme Edition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pk3093</cp:lastModifiedBy>
  <cp:revision>3</cp:revision>
  <cp:lastPrinted>2018-01-18T08:10:00Z</cp:lastPrinted>
  <dcterms:created xsi:type="dcterms:W3CDTF">2018-01-26T01:47:00Z</dcterms:created>
  <dcterms:modified xsi:type="dcterms:W3CDTF">2018-01-26T01:48:00Z</dcterms:modified>
</cp:coreProperties>
</file>