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1E5DBE" w:rsidRDefault="001E5DBE" w:rsidP="001E5DBE">
          <w:pPr>
            <w:tabs>
              <w:tab w:val="left" w:pos="709"/>
            </w:tabs>
          </w:pPr>
        </w:p>
        <w:p w:rsidR="001E5DBE" w:rsidRDefault="001E5DBE" w:rsidP="001E5DBE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1E5DBE" w:rsidRPr="005555BA" w:rsidRDefault="001E5DBE" w:rsidP="001E5DBE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1E5DBE" w:rsidRPr="005555BA" w:rsidRDefault="001E5DBE" w:rsidP="001E5DBE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1E5DBE" w:rsidRPr="00A2205B" w:rsidRDefault="001E5DBE" w:rsidP="001E5DBE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 w:rsidR="001018D4">
            <w:rPr>
              <w:sz w:val="28"/>
              <w:szCs w:val="28"/>
            </w:rPr>
            <w:t xml:space="preserve"> «29» декабря 2018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 w:rsidR="001018D4">
            <w:rPr>
              <w:sz w:val="28"/>
              <w:szCs w:val="28"/>
            </w:rPr>
            <w:t xml:space="preserve">  1540-П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1E5DBE" w:rsidRDefault="001E5DBE" w:rsidP="001E5DBE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2018 - 2021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от 29.05.2018 № 589-П, от 19.06.2018 № 657-П, </w:t>
          </w:r>
          <w:proofErr w:type="gramStart"/>
          <w:r>
            <w:rPr>
              <w:b/>
              <w:sz w:val="28"/>
              <w:szCs w:val="28"/>
            </w:rPr>
            <w:t>от</w:t>
          </w:r>
          <w:proofErr w:type="gramEnd"/>
          <w:r>
            <w:rPr>
              <w:b/>
              <w:sz w:val="28"/>
              <w:szCs w:val="28"/>
            </w:rPr>
            <w:t xml:space="preserve"> 22.08.2018 № 910-П, от 29.10.2018 № 1232-П, от 29.12.2018 № 1534-П)</w:t>
          </w:r>
        </w:p>
        <w:p w:rsidR="001E5DBE" w:rsidRDefault="001E5DBE" w:rsidP="001E5DBE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</w:t>
          </w:r>
        </w:p>
        <w:p w:rsidR="001E5DBE" w:rsidRDefault="001E5DBE" w:rsidP="001E5DBE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</w:t>
          </w:r>
          <w:r w:rsidR="00CA2000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.1</w:t>
          </w:r>
          <w:r w:rsidR="00CA2000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.2018 № </w:t>
          </w:r>
          <w:r w:rsidR="00CA2000">
            <w:rPr>
              <w:sz w:val="28"/>
              <w:szCs w:val="28"/>
            </w:rPr>
            <w:t>45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внесении изменений и дополнений в решение Совета народных депутатов   Промышленновского муниципального района от 21.12.2017 № 340 «О районном бюджете Промышленновского муниципального района на  2018 год и на плановый период 2019 и 2020 годов»,</w:t>
          </w:r>
          <w:r w:rsidR="00CA2000">
            <w:rPr>
              <w:sz w:val="28"/>
              <w:szCs w:val="28"/>
            </w:rPr>
            <w:t xml:space="preserve"> решением Совета народных депутатов Промышленновского муниципального района </w:t>
          </w:r>
          <w:r w:rsidR="00CA2000" w:rsidRPr="00CF11C1">
            <w:rPr>
              <w:sz w:val="28"/>
              <w:szCs w:val="28"/>
            </w:rPr>
            <w:t xml:space="preserve">от </w:t>
          </w:r>
          <w:r w:rsidR="00CA2000">
            <w:rPr>
              <w:sz w:val="28"/>
              <w:szCs w:val="28"/>
            </w:rPr>
            <w:t xml:space="preserve">20.12.2018 № 33 «О районном бюджете Промышленновского муниципального района на  2019 год и на плановый период 2020 и 2021 годов», </w:t>
          </w:r>
          <w:r>
            <w:rPr>
              <w:sz w:val="28"/>
              <w:szCs w:val="28"/>
            </w:rPr>
            <w:t>постановлением</w:t>
          </w:r>
          <w:proofErr w:type="gramEnd"/>
          <w:r>
            <w:rPr>
              <w:sz w:val="28"/>
              <w:szCs w:val="28"/>
            </w:rPr>
            <w:t xml:space="preserve">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    </w:r>
        </w:p>
        <w:p w:rsidR="001E5DBE" w:rsidRDefault="001E5DBE" w:rsidP="001E5DBE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</w:t>
          </w:r>
          <w:r>
            <w:rPr>
              <w:sz w:val="28"/>
              <w:szCs w:val="28"/>
            </w:rPr>
            <w:lastRenderedPageBreak/>
            <w:t>самоуправления Промышленновского района» на 2018-2021 годы» (в редакции постановлений от 23.01.2018 № 77-П, от 29.05.2018 № 589-П, от 19.06.2018 № 657-П, от 22.08.2018 № 910-П, от 29.10.2018 № 1232-П</w:t>
          </w:r>
          <w:r w:rsidR="004B7905">
            <w:rPr>
              <w:sz w:val="28"/>
              <w:szCs w:val="28"/>
            </w:rPr>
            <w:t>, от 29.12.2018 № 1534-П</w:t>
          </w:r>
          <w:r>
            <w:rPr>
              <w:sz w:val="28"/>
              <w:szCs w:val="28"/>
            </w:rPr>
            <w:t>) следующие изменения:</w:t>
          </w:r>
          <w:proofErr w:type="gramEnd"/>
        </w:p>
        <w:p w:rsidR="001E5DBE" w:rsidRDefault="001E5DBE" w:rsidP="001E5DBE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>
            <w:rPr>
              <w:sz w:val="28"/>
              <w:szCs w:val="28"/>
            </w:rPr>
            <w:t xml:space="preserve"> ее реализации» муниципальной программы «Функционирование органов местного самоуправления Промышленновского района» на 2018-2021 годы» (далее – Программа),                                                                                изложить в следующей редакции:</w:t>
          </w:r>
        </w:p>
        <w:p w:rsidR="001E5DBE" w:rsidRDefault="001E5DBE" w:rsidP="001E5DBE">
          <w:r>
            <w:rPr>
              <w:sz w:val="28"/>
              <w:szCs w:val="28"/>
            </w:rPr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1E5DBE" w:rsidRPr="00D72E8A" w:rsidTr="00E74ECE">
        <w:trPr>
          <w:trHeight w:val="5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средств – </w:t>
            </w:r>
            <w:r w:rsidRPr="00ED1418">
              <w:rPr>
                <w:sz w:val="28"/>
                <w:szCs w:val="28"/>
              </w:rPr>
              <w:t>18</w:t>
            </w:r>
            <w:r w:rsidR="00F2044F" w:rsidRPr="00ED1418">
              <w:rPr>
                <w:sz w:val="28"/>
                <w:szCs w:val="28"/>
              </w:rPr>
              <w:t>4</w:t>
            </w:r>
            <w:r w:rsidRPr="00ED1418">
              <w:rPr>
                <w:sz w:val="28"/>
                <w:szCs w:val="28"/>
              </w:rPr>
              <w:t> </w:t>
            </w:r>
            <w:r w:rsidR="00F2044F">
              <w:rPr>
                <w:sz w:val="28"/>
                <w:szCs w:val="28"/>
              </w:rPr>
              <w:t>905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018 год – 4</w:t>
            </w:r>
            <w:r w:rsidR="00F2044F"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 w:rsidR="00F2044F"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</w:t>
            </w:r>
            <w:r w:rsidR="00F2044F"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 w:rsidR="00F2044F">
              <w:rPr>
                <w:sz w:val="28"/>
                <w:szCs w:val="28"/>
              </w:rPr>
              <w:t>570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6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F2044F">
              <w:rPr>
                <w:sz w:val="28"/>
                <w:szCs w:val="28"/>
              </w:rPr>
              <w:t>75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46 4</w:t>
            </w:r>
            <w:r w:rsidR="00F2044F">
              <w:rPr>
                <w:sz w:val="28"/>
                <w:szCs w:val="28"/>
              </w:rPr>
              <w:t>75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руб.,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районный бюджет – </w:t>
            </w:r>
            <w:r w:rsidRPr="00ED1418">
              <w:rPr>
                <w:sz w:val="28"/>
                <w:szCs w:val="28"/>
              </w:rPr>
              <w:t>18</w:t>
            </w:r>
            <w:r w:rsidR="004F680A" w:rsidRPr="00ED1418">
              <w:rPr>
                <w:sz w:val="28"/>
                <w:szCs w:val="28"/>
              </w:rPr>
              <w:t>2</w:t>
            </w:r>
            <w:r w:rsidRPr="00ED1418">
              <w:rPr>
                <w:sz w:val="28"/>
                <w:szCs w:val="28"/>
              </w:rPr>
              <w:t> </w:t>
            </w:r>
            <w:r w:rsidR="004F680A">
              <w:rPr>
                <w:sz w:val="28"/>
                <w:szCs w:val="28"/>
              </w:rPr>
              <w:t>668</w:t>
            </w:r>
            <w:r w:rsidRPr="003D6829">
              <w:rPr>
                <w:sz w:val="28"/>
                <w:szCs w:val="28"/>
              </w:rPr>
              <w:t>,</w:t>
            </w:r>
            <w:r w:rsidR="004F680A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F2044F">
              <w:rPr>
                <w:sz w:val="28"/>
                <w:szCs w:val="28"/>
              </w:rPr>
              <w:t>01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</w:t>
            </w:r>
            <w:r w:rsidR="00F2044F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890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45 890,4 тыс. руб.,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областной бюджет –                                </w:t>
            </w:r>
            <w:r w:rsidRPr="00ED1418">
              <w:rPr>
                <w:sz w:val="28"/>
                <w:szCs w:val="28"/>
              </w:rPr>
              <w:t>2</w:t>
            </w:r>
            <w:r w:rsidR="00147AE6" w:rsidRPr="00ED1418">
              <w:rPr>
                <w:sz w:val="28"/>
                <w:szCs w:val="28"/>
              </w:rPr>
              <w:t>237</w:t>
            </w:r>
            <w:r w:rsidRPr="00ED1418">
              <w:rPr>
                <w:sz w:val="28"/>
                <w:szCs w:val="28"/>
              </w:rPr>
              <w:t>,</w:t>
            </w:r>
            <w:r w:rsidR="00147AE6" w:rsidRPr="00ED1418"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F2044F">
              <w:rPr>
                <w:sz w:val="28"/>
                <w:szCs w:val="28"/>
              </w:rPr>
              <w:t>481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D72E8A" w:rsidRDefault="001E5DBE" w:rsidP="00F2044F">
            <w:pPr>
              <w:autoSpaceDE w:val="0"/>
              <w:autoSpaceDN w:val="0"/>
              <w:adjustRightInd w:val="0"/>
              <w:ind w:hanging="1479"/>
              <w:jc w:val="center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E5DBE" w:rsidRDefault="001E5DBE" w:rsidP="001E5DBE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214"/>
        </w:tabs>
        <w:ind w:left="0"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       </w:t>
      </w:r>
    </w:p>
    <w:p w:rsidR="001E5DBE" w:rsidRDefault="001E5DBE" w:rsidP="001E5DBE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Программы изложить в следующей редакции:  </w:t>
      </w:r>
    </w:p>
    <w:p w:rsidR="001E5DBE" w:rsidRDefault="001E5DBE" w:rsidP="001E5DBE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"/>
        <w:gridCol w:w="2867"/>
        <w:gridCol w:w="1414"/>
        <w:gridCol w:w="1132"/>
        <w:gridCol w:w="1132"/>
        <w:gridCol w:w="1142"/>
        <w:gridCol w:w="1134"/>
      </w:tblGrid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E5DBE" w:rsidTr="00BA1EF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Промышленновского район</w:t>
            </w:r>
            <w:r>
              <w:rPr>
                <w:sz w:val="28"/>
                <w:szCs w:val="28"/>
              </w:rPr>
              <w:t>а» на 2018 - 2021 годы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51394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3</w:t>
            </w:r>
            <w:r w:rsidR="00283231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51394" w:rsidRDefault="001E5DBE" w:rsidP="00F04C5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F04C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04C50">
              <w:rPr>
                <w:sz w:val="28"/>
                <w:szCs w:val="28"/>
              </w:rPr>
              <w:t>570</w:t>
            </w:r>
            <w:r>
              <w:rPr>
                <w:sz w:val="28"/>
                <w:szCs w:val="28"/>
              </w:rPr>
              <w:t>,</w:t>
            </w:r>
            <w:r w:rsidR="00F04C50">
              <w:rPr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51394" w:rsidRDefault="001E5DBE" w:rsidP="00F04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="00F04C5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F04C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F04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</w:t>
            </w:r>
            <w:r w:rsidR="00F04C5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F04C50">
              <w:rPr>
                <w:sz w:val="28"/>
                <w:szCs w:val="28"/>
              </w:rPr>
              <w:t>8</w:t>
            </w:r>
          </w:p>
        </w:tc>
      </w:tr>
      <w:tr w:rsidR="001E5DBE" w:rsidTr="00BA1EF1">
        <w:trPr>
          <w:trHeight w:val="10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DBE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1E5DBE" w:rsidRPr="00FF4D0E" w:rsidRDefault="001E5DBE" w:rsidP="0028323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</w:t>
            </w:r>
            <w:r w:rsidR="0028323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FF4D0E" w:rsidRDefault="001E5DBE" w:rsidP="00325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3251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FF4D0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</w:tr>
      <w:tr w:rsidR="001E5DBE" w:rsidTr="00BA1EF1">
        <w:trPr>
          <w:trHeight w:val="9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EA1534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1E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80B0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283231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56B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56B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DC5DC9" w:rsidRPr="00D72E8A" w:rsidRDefault="00DC5DC9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28323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E56B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56B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1E5DBE" w:rsidTr="00BA1EF1">
        <w:trPr>
          <w:trHeight w:val="61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</w:t>
            </w:r>
            <w:r w:rsidR="00DC5DC9">
              <w:rPr>
                <w:sz w:val="28"/>
                <w:szCs w:val="28"/>
              </w:rPr>
              <w:t>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8323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DC5DC9" w:rsidRPr="00D72E8A" w:rsidRDefault="00DC5DC9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8323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 w:rsidR="0028323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E56B1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38 507,6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 w:rsidR="0028323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E56B1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38 507,6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83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E56B1E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  <w:r w:rsidR="001E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E56B1E" w:rsidP="00E74ECE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E56B1E" w:rsidP="00E74ECE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rPr>
          <w:trHeight w:val="6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  <w:p w:rsidR="00DC5DC9" w:rsidRPr="001E64AD" w:rsidRDefault="00DC5DC9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jc w:val="center"/>
              <w:rPr>
                <w:sz w:val="28"/>
                <w:szCs w:val="28"/>
                <w:lang w:val="en-US"/>
              </w:rPr>
            </w:pPr>
            <w:r w:rsidRPr="00F1614A">
              <w:rPr>
                <w:sz w:val="28"/>
                <w:szCs w:val="28"/>
              </w:rPr>
              <w:t>3</w:t>
            </w:r>
            <w:r w:rsidR="00283231">
              <w:rPr>
                <w:sz w:val="28"/>
                <w:szCs w:val="28"/>
              </w:rPr>
              <w:t>5</w:t>
            </w:r>
            <w:r w:rsidRPr="00F1614A">
              <w:rPr>
                <w:sz w:val="28"/>
                <w:szCs w:val="28"/>
              </w:rPr>
              <w:t>5,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1A7EC0" w:rsidRDefault="00E56B1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1A7EC0" w:rsidRDefault="00E56B1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E56B1E" w:rsidRDefault="00E56B1E" w:rsidP="00E74ECE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455,4</w:t>
            </w: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C5DC9" w:rsidTr="00BA1EF1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C9" w:rsidRDefault="00DC5DC9" w:rsidP="00DC5DC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C9" w:rsidRPr="00B12A0E" w:rsidRDefault="00DC5DC9" w:rsidP="00DC5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DC5DC9" w:rsidP="00DC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02B1B" w:rsidRDefault="00DC5DC9" w:rsidP="00DC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02B1B" w:rsidRDefault="00DC5DC9" w:rsidP="00DC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Default="00DC5DC9" w:rsidP="00DC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Default="00DC5DC9" w:rsidP="00DC5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B12A0E" w:rsidRDefault="001E5DBE" w:rsidP="00E74ECE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76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27620F"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 w:rsidR="0027620F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76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27620F"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 w:rsidR="0027620F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1E5DBE" w:rsidTr="00BA1EF1">
        <w:trPr>
          <w:trHeight w:val="2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.1.7.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E5DBE" w:rsidRDefault="001E5DBE" w:rsidP="00E74ECE">
            <w:pPr>
              <w:rPr>
                <w:sz w:val="28"/>
                <w:szCs w:val="28"/>
              </w:rPr>
            </w:pPr>
          </w:p>
          <w:p w:rsidR="001E5DBE" w:rsidRPr="00CF3A6C" w:rsidRDefault="001E5DBE" w:rsidP="00E7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6957B0" w:rsidRDefault="001E5DBE" w:rsidP="00E74ECE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283231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1E5DBE" w:rsidTr="005B6520">
        <w:trPr>
          <w:trHeight w:val="77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283231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1E5DBE" w:rsidTr="00BA1EF1">
        <w:trPr>
          <w:trHeight w:val="38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tabs>
                <w:tab w:val="left" w:pos="0"/>
              </w:tabs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B65FA8" w:rsidRDefault="001E5DBE" w:rsidP="00E74ECE">
            <w:pPr>
              <w:tabs>
                <w:tab w:val="left" w:pos="810"/>
              </w:tabs>
              <w:ind w:hanging="42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CE0376" w:rsidRDefault="001E5DBE" w:rsidP="00E7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CE0376" w:rsidRDefault="001E5DBE" w:rsidP="00E74ECE">
            <w:pPr>
              <w:jc w:val="center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B65FA8" w:rsidRDefault="001E5DBE" w:rsidP="00E74ECE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374E00" w:rsidRDefault="001E5DB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tabs>
                <w:tab w:val="left" w:pos="827"/>
              </w:tabs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374E00" w:rsidRDefault="001E5DB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374E00" w:rsidRDefault="001E5DB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</w:tr>
      <w:tr w:rsidR="001E5DBE" w:rsidTr="00BA1EF1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BA1EF1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1D48D3" w:rsidRDefault="001E5DBE" w:rsidP="00E74ECE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707CAB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0F3C2E" w:rsidRDefault="001E5DB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707CAB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0F3C2E" w:rsidRDefault="001E5DB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1E5DBE" w:rsidTr="00BA1EF1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5DBE" w:rsidRDefault="001E5DBE" w:rsidP="001E5DBE">
      <w:pPr>
        <w:tabs>
          <w:tab w:val="left" w:pos="360"/>
          <w:tab w:val="left" w:pos="709"/>
          <w:tab w:val="left" w:pos="851"/>
          <w:tab w:val="left" w:pos="993"/>
          <w:tab w:val="left" w:pos="10260"/>
        </w:tabs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1E5DBE" w:rsidRPr="00D42278" w:rsidRDefault="001E5DBE" w:rsidP="001E5DBE">
      <w:pPr>
        <w:tabs>
          <w:tab w:val="left" w:pos="360"/>
          <w:tab w:val="left" w:pos="851"/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27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E5DBE" w:rsidRPr="005F5A55" w:rsidRDefault="001E5DBE" w:rsidP="001E5DBE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.А.</w:t>
      </w:r>
      <w:r>
        <w:rPr>
          <w:sz w:val="28"/>
          <w:szCs w:val="28"/>
        </w:rPr>
        <w:t xml:space="preserve"> Заруби</w:t>
      </w:r>
      <w:r w:rsidRPr="005F5A55">
        <w:rPr>
          <w:sz w:val="28"/>
          <w:szCs w:val="28"/>
        </w:rPr>
        <w:t>ну.</w:t>
      </w: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1E5DBE" w:rsidRPr="005F5A55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1E5DBE" w:rsidRPr="007525BA" w:rsidTr="00E74ECE">
        <w:trPr>
          <w:trHeight w:val="367"/>
        </w:trPr>
        <w:tc>
          <w:tcPr>
            <w:tcW w:w="9703" w:type="dxa"/>
            <w:shd w:val="clear" w:color="auto" w:fill="auto"/>
          </w:tcPr>
          <w:p w:rsidR="001E5DBE" w:rsidRDefault="001E5DBE" w:rsidP="00E74EC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1E5DBE" w:rsidTr="00E74ECE">
              <w:trPr>
                <w:trHeight w:val="183"/>
              </w:trPr>
              <w:tc>
                <w:tcPr>
                  <w:tcW w:w="6121" w:type="dxa"/>
                  <w:hideMark/>
                </w:tcPr>
                <w:p w:rsidR="001E5DBE" w:rsidRDefault="001E5DBE" w:rsidP="00E74EC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E5DBE" w:rsidTr="00E74ECE">
              <w:trPr>
                <w:trHeight w:val="192"/>
              </w:trPr>
              <w:tc>
                <w:tcPr>
                  <w:tcW w:w="6121" w:type="dxa"/>
                  <w:hideMark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1E5DBE" w:rsidRDefault="001E5DBE" w:rsidP="00E74ECE">
            <w:pPr>
              <w:autoSpaceDE w:val="0"/>
              <w:autoSpaceDN w:val="0"/>
              <w:adjustRightInd w:val="0"/>
            </w:pPr>
          </w:p>
          <w:p w:rsidR="001E5DBE" w:rsidRDefault="001E5DBE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E5DBE" w:rsidRPr="007525BA" w:rsidRDefault="001E5DBE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1E5DBE" w:rsidRPr="00993F44" w:rsidRDefault="001E5DBE" w:rsidP="00E74EC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1E5DBE" w:rsidRDefault="001E5DBE" w:rsidP="001E5DBE">
      <w:pPr>
        <w:ind w:right="-1"/>
      </w:pPr>
      <w:r>
        <w:t>исп. Л.Н. Жданова</w:t>
      </w:r>
    </w:p>
    <w:p w:rsidR="001E5DBE" w:rsidRDefault="001E5DBE" w:rsidP="001E5DBE">
      <w:pPr>
        <w:ind w:right="-1"/>
      </w:pPr>
      <w:r>
        <w:t xml:space="preserve"> тел.7-47-79</w:t>
      </w:r>
    </w:p>
    <w:p w:rsidR="001E5DBE" w:rsidRDefault="001E5DBE" w:rsidP="001E5DBE"/>
    <w:p w:rsidR="001E5DBE" w:rsidRDefault="001E5DBE" w:rsidP="001E5DBE"/>
    <w:p w:rsidR="001E5DBE" w:rsidRDefault="001E5DBE" w:rsidP="001E5DBE"/>
    <w:p w:rsidR="006364DF" w:rsidRDefault="006364DF"/>
    <w:sectPr w:rsidR="006364DF" w:rsidSect="00CE146E">
      <w:footerReference w:type="default" r:id="rId8"/>
      <w:footerReference w:type="first" r:id="rId9"/>
      <w:pgSz w:w="11906" w:h="16838"/>
      <w:pgMar w:top="1134" w:right="850" w:bottom="198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14" w:rsidRDefault="00AA0614" w:rsidP="001142D4">
      <w:r>
        <w:separator/>
      </w:r>
    </w:p>
  </w:endnote>
  <w:endnote w:type="continuationSeparator" w:id="0">
    <w:p w:rsidR="00AA0614" w:rsidRDefault="00AA0614" w:rsidP="0011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3868"/>
      <w:docPartObj>
        <w:docPartGallery w:val="Page Numbers (Bottom of Page)"/>
        <w:docPartUnique/>
      </w:docPartObj>
    </w:sdtPr>
    <w:sdtContent>
      <w:p w:rsidR="00784418" w:rsidRDefault="0027620F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1142D4">
          <w:fldChar w:fldCharType="begin"/>
        </w:r>
        <w:r>
          <w:instrText xml:space="preserve"> PAGE   \* MERGEFORMAT </w:instrText>
        </w:r>
        <w:r w:rsidR="001142D4">
          <w:fldChar w:fldCharType="separate"/>
        </w:r>
        <w:r w:rsidR="001018D4">
          <w:rPr>
            <w:noProof/>
          </w:rPr>
          <w:t>5</w:t>
        </w:r>
        <w:r w:rsidR="001142D4">
          <w:fldChar w:fldCharType="end"/>
        </w:r>
      </w:p>
    </w:sdtContent>
  </w:sdt>
  <w:p w:rsidR="00784418" w:rsidRDefault="00AA0614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AA0614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14" w:rsidRDefault="00AA0614" w:rsidP="001142D4">
      <w:r>
        <w:separator/>
      </w:r>
    </w:p>
  </w:footnote>
  <w:footnote w:type="continuationSeparator" w:id="0">
    <w:p w:rsidR="00AA0614" w:rsidRDefault="00AA0614" w:rsidP="0011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BE"/>
    <w:rsid w:val="00063F66"/>
    <w:rsid w:val="001018D4"/>
    <w:rsid w:val="001142D4"/>
    <w:rsid w:val="00147AE6"/>
    <w:rsid w:val="001E5DBE"/>
    <w:rsid w:val="0027620F"/>
    <w:rsid w:val="00283231"/>
    <w:rsid w:val="002E27F7"/>
    <w:rsid w:val="002F7CFE"/>
    <w:rsid w:val="00323808"/>
    <w:rsid w:val="003251EA"/>
    <w:rsid w:val="004B7905"/>
    <w:rsid w:val="004F680A"/>
    <w:rsid w:val="005B6520"/>
    <w:rsid w:val="006364DF"/>
    <w:rsid w:val="006512E5"/>
    <w:rsid w:val="006E155B"/>
    <w:rsid w:val="00707CAB"/>
    <w:rsid w:val="008117DA"/>
    <w:rsid w:val="008A7D92"/>
    <w:rsid w:val="00961825"/>
    <w:rsid w:val="00983A7B"/>
    <w:rsid w:val="009B4191"/>
    <w:rsid w:val="009D2D66"/>
    <w:rsid w:val="00AA0614"/>
    <w:rsid w:val="00B426BE"/>
    <w:rsid w:val="00BA1EF1"/>
    <w:rsid w:val="00BE272B"/>
    <w:rsid w:val="00CA2000"/>
    <w:rsid w:val="00CE146E"/>
    <w:rsid w:val="00DC5DC9"/>
    <w:rsid w:val="00DC6894"/>
    <w:rsid w:val="00E56B1E"/>
    <w:rsid w:val="00ED1418"/>
    <w:rsid w:val="00F04C50"/>
    <w:rsid w:val="00F2044F"/>
    <w:rsid w:val="00F44F15"/>
    <w:rsid w:val="00F6070C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B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E5DB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5DB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1E5DB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E5DBE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1E5DB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E5D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DBE"/>
  </w:style>
  <w:style w:type="paragraph" w:customStyle="1" w:styleId="Iauiue">
    <w:name w:val="Iau?iue"/>
    <w:rsid w:val="001E5DBE"/>
  </w:style>
  <w:style w:type="paragraph" w:styleId="af0">
    <w:name w:val="Balloon Text"/>
    <w:basedOn w:val="a"/>
    <w:link w:val="af1"/>
    <w:uiPriority w:val="99"/>
    <w:semiHidden/>
    <w:unhideWhenUsed/>
    <w:rsid w:val="001E5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26</cp:revision>
  <dcterms:created xsi:type="dcterms:W3CDTF">2019-01-21T08:24:00Z</dcterms:created>
  <dcterms:modified xsi:type="dcterms:W3CDTF">2019-02-04T03:46:00Z</dcterms:modified>
</cp:coreProperties>
</file>