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36" w:rsidRDefault="00121219" w:rsidP="00133C3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FE6C36" w:rsidRDefault="00FE6C36" w:rsidP="00133C3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E6C36" w:rsidRDefault="00FE6C36" w:rsidP="00133C3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E6C36" w:rsidRPr="005555BA" w:rsidRDefault="00FE6C36" w:rsidP="00133C3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E6C36" w:rsidRPr="005555BA" w:rsidRDefault="00FE6C36" w:rsidP="00133C3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E6C36" w:rsidRPr="00A30BF4" w:rsidRDefault="00FE6C36" w:rsidP="00133C3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44635D">
        <w:rPr>
          <w:sz w:val="28"/>
          <w:szCs w:val="28"/>
          <w:u w:val="single"/>
        </w:rPr>
        <w:t xml:space="preserve">29 </w:t>
      </w:r>
      <w:r>
        <w:rPr>
          <w:sz w:val="28"/>
          <w:szCs w:val="28"/>
        </w:rPr>
        <w:t xml:space="preserve">» </w:t>
      </w:r>
      <w:r w:rsidR="0044635D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  <w:r w:rsidR="0044635D">
        <w:rPr>
          <w:sz w:val="28"/>
          <w:szCs w:val="28"/>
          <w:u w:val="single"/>
        </w:rPr>
        <w:t>1554-П</w:t>
      </w:r>
      <w:r>
        <w:rPr>
          <w:sz w:val="28"/>
          <w:szCs w:val="28"/>
        </w:rPr>
        <w:t>_</w:t>
      </w:r>
    </w:p>
    <w:p w:rsidR="00FE6C36" w:rsidRDefault="00FE6C36" w:rsidP="00133C3B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E6C36" w:rsidRDefault="00FE6C36" w:rsidP="00133C3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FE6C36" w:rsidRDefault="00FE6C36" w:rsidP="00133C3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FE6C36" w:rsidRDefault="00FE6C36" w:rsidP="00133C3B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1274-П «Об утверждении муниципальной программы «Поддержка агропромышленного комплекса в Промышленновском районе» на    2018-2021 годы»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от 29.10.2018 № 1235-П)</w:t>
      </w:r>
    </w:p>
    <w:p w:rsidR="00FE6C36" w:rsidRDefault="00FE6C36" w:rsidP="00133C3B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FE6C36" w:rsidRDefault="00FE6C36" w:rsidP="00133C3B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F11C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района от 27.12.2018 № 45 «О внесении изменений и дополнений в решение Совета народных депутатов Промышленновского муниципального района от 21.12.2017 № 340 «О районном бюджете Промышленновского муниципального района на 2018 год и плановый период 2019 и 2020 годов», решением Совета народных депутатов Промышленновского муниципального района от 20.12.2018 № 33 «О районном бюджете Промышленновского муниципального</w:t>
      </w:r>
      <w:proofErr w:type="gramEnd"/>
      <w:r>
        <w:rPr>
          <w:sz w:val="28"/>
          <w:szCs w:val="28"/>
        </w:rPr>
        <w:t xml:space="preserve"> района на 2019 год и плановый период 2020 и 2121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бюджета»,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FE6C36" w:rsidRDefault="00FE6C36" w:rsidP="008C6723">
      <w:pPr>
        <w:pStyle w:val="a5"/>
        <w:numPr>
          <w:ilvl w:val="0"/>
          <w:numId w:val="4"/>
        </w:numPr>
        <w:tabs>
          <w:tab w:val="left" w:pos="360"/>
          <w:tab w:val="left" w:pos="540"/>
          <w:tab w:val="left" w:pos="993"/>
          <w:tab w:val="left" w:pos="102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1274-П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Поддержка агропромышленного комплекса  в Промышленновском районе»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(в редакции от 29.10.2018 № 1235-П) следующие изменения:</w:t>
      </w:r>
    </w:p>
    <w:p w:rsidR="00FE6C36" w:rsidRPr="00F0069C" w:rsidRDefault="00FE6C36" w:rsidP="00F0069C">
      <w:pPr>
        <w:pStyle w:val="a5"/>
        <w:tabs>
          <w:tab w:val="left" w:pos="360"/>
          <w:tab w:val="left" w:pos="540"/>
          <w:tab w:val="left" w:pos="993"/>
          <w:tab w:val="left" w:pos="10260"/>
        </w:tabs>
        <w:ind w:left="0"/>
        <w:jc w:val="both"/>
        <w:rPr>
          <w:sz w:val="28"/>
          <w:szCs w:val="28"/>
        </w:rPr>
      </w:pPr>
      <w:r w:rsidRPr="00F0069C">
        <w:rPr>
          <w:sz w:val="28"/>
          <w:szCs w:val="28"/>
        </w:rPr>
        <w:t xml:space="preserve">         1.1. Позицию «Объемы и источники финансирования муниципальной программы в целом и с разбивкой по годам ее реализации» паспорта </w:t>
      </w:r>
      <w:r w:rsidRPr="00F0069C">
        <w:rPr>
          <w:sz w:val="28"/>
          <w:szCs w:val="28"/>
        </w:rPr>
        <w:lastRenderedPageBreak/>
        <w:t xml:space="preserve">муниципальной программы «Поддержка агропромышленного комплекса  в Промышленновском районе» (далее – муниципальная программа) изложить в следующей редакции:        </w:t>
      </w:r>
    </w:p>
    <w:p w:rsidR="00FE6C36" w:rsidRDefault="00FE6C36" w:rsidP="007827A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1172"/>
        <w:gridCol w:w="1281"/>
        <w:gridCol w:w="1507"/>
        <w:gridCol w:w="1552"/>
        <w:gridCol w:w="1848"/>
      </w:tblGrid>
      <w:tr w:rsidR="00FE6C36" w:rsidTr="00231F19">
        <w:tc>
          <w:tcPr>
            <w:tcW w:w="2211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17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507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5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84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Федеральный бюджет, тыс</w:t>
            </w:r>
            <w:proofErr w:type="gramStart"/>
            <w:r w:rsidRPr="00231F19">
              <w:rPr>
                <w:sz w:val="28"/>
                <w:szCs w:val="28"/>
              </w:rPr>
              <w:t>.р</w:t>
            </w:r>
            <w:proofErr w:type="gramEnd"/>
            <w:r w:rsidRPr="00231F19">
              <w:rPr>
                <w:sz w:val="28"/>
                <w:szCs w:val="28"/>
              </w:rPr>
              <w:t>уб.</w:t>
            </w:r>
          </w:p>
        </w:tc>
      </w:tr>
      <w:tr w:rsidR="00FE6C36" w:rsidTr="00231F19">
        <w:tc>
          <w:tcPr>
            <w:tcW w:w="2211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2018 год</w:t>
            </w:r>
          </w:p>
        </w:tc>
        <w:tc>
          <w:tcPr>
            <w:tcW w:w="1281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507" w:type="dxa"/>
          </w:tcPr>
          <w:p w:rsidR="00FE6C36" w:rsidRPr="00231F19" w:rsidRDefault="00FE6C36" w:rsidP="00B677A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55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</w:tr>
      <w:tr w:rsidR="00FE6C36" w:rsidTr="00231F19">
        <w:tc>
          <w:tcPr>
            <w:tcW w:w="2211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2019 год</w:t>
            </w:r>
          </w:p>
        </w:tc>
        <w:tc>
          <w:tcPr>
            <w:tcW w:w="1281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507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</w:tr>
      <w:tr w:rsidR="00FE6C36" w:rsidTr="00231F19">
        <w:tc>
          <w:tcPr>
            <w:tcW w:w="2211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2020 год</w:t>
            </w:r>
          </w:p>
        </w:tc>
        <w:tc>
          <w:tcPr>
            <w:tcW w:w="1281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507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</w:tr>
      <w:tr w:rsidR="00FE6C36" w:rsidTr="00231F19">
        <w:tc>
          <w:tcPr>
            <w:tcW w:w="2211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2021 год</w:t>
            </w:r>
          </w:p>
        </w:tc>
        <w:tc>
          <w:tcPr>
            <w:tcW w:w="1281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507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  <w:tc>
          <w:tcPr>
            <w:tcW w:w="184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0,0</w:t>
            </w:r>
          </w:p>
        </w:tc>
      </w:tr>
    </w:tbl>
    <w:p w:rsidR="00FE6C36" w:rsidRDefault="00FE6C36" w:rsidP="00A3137C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E6C36" w:rsidRDefault="00FE6C36" w:rsidP="00F006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Раздел «Ресурсное обеспечение реализации муниципальной программы» муниципальной программы изложить в следующей редакции:</w:t>
      </w:r>
    </w:p>
    <w:p w:rsidR="00FE6C36" w:rsidRDefault="00FE6C36" w:rsidP="00F006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640"/>
        <w:gridCol w:w="2211"/>
        <w:gridCol w:w="1028"/>
        <w:gridCol w:w="1028"/>
        <w:gridCol w:w="1028"/>
        <w:gridCol w:w="1028"/>
      </w:tblGrid>
      <w:tr w:rsidR="00FE6C36" w:rsidTr="00231F19">
        <w:tc>
          <w:tcPr>
            <w:tcW w:w="608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 xml:space="preserve">№ </w:t>
            </w:r>
          </w:p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31F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F19">
              <w:rPr>
                <w:sz w:val="28"/>
                <w:szCs w:val="28"/>
              </w:rPr>
              <w:t>/</w:t>
            </w:r>
            <w:proofErr w:type="spellStart"/>
            <w:r w:rsidRPr="00231F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11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2" w:type="dxa"/>
            <w:gridSpan w:val="4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2018 год</w:t>
            </w:r>
          </w:p>
        </w:tc>
        <w:tc>
          <w:tcPr>
            <w:tcW w:w="102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2019 год</w:t>
            </w:r>
          </w:p>
        </w:tc>
        <w:tc>
          <w:tcPr>
            <w:tcW w:w="102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2020 год</w:t>
            </w:r>
          </w:p>
        </w:tc>
        <w:tc>
          <w:tcPr>
            <w:tcW w:w="102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2021 год</w:t>
            </w:r>
          </w:p>
        </w:tc>
      </w:tr>
    </w:tbl>
    <w:p w:rsidR="00FE6C36" w:rsidRPr="00F0069C" w:rsidRDefault="00FE6C36" w:rsidP="00F0069C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2700"/>
        <w:gridCol w:w="2200"/>
        <w:gridCol w:w="1000"/>
        <w:gridCol w:w="1000"/>
        <w:gridCol w:w="1000"/>
        <w:gridCol w:w="1063"/>
      </w:tblGrid>
      <w:tr w:rsidR="00FE6C36" w:rsidTr="00231F19">
        <w:tc>
          <w:tcPr>
            <w:tcW w:w="60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7</w:t>
            </w:r>
          </w:p>
        </w:tc>
      </w:tr>
      <w:tr w:rsidR="00FE6C36" w:rsidTr="00231F19">
        <w:tc>
          <w:tcPr>
            <w:tcW w:w="608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Муниципальная программа «Поддержка агропромышленного комплекса в Промышленновском районе» на    2018-2021 годы</w:t>
            </w: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Всего</w:t>
            </w:r>
          </w:p>
        </w:tc>
        <w:tc>
          <w:tcPr>
            <w:tcW w:w="1000" w:type="dxa"/>
          </w:tcPr>
          <w:p w:rsidR="00FE6C36" w:rsidRPr="00231F19" w:rsidRDefault="00FE6C36" w:rsidP="00B677A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00" w:type="dxa"/>
          </w:tcPr>
          <w:p w:rsidR="00FE6C36" w:rsidRPr="00231F19" w:rsidRDefault="00FE6C36" w:rsidP="00B677A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7</w:t>
            </w:r>
          </w:p>
        </w:tc>
      </w:tr>
      <w:tr w:rsidR="00FE6C36" w:rsidTr="00231F19">
        <w:tc>
          <w:tcPr>
            <w:tcW w:w="608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Мероприятие:</w:t>
            </w: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1. Проведение конкурсов</w:t>
            </w: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Всего</w:t>
            </w:r>
          </w:p>
        </w:tc>
        <w:tc>
          <w:tcPr>
            <w:tcW w:w="1000" w:type="dxa"/>
          </w:tcPr>
          <w:p w:rsidR="00FE6C36" w:rsidRPr="00231F19" w:rsidRDefault="00FE6C36" w:rsidP="00B677A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00" w:type="dxa"/>
          </w:tcPr>
          <w:p w:rsidR="00FE6C36" w:rsidRPr="00231F19" w:rsidRDefault="00FE6C36" w:rsidP="00B677A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42,0</w:t>
            </w: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6C36" w:rsidTr="00231F19">
        <w:tc>
          <w:tcPr>
            <w:tcW w:w="608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1F1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FE6C36" w:rsidRPr="00231F19" w:rsidRDefault="00FE6C36" w:rsidP="00231F1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E6C36" w:rsidRDefault="00FE6C36" w:rsidP="002463EC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E6C36" w:rsidRDefault="00FE6C36" w:rsidP="007827A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C36" w:rsidRDefault="00FE6C36" w:rsidP="007827A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FE6C36" w:rsidRDefault="00FE6C36" w:rsidP="00133C3B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>заместителя  главы  Промышленновского муниципального района              А.</w:t>
      </w:r>
      <w:r>
        <w:rPr>
          <w:sz w:val="28"/>
          <w:szCs w:val="28"/>
        </w:rPr>
        <w:t>А. Зарубину</w:t>
      </w:r>
      <w:r w:rsidRPr="00033F9D">
        <w:rPr>
          <w:sz w:val="28"/>
          <w:szCs w:val="28"/>
        </w:rPr>
        <w:t>.</w:t>
      </w:r>
    </w:p>
    <w:p w:rsidR="00FE6C36" w:rsidRDefault="00FE6C36" w:rsidP="00133C3B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</w:p>
    <w:p w:rsidR="00FE6C36" w:rsidRDefault="00FE6C36" w:rsidP="00133C3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FE6C36" w:rsidRDefault="00FE6C36" w:rsidP="00133C3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FE6C36" w:rsidRPr="007525BA" w:rsidTr="00E97F49">
        <w:trPr>
          <w:gridAfter w:val="1"/>
          <w:wAfter w:w="142" w:type="dxa"/>
        </w:trPr>
        <w:tc>
          <w:tcPr>
            <w:tcW w:w="5882" w:type="dxa"/>
          </w:tcPr>
          <w:p w:rsidR="00FE6C36" w:rsidRDefault="00FE6C36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6C36" w:rsidRPr="007525BA" w:rsidRDefault="00FE6C36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FE6C36" w:rsidRPr="007525BA" w:rsidRDefault="00FE6C36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6C36" w:rsidRPr="007525BA" w:rsidTr="00E97F49">
        <w:tc>
          <w:tcPr>
            <w:tcW w:w="5882" w:type="dxa"/>
          </w:tcPr>
          <w:p w:rsidR="00FE6C36" w:rsidRPr="007525BA" w:rsidRDefault="00FE6C36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</w:tcPr>
          <w:p w:rsidR="00FE6C36" w:rsidRPr="007525BA" w:rsidRDefault="00FE6C36" w:rsidP="00E97F49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О.Б. Крюков</w:t>
      </w:r>
    </w:p>
    <w:p w:rsidR="00FE6C36" w:rsidRDefault="00FE6C36" w:rsidP="00133C3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тел.7-40-04</w:t>
      </w:r>
    </w:p>
    <w:p w:rsidR="00FE6C36" w:rsidRDefault="00FE6C36" w:rsidP="00133C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E6C36" w:rsidRDefault="00FE6C36" w:rsidP="00133C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FE6C36" w:rsidSect="0005058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6C36" w:rsidRDefault="00FE6C36" w:rsidP="00C10153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E6C36" w:rsidSect="0044635D">
      <w:pgSz w:w="11906" w:h="16838"/>
      <w:pgMar w:top="1134" w:right="426" w:bottom="1134" w:left="1135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79" w:rsidRDefault="00BD6279" w:rsidP="00787F00">
      <w:r>
        <w:separator/>
      </w:r>
    </w:p>
  </w:endnote>
  <w:endnote w:type="continuationSeparator" w:id="0">
    <w:p w:rsidR="00BD6279" w:rsidRDefault="00BD6279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36" w:rsidRDefault="00FE6C36" w:rsidP="00B83BEB">
    <w:pPr>
      <w:pStyle w:val="a8"/>
      <w:jc w:val="right"/>
    </w:pPr>
    <w:r>
      <w:t xml:space="preserve">                                                                                                                                                                                                постановление от  «_____» </w:t>
    </w:r>
    <w:proofErr w:type="spellStart"/>
    <w:r>
      <w:t>________________</w:t>
    </w:r>
    <w:proofErr w:type="gramStart"/>
    <w:r>
      <w:t>г</w:t>
    </w:r>
    <w:proofErr w:type="spellEnd"/>
    <w:proofErr w:type="gramEnd"/>
    <w:r>
      <w:t xml:space="preserve">. № ____                                                                        страница  </w:t>
    </w:r>
    <w:fldSimple w:instr=" PAGE   \* MERGEFORMAT ">
      <w:r w:rsidR="0044635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79" w:rsidRDefault="00BD6279" w:rsidP="00787F00">
      <w:r>
        <w:separator/>
      </w:r>
    </w:p>
  </w:footnote>
  <w:footnote w:type="continuationSeparator" w:id="0">
    <w:p w:rsidR="00BD6279" w:rsidRDefault="00BD6279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">
    <w:nsid w:val="7AA01A54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B3"/>
    <w:rsid w:val="000309D3"/>
    <w:rsid w:val="00032B7B"/>
    <w:rsid w:val="00033F9D"/>
    <w:rsid w:val="0003486B"/>
    <w:rsid w:val="000416AF"/>
    <w:rsid w:val="000428B9"/>
    <w:rsid w:val="00050585"/>
    <w:rsid w:val="0005362C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0F44A3"/>
    <w:rsid w:val="00102A22"/>
    <w:rsid w:val="00105316"/>
    <w:rsid w:val="00107E02"/>
    <w:rsid w:val="00114CB0"/>
    <w:rsid w:val="00121219"/>
    <w:rsid w:val="00121B0D"/>
    <w:rsid w:val="00131EB1"/>
    <w:rsid w:val="00133C3B"/>
    <w:rsid w:val="00135914"/>
    <w:rsid w:val="001364CF"/>
    <w:rsid w:val="00137634"/>
    <w:rsid w:val="00143D52"/>
    <w:rsid w:val="001444AF"/>
    <w:rsid w:val="00163ADD"/>
    <w:rsid w:val="001807FE"/>
    <w:rsid w:val="00191A5B"/>
    <w:rsid w:val="001924AB"/>
    <w:rsid w:val="00196CFB"/>
    <w:rsid w:val="00197FDB"/>
    <w:rsid w:val="001A4101"/>
    <w:rsid w:val="001C0565"/>
    <w:rsid w:val="001C170F"/>
    <w:rsid w:val="001D1C10"/>
    <w:rsid w:val="001E099C"/>
    <w:rsid w:val="001F0EB3"/>
    <w:rsid w:val="00202644"/>
    <w:rsid w:val="00205377"/>
    <w:rsid w:val="00206F7C"/>
    <w:rsid w:val="00213853"/>
    <w:rsid w:val="00231F19"/>
    <w:rsid w:val="0024377C"/>
    <w:rsid w:val="002463EC"/>
    <w:rsid w:val="00260AA2"/>
    <w:rsid w:val="00277544"/>
    <w:rsid w:val="002967B2"/>
    <w:rsid w:val="002968B7"/>
    <w:rsid w:val="002A0CC8"/>
    <w:rsid w:val="002A5E11"/>
    <w:rsid w:val="002D0A84"/>
    <w:rsid w:val="002D2343"/>
    <w:rsid w:val="002D5B9B"/>
    <w:rsid w:val="002F3484"/>
    <w:rsid w:val="002F6027"/>
    <w:rsid w:val="00336896"/>
    <w:rsid w:val="003440F0"/>
    <w:rsid w:val="00363597"/>
    <w:rsid w:val="003829F9"/>
    <w:rsid w:val="003873AB"/>
    <w:rsid w:val="003945C1"/>
    <w:rsid w:val="00397D76"/>
    <w:rsid w:val="003A26D7"/>
    <w:rsid w:val="003C2AD7"/>
    <w:rsid w:val="003C3318"/>
    <w:rsid w:val="003C7954"/>
    <w:rsid w:val="003E7E50"/>
    <w:rsid w:val="003F616D"/>
    <w:rsid w:val="004159AB"/>
    <w:rsid w:val="004406D7"/>
    <w:rsid w:val="00444CC1"/>
    <w:rsid w:val="0044635D"/>
    <w:rsid w:val="0046741D"/>
    <w:rsid w:val="00476315"/>
    <w:rsid w:val="00483661"/>
    <w:rsid w:val="00492AF4"/>
    <w:rsid w:val="004A4CA0"/>
    <w:rsid w:val="004D7E39"/>
    <w:rsid w:val="004E287E"/>
    <w:rsid w:val="004F1F98"/>
    <w:rsid w:val="004F7A38"/>
    <w:rsid w:val="00500A10"/>
    <w:rsid w:val="00531513"/>
    <w:rsid w:val="00531D5E"/>
    <w:rsid w:val="0054318D"/>
    <w:rsid w:val="00544915"/>
    <w:rsid w:val="005555BA"/>
    <w:rsid w:val="00562966"/>
    <w:rsid w:val="005826CC"/>
    <w:rsid w:val="0058391C"/>
    <w:rsid w:val="00584981"/>
    <w:rsid w:val="0058572E"/>
    <w:rsid w:val="00592111"/>
    <w:rsid w:val="00595F60"/>
    <w:rsid w:val="00596D9A"/>
    <w:rsid w:val="005A291F"/>
    <w:rsid w:val="005A4E03"/>
    <w:rsid w:val="005B51D1"/>
    <w:rsid w:val="005E5756"/>
    <w:rsid w:val="005E59A1"/>
    <w:rsid w:val="005F54B0"/>
    <w:rsid w:val="005F728E"/>
    <w:rsid w:val="005F7B23"/>
    <w:rsid w:val="0060122B"/>
    <w:rsid w:val="00626B38"/>
    <w:rsid w:val="00662F26"/>
    <w:rsid w:val="006656DA"/>
    <w:rsid w:val="00672CBE"/>
    <w:rsid w:val="0067713B"/>
    <w:rsid w:val="00677355"/>
    <w:rsid w:val="006B3075"/>
    <w:rsid w:val="006B6D57"/>
    <w:rsid w:val="006E2730"/>
    <w:rsid w:val="006E41B2"/>
    <w:rsid w:val="006E79F9"/>
    <w:rsid w:val="006E7F09"/>
    <w:rsid w:val="0070543F"/>
    <w:rsid w:val="0071215F"/>
    <w:rsid w:val="00720CA7"/>
    <w:rsid w:val="00745FEF"/>
    <w:rsid w:val="00751F29"/>
    <w:rsid w:val="007525BA"/>
    <w:rsid w:val="00757A1C"/>
    <w:rsid w:val="007827AE"/>
    <w:rsid w:val="00787F00"/>
    <w:rsid w:val="007A0C66"/>
    <w:rsid w:val="007B1C84"/>
    <w:rsid w:val="007C402F"/>
    <w:rsid w:val="007F48F7"/>
    <w:rsid w:val="008176A3"/>
    <w:rsid w:val="00830AC2"/>
    <w:rsid w:val="008359ED"/>
    <w:rsid w:val="00840201"/>
    <w:rsid w:val="00853662"/>
    <w:rsid w:val="008600C1"/>
    <w:rsid w:val="008621BA"/>
    <w:rsid w:val="00872C81"/>
    <w:rsid w:val="008846DF"/>
    <w:rsid w:val="008B4686"/>
    <w:rsid w:val="008C4C9E"/>
    <w:rsid w:val="008C6723"/>
    <w:rsid w:val="008E6759"/>
    <w:rsid w:val="00911037"/>
    <w:rsid w:val="00913934"/>
    <w:rsid w:val="00942A7C"/>
    <w:rsid w:val="00976DCD"/>
    <w:rsid w:val="00984F5E"/>
    <w:rsid w:val="009913FE"/>
    <w:rsid w:val="009A2503"/>
    <w:rsid w:val="009A61AA"/>
    <w:rsid w:val="009B0EF5"/>
    <w:rsid w:val="009B4B3A"/>
    <w:rsid w:val="009B4E81"/>
    <w:rsid w:val="009B693E"/>
    <w:rsid w:val="009E57C6"/>
    <w:rsid w:val="009F0E57"/>
    <w:rsid w:val="009F4429"/>
    <w:rsid w:val="009F56C8"/>
    <w:rsid w:val="00A16AAE"/>
    <w:rsid w:val="00A20ACA"/>
    <w:rsid w:val="00A257B9"/>
    <w:rsid w:val="00A30BF4"/>
    <w:rsid w:val="00A3137C"/>
    <w:rsid w:val="00A46473"/>
    <w:rsid w:val="00AA7FAE"/>
    <w:rsid w:val="00AC0A3F"/>
    <w:rsid w:val="00AC1E7F"/>
    <w:rsid w:val="00AD4C6B"/>
    <w:rsid w:val="00B109E6"/>
    <w:rsid w:val="00B10E56"/>
    <w:rsid w:val="00B35A5E"/>
    <w:rsid w:val="00B51090"/>
    <w:rsid w:val="00B677A1"/>
    <w:rsid w:val="00B77F89"/>
    <w:rsid w:val="00B81BA8"/>
    <w:rsid w:val="00B83BEB"/>
    <w:rsid w:val="00B942F5"/>
    <w:rsid w:val="00BA41A5"/>
    <w:rsid w:val="00BA64B6"/>
    <w:rsid w:val="00BB6D20"/>
    <w:rsid w:val="00BD6279"/>
    <w:rsid w:val="00BF6137"/>
    <w:rsid w:val="00BF781B"/>
    <w:rsid w:val="00C10153"/>
    <w:rsid w:val="00C215EF"/>
    <w:rsid w:val="00C219E4"/>
    <w:rsid w:val="00C22B52"/>
    <w:rsid w:val="00C37BC6"/>
    <w:rsid w:val="00C528CC"/>
    <w:rsid w:val="00C73E2E"/>
    <w:rsid w:val="00C76716"/>
    <w:rsid w:val="00C87B3C"/>
    <w:rsid w:val="00CA370F"/>
    <w:rsid w:val="00CA7982"/>
    <w:rsid w:val="00CB7B51"/>
    <w:rsid w:val="00CD09C1"/>
    <w:rsid w:val="00CD532D"/>
    <w:rsid w:val="00CD7DB4"/>
    <w:rsid w:val="00CF11C1"/>
    <w:rsid w:val="00D04853"/>
    <w:rsid w:val="00D04B3E"/>
    <w:rsid w:val="00D11395"/>
    <w:rsid w:val="00D12A1E"/>
    <w:rsid w:val="00D629C0"/>
    <w:rsid w:val="00D63D24"/>
    <w:rsid w:val="00D65B65"/>
    <w:rsid w:val="00DA6401"/>
    <w:rsid w:val="00DD0298"/>
    <w:rsid w:val="00DD2193"/>
    <w:rsid w:val="00DE5C6A"/>
    <w:rsid w:val="00DF54A2"/>
    <w:rsid w:val="00E508EB"/>
    <w:rsid w:val="00E6251D"/>
    <w:rsid w:val="00E73DEF"/>
    <w:rsid w:val="00E9360A"/>
    <w:rsid w:val="00E965D7"/>
    <w:rsid w:val="00E97F49"/>
    <w:rsid w:val="00EB0E84"/>
    <w:rsid w:val="00EE282C"/>
    <w:rsid w:val="00EF06EB"/>
    <w:rsid w:val="00EF5382"/>
    <w:rsid w:val="00F0069C"/>
    <w:rsid w:val="00F36393"/>
    <w:rsid w:val="00F51AFD"/>
    <w:rsid w:val="00F62A77"/>
    <w:rsid w:val="00F74825"/>
    <w:rsid w:val="00F76851"/>
    <w:rsid w:val="00FA4DF1"/>
    <w:rsid w:val="00FB2C69"/>
    <w:rsid w:val="00FB688E"/>
    <w:rsid w:val="00FE1171"/>
    <w:rsid w:val="00FE3DBD"/>
    <w:rsid w:val="00FE6C36"/>
    <w:rsid w:val="00FF4D93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F0EB3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0EB3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EB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13934"/>
    <w:pPr>
      <w:ind w:left="720"/>
      <w:contextualSpacing/>
    </w:pPr>
  </w:style>
  <w:style w:type="paragraph" w:customStyle="1" w:styleId="ConsPlusCell">
    <w:name w:val="ConsPlusCell"/>
    <w:uiPriority w:val="99"/>
    <w:rsid w:val="00DA64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7F00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A3137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1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pk3111</cp:lastModifiedBy>
  <cp:revision>34</cp:revision>
  <cp:lastPrinted>2019-02-04T01:58:00Z</cp:lastPrinted>
  <dcterms:created xsi:type="dcterms:W3CDTF">2018-10-30T08:01:00Z</dcterms:created>
  <dcterms:modified xsi:type="dcterms:W3CDTF">2019-02-07T04:24:00Z</dcterms:modified>
</cp:coreProperties>
</file>