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AC" w:rsidRPr="007E2101" w:rsidRDefault="00A10FF3" w:rsidP="007E2101">
      <w:pPr>
        <w:jc w:val="right"/>
        <w:rPr>
          <w:rFonts w:ascii="Times New Roman" w:hAnsi="Times New Roman"/>
          <w:sz w:val="28"/>
          <w:szCs w:val="28"/>
        </w:rPr>
      </w:pPr>
      <w:r w:rsidRPr="00A10FF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3.75pt;margin-top:-13.5pt;width:36pt;height:41.6pt;z-index:1;visibility:visible">
            <v:imagedata r:id="rId4" o:title=""/>
          </v:shape>
        </w:pict>
      </w:r>
      <w:r w:rsidR="005813AC" w:rsidRPr="00402036">
        <w:t xml:space="preserve">                            </w:t>
      </w:r>
    </w:p>
    <w:p w:rsidR="005813AC" w:rsidRPr="00402036" w:rsidRDefault="005813AC" w:rsidP="00402036">
      <w:pPr>
        <w:pStyle w:val="a5"/>
        <w:rPr>
          <w:b w:val="0"/>
          <w:sz w:val="28"/>
          <w:szCs w:val="28"/>
        </w:rPr>
      </w:pPr>
      <w:r w:rsidRPr="00402036">
        <w:rPr>
          <w:b w:val="0"/>
          <w:sz w:val="28"/>
          <w:szCs w:val="28"/>
        </w:rPr>
        <w:t>КЕМЕРОВСКАЯ ОБЛАСТЬ</w:t>
      </w:r>
    </w:p>
    <w:p w:rsidR="005813AC" w:rsidRPr="00402036" w:rsidRDefault="005813AC" w:rsidP="00402036">
      <w:pPr>
        <w:pStyle w:val="a5"/>
        <w:rPr>
          <w:b w:val="0"/>
          <w:sz w:val="28"/>
          <w:szCs w:val="28"/>
        </w:rPr>
      </w:pPr>
      <w:r w:rsidRPr="00402036">
        <w:rPr>
          <w:b w:val="0"/>
          <w:sz w:val="28"/>
          <w:szCs w:val="28"/>
        </w:rPr>
        <w:t>ПРОМЫШЛЕННОВСКИЙ МУНИЦИПАЛЬНЫЙ РАЙОН</w:t>
      </w:r>
    </w:p>
    <w:p w:rsidR="005813AC" w:rsidRPr="00402036" w:rsidRDefault="005813AC" w:rsidP="00402036">
      <w:pPr>
        <w:jc w:val="center"/>
        <w:rPr>
          <w:rFonts w:ascii="Times New Roman" w:hAnsi="Times New Roman"/>
          <w:sz w:val="28"/>
          <w:szCs w:val="28"/>
        </w:rPr>
      </w:pPr>
      <w:r w:rsidRPr="00402036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5813AC" w:rsidRPr="00402036" w:rsidRDefault="005813AC" w:rsidP="00402036">
      <w:pPr>
        <w:jc w:val="center"/>
        <w:rPr>
          <w:rFonts w:ascii="Times New Roman" w:hAnsi="Times New Roman"/>
          <w:sz w:val="28"/>
          <w:szCs w:val="28"/>
        </w:rPr>
      </w:pPr>
      <w:r w:rsidRPr="00402036">
        <w:rPr>
          <w:rFonts w:ascii="Times New Roman" w:hAnsi="Times New Roman"/>
          <w:sz w:val="28"/>
          <w:szCs w:val="28"/>
        </w:rPr>
        <w:t>ПРОМЫШЛЕННОВСКОГО МУНИЦИПАЛЬНОГО РАЙОНА</w:t>
      </w:r>
    </w:p>
    <w:p w:rsidR="005813AC" w:rsidRPr="00890DFD" w:rsidRDefault="005813AC" w:rsidP="00890D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5-й созыв, 38</w:t>
      </w:r>
      <w:r w:rsidRPr="00402036">
        <w:rPr>
          <w:rFonts w:ascii="Times New Roman" w:hAnsi="Times New Roman"/>
          <w:sz w:val="28"/>
          <w:szCs w:val="28"/>
        </w:rPr>
        <w:t>- е  заседание</w:t>
      </w:r>
    </w:p>
    <w:p w:rsidR="005813AC" w:rsidRPr="00402036" w:rsidRDefault="005813AC" w:rsidP="00402036">
      <w:pPr>
        <w:jc w:val="center"/>
        <w:rPr>
          <w:rFonts w:ascii="Times New Roman" w:hAnsi="Times New Roman"/>
          <w:spacing w:val="32"/>
          <w:sz w:val="28"/>
          <w:szCs w:val="28"/>
        </w:rPr>
      </w:pPr>
      <w:r w:rsidRPr="00402036">
        <w:rPr>
          <w:rFonts w:ascii="Times New Roman" w:hAnsi="Times New Roman"/>
          <w:spacing w:val="32"/>
          <w:sz w:val="28"/>
          <w:szCs w:val="28"/>
        </w:rPr>
        <w:t>РЕШЕНИЕ</w:t>
      </w:r>
    </w:p>
    <w:tbl>
      <w:tblPr>
        <w:tblW w:w="0" w:type="auto"/>
        <w:jc w:val="center"/>
        <w:tblLook w:val="0000"/>
      </w:tblPr>
      <w:tblGrid>
        <w:gridCol w:w="487"/>
        <w:gridCol w:w="2087"/>
        <w:gridCol w:w="1051"/>
        <w:gridCol w:w="1491"/>
      </w:tblGrid>
      <w:tr w:rsidR="005813AC" w:rsidRPr="002257D0" w:rsidTr="00A23DEC">
        <w:trPr>
          <w:trHeight w:val="264"/>
          <w:jc w:val="center"/>
        </w:trPr>
        <w:tc>
          <w:tcPr>
            <w:tcW w:w="487" w:type="dxa"/>
          </w:tcPr>
          <w:p w:rsidR="005813AC" w:rsidRPr="002257D0" w:rsidRDefault="005813AC" w:rsidP="00A23DEC">
            <w:pPr>
              <w:pStyle w:val="2"/>
              <w:keepNext w:val="0"/>
              <w:widowControl w:val="0"/>
              <w:jc w:val="left"/>
              <w:rPr>
                <w:b w:val="0"/>
                <w:szCs w:val="28"/>
              </w:rPr>
            </w:pPr>
            <w:r w:rsidRPr="002257D0">
              <w:rPr>
                <w:b w:val="0"/>
                <w:szCs w:val="28"/>
              </w:rPr>
              <w:t>от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AC" w:rsidRPr="002257D0" w:rsidRDefault="005813AC" w:rsidP="00A23DE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257D0">
              <w:rPr>
                <w:rFonts w:ascii="Times New Roman" w:hAnsi="Times New Roman"/>
                <w:sz w:val="28"/>
                <w:szCs w:val="28"/>
              </w:rPr>
              <w:t>26.05.2016</w:t>
            </w:r>
          </w:p>
        </w:tc>
        <w:tc>
          <w:tcPr>
            <w:tcW w:w="1051" w:type="dxa"/>
          </w:tcPr>
          <w:p w:rsidR="005813AC" w:rsidRPr="002257D0" w:rsidRDefault="005813AC" w:rsidP="00A23DEC">
            <w:pPr>
              <w:widowControl w:val="0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57D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AC" w:rsidRPr="002257D0" w:rsidRDefault="005813AC" w:rsidP="00A23DE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257D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5813AC" w:rsidRPr="00402036" w:rsidRDefault="005813AC" w:rsidP="00402036">
      <w:pPr>
        <w:pStyle w:val="a3"/>
        <w:rPr>
          <w:rFonts w:ascii="Times New Roman" w:hAnsi="Times New Roman"/>
          <w:b/>
          <w:sz w:val="28"/>
          <w:szCs w:val="28"/>
        </w:rPr>
      </w:pPr>
    </w:p>
    <w:p w:rsidR="005813AC" w:rsidRPr="00C443BD" w:rsidRDefault="005813AC" w:rsidP="007E210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443BD">
        <w:rPr>
          <w:rFonts w:ascii="Times New Roman" w:hAnsi="Times New Roman"/>
          <w:b/>
          <w:sz w:val="28"/>
          <w:szCs w:val="28"/>
        </w:rPr>
        <w:t xml:space="preserve">О рассмотрении представления Прокурора  Промышленновского района «Об устранении нарушений бюджетного законодательства»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5813AC" w:rsidRPr="00402036" w:rsidTr="00894DA4">
        <w:trPr>
          <w:trHeight w:val="251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13AC" w:rsidRPr="00402036" w:rsidRDefault="005813AC" w:rsidP="00890D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13AC" w:rsidRPr="00402036" w:rsidRDefault="005813AC" w:rsidP="00890DFD">
            <w:pPr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036">
              <w:rPr>
                <w:rFonts w:ascii="Times New Roman" w:hAnsi="Times New Roman"/>
                <w:bCs/>
                <w:sz w:val="28"/>
                <w:szCs w:val="28"/>
              </w:rPr>
              <w:t>Расс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мотрев представление Прокурора Промышленновского района </w:t>
            </w:r>
            <w:r w:rsidRPr="0040203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 14.04.2016 № 7-5 -1041-2016 «О</w:t>
            </w:r>
            <w:r w:rsidRPr="00402036">
              <w:rPr>
                <w:rFonts w:ascii="Times New Roman" w:hAnsi="Times New Roman"/>
                <w:bCs/>
                <w:sz w:val="28"/>
                <w:szCs w:val="28"/>
              </w:rPr>
              <w:t>б устранении</w:t>
            </w:r>
            <w:r w:rsidRPr="004020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02036">
              <w:rPr>
                <w:rFonts w:ascii="Times New Roman" w:hAnsi="Times New Roman"/>
                <w:sz w:val="28"/>
                <w:szCs w:val="28"/>
              </w:rPr>
              <w:t>нарушений бюджетного законодательства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0203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Совет</w:t>
            </w:r>
            <w:r w:rsidRPr="00402036">
              <w:rPr>
                <w:rFonts w:ascii="Times New Roman" w:hAnsi="Times New Roman"/>
                <w:bCs/>
                <w:sz w:val="28"/>
                <w:szCs w:val="28"/>
              </w:rPr>
              <w:t xml:space="preserve"> народных депутатов Промышленновского муниципального  района </w:t>
            </w:r>
          </w:p>
          <w:p w:rsidR="005813AC" w:rsidRPr="00402036" w:rsidRDefault="005813AC" w:rsidP="00890DF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РЕШИЛ</w:t>
            </w:r>
            <w:r w:rsidRPr="00402036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5813AC" w:rsidRDefault="005813AC" w:rsidP="00890D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40203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Представление П</w:t>
            </w:r>
            <w:r w:rsidRPr="00402036">
              <w:rPr>
                <w:rFonts w:ascii="Times New Roman" w:hAnsi="Times New Roman"/>
                <w:sz w:val="28"/>
                <w:szCs w:val="28"/>
              </w:rPr>
              <w:t xml:space="preserve">рокурора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Промышленновского района </w:t>
            </w:r>
            <w:r w:rsidRPr="0040203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 14.04.2016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№ 7-5 -1041-2016 «О</w:t>
            </w:r>
            <w:r w:rsidRPr="00402036">
              <w:rPr>
                <w:rFonts w:ascii="Times New Roman" w:hAnsi="Times New Roman"/>
                <w:bCs/>
                <w:sz w:val="28"/>
                <w:szCs w:val="28"/>
              </w:rPr>
              <w:t>б устранении</w:t>
            </w:r>
            <w:r w:rsidRPr="004020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02036">
              <w:rPr>
                <w:rFonts w:ascii="Times New Roman" w:hAnsi="Times New Roman"/>
                <w:sz w:val="28"/>
                <w:szCs w:val="28"/>
              </w:rPr>
              <w:t>нарушений бюджетного законодательства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020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принять</w:t>
            </w:r>
            <w:r w:rsidRPr="00402036">
              <w:rPr>
                <w:rFonts w:ascii="Times New Roman" w:hAnsi="Times New Roman"/>
                <w:sz w:val="28"/>
                <w:szCs w:val="28"/>
              </w:rPr>
              <w:t xml:space="preserve"> к сведению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13AC" w:rsidRPr="00402036" w:rsidRDefault="005813AC" w:rsidP="00890D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2. С</w:t>
            </w:r>
            <w:r w:rsidRPr="00402036">
              <w:rPr>
                <w:rFonts w:ascii="Times New Roman" w:hAnsi="Times New Roman"/>
                <w:sz w:val="28"/>
                <w:szCs w:val="28"/>
              </w:rPr>
              <w:t>оздать рабочую  группу для изучения данного  вопроса.</w:t>
            </w:r>
          </w:p>
          <w:p w:rsidR="005813AC" w:rsidRDefault="005813AC" w:rsidP="00890D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3. </w:t>
            </w:r>
            <w:proofErr w:type="gramStart"/>
            <w:r w:rsidRPr="00402036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данного решения возложить на председателя комиссии по местному самоуправлению и правоохранительной деятельности (Г.В. Устимова).</w:t>
            </w:r>
          </w:p>
          <w:p w:rsidR="005813AC" w:rsidRPr="00402036" w:rsidRDefault="005813AC" w:rsidP="00890D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13AC" w:rsidRPr="00402036" w:rsidRDefault="005813AC" w:rsidP="00890D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4</w:t>
            </w:r>
            <w:r w:rsidRPr="0040203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Настоящее р</w:t>
            </w:r>
            <w:r w:rsidRPr="00402036">
              <w:rPr>
                <w:rFonts w:ascii="Times New Roman" w:hAnsi="Times New Roman"/>
                <w:sz w:val="28"/>
                <w:szCs w:val="28"/>
              </w:rPr>
              <w:t>ешение вступает в силу со дня его принятия.</w:t>
            </w:r>
          </w:p>
        </w:tc>
      </w:tr>
    </w:tbl>
    <w:p w:rsidR="005813AC" w:rsidRPr="00890DFD" w:rsidRDefault="005813AC" w:rsidP="00890DF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5813AC" w:rsidRPr="002257D0" w:rsidTr="00A23DEC">
        <w:tc>
          <w:tcPr>
            <w:tcW w:w="5882" w:type="dxa"/>
          </w:tcPr>
          <w:p w:rsidR="005813AC" w:rsidRPr="002257D0" w:rsidRDefault="005813AC" w:rsidP="00A2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D0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3226" w:type="dxa"/>
          </w:tcPr>
          <w:p w:rsidR="005813AC" w:rsidRPr="002257D0" w:rsidRDefault="005813AC" w:rsidP="00A23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3AC" w:rsidRPr="002257D0" w:rsidTr="00A23DEC">
        <w:tc>
          <w:tcPr>
            <w:tcW w:w="5882" w:type="dxa"/>
          </w:tcPr>
          <w:p w:rsidR="005813AC" w:rsidRPr="002257D0" w:rsidRDefault="005813AC" w:rsidP="00225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D0">
              <w:rPr>
                <w:rFonts w:ascii="Times New Roman" w:hAnsi="Times New Roman"/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226" w:type="dxa"/>
          </w:tcPr>
          <w:p w:rsidR="005813AC" w:rsidRPr="002257D0" w:rsidRDefault="005813AC" w:rsidP="002257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Pr="002257D0">
              <w:rPr>
                <w:rFonts w:ascii="Times New Roman" w:hAnsi="Times New Roman"/>
                <w:sz w:val="28"/>
                <w:szCs w:val="28"/>
              </w:rPr>
              <w:t xml:space="preserve">Т.П. </w:t>
            </w:r>
            <w:proofErr w:type="spellStart"/>
            <w:r w:rsidRPr="002257D0">
              <w:rPr>
                <w:rFonts w:ascii="Times New Roman" w:hAnsi="Times New Roman"/>
                <w:sz w:val="28"/>
                <w:szCs w:val="28"/>
              </w:rPr>
              <w:t>Мотрий</w:t>
            </w:r>
            <w:proofErr w:type="spellEnd"/>
          </w:p>
        </w:tc>
      </w:tr>
      <w:tr w:rsidR="005813AC" w:rsidRPr="007525BA" w:rsidTr="00A23DEC">
        <w:tc>
          <w:tcPr>
            <w:tcW w:w="5882" w:type="dxa"/>
          </w:tcPr>
          <w:p w:rsidR="005813AC" w:rsidRPr="002257D0" w:rsidRDefault="005813AC" w:rsidP="00A2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D0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5813AC" w:rsidRPr="002257D0" w:rsidRDefault="005813AC" w:rsidP="00A23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3AC" w:rsidRPr="007525BA" w:rsidTr="00A23DEC">
        <w:tc>
          <w:tcPr>
            <w:tcW w:w="5882" w:type="dxa"/>
          </w:tcPr>
          <w:p w:rsidR="005813AC" w:rsidRPr="002257D0" w:rsidRDefault="005813AC" w:rsidP="00A23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57D0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</w:tcPr>
          <w:p w:rsidR="005813AC" w:rsidRPr="002257D0" w:rsidRDefault="005813AC" w:rsidP="00225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2257D0">
              <w:rPr>
                <w:rFonts w:ascii="Times New Roman" w:hAnsi="Times New Roman"/>
                <w:sz w:val="28"/>
                <w:szCs w:val="28"/>
              </w:rPr>
              <w:t>Д.П. Ильин</w:t>
            </w:r>
          </w:p>
        </w:tc>
      </w:tr>
    </w:tbl>
    <w:p w:rsidR="005813AC" w:rsidRPr="00402036" w:rsidRDefault="005813AC" w:rsidP="00402036">
      <w:pPr>
        <w:rPr>
          <w:rFonts w:ascii="Times New Roman" w:hAnsi="Times New Roman"/>
          <w:sz w:val="28"/>
          <w:szCs w:val="28"/>
        </w:rPr>
      </w:pPr>
    </w:p>
    <w:sectPr w:rsidR="005813AC" w:rsidRPr="00402036" w:rsidSect="004F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7DD"/>
    <w:rsid w:val="00094D91"/>
    <w:rsid w:val="000D055D"/>
    <w:rsid w:val="000F240F"/>
    <w:rsid w:val="001036AC"/>
    <w:rsid w:val="00163629"/>
    <w:rsid w:val="002257D0"/>
    <w:rsid w:val="00386F6D"/>
    <w:rsid w:val="00402036"/>
    <w:rsid w:val="004E3C02"/>
    <w:rsid w:val="004F0904"/>
    <w:rsid w:val="00572312"/>
    <w:rsid w:val="005813AC"/>
    <w:rsid w:val="00656D35"/>
    <w:rsid w:val="007525BA"/>
    <w:rsid w:val="007E2101"/>
    <w:rsid w:val="00890C10"/>
    <w:rsid w:val="00890DFD"/>
    <w:rsid w:val="00894DA4"/>
    <w:rsid w:val="008A3E18"/>
    <w:rsid w:val="009362DE"/>
    <w:rsid w:val="009C7B9B"/>
    <w:rsid w:val="00A10FF3"/>
    <w:rsid w:val="00A23DEC"/>
    <w:rsid w:val="00A5776C"/>
    <w:rsid w:val="00A64024"/>
    <w:rsid w:val="00B577DD"/>
    <w:rsid w:val="00BD6F7B"/>
    <w:rsid w:val="00BF3152"/>
    <w:rsid w:val="00C241BB"/>
    <w:rsid w:val="00C443BD"/>
    <w:rsid w:val="00CA57E4"/>
    <w:rsid w:val="00CE5ED4"/>
    <w:rsid w:val="00E95057"/>
    <w:rsid w:val="00EF09C4"/>
    <w:rsid w:val="00F235BE"/>
    <w:rsid w:val="00F8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020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02036"/>
    <w:rPr>
      <w:rFonts w:eastAsia="Times New Roman" w:cs="Times New Roman"/>
      <w:b/>
      <w:noProof/>
      <w:sz w:val="28"/>
      <w:lang w:val="ru-RU" w:eastAsia="ru-RU" w:bidi="ar-SA"/>
    </w:rPr>
  </w:style>
  <w:style w:type="paragraph" w:styleId="a3">
    <w:name w:val="Plain Text"/>
    <w:basedOn w:val="a"/>
    <w:link w:val="a4"/>
    <w:uiPriority w:val="99"/>
    <w:semiHidden/>
    <w:rsid w:val="00402036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402036"/>
    <w:rPr>
      <w:rFonts w:ascii="Courier New" w:hAnsi="Courier New" w:cs="Times New Roman"/>
      <w:lang w:val="ru-RU" w:eastAsia="ru-RU" w:bidi="ar-SA"/>
    </w:rPr>
  </w:style>
  <w:style w:type="paragraph" w:customStyle="1" w:styleId="ConsPlusNonformat">
    <w:name w:val="ConsPlusNonformat"/>
    <w:uiPriority w:val="99"/>
    <w:rsid w:val="0040203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uiPriority w:val="99"/>
    <w:qFormat/>
    <w:locked/>
    <w:rsid w:val="00402036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40"/>
      <w:szCs w:val="4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402036"/>
    <w:rPr>
      <w:rFonts w:cs="Times New Roman"/>
      <w:b/>
      <w:bCs/>
      <w:sz w:val="40"/>
      <w:szCs w:val="4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9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196</Words>
  <Characters>1122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11</cp:revision>
  <cp:lastPrinted>2016-05-30T11:00:00Z</cp:lastPrinted>
  <dcterms:created xsi:type="dcterms:W3CDTF">2016-05-16T10:27:00Z</dcterms:created>
  <dcterms:modified xsi:type="dcterms:W3CDTF">2017-10-31T03:55:00Z</dcterms:modified>
</cp:coreProperties>
</file>