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06" w:rsidRPr="008C2BAB" w:rsidRDefault="00763F06" w:rsidP="008C2BAB">
      <w:pPr>
        <w:tabs>
          <w:tab w:val="left" w:pos="826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2BA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291AB0" w:rsidRPr="00A0632B" w:rsidRDefault="00B10AC7" w:rsidP="00291AB0">
      <w:pPr>
        <w:pStyle w:val="ad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5pt" o:allowoverlap="f">
            <v:imagedata r:id="rId7" o:title="" gain="109227f"/>
          </v:shape>
        </w:pict>
      </w:r>
      <w:r w:rsidR="00291AB0">
        <w:t xml:space="preserve">                                    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РОССИЙСКАЯ ФЕДЕРАЦИЯ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КЕМЕРОВСКАЯ ОБЛАСТЬ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ПРОМЫШЛЕННОВСКИЙ МУНИЦИПАЛЬНЫЙ РАЙОН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>СОВЕТ НАРОДНЫХ ДЕПУТАТОВ</w:t>
      </w:r>
    </w:p>
    <w:p w:rsidR="00291AB0" w:rsidRPr="00291AB0" w:rsidRDefault="00291AB0" w:rsidP="00291AB0">
      <w:pPr>
        <w:pStyle w:val="ad"/>
        <w:rPr>
          <w:b w:val="0"/>
          <w:sz w:val="28"/>
          <w:szCs w:val="28"/>
        </w:rPr>
      </w:pPr>
      <w:r w:rsidRPr="00291AB0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291AB0" w:rsidRPr="00291AB0" w:rsidRDefault="005B1249" w:rsidP="00291A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созыв, </w:t>
      </w:r>
      <w:r w:rsidR="001A5D47">
        <w:rPr>
          <w:rFonts w:ascii="Times New Roman" w:hAnsi="Times New Roman"/>
          <w:sz w:val="28"/>
          <w:szCs w:val="28"/>
        </w:rPr>
        <w:t>59</w:t>
      </w:r>
      <w:r w:rsidR="00291AB0" w:rsidRPr="00291AB0">
        <w:rPr>
          <w:rFonts w:ascii="Times New Roman" w:hAnsi="Times New Roman"/>
          <w:sz w:val="28"/>
          <w:szCs w:val="28"/>
        </w:rPr>
        <w:t>- е  заседание</w:t>
      </w:r>
    </w:p>
    <w:p w:rsidR="00291AB0" w:rsidRPr="00291AB0" w:rsidRDefault="00291AB0" w:rsidP="00291AB0">
      <w:pPr>
        <w:jc w:val="center"/>
        <w:rPr>
          <w:rFonts w:ascii="Times New Roman" w:hAnsi="Times New Roman"/>
          <w:spacing w:val="32"/>
          <w:sz w:val="28"/>
          <w:szCs w:val="28"/>
        </w:rPr>
      </w:pPr>
      <w:r w:rsidRPr="00291AB0">
        <w:rPr>
          <w:rFonts w:ascii="Times New Roman" w:hAnsi="Times New Roman"/>
          <w:spacing w:val="32"/>
          <w:sz w:val="28"/>
          <w:szCs w:val="28"/>
        </w:rPr>
        <w:t>РЕШЕНИЕ</w:t>
      </w:r>
    </w:p>
    <w:p w:rsidR="00291AB0" w:rsidRPr="004212E5" w:rsidRDefault="001A5D47" w:rsidP="00291AB0">
      <w:pPr>
        <w:pStyle w:val="ab"/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12.10.2017 № 318</w:t>
      </w:r>
    </w:p>
    <w:p w:rsidR="00291AB0" w:rsidRPr="001A5D47" w:rsidRDefault="00291AB0" w:rsidP="00291AB0">
      <w:pPr>
        <w:pStyle w:val="ab"/>
        <w:tabs>
          <w:tab w:val="left" w:pos="4080"/>
        </w:tabs>
        <w:jc w:val="center"/>
        <w:rPr>
          <w:rFonts w:ascii="Times New Roman" w:hAnsi="Times New Roman"/>
          <w:sz w:val="22"/>
          <w:szCs w:val="22"/>
        </w:rPr>
      </w:pPr>
      <w:proofErr w:type="spellStart"/>
      <w:r w:rsidRPr="001A5D47">
        <w:rPr>
          <w:rFonts w:ascii="Times New Roman" w:hAnsi="Times New Roman"/>
          <w:sz w:val="22"/>
          <w:szCs w:val="22"/>
        </w:rPr>
        <w:t>пгт</w:t>
      </w:r>
      <w:proofErr w:type="spellEnd"/>
      <w:r w:rsidRPr="001A5D47">
        <w:rPr>
          <w:rFonts w:ascii="Times New Roman" w:hAnsi="Times New Roman"/>
          <w:sz w:val="22"/>
          <w:szCs w:val="22"/>
        </w:rPr>
        <w:t>. Промышленная</w:t>
      </w:r>
    </w:p>
    <w:p w:rsidR="00763F06" w:rsidRPr="0055694C" w:rsidRDefault="00763F06" w:rsidP="005569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023D0" w:rsidRDefault="00B06B5A" w:rsidP="009C7E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протесте</w:t>
      </w:r>
      <w:r w:rsidR="009C7EC9">
        <w:rPr>
          <w:rFonts w:ascii="Times New Roman" w:hAnsi="Times New Roman"/>
          <w:b/>
          <w:sz w:val="28"/>
          <w:szCs w:val="28"/>
        </w:rPr>
        <w:t xml:space="preserve"> п</w:t>
      </w:r>
      <w:r w:rsidR="009C7EC9" w:rsidRPr="00C443BD">
        <w:rPr>
          <w:rFonts w:ascii="Times New Roman" w:hAnsi="Times New Roman"/>
          <w:b/>
          <w:sz w:val="28"/>
          <w:szCs w:val="28"/>
        </w:rPr>
        <w:t>рокурора</w:t>
      </w:r>
      <w:r w:rsidR="009C7EC9">
        <w:rPr>
          <w:rFonts w:ascii="Times New Roman" w:hAnsi="Times New Roman"/>
          <w:b/>
          <w:sz w:val="28"/>
          <w:szCs w:val="28"/>
        </w:rPr>
        <w:t xml:space="preserve"> Промышленновского района от 19.09.2017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5D47">
        <w:rPr>
          <w:rFonts w:ascii="Times New Roman" w:hAnsi="Times New Roman"/>
          <w:b/>
          <w:sz w:val="28"/>
          <w:szCs w:val="28"/>
        </w:rPr>
        <w:t xml:space="preserve"> № 7-5</w:t>
      </w:r>
      <w:r w:rsidR="009C7EC9">
        <w:rPr>
          <w:rFonts w:ascii="Times New Roman" w:hAnsi="Times New Roman"/>
          <w:b/>
          <w:sz w:val="28"/>
          <w:szCs w:val="28"/>
        </w:rPr>
        <w:t xml:space="preserve">-2017 на </w:t>
      </w:r>
      <w:r w:rsidR="009C7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Совета народных депутатов Промышленновского муниципального района от 26.05.2016 № 221                      «Об утверждении Положения о комиссии Совета народных депутатов Промышленновского муниципального района по </w:t>
      </w:r>
      <w:proofErr w:type="gramStart"/>
      <w:r w:rsidR="009C7EC9">
        <w:rPr>
          <w:rFonts w:ascii="Times New Roman" w:hAnsi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="009C7E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</w:p>
    <w:p w:rsidR="009C7EC9" w:rsidRPr="009C7EC9" w:rsidRDefault="009C7EC9" w:rsidP="009C7E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Промышленновского муниципального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9C7EC9" w:rsidRPr="00402036" w:rsidTr="003E4C4C">
        <w:trPr>
          <w:trHeight w:val="251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9C7EC9" w:rsidRPr="00402036" w:rsidRDefault="009C7EC9" w:rsidP="002D65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7EC9" w:rsidRDefault="009C7EC9" w:rsidP="002D6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>Расс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мотрев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протест  прокурора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7EC9">
              <w:rPr>
                <w:rFonts w:ascii="Times New Roman" w:hAnsi="Times New Roman"/>
                <w:sz w:val="28"/>
                <w:szCs w:val="28"/>
              </w:rPr>
              <w:t>Промышленновског</w:t>
            </w:r>
            <w:r w:rsidR="001A5D47">
              <w:rPr>
                <w:rFonts w:ascii="Times New Roman" w:hAnsi="Times New Roman"/>
                <w:sz w:val="28"/>
                <w:szCs w:val="28"/>
              </w:rPr>
              <w:t>о района  от 19.09.2017 № 7-5</w:t>
            </w:r>
            <w:r w:rsidRPr="009C7EC9">
              <w:rPr>
                <w:rFonts w:ascii="Times New Roman" w:hAnsi="Times New Roman"/>
                <w:sz w:val="28"/>
                <w:szCs w:val="28"/>
              </w:rPr>
              <w:t xml:space="preserve">-2017 на </w:t>
            </w:r>
            <w:r w:rsidRPr="009C7E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Совета народных депутатов Промышленновского муниципального района от 26.05.2016 № 221                      «Об утверждении Положения о комиссии Совета народных депутатов Промышленновского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Промышленновского муниципального района»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Совет</w:t>
            </w:r>
            <w:r w:rsidRPr="00402036">
              <w:rPr>
                <w:rFonts w:ascii="Times New Roman" w:hAnsi="Times New Roman"/>
                <w:bCs/>
                <w:sz w:val="28"/>
                <w:szCs w:val="28"/>
              </w:rPr>
              <w:t xml:space="preserve"> народных депутатов Промышлен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новского муниципального района</w:t>
            </w:r>
            <w:proofErr w:type="gramEnd"/>
          </w:p>
          <w:p w:rsidR="009C7EC9" w:rsidRPr="009C7EC9" w:rsidRDefault="009C7EC9" w:rsidP="002D65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9C7EC9" w:rsidRDefault="009C7EC9" w:rsidP="002D6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EC9">
              <w:rPr>
                <w:rFonts w:ascii="Times New Roman" w:hAnsi="Times New Roman"/>
                <w:bCs/>
                <w:sz w:val="28"/>
                <w:szCs w:val="28"/>
              </w:rPr>
              <w:t>РЕШИЛ:</w:t>
            </w:r>
          </w:p>
          <w:p w:rsidR="003B05FB" w:rsidRPr="009C7EC9" w:rsidRDefault="003B05FB" w:rsidP="002D6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B05FB" w:rsidRDefault="009C7EC9" w:rsidP="002D65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Протест</w:t>
            </w:r>
            <w:r w:rsidRPr="007A45DD">
              <w:rPr>
                <w:rFonts w:ascii="Times New Roman" w:hAnsi="Times New Roman"/>
                <w:sz w:val="28"/>
                <w:szCs w:val="28"/>
              </w:rPr>
              <w:t xml:space="preserve"> прокурора </w:t>
            </w:r>
            <w:r w:rsidR="002D65F1" w:rsidRPr="009C7EC9">
              <w:rPr>
                <w:rFonts w:ascii="Times New Roman" w:hAnsi="Times New Roman"/>
                <w:sz w:val="28"/>
                <w:szCs w:val="28"/>
              </w:rPr>
              <w:t xml:space="preserve">Промышленновского района  от 19.09.2017 </w:t>
            </w:r>
            <w:r w:rsidR="00B06B5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A5D47">
              <w:rPr>
                <w:rFonts w:ascii="Times New Roman" w:hAnsi="Times New Roman"/>
                <w:sz w:val="28"/>
                <w:szCs w:val="28"/>
              </w:rPr>
              <w:t>№ 7-5</w:t>
            </w:r>
            <w:r w:rsidR="002D65F1" w:rsidRPr="009C7EC9">
              <w:rPr>
                <w:rFonts w:ascii="Times New Roman" w:hAnsi="Times New Roman"/>
                <w:sz w:val="28"/>
                <w:szCs w:val="28"/>
              </w:rPr>
              <w:t xml:space="preserve">-2017 на </w:t>
            </w:r>
            <w:r w:rsidR="002D65F1" w:rsidRPr="009C7E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решение Совета народных депутатов Промышленновского муниципального района от 26.05.</w:t>
            </w:r>
            <w:r w:rsidR="00B06B5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№ 221 </w:t>
            </w:r>
            <w:r w:rsidR="002D65F1" w:rsidRPr="009C7EC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«Об утверждении Положения о комиссии Совета народных депутатов Промышленновского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Промышленновского муниципального района»</w:t>
            </w:r>
            <w:r w:rsidR="003B05F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удовлетворить.</w:t>
            </w:r>
            <w:proofErr w:type="gramEnd"/>
          </w:p>
          <w:p w:rsidR="009C7EC9" w:rsidRPr="002D65F1" w:rsidRDefault="002D65F1" w:rsidP="002D6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2. Признать утратившим силу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D65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решение Совета народных депутатов </w:t>
            </w:r>
            <w:r w:rsidRPr="002D65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Промышленновского муниципального района от 26.05.2016 № 221                      «Об утверждении Положения о комиссии Совета народных депутатов Промышленновского муниципального района по </w:t>
            </w:r>
            <w:proofErr w:type="gramStart"/>
            <w:r w:rsidRPr="002D65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2D65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Промышленновского муниципального района»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9C7EC9" w:rsidRDefault="009C7EC9" w:rsidP="002D6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3. Настоящее р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ешение вст</w:t>
            </w:r>
            <w:r>
              <w:rPr>
                <w:rFonts w:ascii="Times New Roman" w:hAnsi="Times New Roman"/>
                <w:sz w:val="28"/>
                <w:szCs w:val="28"/>
              </w:rPr>
              <w:t>упает в силу со дня обнародования на официальном сайте администрации Промышленновского муниципального района</w:t>
            </w:r>
            <w:r w:rsidRPr="004020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7EC9" w:rsidRDefault="009C7EC9" w:rsidP="002D6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proofErr w:type="gramStart"/>
            <w:r w:rsidRPr="0040203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решения возложить на председателя комиссии по местному самоуправлению и правоохранительной деятельности (Г.В. Устимова).</w:t>
            </w:r>
          </w:p>
          <w:p w:rsidR="009C7EC9" w:rsidRPr="00402036" w:rsidRDefault="009C7EC9" w:rsidP="003E4C4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</w:tbl>
    <w:p w:rsidR="00763F06" w:rsidRPr="0055694C" w:rsidRDefault="00763F06" w:rsidP="002D65F1">
      <w:pPr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63F06" w:rsidRPr="0054125A" w:rsidTr="00CB54D2">
        <w:tc>
          <w:tcPr>
            <w:tcW w:w="5760" w:type="dxa"/>
          </w:tcPr>
          <w:p w:rsidR="00763F06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D47" w:rsidRDefault="001A5D47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4447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F06" w:rsidRPr="0054125A" w:rsidTr="00CB54D2">
        <w:tc>
          <w:tcPr>
            <w:tcW w:w="5760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447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Т.П. </w:t>
            </w:r>
            <w:proofErr w:type="spellStart"/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Мотрий</w:t>
            </w:r>
            <w:proofErr w:type="spellEnd"/>
          </w:p>
        </w:tc>
      </w:tr>
    </w:tbl>
    <w:p w:rsidR="00763F06" w:rsidRPr="008C2BAB" w:rsidRDefault="00763F06" w:rsidP="00045423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63F06" w:rsidRPr="008C2BAB" w:rsidRDefault="00763F06" w:rsidP="000454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Pr="008C2B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763F06" w:rsidRPr="0054125A" w:rsidTr="00B86FD2">
        <w:tc>
          <w:tcPr>
            <w:tcW w:w="5868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163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3F06" w:rsidRPr="0054125A" w:rsidTr="00B86FD2">
        <w:tc>
          <w:tcPr>
            <w:tcW w:w="5868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4163" w:type="dxa"/>
          </w:tcPr>
          <w:p w:rsidR="00763F06" w:rsidRPr="008C2BAB" w:rsidRDefault="00763F06" w:rsidP="00045423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1A5D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8C2B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Д.П. Ильин</w:t>
            </w:r>
          </w:p>
        </w:tc>
      </w:tr>
    </w:tbl>
    <w:p w:rsidR="00763F06" w:rsidRDefault="00763F06" w:rsidP="00045423">
      <w:pPr>
        <w:ind w:firstLine="709"/>
      </w:pPr>
    </w:p>
    <w:sectPr w:rsidR="00763F06" w:rsidSect="00045423">
      <w:footerReference w:type="default" r:id="rId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FE" w:rsidRDefault="008266FE" w:rsidP="00330698">
      <w:pPr>
        <w:spacing w:after="0" w:line="240" w:lineRule="auto"/>
      </w:pPr>
      <w:r>
        <w:separator/>
      </w:r>
    </w:p>
  </w:endnote>
  <w:endnote w:type="continuationSeparator" w:id="0">
    <w:p w:rsidR="008266FE" w:rsidRDefault="008266FE" w:rsidP="0033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06" w:rsidRDefault="00B10AC7">
    <w:pPr>
      <w:pStyle w:val="a9"/>
      <w:jc w:val="right"/>
    </w:pPr>
    <w:fldSimple w:instr="PAGE   \* MERGEFORMAT">
      <w:r w:rsidR="001A5D47">
        <w:rPr>
          <w:noProof/>
        </w:rPr>
        <w:t>2</w:t>
      </w:r>
    </w:fldSimple>
  </w:p>
  <w:p w:rsidR="00763F06" w:rsidRDefault="00763F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FE" w:rsidRDefault="008266FE" w:rsidP="00330698">
      <w:pPr>
        <w:spacing w:after="0" w:line="240" w:lineRule="auto"/>
      </w:pPr>
      <w:r>
        <w:separator/>
      </w:r>
    </w:p>
  </w:footnote>
  <w:footnote w:type="continuationSeparator" w:id="0">
    <w:p w:rsidR="008266FE" w:rsidRDefault="008266FE" w:rsidP="0033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AC0"/>
    <w:rsid w:val="000023D0"/>
    <w:rsid w:val="00006839"/>
    <w:rsid w:val="00012167"/>
    <w:rsid w:val="00045423"/>
    <w:rsid w:val="00067020"/>
    <w:rsid w:val="000B414A"/>
    <w:rsid w:val="000B5534"/>
    <w:rsid w:val="000D6D19"/>
    <w:rsid w:val="000E3DE9"/>
    <w:rsid w:val="001131E4"/>
    <w:rsid w:val="00171E2A"/>
    <w:rsid w:val="00184490"/>
    <w:rsid w:val="001A5D47"/>
    <w:rsid w:val="001B6B78"/>
    <w:rsid w:val="001D19D0"/>
    <w:rsid w:val="001D6A6F"/>
    <w:rsid w:val="002103D0"/>
    <w:rsid w:val="0021601D"/>
    <w:rsid w:val="002428AE"/>
    <w:rsid w:val="002562C6"/>
    <w:rsid w:val="00291AB0"/>
    <w:rsid w:val="002B352D"/>
    <w:rsid w:val="002C23D3"/>
    <w:rsid w:val="002C49C2"/>
    <w:rsid w:val="002D65F1"/>
    <w:rsid w:val="00330698"/>
    <w:rsid w:val="003434B4"/>
    <w:rsid w:val="003B05FB"/>
    <w:rsid w:val="00406361"/>
    <w:rsid w:val="00422ED7"/>
    <w:rsid w:val="00435D4D"/>
    <w:rsid w:val="00452799"/>
    <w:rsid w:val="00533C01"/>
    <w:rsid w:val="0054125A"/>
    <w:rsid w:val="005524F9"/>
    <w:rsid w:val="0055694C"/>
    <w:rsid w:val="0059187D"/>
    <w:rsid w:val="005A792C"/>
    <w:rsid w:val="005B1249"/>
    <w:rsid w:val="005D08A3"/>
    <w:rsid w:val="007119D2"/>
    <w:rsid w:val="00757930"/>
    <w:rsid w:val="00763F06"/>
    <w:rsid w:val="007C1679"/>
    <w:rsid w:val="007C6B06"/>
    <w:rsid w:val="007D3F00"/>
    <w:rsid w:val="007E2642"/>
    <w:rsid w:val="007E318B"/>
    <w:rsid w:val="008266FE"/>
    <w:rsid w:val="00862AC0"/>
    <w:rsid w:val="00876B68"/>
    <w:rsid w:val="008857A2"/>
    <w:rsid w:val="008C2BAB"/>
    <w:rsid w:val="008E774D"/>
    <w:rsid w:val="0096757E"/>
    <w:rsid w:val="009C7EC9"/>
    <w:rsid w:val="009D1353"/>
    <w:rsid w:val="00A249F2"/>
    <w:rsid w:val="00B06B5A"/>
    <w:rsid w:val="00B105E9"/>
    <w:rsid w:val="00B10AC7"/>
    <w:rsid w:val="00B86FD2"/>
    <w:rsid w:val="00BB7E12"/>
    <w:rsid w:val="00C92231"/>
    <w:rsid w:val="00CB54D2"/>
    <w:rsid w:val="00CB590D"/>
    <w:rsid w:val="00D1529D"/>
    <w:rsid w:val="00D16BB5"/>
    <w:rsid w:val="00D45296"/>
    <w:rsid w:val="00D52B89"/>
    <w:rsid w:val="00D542D1"/>
    <w:rsid w:val="00DF31FB"/>
    <w:rsid w:val="00E27FA5"/>
    <w:rsid w:val="00E317B5"/>
    <w:rsid w:val="00E331B3"/>
    <w:rsid w:val="00EB295E"/>
    <w:rsid w:val="00F66964"/>
    <w:rsid w:val="00FB3D99"/>
    <w:rsid w:val="00FB6D86"/>
    <w:rsid w:val="00F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2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30698"/>
    <w:pPr>
      <w:ind w:left="720"/>
      <w:contextualSpacing/>
    </w:pPr>
  </w:style>
  <w:style w:type="table" w:styleId="a6">
    <w:name w:val="Table Grid"/>
    <w:basedOn w:val="a1"/>
    <w:uiPriority w:val="99"/>
    <w:rsid w:val="0033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698"/>
    <w:rPr>
      <w:rFonts w:cs="Times New Roman"/>
    </w:rPr>
  </w:style>
  <w:style w:type="paragraph" w:styleId="a9">
    <w:name w:val="footer"/>
    <w:basedOn w:val="a"/>
    <w:link w:val="aa"/>
    <w:uiPriority w:val="99"/>
    <w:rsid w:val="0033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698"/>
    <w:rPr>
      <w:rFonts w:cs="Times New Roman"/>
    </w:rPr>
  </w:style>
  <w:style w:type="paragraph" w:styleId="ab">
    <w:name w:val="Plain Text"/>
    <w:basedOn w:val="a"/>
    <w:link w:val="ac"/>
    <w:uiPriority w:val="99"/>
    <w:rsid w:val="00291AB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291AB0"/>
    <w:rPr>
      <w:rFonts w:ascii="Courier New" w:eastAsia="Times New Roman" w:hAnsi="Courier New"/>
    </w:rPr>
  </w:style>
  <w:style w:type="paragraph" w:styleId="ad">
    <w:name w:val="Title"/>
    <w:basedOn w:val="a"/>
    <w:link w:val="ae"/>
    <w:qFormat/>
    <w:locked/>
    <w:rsid w:val="00291AB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291AB0"/>
    <w:rPr>
      <w:rFonts w:ascii="Times New Roman" w:hAnsi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Г.В.</dc:creator>
  <cp:keywords/>
  <dc:description/>
  <cp:lastModifiedBy>Мясоедова А.А.</cp:lastModifiedBy>
  <cp:revision>26</cp:revision>
  <cp:lastPrinted>2017-10-11T03:01:00Z</cp:lastPrinted>
  <dcterms:created xsi:type="dcterms:W3CDTF">2016-12-14T07:16:00Z</dcterms:created>
  <dcterms:modified xsi:type="dcterms:W3CDTF">2017-10-11T03:01:00Z</dcterms:modified>
</cp:coreProperties>
</file>