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0" w:rsidRPr="00286A1A" w:rsidRDefault="00C27906" w:rsidP="007655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765570" w:rsidRPr="00286A1A"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765570" w:rsidRPr="008C2BAB" w:rsidRDefault="00765570" w:rsidP="007655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765570" w:rsidRPr="008C2BAB" w:rsidRDefault="00765570" w:rsidP="00765570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765570" w:rsidRPr="008C2BAB" w:rsidRDefault="00765570" w:rsidP="00765570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 созыв, 4</w:t>
      </w:r>
      <w:r w:rsidRPr="008C2BAB">
        <w:rPr>
          <w:sz w:val="28"/>
          <w:szCs w:val="28"/>
        </w:rPr>
        <w:t>-е заседание</w:t>
      </w:r>
    </w:p>
    <w:p w:rsidR="00765570" w:rsidRDefault="00765570" w:rsidP="00765570">
      <w:pPr>
        <w:jc w:val="center"/>
        <w:rPr>
          <w:sz w:val="28"/>
          <w:szCs w:val="28"/>
        </w:rPr>
      </w:pPr>
    </w:p>
    <w:p w:rsidR="00765570" w:rsidRPr="008C2BAB" w:rsidRDefault="00765570" w:rsidP="00765570">
      <w:pPr>
        <w:jc w:val="center"/>
        <w:rPr>
          <w:sz w:val="28"/>
          <w:szCs w:val="28"/>
        </w:rPr>
      </w:pPr>
    </w:p>
    <w:p w:rsidR="00765570" w:rsidRPr="008C2BAB" w:rsidRDefault="00765570" w:rsidP="0076557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765570" w:rsidRPr="008C2BAB" w:rsidRDefault="00765570" w:rsidP="00765570">
      <w:pPr>
        <w:rPr>
          <w:snapToGrid w:val="0"/>
          <w:sz w:val="24"/>
          <w:szCs w:val="24"/>
        </w:rPr>
      </w:pPr>
    </w:p>
    <w:p w:rsidR="00765570" w:rsidRPr="008C2BAB" w:rsidRDefault="00765570" w:rsidP="0076557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 w:rsidR="00C27906">
        <w:rPr>
          <w:snapToGrid w:val="0"/>
          <w:sz w:val="28"/>
          <w:szCs w:val="28"/>
        </w:rPr>
        <w:t xml:space="preserve">  ___________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>№</w:t>
      </w:r>
      <w:r w:rsidR="00C27906">
        <w:rPr>
          <w:snapToGrid w:val="0"/>
          <w:sz w:val="28"/>
          <w:szCs w:val="28"/>
        </w:rPr>
        <w:t xml:space="preserve"> _____</w:t>
      </w:r>
    </w:p>
    <w:p w:rsidR="00765570" w:rsidRPr="00286A1A" w:rsidRDefault="00765570" w:rsidP="00765570">
      <w:pPr>
        <w:jc w:val="center"/>
        <w:rPr>
          <w:snapToGrid w:val="0"/>
        </w:rPr>
      </w:pPr>
      <w:proofErr w:type="spellStart"/>
      <w:r w:rsidRPr="00286A1A">
        <w:rPr>
          <w:snapToGrid w:val="0"/>
        </w:rPr>
        <w:t>пгт</w:t>
      </w:r>
      <w:proofErr w:type="spellEnd"/>
      <w:r w:rsidRPr="00286A1A">
        <w:rPr>
          <w:snapToGrid w:val="0"/>
        </w:rPr>
        <w:t>. Промышленная</w:t>
      </w:r>
    </w:p>
    <w:p w:rsidR="00765570" w:rsidRDefault="00765570" w:rsidP="00765570">
      <w:pPr>
        <w:jc w:val="center"/>
        <w:rPr>
          <w:sz w:val="28"/>
          <w:szCs w:val="28"/>
        </w:rPr>
      </w:pP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Pr="00352127">
        <w:rPr>
          <w:b/>
          <w:sz w:val="28"/>
          <w:szCs w:val="28"/>
        </w:rPr>
        <w:t>дополнений в решение</w:t>
      </w: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от </w:t>
      </w:r>
      <w:r>
        <w:rPr>
          <w:b/>
          <w:sz w:val="28"/>
          <w:szCs w:val="28"/>
        </w:rPr>
        <w:t>21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340</w:t>
      </w:r>
    </w:p>
    <w:p w:rsidR="00765570" w:rsidRDefault="00765570" w:rsidP="00765570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>
        <w:rPr>
          <w:b/>
          <w:sz w:val="28"/>
          <w:szCs w:val="28"/>
        </w:rPr>
        <w:t xml:space="preserve">Промышленновского муниципального района </w:t>
      </w:r>
      <w:r w:rsidRPr="0035212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3521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65570" w:rsidRDefault="00765570" w:rsidP="0076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 от 26.04.2018 № 363, от 31.05.2018 № 373, от 09.08.2018 № 385)</w:t>
      </w:r>
    </w:p>
    <w:p w:rsidR="00765570" w:rsidRPr="00352127" w:rsidRDefault="00765570" w:rsidP="00765570">
      <w:pPr>
        <w:jc w:val="center"/>
        <w:rPr>
          <w:b/>
          <w:sz w:val="28"/>
          <w:szCs w:val="28"/>
        </w:rPr>
      </w:pP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Промышленновского муниципального района, Совет народных депутатов Промышленновского муниципального района 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Default="00765570" w:rsidP="0076557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>
        <w:rPr>
          <w:sz w:val="28"/>
          <w:szCs w:val="28"/>
        </w:rPr>
        <w:t>21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340 «О районном бюджете Промышленновского муниципального района на 2018 год и на плановый период 2019 и 2020 годов»</w:t>
      </w:r>
      <w:r w:rsidRPr="003C4960">
        <w:rPr>
          <w:sz w:val="28"/>
          <w:szCs w:val="28"/>
        </w:rPr>
        <w:t xml:space="preserve"> </w:t>
      </w:r>
      <w:r w:rsidRPr="00390B46">
        <w:rPr>
          <w:sz w:val="28"/>
          <w:szCs w:val="28"/>
        </w:rPr>
        <w:t>(в редакции решения от 26.04.2018 № 363</w:t>
      </w:r>
      <w:r w:rsidRPr="00603D3F">
        <w:rPr>
          <w:b/>
          <w:sz w:val="28"/>
          <w:szCs w:val="28"/>
        </w:rPr>
        <w:t xml:space="preserve"> </w:t>
      </w:r>
      <w:r w:rsidRPr="00603D3F">
        <w:rPr>
          <w:sz w:val="28"/>
          <w:szCs w:val="28"/>
        </w:rPr>
        <w:t>от 31.05.2018 № 373, от</w:t>
      </w:r>
      <w:r>
        <w:rPr>
          <w:sz w:val="28"/>
          <w:szCs w:val="28"/>
        </w:rPr>
        <w:t xml:space="preserve"> </w:t>
      </w:r>
      <w:r w:rsidRPr="00603D3F">
        <w:rPr>
          <w:sz w:val="28"/>
          <w:szCs w:val="28"/>
        </w:rPr>
        <w:t>09.08.2018 № 385</w:t>
      </w:r>
      <w:r w:rsidRPr="00390B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следующие изменения и дополнения: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>
        <w:rPr>
          <w:sz w:val="28"/>
          <w:szCs w:val="28"/>
        </w:rPr>
        <w:t>.1. подпункт 1.1. пункта 1 изложить в следующей редакции: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F0049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8</w:t>
      </w:r>
      <w:r w:rsidRPr="00BF0049">
        <w:rPr>
          <w:sz w:val="28"/>
          <w:szCs w:val="28"/>
        </w:rPr>
        <w:t xml:space="preserve">  год</w:t>
      </w:r>
      <w:r>
        <w:rPr>
          <w:sz w:val="28"/>
          <w:szCs w:val="28"/>
        </w:rPr>
        <w:t>: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доходов районного бюджета в сумме  </w:t>
      </w:r>
      <w:r>
        <w:rPr>
          <w:sz w:val="28"/>
          <w:szCs w:val="28"/>
        </w:rPr>
        <w:t xml:space="preserve">2214007,2 </w:t>
      </w:r>
      <w:r w:rsidRPr="003C4960">
        <w:rPr>
          <w:sz w:val="28"/>
          <w:szCs w:val="28"/>
        </w:rPr>
        <w:t>тыс. рублей;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960">
        <w:rPr>
          <w:sz w:val="28"/>
          <w:szCs w:val="28"/>
        </w:rPr>
        <w:t xml:space="preserve">общий объем расходов районного бюджета в сумме  </w:t>
      </w:r>
      <w:r>
        <w:rPr>
          <w:sz w:val="28"/>
          <w:szCs w:val="28"/>
        </w:rPr>
        <w:t xml:space="preserve">2217981,2 </w:t>
      </w:r>
      <w:r w:rsidRPr="003C4960">
        <w:rPr>
          <w:sz w:val="28"/>
          <w:szCs w:val="28"/>
        </w:rPr>
        <w:t>тыс. рублей;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>3974</w:t>
      </w:r>
      <w:r w:rsidRPr="003C496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C4960">
        <w:rPr>
          <w:sz w:val="28"/>
          <w:szCs w:val="28"/>
        </w:rPr>
        <w:t xml:space="preserve"> от объема доходов районного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».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6.4. изложить в следующей редакции: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290837,4 тыс. рублей, на 2019 год в сумме 273229,8 тыс. рублей, на 2020 год в сумме 278226,6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2F8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 </w:t>
      </w:r>
      <w:r w:rsidRPr="00962F8B">
        <w:rPr>
          <w:sz w:val="28"/>
          <w:szCs w:val="28"/>
        </w:rPr>
        <w:t>изложить в следующей редакции:</w:t>
      </w:r>
    </w:p>
    <w:p w:rsidR="00765570" w:rsidRPr="00962F8B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62F8B">
        <w:rPr>
          <w:sz w:val="28"/>
          <w:szCs w:val="28"/>
        </w:rPr>
        <w:t>Дорожный фонд Промышленновского муниципального района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 w:rsidRPr="00962F8B">
        <w:rPr>
          <w:sz w:val="28"/>
          <w:szCs w:val="28"/>
        </w:rPr>
        <w:t xml:space="preserve">Утвердить объем бюджетных ассигнований дорожного фонда Промышленновского муниципального района на 2018 год в сумме  </w:t>
      </w:r>
      <w:r>
        <w:rPr>
          <w:sz w:val="28"/>
          <w:szCs w:val="28"/>
        </w:rPr>
        <w:t>64850</w:t>
      </w:r>
      <w:r w:rsidRPr="00962F8B">
        <w:rPr>
          <w:sz w:val="28"/>
          <w:szCs w:val="28"/>
        </w:rPr>
        <w:t xml:space="preserve"> тыс. рублей, на 2019 год в сумме 4850 тыс. рублей, на 2020 год в сумме 4850 тыс. рублей</w:t>
      </w:r>
      <w:proofErr w:type="gramStart"/>
      <w:r w:rsidRPr="00962F8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10 изложить в следующей редакции: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2018 год и на плановый период 2019 и 2020 годов: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1687030,5 </w:t>
      </w:r>
      <w:r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2019 год в сумме 1072030,1 тыс. рублей, на 2020 год в сумме 1096522,7 тыс. рублей.</w:t>
      </w:r>
    </w:p>
    <w:p w:rsidR="00765570" w:rsidRPr="00967693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26102,6</w:t>
      </w:r>
      <w:r w:rsidRPr="009676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9676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   </w:t>
      </w:r>
      <w:r w:rsidRPr="00967693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     </w:t>
      </w:r>
      <w:r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117666,0 тыс. </w:t>
      </w:r>
      <w:r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2019 год в сумме 28211,8 тыс. рублей, на 2020 год в сумме 28333,9 тыс. рублей.</w:t>
      </w:r>
    </w:p>
    <w:p w:rsidR="00765570" w:rsidRPr="00967693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967693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</w:t>
      </w:r>
      <w:r w:rsidRPr="00967693">
        <w:rPr>
          <w:sz w:val="28"/>
          <w:szCs w:val="28"/>
        </w:rPr>
        <w:t xml:space="preserve"> согласно  приложениям </w:t>
      </w:r>
      <w:r>
        <w:rPr>
          <w:sz w:val="28"/>
          <w:szCs w:val="28"/>
        </w:rPr>
        <w:t xml:space="preserve">9-15, 18-20 </w:t>
      </w:r>
      <w:r w:rsidRPr="0096769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 xml:space="preserve">ости поселений на 2018 год </w:t>
      </w:r>
      <w:r w:rsidRPr="00501AB3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1,64.».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C49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2</w:t>
      </w:r>
      <w:r>
        <w:rPr>
          <w:sz w:val="28"/>
          <w:szCs w:val="28"/>
        </w:rPr>
        <w:t xml:space="preserve"> к настоящему решению.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3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15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F3239">
        <w:rPr>
          <w:sz w:val="28"/>
          <w:szCs w:val="28"/>
        </w:rPr>
        <w:t>Приложение 1</w:t>
      </w:r>
      <w:r>
        <w:rPr>
          <w:sz w:val="28"/>
          <w:szCs w:val="28"/>
        </w:rPr>
        <w:t>9</w:t>
      </w:r>
      <w:r w:rsidRPr="001F3239">
        <w:rPr>
          <w:sz w:val="28"/>
          <w:szCs w:val="28"/>
        </w:rPr>
        <w:t xml:space="preserve"> к решению  изложить в новой редакции согласно приложению </w:t>
      </w:r>
      <w:r>
        <w:rPr>
          <w:sz w:val="28"/>
          <w:szCs w:val="28"/>
        </w:rPr>
        <w:t>6</w:t>
      </w:r>
      <w:r w:rsidRPr="001F3239">
        <w:rPr>
          <w:sz w:val="28"/>
          <w:szCs w:val="28"/>
        </w:rPr>
        <w:t xml:space="preserve"> к настоящему решению.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решение приложением 20 согласно приложению 7 к настоящему решению.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района.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>
        <w:rPr>
          <w:sz w:val="28"/>
          <w:szCs w:val="28"/>
        </w:rPr>
        <w:t>А.С.Минаков</w:t>
      </w:r>
      <w:r w:rsidRPr="003C4960">
        <w:rPr>
          <w:sz w:val="28"/>
          <w:szCs w:val="28"/>
        </w:rPr>
        <w:t>).</w:t>
      </w: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 в районной газете «Эхо».</w:t>
      </w:r>
    </w:p>
    <w:p w:rsidR="0076557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Pr="003C4960" w:rsidRDefault="00765570" w:rsidP="00765570">
      <w:pPr>
        <w:ind w:firstLine="709"/>
        <w:jc w:val="both"/>
        <w:rPr>
          <w:sz w:val="28"/>
          <w:szCs w:val="28"/>
        </w:rPr>
      </w:pPr>
    </w:p>
    <w:p w:rsidR="00765570" w:rsidRPr="003C4960" w:rsidRDefault="00765570" w:rsidP="00765570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Председатель</w:t>
      </w:r>
    </w:p>
    <w:p w:rsidR="00765570" w:rsidRPr="003C4960" w:rsidRDefault="00765570" w:rsidP="00765570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Совета народных депутатов </w:t>
      </w:r>
    </w:p>
    <w:p w:rsidR="00765570" w:rsidRPr="003C4960" w:rsidRDefault="00765570" w:rsidP="00765570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 муниципального района                              Т.П. </w:t>
      </w:r>
      <w:proofErr w:type="spellStart"/>
      <w:r w:rsidRPr="003C4960">
        <w:rPr>
          <w:sz w:val="28"/>
          <w:szCs w:val="28"/>
        </w:rPr>
        <w:t>Мотрий</w:t>
      </w:r>
      <w:proofErr w:type="spellEnd"/>
    </w:p>
    <w:p w:rsidR="00765570" w:rsidRPr="003C4960" w:rsidRDefault="00765570" w:rsidP="00765570">
      <w:pPr>
        <w:ind w:firstLine="142"/>
        <w:rPr>
          <w:sz w:val="28"/>
          <w:szCs w:val="28"/>
        </w:rPr>
      </w:pPr>
    </w:p>
    <w:p w:rsidR="00765570" w:rsidRPr="003C4960" w:rsidRDefault="00765570" w:rsidP="00765570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Глава </w:t>
      </w:r>
    </w:p>
    <w:p w:rsidR="00765570" w:rsidRDefault="00765570" w:rsidP="00765570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 района                               Д.П. Ильин</w:t>
      </w: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765570" w:rsidRDefault="00765570" w:rsidP="00765570">
      <w:pPr>
        <w:ind w:firstLine="142"/>
        <w:rPr>
          <w:sz w:val="28"/>
          <w:szCs w:val="28"/>
        </w:rPr>
      </w:pPr>
    </w:p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5E06E6" w:rsidRDefault="00352127" w:rsidP="00765570">
      <w:pPr>
        <w:ind w:firstLine="709"/>
        <w:jc w:val="both"/>
        <w:rPr>
          <w:sz w:val="28"/>
          <w:szCs w:val="28"/>
        </w:rPr>
        <w:sectPr w:rsidR="005E06E6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</w:t>
      </w:r>
      <w:r w:rsidR="00765570">
        <w:rPr>
          <w:sz w:val="28"/>
          <w:szCs w:val="28"/>
        </w:rPr>
        <w:t xml:space="preserve"> </w:t>
      </w: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5E06E6" w:rsidRPr="005E06E6" w:rsidTr="005E06E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bookmarkStart w:id="0" w:name="RANGE!A1:B234"/>
            <w:r w:rsidRPr="005E06E6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Приложение № 1                                                                                                    к решению Совета народных депутатов Промышленновског</w:t>
            </w:r>
            <w:r w:rsidR="00765570">
              <w:rPr>
                <w:sz w:val="24"/>
                <w:szCs w:val="24"/>
              </w:rPr>
              <w:t>о мун</w:t>
            </w:r>
            <w:r w:rsidR="00C27906"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 w:rsidR="00C27906">
              <w:rPr>
                <w:sz w:val="24"/>
                <w:szCs w:val="24"/>
              </w:rPr>
              <w:t>от</w:t>
            </w:r>
            <w:proofErr w:type="gramEnd"/>
            <w:r w:rsidR="00C27906">
              <w:rPr>
                <w:sz w:val="24"/>
                <w:szCs w:val="24"/>
              </w:rPr>
              <w:t xml:space="preserve"> ________ № ____</w:t>
            </w:r>
            <w:r w:rsidRPr="005E06E6">
              <w:rPr>
                <w:sz w:val="24"/>
                <w:szCs w:val="24"/>
              </w:rPr>
              <w:t xml:space="preserve"> "</w:t>
            </w:r>
            <w:proofErr w:type="gramStart"/>
            <w:r w:rsidRPr="005E06E6">
              <w:rPr>
                <w:sz w:val="24"/>
                <w:szCs w:val="24"/>
              </w:rPr>
              <w:t>О</w:t>
            </w:r>
            <w:proofErr w:type="gramEnd"/>
            <w:r w:rsidRPr="005E06E6">
              <w:rPr>
                <w:sz w:val="24"/>
                <w:szCs w:val="24"/>
              </w:rPr>
              <w:t xml:space="preserve"> внесении изменений и дополнений в решение от 21.12.2017 № 340 "О  районном бюджете Промышленновского муниципального района на 2018 год и плановый период 2019 и 2020 годов "   </w:t>
            </w:r>
          </w:p>
        </w:tc>
      </w:tr>
      <w:tr w:rsidR="005E06E6" w:rsidRPr="005E06E6" w:rsidTr="005E06E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Приложение № 5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района 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5E06E6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5E06E6" w:rsidRPr="005E06E6" w:rsidTr="005E06E6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5E06E6" w:rsidRPr="005E06E6" w:rsidTr="005E06E6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06E6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5E06E6" w:rsidRPr="005E06E6" w:rsidTr="005E06E6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5E06E6" w:rsidRPr="005E06E6" w:rsidTr="005E06E6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L0970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E06E6" w:rsidRPr="005E06E6" w:rsidTr="005E06E6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5E06E6" w:rsidRPr="005E06E6" w:rsidTr="005E06E6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06E6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06 6 00 S2000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5E06E6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E06E6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07 1 00 13030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Ремонт объектов газоснабжения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5E06E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5E06E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2 00 S2540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5E06E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5E06E6" w:rsidRPr="005E06E6" w:rsidTr="005E06E6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1 00 L5192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E06E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06E6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5E06E6" w:rsidRPr="005E06E6" w:rsidTr="005E06E6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E06E6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5E06E6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5E06E6" w:rsidRPr="005E06E6" w:rsidTr="005E06E6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</w:tr>
      <w:tr w:rsidR="005E06E6" w:rsidRPr="005E06E6" w:rsidTr="005E06E6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5E06E6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5E06E6" w:rsidRPr="005E06E6" w:rsidTr="005E06E6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06E6" w:rsidRPr="005E06E6" w:rsidTr="005E06E6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both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5E06E6" w:rsidRPr="005E06E6" w:rsidTr="005E06E6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6E6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color w:val="000000"/>
                <w:sz w:val="24"/>
                <w:szCs w:val="24"/>
              </w:rPr>
            </w:pPr>
            <w:r w:rsidRPr="005E06E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6E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6E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E06E6" w:rsidRPr="005E06E6" w:rsidTr="005E06E6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237C9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99" w:type="pct"/>
        <w:tblLook w:val="04A0"/>
      </w:tblPr>
      <w:tblGrid>
        <w:gridCol w:w="2993"/>
        <w:gridCol w:w="1873"/>
        <w:gridCol w:w="1736"/>
        <w:gridCol w:w="1542"/>
        <w:gridCol w:w="1604"/>
        <w:gridCol w:w="1145"/>
        <w:gridCol w:w="1356"/>
        <w:gridCol w:w="1356"/>
        <w:gridCol w:w="1356"/>
      </w:tblGrid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bookmarkStart w:id="1" w:name="RANGE!A1:J497"/>
            <w:bookmarkEnd w:id="1"/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                Приложение № 2                                                                  к решению Совета народных депутатов Промышленновского</w:t>
            </w:r>
            <w:r w:rsidR="00765570">
              <w:rPr>
                <w:sz w:val="24"/>
                <w:szCs w:val="24"/>
              </w:rPr>
              <w:t xml:space="preserve"> муни</w:t>
            </w:r>
            <w:r w:rsidR="00C27906">
              <w:rPr>
                <w:sz w:val="24"/>
                <w:szCs w:val="24"/>
              </w:rPr>
              <w:t xml:space="preserve">ципального района  </w:t>
            </w:r>
            <w:proofErr w:type="gramStart"/>
            <w:r w:rsidR="00C27906">
              <w:rPr>
                <w:sz w:val="24"/>
                <w:szCs w:val="24"/>
              </w:rPr>
              <w:t>от</w:t>
            </w:r>
            <w:proofErr w:type="gramEnd"/>
            <w:r w:rsidR="00C27906">
              <w:rPr>
                <w:sz w:val="24"/>
                <w:szCs w:val="24"/>
              </w:rPr>
              <w:t xml:space="preserve"> ______ № ____</w:t>
            </w:r>
            <w:r w:rsidRPr="005E06E6">
              <w:rPr>
                <w:sz w:val="24"/>
                <w:szCs w:val="24"/>
              </w:rPr>
              <w:t xml:space="preserve"> "</w:t>
            </w:r>
            <w:proofErr w:type="gramStart"/>
            <w:r w:rsidRPr="005E06E6">
              <w:rPr>
                <w:sz w:val="24"/>
                <w:szCs w:val="24"/>
              </w:rPr>
              <w:t>О</w:t>
            </w:r>
            <w:proofErr w:type="gramEnd"/>
            <w:r w:rsidRPr="005E06E6">
              <w:rPr>
                <w:sz w:val="24"/>
                <w:szCs w:val="24"/>
              </w:rPr>
              <w:t xml:space="preserve"> внесении изменений и дополнений в решение  от 21.12.2017 № 340 "О  районном бюджете Промышленновского муниципального района на 2018 год и плановый период 2019 и 2020 годов "                         </w:t>
            </w: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105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43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Приложение № 6</w:t>
            </w:r>
          </w:p>
        </w:tc>
      </w:tr>
      <w:tr w:rsidR="005E06E6" w:rsidRPr="005E06E6" w:rsidTr="005E06E6">
        <w:trPr>
          <w:trHeight w:val="163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5E06E6" w:rsidRPr="005E06E6" w:rsidTr="005E06E6">
        <w:trPr>
          <w:trHeight w:val="37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" w:hAnsi="Arial" w:cs="Arial"/>
              </w:rPr>
            </w:pPr>
            <w:r w:rsidRPr="005E06E6">
              <w:rPr>
                <w:rFonts w:ascii="Arial" w:hAnsi="Arial" w:cs="Arial"/>
              </w:rPr>
              <w:t> </w:t>
            </w:r>
          </w:p>
        </w:tc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(тыс. руб.)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Мероприятие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2020 год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 "Поддержка малого и среднего предпринимательства в </w:t>
            </w:r>
            <w:r w:rsidRPr="005E06E6">
              <w:rPr>
                <w:b/>
                <w:bCs/>
                <w:sz w:val="24"/>
                <w:szCs w:val="24"/>
              </w:rPr>
              <w:lastRenderedPageBreak/>
              <w:t>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06E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E06E6">
              <w:rPr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333 073,9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277 117,4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258 806,3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263 617,1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381,5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4 770,4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3 042,4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3 042,4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581,5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189,0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1 062,8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1 046,0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14 497,0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14 790,0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14 790,0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</w:tr>
      <w:tr w:rsidR="005E06E6" w:rsidRPr="005E06E6" w:rsidTr="005E06E6">
        <w:trPr>
          <w:trHeight w:val="189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1 011,0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529,0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550,0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E06E6">
              <w:rPr>
                <w:sz w:val="24"/>
                <w:szCs w:val="24"/>
              </w:rPr>
              <w:t>дств в с</w:t>
            </w:r>
            <w:proofErr w:type="gramEnd"/>
            <w:r w:rsidRPr="005E06E6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</w:tr>
      <w:tr w:rsidR="005E06E6" w:rsidRPr="005E06E6" w:rsidTr="005E06E6">
        <w:trPr>
          <w:trHeight w:val="22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5E06E6">
              <w:rPr>
                <w:sz w:val="24"/>
                <w:szCs w:val="24"/>
              </w:rPr>
              <w:lastRenderedPageBreak/>
              <w:t xml:space="preserve"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40 012,0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49 005,0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50 965,0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40 012,0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49 005,0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50 965,0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6 165,0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</w:t>
            </w:r>
            <w:r w:rsidRPr="005E06E6">
              <w:rPr>
                <w:sz w:val="24"/>
                <w:szCs w:val="24"/>
              </w:rPr>
              <w:lastRenderedPageBreak/>
              <w:t xml:space="preserve">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10 835,0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</w:tr>
      <w:tr w:rsidR="005E06E6" w:rsidRPr="005E06E6" w:rsidTr="005E06E6">
        <w:trPr>
          <w:trHeight w:val="283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proofErr w:type="gramStart"/>
            <w:r w:rsidRPr="005E06E6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</w:t>
            </w:r>
            <w:r w:rsidRPr="005E06E6">
              <w:rPr>
                <w:sz w:val="24"/>
                <w:szCs w:val="24"/>
              </w:rPr>
              <w:lastRenderedPageBreak/>
              <w:t>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5E06E6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5E06E6">
              <w:rPr>
                <w:sz w:val="24"/>
                <w:szCs w:val="24"/>
              </w:rPr>
              <w:lastRenderedPageBreak/>
              <w:t xml:space="preserve">пострадавшими от политических репрессий»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2 855,0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2 855,0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2 855,0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18 725,0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19 098,0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19 098,0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Публичные нормативные </w:t>
            </w:r>
            <w:r w:rsidRPr="005E06E6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7 265,0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7 265,0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7 265,0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917,8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483,5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Публичные нормативные </w:t>
            </w:r>
            <w:r w:rsidRPr="005E06E6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14 023,0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13 332,0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13 957,1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7 839,0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7 839,0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9 874,0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9 874,0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9 874,0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Пособие на ребенка в соответствии с Законом Кемеровской области от 18 ноября 2004 года № 75-</w:t>
            </w:r>
            <w:r w:rsidRPr="005E06E6">
              <w:rPr>
                <w:sz w:val="24"/>
                <w:szCs w:val="24"/>
              </w:rPr>
              <w:lastRenderedPageBreak/>
              <w:t xml:space="preserve">ОЗ «О размере, порядке назначения и выплаты  пособия на ребенка»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26 368,0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593,0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590,5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5E06E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5E06E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</w:tr>
      <w:tr w:rsidR="005E06E6" w:rsidRPr="005E06E6" w:rsidTr="005E06E6">
        <w:trPr>
          <w:trHeight w:val="22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E06E6">
              <w:rPr>
                <w:sz w:val="24"/>
                <w:szCs w:val="24"/>
              </w:rPr>
              <w:t>поддержки</w:t>
            </w:r>
            <w:proofErr w:type="gramEnd"/>
            <w:r w:rsidRPr="005E06E6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58 939,0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58 939,0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58 939,0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1 152,0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1 152,0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53 507,0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34 968,0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37 748,0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188,0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34 793,0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37 560,0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55 946,5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52 102,0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52 102,0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40 637,1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38 705,0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38 705,0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40 637,1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15 297,4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13 385,0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13 385,0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14 509,4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Уплата налогов, сборов и </w:t>
            </w:r>
            <w:r w:rsidRPr="005E06E6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Подпрограмма "Доступная среда для инвалидов"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5 329,9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3 632,8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2 414,0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2 414,0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Уплата налогов, сборов и </w:t>
            </w:r>
            <w:r w:rsidRPr="005E06E6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06E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1 178 843,1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5E06E6">
              <w:rPr>
                <w:sz w:val="24"/>
                <w:szCs w:val="24"/>
              </w:rPr>
              <w:t>для</w:t>
            </w:r>
            <w:proofErr w:type="gramEnd"/>
            <w:r w:rsidRPr="005E06E6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4 259,7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3 473,5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3 473,5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1 092,5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1 092,5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949,8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автономным </w:t>
            </w:r>
            <w:r w:rsidRPr="005E06E6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142,7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2 643,0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2 381,0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2 381,0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1 380,0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1 440,3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751,0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1 616,7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1 283,9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бюджетным </w:t>
            </w:r>
            <w:r w:rsidRPr="005E06E6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Акция "Тепло наших сердец"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5E06E6">
              <w:rPr>
                <w:sz w:val="24"/>
                <w:szCs w:val="24"/>
              </w:rPr>
              <w:t>обучающихся</w:t>
            </w:r>
            <w:proofErr w:type="gramEnd"/>
            <w:r w:rsidRPr="005E06E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11210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1 121 358,2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573 643,2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573 605,4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3 084,7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06E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132 835,7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32 396,3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32 358,5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101 860,3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23 635,0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23 535,0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30 975,4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8 761,3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8 823,5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359 663,9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359 663,9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43 836,7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3 576,8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40 597,6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40 597,6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10 377,0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1 999,3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1 999,3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85 819,0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85 819,0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14 374,0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компьютерной техникой образовательных </w:t>
            </w:r>
            <w:r w:rsidRPr="005E06E6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877,3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877,3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155,0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104 636,1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99 141,8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99 141,8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79 044,5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74 677,4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74 677,4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25 591,6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24 464,4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24 464,4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36 841,0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34 713,4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34 713,4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27 722,4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25 588,8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25 588,8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8 800,7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8 975,1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8 975,1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149,5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341 669,4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328 619,2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328 619,2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49 050,9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42 844,6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42 844,6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292 471,9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285 634,6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285 634,6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2 561,0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19,2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460,8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2 924,8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2 672,8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2 672,8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2 272,9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2 016,3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2 016,3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651,7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656,5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656,5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L0970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L0970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06E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S1930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53 069,2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52 995,5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53 527,2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2 255,0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2 240,0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5 321,0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4 261,5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4 193,6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5 321,0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4 261,5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4 193,6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1 073,0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1 057,0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621,4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168,6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5E06E6">
              <w:rPr>
                <w:sz w:val="24"/>
                <w:szCs w:val="24"/>
              </w:rPr>
              <w:t>дств дл</w:t>
            </w:r>
            <w:proofErr w:type="gramEnd"/>
            <w:r w:rsidRPr="005E06E6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5E06E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5E06E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178,1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398,0</w:t>
            </w:r>
          </w:p>
        </w:tc>
      </w:tr>
      <w:tr w:rsidR="005E06E6" w:rsidRPr="005E06E6" w:rsidTr="005E06E6">
        <w:trPr>
          <w:trHeight w:val="22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proofErr w:type="gramStart"/>
            <w:r w:rsidRPr="005E06E6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</w:t>
            </w:r>
            <w:r w:rsidRPr="005E06E6">
              <w:rPr>
                <w:sz w:val="24"/>
                <w:szCs w:val="24"/>
              </w:rPr>
              <w:lastRenderedPageBreak/>
              <w:t>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32 363,0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10 100,0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22 263,0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22 263,0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22 263,0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9 587,7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9 992,9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10 392,5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R0820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9 587,7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9 992,9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10 392,5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Субсидии бюджетным </w:t>
            </w:r>
            <w:r w:rsidRPr="005E06E6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5E06E6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5E06E6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366 506,0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253 662,9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161 306,7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174 251,3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1 340,0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5E06E6">
              <w:rPr>
                <w:sz w:val="24"/>
                <w:szCs w:val="24"/>
              </w:rPr>
              <w:lastRenderedPageBreak/>
              <w:t xml:space="preserve">предоставляющим населению услуги по обеспечению твердым топливом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78 613,5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78 613,5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92 111,2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69 556,7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67 501,3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92 111,2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69 556,7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67 501,3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5E06E6">
              <w:rPr>
                <w:sz w:val="24"/>
                <w:szCs w:val="24"/>
              </w:rPr>
              <w:lastRenderedPageBreak/>
              <w:t xml:space="preserve">предоставляющим услуги населению по  горячему водоснабжению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5 026,4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5 026,4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17 017,8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17 017,8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5E06E6">
              <w:rPr>
                <w:sz w:val="24"/>
                <w:szCs w:val="24"/>
              </w:rPr>
              <w:lastRenderedPageBreak/>
              <w:t xml:space="preserve">предоставляющим услуги населению по водоотведению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5 521,9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5 740,0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5 740,0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5 521,9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2 776,9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2 730,0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2 776,9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Модернизация инженерной инфраструктуры и </w:t>
            </w:r>
            <w:r w:rsidRPr="005E06E6">
              <w:rPr>
                <w:sz w:val="24"/>
                <w:szCs w:val="24"/>
              </w:rPr>
              <w:lastRenderedPageBreak/>
              <w:t xml:space="preserve">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1 360,4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5 128,0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5 128,0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17 319,7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16 929,5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22 364,8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5E06E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22 364,8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Ремонт объектов газоснабжения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16310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47 993,1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11 800,0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</w:t>
            </w:r>
            <w:r w:rsidRPr="005E06E6">
              <w:rPr>
                <w:sz w:val="24"/>
                <w:szCs w:val="24"/>
              </w:rPr>
              <w:lastRenderedPageBreak/>
              <w:t xml:space="preserve">Промышленновского муниципального района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sz w:val="24"/>
                <w:szCs w:val="24"/>
              </w:rPr>
              <w:t>энергоэффективных</w:t>
            </w:r>
            <w:proofErr w:type="spellEnd"/>
            <w:r w:rsidRPr="005E06E6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10 800,0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sz w:val="24"/>
                <w:szCs w:val="24"/>
              </w:rPr>
              <w:t>энергоэффективных</w:t>
            </w:r>
            <w:proofErr w:type="spellEnd"/>
            <w:r w:rsidRPr="005E06E6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45 489,9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45 489,9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</w:t>
            </w:r>
            <w:r w:rsidRPr="005E06E6">
              <w:rPr>
                <w:sz w:val="24"/>
                <w:szCs w:val="24"/>
              </w:rPr>
              <w:lastRenderedPageBreak/>
              <w:t xml:space="preserve">применением </w:t>
            </w:r>
            <w:proofErr w:type="spellStart"/>
            <w:r w:rsidRPr="005E06E6">
              <w:rPr>
                <w:sz w:val="24"/>
                <w:szCs w:val="24"/>
              </w:rPr>
              <w:t>энергоэффективных</w:t>
            </w:r>
            <w:proofErr w:type="spellEnd"/>
            <w:r w:rsidRPr="005E06E6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2 394,2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2 394,2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64 850,0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4 850,0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2 514,6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4 350,0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2 514,6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</w:t>
            </w:r>
            <w:r w:rsidRPr="005E06E6">
              <w:rPr>
                <w:sz w:val="24"/>
                <w:szCs w:val="24"/>
              </w:rP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S2690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202 110,5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188 791,0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63 378,7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63 378,7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1 743,2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1 654,1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4 500,4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1 900,0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4 500,4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28 758,9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9 375,0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9 375,0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28 758,9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11 739,2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5 267,0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5 267,0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11 739,2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</w:t>
            </w:r>
            <w:r w:rsidRPr="005E06E6">
              <w:rPr>
                <w:sz w:val="24"/>
                <w:szCs w:val="24"/>
              </w:rPr>
              <w:lastRenderedPageBreak/>
              <w:t xml:space="preserve">соглашением о передаче части полномочий по решению вопросов местного значения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19 323,0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19 323,0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82 373,3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27 411,6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27 411,6</w:t>
            </w:r>
          </w:p>
        </w:tc>
      </w:tr>
      <w:tr w:rsidR="005E06E6" w:rsidRPr="005E06E6" w:rsidTr="005E06E6">
        <w:trPr>
          <w:trHeight w:val="5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82 373,3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32 889,3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11 261,4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11 261,4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32 423,7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L5192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L5192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S0490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12 701,5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12 701,5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12 701,5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960,0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2 462,1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2 337,4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1 173,7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391,0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346,0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смотра-конкурса на звание "Лучший орган местного самоуправления муниципального </w:t>
            </w:r>
            <w:r w:rsidRPr="005E06E6">
              <w:rPr>
                <w:sz w:val="24"/>
                <w:szCs w:val="24"/>
              </w:rPr>
              <w:lastRenderedPageBreak/>
              <w:t>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</w:t>
            </w:r>
            <w:r w:rsidRPr="005E06E6">
              <w:rPr>
                <w:sz w:val="24"/>
                <w:szCs w:val="24"/>
              </w:rPr>
              <w:lastRenderedPageBreak/>
              <w:t xml:space="preserve">"Антитеррор»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16 462,2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7 068,7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proofErr w:type="spellStart"/>
            <w:r w:rsidRPr="005E06E6">
              <w:rPr>
                <w:sz w:val="24"/>
                <w:szCs w:val="24"/>
              </w:rPr>
              <w:t>Софинансирование</w:t>
            </w:r>
            <w:proofErr w:type="spellEnd"/>
            <w:r w:rsidRPr="005E06E6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</w:tr>
      <w:tr w:rsidR="005E06E6" w:rsidRPr="005E06E6" w:rsidTr="005E06E6">
        <w:trPr>
          <w:trHeight w:val="189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</w:t>
            </w:r>
            <w:r w:rsidRPr="005E06E6">
              <w:rPr>
                <w:sz w:val="24"/>
                <w:szCs w:val="24"/>
              </w:rPr>
              <w:lastRenderedPageBreak/>
              <w:t>года № 714 «Об обеспечении жильем ветеранов Великой Отечественной войны 1941 - 1945 годов»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1 190,1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133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1 190,1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71660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3 900,7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71660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3 900,7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L4970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L4970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L5670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L5671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9 393,5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6 970,0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6 970,0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2 000,0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11480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Разработка генерального плана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1 800,0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4 758,5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4 758,5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12260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1 500,0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"Повышение инвестиционной </w:t>
            </w:r>
            <w:r w:rsidRPr="005E06E6">
              <w:rPr>
                <w:b/>
                <w:bCs/>
                <w:sz w:val="24"/>
                <w:szCs w:val="24"/>
              </w:rPr>
              <w:lastRenderedPageBreak/>
              <w:t>привлекательности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53 372,4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53 312,4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26 384,0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84,0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33 124,1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24 163,0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24 181,0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33 124,1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24 163,0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24 181,0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Поддержка мер по </w:t>
            </w:r>
            <w:r w:rsidRPr="005E06E6">
              <w:rPr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17 825,3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17 825,3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E06E6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5E06E6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2 133,0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2 119,0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70320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2 119,0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11610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</w:t>
            </w:r>
            <w:r w:rsidRPr="005E06E6">
              <w:rPr>
                <w:b/>
                <w:bCs/>
                <w:sz w:val="24"/>
                <w:szCs w:val="24"/>
              </w:rPr>
              <w:lastRenderedPageBreak/>
              <w:t xml:space="preserve">муниципальных услуг в Промышленновском районе»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5E06E6" w:rsidRPr="005E06E6" w:rsidTr="005E06E6">
        <w:trPr>
          <w:trHeight w:val="157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6 945,9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3 886,0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6 945,9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47 534,3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1 268,1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1 203,0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1 268,1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1 043,4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952,3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952,3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42 996,4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36 324,4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36 324,4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30 930,5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27 670,0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27 670,0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11 628,1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8 467,8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8 467,8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18,6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168,0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91,8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828,3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948,0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Расходы на выплаты персоналу </w:t>
            </w:r>
            <w:r w:rsidRPr="005E06E6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733,5</w:t>
            </w:r>
          </w:p>
        </w:tc>
      </w:tr>
      <w:tr w:rsidR="005E06E6" w:rsidRPr="005E06E6" w:rsidTr="005E06E6">
        <w:trPr>
          <w:trHeight w:val="4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</w:tr>
      <w:tr w:rsidR="005E06E6" w:rsidRPr="005E06E6" w:rsidTr="005E06E6">
        <w:trPr>
          <w:trHeight w:val="76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40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375,3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336,0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115,0</w:t>
            </w:r>
          </w:p>
        </w:tc>
      </w:tr>
      <w:tr w:rsidR="005E06E6" w:rsidRPr="005E06E6" w:rsidTr="005E06E6">
        <w:trPr>
          <w:trHeight w:val="46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79060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3 803,7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12520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мер по </w:t>
            </w:r>
            <w:r w:rsidRPr="005E06E6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12710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1 825,2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1 825,2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2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Осуществление внутреннего муниципального финансового</w:t>
            </w:r>
            <w:r w:rsidRPr="005E06E6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1 669,2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1 687,3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1 749,3</w:t>
            </w:r>
          </w:p>
        </w:tc>
      </w:tr>
      <w:tr w:rsidR="005E06E6" w:rsidRPr="005E06E6" w:rsidTr="005E06E6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Субвенции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1 669,2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1 687,3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1 749,3</w:t>
            </w:r>
          </w:p>
        </w:tc>
      </w:tr>
      <w:tr w:rsidR="005E06E6" w:rsidRPr="005E06E6" w:rsidTr="005E06E6">
        <w:trPr>
          <w:trHeight w:val="9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Содержание и обустройство сибиреязвенных захоронений и </w:t>
            </w:r>
            <w:r w:rsidRPr="005E06E6">
              <w:rPr>
                <w:sz w:val="24"/>
                <w:szCs w:val="24"/>
              </w:rPr>
              <w:lastRenderedPageBreak/>
              <w:t>скотомогильников (биотермических ям)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284,6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71140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284,6</w:t>
            </w:r>
          </w:p>
        </w:tc>
      </w:tr>
      <w:tr w:rsidR="005E06E6" w:rsidRPr="005E06E6" w:rsidTr="005E06E6">
        <w:trPr>
          <w:trHeight w:val="33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11 035,0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23 325,7</w:t>
            </w:r>
          </w:p>
        </w:tc>
      </w:tr>
      <w:tr w:rsidR="005E06E6" w:rsidRPr="005E06E6" w:rsidTr="005E06E6">
        <w:trPr>
          <w:trHeight w:val="27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2 217 981,1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08"/>
        <w:gridCol w:w="843"/>
        <w:gridCol w:w="1211"/>
        <w:gridCol w:w="1236"/>
        <w:gridCol w:w="1236"/>
        <w:gridCol w:w="1236"/>
      </w:tblGrid>
      <w:tr w:rsidR="005E06E6" w:rsidRPr="005E06E6" w:rsidTr="005E06E6">
        <w:trPr>
          <w:trHeight w:val="25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Приложение № 3                                                                  к решению  Совета народных депутатов Промышленновского</w:t>
            </w:r>
            <w:r w:rsidR="00765570">
              <w:rPr>
                <w:sz w:val="24"/>
                <w:szCs w:val="24"/>
              </w:rPr>
              <w:t xml:space="preserve"> муни</w:t>
            </w:r>
            <w:r w:rsidR="00C27906">
              <w:rPr>
                <w:sz w:val="24"/>
                <w:szCs w:val="24"/>
              </w:rPr>
              <w:t xml:space="preserve">ципального района  </w:t>
            </w:r>
            <w:proofErr w:type="gramStart"/>
            <w:r w:rsidR="00C27906">
              <w:rPr>
                <w:sz w:val="24"/>
                <w:szCs w:val="24"/>
              </w:rPr>
              <w:t>от</w:t>
            </w:r>
            <w:proofErr w:type="gramEnd"/>
            <w:r w:rsidR="00C27906">
              <w:rPr>
                <w:sz w:val="24"/>
                <w:szCs w:val="24"/>
              </w:rPr>
              <w:t xml:space="preserve"> _______ № ___</w:t>
            </w:r>
            <w:r w:rsidRPr="005E06E6">
              <w:rPr>
                <w:sz w:val="24"/>
                <w:szCs w:val="24"/>
              </w:rPr>
              <w:t xml:space="preserve"> "</w:t>
            </w:r>
            <w:proofErr w:type="gramStart"/>
            <w:r w:rsidRPr="005E06E6">
              <w:rPr>
                <w:sz w:val="24"/>
                <w:szCs w:val="24"/>
              </w:rPr>
              <w:t>О</w:t>
            </w:r>
            <w:proofErr w:type="gramEnd"/>
            <w:r w:rsidRPr="005E06E6">
              <w:rPr>
                <w:sz w:val="24"/>
                <w:szCs w:val="24"/>
              </w:rPr>
              <w:t xml:space="preserve"> внесении изменений и дополнений в решение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103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5E06E6" w:rsidRPr="005E06E6" w:rsidTr="005E06E6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 решению от 21.12.2017 № 340 Совета народных депутатов Промышленновского муниципального района 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6E6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(тыс. руб.)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2020 год</w:t>
            </w:r>
          </w:p>
        </w:tc>
      </w:tr>
      <w:tr w:rsidR="005E06E6" w:rsidRPr="005E06E6" w:rsidTr="005E06E6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E06E6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59823,7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5E06E6" w:rsidRPr="005E06E6" w:rsidTr="005E06E6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1203,0</w:t>
            </w:r>
          </w:p>
        </w:tc>
      </w:tr>
      <w:tr w:rsidR="005E06E6" w:rsidRPr="005E06E6" w:rsidTr="005E06E6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2508,0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1916,9</w:t>
            </w:r>
          </w:p>
        </w:tc>
      </w:tr>
      <w:tr w:rsidR="005E06E6" w:rsidRPr="005E06E6" w:rsidTr="005E06E6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31290,7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26085,7</w:t>
            </w:r>
          </w:p>
        </w:tc>
      </w:tr>
      <w:tr w:rsidR="005E06E6" w:rsidRPr="005E06E6" w:rsidTr="005E06E6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Другие общегосударственные </w:t>
            </w:r>
            <w:r w:rsidRPr="005E06E6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22705,5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16576,9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1749,3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152606,5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78613,5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53970,0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4359,2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4209,8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64850,0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4850,0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4783,8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4560,0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228608,2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8005,5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5650,0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220265,6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129351,3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1139228,7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237471,8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131500,3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748071,9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411660,3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52456,8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15644,0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2147,0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1412,7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99081,2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23614,3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189488,6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154856,1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46890,6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34632,5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12111,4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391896,9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4770,4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3042,4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40649,1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38717,0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153682,6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148093,8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177497,4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166180,1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13385,0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617,0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617,0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80,0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542,0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40,0</w:t>
            </w:r>
          </w:p>
        </w:tc>
      </w:tr>
      <w:tr w:rsidR="005E06E6" w:rsidRPr="005E06E6" w:rsidTr="005E06E6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53082,4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5E06E6" w:rsidRPr="005E06E6" w:rsidTr="005E06E6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26300,0</w:t>
            </w:r>
          </w:p>
        </w:tc>
      </w:tr>
      <w:tr w:rsidR="005E06E6" w:rsidRPr="005E06E6" w:rsidTr="005E06E6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17825,3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0,0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23325,7</w:t>
            </w:r>
          </w:p>
        </w:tc>
      </w:tr>
      <w:tr w:rsidR="005E06E6" w:rsidRPr="005E06E6" w:rsidTr="005E06E6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  <w:sz w:val="24"/>
                <w:szCs w:val="24"/>
              </w:rPr>
            </w:pPr>
            <w:r w:rsidRPr="005E06E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  <w:sz w:val="24"/>
                <w:szCs w:val="24"/>
              </w:rPr>
            </w:pPr>
            <w:r w:rsidRPr="005E06E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2217981,2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300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5E06E6" w:rsidRPr="005E06E6" w:rsidTr="005E06E6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  <w:bookmarkStart w:id="2" w:name="RANGE!A1:I303"/>
            <w:bookmarkEnd w:id="2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  Приложение № 4                                                                             к решению Совета народных депутатов Промышленновского </w:t>
            </w:r>
            <w:r w:rsidR="00765570">
              <w:rPr>
                <w:sz w:val="24"/>
                <w:szCs w:val="24"/>
              </w:rPr>
              <w:t>муниц</w:t>
            </w:r>
            <w:r w:rsidR="00C27906">
              <w:rPr>
                <w:sz w:val="24"/>
                <w:szCs w:val="24"/>
              </w:rPr>
              <w:t xml:space="preserve">ипального района  </w:t>
            </w:r>
            <w:proofErr w:type="gramStart"/>
            <w:r w:rsidR="00C27906">
              <w:rPr>
                <w:sz w:val="24"/>
                <w:szCs w:val="24"/>
              </w:rPr>
              <w:t>от</w:t>
            </w:r>
            <w:proofErr w:type="gramEnd"/>
            <w:r w:rsidR="00C27906">
              <w:rPr>
                <w:sz w:val="24"/>
                <w:szCs w:val="24"/>
              </w:rPr>
              <w:t xml:space="preserve">  ______ № ___</w:t>
            </w:r>
            <w:r w:rsidRPr="005E06E6">
              <w:rPr>
                <w:sz w:val="24"/>
                <w:szCs w:val="24"/>
              </w:rPr>
              <w:t xml:space="preserve"> "</w:t>
            </w:r>
            <w:proofErr w:type="gramStart"/>
            <w:r w:rsidRPr="005E06E6">
              <w:rPr>
                <w:sz w:val="24"/>
                <w:szCs w:val="24"/>
              </w:rPr>
              <w:t>О</w:t>
            </w:r>
            <w:proofErr w:type="gramEnd"/>
            <w:r w:rsidRPr="005E06E6">
              <w:rPr>
                <w:sz w:val="24"/>
                <w:szCs w:val="24"/>
              </w:rPr>
              <w:t xml:space="preserve"> внесении изменений и дополнений в решение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5E06E6" w:rsidRPr="005E06E6" w:rsidTr="005E06E6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10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</w:p>
        </w:tc>
      </w:tr>
      <w:tr w:rsidR="005E06E6" w:rsidRPr="005E06E6" w:rsidTr="005E06E6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rFonts w:ascii="Arial CYR" w:hAnsi="Arial CYR" w:cs="Arial CYR"/>
              </w:rPr>
            </w:pPr>
          </w:p>
        </w:tc>
      </w:tr>
      <w:tr w:rsidR="005E06E6" w:rsidRPr="005E06E6" w:rsidTr="005E06E6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r w:rsidRPr="005E06E6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 xml:space="preserve">Приложение № 8 </w:t>
            </w:r>
          </w:p>
        </w:tc>
      </w:tr>
      <w:tr w:rsidR="005E06E6" w:rsidRPr="005E06E6" w:rsidTr="005E06E6">
        <w:trPr>
          <w:trHeight w:val="129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r w:rsidRPr="005E06E6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годов"</w:t>
            </w:r>
          </w:p>
        </w:tc>
      </w:tr>
      <w:tr w:rsidR="005E06E6" w:rsidRPr="005E06E6" w:rsidTr="005E06E6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5E06E6" w:rsidRPr="005E06E6" w:rsidTr="005E06E6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right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(тыс. руб.)</w:t>
            </w:r>
          </w:p>
        </w:tc>
      </w:tr>
      <w:tr w:rsidR="005E06E6" w:rsidRPr="005E06E6" w:rsidTr="005E06E6">
        <w:trPr>
          <w:trHeight w:val="96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Ведомство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Подраздел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2018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2019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2020 год</w:t>
            </w:r>
          </w:p>
        </w:tc>
      </w:tr>
      <w:tr w:rsidR="005E06E6" w:rsidRPr="005E06E6" w:rsidTr="005E06E6">
        <w:trPr>
          <w:trHeight w:val="31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2"/>
                <w:szCs w:val="22"/>
              </w:rPr>
            </w:pPr>
            <w:r w:rsidRPr="005E06E6">
              <w:rPr>
                <w:sz w:val="22"/>
                <w:szCs w:val="22"/>
              </w:rPr>
              <w:t>9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53 182,4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37 435,0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49 725,7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Выравнивание бюджетной обеспеченности поселений </w:t>
            </w:r>
            <w:r w:rsidRPr="005E06E6">
              <w:rPr>
                <w:sz w:val="26"/>
                <w:szCs w:val="26"/>
              </w:rPr>
              <w:lastRenderedPageBreak/>
              <w:t>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33 124,1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24 181,0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5E06E6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5E06E6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1310070320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2 137,0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2 119,0</w:t>
            </w:r>
          </w:p>
        </w:tc>
      </w:tr>
      <w:tr w:rsidR="005E06E6" w:rsidRPr="005E06E6" w:rsidTr="005E06E6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Поддержка мер по обеспечению сбалансированности бюджетов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1310012810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17 825,3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11 035,0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23 325,7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52 662,2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41 154,0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41 216,0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19 823,9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17 793,4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17 793,4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</w:t>
            </w:r>
            <w:r w:rsidRPr="005E06E6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10 526,7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7 643,7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7 643,7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18,6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1500079050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1500079060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1 825,2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1 548,0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1 075,4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97,3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ЕДДС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0940011390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0960011430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1100012740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5E06E6">
              <w:rPr>
                <w:sz w:val="26"/>
                <w:szCs w:val="26"/>
              </w:rPr>
              <w:t>мунииципального</w:t>
            </w:r>
            <w:proofErr w:type="spellEnd"/>
            <w:r w:rsidRPr="005E06E6">
              <w:rPr>
                <w:sz w:val="26"/>
                <w:szCs w:val="26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1310011590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84,0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1400012600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6 945,9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3 886,0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91,8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87,6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260,4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633,5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5E06E6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9900016700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1 687,3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1 749,3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0100012820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0100012830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0100012840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1 800,0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Разработка проекта планировки и проекта межевания территории поселения (иные закупки товаров, </w:t>
            </w:r>
            <w:r w:rsidRPr="005E06E6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1 500,0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Кадастровые работы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Проведение инженерно-гидрогеологических изысканий (иные закупки товаров, работ и </w:t>
            </w:r>
            <w:r w:rsidRPr="005E06E6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9900012520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9900016280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0300012560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1330011610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2 508,0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1 916,9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1 916,9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952,3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956,6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60 324,3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4 835,9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4 835,9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2 202,6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211,4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Оценка права аренды и рыночной стоимости объектов муниципальной собственности (иные закупки </w:t>
            </w:r>
            <w:r w:rsidRPr="005E06E6">
              <w:rPr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0500011170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1 077,9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0500012180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Уплата ежемесячных взносов на проведение капитального ремонта общего имущества в многоквартирных жилых домах (иные закупки товаров, работ и </w:t>
            </w:r>
            <w:r w:rsidRPr="005E06E6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0500012250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теплоснабжения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5 128,0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0710013030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109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sz w:val="26"/>
                <w:szCs w:val="26"/>
              </w:rPr>
              <w:t>энергоэффективных</w:t>
            </w:r>
            <w:proofErr w:type="spellEnd"/>
            <w:r w:rsidRPr="005E06E6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0720072540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45 489,9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sz w:val="26"/>
                <w:szCs w:val="26"/>
              </w:rPr>
              <w:t>энергоэффективных</w:t>
            </w:r>
            <w:proofErr w:type="spellEnd"/>
            <w:r w:rsidRPr="005E06E6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07200S2540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2 394,2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1 186 415,7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637 754,2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638 248,1</w:t>
            </w:r>
          </w:p>
        </w:tc>
      </w:tr>
      <w:tr w:rsidR="005E06E6" w:rsidRPr="005E06E6" w:rsidTr="005E06E6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8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101 860,3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23 635,0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23 535,0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30 975,4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8 761,3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8 823,5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79 044,5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74 677,4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74 677,4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25 591,6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24 464,4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24 464,4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359 663,9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43 836,7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43 836,7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3 141,8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1 700,0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27 722,4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25 588,8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25 588,8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8 800,6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8 975,1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8 975,1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</w:t>
            </w:r>
            <w:r w:rsidRPr="005E06E6">
              <w:rPr>
                <w:sz w:val="26"/>
                <w:szCs w:val="26"/>
              </w:rPr>
              <w:lastRenderedPageBreak/>
              <w:t>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49 050,9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42 844,6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42 844,6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  <w:r w:rsidRPr="005E06E6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292 471,8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285 634,6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285 634,6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2 561,0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06500L0970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40 597,6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10 377,0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10 377,0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1 999,3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1 315,0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lastRenderedPageBreak/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0610012620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949,8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142,7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1 380,0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sz w:val="26"/>
                <w:szCs w:val="26"/>
              </w:rPr>
              <w:t>обучающихся</w:t>
            </w:r>
            <w:proofErr w:type="gramEnd"/>
            <w:r w:rsidRPr="005E06E6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1 440,3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751,0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sz w:val="26"/>
                <w:szCs w:val="26"/>
              </w:rPr>
              <w:t>обучающихся</w:t>
            </w:r>
            <w:proofErr w:type="gramEnd"/>
            <w:r w:rsidRPr="005E06E6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sz w:val="26"/>
                <w:szCs w:val="26"/>
              </w:rPr>
              <w:t>обучающихся</w:t>
            </w:r>
            <w:proofErr w:type="gramEnd"/>
            <w:r w:rsidRPr="005E06E6">
              <w:rPr>
                <w:sz w:val="26"/>
                <w:szCs w:val="26"/>
              </w:rPr>
              <w:t xml:space="preserve"> (субсидии </w:t>
            </w:r>
            <w:r w:rsidRPr="005E06E6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1 283,9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5E06E6">
              <w:rPr>
                <w:sz w:val="26"/>
                <w:szCs w:val="26"/>
              </w:rPr>
              <w:t>обучающихся</w:t>
            </w:r>
            <w:proofErr w:type="gramEnd"/>
            <w:r w:rsidRPr="005E06E6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0630011190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0630011200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0640011210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деятельности органов местного самоуправления (уплата </w:t>
            </w:r>
            <w:r w:rsidRPr="005E06E6">
              <w:rPr>
                <w:sz w:val="26"/>
                <w:szCs w:val="26"/>
              </w:rPr>
              <w:lastRenderedPageBreak/>
              <w:t>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85 819,0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14 374,0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0650012640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877,3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155,0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19,2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460,8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(расходы на </w:t>
            </w:r>
            <w:r w:rsidRPr="005E06E6">
              <w:rPr>
                <w:sz w:val="26"/>
                <w:szCs w:val="26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2 016,3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2 016,3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656,5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06500S1930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06500S1930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Адресная социальная поддержка участников образовательного </w:t>
            </w:r>
            <w:r w:rsidRPr="005E06E6">
              <w:rPr>
                <w:sz w:val="26"/>
                <w:szCs w:val="26"/>
              </w:rPr>
              <w:lastRenderedPageBreak/>
              <w:t>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06600S2000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0930011360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</w:t>
            </w:r>
            <w:r w:rsidRPr="005E06E6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7 265,0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621,4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79,6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5E06E6">
              <w:rPr>
                <w:sz w:val="26"/>
                <w:szCs w:val="26"/>
              </w:rPr>
              <w:t>дств дл</w:t>
            </w:r>
            <w:proofErr w:type="gramEnd"/>
            <w:r w:rsidRPr="005E06E6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(социальные выплаты гражданам, </w:t>
            </w:r>
            <w:r w:rsidRPr="005E06E6">
              <w:rPr>
                <w:sz w:val="26"/>
                <w:szCs w:val="26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0660073050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178,1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</w:t>
            </w:r>
            <w:r w:rsidRPr="005E06E6">
              <w:rPr>
                <w:sz w:val="26"/>
                <w:szCs w:val="26"/>
              </w:rPr>
              <w:lastRenderedPageBreak/>
              <w:t>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398,0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0660012170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145,0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0660052600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2 240,0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0660071850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5 321,0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4 193,6</w:t>
            </w:r>
          </w:p>
        </w:tc>
      </w:tr>
      <w:tr w:rsidR="005E06E6" w:rsidRPr="005E06E6" w:rsidTr="005E06E6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</w:t>
            </w:r>
            <w:r w:rsidRPr="005E06E6">
              <w:rPr>
                <w:sz w:val="26"/>
                <w:szCs w:val="26"/>
              </w:rPr>
              <w:lastRenderedPageBreak/>
              <w:t>закупки товаров, работ и услуг</w:t>
            </w:r>
            <w:proofErr w:type="gramEnd"/>
            <w:r w:rsidRPr="005E06E6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10 100,0</w:t>
            </w:r>
          </w:p>
        </w:tc>
      </w:tr>
      <w:tr w:rsidR="005E06E6" w:rsidRPr="005E06E6" w:rsidTr="005E06E6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22 263,0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</w:t>
            </w:r>
            <w:r w:rsidRPr="005E06E6">
              <w:rPr>
                <w:sz w:val="26"/>
                <w:szCs w:val="26"/>
              </w:rPr>
              <w:lastRenderedPageBreak/>
              <w:t xml:space="preserve">специализированных жилых помещений (бюджетные инвестиции)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9 587,7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9 992,9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10 392,5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202 380,3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64 554,7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64 554,7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11 739,2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5 267,0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0810070490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97,7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r w:rsidRPr="005E06E6">
              <w:rPr>
                <w:sz w:val="26"/>
                <w:szCs w:val="26"/>
              </w:rPr>
              <w:lastRenderedPageBreak/>
              <w:t>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08100S0490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музея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4 500,4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1 900,0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28 758,9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9 375,0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19 323,0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82 373,3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27 411,6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0810070420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7 197,0</w:t>
            </w:r>
          </w:p>
        </w:tc>
      </w:tr>
      <w:tr w:rsidR="005E06E6" w:rsidRPr="005E06E6" w:rsidTr="005E06E6">
        <w:trPr>
          <w:trHeight w:val="7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08100L5192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12 581,5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0840012280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0840012290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0950011400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0950011410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1 654,1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32 423,7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11 261,4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0810070430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0830012300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4 374,1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4 074,7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4 209,8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35,6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6,4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3 374,0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506,2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9900071140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284,6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325 849,4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303 518,3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308 329,1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Проведение приемов, мероприятий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15,2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3 027,2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Доплаты к пенсиям муниципальных служащих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 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40 637,1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38 705,0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</w:t>
            </w:r>
            <w:r w:rsidRPr="005E06E6">
              <w:rPr>
                <w:sz w:val="26"/>
                <w:szCs w:val="26"/>
              </w:rPr>
              <w:lastRenderedPageBreak/>
              <w:t>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12,0</w:t>
            </w:r>
          </w:p>
        </w:tc>
      </w:tr>
      <w:tr w:rsidR="005E06E6" w:rsidRPr="005E06E6" w:rsidTr="005E06E6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0410011070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149,0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516,4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381,5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2,9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578,6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0410012790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189,0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Pr="005E06E6">
              <w:rPr>
                <w:sz w:val="26"/>
                <w:szCs w:val="26"/>
              </w:rPr>
              <w:lastRenderedPageBreak/>
              <w:t>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1 057,9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1 040,0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14 630,0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E06E6">
              <w:rPr>
                <w:sz w:val="26"/>
                <w:szCs w:val="26"/>
              </w:rPr>
              <w:t>дств в с</w:t>
            </w:r>
            <w:proofErr w:type="gramEnd"/>
            <w:r w:rsidRPr="005E06E6">
              <w:rPr>
                <w:sz w:val="26"/>
                <w:szCs w:val="26"/>
              </w:rPr>
              <w:t xml:space="preserve">оответствии с Федеральным законом от 25 апреля 2002 года № 40-ФЗ «Об обязательном </w:t>
            </w:r>
            <w:r w:rsidRPr="005E06E6">
              <w:rPr>
                <w:sz w:val="26"/>
                <w:szCs w:val="26"/>
              </w:rPr>
              <w:lastRenderedPageBreak/>
              <w:t>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E06E6">
              <w:rPr>
                <w:sz w:val="26"/>
                <w:szCs w:val="26"/>
              </w:rPr>
              <w:t>дств в с</w:t>
            </w:r>
            <w:proofErr w:type="gramEnd"/>
            <w:r w:rsidRPr="005E06E6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9,7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</w:t>
            </w:r>
            <w:r w:rsidRPr="005E06E6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10 075,0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650,0</w:t>
            </w:r>
          </w:p>
        </w:tc>
      </w:tr>
      <w:tr w:rsidR="005E06E6" w:rsidRPr="005E06E6" w:rsidTr="005E06E6">
        <w:trPr>
          <w:trHeight w:val="3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5E06E6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330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5E06E6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906,0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5E06E6">
              <w:rPr>
                <w:sz w:val="26"/>
                <w:szCs w:val="26"/>
              </w:rPr>
              <w:lastRenderedPageBreak/>
              <w:t>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2 745,0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5E06E6">
              <w:rPr>
                <w:sz w:val="26"/>
                <w:szCs w:val="26"/>
              </w:rPr>
              <w:lastRenderedPageBreak/>
              <w:t>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11 225,0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11 598,0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7,8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899,4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0,1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3,5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440,0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(публичные нормативные </w:t>
            </w:r>
            <w:r w:rsidRPr="005E06E6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13 957,1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13 272,0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7 839,0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9 714,0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0,4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24,6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</w:t>
            </w:r>
            <w:r w:rsidRPr="005E06E6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590,5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298,0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213,0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E06E6">
              <w:rPr>
                <w:sz w:val="26"/>
                <w:szCs w:val="26"/>
              </w:rPr>
              <w:t>поддержки</w:t>
            </w:r>
            <w:proofErr w:type="gramEnd"/>
            <w:r w:rsidRPr="005E06E6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450,0</w:t>
            </w:r>
          </w:p>
        </w:tc>
      </w:tr>
      <w:tr w:rsidR="005E06E6" w:rsidRPr="005E06E6" w:rsidTr="005E06E6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E06E6">
              <w:rPr>
                <w:sz w:val="26"/>
                <w:szCs w:val="26"/>
              </w:rPr>
              <w:t>поддержки</w:t>
            </w:r>
            <w:proofErr w:type="gramEnd"/>
            <w:r w:rsidRPr="005E06E6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</w:t>
            </w:r>
            <w:r w:rsidRPr="005E06E6">
              <w:rPr>
                <w:sz w:val="26"/>
                <w:szCs w:val="26"/>
              </w:rPr>
              <w:lastRenderedPageBreak/>
              <w:t>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58 489,0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802,7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547,0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600,0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0430011110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Организация культурно-досуговых мероприятий (субсидии бюджетным </w:t>
            </w:r>
            <w:r w:rsidRPr="005E06E6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0430011120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0410052700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1 011,0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529,0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550,0</w:t>
            </w:r>
          </w:p>
        </w:tc>
      </w:tr>
      <w:tr w:rsidR="005E06E6" w:rsidRPr="005E06E6" w:rsidTr="005E06E6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gramStart"/>
            <w:r w:rsidRPr="005E06E6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0410053800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40 012,0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49 005,0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50 965,0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6 165,0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0410070840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</w:t>
            </w:r>
            <w:r w:rsidRPr="005E06E6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26 353,0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188,0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34 793,0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37 560,0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5E06E6">
              <w:rPr>
                <w:sz w:val="26"/>
                <w:szCs w:val="26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14 509,4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12 477,0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902,3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5,7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330 284,8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187 081,7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6">
              <w:rPr>
                <w:b/>
                <w:bCs/>
                <w:sz w:val="26"/>
                <w:szCs w:val="26"/>
              </w:rPr>
              <w:t>199 927,3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0940012730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346,0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4 468,1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4 468,1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587,2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309,9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123,5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78 613,5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38 970,0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53 970,0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0920012240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201,0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0730012860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2 514,6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4 350,0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0730012870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0730072690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07300S2690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2 258,9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</w:t>
            </w:r>
            <w:r w:rsidRPr="005E06E6">
              <w:rPr>
                <w:sz w:val="26"/>
                <w:szCs w:val="26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2 776,9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2 730,0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2 000,0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5E06E6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4 021,1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E06E6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1 340,0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92 111,2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69 556,7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67 501,3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5 026,4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7 000,0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17 017,8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19 970,0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5 521,9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5 740,0</w:t>
            </w:r>
          </w:p>
        </w:tc>
      </w:tr>
      <w:tr w:rsidR="005E06E6" w:rsidRPr="005E06E6" w:rsidTr="005E06E6">
        <w:trPr>
          <w:trHeight w:val="14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</w:t>
            </w:r>
            <w:r w:rsidRPr="005E06E6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1 164,6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1 360,4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390,2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16 929,5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2 500,0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Капитальный ремонт объектов водоснабжения и водоотведения (иные закупки товаров, работ и услуг для обеспечения государственных (муниципальных) </w:t>
            </w:r>
            <w:r w:rsidRPr="005E06E6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22 364,8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10 000,0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0710016310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4 225,5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0720012880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1 000,0</w:t>
            </w:r>
          </w:p>
        </w:tc>
      </w:tr>
      <w:tr w:rsidR="005E06E6" w:rsidRPr="005E06E6" w:rsidTr="005E06E6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5E06E6">
              <w:rPr>
                <w:sz w:val="26"/>
                <w:szCs w:val="26"/>
              </w:rPr>
              <w:t>энергоэффективных</w:t>
            </w:r>
            <w:proofErr w:type="spellEnd"/>
            <w:r w:rsidRPr="005E06E6">
              <w:rPr>
                <w:sz w:val="26"/>
                <w:szCs w:val="26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0720012890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10 800,0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 xml:space="preserve">Благоустройство дворовых территорий (иные межбюджетные </w:t>
            </w:r>
            <w:r w:rsidRPr="005E06E6">
              <w:rPr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1600012960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Благоустройство общественных территорий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1600012970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proofErr w:type="spellStart"/>
            <w:r w:rsidRPr="005E06E6">
              <w:rPr>
                <w:sz w:val="26"/>
                <w:szCs w:val="26"/>
              </w:rPr>
              <w:t>Софинансирование</w:t>
            </w:r>
            <w:proofErr w:type="spellEnd"/>
            <w:r w:rsidRPr="005E06E6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1010011460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730,5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1 200,0</w:t>
            </w:r>
          </w:p>
        </w:tc>
      </w:tr>
      <w:tr w:rsidR="005E06E6" w:rsidRPr="005E06E6" w:rsidTr="005E06E6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1010051340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1 190,1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1010071660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3 900,7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lastRenderedPageBreak/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10100L5671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283,5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E6" w:rsidRPr="005E06E6" w:rsidRDefault="005E06E6" w:rsidP="005E06E6">
            <w:pPr>
              <w:jc w:val="center"/>
              <w:rPr>
                <w:sz w:val="26"/>
                <w:szCs w:val="26"/>
              </w:rPr>
            </w:pPr>
            <w:r w:rsidRPr="005E06E6">
              <w:rPr>
                <w:sz w:val="26"/>
                <w:szCs w:val="26"/>
              </w:rPr>
              <w:t>0,0</w:t>
            </w:r>
          </w:p>
        </w:tc>
      </w:tr>
      <w:tr w:rsidR="005E06E6" w:rsidRPr="005E06E6" w:rsidTr="005E06E6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6E6" w:rsidRPr="005E06E6" w:rsidRDefault="005E06E6" w:rsidP="005E06E6">
            <w:pPr>
              <w:rPr>
                <w:b/>
                <w:bCs/>
                <w:sz w:val="28"/>
                <w:szCs w:val="28"/>
              </w:rPr>
            </w:pPr>
            <w:r w:rsidRPr="005E06E6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6E6" w:rsidRPr="005E06E6" w:rsidRDefault="005E06E6" w:rsidP="005E06E6">
            <w:pPr>
              <w:rPr>
                <w:b/>
                <w:bCs/>
                <w:sz w:val="24"/>
                <w:szCs w:val="24"/>
              </w:rPr>
            </w:pPr>
            <w:r w:rsidRPr="005E06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rPr>
                <w:sz w:val="24"/>
                <w:szCs w:val="24"/>
              </w:rPr>
            </w:pPr>
            <w:r w:rsidRPr="005E06E6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6E6">
              <w:rPr>
                <w:b/>
                <w:bCs/>
                <w:sz w:val="22"/>
                <w:szCs w:val="22"/>
              </w:rPr>
              <w:t>2 217 981,2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6E6">
              <w:rPr>
                <w:b/>
                <w:bCs/>
                <w:sz w:val="22"/>
                <w:szCs w:val="22"/>
              </w:rPr>
              <w:t>1 282 325,4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6E6" w:rsidRPr="005E06E6" w:rsidRDefault="005E06E6" w:rsidP="005E06E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6E6">
              <w:rPr>
                <w:b/>
                <w:bCs/>
                <w:sz w:val="22"/>
                <w:szCs w:val="22"/>
              </w:rPr>
              <w:t>1 312 963,5</w:t>
            </w:r>
          </w:p>
        </w:tc>
      </w:tr>
    </w:tbl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E06E6" w:rsidRPr="00C1767B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к решению Совета народных депутатов</w:t>
      </w:r>
    </w:p>
    <w:p w:rsidR="005E06E6" w:rsidRPr="00C1767B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Промышленновского</w:t>
      </w:r>
      <w:r w:rsidR="00765570">
        <w:rPr>
          <w:sz w:val="24"/>
          <w:szCs w:val="24"/>
        </w:rPr>
        <w:t xml:space="preserve"> мун</w:t>
      </w:r>
      <w:r w:rsidR="00C27906">
        <w:rPr>
          <w:sz w:val="24"/>
          <w:szCs w:val="24"/>
        </w:rPr>
        <w:t>иципального района               от _______  № ____</w:t>
      </w:r>
    </w:p>
    <w:p w:rsidR="005E06E6" w:rsidRPr="00C1767B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«О внесении изменений и дополнений в решение</w:t>
      </w: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от 21.12.2017 № 340 «О районном бюджете Промышленновского муниципального района на 2018  год и на плановый период 2019 и 2020 годов»</w:t>
      </w: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</w:p>
    <w:p w:rsidR="005E06E6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Приложение № 15</w:t>
      </w:r>
    </w:p>
    <w:p w:rsidR="005E06E6" w:rsidRPr="002B30BC" w:rsidRDefault="005E06E6" w:rsidP="005E06E6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</w:t>
      </w:r>
      <w:r w:rsidRPr="00C1767B">
        <w:rPr>
          <w:sz w:val="24"/>
          <w:szCs w:val="24"/>
        </w:rPr>
        <w:t xml:space="preserve">Совета народных депутатов Промышленновского муниципального района от 21.12.2017 </w:t>
      </w:r>
      <w:r w:rsidRPr="002B30BC">
        <w:rPr>
          <w:sz w:val="24"/>
          <w:szCs w:val="24"/>
        </w:rPr>
        <w:t>№</w:t>
      </w:r>
      <w:r>
        <w:rPr>
          <w:sz w:val="24"/>
          <w:szCs w:val="24"/>
        </w:rPr>
        <w:t xml:space="preserve"> 340</w:t>
      </w:r>
      <w:r w:rsidRPr="002B30BC">
        <w:rPr>
          <w:sz w:val="24"/>
          <w:szCs w:val="24"/>
        </w:rPr>
        <w:t xml:space="preserve"> 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5E06E6" w:rsidRDefault="005E06E6" w:rsidP="005E06E6">
      <w:pPr>
        <w:ind w:left="4320"/>
        <w:jc w:val="right"/>
        <w:rPr>
          <w:sz w:val="18"/>
          <w:szCs w:val="1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</w:p>
    <w:p w:rsidR="005E06E6" w:rsidRDefault="005E06E6" w:rsidP="005E06E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5E06E6" w:rsidRPr="00B0571C" w:rsidRDefault="005E06E6" w:rsidP="005E06E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02" w:tblpY="4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1799"/>
        <w:gridCol w:w="1417"/>
        <w:gridCol w:w="1843"/>
        <w:gridCol w:w="1417"/>
      </w:tblGrid>
      <w:tr w:rsidR="005E06E6" w:rsidRPr="00B047C6" w:rsidTr="0017043B">
        <w:trPr>
          <w:trHeight w:val="416"/>
        </w:trPr>
        <w:tc>
          <w:tcPr>
            <w:tcW w:w="3838" w:type="dxa"/>
            <w:vMerge w:val="restart"/>
            <w:vAlign w:val="center"/>
          </w:tcPr>
          <w:p w:rsidR="005E06E6" w:rsidRPr="006C7362" w:rsidRDefault="005E06E6" w:rsidP="0017043B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5E06E6" w:rsidRPr="00B0571C" w:rsidRDefault="005E06E6" w:rsidP="0017043B">
            <w:pPr>
              <w:rPr>
                <w:szCs w:val="24"/>
              </w:rPr>
            </w:pPr>
          </w:p>
        </w:tc>
        <w:tc>
          <w:tcPr>
            <w:tcW w:w="6476" w:type="dxa"/>
            <w:gridSpan w:val="4"/>
            <w:vAlign w:val="bottom"/>
          </w:tcPr>
          <w:p w:rsidR="005E06E6" w:rsidRPr="004231F1" w:rsidRDefault="005E06E6" w:rsidP="0017043B">
            <w:pPr>
              <w:jc w:val="center"/>
              <w:rPr>
                <w:sz w:val="24"/>
                <w:szCs w:val="24"/>
              </w:rPr>
            </w:pPr>
            <w:r w:rsidRPr="004231F1">
              <w:rPr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5E06E6" w:rsidRPr="00B047C6" w:rsidTr="0017043B">
        <w:trPr>
          <w:trHeight w:val="477"/>
        </w:trPr>
        <w:tc>
          <w:tcPr>
            <w:tcW w:w="3838" w:type="dxa"/>
            <w:vMerge/>
            <w:vAlign w:val="center"/>
          </w:tcPr>
          <w:p w:rsidR="005E06E6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3216" w:type="dxa"/>
            <w:gridSpan w:val="2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260" w:type="dxa"/>
            <w:gridSpan w:val="2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5E06E6" w:rsidRPr="00B047C6" w:rsidTr="0017043B">
        <w:trPr>
          <w:trHeight w:val="413"/>
        </w:trPr>
        <w:tc>
          <w:tcPr>
            <w:tcW w:w="3838" w:type="dxa"/>
            <w:vMerge/>
            <w:vAlign w:val="center"/>
          </w:tcPr>
          <w:p w:rsidR="005E06E6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5E06E6" w:rsidRPr="00C04F93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5E06E6" w:rsidRPr="00B047C6" w:rsidTr="0017043B">
        <w:trPr>
          <w:trHeight w:val="693"/>
        </w:trPr>
        <w:tc>
          <w:tcPr>
            <w:tcW w:w="3838" w:type="dxa"/>
            <w:vAlign w:val="center"/>
          </w:tcPr>
          <w:p w:rsidR="005E06E6" w:rsidRDefault="005E06E6" w:rsidP="0017043B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Плотниковское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799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E06E6" w:rsidRPr="00B047C6" w:rsidTr="0017043B">
        <w:trPr>
          <w:trHeight w:val="562"/>
        </w:trPr>
        <w:tc>
          <w:tcPr>
            <w:tcW w:w="3838" w:type="dxa"/>
            <w:vAlign w:val="center"/>
          </w:tcPr>
          <w:p w:rsidR="005E06E6" w:rsidRDefault="005E06E6" w:rsidP="0017043B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1799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337,1</w:t>
            </w:r>
          </w:p>
        </w:tc>
        <w:tc>
          <w:tcPr>
            <w:tcW w:w="1417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Pr="00CC23A7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E06E6" w:rsidRPr="00B047C6" w:rsidTr="0017043B">
        <w:trPr>
          <w:trHeight w:val="358"/>
        </w:trPr>
        <w:tc>
          <w:tcPr>
            <w:tcW w:w="3838" w:type="dxa"/>
            <w:vAlign w:val="bottom"/>
          </w:tcPr>
          <w:p w:rsidR="005E06E6" w:rsidRPr="00B0571C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337,1</w:t>
            </w:r>
          </w:p>
        </w:tc>
        <w:tc>
          <w:tcPr>
            <w:tcW w:w="1417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5E06E6" w:rsidRPr="00EF051E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5E06E6" w:rsidRPr="00453AF0" w:rsidRDefault="005E06E6" w:rsidP="005E06E6">
      <w:pPr>
        <w:ind w:left="7920"/>
        <w:rPr>
          <w:b/>
          <w:sz w:val="22"/>
          <w:szCs w:val="22"/>
        </w:rPr>
      </w:pPr>
      <w:r>
        <w:rPr>
          <w:sz w:val="22"/>
          <w:szCs w:val="22"/>
        </w:rPr>
        <w:t xml:space="preserve">     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ублей                                                            </w:t>
      </w:r>
    </w:p>
    <w:p w:rsidR="005E06E6" w:rsidRPr="0028236E" w:rsidRDefault="005E06E6" w:rsidP="005E06E6">
      <w:pPr>
        <w:ind w:firstLine="720"/>
      </w:pPr>
    </w:p>
    <w:p w:rsidR="005E06E6" w:rsidRDefault="005E06E6" w:rsidP="00C541E8">
      <w:pPr>
        <w:ind w:firstLine="142"/>
        <w:rPr>
          <w:sz w:val="28"/>
          <w:szCs w:val="28"/>
        </w:rPr>
        <w:sectPr w:rsidR="005E06E6" w:rsidSect="005E06E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lastRenderedPageBreak/>
        <w:t>Приложение № 6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к решению Совета народных депутатов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 xml:space="preserve">Промышленновского </w:t>
      </w:r>
      <w:r w:rsidR="00765570">
        <w:t>мун</w:t>
      </w:r>
      <w:r w:rsidR="00C27906">
        <w:t>иципального района                   от ________  № ____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«О внесении изменений и дополнений в решение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от 21.12.2017 № 340</w:t>
      </w:r>
      <w:r w:rsidRPr="00F758E1">
        <w:t xml:space="preserve"> </w:t>
      </w:r>
      <w:r>
        <w:t>«О районном бюджете Промышленновского муниципального района на 2018  год и на плановый период 2019 и 2020 годов»</w:t>
      </w:r>
    </w:p>
    <w:p w:rsidR="005E06E6" w:rsidRDefault="005E06E6" w:rsidP="005E06E6">
      <w:pPr>
        <w:tabs>
          <w:tab w:val="left" w:pos="5220"/>
          <w:tab w:val="left" w:pos="6300"/>
        </w:tabs>
        <w:ind w:left="4678"/>
        <w:jc w:val="right"/>
      </w:pPr>
    </w:p>
    <w:p w:rsidR="005E06E6" w:rsidRDefault="005E06E6" w:rsidP="005E06E6">
      <w:pPr>
        <w:tabs>
          <w:tab w:val="left" w:pos="5220"/>
          <w:tab w:val="left" w:pos="6300"/>
        </w:tabs>
        <w:ind w:left="4678"/>
        <w:jc w:val="center"/>
      </w:pPr>
      <w:r>
        <w:t>Приложение № 19</w:t>
      </w:r>
    </w:p>
    <w:p w:rsidR="005E06E6" w:rsidRDefault="005E06E6" w:rsidP="005E06E6">
      <w:pPr>
        <w:tabs>
          <w:tab w:val="left" w:pos="3402"/>
          <w:tab w:val="left" w:pos="3686"/>
        </w:tabs>
        <w:ind w:left="4678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r w:rsidRPr="00444522">
        <w:t>от 21.12.2017</w:t>
      </w:r>
      <w:r>
        <w:t xml:space="preserve"> </w:t>
      </w:r>
      <w:r w:rsidRPr="00444522">
        <w:t>№</w:t>
      </w:r>
      <w:r>
        <w:t xml:space="preserve"> </w:t>
      </w:r>
      <w:r w:rsidRPr="00444522">
        <w:t xml:space="preserve">340 </w:t>
      </w:r>
      <w:r>
        <w:t>«О районном бюджете  Промышленновского муниципального района на 2018 год и на плановый период 2019 и 2020 годов»</w:t>
      </w:r>
    </w:p>
    <w:p w:rsidR="005E06E6" w:rsidRDefault="005E06E6" w:rsidP="005E06E6">
      <w:pPr>
        <w:jc w:val="right"/>
      </w:pPr>
    </w:p>
    <w:p w:rsidR="005E06E6" w:rsidRDefault="005E06E6" w:rsidP="005E06E6">
      <w:pPr>
        <w:jc w:val="center"/>
      </w:pPr>
    </w:p>
    <w:p w:rsidR="005E06E6" w:rsidRPr="00207DA5" w:rsidRDefault="005E06E6" w:rsidP="005E06E6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5E06E6" w:rsidRPr="004037A9" w:rsidRDefault="005E06E6" w:rsidP="005E06E6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5E06E6" w:rsidTr="0017043B">
        <w:tc>
          <w:tcPr>
            <w:tcW w:w="1199" w:type="pct"/>
            <w:vMerge w:val="restart"/>
          </w:tcPr>
          <w:p w:rsidR="005E06E6" w:rsidRPr="007326D1" w:rsidRDefault="005E06E6" w:rsidP="0017043B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5E06E6" w:rsidRPr="007326D1" w:rsidRDefault="005E06E6" w:rsidP="0017043B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E06E6" w:rsidTr="0017043B">
        <w:tc>
          <w:tcPr>
            <w:tcW w:w="1199" w:type="pct"/>
            <w:vMerge/>
          </w:tcPr>
          <w:p w:rsidR="005E06E6" w:rsidRPr="008D1ADC" w:rsidRDefault="005E06E6" w:rsidP="0017043B">
            <w:pPr>
              <w:jc w:val="center"/>
            </w:pPr>
          </w:p>
        </w:tc>
        <w:tc>
          <w:tcPr>
            <w:tcW w:w="3801" w:type="pct"/>
          </w:tcPr>
          <w:p w:rsidR="005E06E6" w:rsidRPr="0002188F" w:rsidRDefault="005E06E6" w:rsidP="0017043B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5E06E6" w:rsidTr="0017043B">
        <w:trPr>
          <w:trHeight w:val="369"/>
        </w:trPr>
        <w:tc>
          <w:tcPr>
            <w:tcW w:w="1199" w:type="pct"/>
            <w:vMerge/>
          </w:tcPr>
          <w:p w:rsidR="005E06E6" w:rsidRPr="007326D1" w:rsidRDefault="005E06E6" w:rsidP="0017043B">
            <w:pPr>
              <w:jc w:val="center"/>
            </w:pPr>
          </w:p>
        </w:tc>
        <w:tc>
          <w:tcPr>
            <w:tcW w:w="3801" w:type="pct"/>
            <w:vAlign w:val="bottom"/>
          </w:tcPr>
          <w:p w:rsidR="005E06E6" w:rsidRPr="007326D1" w:rsidRDefault="005E06E6" w:rsidP="0017043B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</w:p>
          <w:p w:rsidR="005E06E6" w:rsidRPr="00CE1A65" w:rsidRDefault="005E06E6" w:rsidP="0017043B">
            <w:pPr>
              <w:jc w:val="center"/>
            </w:pPr>
            <w:r>
              <w:t>699,4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</w:p>
          <w:p w:rsidR="005E06E6" w:rsidRPr="00CE1A65" w:rsidRDefault="005E06E6" w:rsidP="0017043B">
            <w:pPr>
              <w:jc w:val="center"/>
            </w:pPr>
            <w:r>
              <w:t>984,1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  <w:r>
              <w:t>14832</w:t>
            </w:r>
          </w:p>
        </w:tc>
      </w:tr>
      <w:tr w:rsidR="005E06E6" w:rsidTr="0017043B">
        <w:tc>
          <w:tcPr>
            <w:tcW w:w="1199" w:type="pct"/>
          </w:tcPr>
          <w:p w:rsidR="005E06E6" w:rsidRPr="000F42E0" w:rsidRDefault="005E06E6" w:rsidP="0017043B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  <w:r>
              <w:t>597,7</w:t>
            </w:r>
          </w:p>
        </w:tc>
      </w:tr>
      <w:tr w:rsidR="005E06E6" w:rsidTr="0017043B">
        <w:tc>
          <w:tcPr>
            <w:tcW w:w="1199" w:type="pct"/>
          </w:tcPr>
          <w:p w:rsidR="005E06E6" w:rsidRDefault="005E06E6" w:rsidP="0017043B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E06E6" w:rsidRDefault="005E06E6" w:rsidP="0017043B">
            <w:pPr>
              <w:jc w:val="center"/>
            </w:pPr>
            <w:r>
              <w:t>712,1</w:t>
            </w:r>
          </w:p>
        </w:tc>
      </w:tr>
      <w:tr w:rsidR="005E06E6" w:rsidTr="0017043B">
        <w:tc>
          <w:tcPr>
            <w:tcW w:w="1199" w:type="pct"/>
          </w:tcPr>
          <w:p w:rsidR="005E06E6" w:rsidRPr="00B10FA3" w:rsidRDefault="005E06E6" w:rsidP="0017043B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5E06E6" w:rsidRPr="006A39D4" w:rsidRDefault="005E06E6" w:rsidP="0017043B">
            <w:pPr>
              <w:jc w:val="center"/>
              <w:rPr>
                <w:b/>
              </w:rPr>
            </w:pPr>
            <w:r>
              <w:rPr>
                <w:b/>
              </w:rPr>
              <w:t>17825,3</w:t>
            </w:r>
          </w:p>
        </w:tc>
      </w:tr>
    </w:tbl>
    <w:p w:rsidR="005E06E6" w:rsidRDefault="005E06E6" w:rsidP="005E06E6">
      <w:pPr>
        <w:jc w:val="center"/>
      </w:pPr>
    </w:p>
    <w:p w:rsidR="005E06E6" w:rsidRDefault="005E06E6" w:rsidP="00C541E8">
      <w:pPr>
        <w:ind w:firstLine="142"/>
        <w:rPr>
          <w:sz w:val="28"/>
          <w:szCs w:val="28"/>
        </w:rPr>
        <w:sectPr w:rsidR="005E06E6" w:rsidSect="00123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6E6" w:rsidRPr="00FA3E2C" w:rsidRDefault="005E06E6" w:rsidP="005E06E6">
      <w:pPr>
        <w:tabs>
          <w:tab w:val="left" w:pos="6521"/>
        </w:tabs>
        <w:ind w:left="4320" w:firstLine="72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5E06E6" w:rsidRPr="00FA3E2C" w:rsidRDefault="005E06E6" w:rsidP="005E06E6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к решению Совета народных депутатов</w:t>
      </w:r>
    </w:p>
    <w:p w:rsidR="005E06E6" w:rsidRPr="00FA3E2C" w:rsidRDefault="005E06E6" w:rsidP="005E06E6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Промышленновского муниципального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района </w:t>
      </w:r>
      <w:proofErr w:type="gramStart"/>
      <w:r w:rsidRPr="00FA3E2C">
        <w:rPr>
          <w:sz w:val="24"/>
          <w:szCs w:val="24"/>
        </w:rPr>
        <w:t>от</w:t>
      </w:r>
      <w:proofErr w:type="gramEnd"/>
      <w:r w:rsidRPr="00FA3E2C">
        <w:rPr>
          <w:sz w:val="24"/>
          <w:szCs w:val="24"/>
        </w:rPr>
        <w:t xml:space="preserve"> </w:t>
      </w:r>
      <w:r w:rsidR="00C27906">
        <w:rPr>
          <w:sz w:val="24"/>
          <w:szCs w:val="24"/>
        </w:rPr>
        <w:t>_______ №____</w:t>
      </w:r>
      <w:r w:rsidR="007655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«</w:t>
      </w:r>
      <w:proofErr w:type="gramStart"/>
      <w:r w:rsidRPr="00FA3E2C">
        <w:rPr>
          <w:sz w:val="24"/>
          <w:szCs w:val="24"/>
        </w:rPr>
        <w:t>О</w:t>
      </w:r>
      <w:proofErr w:type="gramEnd"/>
      <w:r w:rsidRPr="00FA3E2C">
        <w:rPr>
          <w:sz w:val="24"/>
          <w:szCs w:val="24"/>
        </w:rPr>
        <w:t xml:space="preserve"> внесении изменений и дополнений в решение</w:t>
      </w:r>
    </w:p>
    <w:p w:rsidR="005E06E6" w:rsidRPr="00FA3E2C" w:rsidRDefault="005E06E6" w:rsidP="005E06E6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№ 340 от 21.12.2017  «О районном бюджете Промышленновского муниципального района на 2018  год и на плановый период 2019 и 2020  годов»</w:t>
      </w:r>
    </w:p>
    <w:p w:rsidR="005E06E6" w:rsidRPr="00FA3E2C" w:rsidRDefault="005E06E6" w:rsidP="005E06E6">
      <w:pPr>
        <w:ind w:left="5103" w:hanging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3E2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20</w:t>
      </w:r>
    </w:p>
    <w:p w:rsidR="005E06E6" w:rsidRDefault="005E06E6" w:rsidP="005E06E6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A3E2C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                 </w:t>
      </w:r>
      <w:r w:rsidRPr="00FA3E2C">
        <w:rPr>
          <w:sz w:val="24"/>
          <w:szCs w:val="24"/>
        </w:rPr>
        <w:t xml:space="preserve">Промышленновского муниципального района </w:t>
      </w:r>
    </w:p>
    <w:p w:rsidR="005E06E6" w:rsidRPr="00FA3E2C" w:rsidRDefault="005E06E6" w:rsidP="005E06E6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FA3E2C">
        <w:rPr>
          <w:sz w:val="24"/>
          <w:szCs w:val="24"/>
        </w:rPr>
        <w:t>№ 340 от 21.12.2017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«О районном бюджете  Промышленновского   муниципального района на 2018 год и на плановый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период 2019 и 2020 годов»</w:t>
      </w:r>
    </w:p>
    <w:p w:rsidR="005E06E6" w:rsidRDefault="005E06E6" w:rsidP="005E06E6">
      <w:pPr>
        <w:ind w:left="4320"/>
        <w:jc w:val="right"/>
        <w:rPr>
          <w:sz w:val="18"/>
          <w:szCs w:val="18"/>
        </w:rPr>
      </w:pPr>
    </w:p>
    <w:p w:rsidR="005E06E6" w:rsidRPr="00B0571C" w:rsidRDefault="005E06E6" w:rsidP="005E0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5E06E6" w:rsidRPr="00453AF0" w:rsidRDefault="005E06E6" w:rsidP="005E06E6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453AF0">
        <w:rPr>
          <w:b/>
          <w:sz w:val="22"/>
          <w:szCs w:val="22"/>
        </w:rPr>
        <w:t xml:space="preserve">  </w:t>
      </w:r>
      <w:r w:rsidRPr="00453AF0">
        <w:rPr>
          <w:sz w:val="22"/>
          <w:szCs w:val="22"/>
        </w:rPr>
        <w:t>тыс. рублей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</w:tblGrid>
      <w:tr w:rsidR="005E06E6" w:rsidRPr="00B047C6" w:rsidTr="0017043B">
        <w:trPr>
          <w:trHeight w:val="596"/>
        </w:trPr>
        <w:tc>
          <w:tcPr>
            <w:tcW w:w="2835" w:type="dxa"/>
            <w:vMerge w:val="restart"/>
            <w:vAlign w:val="center"/>
          </w:tcPr>
          <w:p w:rsidR="005E06E6" w:rsidRPr="00732B77" w:rsidRDefault="005E06E6" w:rsidP="0017043B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5E06E6" w:rsidRPr="00732B77" w:rsidRDefault="005E06E6" w:rsidP="0017043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 w:rsidRPr="00FF22AB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и предприятий в  Промышленновском районе»</w:t>
            </w:r>
          </w:p>
        </w:tc>
      </w:tr>
      <w:tr w:rsidR="005E06E6" w:rsidRPr="00B047C6" w:rsidTr="0017043B">
        <w:trPr>
          <w:trHeight w:val="596"/>
        </w:trPr>
        <w:tc>
          <w:tcPr>
            <w:tcW w:w="2835" w:type="dxa"/>
            <w:vMerge/>
            <w:vAlign w:val="center"/>
          </w:tcPr>
          <w:p w:rsidR="005E06E6" w:rsidRPr="00732B77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 w:rsidRPr="00FF22AB">
              <w:rPr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5E06E6" w:rsidRPr="00B047C6" w:rsidTr="0017043B">
        <w:trPr>
          <w:trHeight w:val="842"/>
        </w:trPr>
        <w:tc>
          <w:tcPr>
            <w:tcW w:w="2835" w:type="dxa"/>
            <w:vMerge/>
            <w:vAlign w:val="center"/>
          </w:tcPr>
          <w:p w:rsidR="005E06E6" w:rsidRPr="00732B77" w:rsidRDefault="005E06E6" w:rsidP="0017043B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 w:rsidRPr="00FF22AB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смотра-конкурса на звание «</w:t>
            </w:r>
            <w:r w:rsidRPr="00FF22AB">
              <w:rPr>
                <w:sz w:val="24"/>
                <w:szCs w:val="24"/>
              </w:rPr>
              <w:t>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06E6" w:rsidRPr="00B047C6" w:rsidTr="0017043B">
        <w:trPr>
          <w:trHeight w:val="506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vAlign w:val="bottom"/>
          </w:tcPr>
          <w:p w:rsidR="005E06E6" w:rsidRPr="00844248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06E6" w:rsidRPr="00B047C6" w:rsidTr="0017043B">
        <w:trPr>
          <w:trHeight w:val="426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Окуневское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06E6" w:rsidRPr="00B047C6" w:rsidTr="0017043B">
        <w:trPr>
          <w:trHeight w:val="426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4536" w:type="dxa"/>
            <w:vAlign w:val="bottom"/>
          </w:tcPr>
          <w:p w:rsidR="005E06E6" w:rsidRDefault="005E06E6" w:rsidP="0017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06E6" w:rsidRPr="00B047C6" w:rsidTr="0017043B">
        <w:trPr>
          <w:trHeight w:val="341"/>
        </w:trPr>
        <w:tc>
          <w:tcPr>
            <w:tcW w:w="2835" w:type="dxa"/>
            <w:vAlign w:val="bottom"/>
          </w:tcPr>
          <w:p w:rsidR="005E06E6" w:rsidRPr="00732B77" w:rsidRDefault="005E06E6" w:rsidP="0017043B">
            <w:pPr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bottom"/>
          </w:tcPr>
          <w:p w:rsidR="005E06E6" w:rsidRDefault="005E06E6" w:rsidP="001704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5E06E6" w:rsidRPr="0028236E" w:rsidRDefault="005E06E6" w:rsidP="005E06E6"/>
    <w:p w:rsidR="007A1035" w:rsidRDefault="007A1035" w:rsidP="00C541E8">
      <w:pPr>
        <w:ind w:firstLine="142"/>
        <w:rPr>
          <w:sz w:val="28"/>
          <w:szCs w:val="28"/>
        </w:rPr>
      </w:pPr>
      <w:bookmarkStart w:id="3" w:name="_GoBack"/>
      <w:bookmarkEnd w:id="3"/>
    </w:p>
    <w:sectPr w:rsidR="007A1035" w:rsidSect="00FF22AB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77" w:rsidRDefault="00614A77">
      <w:r>
        <w:separator/>
      </w:r>
    </w:p>
  </w:endnote>
  <w:endnote w:type="continuationSeparator" w:id="0">
    <w:p w:rsidR="00614A77" w:rsidRDefault="0061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D9564E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2D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DA8" w:rsidRDefault="00002DA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002DA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77" w:rsidRDefault="00614A77">
      <w:r>
        <w:separator/>
      </w:r>
    </w:p>
  </w:footnote>
  <w:footnote w:type="continuationSeparator" w:id="0">
    <w:p w:rsidR="00614A77" w:rsidRDefault="00614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50363"/>
    <w:rsid w:val="00060E7F"/>
    <w:rsid w:val="00070A6B"/>
    <w:rsid w:val="00080380"/>
    <w:rsid w:val="00081302"/>
    <w:rsid w:val="00085207"/>
    <w:rsid w:val="0008653F"/>
    <w:rsid w:val="0009157D"/>
    <w:rsid w:val="000A080C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3239"/>
    <w:rsid w:val="001F77B6"/>
    <w:rsid w:val="00203BDD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57A17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C4322"/>
    <w:rsid w:val="002C54DC"/>
    <w:rsid w:val="002D33E4"/>
    <w:rsid w:val="002E165C"/>
    <w:rsid w:val="002E39DC"/>
    <w:rsid w:val="003006C3"/>
    <w:rsid w:val="00304672"/>
    <w:rsid w:val="0030519D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0B46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CFF"/>
    <w:rsid w:val="005B1233"/>
    <w:rsid w:val="005B59EA"/>
    <w:rsid w:val="005C45B0"/>
    <w:rsid w:val="005E06E6"/>
    <w:rsid w:val="005E11F5"/>
    <w:rsid w:val="005E4A99"/>
    <w:rsid w:val="005E643D"/>
    <w:rsid w:val="005F79E4"/>
    <w:rsid w:val="006131DB"/>
    <w:rsid w:val="00614A77"/>
    <w:rsid w:val="0061559F"/>
    <w:rsid w:val="00630249"/>
    <w:rsid w:val="00645F2C"/>
    <w:rsid w:val="00650C3C"/>
    <w:rsid w:val="00651367"/>
    <w:rsid w:val="00662A6A"/>
    <w:rsid w:val="00673248"/>
    <w:rsid w:val="0067497A"/>
    <w:rsid w:val="006830C4"/>
    <w:rsid w:val="00686D38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476E0"/>
    <w:rsid w:val="007560C7"/>
    <w:rsid w:val="00761DA1"/>
    <w:rsid w:val="00764713"/>
    <w:rsid w:val="00765570"/>
    <w:rsid w:val="007703EF"/>
    <w:rsid w:val="00784B53"/>
    <w:rsid w:val="0079087E"/>
    <w:rsid w:val="007943F3"/>
    <w:rsid w:val="007A1035"/>
    <w:rsid w:val="007C3F1A"/>
    <w:rsid w:val="007C6482"/>
    <w:rsid w:val="007E4935"/>
    <w:rsid w:val="007F0E08"/>
    <w:rsid w:val="007F4813"/>
    <w:rsid w:val="0080367E"/>
    <w:rsid w:val="00820EE9"/>
    <w:rsid w:val="00823AFE"/>
    <w:rsid w:val="00824A9B"/>
    <w:rsid w:val="00832D71"/>
    <w:rsid w:val="008401A9"/>
    <w:rsid w:val="008435F6"/>
    <w:rsid w:val="00847A40"/>
    <w:rsid w:val="00852429"/>
    <w:rsid w:val="00852EBB"/>
    <w:rsid w:val="00854505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16E6"/>
    <w:rsid w:val="00962F8B"/>
    <w:rsid w:val="00967693"/>
    <w:rsid w:val="009765F6"/>
    <w:rsid w:val="009869AF"/>
    <w:rsid w:val="0099447B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4C6E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26B7C"/>
    <w:rsid w:val="00B30D54"/>
    <w:rsid w:val="00B32EA6"/>
    <w:rsid w:val="00B35AA5"/>
    <w:rsid w:val="00B45073"/>
    <w:rsid w:val="00B50F6F"/>
    <w:rsid w:val="00B63314"/>
    <w:rsid w:val="00B643D8"/>
    <w:rsid w:val="00B671DD"/>
    <w:rsid w:val="00B86615"/>
    <w:rsid w:val="00BA1DBD"/>
    <w:rsid w:val="00BA3D7F"/>
    <w:rsid w:val="00BA713D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27906"/>
    <w:rsid w:val="00C35B31"/>
    <w:rsid w:val="00C35E50"/>
    <w:rsid w:val="00C40DFA"/>
    <w:rsid w:val="00C44A5E"/>
    <w:rsid w:val="00C541E8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9515B"/>
    <w:rsid w:val="00D9564E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3C97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10AC"/>
    <w:rsid w:val="00EE5B99"/>
    <w:rsid w:val="00EE6E3F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E06E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E06E6"/>
    <w:rPr>
      <w:color w:val="800080"/>
      <w:u w:val="single"/>
    </w:rPr>
  </w:style>
  <w:style w:type="paragraph" w:customStyle="1" w:styleId="xl90">
    <w:name w:val="xl90"/>
    <w:basedOn w:val="a"/>
    <w:rsid w:val="005E06E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E06E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5E06E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E06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5E06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E06E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E06E6"/>
    <w:rPr>
      <w:color w:val="800080"/>
      <w:u w:val="single"/>
    </w:rPr>
  </w:style>
  <w:style w:type="paragraph" w:customStyle="1" w:styleId="xl90">
    <w:name w:val="xl90"/>
    <w:basedOn w:val="a"/>
    <w:rsid w:val="005E06E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E06E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5E06E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5E0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5E06E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E06E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E06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5E0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6633-1206-483C-9D8F-FAFEC1D4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24668</Words>
  <Characters>140614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5</cp:revision>
  <cp:lastPrinted>2016-12-28T10:30:00Z</cp:lastPrinted>
  <dcterms:created xsi:type="dcterms:W3CDTF">2018-11-15T06:47:00Z</dcterms:created>
  <dcterms:modified xsi:type="dcterms:W3CDTF">2018-12-04T02:47:00Z</dcterms:modified>
</cp:coreProperties>
</file>