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798" w:rsidRPr="0027359C" w:rsidRDefault="00D31798" w:rsidP="00D31798">
      <w:pPr>
        <w:widowControl w:val="0"/>
        <w:shd w:val="clear" w:color="auto" w:fill="FFFFFF"/>
        <w:tabs>
          <w:tab w:val="left" w:pos="7421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</w:pPr>
      <w:r w:rsidRPr="0027359C">
        <w:rPr>
          <w:rFonts w:ascii="Times New Roman" w:eastAsia="Times New Roman" w:hAnsi="Times New Roman" w:cs="Times New Roman"/>
          <w:noProof/>
          <w:color w:val="000000"/>
          <w:spacing w:val="-7"/>
          <w:sz w:val="24"/>
          <w:szCs w:val="24"/>
          <w:lang w:eastAsia="ru-RU"/>
        </w:rPr>
        <w:drawing>
          <wp:inline distT="0" distB="0" distL="0" distR="0" wp14:anchorId="60866A21" wp14:editId="1FA26F66">
            <wp:extent cx="6000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3ADB" w:rsidRPr="0027359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 </w:t>
      </w:r>
    </w:p>
    <w:p w:rsidR="00D31798" w:rsidRPr="0027359C" w:rsidRDefault="00D31798" w:rsidP="00D31798">
      <w:pPr>
        <w:widowControl w:val="0"/>
        <w:shd w:val="clear" w:color="auto" w:fill="FFFFFF"/>
        <w:tabs>
          <w:tab w:val="left" w:pos="7421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</w:pPr>
      <w:r w:rsidRPr="0027359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РОССИЙСКАЯ ФЕДЕРАЦИЯ</w:t>
      </w:r>
    </w:p>
    <w:p w:rsidR="00D31798" w:rsidRPr="0027359C" w:rsidRDefault="00D31798" w:rsidP="00D31798">
      <w:pPr>
        <w:widowControl w:val="0"/>
        <w:shd w:val="clear" w:color="auto" w:fill="FFFFFF"/>
        <w:tabs>
          <w:tab w:val="left" w:pos="7421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</w:pPr>
      <w:r w:rsidRPr="0027359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КЕМЕРОВСКАЯ ОБЛАСТЬ</w:t>
      </w:r>
    </w:p>
    <w:p w:rsidR="00D31798" w:rsidRPr="0027359C" w:rsidRDefault="00D31798" w:rsidP="00D31798">
      <w:pPr>
        <w:widowControl w:val="0"/>
        <w:shd w:val="clear" w:color="auto" w:fill="FFFFFF"/>
        <w:tabs>
          <w:tab w:val="left" w:pos="7421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</w:pPr>
      <w:r w:rsidRPr="0027359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ПРОМЫШЛЕННОВСКИЙ МУНИЦИПАЛЬНЫЙ РАЙОН</w:t>
      </w:r>
    </w:p>
    <w:p w:rsidR="00D31798" w:rsidRPr="0027359C" w:rsidRDefault="00D31798" w:rsidP="00D31798">
      <w:pPr>
        <w:widowControl w:val="0"/>
        <w:shd w:val="clear" w:color="auto" w:fill="FFFFFF"/>
        <w:tabs>
          <w:tab w:val="left" w:pos="7421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</w:pPr>
      <w:r w:rsidRPr="0027359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ПРОМЫШЛЕННОВСКОЕ ГОРОДСКОЕ ПОСЕЛЕНИЕ</w:t>
      </w:r>
    </w:p>
    <w:p w:rsidR="00D31798" w:rsidRPr="0027359C" w:rsidRDefault="00D31798" w:rsidP="00D31798">
      <w:pPr>
        <w:widowControl w:val="0"/>
        <w:shd w:val="clear" w:color="auto" w:fill="FFFFFF"/>
        <w:tabs>
          <w:tab w:val="left" w:pos="7421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</w:pPr>
      <w:r w:rsidRPr="0027359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СОВЕТ НАРОДНЫХ ДЕПУТАТОВ</w:t>
      </w:r>
    </w:p>
    <w:p w:rsidR="00D31798" w:rsidRPr="0027359C" w:rsidRDefault="00D31798" w:rsidP="00D31798">
      <w:pPr>
        <w:widowControl w:val="0"/>
        <w:shd w:val="clear" w:color="auto" w:fill="FFFFFF"/>
        <w:tabs>
          <w:tab w:val="left" w:pos="7421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</w:pPr>
      <w:r w:rsidRPr="0027359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ПРОМЫШЛЕННОВСКОГО ГОРОДСКОГО ПОСЕЛЕНИЯ </w:t>
      </w:r>
    </w:p>
    <w:p w:rsidR="00D31798" w:rsidRPr="0027359C" w:rsidRDefault="00D31798" w:rsidP="00D31798">
      <w:pPr>
        <w:widowControl w:val="0"/>
        <w:shd w:val="clear" w:color="auto" w:fill="FFFFFF"/>
        <w:tabs>
          <w:tab w:val="left" w:pos="7421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</w:pPr>
      <w:r w:rsidRPr="0027359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3-созыв,      </w:t>
      </w:r>
      <w:proofErr w:type="gramStart"/>
      <w:r w:rsidRPr="0027359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-е</w:t>
      </w:r>
      <w:proofErr w:type="gramEnd"/>
      <w:r w:rsidRPr="0027359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 заседание</w:t>
      </w:r>
    </w:p>
    <w:p w:rsidR="00D31798" w:rsidRPr="0027359C" w:rsidRDefault="00D31798" w:rsidP="00D31798">
      <w:pPr>
        <w:widowControl w:val="0"/>
        <w:shd w:val="clear" w:color="auto" w:fill="FFFFFF"/>
        <w:tabs>
          <w:tab w:val="left" w:pos="7421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</w:pPr>
    </w:p>
    <w:p w:rsidR="00D31798" w:rsidRPr="0027359C" w:rsidRDefault="00D31798" w:rsidP="00D31798">
      <w:pPr>
        <w:widowControl w:val="0"/>
        <w:shd w:val="clear" w:color="auto" w:fill="FFFFFF"/>
        <w:tabs>
          <w:tab w:val="left" w:pos="7421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</w:pPr>
      <w:r w:rsidRPr="0027359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РЕШЕНИЕ</w:t>
      </w:r>
    </w:p>
    <w:p w:rsidR="00D31798" w:rsidRPr="0027359C" w:rsidRDefault="00D31798" w:rsidP="00D31798">
      <w:pPr>
        <w:widowControl w:val="0"/>
        <w:shd w:val="clear" w:color="auto" w:fill="FFFFFF"/>
        <w:tabs>
          <w:tab w:val="left" w:pos="7421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u w:val="thick"/>
          <w:lang w:eastAsia="ru-RU"/>
        </w:rPr>
      </w:pPr>
    </w:p>
    <w:p w:rsidR="00D31798" w:rsidRPr="0027359C" w:rsidRDefault="006100BC" w:rsidP="00D317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27359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от      </w:t>
      </w:r>
      <w:r w:rsidR="00D31798" w:rsidRPr="0027359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.12.201</w:t>
      </w:r>
      <w:r w:rsidRPr="0027359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8 № </w:t>
      </w:r>
      <w:r w:rsidR="00D31798" w:rsidRPr="0027359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</w:t>
      </w:r>
    </w:p>
    <w:p w:rsidR="00D31798" w:rsidRPr="0027359C" w:rsidRDefault="00D31798" w:rsidP="00D317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27359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пгт. Промышленная</w:t>
      </w:r>
    </w:p>
    <w:p w:rsidR="00D31798" w:rsidRPr="0027359C" w:rsidRDefault="00D31798" w:rsidP="00D317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D31798" w:rsidRPr="0027359C" w:rsidRDefault="00D31798" w:rsidP="00D317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35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проекте решения «О бюджете Промышленновского городского поселения на 201</w:t>
      </w:r>
      <w:r w:rsidR="006100BC" w:rsidRPr="002735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 год и на плановый период 2020</w:t>
      </w:r>
      <w:r w:rsidRPr="002735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202</w:t>
      </w:r>
      <w:r w:rsidR="006100BC" w:rsidRPr="002735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2735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годов» и</w:t>
      </w:r>
    </w:p>
    <w:p w:rsidR="00D31798" w:rsidRPr="0027359C" w:rsidRDefault="00D31798" w:rsidP="00D317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2735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назначении</w:t>
      </w:r>
      <w:proofErr w:type="gramEnd"/>
      <w:r w:rsidRPr="002735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публичных слушаний</w:t>
      </w:r>
    </w:p>
    <w:p w:rsidR="00D31798" w:rsidRPr="0027359C" w:rsidRDefault="00D31798" w:rsidP="00D31798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798" w:rsidRPr="0027359C" w:rsidRDefault="00D31798" w:rsidP="00A06A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59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ст. 44 Федерального закона от 06.10.2003 № 131-ФЗ «Об общих принципах организации местного самоуправления в Российской Федерации», Уставом Промышленновского городского поселения, Решением  Совета народных депутатов Промышленновского городского поселения от 09.11.2005 № 5 «О порядке организации и проведения публичных слушаний», Совет народных депутатов Промыш</w:t>
      </w:r>
      <w:r w:rsidR="00D51418" w:rsidRPr="0027359C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ленновского городского поселени</w:t>
      </w:r>
      <w:r w:rsidR="001C320C" w:rsidRPr="0027359C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</w:p>
    <w:p w:rsidR="00D31798" w:rsidRPr="0027359C" w:rsidRDefault="00D31798" w:rsidP="00A06A9D">
      <w:pPr>
        <w:snapToGri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1798" w:rsidRPr="0027359C" w:rsidRDefault="00D31798" w:rsidP="00A06A9D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59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РЕШИЛ:</w:t>
      </w:r>
    </w:p>
    <w:p w:rsidR="00D31798" w:rsidRPr="0027359C" w:rsidRDefault="00D31798" w:rsidP="00A06A9D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798" w:rsidRPr="0027359C" w:rsidRDefault="00D31798" w:rsidP="00A06A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7359C">
        <w:rPr>
          <w:rFonts w:ascii="Times New Roman" w:eastAsia="Calibri" w:hAnsi="Times New Roman" w:cs="Arial"/>
          <w:sz w:val="24"/>
          <w:szCs w:val="24"/>
          <w:lang w:eastAsia="ru-RU"/>
        </w:rPr>
        <w:t>1.</w:t>
      </w:r>
      <w:r w:rsidR="00D51418" w:rsidRPr="0027359C">
        <w:rPr>
          <w:rFonts w:ascii="Times New Roman" w:eastAsia="Calibri" w:hAnsi="Times New Roman" w:cs="Arial"/>
          <w:sz w:val="24"/>
          <w:szCs w:val="24"/>
          <w:lang w:eastAsia="ru-RU"/>
        </w:rPr>
        <w:t xml:space="preserve"> </w:t>
      </w:r>
      <w:r w:rsidR="00A06A9D" w:rsidRPr="0027359C">
        <w:rPr>
          <w:rFonts w:ascii="Times New Roman" w:eastAsia="Calibri" w:hAnsi="Times New Roman" w:cs="Times New Roman"/>
          <w:sz w:val="24"/>
          <w:szCs w:val="24"/>
          <w:lang w:eastAsia="ru-RU"/>
        </w:rPr>
        <w:t>Принять проект решения «О</w:t>
      </w:r>
      <w:r w:rsidRPr="0027359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бюджете  Промышленновского городского поселения  на 201</w:t>
      </w:r>
      <w:r w:rsidR="006100BC" w:rsidRPr="0027359C">
        <w:rPr>
          <w:rFonts w:ascii="Times New Roman" w:eastAsia="Calibri" w:hAnsi="Times New Roman" w:cs="Times New Roman"/>
          <w:sz w:val="24"/>
          <w:szCs w:val="24"/>
          <w:lang w:eastAsia="ru-RU"/>
        </w:rPr>
        <w:t>9 год и на плановый период 2020</w:t>
      </w:r>
      <w:r w:rsidRPr="0027359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202</w:t>
      </w:r>
      <w:r w:rsidR="006100BC" w:rsidRPr="0027359C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Pr="0027359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годов» (приложение 1-</w:t>
      </w:r>
      <w:r w:rsidR="001C320C" w:rsidRPr="0027359C"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 w:rsidRPr="0027359C">
        <w:rPr>
          <w:rFonts w:ascii="Times New Roman" w:eastAsia="Calibri" w:hAnsi="Times New Roman" w:cs="Times New Roman"/>
          <w:sz w:val="24"/>
          <w:szCs w:val="24"/>
          <w:lang w:eastAsia="ru-RU"/>
        </w:rPr>
        <w:t>).</w:t>
      </w:r>
    </w:p>
    <w:p w:rsidR="00A87ED6" w:rsidRDefault="00D51418" w:rsidP="00A06A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7359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 </w:t>
      </w:r>
      <w:r w:rsidR="00D31798" w:rsidRPr="0027359C">
        <w:rPr>
          <w:rFonts w:ascii="Times New Roman" w:eastAsia="Calibri" w:hAnsi="Times New Roman" w:cs="Times New Roman"/>
          <w:sz w:val="24"/>
          <w:szCs w:val="24"/>
          <w:lang w:eastAsia="ru-RU"/>
        </w:rPr>
        <w:t>Утвердить Порядок  учета предложений по проекту решения Совета народных депутатов Промышленновского городского поселения «О  бюджете Промышленновского городского поселения на 201</w:t>
      </w:r>
      <w:r w:rsidR="006100BC" w:rsidRPr="0027359C">
        <w:rPr>
          <w:rFonts w:ascii="Times New Roman" w:eastAsia="Calibri" w:hAnsi="Times New Roman" w:cs="Times New Roman"/>
          <w:sz w:val="24"/>
          <w:szCs w:val="24"/>
          <w:lang w:eastAsia="ru-RU"/>
        </w:rPr>
        <w:t>9 год и на плановый период 2020</w:t>
      </w:r>
      <w:r w:rsidR="00D31798" w:rsidRPr="0027359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202</w:t>
      </w:r>
      <w:r w:rsidR="006100BC" w:rsidRPr="0027359C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D31798" w:rsidRPr="0027359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годов» и назначении публичных слушаний</w:t>
      </w:r>
      <w:r w:rsidR="006A3BA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(приложение 9)</w:t>
      </w:r>
      <w:r w:rsidR="00A87ED6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D31798" w:rsidRPr="0027359C" w:rsidRDefault="00D31798" w:rsidP="00A06A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7359C">
        <w:rPr>
          <w:rFonts w:ascii="Times New Roman" w:eastAsia="Calibri" w:hAnsi="Times New Roman" w:cs="Times New Roman"/>
          <w:sz w:val="24"/>
          <w:szCs w:val="24"/>
          <w:lang w:eastAsia="ru-RU"/>
        </w:rPr>
        <w:t>3. Назначить публичные слушания по проекту решения «О бюджете Промышленновского городского поселения на 201</w:t>
      </w:r>
      <w:r w:rsidR="006100BC" w:rsidRPr="0027359C">
        <w:rPr>
          <w:rFonts w:ascii="Times New Roman" w:eastAsia="Calibri" w:hAnsi="Times New Roman" w:cs="Times New Roman"/>
          <w:sz w:val="24"/>
          <w:szCs w:val="24"/>
          <w:lang w:eastAsia="ru-RU"/>
        </w:rPr>
        <w:t>9 год и на плановый период 2020</w:t>
      </w:r>
      <w:r w:rsidRPr="0027359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202</w:t>
      </w:r>
      <w:r w:rsidR="006100BC" w:rsidRPr="0027359C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Pr="0027359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годов»  на 21.12.2017 в 14</w:t>
      </w:r>
      <w:r w:rsidRPr="0027359C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00</w:t>
      </w:r>
      <w:r w:rsidRPr="0027359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часов по адресу: Кемеровская область, Промышленновский район,  </w:t>
      </w:r>
      <w:proofErr w:type="spellStart"/>
      <w:r w:rsidRPr="0027359C">
        <w:rPr>
          <w:rFonts w:ascii="Times New Roman" w:eastAsia="Calibri" w:hAnsi="Times New Roman" w:cs="Times New Roman"/>
          <w:sz w:val="24"/>
          <w:szCs w:val="24"/>
          <w:lang w:eastAsia="ru-RU"/>
        </w:rPr>
        <w:t>пгт</w:t>
      </w:r>
      <w:proofErr w:type="spellEnd"/>
      <w:r w:rsidRPr="0027359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27359C">
        <w:rPr>
          <w:rFonts w:ascii="Times New Roman" w:eastAsia="Calibri" w:hAnsi="Times New Roman" w:cs="Times New Roman"/>
          <w:sz w:val="24"/>
          <w:szCs w:val="24"/>
          <w:lang w:eastAsia="ru-RU"/>
        </w:rPr>
        <w:t>Промышленная</w:t>
      </w:r>
      <w:proofErr w:type="gramEnd"/>
      <w:r w:rsidRPr="0027359C">
        <w:rPr>
          <w:rFonts w:ascii="Times New Roman" w:eastAsia="Calibri" w:hAnsi="Times New Roman" w:cs="Times New Roman"/>
          <w:sz w:val="24"/>
          <w:szCs w:val="24"/>
          <w:lang w:eastAsia="ru-RU"/>
        </w:rPr>
        <w:t>, ул. Кооперативная, д. 2, в форме слушаний по проектам правовых актов в органе местного самоуправления.</w:t>
      </w:r>
    </w:p>
    <w:p w:rsidR="00D31798" w:rsidRPr="0027359C" w:rsidRDefault="00D31798" w:rsidP="00A06A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7359C">
        <w:rPr>
          <w:rFonts w:ascii="Times New Roman" w:eastAsia="Calibri" w:hAnsi="Times New Roman" w:cs="Times New Roman"/>
          <w:sz w:val="24"/>
          <w:szCs w:val="24"/>
          <w:lang w:eastAsia="ru-RU"/>
        </w:rPr>
        <w:t>4. С</w:t>
      </w:r>
      <w:r w:rsidR="00A06A9D" w:rsidRPr="0027359C">
        <w:rPr>
          <w:rFonts w:ascii="Times New Roman" w:eastAsia="Calibri" w:hAnsi="Times New Roman" w:cs="Times New Roman"/>
          <w:sz w:val="24"/>
          <w:szCs w:val="24"/>
          <w:lang w:eastAsia="ru-RU"/>
        </w:rPr>
        <w:t>оздать комиссию по организации и</w:t>
      </w:r>
      <w:r w:rsidRPr="0027359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проведению публичных слушаний и учету предложений по проекту решения Совета народных депутатов Промышле</w:t>
      </w:r>
      <w:r w:rsidR="00A06A9D" w:rsidRPr="0027359C">
        <w:rPr>
          <w:rFonts w:ascii="Times New Roman" w:eastAsia="Calibri" w:hAnsi="Times New Roman" w:cs="Times New Roman"/>
          <w:sz w:val="24"/>
          <w:szCs w:val="24"/>
          <w:lang w:eastAsia="ru-RU"/>
        </w:rPr>
        <w:t>нновского городского поселения «О</w:t>
      </w:r>
      <w:r w:rsidRPr="0027359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бюджете Промышленновского городского поселения на 201</w:t>
      </w:r>
      <w:r w:rsidR="006100BC" w:rsidRPr="0027359C">
        <w:rPr>
          <w:rFonts w:ascii="Times New Roman" w:eastAsia="Calibri" w:hAnsi="Times New Roman" w:cs="Times New Roman"/>
          <w:sz w:val="24"/>
          <w:szCs w:val="24"/>
          <w:lang w:eastAsia="ru-RU"/>
        </w:rPr>
        <w:t>9</w:t>
      </w:r>
      <w:r w:rsidRPr="0027359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 и на плановый </w:t>
      </w:r>
      <w:r w:rsidR="006100BC" w:rsidRPr="0027359C">
        <w:rPr>
          <w:rFonts w:ascii="Times New Roman" w:eastAsia="Calibri" w:hAnsi="Times New Roman" w:cs="Times New Roman"/>
          <w:sz w:val="24"/>
          <w:szCs w:val="24"/>
          <w:lang w:eastAsia="ru-RU"/>
        </w:rPr>
        <w:t>период 2020</w:t>
      </w:r>
      <w:r w:rsidRPr="0027359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202</w:t>
      </w:r>
      <w:r w:rsidR="006100BC" w:rsidRPr="0027359C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Pr="0027359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годов» в следующем составе:</w:t>
      </w:r>
    </w:p>
    <w:p w:rsidR="00D31798" w:rsidRPr="0027359C" w:rsidRDefault="00D31798" w:rsidP="00D317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137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334"/>
        <w:gridCol w:w="5130"/>
      </w:tblGrid>
      <w:tr w:rsidR="00D31798" w:rsidRPr="0027359C" w:rsidTr="006100BC">
        <w:tc>
          <w:tcPr>
            <w:tcW w:w="4334" w:type="dxa"/>
          </w:tcPr>
          <w:p w:rsidR="00D31798" w:rsidRPr="0027359C" w:rsidRDefault="00D31798" w:rsidP="00D31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комиссии: </w:t>
            </w:r>
          </w:p>
          <w:p w:rsidR="00D31798" w:rsidRPr="0027359C" w:rsidRDefault="00D31798" w:rsidP="00D31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Воронкова Татьяна Алексеевна</w:t>
            </w:r>
          </w:p>
        </w:tc>
        <w:tc>
          <w:tcPr>
            <w:tcW w:w="5130" w:type="dxa"/>
          </w:tcPr>
          <w:p w:rsidR="00D31798" w:rsidRPr="0027359C" w:rsidRDefault="00D31798" w:rsidP="00D31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1798" w:rsidRPr="0027359C" w:rsidRDefault="00D31798" w:rsidP="00A06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председатель комиссии по  вопросам </w:t>
            </w:r>
            <w:r w:rsidRPr="00273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бюджета, налоговой политики и финансам Совета народн</w:t>
            </w:r>
            <w:r w:rsidR="00A06A9D" w:rsidRPr="00273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ых депутатов Промышленновского </w:t>
            </w:r>
            <w:r w:rsidRPr="00273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</w:t>
            </w:r>
            <w:r w:rsidR="00A06A9D" w:rsidRPr="00273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одского  поселения    </w:t>
            </w:r>
          </w:p>
        </w:tc>
      </w:tr>
      <w:tr w:rsidR="00D31798" w:rsidRPr="0027359C" w:rsidTr="006100BC">
        <w:tc>
          <w:tcPr>
            <w:tcW w:w="4334" w:type="dxa"/>
          </w:tcPr>
          <w:p w:rsidR="00D31798" w:rsidRPr="0027359C" w:rsidRDefault="00D31798" w:rsidP="00D31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</w:tcPr>
          <w:p w:rsidR="00D31798" w:rsidRPr="0027359C" w:rsidRDefault="00D31798" w:rsidP="00D31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798" w:rsidRPr="0027359C" w:rsidTr="006100BC">
        <w:tc>
          <w:tcPr>
            <w:tcW w:w="4334" w:type="dxa"/>
          </w:tcPr>
          <w:p w:rsidR="00D31798" w:rsidRPr="0027359C" w:rsidRDefault="00D31798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комиссии:</w:t>
            </w:r>
          </w:p>
          <w:p w:rsidR="00D31798" w:rsidRPr="0027359C" w:rsidRDefault="00D31798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3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Хвастунова</w:t>
            </w:r>
            <w:proofErr w:type="spellEnd"/>
            <w:r w:rsidRPr="00273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Владимировна</w:t>
            </w:r>
          </w:p>
        </w:tc>
        <w:tc>
          <w:tcPr>
            <w:tcW w:w="5130" w:type="dxa"/>
          </w:tcPr>
          <w:p w:rsidR="00D31798" w:rsidRPr="0027359C" w:rsidRDefault="00D31798" w:rsidP="00D31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1798" w:rsidRPr="0027359C" w:rsidRDefault="00D31798" w:rsidP="00D31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главный специалист администрации Промышленновского городского поселения</w:t>
            </w:r>
          </w:p>
          <w:p w:rsidR="00D31798" w:rsidRPr="0027359C" w:rsidRDefault="00D31798" w:rsidP="00D31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798" w:rsidRPr="0027359C" w:rsidTr="006100BC">
        <w:tc>
          <w:tcPr>
            <w:tcW w:w="4334" w:type="dxa"/>
          </w:tcPr>
          <w:p w:rsidR="00D31798" w:rsidRPr="0027359C" w:rsidRDefault="00D31798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комиссии:</w:t>
            </w:r>
          </w:p>
          <w:p w:rsidR="00D31798" w:rsidRPr="0027359C" w:rsidRDefault="00D31798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3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Черданцева</w:t>
            </w:r>
            <w:proofErr w:type="spellEnd"/>
            <w:r w:rsidRPr="00273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Георгиевна</w:t>
            </w:r>
          </w:p>
        </w:tc>
        <w:tc>
          <w:tcPr>
            <w:tcW w:w="5130" w:type="dxa"/>
          </w:tcPr>
          <w:p w:rsidR="00D31798" w:rsidRPr="0027359C" w:rsidRDefault="00D31798" w:rsidP="00D31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1798" w:rsidRPr="0027359C" w:rsidRDefault="00D31798" w:rsidP="00D31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начальник экономического отдела администрации Промышленновскому городского поселения</w:t>
            </w:r>
          </w:p>
        </w:tc>
      </w:tr>
      <w:tr w:rsidR="00D31798" w:rsidRPr="0027359C" w:rsidTr="006100BC">
        <w:tc>
          <w:tcPr>
            <w:tcW w:w="4334" w:type="dxa"/>
          </w:tcPr>
          <w:p w:rsidR="00D31798" w:rsidRPr="0027359C" w:rsidRDefault="006100BC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3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Дзалбо</w:t>
            </w:r>
            <w:proofErr w:type="spellEnd"/>
            <w:r w:rsidRPr="00273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 Валерьевич</w:t>
            </w:r>
          </w:p>
        </w:tc>
        <w:tc>
          <w:tcPr>
            <w:tcW w:w="5130" w:type="dxa"/>
          </w:tcPr>
          <w:p w:rsidR="00D31798" w:rsidRPr="0027359C" w:rsidRDefault="00D31798" w:rsidP="00D31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D51418" w:rsidRPr="00273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73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Промышленновского городского поселения </w:t>
            </w:r>
          </w:p>
        </w:tc>
      </w:tr>
      <w:tr w:rsidR="00D31798" w:rsidRPr="0027359C" w:rsidTr="006100BC">
        <w:tc>
          <w:tcPr>
            <w:tcW w:w="4334" w:type="dxa"/>
          </w:tcPr>
          <w:p w:rsidR="00D31798" w:rsidRPr="0027359C" w:rsidRDefault="00D31798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Горемыкина Ирина Владимировна          </w:t>
            </w:r>
          </w:p>
        </w:tc>
        <w:tc>
          <w:tcPr>
            <w:tcW w:w="5130" w:type="dxa"/>
          </w:tcPr>
          <w:p w:rsidR="00D31798" w:rsidRPr="0027359C" w:rsidRDefault="00D31798" w:rsidP="00D31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председатель комиссии по  социальным вопросам  Совета народных  депутатов  Промышленновского                                            городского поселения                                                </w:t>
            </w:r>
          </w:p>
        </w:tc>
      </w:tr>
    </w:tbl>
    <w:p w:rsidR="00D31798" w:rsidRPr="0027359C" w:rsidRDefault="00D31798" w:rsidP="00D31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31798" w:rsidRPr="0027359C" w:rsidRDefault="00D31798" w:rsidP="00D3179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59C">
        <w:rPr>
          <w:rFonts w:ascii="Times New Roman" w:eastAsia="Times New Roman" w:hAnsi="Times New Roman" w:cs="Courier New"/>
          <w:sz w:val="24"/>
          <w:szCs w:val="24"/>
          <w:lang w:eastAsia="ru-RU"/>
        </w:rPr>
        <w:t>5. Решение вступает в силу со дня подписания и подлежит обнародованию на официальном сайте администрации Промышленновского муниципального района</w:t>
      </w:r>
      <w:r w:rsidRPr="002735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31798" w:rsidRPr="0027359C" w:rsidRDefault="00A06A9D" w:rsidP="00D31798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gramStart"/>
      <w:r w:rsidRPr="0027359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27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1798" w:rsidRPr="0027359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исполнением возложить на председателя комиссии по вопросам бюджета, налоговой политики и финансам (Т.А. Воронковой).</w:t>
      </w:r>
    </w:p>
    <w:p w:rsidR="00D31798" w:rsidRPr="0027359C" w:rsidRDefault="00D31798" w:rsidP="00D31798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798" w:rsidRPr="0027359C" w:rsidRDefault="00D31798" w:rsidP="00D3179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5868"/>
        <w:gridCol w:w="3738"/>
      </w:tblGrid>
      <w:tr w:rsidR="00D31798" w:rsidRPr="0027359C" w:rsidTr="006100BC">
        <w:tc>
          <w:tcPr>
            <w:tcW w:w="5868" w:type="dxa"/>
            <w:shd w:val="clear" w:color="auto" w:fill="auto"/>
          </w:tcPr>
          <w:p w:rsidR="00D31798" w:rsidRPr="0027359C" w:rsidRDefault="00D31798" w:rsidP="00D31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</w:p>
          <w:p w:rsidR="00D31798" w:rsidRPr="0027359C" w:rsidRDefault="00D31798" w:rsidP="00D31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Совета народных депутатов</w:t>
            </w:r>
          </w:p>
        </w:tc>
        <w:tc>
          <w:tcPr>
            <w:tcW w:w="3738" w:type="dxa"/>
            <w:shd w:val="clear" w:color="auto" w:fill="auto"/>
          </w:tcPr>
          <w:p w:rsidR="00D31798" w:rsidRPr="0027359C" w:rsidRDefault="00D31798" w:rsidP="00D317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798" w:rsidRPr="0027359C" w:rsidTr="006100BC">
        <w:tc>
          <w:tcPr>
            <w:tcW w:w="5868" w:type="dxa"/>
            <w:shd w:val="clear" w:color="auto" w:fill="auto"/>
          </w:tcPr>
          <w:p w:rsidR="00D31798" w:rsidRPr="0027359C" w:rsidRDefault="00D31798" w:rsidP="00D317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Промышленновского городского поселения</w:t>
            </w:r>
          </w:p>
        </w:tc>
        <w:tc>
          <w:tcPr>
            <w:tcW w:w="3738" w:type="dxa"/>
            <w:shd w:val="clear" w:color="auto" w:fill="auto"/>
          </w:tcPr>
          <w:p w:rsidR="00D31798" w:rsidRPr="0027359C" w:rsidRDefault="00D31798" w:rsidP="00D317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С.Ю. Меренкова</w:t>
            </w:r>
          </w:p>
        </w:tc>
      </w:tr>
      <w:tr w:rsidR="00D31798" w:rsidRPr="0027359C" w:rsidTr="006100BC">
        <w:tc>
          <w:tcPr>
            <w:tcW w:w="5868" w:type="dxa"/>
            <w:shd w:val="clear" w:color="auto" w:fill="auto"/>
          </w:tcPr>
          <w:p w:rsidR="00D31798" w:rsidRPr="0027359C" w:rsidRDefault="00D31798" w:rsidP="00D317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8" w:type="dxa"/>
            <w:shd w:val="clear" w:color="auto" w:fill="auto"/>
          </w:tcPr>
          <w:p w:rsidR="00D31798" w:rsidRPr="0027359C" w:rsidRDefault="00D31798" w:rsidP="00D317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31798" w:rsidRPr="0027359C" w:rsidRDefault="00D31798" w:rsidP="00D3179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5868"/>
        <w:gridCol w:w="3738"/>
      </w:tblGrid>
      <w:tr w:rsidR="00D31798" w:rsidRPr="0027359C" w:rsidTr="006100BC">
        <w:tc>
          <w:tcPr>
            <w:tcW w:w="5868" w:type="dxa"/>
            <w:shd w:val="clear" w:color="auto" w:fill="auto"/>
          </w:tcPr>
          <w:p w:rsidR="00D31798" w:rsidRPr="0027359C" w:rsidRDefault="00D31798" w:rsidP="00D31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</w:t>
            </w:r>
          </w:p>
        </w:tc>
        <w:tc>
          <w:tcPr>
            <w:tcW w:w="3738" w:type="dxa"/>
            <w:shd w:val="clear" w:color="auto" w:fill="auto"/>
          </w:tcPr>
          <w:p w:rsidR="00D31798" w:rsidRPr="0027359C" w:rsidRDefault="00D31798" w:rsidP="00D317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798" w:rsidRPr="0027359C" w:rsidTr="006100BC">
        <w:tc>
          <w:tcPr>
            <w:tcW w:w="5868" w:type="dxa"/>
            <w:shd w:val="clear" w:color="auto" w:fill="auto"/>
          </w:tcPr>
          <w:p w:rsidR="00D31798" w:rsidRPr="0027359C" w:rsidRDefault="00D31798" w:rsidP="00D317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Промышленновского городского поселения</w:t>
            </w:r>
          </w:p>
        </w:tc>
        <w:tc>
          <w:tcPr>
            <w:tcW w:w="3738" w:type="dxa"/>
            <w:shd w:val="clear" w:color="auto" w:fill="auto"/>
          </w:tcPr>
          <w:p w:rsidR="00D31798" w:rsidRPr="0027359C" w:rsidRDefault="00D31798" w:rsidP="00D317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Д.А. </w:t>
            </w:r>
            <w:proofErr w:type="spellStart"/>
            <w:r w:rsidRPr="00273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Дробот</w:t>
            </w:r>
            <w:proofErr w:type="spellEnd"/>
          </w:p>
        </w:tc>
      </w:tr>
      <w:tr w:rsidR="006E5F1E" w:rsidRPr="0027359C" w:rsidTr="006100BC">
        <w:tc>
          <w:tcPr>
            <w:tcW w:w="5868" w:type="dxa"/>
            <w:shd w:val="clear" w:color="auto" w:fill="auto"/>
          </w:tcPr>
          <w:p w:rsidR="006E5F1E" w:rsidRDefault="006E5F1E" w:rsidP="00D317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5F1E" w:rsidRDefault="006E5F1E" w:rsidP="00D317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5F1E" w:rsidRDefault="006E5F1E" w:rsidP="00D317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5F1E" w:rsidRDefault="006E5F1E" w:rsidP="00D317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5F1E" w:rsidRDefault="006E5F1E" w:rsidP="00D317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5F1E" w:rsidRDefault="006E5F1E" w:rsidP="00D317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5F1E" w:rsidRPr="0027359C" w:rsidRDefault="006E5F1E" w:rsidP="00D317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8" w:type="dxa"/>
            <w:shd w:val="clear" w:color="auto" w:fill="auto"/>
          </w:tcPr>
          <w:p w:rsidR="006E5F1E" w:rsidRPr="0027359C" w:rsidRDefault="006E5F1E" w:rsidP="00D317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798" w:rsidRPr="0027359C" w:rsidTr="006100BC">
        <w:tc>
          <w:tcPr>
            <w:tcW w:w="5868" w:type="dxa"/>
            <w:shd w:val="clear" w:color="auto" w:fill="auto"/>
          </w:tcPr>
          <w:p w:rsidR="00D31798" w:rsidRPr="0027359C" w:rsidRDefault="00D31798" w:rsidP="00D317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8" w:type="dxa"/>
            <w:shd w:val="clear" w:color="auto" w:fill="auto"/>
          </w:tcPr>
          <w:p w:rsidR="00D31798" w:rsidRPr="0027359C" w:rsidRDefault="00D31798" w:rsidP="00D317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1798" w:rsidRPr="0027359C" w:rsidRDefault="00D31798" w:rsidP="00D317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1798" w:rsidRPr="0027359C" w:rsidRDefault="00D31798" w:rsidP="00D317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31798" w:rsidRPr="0027359C" w:rsidRDefault="00D31798" w:rsidP="00D3179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pPr w:leftFromText="180" w:rightFromText="180" w:vertAnchor="text" w:tblpY="-641"/>
        <w:tblW w:w="952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386"/>
        <w:gridCol w:w="142"/>
      </w:tblGrid>
      <w:tr w:rsidR="00D31798" w:rsidRPr="0027359C" w:rsidTr="006100BC">
        <w:trPr>
          <w:trHeight w:val="247"/>
        </w:trPr>
        <w:tc>
          <w:tcPr>
            <w:tcW w:w="9386" w:type="dxa"/>
            <w:tcBorders>
              <w:top w:val="nil"/>
              <w:left w:val="nil"/>
              <w:bottom w:val="nil"/>
              <w:right w:val="nil"/>
            </w:tcBorders>
          </w:tcPr>
          <w:p w:rsidR="00D31798" w:rsidRPr="0027359C" w:rsidRDefault="00D31798" w:rsidP="00AE3B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7359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                                                    Приложение №1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D31798" w:rsidRPr="0027359C" w:rsidRDefault="00D31798" w:rsidP="00A06A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D31798" w:rsidRPr="0027359C" w:rsidTr="006100BC">
        <w:trPr>
          <w:trHeight w:val="290"/>
        </w:trPr>
        <w:tc>
          <w:tcPr>
            <w:tcW w:w="95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1798" w:rsidRPr="0027359C" w:rsidRDefault="00D31798" w:rsidP="00AE3B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</w:t>
            </w:r>
            <w:r w:rsidR="00A06A9D" w:rsidRPr="0027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</w:t>
            </w:r>
            <w:r w:rsidR="00A660E4" w:rsidRPr="006A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A660E4" w:rsidRPr="006A3BA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A06A9D" w:rsidRPr="006A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решени</w:t>
            </w:r>
            <w:r w:rsidR="00AE3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="00A06A9D" w:rsidRPr="0027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100BC" w:rsidRPr="0027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     .12.201</w:t>
            </w:r>
            <w:r w:rsidR="004E058D" w:rsidRPr="0027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6100BC" w:rsidRPr="0027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</w:t>
            </w:r>
          </w:p>
        </w:tc>
      </w:tr>
      <w:tr w:rsidR="00D31798" w:rsidRPr="0027359C" w:rsidTr="006100BC">
        <w:trPr>
          <w:trHeight w:val="290"/>
        </w:trPr>
        <w:tc>
          <w:tcPr>
            <w:tcW w:w="9386" w:type="dxa"/>
            <w:tcBorders>
              <w:top w:val="nil"/>
              <w:left w:val="nil"/>
              <w:bottom w:val="nil"/>
              <w:right w:val="nil"/>
            </w:tcBorders>
          </w:tcPr>
          <w:p w:rsidR="00D31798" w:rsidRPr="0027359C" w:rsidRDefault="00D31798" w:rsidP="00AE3B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Совета  народных депутатов </w:t>
            </w:r>
          </w:p>
          <w:p w:rsidR="00D31798" w:rsidRPr="0027359C" w:rsidRDefault="00D31798" w:rsidP="00AE3B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Промышленновского городского поселения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D31798" w:rsidRPr="0027359C" w:rsidRDefault="00D31798" w:rsidP="00A06A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1798" w:rsidRPr="0027359C" w:rsidTr="006100BC">
        <w:trPr>
          <w:trHeight w:val="420"/>
        </w:trPr>
        <w:tc>
          <w:tcPr>
            <w:tcW w:w="95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3B9A" w:rsidRDefault="00AE3B9A" w:rsidP="00AE3B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проекте решения </w:t>
            </w:r>
            <w:r w:rsidR="00D31798" w:rsidRPr="00AE3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"О бюджете Промышленновского</w:t>
            </w:r>
          </w:p>
          <w:p w:rsidR="00AE3B9A" w:rsidRDefault="00D31798" w:rsidP="00AE3B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E3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AE3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ородского</w:t>
            </w:r>
            <w:r w:rsidR="00AE3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E3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поселения </w:t>
            </w:r>
            <w:r w:rsidR="004E058D" w:rsidRPr="00AE3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2019</w:t>
            </w:r>
            <w:r w:rsidR="006100BC" w:rsidRPr="00AE3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 и </w:t>
            </w:r>
          </w:p>
          <w:p w:rsidR="00D31798" w:rsidRPr="00AE3B9A" w:rsidRDefault="006100BC" w:rsidP="00AE3B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плановый период</w:t>
            </w:r>
            <w:r w:rsidR="00373E9F" w:rsidRPr="00AE3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E3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4E058D" w:rsidRPr="00AE3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A06A9D" w:rsidRPr="00AE3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31798" w:rsidRPr="00AE3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202</w:t>
            </w:r>
            <w:r w:rsidR="004E058D" w:rsidRPr="00AE3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D31798" w:rsidRPr="00AE3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годов"</w:t>
            </w:r>
          </w:p>
        </w:tc>
      </w:tr>
      <w:tr w:rsidR="00D31798" w:rsidRPr="0027359C" w:rsidTr="006100BC">
        <w:trPr>
          <w:trHeight w:val="72"/>
        </w:trPr>
        <w:tc>
          <w:tcPr>
            <w:tcW w:w="9386" w:type="dxa"/>
            <w:tcBorders>
              <w:top w:val="nil"/>
              <w:left w:val="nil"/>
              <w:bottom w:val="nil"/>
              <w:right w:val="nil"/>
            </w:tcBorders>
          </w:tcPr>
          <w:p w:rsidR="008B3BF5" w:rsidRPr="00AE3B9A" w:rsidRDefault="008B3BF5" w:rsidP="00AE3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</w:t>
            </w:r>
            <w:r w:rsidRPr="00AE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gramStart"/>
            <w:r w:rsidRPr="00AE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назначении</w:t>
            </w:r>
            <w:proofErr w:type="gramEnd"/>
            <w:r w:rsidRPr="00AE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публичных слушаний</w:t>
            </w:r>
          </w:p>
          <w:p w:rsidR="00D31798" w:rsidRPr="00AE3B9A" w:rsidRDefault="00D31798" w:rsidP="00AE3B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D31798" w:rsidRPr="0027359C" w:rsidRDefault="00D31798" w:rsidP="00D317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E3B9A" w:rsidRPr="0027359C" w:rsidRDefault="00D31798" w:rsidP="00AE3B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</w:t>
      </w:r>
    </w:p>
    <w:p w:rsidR="00D31798" w:rsidRPr="0027359C" w:rsidRDefault="00D31798" w:rsidP="00D317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</w:p>
    <w:p w:rsidR="00D31798" w:rsidRPr="0027359C" w:rsidRDefault="00D31798" w:rsidP="00D317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798" w:rsidRPr="0027359C" w:rsidRDefault="00D31798" w:rsidP="00A06A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35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</w:t>
      </w:r>
      <w:r w:rsidR="003E2A74" w:rsidRPr="002735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735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Основные характеристики бюджета Промышлен</w:t>
      </w:r>
      <w:r w:rsidR="00A06A9D" w:rsidRPr="002735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новского городского поселения </w:t>
      </w:r>
      <w:r w:rsidRPr="002735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201</w:t>
      </w:r>
      <w:r w:rsidR="006100BC" w:rsidRPr="002735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 год и на плановый период 2020</w:t>
      </w:r>
      <w:r w:rsidRPr="002735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202</w:t>
      </w:r>
      <w:r w:rsidR="006100BC" w:rsidRPr="002735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2735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годов.</w:t>
      </w:r>
    </w:p>
    <w:p w:rsidR="00D31798" w:rsidRPr="0027359C" w:rsidRDefault="00D31798" w:rsidP="00A06A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1798" w:rsidRPr="0027359C" w:rsidRDefault="00D31798" w:rsidP="00A06A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59C">
        <w:rPr>
          <w:rFonts w:ascii="Times New Roman" w:eastAsia="Times New Roman" w:hAnsi="Times New Roman" w:cs="Times New Roman"/>
          <w:sz w:val="24"/>
          <w:szCs w:val="24"/>
          <w:lang w:eastAsia="ru-RU"/>
        </w:rPr>
        <w:t>1.Утвердить основные характеристики бюджета   Промышленновского городского поселения  на 201</w:t>
      </w:r>
      <w:r w:rsidR="006100BC" w:rsidRPr="0027359C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27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год: </w:t>
      </w:r>
    </w:p>
    <w:p w:rsidR="00D31798" w:rsidRPr="0027359C" w:rsidRDefault="00D31798" w:rsidP="00A06A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объем доходов бюджета Промышленновского городского поселения в сумме </w:t>
      </w:r>
    </w:p>
    <w:p w:rsidR="00D31798" w:rsidRPr="0027359C" w:rsidRDefault="00D31798" w:rsidP="008605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59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6100BC" w:rsidRPr="0027359C">
        <w:rPr>
          <w:rFonts w:ascii="Times New Roman" w:eastAsia="Times New Roman" w:hAnsi="Times New Roman" w:cs="Times New Roman"/>
          <w:sz w:val="24"/>
          <w:szCs w:val="24"/>
          <w:lang w:eastAsia="ru-RU"/>
        </w:rPr>
        <w:t>9 913,2</w:t>
      </w:r>
      <w:r w:rsidRPr="0027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D31798" w:rsidRPr="0027359C" w:rsidRDefault="008605E9" w:rsidP="00860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8B3BF5" w:rsidRPr="0027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объем расходов бюджета </w:t>
      </w:r>
      <w:r w:rsidR="00D31798" w:rsidRPr="0027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Промышленновского городского поселения 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D31798" w:rsidRPr="0027359C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сумме 6</w:t>
      </w:r>
      <w:r w:rsidR="006100BC" w:rsidRPr="0027359C">
        <w:rPr>
          <w:rFonts w:ascii="Times New Roman" w:eastAsia="Times New Roman" w:hAnsi="Times New Roman" w:cs="Times New Roman"/>
          <w:sz w:val="24"/>
          <w:szCs w:val="24"/>
          <w:lang w:eastAsia="ru-RU"/>
        </w:rPr>
        <w:t>9 913,2</w:t>
      </w:r>
      <w:r w:rsidR="00D31798" w:rsidRPr="0027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рублей.</w:t>
      </w:r>
    </w:p>
    <w:p w:rsidR="00D31798" w:rsidRPr="0027359C" w:rsidRDefault="00D31798" w:rsidP="00A06A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59C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Утвердить основные характеристики бюджета Промышленновс</w:t>
      </w:r>
      <w:r w:rsidR="006100BC" w:rsidRPr="0027359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 городского поселения на 2020</w:t>
      </w:r>
      <w:r w:rsidRPr="0027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202</w:t>
      </w:r>
      <w:r w:rsidR="006100BC" w:rsidRPr="0027359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27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годов:</w:t>
      </w:r>
    </w:p>
    <w:p w:rsidR="00D31798" w:rsidRPr="0027359C" w:rsidRDefault="00D31798" w:rsidP="00A06A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59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объем доходов бюджета Промышленновс</w:t>
      </w:r>
      <w:r w:rsidR="006100BC" w:rsidRPr="0027359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 городского поселения на 2020</w:t>
      </w:r>
      <w:r w:rsidRPr="0027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 65</w:t>
      </w:r>
      <w:r w:rsidR="00836B84" w:rsidRPr="0027359C">
        <w:rPr>
          <w:rFonts w:ascii="Times New Roman" w:eastAsia="Times New Roman" w:hAnsi="Times New Roman" w:cs="Times New Roman"/>
          <w:sz w:val="24"/>
          <w:szCs w:val="24"/>
          <w:lang w:eastAsia="ru-RU"/>
        </w:rPr>
        <w:t> 893,5</w:t>
      </w:r>
      <w:r w:rsidRPr="0027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и на 202</w:t>
      </w:r>
      <w:r w:rsidR="00836B84" w:rsidRPr="0027359C">
        <w:rPr>
          <w:rFonts w:ascii="Times New Roman" w:eastAsia="Times New Roman" w:hAnsi="Times New Roman" w:cs="Times New Roman"/>
          <w:sz w:val="24"/>
          <w:szCs w:val="24"/>
          <w:lang w:eastAsia="ru-RU"/>
        </w:rPr>
        <w:t>1 год в сумме 69 384,1</w:t>
      </w:r>
      <w:r w:rsidRPr="0027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</w:t>
      </w:r>
    </w:p>
    <w:p w:rsidR="00D31798" w:rsidRPr="0027359C" w:rsidRDefault="00D31798" w:rsidP="00A06A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59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объем расходов бюджета Промышленновс</w:t>
      </w:r>
      <w:r w:rsidR="00836B84" w:rsidRPr="0027359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 городского поселения на 2020</w:t>
      </w:r>
      <w:r w:rsidRPr="0027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 65 </w:t>
      </w:r>
      <w:r w:rsidR="004E058D" w:rsidRPr="0027359C">
        <w:rPr>
          <w:rFonts w:ascii="Times New Roman" w:eastAsia="Times New Roman" w:hAnsi="Times New Roman" w:cs="Times New Roman"/>
          <w:sz w:val="24"/>
          <w:szCs w:val="24"/>
          <w:lang w:eastAsia="ru-RU"/>
        </w:rPr>
        <w:t> 893,5</w:t>
      </w:r>
      <w:r w:rsidRPr="0027359C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 и на 202</w:t>
      </w:r>
      <w:r w:rsidR="004E058D" w:rsidRPr="0027359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27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 6</w:t>
      </w:r>
      <w:r w:rsidR="004E058D" w:rsidRPr="0027359C">
        <w:rPr>
          <w:rFonts w:ascii="Times New Roman" w:eastAsia="Times New Roman" w:hAnsi="Times New Roman" w:cs="Times New Roman"/>
          <w:sz w:val="24"/>
          <w:szCs w:val="24"/>
          <w:lang w:eastAsia="ru-RU"/>
        </w:rPr>
        <w:t>9 </w:t>
      </w:r>
      <w:r w:rsidRPr="0027359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E058D" w:rsidRPr="0027359C">
        <w:rPr>
          <w:rFonts w:ascii="Times New Roman" w:eastAsia="Times New Roman" w:hAnsi="Times New Roman" w:cs="Times New Roman"/>
          <w:sz w:val="24"/>
          <w:szCs w:val="24"/>
          <w:lang w:eastAsia="ru-RU"/>
        </w:rPr>
        <w:t>84,1</w:t>
      </w:r>
      <w:r w:rsidRPr="0027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</w:t>
      </w:r>
    </w:p>
    <w:p w:rsidR="00D31798" w:rsidRPr="0027359C" w:rsidRDefault="00D31798" w:rsidP="00A06A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31798" w:rsidRPr="0027359C" w:rsidRDefault="00D31798" w:rsidP="00A06A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735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2. Нормативы распределения доходов в бюджет поселения на 201</w:t>
      </w:r>
      <w:r w:rsidR="004E058D" w:rsidRPr="002735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 год и на плановый период 2020</w:t>
      </w:r>
      <w:r w:rsidRPr="002735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202</w:t>
      </w:r>
      <w:r w:rsidR="004E058D" w:rsidRPr="002735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735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годов.  </w:t>
      </w:r>
    </w:p>
    <w:p w:rsidR="00D31798" w:rsidRPr="0027359C" w:rsidRDefault="00D31798" w:rsidP="00A06A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31798" w:rsidRPr="0027359C" w:rsidRDefault="00D31798" w:rsidP="00A06A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5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 </w:t>
      </w:r>
      <w:r w:rsidRPr="0027359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но</w:t>
      </w:r>
      <w:r w:rsidR="00A06A9D" w:rsidRPr="0027359C">
        <w:rPr>
          <w:rFonts w:ascii="Times New Roman" w:eastAsia="Times New Roman" w:hAnsi="Times New Roman" w:cs="Times New Roman"/>
          <w:sz w:val="24"/>
          <w:szCs w:val="24"/>
          <w:lang w:eastAsia="ru-RU"/>
        </w:rPr>
        <w:t>рмативы распределения доходов в</w:t>
      </w:r>
      <w:r w:rsidRPr="0027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 Промышленновского городского поселения на 201</w:t>
      </w:r>
      <w:r w:rsidR="004E058D" w:rsidRPr="0027359C">
        <w:rPr>
          <w:rFonts w:ascii="Times New Roman" w:eastAsia="Times New Roman" w:hAnsi="Times New Roman" w:cs="Times New Roman"/>
          <w:sz w:val="24"/>
          <w:szCs w:val="24"/>
          <w:lang w:eastAsia="ru-RU"/>
        </w:rPr>
        <w:t>9 год и  на плановый период 2020</w:t>
      </w:r>
      <w:r w:rsidRPr="0027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4E058D" w:rsidRPr="0027359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A3BA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7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приложению 2 к настоящему Решению.</w:t>
      </w:r>
    </w:p>
    <w:p w:rsidR="00D31798" w:rsidRPr="0027359C" w:rsidRDefault="00D31798" w:rsidP="00A06A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798" w:rsidRPr="0027359C" w:rsidRDefault="00D31798" w:rsidP="00A06A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798" w:rsidRPr="0027359C" w:rsidRDefault="00D31798" w:rsidP="00A06A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735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3. Главные администраторы доходов бюджета.</w:t>
      </w:r>
    </w:p>
    <w:p w:rsidR="00D31798" w:rsidRPr="0027359C" w:rsidRDefault="00D31798" w:rsidP="00A06A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735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</w:p>
    <w:p w:rsidR="00D31798" w:rsidRPr="0027359C" w:rsidRDefault="00D31798" w:rsidP="00A06A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5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06A9D" w:rsidRPr="0027359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перечень</w:t>
      </w:r>
      <w:r w:rsidRPr="0027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главных администраторов доходов бюджета  Промышленновского городского бюджета, закрепляемые за ними виды (подвиды) доходов бюджета городского поселения  согласно приложению 3 к настоящему Решению.</w:t>
      </w:r>
    </w:p>
    <w:p w:rsidR="00D31798" w:rsidRPr="0027359C" w:rsidRDefault="00D31798" w:rsidP="00A06A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4CBD" w:rsidRPr="0027359C" w:rsidRDefault="00604CBD" w:rsidP="00A06A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735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4. Прогнозируемые доходы бюджета Промышленновского городского поселения на 2019 год и на плановый период 2020 и 2021 годов.</w:t>
      </w:r>
    </w:p>
    <w:p w:rsidR="00604CBD" w:rsidRPr="0027359C" w:rsidRDefault="00604CBD" w:rsidP="00A06A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735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</w:p>
    <w:p w:rsidR="00604CBD" w:rsidRPr="0027359C" w:rsidRDefault="00171216" w:rsidP="00A06A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</w:t>
      </w:r>
      <w:r w:rsidR="00604CBD" w:rsidRPr="0027359C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твердить п</w:t>
      </w:r>
      <w:r w:rsidR="00604CBD" w:rsidRPr="002735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рогнозируемые доходы бюджета Промышленновского городского поселения на 2019 год и на плановый период 2020 и 2021 годов, </w:t>
      </w:r>
      <w:r w:rsidR="00604CBD" w:rsidRPr="0027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приложению  4 к настоящему Решению.</w:t>
      </w:r>
    </w:p>
    <w:p w:rsidR="00D31798" w:rsidRPr="0027359C" w:rsidRDefault="00D31798" w:rsidP="00A06A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798" w:rsidRPr="0027359C" w:rsidRDefault="00D31798" w:rsidP="00A06A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35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Статья </w:t>
      </w:r>
      <w:r w:rsidR="00604CBD" w:rsidRPr="002735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2735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Перечень и коды целевых статей расходов бюджета  Промышленновского городского поселения</w:t>
      </w:r>
    </w:p>
    <w:p w:rsidR="00D31798" w:rsidRPr="0027359C" w:rsidRDefault="00D31798" w:rsidP="00A06A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1798" w:rsidRPr="0027359C" w:rsidRDefault="00D31798" w:rsidP="00361F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перечень и коды целевых статей расходов бюджета  Промышленновского городского поселения  согласно приложению </w:t>
      </w:r>
      <w:r w:rsidR="00604CBD" w:rsidRPr="0027359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27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Решению.</w:t>
      </w:r>
    </w:p>
    <w:p w:rsidR="00D31798" w:rsidRPr="0027359C" w:rsidRDefault="00D31798" w:rsidP="00A06A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798" w:rsidRDefault="00D31798" w:rsidP="00A06A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35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Статья </w:t>
      </w:r>
      <w:r w:rsidR="00604CBD" w:rsidRPr="002735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2735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Бюджетные ассигнования бюджета Промышленновского городского поселения на 201</w:t>
      </w:r>
      <w:r w:rsidR="006A3B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 год и на плановый период 2020</w:t>
      </w:r>
      <w:r w:rsidRPr="002735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202</w:t>
      </w:r>
      <w:r w:rsidR="006A3B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2735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</w:t>
      </w:r>
    </w:p>
    <w:p w:rsidR="006A3BA5" w:rsidRPr="0027359C" w:rsidRDefault="006A3BA5" w:rsidP="00A06A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1798" w:rsidRPr="0027359C" w:rsidRDefault="00A06A9D" w:rsidP="00A06A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59C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D31798" w:rsidRPr="0027359C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твердить распределение бюджетных ассигнований бюджета Промышленновского городского поселения по целевым статьям (муниципальным программам и непрограммным направлениям деятельности), группам и подгруппам видам расходов классификации расходов бюджетов на 201</w:t>
      </w:r>
      <w:r w:rsidR="006A3BA5">
        <w:rPr>
          <w:rFonts w:ascii="Times New Roman" w:eastAsia="Times New Roman" w:hAnsi="Times New Roman" w:cs="Times New Roman"/>
          <w:sz w:val="24"/>
          <w:szCs w:val="24"/>
          <w:lang w:eastAsia="ru-RU"/>
        </w:rPr>
        <w:t>9 год и на плановый период 2020</w:t>
      </w:r>
      <w:r w:rsidR="00D31798" w:rsidRPr="0027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6A3BA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31798" w:rsidRPr="0027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согласно приложению </w:t>
      </w:r>
      <w:r w:rsidR="006A3BA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D31798" w:rsidRPr="0027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Решению.</w:t>
      </w:r>
    </w:p>
    <w:p w:rsidR="00D31798" w:rsidRPr="0027359C" w:rsidRDefault="00D31798" w:rsidP="00A06A9D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59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распределение бюджетных ассигнований  бюджета Промышленновского городского поселения по разделам, подразделам классификации расходов бюджетов на 201</w:t>
      </w:r>
      <w:r w:rsidR="00A87ED6">
        <w:rPr>
          <w:rFonts w:ascii="Times New Roman" w:eastAsia="Times New Roman" w:hAnsi="Times New Roman" w:cs="Times New Roman"/>
          <w:sz w:val="24"/>
          <w:szCs w:val="24"/>
          <w:lang w:eastAsia="ru-RU"/>
        </w:rPr>
        <w:t>9 год и на плановый период 2020</w:t>
      </w:r>
      <w:r w:rsidRPr="0027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A87ED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27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 согласно приложению  </w:t>
      </w:r>
      <w:r w:rsidR="006A3BA5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27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Решению.</w:t>
      </w:r>
    </w:p>
    <w:p w:rsidR="00D31798" w:rsidRPr="0027359C" w:rsidRDefault="00D31798" w:rsidP="00A06A9D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59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ведомственную структуру расходов на 201</w:t>
      </w:r>
      <w:r w:rsidR="00A87ED6">
        <w:rPr>
          <w:rFonts w:ascii="Times New Roman" w:eastAsia="Times New Roman" w:hAnsi="Times New Roman" w:cs="Times New Roman"/>
          <w:sz w:val="24"/>
          <w:szCs w:val="24"/>
          <w:lang w:eastAsia="ru-RU"/>
        </w:rPr>
        <w:t>9 год и на плановый период 2020</w:t>
      </w:r>
      <w:r w:rsidRPr="0027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A87ED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27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согласно приложению </w:t>
      </w:r>
      <w:r w:rsidR="006A3BA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27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 настоящему решению </w:t>
      </w:r>
    </w:p>
    <w:p w:rsidR="00D31798" w:rsidRPr="0027359C" w:rsidRDefault="00D31798" w:rsidP="00A06A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798" w:rsidRPr="0027359C" w:rsidRDefault="00D31798" w:rsidP="00A06A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35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Статья </w:t>
      </w:r>
      <w:r w:rsidR="00604CBD" w:rsidRPr="002735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2735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Условно утвержденные расходы</w:t>
      </w:r>
    </w:p>
    <w:p w:rsidR="00D31798" w:rsidRPr="0027359C" w:rsidRDefault="00D31798" w:rsidP="00A06A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1798" w:rsidRPr="0027359C" w:rsidRDefault="00D31798" w:rsidP="00A06A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59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общий объем условно утвержденных расходов бюджета Промышленновс</w:t>
      </w:r>
      <w:r w:rsidR="00604CBD" w:rsidRPr="0027359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 городского</w:t>
      </w:r>
      <w:r w:rsidR="00A06A9D" w:rsidRPr="0027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на 2020 год в сумме </w:t>
      </w:r>
      <w:r w:rsidR="00604CBD" w:rsidRPr="0027359C">
        <w:rPr>
          <w:rFonts w:ascii="Times New Roman" w:eastAsia="Times New Roman" w:hAnsi="Times New Roman" w:cs="Times New Roman"/>
          <w:sz w:val="24"/>
          <w:szCs w:val="24"/>
          <w:lang w:eastAsia="ru-RU"/>
        </w:rPr>
        <w:t>1 647,3</w:t>
      </w:r>
      <w:r w:rsidRPr="0027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и на 202</w:t>
      </w:r>
      <w:r w:rsidR="00604CBD" w:rsidRPr="0027359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06A9D" w:rsidRPr="0027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 </w:t>
      </w:r>
      <w:r w:rsidRPr="0027359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04CBD" w:rsidRPr="0027359C">
        <w:rPr>
          <w:rFonts w:ascii="Times New Roman" w:eastAsia="Times New Roman" w:hAnsi="Times New Roman" w:cs="Times New Roman"/>
          <w:sz w:val="24"/>
          <w:szCs w:val="24"/>
          <w:lang w:eastAsia="ru-RU"/>
        </w:rPr>
        <w:t> 469,2</w:t>
      </w:r>
      <w:r w:rsidRPr="0027359C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</w:t>
      </w:r>
      <w:r w:rsidR="00D51418" w:rsidRPr="0027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359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рублей.</w:t>
      </w:r>
    </w:p>
    <w:p w:rsidR="00361FF9" w:rsidRPr="0027359C" w:rsidRDefault="00361FF9" w:rsidP="00A06A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798" w:rsidRPr="0027359C" w:rsidRDefault="006A3BA5" w:rsidP="00A06A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8.</w:t>
      </w:r>
      <w:r w:rsidR="00D31798" w:rsidRPr="002735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Резервный фонд  </w:t>
      </w:r>
    </w:p>
    <w:p w:rsidR="00D31798" w:rsidRPr="0027359C" w:rsidRDefault="00D31798" w:rsidP="00A06A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59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размер резервного фонда администрации Промышленновского городского поселения на 201</w:t>
      </w:r>
      <w:r w:rsidR="00604CBD" w:rsidRPr="0027359C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27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604CBD" w:rsidRPr="0027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сумме 50 тыс. рублей, на 2020</w:t>
      </w:r>
      <w:r w:rsidR="00A06A9D" w:rsidRPr="0027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сумме 50 тыс. рублей </w:t>
      </w:r>
      <w:r w:rsidRPr="0027359C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202</w:t>
      </w:r>
      <w:r w:rsidR="00604CBD" w:rsidRPr="0027359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27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 50 тыс. рублей.</w:t>
      </w:r>
    </w:p>
    <w:p w:rsidR="00D31798" w:rsidRPr="0027359C" w:rsidRDefault="00D31798" w:rsidP="00A06A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798" w:rsidRPr="0027359C" w:rsidRDefault="00D31798" w:rsidP="00A06A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3B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Статья </w:t>
      </w:r>
      <w:r w:rsidR="006A3B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6A3B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2735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Дорожный фонд Промышленновского  городского поселения</w:t>
      </w:r>
    </w:p>
    <w:p w:rsidR="00D31798" w:rsidRPr="0027359C" w:rsidRDefault="00D31798" w:rsidP="00A06A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1798" w:rsidRPr="0027359C" w:rsidRDefault="00D31798" w:rsidP="00A06A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59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объем бюджетных ассигнований дорожного фонда Промышленновско</w:t>
      </w:r>
      <w:r w:rsidR="00373E9F" w:rsidRPr="0027359C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городского поселения  на 2019</w:t>
      </w:r>
      <w:r w:rsidRPr="0027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</w:t>
      </w:r>
      <w:r w:rsidR="00A06A9D" w:rsidRPr="0027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сумме </w:t>
      </w:r>
      <w:r w:rsidR="00373E9F" w:rsidRPr="0027359C">
        <w:rPr>
          <w:rFonts w:ascii="Times New Roman" w:eastAsia="Times New Roman" w:hAnsi="Times New Roman" w:cs="Times New Roman"/>
          <w:sz w:val="24"/>
          <w:szCs w:val="24"/>
          <w:lang w:eastAsia="ru-RU"/>
        </w:rPr>
        <w:t>4 853,0 тыс. рублей, на 2020</w:t>
      </w:r>
      <w:r w:rsidRPr="0027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 </w:t>
      </w:r>
      <w:r w:rsidR="00373E9F" w:rsidRPr="0027359C">
        <w:rPr>
          <w:rFonts w:ascii="Times New Roman" w:eastAsia="Times New Roman" w:hAnsi="Times New Roman" w:cs="Times New Roman"/>
          <w:sz w:val="24"/>
          <w:szCs w:val="24"/>
          <w:lang w:eastAsia="ru-RU"/>
        </w:rPr>
        <w:t>6378,0</w:t>
      </w:r>
      <w:r w:rsidRPr="0027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на 202</w:t>
      </w:r>
      <w:r w:rsidR="00373E9F" w:rsidRPr="0027359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27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 </w:t>
      </w:r>
      <w:r w:rsidR="00373E9F" w:rsidRPr="0027359C">
        <w:rPr>
          <w:rFonts w:ascii="Times New Roman" w:eastAsia="Times New Roman" w:hAnsi="Times New Roman" w:cs="Times New Roman"/>
          <w:sz w:val="24"/>
          <w:szCs w:val="24"/>
          <w:lang w:eastAsia="ru-RU"/>
        </w:rPr>
        <w:t>9135,0</w:t>
      </w:r>
      <w:r w:rsidRPr="0027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рублей.</w:t>
      </w:r>
    </w:p>
    <w:p w:rsidR="00D31798" w:rsidRPr="0027359C" w:rsidRDefault="00D31798" w:rsidP="00A06A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798" w:rsidRPr="0027359C" w:rsidRDefault="00D31798" w:rsidP="00A06A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3B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Статья </w:t>
      </w:r>
      <w:r w:rsidR="006A3B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Pr="006A3B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2735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Межбюджетные трансферты на </w:t>
      </w:r>
      <w:r w:rsidRPr="006A3B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</w:t>
      </w:r>
      <w:r w:rsidR="006A3B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 год и на плановый период 2020</w:t>
      </w:r>
      <w:r w:rsidRPr="006A3B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202</w:t>
      </w:r>
      <w:r w:rsidR="006A3B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6A3B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годов.</w:t>
      </w:r>
    </w:p>
    <w:p w:rsidR="00D31798" w:rsidRPr="0027359C" w:rsidRDefault="00D31798" w:rsidP="00A06A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1798" w:rsidRPr="0027359C" w:rsidRDefault="00D31798" w:rsidP="00A06A9D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59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общий объем межбюджетных трансфертов, получаемых из районного бюджета на 201</w:t>
      </w:r>
      <w:r w:rsidR="00373E9F" w:rsidRPr="0027359C">
        <w:rPr>
          <w:rFonts w:ascii="Times New Roman" w:eastAsia="Times New Roman" w:hAnsi="Times New Roman" w:cs="Times New Roman"/>
          <w:sz w:val="24"/>
          <w:szCs w:val="24"/>
          <w:lang w:eastAsia="ru-RU"/>
        </w:rPr>
        <w:t>9 год в сумме 21588,2 тыс. рублей, на  2020 г</w:t>
      </w:r>
      <w:r w:rsidRPr="0027359C">
        <w:rPr>
          <w:rFonts w:ascii="Times New Roman" w:eastAsia="Times New Roman" w:hAnsi="Times New Roman" w:cs="Times New Roman"/>
          <w:sz w:val="24"/>
          <w:szCs w:val="24"/>
          <w:lang w:eastAsia="ru-RU"/>
        </w:rPr>
        <w:t>од в сумме 1</w:t>
      </w:r>
      <w:r w:rsidR="00373E9F" w:rsidRPr="0027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4698,5 </w:t>
      </w:r>
      <w:r w:rsidRPr="0027359C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рублей, на 202</w:t>
      </w:r>
      <w:r w:rsidR="00373E9F" w:rsidRPr="0027359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27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 </w:t>
      </w:r>
      <w:r w:rsidR="00373E9F" w:rsidRPr="0027359C">
        <w:rPr>
          <w:rFonts w:ascii="Times New Roman" w:eastAsia="Times New Roman" w:hAnsi="Times New Roman" w:cs="Times New Roman"/>
          <w:sz w:val="24"/>
          <w:szCs w:val="24"/>
          <w:lang w:eastAsia="ru-RU"/>
        </w:rPr>
        <w:t>14676,1</w:t>
      </w:r>
      <w:r w:rsidRPr="0027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рублей.</w:t>
      </w:r>
    </w:p>
    <w:p w:rsidR="00D31798" w:rsidRPr="0027359C" w:rsidRDefault="00A06A9D" w:rsidP="00A06A9D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59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</w:t>
      </w:r>
      <w:r w:rsidR="00D31798" w:rsidRPr="0027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общий объем межбюджетных трансф</w:t>
      </w:r>
      <w:r w:rsidRPr="0027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ертов, предоставляемых бюджету </w:t>
      </w:r>
      <w:r w:rsidR="00D31798" w:rsidRPr="0027359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 Промышленновского муниципального района на 201</w:t>
      </w:r>
      <w:r w:rsidR="00373E9F" w:rsidRPr="0027359C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D31798" w:rsidRPr="0027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 21</w:t>
      </w:r>
      <w:r w:rsidR="00373E9F" w:rsidRPr="0027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341,1 </w:t>
      </w:r>
      <w:r w:rsidR="00D31798" w:rsidRPr="0027359C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рублей.</w:t>
      </w:r>
    </w:p>
    <w:p w:rsidR="00A06A9D" w:rsidRPr="0027359C" w:rsidRDefault="00A06A9D" w:rsidP="00A06A9D">
      <w:pPr>
        <w:spacing w:after="0" w:line="240" w:lineRule="auto"/>
        <w:rPr>
          <w:sz w:val="24"/>
          <w:szCs w:val="24"/>
        </w:rPr>
      </w:pPr>
      <w:r w:rsidRPr="0027359C">
        <w:rPr>
          <w:sz w:val="24"/>
          <w:szCs w:val="24"/>
        </w:rPr>
        <w:br w:type="page"/>
      </w: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"/>
        <w:gridCol w:w="851"/>
        <w:gridCol w:w="883"/>
        <w:gridCol w:w="431"/>
        <w:gridCol w:w="954"/>
        <w:gridCol w:w="851"/>
        <w:gridCol w:w="4535"/>
        <w:gridCol w:w="300"/>
        <w:gridCol w:w="693"/>
      </w:tblGrid>
      <w:tr w:rsidR="003E3ADB" w:rsidRPr="006E5F1E" w:rsidTr="00A81F46">
        <w:trPr>
          <w:trHeight w:val="300"/>
        </w:trPr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3ADB" w:rsidRPr="006E5F1E" w:rsidRDefault="003E3ADB" w:rsidP="00A06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33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3E3ADB" w:rsidRPr="00AE3B9A" w:rsidRDefault="003E3ADB" w:rsidP="00A06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E3B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Приложение №2</w:t>
            </w:r>
          </w:p>
          <w:p w:rsidR="003E3ADB" w:rsidRPr="00AE3B9A" w:rsidRDefault="006A3BA5" w:rsidP="00A06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 </w:t>
            </w:r>
            <w:r w:rsidR="003E3ADB" w:rsidRPr="00AE3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решени</w:t>
            </w:r>
            <w:r w:rsidR="00AE3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="003E3ADB" w:rsidRPr="00AE3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</w:t>
            </w:r>
            <w:r w:rsidRPr="00AE3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.12.</w:t>
            </w:r>
            <w:r w:rsidR="003E3ADB" w:rsidRPr="00AE3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  <w:r w:rsidRPr="00AE3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</w:t>
            </w:r>
            <w:r w:rsidR="003E3ADB" w:rsidRPr="00AE3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</w:t>
            </w:r>
          </w:p>
          <w:p w:rsidR="003E3ADB" w:rsidRPr="00AE3B9A" w:rsidRDefault="003E3ADB" w:rsidP="00A06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Совета народных депутатов </w:t>
            </w:r>
          </w:p>
          <w:p w:rsidR="003E3ADB" w:rsidRPr="00A93B93" w:rsidRDefault="003E3ADB" w:rsidP="00A06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E3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Промышленновского городского  поселения</w:t>
            </w:r>
          </w:p>
          <w:p w:rsidR="00AE3B9A" w:rsidRPr="00AE3B9A" w:rsidRDefault="00AE3B9A" w:rsidP="00AE3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проекте решения "О бюджете Промышленновского</w:t>
            </w:r>
          </w:p>
          <w:p w:rsidR="00AE3B9A" w:rsidRPr="00AE3B9A" w:rsidRDefault="00AE3B9A" w:rsidP="00AE3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  поселения на 2019 год и </w:t>
            </w:r>
          </w:p>
          <w:p w:rsidR="00AE3B9A" w:rsidRPr="00AE3B9A" w:rsidRDefault="00AE3B9A" w:rsidP="00AE3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плановый период 2020 и 2021 годов"</w:t>
            </w:r>
          </w:p>
          <w:p w:rsidR="00AE3B9A" w:rsidRPr="00AE3B9A" w:rsidRDefault="00AE3B9A" w:rsidP="00AE3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и </w:t>
            </w:r>
            <w:proofErr w:type="gramStart"/>
            <w:r w:rsidRPr="00AE3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назначении</w:t>
            </w:r>
            <w:proofErr w:type="gramEnd"/>
            <w:r w:rsidRPr="00AE3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публичных слушаний</w:t>
            </w:r>
          </w:p>
          <w:p w:rsidR="003E3ADB" w:rsidRPr="00A93B93" w:rsidRDefault="003E3ADB" w:rsidP="008B3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E3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E3ADB" w:rsidRPr="006E5F1E" w:rsidTr="00A81F46">
        <w:trPr>
          <w:trHeight w:val="300"/>
        </w:trPr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3ADB" w:rsidRPr="006E5F1E" w:rsidRDefault="003E3ADB" w:rsidP="00A06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33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3E3ADB" w:rsidRPr="00A93B93" w:rsidRDefault="003E3ADB" w:rsidP="00A06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3E3ADB" w:rsidRPr="006E5F1E" w:rsidTr="00A81F46">
        <w:trPr>
          <w:trHeight w:val="300"/>
        </w:trPr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3ADB" w:rsidRPr="006E5F1E" w:rsidRDefault="003E3ADB" w:rsidP="00A06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33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3E3ADB" w:rsidRPr="00A93B93" w:rsidRDefault="003E3ADB" w:rsidP="00A06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3E3ADB" w:rsidRPr="006E5F1E" w:rsidTr="00A81F46">
        <w:trPr>
          <w:trHeight w:val="705"/>
        </w:trPr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3ADB" w:rsidRPr="006E5F1E" w:rsidRDefault="003E3ADB" w:rsidP="00A06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33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3ADB" w:rsidRPr="00A93B93" w:rsidRDefault="003E3ADB" w:rsidP="00A06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E058D" w:rsidRPr="006E5F1E" w:rsidTr="00A81F46">
        <w:trPr>
          <w:trHeight w:val="75"/>
        </w:trPr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58D" w:rsidRPr="006E5F1E" w:rsidRDefault="004E058D" w:rsidP="004E0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58D" w:rsidRPr="006E5F1E" w:rsidRDefault="004E058D" w:rsidP="004E0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58D" w:rsidRPr="00A93B93" w:rsidRDefault="004E058D" w:rsidP="004E0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E058D" w:rsidRPr="006E5F1E" w:rsidTr="00A81F46">
        <w:trPr>
          <w:trHeight w:val="1050"/>
        </w:trPr>
        <w:tc>
          <w:tcPr>
            <w:tcW w:w="951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6A9D" w:rsidRPr="006E5F1E" w:rsidRDefault="004E058D" w:rsidP="004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Нормативы распределения доходов в бюджет Промышленновского городского поселения на 2019 год</w:t>
            </w:r>
            <w:r w:rsidR="00A06A9D" w:rsidRPr="006E5F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06A9D" w:rsidRPr="006E5F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 на плановый период </w:t>
            </w:r>
          </w:p>
          <w:p w:rsidR="004E058D" w:rsidRPr="006E5F1E" w:rsidRDefault="00A06A9D" w:rsidP="004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2020 и 2021 годов</w:t>
            </w:r>
          </w:p>
        </w:tc>
      </w:tr>
      <w:tr w:rsidR="004E058D" w:rsidRPr="006E5F1E" w:rsidTr="00A81F46">
        <w:trPr>
          <w:trHeight w:val="1076"/>
        </w:trPr>
        <w:tc>
          <w:tcPr>
            <w:tcW w:w="2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058D" w:rsidRPr="006E5F1E" w:rsidRDefault="004E058D" w:rsidP="004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6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58D" w:rsidRPr="006E5F1E" w:rsidRDefault="004E058D" w:rsidP="004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дохода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58D" w:rsidRPr="006E5F1E" w:rsidRDefault="004E058D" w:rsidP="006E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</w:t>
            </w:r>
          </w:p>
        </w:tc>
      </w:tr>
      <w:tr w:rsidR="004E058D" w:rsidRPr="006E5F1E" w:rsidTr="00A81F46">
        <w:trPr>
          <w:trHeight w:val="1125"/>
        </w:trPr>
        <w:tc>
          <w:tcPr>
            <w:tcW w:w="95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58D" w:rsidRPr="006E5F1E" w:rsidRDefault="004E058D" w:rsidP="004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ЧАСТИ ПОГАШЕНИЯ ЗАДОЛЖЕННОСТИ ПРОШЛЫХ ЛЕТ ПО ОТДЕЛЬНЫМ ВИДАМ НАЛОГОВ, А ТАКЖЕ В ЧАСТИ ПОГАШЕНИЯ ЗАДОЛЖЕННОСТИ И ПЕРЕРАСЧЕТОВ ПО ОТМЕНЕННЫМ НАЛОГАМ, СБОРАМ И ИНЫМ ОБЯЗАТЕЛЬНЫМ ПЛАТЕЖАМ</w:t>
            </w:r>
          </w:p>
        </w:tc>
      </w:tr>
      <w:tr w:rsidR="004E058D" w:rsidRPr="006E5F1E" w:rsidTr="00A81F46">
        <w:trPr>
          <w:trHeight w:val="600"/>
        </w:trPr>
        <w:tc>
          <w:tcPr>
            <w:tcW w:w="21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58D" w:rsidRPr="006E5F1E" w:rsidRDefault="004E058D" w:rsidP="004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1 09 04053 13 0000 110</w:t>
            </w:r>
          </w:p>
        </w:tc>
        <w:tc>
          <w:tcPr>
            <w:tcW w:w="63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058D" w:rsidRPr="006E5F1E" w:rsidRDefault="004E058D" w:rsidP="004E0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(по обязательствам, возникшим до 1 января 2006 года), мобилизуемый на территориях городских поселений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58D" w:rsidRPr="006E5F1E" w:rsidRDefault="004E058D" w:rsidP="004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4E058D" w:rsidRPr="006E5F1E" w:rsidTr="00A81F46">
        <w:trPr>
          <w:trHeight w:val="930"/>
        </w:trPr>
        <w:tc>
          <w:tcPr>
            <w:tcW w:w="95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58D" w:rsidRPr="006E5F1E" w:rsidRDefault="004E058D" w:rsidP="004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ЧАСТИ ДОХОДОВ ОТ ИСПОЛЬЗОВАНИЯ ИМУЩЕСТВА, НАХОДЯЩЕГОСЯ В ГОСУДАРСТВЕННОЙ И МУНИЦИПАЛЬНОЙ СОБСТВЕННОСТИ</w:t>
            </w:r>
          </w:p>
        </w:tc>
      </w:tr>
      <w:tr w:rsidR="004E058D" w:rsidRPr="006E5F1E" w:rsidTr="00A81F46">
        <w:trPr>
          <w:trHeight w:val="600"/>
        </w:trPr>
        <w:tc>
          <w:tcPr>
            <w:tcW w:w="21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58D" w:rsidRPr="006E5F1E" w:rsidRDefault="004E058D" w:rsidP="004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1 11 02033 13 0000 120</w:t>
            </w:r>
          </w:p>
        </w:tc>
        <w:tc>
          <w:tcPr>
            <w:tcW w:w="63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058D" w:rsidRPr="006E5F1E" w:rsidRDefault="004E058D" w:rsidP="004E0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размещения временно свободных средств бюджетов городских поселений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58D" w:rsidRPr="006E5F1E" w:rsidRDefault="004E058D" w:rsidP="004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4E058D" w:rsidRPr="006E5F1E" w:rsidTr="00A81F46">
        <w:trPr>
          <w:trHeight w:val="1349"/>
        </w:trPr>
        <w:tc>
          <w:tcPr>
            <w:tcW w:w="21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58D" w:rsidRPr="006E5F1E" w:rsidRDefault="004E058D" w:rsidP="004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1 11 05025 13 0000 120</w:t>
            </w:r>
          </w:p>
        </w:tc>
        <w:tc>
          <w:tcPr>
            <w:tcW w:w="63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058D" w:rsidRPr="006E5F1E" w:rsidRDefault="004E058D" w:rsidP="004E0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E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58D" w:rsidRPr="006E5F1E" w:rsidRDefault="004E058D" w:rsidP="004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4E058D" w:rsidRPr="006E5F1E" w:rsidTr="00A81F46">
        <w:trPr>
          <w:trHeight w:val="1606"/>
        </w:trPr>
        <w:tc>
          <w:tcPr>
            <w:tcW w:w="21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58D" w:rsidRPr="006E5F1E" w:rsidRDefault="004E058D" w:rsidP="004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1 11 05026 13 0000 120</w:t>
            </w:r>
          </w:p>
        </w:tc>
        <w:tc>
          <w:tcPr>
            <w:tcW w:w="63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058D" w:rsidRPr="006E5F1E" w:rsidRDefault="004E058D" w:rsidP="004E0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E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платы за земельные участки, которые расположены в границах городских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58D" w:rsidRPr="006E5F1E" w:rsidRDefault="004E058D" w:rsidP="004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4E058D" w:rsidRPr="006E5F1E" w:rsidTr="00A81F46">
        <w:trPr>
          <w:trHeight w:val="454"/>
        </w:trPr>
        <w:tc>
          <w:tcPr>
            <w:tcW w:w="21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58D" w:rsidRPr="006E5F1E" w:rsidRDefault="004E058D" w:rsidP="004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1 11 05313 13 0000 120</w:t>
            </w:r>
          </w:p>
        </w:tc>
        <w:tc>
          <w:tcPr>
            <w:tcW w:w="63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058D" w:rsidRPr="006E5F1E" w:rsidRDefault="004E058D" w:rsidP="004E0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</w:t>
            </w:r>
            <w:r w:rsidRPr="006E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58D" w:rsidRPr="006E5F1E" w:rsidRDefault="004E058D" w:rsidP="004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50</w:t>
            </w:r>
          </w:p>
        </w:tc>
      </w:tr>
      <w:tr w:rsidR="004E058D" w:rsidRPr="006E5F1E" w:rsidTr="00A81F46">
        <w:trPr>
          <w:trHeight w:val="1606"/>
        </w:trPr>
        <w:tc>
          <w:tcPr>
            <w:tcW w:w="21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58D" w:rsidRPr="006E5F1E" w:rsidRDefault="004E058D" w:rsidP="004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1 11 05314 13 0000 120</w:t>
            </w:r>
          </w:p>
        </w:tc>
        <w:tc>
          <w:tcPr>
            <w:tcW w:w="63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058D" w:rsidRPr="006E5F1E" w:rsidRDefault="004E058D" w:rsidP="004E0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58D" w:rsidRPr="006E5F1E" w:rsidRDefault="004E058D" w:rsidP="004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4E058D" w:rsidRPr="006E5F1E" w:rsidTr="00A81F46">
        <w:trPr>
          <w:trHeight w:val="1686"/>
        </w:trPr>
        <w:tc>
          <w:tcPr>
            <w:tcW w:w="21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58D" w:rsidRPr="006E5F1E" w:rsidRDefault="004E058D" w:rsidP="004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1 11 05325 13 0000 120</w:t>
            </w:r>
          </w:p>
        </w:tc>
        <w:tc>
          <w:tcPr>
            <w:tcW w:w="63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058D" w:rsidRPr="006E5F1E" w:rsidRDefault="004E058D" w:rsidP="004E0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поселений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58D" w:rsidRPr="006E5F1E" w:rsidRDefault="004E058D" w:rsidP="004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4E058D" w:rsidRPr="006E5F1E" w:rsidTr="00A81F46">
        <w:trPr>
          <w:trHeight w:val="1686"/>
        </w:trPr>
        <w:tc>
          <w:tcPr>
            <w:tcW w:w="21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58D" w:rsidRPr="006E5F1E" w:rsidRDefault="004E058D" w:rsidP="004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1 11 05326 13 0000 120</w:t>
            </w:r>
          </w:p>
        </w:tc>
        <w:tc>
          <w:tcPr>
            <w:tcW w:w="63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058D" w:rsidRPr="006E5F1E" w:rsidRDefault="004E058D" w:rsidP="004E0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E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Плата по соглашениям об установлении сервитута, заключенным органами исполнительной власти субъектов Российской Федерации, государственными или муниципальными предприятиями либо государственными или муниципальными учреждениями в отношении земельных участков, которые расположены в границах городских поселений,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  <w:proofErr w:type="gramEnd"/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58D" w:rsidRPr="006E5F1E" w:rsidRDefault="004E058D" w:rsidP="004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4E058D" w:rsidRPr="006E5F1E" w:rsidTr="00A81F46">
        <w:trPr>
          <w:trHeight w:val="735"/>
        </w:trPr>
        <w:tc>
          <w:tcPr>
            <w:tcW w:w="95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58D" w:rsidRPr="006E5F1E" w:rsidRDefault="004E058D" w:rsidP="004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ЧАСТИ ДОХОДОВ ОТ ОКАЗАНИЯ ПЛАТНЫХ УСЛУГ (РАБОТ) И КОМПЕНСАЦИИ ЗАТРАТ ГОСУДАРСТВА</w:t>
            </w:r>
          </w:p>
        </w:tc>
      </w:tr>
      <w:tr w:rsidR="004E058D" w:rsidRPr="006E5F1E" w:rsidTr="00A81F46">
        <w:trPr>
          <w:trHeight w:val="900"/>
        </w:trPr>
        <w:tc>
          <w:tcPr>
            <w:tcW w:w="21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58D" w:rsidRPr="006E5F1E" w:rsidRDefault="004E058D" w:rsidP="004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1 13 01076 13 0000 130</w:t>
            </w:r>
          </w:p>
        </w:tc>
        <w:tc>
          <w:tcPr>
            <w:tcW w:w="63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058D" w:rsidRPr="006E5F1E" w:rsidRDefault="004E058D" w:rsidP="004E0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оказания информационных услуг органами местного самоуправления городских поселений, казенными учреждениями городских поселений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58D" w:rsidRPr="006E5F1E" w:rsidRDefault="004E058D" w:rsidP="004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4E058D" w:rsidRPr="006E5F1E" w:rsidTr="00A81F46">
        <w:trPr>
          <w:trHeight w:val="900"/>
        </w:trPr>
        <w:tc>
          <w:tcPr>
            <w:tcW w:w="21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58D" w:rsidRPr="006E5F1E" w:rsidRDefault="004E058D" w:rsidP="004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1 13 01540 13 0000 130</w:t>
            </w:r>
          </w:p>
        </w:tc>
        <w:tc>
          <w:tcPr>
            <w:tcW w:w="6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58D" w:rsidRPr="006E5F1E" w:rsidRDefault="004E058D" w:rsidP="004E0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городских поселений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58D" w:rsidRPr="006E5F1E" w:rsidRDefault="004E058D" w:rsidP="004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4E058D" w:rsidRPr="006E5F1E" w:rsidTr="00A81F46">
        <w:trPr>
          <w:trHeight w:val="600"/>
        </w:trPr>
        <w:tc>
          <w:tcPr>
            <w:tcW w:w="21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58D" w:rsidRPr="006E5F1E" w:rsidRDefault="004E058D" w:rsidP="004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1 13 01995 13 0000 130</w:t>
            </w:r>
          </w:p>
        </w:tc>
        <w:tc>
          <w:tcPr>
            <w:tcW w:w="63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058D" w:rsidRPr="006E5F1E" w:rsidRDefault="004E058D" w:rsidP="004E0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58D" w:rsidRPr="006E5F1E" w:rsidRDefault="004E058D" w:rsidP="004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4E058D" w:rsidRPr="006E5F1E" w:rsidTr="00A81F46">
        <w:trPr>
          <w:trHeight w:val="900"/>
        </w:trPr>
        <w:tc>
          <w:tcPr>
            <w:tcW w:w="21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58D" w:rsidRPr="006E5F1E" w:rsidRDefault="004E058D" w:rsidP="004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1 13 02065 13 0000 130</w:t>
            </w:r>
          </w:p>
        </w:tc>
        <w:tc>
          <w:tcPr>
            <w:tcW w:w="63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058D" w:rsidRPr="006E5F1E" w:rsidRDefault="004E058D" w:rsidP="004E0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58D" w:rsidRPr="006E5F1E" w:rsidRDefault="004E058D" w:rsidP="004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4E058D" w:rsidRPr="006E5F1E" w:rsidTr="00A81F46">
        <w:trPr>
          <w:trHeight w:val="600"/>
        </w:trPr>
        <w:tc>
          <w:tcPr>
            <w:tcW w:w="21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58D" w:rsidRPr="006E5F1E" w:rsidRDefault="004E058D" w:rsidP="004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1 13 02995 13 0000 130</w:t>
            </w:r>
          </w:p>
        </w:tc>
        <w:tc>
          <w:tcPr>
            <w:tcW w:w="63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058D" w:rsidRPr="006E5F1E" w:rsidRDefault="004E058D" w:rsidP="004E0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58D" w:rsidRPr="006E5F1E" w:rsidRDefault="004E058D" w:rsidP="004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4E058D" w:rsidRPr="006E5F1E" w:rsidTr="00A81F46">
        <w:trPr>
          <w:trHeight w:val="600"/>
        </w:trPr>
        <w:tc>
          <w:tcPr>
            <w:tcW w:w="95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58D" w:rsidRPr="006E5F1E" w:rsidRDefault="003E3ADB" w:rsidP="004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 ЧАСТИ ДОХОДОВ ОТ ПРОДАЖИ </w:t>
            </w:r>
            <w:r w:rsidR="004E058D" w:rsidRPr="006E5F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МАТЕРИАЛЬНЫХ И НЕ МАТЕРИАЛЬНЫХ АКТИВОВ</w:t>
            </w:r>
          </w:p>
        </w:tc>
      </w:tr>
      <w:tr w:rsidR="004E058D" w:rsidRPr="006E5F1E" w:rsidTr="00A81F46">
        <w:trPr>
          <w:trHeight w:val="744"/>
        </w:trPr>
        <w:tc>
          <w:tcPr>
            <w:tcW w:w="21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58D" w:rsidRPr="006E5F1E" w:rsidRDefault="004E058D" w:rsidP="004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1 14 06025 13 0000 430</w:t>
            </w:r>
          </w:p>
        </w:tc>
        <w:tc>
          <w:tcPr>
            <w:tcW w:w="6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58D" w:rsidRPr="006E5F1E" w:rsidRDefault="004E058D" w:rsidP="004E0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58D" w:rsidRPr="006E5F1E" w:rsidRDefault="004E058D" w:rsidP="004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4E058D" w:rsidRPr="006E5F1E" w:rsidTr="00A81F46">
        <w:trPr>
          <w:trHeight w:val="955"/>
        </w:trPr>
        <w:tc>
          <w:tcPr>
            <w:tcW w:w="21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058D" w:rsidRPr="006E5F1E" w:rsidRDefault="004E058D" w:rsidP="004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1 14 06033 13 0000 430</w:t>
            </w:r>
          </w:p>
        </w:tc>
        <w:tc>
          <w:tcPr>
            <w:tcW w:w="6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058D" w:rsidRPr="006E5F1E" w:rsidRDefault="004E058D" w:rsidP="004E0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которые расположены в границах городских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58D" w:rsidRPr="006E5F1E" w:rsidRDefault="004E058D" w:rsidP="004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4E058D" w:rsidRPr="006E5F1E" w:rsidTr="00A81F46">
        <w:trPr>
          <w:trHeight w:val="955"/>
        </w:trPr>
        <w:tc>
          <w:tcPr>
            <w:tcW w:w="21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058D" w:rsidRPr="006E5F1E" w:rsidRDefault="004E058D" w:rsidP="004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1 14 06313 13 0000 430</w:t>
            </w:r>
          </w:p>
        </w:tc>
        <w:tc>
          <w:tcPr>
            <w:tcW w:w="6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058D" w:rsidRPr="006E5F1E" w:rsidRDefault="004E058D" w:rsidP="004E0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58D" w:rsidRPr="006E5F1E" w:rsidRDefault="004E058D" w:rsidP="004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4E058D" w:rsidRPr="006E5F1E" w:rsidTr="00A81F46">
        <w:trPr>
          <w:trHeight w:val="1029"/>
        </w:trPr>
        <w:tc>
          <w:tcPr>
            <w:tcW w:w="21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058D" w:rsidRPr="006E5F1E" w:rsidRDefault="004E058D" w:rsidP="004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1 14 06325 13 0000 430</w:t>
            </w:r>
          </w:p>
        </w:tc>
        <w:tc>
          <w:tcPr>
            <w:tcW w:w="6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058D" w:rsidRPr="006E5F1E" w:rsidRDefault="004E058D" w:rsidP="004E0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городских поселений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58D" w:rsidRPr="006E5F1E" w:rsidRDefault="004E058D" w:rsidP="004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4E058D" w:rsidRPr="006E5F1E" w:rsidTr="00A81F46">
        <w:trPr>
          <w:trHeight w:val="1029"/>
        </w:trPr>
        <w:tc>
          <w:tcPr>
            <w:tcW w:w="21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058D" w:rsidRPr="006E5F1E" w:rsidRDefault="004E058D" w:rsidP="004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1 14 06326 13 0000 430</w:t>
            </w:r>
          </w:p>
        </w:tc>
        <w:tc>
          <w:tcPr>
            <w:tcW w:w="6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058D" w:rsidRPr="006E5F1E" w:rsidRDefault="004E058D" w:rsidP="004E0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которые расположены в границах городских поселений,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</w:t>
            </w:r>
            <w:proofErr w:type="gramEnd"/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58D" w:rsidRPr="006E5F1E" w:rsidRDefault="004E058D" w:rsidP="004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4E058D" w:rsidRPr="006E5F1E" w:rsidTr="00A81F46">
        <w:trPr>
          <w:trHeight w:val="1029"/>
        </w:trPr>
        <w:tc>
          <w:tcPr>
            <w:tcW w:w="21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058D" w:rsidRPr="006E5F1E" w:rsidRDefault="004E058D" w:rsidP="004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1 14 07030 13 0000 410</w:t>
            </w:r>
          </w:p>
        </w:tc>
        <w:tc>
          <w:tcPr>
            <w:tcW w:w="6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058D" w:rsidRPr="006E5F1E" w:rsidRDefault="004E058D" w:rsidP="004E0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недвижимого имущества одновременно с занятыми такими объектами недвижимого имущества земельными участками, которые расположены в границах городских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58D" w:rsidRPr="006E5F1E" w:rsidRDefault="004E058D" w:rsidP="004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4E058D" w:rsidRPr="006E5F1E" w:rsidTr="00A81F46">
        <w:trPr>
          <w:trHeight w:val="480"/>
        </w:trPr>
        <w:tc>
          <w:tcPr>
            <w:tcW w:w="95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58D" w:rsidRPr="006E5F1E" w:rsidRDefault="004E058D" w:rsidP="004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ЧАСТИ АДМИНИСТРАТИВНЫХ ПЛАТЕЖЕЙ И СБОРОВ</w:t>
            </w:r>
          </w:p>
        </w:tc>
      </w:tr>
      <w:tr w:rsidR="004E058D" w:rsidRPr="006E5F1E" w:rsidTr="00A81F46">
        <w:trPr>
          <w:trHeight w:val="900"/>
        </w:trPr>
        <w:tc>
          <w:tcPr>
            <w:tcW w:w="21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58D" w:rsidRPr="006E5F1E" w:rsidRDefault="004E058D" w:rsidP="004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1 15 02050 13 0000 140</w:t>
            </w:r>
          </w:p>
        </w:tc>
        <w:tc>
          <w:tcPr>
            <w:tcW w:w="63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058D" w:rsidRPr="006E5F1E" w:rsidRDefault="004E058D" w:rsidP="004E0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Платежи, взимаемые органами местного самоуправления (организациями) городских поселений за выполнение определенных функций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58D" w:rsidRPr="006E5F1E" w:rsidRDefault="004E058D" w:rsidP="004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4E058D" w:rsidRPr="006E5F1E" w:rsidTr="00A81F46">
        <w:trPr>
          <w:trHeight w:val="555"/>
        </w:trPr>
        <w:tc>
          <w:tcPr>
            <w:tcW w:w="95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58D" w:rsidRPr="006E5F1E" w:rsidRDefault="004E058D" w:rsidP="004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ЧАСТИ ШТРАФОВ, САНКЦИЙ, ВОЗМЕЩЕНИЯ УЩЕРБА</w:t>
            </w:r>
          </w:p>
        </w:tc>
      </w:tr>
      <w:tr w:rsidR="004E058D" w:rsidRPr="006E5F1E" w:rsidTr="00A81F46">
        <w:trPr>
          <w:trHeight w:val="1072"/>
        </w:trPr>
        <w:tc>
          <w:tcPr>
            <w:tcW w:w="21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058D" w:rsidRPr="006E5F1E" w:rsidRDefault="004E058D" w:rsidP="004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1 16 23051 13 0000 140</w:t>
            </w:r>
          </w:p>
        </w:tc>
        <w:tc>
          <w:tcPr>
            <w:tcW w:w="6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58D" w:rsidRPr="006E5F1E" w:rsidRDefault="004E058D" w:rsidP="004E0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</w:t>
            </w: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бюджетов городских поселений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58D" w:rsidRPr="006E5F1E" w:rsidRDefault="004E058D" w:rsidP="004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100</w:t>
            </w:r>
          </w:p>
        </w:tc>
      </w:tr>
      <w:tr w:rsidR="004E058D" w:rsidRPr="006E5F1E" w:rsidTr="00A81F46">
        <w:trPr>
          <w:trHeight w:val="703"/>
        </w:trPr>
        <w:tc>
          <w:tcPr>
            <w:tcW w:w="21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058D" w:rsidRPr="006E5F1E" w:rsidRDefault="004E058D" w:rsidP="004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1 16 23052 13 0000 140</w:t>
            </w:r>
          </w:p>
        </w:tc>
        <w:tc>
          <w:tcPr>
            <w:tcW w:w="6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58D" w:rsidRPr="006E5F1E" w:rsidRDefault="004E058D" w:rsidP="004E0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поселений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58D" w:rsidRPr="006E5F1E" w:rsidRDefault="004E058D" w:rsidP="004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4E058D" w:rsidRPr="006E5F1E" w:rsidTr="00A81F46">
        <w:trPr>
          <w:trHeight w:val="1307"/>
        </w:trPr>
        <w:tc>
          <w:tcPr>
            <w:tcW w:w="21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58D" w:rsidRPr="006E5F1E" w:rsidRDefault="004E058D" w:rsidP="004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1 16 37040 13 0000 140</w:t>
            </w:r>
          </w:p>
        </w:tc>
        <w:tc>
          <w:tcPr>
            <w:tcW w:w="6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58D" w:rsidRPr="006E5F1E" w:rsidRDefault="004E058D" w:rsidP="004E0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городских поселений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58D" w:rsidRPr="006E5F1E" w:rsidRDefault="004E058D" w:rsidP="004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4E058D" w:rsidRPr="006E5F1E" w:rsidTr="00A81F46">
        <w:trPr>
          <w:trHeight w:val="1556"/>
        </w:trPr>
        <w:tc>
          <w:tcPr>
            <w:tcW w:w="21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58D" w:rsidRPr="006E5F1E" w:rsidRDefault="004E058D" w:rsidP="004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1 16 46000 13 0000 140</w:t>
            </w:r>
          </w:p>
        </w:tc>
        <w:tc>
          <w:tcPr>
            <w:tcW w:w="6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58D" w:rsidRPr="006E5F1E" w:rsidRDefault="004E058D" w:rsidP="004E0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городских поселений, либо в связи с уклонением от заключения таких контрактов или иных договоров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58D" w:rsidRPr="006E5F1E" w:rsidRDefault="004E058D" w:rsidP="004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4E058D" w:rsidRPr="006E5F1E" w:rsidTr="00A81F46">
        <w:trPr>
          <w:trHeight w:val="838"/>
        </w:trPr>
        <w:tc>
          <w:tcPr>
            <w:tcW w:w="21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58D" w:rsidRPr="006E5F1E" w:rsidRDefault="004E058D" w:rsidP="004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1 16 90050 13 0000 140</w:t>
            </w:r>
          </w:p>
        </w:tc>
        <w:tc>
          <w:tcPr>
            <w:tcW w:w="6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58D" w:rsidRPr="006E5F1E" w:rsidRDefault="004E058D" w:rsidP="004E0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58D" w:rsidRPr="006E5F1E" w:rsidRDefault="004E058D" w:rsidP="004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4E058D" w:rsidRPr="006E5F1E" w:rsidTr="00A81F46">
        <w:trPr>
          <w:trHeight w:val="510"/>
        </w:trPr>
        <w:tc>
          <w:tcPr>
            <w:tcW w:w="95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58D" w:rsidRPr="006E5F1E" w:rsidRDefault="004E058D" w:rsidP="004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ЧАСТИ ПРОЧИХ НЕНАЛОГОВЫХ ДОХОДОВ</w:t>
            </w:r>
          </w:p>
        </w:tc>
      </w:tr>
      <w:tr w:rsidR="004E058D" w:rsidRPr="006E5F1E" w:rsidTr="00A81F46">
        <w:trPr>
          <w:trHeight w:val="600"/>
        </w:trPr>
        <w:tc>
          <w:tcPr>
            <w:tcW w:w="21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58D" w:rsidRPr="006E5F1E" w:rsidRDefault="004E058D" w:rsidP="004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1 17 01050 13 0000 180</w:t>
            </w:r>
          </w:p>
        </w:tc>
        <w:tc>
          <w:tcPr>
            <w:tcW w:w="6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58D" w:rsidRPr="006E5F1E" w:rsidRDefault="004E058D" w:rsidP="004E0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 поступления, зачисляемые в бюджеты городских поселений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58D" w:rsidRPr="006E5F1E" w:rsidRDefault="004E058D" w:rsidP="004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4E058D" w:rsidRPr="006E5F1E" w:rsidTr="00A81F46">
        <w:trPr>
          <w:trHeight w:val="1038"/>
        </w:trPr>
        <w:tc>
          <w:tcPr>
            <w:tcW w:w="21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58D" w:rsidRPr="006E5F1E" w:rsidRDefault="004E058D" w:rsidP="004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1 17 02020 13 0000 180</w:t>
            </w:r>
          </w:p>
        </w:tc>
        <w:tc>
          <w:tcPr>
            <w:tcW w:w="6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58D" w:rsidRPr="006E5F1E" w:rsidRDefault="004E058D" w:rsidP="004E0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городских поселений (по обязательствам, возникшим до 1 января 2008 года)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58D" w:rsidRPr="006E5F1E" w:rsidRDefault="004E058D" w:rsidP="004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4E058D" w:rsidRPr="006E5F1E" w:rsidTr="00A81F46">
        <w:trPr>
          <w:trHeight w:val="422"/>
        </w:trPr>
        <w:tc>
          <w:tcPr>
            <w:tcW w:w="21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58D" w:rsidRPr="006E5F1E" w:rsidRDefault="004E058D" w:rsidP="004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1 17 05050 13 0000 180</w:t>
            </w:r>
          </w:p>
        </w:tc>
        <w:tc>
          <w:tcPr>
            <w:tcW w:w="6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58D" w:rsidRPr="006E5F1E" w:rsidRDefault="004E058D" w:rsidP="004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городских поселений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58D" w:rsidRPr="006E5F1E" w:rsidRDefault="004E058D" w:rsidP="004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4E058D" w:rsidRPr="006E5F1E" w:rsidTr="00A81F46">
        <w:trPr>
          <w:trHeight w:val="600"/>
        </w:trPr>
        <w:tc>
          <w:tcPr>
            <w:tcW w:w="21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58D" w:rsidRPr="006E5F1E" w:rsidRDefault="004E058D" w:rsidP="004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1 17 14030 13 0000 180</w:t>
            </w:r>
          </w:p>
        </w:tc>
        <w:tc>
          <w:tcPr>
            <w:tcW w:w="6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58D" w:rsidRPr="006E5F1E" w:rsidRDefault="004E058D" w:rsidP="004E0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самообложения граждан, зачисляемые в бюджеты городских поселений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58D" w:rsidRPr="006E5F1E" w:rsidRDefault="004E058D" w:rsidP="004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4E058D" w:rsidRPr="006E5F1E" w:rsidTr="00A81F46">
        <w:trPr>
          <w:trHeight w:val="885"/>
        </w:trPr>
        <w:tc>
          <w:tcPr>
            <w:tcW w:w="95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58D" w:rsidRPr="006E5F1E" w:rsidRDefault="004E058D" w:rsidP="004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ЧАСТИ ПОСТУПЛЕНИЙ (ПЕРЕЧИСЛЕНИЙ) ПО УРЕГУЛИРОВАНИЮ РАСЧЕТОВ МЕЖДУ БЮДЖЕТАМИ БЮДЖЕТНОЙ СИСТЕМЫ РОССИЙСКОЙ ФЕДЕРАЦИИ</w:t>
            </w:r>
          </w:p>
        </w:tc>
      </w:tr>
      <w:tr w:rsidR="004E058D" w:rsidRPr="006E5F1E" w:rsidTr="00AE3B9A">
        <w:trPr>
          <w:trHeight w:val="984"/>
        </w:trPr>
        <w:tc>
          <w:tcPr>
            <w:tcW w:w="21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58D" w:rsidRPr="006E5F1E" w:rsidRDefault="004E058D" w:rsidP="004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1 18 02500 13 0000 180</w:t>
            </w:r>
          </w:p>
        </w:tc>
        <w:tc>
          <w:tcPr>
            <w:tcW w:w="6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58D" w:rsidRPr="006E5F1E" w:rsidRDefault="004E058D" w:rsidP="004E0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Поступления в бюджеты городских поселений (перечисления из бюджетов городских поселений) по урегулированию расчетов между бюджетами бюджетной системы Российской Федерации по распределенным доходам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58D" w:rsidRPr="006E5F1E" w:rsidRDefault="004E058D" w:rsidP="004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4E058D" w:rsidRPr="006E5F1E" w:rsidTr="00AE3B9A">
        <w:trPr>
          <w:trHeight w:val="630"/>
        </w:trPr>
        <w:tc>
          <w:tcPr>
            <w:tcW w:w="21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58D" w:rsidRPr="006E5F1E" w:rsidRDefault="004E058D" w:rsidP="004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6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58D" w:rsidRPr="006E5F1E" w:rsidRDefault="004E058D" w:rsidP="004E0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ПОСТУПЛЕНИЯ*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58D" w:rsidRPr="006E5F1E" w:rsidRDefault="004E058D" w:rsidP="004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4E058D" w:rsidRPr="006E5F1E" w:rsidTr="00A81F46">
        <w:trPr>
          <w:trHeight w:val="660"/>
        </w:trPr>
        <w:tc>
          <w:tcPr>
            <w:tcW w:w="9513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58D" w:rsidRPr="006E5F1E" w:rsidRDefault="004E058D" w:rsidP="004E05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* Доходы по данной группе доходов подлежат зачислению в  бюджет поселения по всем подстатьям, статьям и подгруппам.</w:t>
            </w:r>
          </w:p>
          <w:p w:rsidR="004E058D" w:rsidRPr="006E5F1E" w:rsidRDefault="004E058D" w:rsidP="004E05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4E058D" w:rsidRPr="006E5F1E" w:rsidTr="00AB1789">
        <w:trPr>
          <w:gridBefore w:val="1"/>
          <w:wBefore w:w="15" w:type="dxa"/>
          <w:trHeight w:val="315"/>
        </w:trPr>
        <w:tc>
          <w:tcPr>
            <w:tcW w:w="1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058D" w:rsidRPr="006E5F1E" w:rsidRDefault="00A06A9D" w:rsidP="004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sz w:val="24"/>
                <w:szCs w:val="24"/>
              </w:rPr>
              <w:lastRenderedPageBreak/>
              <w:br w:type="page"/>
            </w:r>
          </w:p>
        </w:tc>
        <w:tc>
          <w:tcPr>
            <w:tcW w:w="2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058D" w:rsidRPr="006E5F1E" w:rsidRDefault="004E058D" w:rsidP="004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58D" w:rsidRPr="006E5F1E" w:rsidRDefault="004E058D" w:rsidP="0092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Приложение №</w:t>
            </w:r>
            <w:r w:rsidR="000D5492" w:rsidRPr="006E5F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4E058D" w:rsidRPr="006E5F1E" w:rsidTr="00AB1789">
        <w:trPr>
          <w:gridBefore w:val="1"/>
          <w:wBefore w:w="15" w:type="dxa"/>
          <w:trHeight w:val="315"/>
        </w:trPr>
        <w:tc>
          <w:tcPr>
            <w:tcW w:w="1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058D" w:rsidRPr="006E5F1E" w:rsidRDefault="004E058D" w:rsidP="004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058D" w:rsidRPr="006E5F1E" w:rsidRDefault="004E058D" w:rsidP="004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58D" w:rsidRPr="006E5F1E" w:rsidRDefault="004E058D" w:rsidP="0092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 решени</w:t>
            </w:r>
            <w:r w:rsidR="00AE3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6E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</w:t>
            </w:r>
            <w:r w:rsidR="006A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12.</w:t>
            </w:r>
            <w:r w:rsidRPr="006E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  <w:r w:rsidR="006A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</w:t>
            </w:r>
          </w:p>
        </w:tc>
      </w:tr>
      <w:tr w:rsidR="004E058D" w:rsidRPr="006E5F1E" w:rsidTr="00AB1789">
        <w:trPr>
          <w:gridBefore w:val="1"/>
          <w:wBefore w:w="15" w:type="dxa"/>
          <w:trHeight w:val="315"/>
        </w:trPr>
        <w:tc>
          <w:tcPr>
            <w:tcW w:w="1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058D" w:rsidRPr="006E5F1E" w:rsidRDefault="004E058D" w:rsidP="004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058D" w:rsidRPr="006E5F1E" w:rsidRDefault="004E058D" w:rsidP="004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58D" w:rsidRPr="00AE3B9A" w:rsidRDefault="004E058D" w:rsidP="0092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Совета народных депутатов Промышленновского городского поселения</w:t>
            </w:r>
          </w:p>
        </w:tc>
      </w:tr>
      <w:tr w:rsidR="004E058D" w:rsidRPr="006E5F1E" w:rsidTr="00AB1789">
        <w:trPr>
          <w:gridBefore w:val="1"/>
          <w:wBefore w:w="15" w:type="dxa"/>
          <w:trHeight w:val="630"/>
        </w:trPr>
        <w:tc>
          <w:tcPr>
            <w:tcW w:w="1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058D" w:rsidRPr="006E5F1E" w:rsidRDefault="004E058D" w:rsidP="004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058D" w:rsidRPr="006E5F1E" w:rsidRDefault="004E058D" w:rsidP="004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3B9A" w:rsidRPr="00AE3B9A" w:rsidRDefault="00AE3B9A" w:rsidP="0092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проекте решения "О бюджете Промышленновского</w:t>
            </w:r>
          </w:p>
          <w:p w:rsidR="00AE3B9A" w:rsidRPr="00AE3B9A" w:rsidRDefault="00AE3B9A" w:rsidP="0092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городского   поселения на 2019 год и</w:t>
            </w:r>
          </w:p>
          <w:p w:rsidR="00AE3B9A" w:rsidRPr="00AE3B9A" w:rsidRDefault="00AE3B9A" w:rsidP="0092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плановый период 2020 и 2021 годов"</w:t>
            </w:r>
          </w:p>
          <w:p w:rsidR="00AE3B9A" w:rsidRPr="00AE3B9A" w:rsidRDefault="00AE3B9A" w:rsidP="0092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proofErr w:type="gramStart"/>
            <w:r w:rsidRPr="00AE3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назначении</w:t>
            </w:r>
            <w:proofErr w:type="gramEnd"/>
            <w:r w:rsidRPr="00AE3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публичных слушаний</w:t>
            </w:r>
          </w:p>
          <w:p w:rsidR="004E058D" w:rsidRPr="00AE3B9A" w:rsidRDefault="004E058D" w:rsidP="0092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058D" w:rsidRPr="006E5F1E" w:rsidTr="00AB1789">
        <w:trPr>
          <w:gridBefore w:val="1"/>
          <w:wBefore w:w="15" w:type="dxa"/>
          <w:trHeight w:val="1170"/>
        </w:trPr>
        <w:tc>
          <w:tcPr>
            <w:tcW w:w="94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58D" w:rsidRPr="006E5F1E" w:rsidRDefault="004E058D" w:rsidP="008B3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Перечень главных администраторов доходов бюджета Промышленновского </w:t>
            </w:r>
            <w:r w:rsidRPr="00AE3B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городского</w:t>
            </w:r>
            <w:r w:rsidR="00AE3B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поселения</w:t>
            </w:r>
            <w:r w:rsidRPr="006E5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закрепляемые за ними виды (подвиды) доходов бюджета Промышленновского городского поселения</w:t>
            </w:r>
          </w:p>
        </w:tc>
      </w:tr>
      <w:tr w:rsidR="004E058D" w:rsidRPr="006E5F1E" w:rsidTr="00AB1789">
        <w:trPr>
          <w:gridBefore w:val="1"/>
          <w:wBefore w:w="15" w:type="dxa"/>
          <w:trHeight w:val="645"/>
        </w:trPr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58D" w:rsidRPr="006E5F1E" w:rsidRDefault="004E058D" w:rsidP="004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637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58D" w:rsidRPr="006E5F1E" w:rsidRDefault="004E058D" w:rsidP="004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главного администратора доходов бюджета Промышленновского городского поселения - органа местного самоуправления Промышленновского городского поселения и доходов  бюджета Промышленновского городского</w:t>
            </w:r>
          </w:p>
        </w:tc>
      </w:tr>
      <w:tr w:rsidR="004E058D" w:rsidRPr="006E5F1E" w:rsidTr="00AB1789">
        <w:trPr>
          <w:gridBefore w:val="1"/>
          <w:wBefore w:w="15" w:type="dxa"/>
          <w:trHeight w:val="144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58D" w:rsidRPr="006E5F1E" w:rsidRDefault="004E058D" w:rsidP="004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главного администратора доходов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58D" w:rsidRPr="006E5F1E" w:rsidRDefault="004E058D" w:rsidP="004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доходов бюджета  </w:t>
            </w:r>
          </w:p>
        </w:tc>
        <w:tc>
          <w:tcPr>
            <w:tcW w:w="637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58D" w:rsidRPr="006E5F1E" w:rsidRDefault="004E058D" w:rsidP="004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058D" w:rsidRPr="006E5F1E" w:rsidTr="00AB1789">
        <w:trPr>
          <w:gridBefore w:val="1"/>
          <w:wBefore w:w="15" w:type="dxa"/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58D" w:rsidRPr="006E5F1E" w:rsidRDefault="004E058D" w:rsidP="004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64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58D" w:rsidRPr="006E5F1E" w:rsidRDefault="004E058D" w:rsidP="004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Промышленновского городского поселения</w:t>
            </w:r>
          </w:p>
        </w:tc>
      </w:tr>
      <w:tr w:rsidR="004E058D" w:rsidRPr="006E5F1E" w:rsidTr="00AB1789">
        <w:trPr>
          <w:gridBefore w:val="1"/>
          <w:wBefore w:w="15" w:type="dxa"/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058D" w:rsidRPr="006E5F1E" w:rsidRDefault="004E058D" w:rsidP="004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58D" w:rsidRPr="006E5F1E" w:rsidRDefault="004E058D" w:rsidP="004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1 11 05075 13 0000 120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58D" w:rsidRPr="006E5F1E" w:rsidRDefault="004E058D" w:rsidP="004E0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</w:tr>
      <w:tr w:rsidR="004E058D" w:rsidRPr="006E5F1E" w:rsidTr="00AB1789">
        <w:trPr>
          <w:gridBefore w:val="1"/>
          <w:wBefore w:w="15" w:type="dxa"/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058D" w:rsidRPr="006E5F1E" w:rsidRDefault="004E058D" w:rsidP="004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058D" w:rsidRPr="006E5F1E" w:rsidRDefault="004E058D" w:rsidP="004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1 14 02053 13 0000 410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058D" w:rsidRPr="006E5F1E" w:rsidRDefault="004E058D" w:rsidP="004E0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4E058D" w:rsidRPr="006E5F1E" w:rsidTr="00AB1789">
        <w:trPr>
          <w:gridBefore w:val="1"/>
          <w:wBefore w:w="15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058D" w:rsidRPr="006E5F1E" w:rsidRDefault="004E058D" w:rsidP="004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58D" w:rsidRPr="006E5F1E" w:rsidRDefault="004E058D" w:rsidP="004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1 17 01050 13 0000 180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58D" w:rsidRPr="006E5F1E" w:rsidRDefault="004E058D" w:rsidP="004E0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 поступления, зачисляемые в бюджеты городских поселений</w:t>
            </w:r>
          </w:p>
        </w:tc>
      </w:tr>
      <w:tr w:rsidR="004E058D" w:rsidRPr="006E5F1E" w:rsidTr="00AB1789">
        <w:trPr>
          <w:gridBefore w:val="1"/>
          <w:wBefore w:w="15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058D" w:rsidRPr="006E5F1E" w:rsidRDefault="004E058D" w:rsidP="004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58D" w:rsidRPr="006E5F1E" w:rsidRDefault="004E058D" w:rsidP="004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1 17 05050 13 0000 180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58D" w:rsidRPr="006E5F1E" w:rsidRDefault="004E058D" w:rsidP="004E0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городских поселений</w:t>
            </w:r>
          </w:p>
        </w:tc>
      </w:tr>
      <w:tr w:rsidR="004E058D" w:rsidRPr="006E5F1E" w:rsidTr="00AB1789">
        <w:trPr>
          <w:gridBefore w:val="1"/>
          <w:wBefore w:w="15" w:type="dxa"/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058D" w:rsidRPr="006E5F1E" w:rsidRDefault="004E058D" w:rsidP="004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58D" w:rsidRPr="006E5F1E" w:rsidRDefault="004E058D" w:rsidP="004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2 02 15001 13 0000 150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58D" w:rsidRPr="006E5F1E" w:rsidRDefault="004E058D" w:rsidP="004E0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городских поселений на выравнивание бюджетной обеспеченности</w:t>
            </w:r>
          </w:p>
        </w:tc>
      </w:tr>
      <w:tr w:rsidR="004E058D" w:rsidRPr="006E5F1E" w:rsidTr="00AB1789">
        <w:trPr>
          <w:gridBefore w:val="1"/>
          <w:wBefore w:w="15" w:type="dxa"/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058D" w:rsidRPr="006E5F1E" w:rsidRDefault="004E058D" w:rsidP="004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058D" w:rsidRPr="006E5F1E" w:rsidRDefault="004E058D" w:rsidP="004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2 02 15002 1</w:t>
            </w: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E5F1E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 xml:space="preserve"> 0000 15</w:t>
            </w: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058D" w:rsidRPr="006E5F1E" w:rsidRDefault="004E058D" w:rsidP="004E0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</w:tr>
      <w:tr w:rsidR="004E058D" w:rsidRPr="006E5F1E" w:rsidTr="00AB1789">
        <w:trPr>
          <w:gridBefore w:val="1"/>
          <w:wBefore w:w="15" w:type="dxa"/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058D" w:rsidRPr="006E5F1E" w:rsidRDefault="004E058D" w:rsidP="004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058D" w:rsidRPr="006E5F1E" w:rsidRDefault="004E058D" w:rsidP="004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2 02 25555 13 0000 150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058D" w:rsidRPr="006E5F1E" w:rsidRDefault="004E058D" w:rsidP="00171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поселений на поддержку государственных программ субъектов Российской Федерации  и муниципальных программ формирования современной городской среды</w:t>
            </w:r>
          </w:p>
        </w:tc>
      </w:tr>
      <w:tr w:rsidR="004E058D" w:rsidRPr="006E5F1E" w:rsidTr="00AB1789">
        <w:trPr>
          <w:gridBefore w:val="1"/>
          <w:wBefore w:w="15" w:type="dxa"/>
          <w:trHeight w:val="12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058D" w:rsidRPr="006E5F1E" w:rsidRDefault="004E058D" w:rsidP="004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58D" w:rsidRPr="006E5F1E" w:rsidRDefault="004E058D" w:rsidP="004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2 02 40014 13 0000 150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58D" w:rsidRPr="006E5F1E" w:rsidRDefault="004E058D" w:rsidP="004E0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4E058D" w:rsidRPr="006E5F1E" w:rsidTr="00AB1789">
        <w:trPr>
          <w:gridBefore w:val="1"/>
          <w:wBefore w:w="15" w:type="dxa"/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058D" w:rsidRPr="006E5F1E" w:rsidRDefault="004E058D" w:rsidP="004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58D" w:rsidRPr="006E5F1E" w:rsidRDefault="004E058D" w:rsidP="004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2 02 49999 13 0000 150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58D" w:rsidRPr="006E5F1E" w:rsidRDefault="004E058D" w:rsidP="004E0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4E058D" w:rsidRPr="006E5F1E" w:rsidTr="00AB1789">
        <w:trPr>
          <w:gridBefore w:val="1"/>
          <w:wBefore w:w="15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058D" w:rsidRPr="006E5F1E" w:rsidRDefault="004E058D" w:rsidP="004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58D" w:rsidRPr="006E5F1E" w:rsidRDefault="004E058D" w:rsidP="004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2 07 05030 13 0000 180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58D" w:rsidRPr="006E5F1E" w:rsidRDefault="004E058D" w:rsidP="004E0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 в бюджеты городских поселений</w:t>
            </w:r>
          </w:p>
        </w:tc>
      </w:tr>
      <w:tr w:rsidR="004E058D" w:rsidRPr="006E5F1E" w:rsidTr="00AB1789">
        <w:trPr>
          <w:gridBefore w:val="1"/>
          <w:wBefore w:w="15" w:type="dxa"/>
          <w:trHeight w:val="15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058D" w:rsidRPr="006E5F1E" w:rsidRDefault="004E058D" w:rsidP="004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58D" w:rsidRPr="006E5F1E" w:rsidRDefault="004E058D" w:rsidP="004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2 08 05000 13 0000 180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58D" w:rsidRPr="006E5F1E" w:rsidRDefault="004E058D" w:rsidP="004E0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4E058D" w:rsidRPr="006E5F1E" w:rsidTr="00AB1789">
        <w:trPr>
          <w:gridBefore w:val="1"/>
          <w:wBefore w:w="15" w:type="dxa"/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058D" w:rsidRPr="006E5F1E" w:rsidRDefault="004E058D" w:rsidP="004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058D" w:rsidRPr="006E5F1E" w:rsidRDefault="004E058D" w:rsidP="004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2 19 60010 13 0000 150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058D" w:rsidRPr="006E5F1E" w:rsidRDefault="004E058D" w:rsidP="004E0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  <w:tr w:rsidR="004E058D" w:rsidRPr="006E5F1E" w:rsidTr="00AB1789">
        <w:trPr>
          <w:gridBefore w:val="1"/>
          <w:wBefore w:w="15" w:type="dxa"/>
          <w:trHeight w:val="900"/>
        </w:trPr>
        <w:tc>
          <w:tcPr>
            <w:tcW w:w="949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058D" w:rsidRPr="006E5F1E" w:rsidRDefault="004E058D" w:rsidP="004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Иные доходы бюджета поселения, администрирование которых может осуществляться главными администраторами доходов поселения в пределах их компетенции</w:t>
            </w:r>
          </w:p>
        </w:tc>
      </w:tr>
      <w:tr w:rsidR="004E058D" w:rsidRPr="006E5F1E" w:rsidTr="00AB1789">
        <w:trPr>
          <w:gridBefore w:val="1"/>
          <w:wBefore w:w="15" w:type="dxa"/>
          <w:trHeight w:val="9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058D" w:rsidRPr="006E5F1E" w:rsidRDefault="004E058D" w:rsidP="004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058D" w:rsidRPr="006E5F1E" w:rsidRDefault="004E058D" w:rsidP="004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1 11 05025 13 0000 120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058D" w:rsidRPr="006E5F1E" w:rsidRDefault="004E058D" w:rsidP="004E0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4E058D" w:rsidRPr="006E5F1E" w:rsidTr="00AB1789">
        <w:trPr>
          <w:gridBefore w:val="1"/>
          <w:wBefore w:w="15" w:type="dxa"/>
          <w:trHeight w:val="9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058D" w:rsidRPr="006E5F1E" w:rsidRDefault="004E058D" w:rsidP="004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058D" w:rsidRPr="006E5F1E" w:rsidRDefault="004E058D" w:rsidP="004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1 11 05035 13 0000 120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058D" w:rsidRPr="006E5F1E" w:rsidRDefault="004E058D" w:rsidP="004E0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4E058D" w:rsidRPr="006E5F1E" w:rsidTr="00AF17EB">
        <w:trPr>
          <w:gridBefore w:val="1"/>
          <w:wBefore w:w="15" w:type="dxa"/>
          <w:trHeight w:val="87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058D" w:rsidRPr="006E5F1E" w:rsidRDefault="004E058D" w:rsidP="004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3B9A" w:rsidRDefault="004E058D" w:rsidP="00AE3B9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E5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1 13 02995 13 0000 </w:t>
            </w:r>
            <w:r w:rsidR="00AE3B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E058D" w:rsidRPr="006E5F1E" w:rsidRDefault="00AE3B9A" w:rsidP="00AF17E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     </w:t>
            </w:r>
            <w:r w:rsidR="00AF17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130               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058D" w:rsidRPr="006E5F1E" w:rsidRDefault="004E058D" w:rsidP="004E05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E5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Прочие доходы от компенсации затрат бюджетов городских поселений</w:t>
            </w:r>
          </w:p>
        </w:tc>
      </w:tr>
      <w:tr w:rsidR="004E058D" w:rsidRPr="006E5F1E" w:rsidTr="00AB1789">
        <w:trPr>
          <w:gridBefore w:val="1"/>
          <w:wBefore w:w="15" w:type="dxa"/>
          <w:trHeight w:val="70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058D" w:rsidRPr="006E5F1E" w:rsidRDefault="004E058D" w:rsidP="004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058D" w:rsidRPr="006E5F1E" w:rsidRDefault="004E058D" w:rsidP="004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1 14 02053 13 0000 440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058D" w:rsidRPr="006E5F1E" w:rsidRDefault="004E058D" w:rsidP="004E0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4E058D" w:rsidRPr="006E5F1E" w:rsidTr="00AB1789">
        <w:trPr>
          <w:gridBefore w:val="1"/>
          <w:wBefore w:w="15" w:type="dxa"/>
          <w:trHeight w:val="70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058D" w:rsidRPr="006E5F1E" w:rsidRDefault="004E058D" w:rsidP="004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058D" w:rsidRPr="006E5F1E" w:rsidRDefault="004E058D" w:rsidP="004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1 14 06025 13 0000 430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058D" w:rsidRPr="006E5F1E" w:rsidRDefault="004E058D" w:rsidP="004E0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4E058D" w:rsidRPr="006E5F1E" w:rsidTr="00AB1789">
        <w:trPr>
          <w:gridBefore w:val="1"/>
          <w:wBefore w:w="15" w:type="dxa"/>
          <w:trHeight w:val="55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058D" w:rsidRPr="006E5F1E" w:rsidRDefault="004E058D" w:rsidP="004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058D" w:rsidRPr="006E5F1E" w:rsidRDefault="004E058D" w:rsidP="004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2 02 15002 1</w:t>
            </w: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E5F1E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 xml:space="preserve"> 0000 15</w:t>
            </w: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058D" w:rsidRPr="006E5F1E" w:rsidRDefault="004E058D" w:rsidP="004E0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</w:tr>
      <w:tr w:rsidR="004E058D" w:rsidRPr="006E5F1E" w:rsidTr="00AB1789">
        <w:trPr>
          <w:gridBefore w:val="1"/>
          <w:wBefore w:w="15" w:type="dxa"/>
          <w:trHeight w:val="42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058D" w:rsidRPr="006E5F1E" w:rsidRDefault="004E058D" w:rsidP="004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058D" w:rsidRPr="006E5F1E" w:rsidRDefault="004E058D" w:rsidP="004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2 02 25552 13 0000 150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058D" w:rsidRPr="006E5F1E" w:rsidRDefault="004E058D" w:rsidP="004E0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поселений  на реализацию мероприятий приоритетного проекта "Безопасные и качественные дороги"</w:t>
            </w:r>
          </w:p>
        </w:tc>
      </w:tr>
      <w:tr w:rsidR="004E058D" w:rsidRPr="006E5F1E" w:rsidTr="00AB1789">
        <w:trPr>
          <w:gridBefore w:val="1"/>
          <w:wBefore w:w="15" w:type="dxa"/>
          <w:trHeight w:val="41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058D" w:rsidRPr="006E5F1E" w:rsidRDefault="004E058D" w:rsidP="004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058D" w:rsidRPr="006E5F1E" w:rsidRDefault="004E058D" w:rsidP="004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2 02 29999 13 0000 150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058D" w:rsidRPr="006E5F1E" w:rsidRDefault="004E058D" w:rsidP="004E0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субсидии бюджетам городских поселений</w:t>
            </w:r>
          </w:p>
        </w:tc>
      </w:tr>
      <w:tr w:rsidR="004E058D" w:rsidRPr="006E5F1E" w:rsidTr="00AB1789">
        <w:trPr>
          <w:gridBefore w:val="1"/>
          <w:wBefore w:w="15" w:type="dxa"/>
          <w:trHeight w:val="5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058D" w:rsidRPr="006E5F1E" w:rsidRDefault="004E058D" w:rsidP="004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058D" w:rsidRPr="006E5F1E" w:rsidRDefault="004E058D" w:rsidP="004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2 02 30024 13 0000 150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058D" w:rsidRPr="006E5F1E" w:rsidRDefault="004E058D" w:rsidP="004E0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</w:tr>
      <w:tr w:rsidR="004E058D" w:rsidRPr="006E5F1E" w:rsidTr="00AB1789">
        <w:trPr>
          <w:gridBefore w:val="1"/>
          <w:wBefore w:w="15" w:type="dxa"/>
          <w:trHeight w:val="41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058D" w:rsidRPr="006E5F1E" w:rsidRDefault="004E058D" w:rsidP="004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058D" w:rsidRPr="006E5F1E" w:rsidRDefault="004E058D" w:rsidP="004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2 02 39999 13 0000 150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058D" w:rsidRPr="006E5F1E" w:rsidRDefault="004E058D" w:rsidP="004E0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субвенции бюджетам городских поселений</w:t>
            </w:r>
          </w:p>
        </w:tc>
      </w:tr>
      <w:tr w:rsidR="004E058D" w:rsidRPr="006E5F1E" w:rsidTr="00AB1789">
        <w:trPr>
          <w:gridBefore w:val="1"/>
          <w:wBefore w:w="15" w:type="dxa"/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058D" w:rsidRPr="006E5F1E" w:rsidRDefault="004E058D" w:rsidP="004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058D" w:rsidRPr="006E5F1E" w:rsidRDefault="004E058D" w:rsidP="004E05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2 02 45160 13 0000 15</w:t>
            </w: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058D" w:rsidRPr="006E5F1E" w:rsidRDefault="004E058D" w:rsidP="004E0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городских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4E058D" w:rsidRPr="006E5F1E" w:rsidTr="00AB1789">
        <w:trPr>
          <w:gridBefore w:val="1"/>
          <w:wBefore w:w="15" w:type="dxa"/>
          <w:trHeight w:val="5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058D" w:rsidRPr="006E5F1E" w:rsidRDefault="004E058D" w:rsidP="004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058D" w:rsidRPr="006E5F1E" w:rsidRDefault="004E058D" w:rsidP="004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2 18 05030 13 0000 180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058D" w:rsidRPr="006E5F1E" w:rsidRDefault="004E058D" w:rsidP="004E0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бюджетов городских поселений от возврата иными организациями остатков субсидий прошлых лет</w:t>
            </w:r>
          </w:p>
        </w:tc>
      </w:tr>
      <w:tr w:rsidR="004E058D" w:rsidRPr="006E5F1E" w:rsidTr="00AB1789">
        <w:trPr>
          <w:gridBefore w:val="1"/>
          <w:wBefore w:w="15" w:type="dxa"/>
          <w:trHeight w:val="9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058D" w:rsidRPr="006E5F1E" w:rsidRDefault="004E058D" w:rsidP="004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058D" w:rsidRPr="006E5F1E" w:rsidRDefault="004E058D" w:rsidP="004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2 19 25018 13 0000 150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058D" w:rsidRPr="006E5F1E" w:rsidRDefault="004E058D" w:rsidP="004E0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 остатков субсидий на реализацию мероприятий федеральной целевой программы "Устойчивое развитие сельских территорий на 2014 - 2017 годы и на период до 2020 года" из бюджетов городских поселений</w:t>
            </w:r>
          </w:p>
        </w:tc>
      </w:tr>
    </w:tbl>
    <w:p w:rsidR="004E058D" w:rsidRPr="006E5F1E" w:rsidRDefault="004E058D" w:rsidP="004E058D">
      <w:pPr>
        <w:rPr>
          <w:rFonts w:ascii="Calibri" w:eastAsia="Calibri" w:hAnsi="Calibri" w:cs="Times New Roman"/>
          <w:sz w:val="24"/>
          <w:szCs w:val="24"/>
        </w:rPr>
      </w:pPr>
    </w:p>
    <w:p w:rsidR="00A06A9D" w:rsidRPr="006E5F1E" w:rsidRDefault="00A06A9D">
      <w:pPr>
        <w:rPr>
          <w:sz w:val="24"/>
          <w:szCs w:val="24"/>
        </w:rPr>
      </w:pPr>
      <w:r w:rsidRPr="006E5F1E">
        <w:rPr>
          <w:sz w:val="24"/>
          <w:szCs w:val="24"/>
        </w:rPr>
        <w:br w:type="page"/>
      </w: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796"/>
      </w:tblGrid>
      <w:tr w:rsidR="004E058D" w:rsidRPr="006E5F1E" w:rsidTr="000D5492">
        <w:trPr>
          <w:trHeight w:val="315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58D" w:rsidRPr="006E5F1E" w:rsidRDefault="000D5492" w:rsidP="000D5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Пр</w:t>
            </w:r>
            <w:r w:rsidR="004E058D" w:rsidRPr="006E5F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иложение №</w:t>
            </w:r>
            <w:r w:rsidRPr="006E5F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4E058D" w:rsidRPr="006E5F1E" w:rsidTr="000D5492">
        <w:trPr>
          <w:trHeight w:val="315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58D" w:rsidRPr="006E5F1E" w:rsidRDefault="006A3BA5" w:rsidP="00AF1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 </w:t>
            </w:r>
            <w:r w:rsidR="004E058D" w:rsidRPr="006A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решени</w:t>
            </w:r>
            <w:r w:rsidR="00AF1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="004E058D" w:rsidRPr="006E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от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.12.</w:t>
            </w:r>
            <w:r w:rsidR="004E058D" w:rsidRPr="006E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</w:t>
            </w:r>
            <w:r w:rsidR="004E058D" w:rsidRPr="006E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</w:t>
            </w:r>
          </w:p>
        </w:tc>
      </w:tr>
      <w:tr w:rsidR="004E058D" w:rsidRPr="006E5F1E" w:rsidTr="000D5492">
        <w:trPr>
          <w:trHeight w:val="315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58D" w:rsidRPr="006E5F1E" w:rsidRDefault="004E058D" w:rsidP="004E0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Совета народных депутатов</w:t>
            </w:r>
          </w:p>
          <w:p w:rsidR="004E058D" w:rsidRPr="006E5F1E" w:rsidRDefault="004E058D" w:rsidP="004E0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Промышленновского городского поселения</w:t>
            </w:r>
          </w:p>
        </w:tc>
      </w:tr>
      <w:tr w:rsidR="004E058D" w:rsidRPr="006E5F1E" w:rsidTr="000D5492">
        <w:trPr>
          <w:trHeight w:val="630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17EB" w:rsidRPr="00AF17EB" w:rsidRDefault="00AF17EB" w:rsidP="00AF1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проекте решения "О бюджете Промышленновского</w:t>
            </w:r>
          </w:p>
          <w:p w:rsidR="00AF17EB" w:rsidRPr="00AF17EB" w:rsidRDefault="00AF17EB" w:rsidP="00AF1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  поселения на 2019 год и </w:t>
            </w:r>
          </w:p>
          <w:p w:rsidR="00AF17EB" w:rsidRPr="00AF17EB" w:rsidRDefault="00AF17EB" w:rsidP="00AF1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плановый период 2020 и 2021 годов"</w:t>
            </w:r>
          </w:p>
          <w:p w:rsidR="00AF17EB" w:rsidRPr="00AF17EB" w:rsidRDefault="00AF17EB" w:rsidP="00AF1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и </w:t>
            </w:r>
            <w:proofErr w:type="gramStart"/>
            <w:r w:rsidRPr="00AF1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назначении</w:t>
            </w:r>
            <w:proofErr w:type="gramEnd"/>
            <w:r w:rsidRPr="00AF1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публичных слушаний</w:t>
            </w:r>
          </w:p>
          <w:p w:rsidR="004E058D" w:rsidRPr="006E5F1E" w:rsidRDefault="004E058D" w:rsidP="004E0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9405" w:type="dxa"/>
              <w:tblLayout w:type="fixed"/>
              <w:tblLook w:val="04A0" w:firstRow="1" w:lastRow="0" w:firstColumn="1" w:lastColumn="0" w:noHBand="0" w:noVBand="1"/>
            </w:tblPr>
            <w:tblGrid>
              <w:gridCol w:w="2317"/>
              <w:gridCol w:w="3686"/>
              <w:gridCol w:w="1134"/>
              <w:gridCol w:w="1134"/>
              <w:gridCol w:w="1134"/>
            </w:tblGrid>
            <w:tr w:rsidR="004E058D" w:rsidRPr="006E5F1E" w:rsidTr="006A3BA5">
              <w:trPr>
                <w:trHeight w:val="795"/>
              </w:trPr>
              <w:tc>
                <w:tcPr>
                  <w:tcW w:w="9405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4E058D" w:rsidRPr="006E5F1E" w:rsidRDefault="004E058D" w:rsidP="004E05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Прогнозируемые доходы бюджета Промышленновского городского поселения на 2019 год и на плановый период 2020 и 2021 годов</w:t>
                  </w:r>
                </w:p>
              </w:tc>
            </w:tr>
            <w:tr w:rsidR="004E058D" w:rsidRPr="006E5F1E" w:rsidTr="006A3BA5">
              <w:trPr>
                <w:trHeight w:val="315"/>
              </w:trPr>
              <w:tc>
                <w:tcPr>
                  <w:tcW w:w="23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E058D" w:rsidRPr="006E5F1E" w:rsidRDefault="004E058D" w:rsidP="004E05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E058D" w:rsidRPr="006E5F1E" w:rsidRDefault="004E058D" w:rsidP="004E05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0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E058D" w:rsidRPr="006E5F1E" w:rsidRDefault="004E058D" w:rsidP="008B3B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 </w:t>
                  </w:r>
                  <w:r w:rsidR="009C28DC" w:rsidRPr="006E5F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(</w:t>
                  </w:r>
                  <w:r w:rsidR="008B3BF5" w:rsidRPr="006E5F1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т</w:t>
                  </w:r>
                  <w:r w:rsidRPr="006E5F1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ыс</w:t>
                  </w:r>
                  <w:r w:rsidR="009C28DC" w:rsidRPr="006E5F1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.</w:t>
                  </w:r>
                  <w:r w:rsidRPr="006E5F1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руб</w:t>
                  </w:r>
                  <w:r w:rsidR="008B3BF5" w:rsidRPr="006E5F1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.</w:t>
                  </w:r>
                  <w:r w:rsidR="009C28DC" w:rsidRPr="006E5F1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</w:tr>
            <w:tr w:rsidR="004E058D" w:rsidRPr="006E5F1E" w:rsidTr="006A3BA5">
              <w:trPr>
                <w:trHeight w:val="990"/>
              </w:trPr>
              <w:tc>
                <w:tcPr>
                  <w:tcW w:w="2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058D" w:rsidRPr="006E5F1E" w:rsidRDefault="004E058D" w:rsidP="004E05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Код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E058D" w:rsidRPr="006E5F1E" w:rsidRDefault="004E058D" w:rsidP="004E05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6E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групп, подгрупп, статей, подстатей, элементов, программ (подпрограмм), кодов экономической классификации доходов</w:t>
                  </w:r>
                  <w:proofErr w:type="gramEnd"/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E058D" w:rsidRPr="006E5F1E" w:rsidRDefault="004E058D" w:rsidP="004E05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2019 год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E058D" w:rsidRPr="006E5F1E" w:rsidRDefault="004E058D" w:rsidP="004E05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2020 год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E058D" w:rsidRPr="006E5F1E" w:rsidRDefault="004E058D" w:rsidP="004E05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2021 год</w:t>
                  </w:r>
                </w:p>
              </w:tc>
            </w:tr>
            <w:tr w:rsidR="004E058D" w:rsidRPr="006E5F1E" w:rsidTr="006A3BA5">
              <w:trPr>
                <w:trHeight w:val="330"/>
              </w:trPr>
              <w:tc>
                <w:tcPr>
                  <w:tcW w:w="23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E058D" w:rsidRPr="006E5F1E" w:rsidRDefault="004E058D" w:rsidP="004E05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1 00 00000 00 0000 000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E058D" w:rsidRPr="006E5F1E" w:rsidRDefault="004E058D" w:rsidP="004E05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НАЛОГОВЫЕ И НЕНАЛОГОВЫЕ ДОХОДЫ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E058D" w:rsidRPr="006E5F1E" w:rsidRDefault="004E058D" w:rsidP="004E05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48325,0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E058D" w:rsidRPr="006E5F1E" w:rsidRDefault="004E058D" w:rsidP="004E05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51195,0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E058D" w:rsidRPr="006E5F1E" w:rsidRDefault="004E058D" w:rsidP="004E05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54708,0</w:t>
                  </w:r>
                </w:p>
              </w:tc>
            </w:tr>
            <w:tr w:rsidR="004E058D" w:rsidRPr="006E5F1E" w:rsidTr="006A3BA5">
              <w:trPr>
                <w:trHeight w:val="330"/>
              </w:trPr>
              <w:tc>
                <w:tcPr>
                  <w:tcW w:w="23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E058D" w:rsidRPr="006E5F1E" w:rsidRDefault="004E058D" w:rsidP="004E05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1 01 00000 00 0000 000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E058D" w:rsidRPr="006E5F1E" w:rsidRDefault="004E058D" w:rsidP="004E05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НАЛОГИ НА ПРИБЫЛЬ, ДОХОДЫ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E058D" w:rsidRPr="006E5F1E" w:rsidRDefault="004E058D" w:rsidP="004E05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23890,0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E058D" w:rsidRPr="006E5F1E" w:rsidRDefault="004E058D" w:rsidP="004E05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24590,0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E058D" w:rsidRPr="006E5F1E" w:rsidRDefault="004E058D" w:rsidP="004E05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25290,0</w:t>
                  </w:r>
                </w:p>
              </w:tc>
            </w:tr>
            <w:tr w:rsidR="004E058D" w:rsidRPr="006E5F1E" w:rsidTr="006A3BA5">
              <w:trPr>
                <w:trHeight w:val="330"/>
              </w:trPr>
              <w:tc>
                <w:tcPr>
                  <w:tcW w:w="23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E058D" w:rsidRPr="006E5F1E" w:rsidRDefault="004E058D" w:rsidP="004E05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1 01 02000 01 0000 110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E058D" w:rsidRPr="006E5F1E" w:rsidRDefault="004E058D" w:rsidP="004E05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Налог на доходы физических лиц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E058D" w:rsidRPr="006E5F1E" w:rsidRDefault="004E058D" w:rsidP="004E05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23890,0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E058D" w:rsidRPr="006E5F1E" w:rsidRDefault="004E058D" w:rsidP="004E05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24590,0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E058D" w:rsidRPr="006E5F1E" w:rsidRDefault="004E058D" w:rsidP="004E05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25290,0</w:t>
                  </w:r>
                </w:p>
              </w:tc>
            </w:tr>
            <w:tr w:rsidR="004E058D" w:rsidRPr="006E5F1E" w:rsidTr="006A3BA5">
              <w:trPr>
                <w:trHeight w:val="1665"/>
              </w:trPr>
              <w:tc>
                <w:tcPr>
                  <w:tcW w:w="23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E058D" w:rsidRPr="006E5F1E" w:rsidRDefault="004E058D" w:rsidP="004E05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1 01 02010 01 0000 110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E058D" w:rsidRPr="006E5F1E" w:rsidRDefault="004E058D" w:rsidP="004E05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E058D" w:rsidRPr="006E5F1E" w:rsidRDefault="004E058D" w:rsidP="004E05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23700,0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E058D" w:rsidRPr="006E5F1E" w:rsidRDefault="004E058D" w:rsidP="004E05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24400,0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E058D" w:rsidRPr="006E5F1E" w:rsidRDefault="004E058D" w:rsidP="004E05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25100,0</w:t>
                  </w:r>
                </w:p>
              </w:tc>
            </w:tr>
            <w:tr w:rsidR="004E058D" w:rsidRPr="006E5F1E" w:rsidTr="006A3BA5">
              <w:trPr>
                <w:trHeight w:val="1665"/>
              </w:trPr>
              <w:tc>
                <w:tcPr>
                  <w:tcW w:w="23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4E058D" w:rsidRPr="006E5F1E" w:rsidRDefault="004E058D" w:rsidP="004E05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1 01 02020 01 0000 110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4E058D" w:rsidRPr="006E5F1E" w:rsidRDefault="00373E9F" w:rsidP="004E05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Налог на доходы физических лиц  доходов, полученных физическими лицами,  в соответствии  со статьей 228 Налогового кодекса Российской Федерации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E058D" w:rsidRPr="006E5F1E" w:rsidRDefault="004E058D" w:rsidP="004E05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E058D" w:rsidRPr="006E5F1E" w:rsidRDefault="004E058D" w:rsidP="004E05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E058D" w:rsidRPr="006E5F1E" w:rsidRDefault="004E058D" w:rsidP="004E05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70,0</w:t>
                  </w:r>
                </w:p>
              </w:tc>
            </w:tr>
            <w:tr w:rsidR="004E058D" w:rsidRPr="006E5F1E" w:rsidTr="006A3BA5">
              <w:trPr>
                <w:trHeight w:val="1005"/>
              </w:trPr>
              <w:tc>
                <w:tcPr>
                  <w:tcW w:w="23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E058D" w:rsidRPr="006E5F1E" w:rsidRDefault="004E058D" w:rsidP="004E05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1 01 02030 01 0000 110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E058D" w:rsidRPr="006E5F1E" w:rsidRDefault="004E058D" w:rsidP="004E05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Налог на доходы физических лиц  доходов, полученных физическими лицами,  в соответствии  со статьей 228 Налогового кодекса Российской Федерации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E058D" w:rsidRPr="006E5F1E" w:rsidRDefault="004E058D" w:rsidP="004E05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E058D" w:rsidRPr="006E5F1E" w:rsidRDefault="004E058D" w:rsidP="004E05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E058D" w:rsidRPr="006E5F1E" w:rsidRDefault="004E058D" w:rsidP="004E05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120,0</w:t>
                  </w:r>
                </w:p>
              </w:tc>
            </w:tr>
            <w:tr w:rsidR="004E058D" w:rsidRPr="006E5F1E" w:rsidTr="006A3BA5">
              <w:trPr>
                <w:trHeight w:val="660"/>
              </w:trPr>
              <w:tc>
                <w:tcPr>
                  <w:tcW w:w="23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E058D" w:rsidRPr="006E5F1E" w:rsidRDefault="004E058D" w:rsidP="004E05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1 03 00000 00 0000 000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E058D" w:rsidRPr="006E5F1E" w:rsidRDefault="004E058D" w:rsidP="004E05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НАЛОГИ НА ТОВАРЫ (РАБОТЫ, УСЛУГИ), РЕАЛИЗУЕМЫЕ НА </w:t>
                  </w:r>
                  <w:r w:rsidRPr="006E5F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ТЕРРИТОРИИ РОССИЙСКОЙ ФЕДЕРАЦИИ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E058D" w:rsidRPr="006E5F1E" w:rsidRDefault="004E058D" w:rsidP="004E05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4853,0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E058D" w:rsidRPr="006E5F1E" w:rsidRDefault="004E058D" w:rsidP="004E05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6378,0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E058D" w:rsidRPr="006E5F1E" w:rsidRDefault="004E058D" w:rsidP="004E05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9134,0</w:t>
                  </w:r>
                </w:p>
              </w:tc>
            </w:tr>
            <w:tr w:rsidR="004E058D" w:rsidRPr="006E5F1E" w:rsidTr="006A3BA5">
              <w:trPr>
                <w:trHeight w:val="660"/>
              </w:trPr>
              <w:tc>
                <w:tcPr>
                  <w:tcW w:w="23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E058D" w:rsidRPr="006E5F1E" w:rsidRDefault="004E058D" w:rsidP="004E05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1 03 02000 01 0000 110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E058D" w:rsidRPr="006E5F1E" w:rsidRDefault="004E058D" w:rsidP="004E05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Акцизы по подакцизным товарам (продукции), производимым на территории Российской Федерации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E058D" w:rsidRPr="006E5F1E" w:rsidRDefault="004E058D" w:rsidP="004E05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4853,0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E058D" w:rsidRPr="006E5F1E" w:rsidRDefault="004E058D" w:rsidP="004E05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6378,0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E058D" w:rsidRPr="006E5F1E" w:rsidRDefault="004E058D" w:rsidP="004E05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9134,0</w:t>
                  </w:r>
                </w:p>
              </w:tc>
            </w:tr>
            <w:tr w:rsidR="004E058D" w:rsidRPr="006E5F1E" w:rsidTr="006A3BA5">
              <w:trPr>
                <w:trHeight w:val="1335"/>
              </w:trPr>
              <w:tc>
                <w:tcPr>
                  <w:tcW w:w="23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E058D" w:rsidRPr="006E5F1E" w:rsidRDefault="004E058D" w:rsidP="004E05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1 03 02230 01 0000 110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E058D" w:rsidRPr="006E5F1E" w:rsidRDefault="004E058D" w:rsidP="004E05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Доходы от уплаты акцизов на дизельное топливо, подлежащие распределению между бюджетами  субъектов РФ и местными бюджетам с учетом дифференцированных нормативов отчислений в местные бюджеты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E058D" w:rsidRPr="006E5F1E" w:rsidRDefault="004E058D" w:rsidP="004E05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2112,0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E058D" w:rsidRPr="006E5F1E" w:rsidRDefault="004E058D" w:rsidP="004E05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2775,0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E058D" w:rsidRPr="006E5F1E" w:rsidRDefault="004E058D" w:rsidP="004E05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3974,0</w:t>
                  </w:r>
                </w:p>
              </w:tc>
            </w:tr>
            <w:tr w:rsidR="004E058D" w:rsidRPr="006E5F1E" w:rsidTr="006A3BA5">
              <w:trPr>
                <w:trHeight w:val="1335"/>
              </w:trPr>
              <w:tc>
                <w:tcPr>
                  <w:tcW w:w="23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E058D" w:rsidRPr="006E5F1E" w:rsidRDefault="004E058D" w:rsidP="004E05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1 03 02240 01 0000 110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E058D" w:rsidRPr="006E5F1E" w:rsidRDefault="004E058D" w:rsidP="004E05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Доходы от уплаты акцизов на моторные масла для дизельных и (или) карбюраторных (</w:t>
                  </w:r>
                  <w:proofErr w:type="spellStart"/>
                  <w:r w:rsidRPr="006E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инжекторных</w:t>
                  </w:r>
                  <w:proofErr w:type="spellEnd"/>
                  <w:r w:rsidRPr="006E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E058D" w:rsidRPr="006E5F1E" w:rsidRDefault="004E058D" w:rsidP="004E05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E058D" w:rsidRPr="006E5F1E" w:rsidRDefault="004E058D" w:rsidP="004E05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E058D" w:rsidRPr="006E5F1E" w:rsidRDefault="004E058D" w:rsidP="004E05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37</w:t>
                  </w:r>
                </w:p>
              </w:tc>
            </w:tr>
            <w:tr w:rsidR="004E058D" w:rsidRPr="006E5F1E" w:rsidTr="006A3BA5">
              <w:trPr>
                <w:trHeight w:val="1335"/>
              </w:trPr>
              <w:tc>
                <w:tcPr>
                  <w:tcW w:w="23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E058D" w:rsidRPr="006E5F1E" w:rsidRDefault="004E058D" w:rsidP="004E05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1 03 02250 01 0000 110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E058D" w:rsidRPr="006E5F1E" w:rsidRDefault="004E058D" w:rsidP="004E05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Доходы от уплаты акцизов на автомобильный бензин, подлежащие распределению между бюджетами  субъектов РФ и местными бюджетам с учетом дифференцированных нормативов отчислений в местные бюджеты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E058D" w:rsidRPr="006E5F1E" w:rsidRDefault="004E058D" w:rsidP="004E05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3134,0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E058D" w:rsidRPr="006E5F1E" w:rsidRDefault="004E058D" w:rsidP="004E05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4120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E058D" w:rsidRPr="006E5F1E" w:rsidRDefault="004E058D" w:rsidP="004E05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5901,0</w:t>
                  </w:r>
                </w:p>
              </w:tc>
            </w:tr>
            <w:tr w:rsidR="004E058D" w:rsidRPr="006E5F1E" w:rsidTr="006A3BA5">
              <w:trPr>
                <w:trHeight w:val="1335"/>
              </w:trPr>
              <w:tc>
                <w:tcPr>
                  <w:tcW w:w="23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E058D" w:rsidRPr="006E5F1E" w:rsidRDefault="004E058D" w:rsidP="004E05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1 03 02260 01 0000 110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E058D" w:rsidRPr="006E5F1E" w:rsidRDefault="004E058D" w:rsidP="004E05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E058D" w:rsidRPr="006E5F1E" w:rsidRDefault="004E058D" w:rsidP="004E05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-413,0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E058D" w:rsidRPr="006E5F1E" w:rsidRDefault="004E058D" w:rsidP="004E05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-543,0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E058D" w:rsidRPr="006E5F1E" w:rsidRDefault="004E058D" w:rsidP="004E05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-778,0</w:t>
                  </w:r>
                </w:p>
              </w:tc>
            </w:tr>
            <w:tr w:rsidR="004E058D" w:rsidRPr="006E5F1E" w:rsidTr="006A3BA5">
              <w:trPr>
                <w:trHeight w:val="330"/>
              </w:trPr>
              <w:tc>
                <w:tcPr>
                  <w:tcW w:w="23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E058D" w:rsidRPr="006E5F1E" w:rsidRDefault="004E058D" w:rsidP="004E05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1 05 00000 00 0000 000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E058D" w:rsidRPr="006E5F1E" w:rsidRDefault="004E058D" w:rsidP="004E05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НАЛОГИ НА СОВОКУПНЫЙ ДОХОД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E058D" w:rsidRPr="006E5F1E" w:rsidRDefault="004E058D" w:rsidP="004E05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70,0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E058D" w:rsidRPr="006E5F1E" w:rsidRDefault="004E058D" w:rsidP="004E05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70,0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E058D" w:rsidRPr="006E5F1E" w:rsidRDefault="004E058D" w:rsidP="004E05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70,0</w:t>
                  </w:r>
                </w:p>
              </w:tc>
            </w:tr>
            <w:tr w:rsidR="004E058D" w:rsidRPr="006E5F1E" w:rsidTr="006A3BA5">
              <w:trPr>
                <w:trHeight w:val="345"/>
              </w:trPr>
              <w:tc>
                <w:tcPr>
                  <w:tcW w:w="23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E058D" w:rsidRPr="006E5F1E" w:rsidRDefault="004E058D" w:rsidP="004E05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1 05 03000 01 0000 110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E058D" w:rsidRPr="006E5F1E" w:rsidRDefault="004E058D" w:rsidP="004E05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Единый сельскохозяйственный налог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E058D" w:rsidRPr="006E5F1E" w:rsidRDefault="004E058D" w:rsidP="004E05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E058D" w:rsidRPr="006E5F1E" w:rsidRDefault="004E058D" w:rsidP="004E05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E058D" w:rsidRPr="006E5F1E" w:rsidRDefault="004E058D" w:rsidP="004E05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70,0</w:t>
                  </w:r>
                </w:p>
              </w:tc>
            </w:tr>
            <w:tr w:rsidR="004E058D" w:rsidRPr="006E5F1E" w:rsidTr="006A3BA5">
              <w:trPr>
                <w:trHeight w:val="345"/>
              </w:trPr>
              <w:tc>
                <w:tcPr>
                  <w:tcW w:w="23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E058D" w:rsidRPr="006E5F1E" w:rsidRDefault="004E058D" w:rsidP="004E05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1 05 03010 01 0000 110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E058D" w:rsidRPr="006E5F1E" w:rsidRDefault="004E058D" w:rsidP="004E05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Единый сельскохозяйственный налог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E058D" w:rsidRPr="006E5F1E" w:rsidRDefault="004E058D" w:rsidP="004E05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E058D" w:rsidRPr="006E5F1E" w:rsidRDefault="004E058D" w:rsidP="004E05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E058D" w:rsidRPr="006E5F1E" w:rsidRDefault="004E058D" w:rsidP="004E05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70,0</w:t>
                  </w:r>
                </w:p>
              </w:tc>
            </w:tr>
            <w:tr w:rsidR="004E058D" w:rsidRPr="006E5F1E" w:rsidTr="006A3BA5">
              <w:trPr>
                <w:trHeight w:val="330"/>
              </w:trPr>
              <w:tc>
                <w:tcPr>
                  <w:tcW w:w="23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4E058D" w:rsidRPr="006E5F1E" w:rsidRDefault="004E058D" w:rsidP="004E05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1 06 00000 00 0000 000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E058D" w:rsidRPr="006E5F1E" w:rsidRDefault="004E058D" w:rsidP="004E05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НАЛОГИ НА ИМУЩЕСТВО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E058D" w:rsidRPr="006E5F1E" w:rsidRDefault="004E058D" w:rsidP="004E05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15200,0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E058D" w:rsidRPr="006E5F1E" w:rsidRDefault="004E058D" w:rsidP="004E05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15795,0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E058D" w:rsidRPr="006E5F1E" w:rsidRDefault="004E058D" w:rsidP="004E05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15802,0</w:t>
                  </w:r>
                </w:p>
              </w:tc>
            </w:tr>
            <w:tr w:rsidR="004E058D" w:rsidRPr="006E5F1E" w:rsidTr="006A3BA5">
              <w:trPr>
                <w:trHeight w:val="330"/>
              </w:trPr>
              <w:tc>
                <w:tcPr>
                  <w:tcW w:w="23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4E058D" w:rsidRPr="006E5F1E" w:rsidRDefault="004E058D" w:rsidP="004E05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1 06 01000 00 0000 110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E058D" w:rsidRPr="006E5F1E" w:rsidRDefault="004E058D" w:rsidP="004E05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Налог на имущество физических лиц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E058D" w:rsidRPr="006E5F1E" w:rsidRDefault="004E058D" w:rsidP="004E05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2940,0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E058D" w:rsidRPr="006E5F1E" w:rsidRDefault="004E058D" w:rsidP="004E05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3528,0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E058D" w:rsidRPr="006E5F1E" w:rsidRDefault="004E058D" w:rsidP="004E05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3528,0</w:t>
                  </w:r>
                </w:p>
              </w:tc>
            </w:tr>
            <w:tr w:rsidR="004E058D" w:rsidRPr="006E5F1E" w:rsidTr="006A3BA5">
              <w:trPr>
                <w:trHeight w:val="330"/>
              </w:trPr>
              <w:tc>
                <w:tcPr>
                  <w:tcW w:w="23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4E058D" w:rsidRPr="006E5F1E" w:rsidRDefault="004E058D" w:rsidP="004E05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1 06 01030 13 0000 110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E058D" w:rsidRPr="006E5F1E" w:rsidRDefault="004E058D" w:rsidP="004E05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E058D" w:rsidRPr="006E5F1E" w:rsidRDefault="004E058D" w:rsidP="004E05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2940,0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E058D" w:rsidRPr="006E5F1E" w:rsidRDefault="004E058D" w:rsidP="004E05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3528,0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E058D" w:rsidRPr="006E5F1E" w:rsidRDefault="004E058D" w:rsidP="004E05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3528,0</w:t>
                  </w:r>
                </w:p>
              </w:tc>
            </w:tr>
            <w:tr w:rsidR="004E058D" w:rsidRPr="006E5F1E" w:rsidTr="006A3BA5">
              <w:trPr>
                <w:trHeight w:val="330"/>
              </w:trPr>
              <w:tc>
                <w:tcPr>
                  <w:tcW w:w="23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4E058D" w:rsidRPr="006E5F1E" w:rsidRDefault="004E058D" w:rsidP="004E05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1 06 04000 02 0000 110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E058D" w:rsidRPr="006E5F1E" w:rsidRDefault="004E058D" w:rsidP="004E05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Транспортный налог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E058D" w:rsidRPr="006E5F1E" w:rsidRDefault="004E058D" w:rsidP="004E05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660,0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E058D" w:rsidRPr="006E5F1E" w:rsidRDefault="004E058D" w:rsidP="004E05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667,0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E058D" w:rsidRPr="006E5F1E" w:rsidRDefault="004E058D" w:rsidP="004E05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674,0</w:t>
                  </w:r>
                </w:p>
              </w:tc>
            </w:tr>
            <w:tr w:rsidR="004E058D" w:rsidRPr="006E5F1E" w:rsidTr="006A3BA5">
              <w:trPr>
                <w:trHeight w:val="330"/>
              </w:trPr>
              <w:tc>
                <w:tcPr>
                  <w:tcW w:w="23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4E058D" w:rsidRPr="006E5F1E" w:rsidRDefault="004E058D" w:rsidP="004E05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1 06 04011 02 0000 110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E058D" w:rsidRPr="006E5F1E" w:rsidRDefault="004E058D" w:rsidP="004E05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Транспортный налог с организаций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E058D" w:rsidRPr="006E5F1E" w:rsidRDefault="004E058D" w:rsidP="004E05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90,0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E058D" w:rsidRPr="006E5F1E" w:rsidRDefault="004E058D" w:rsidP="004E05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91,0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E058D" w:rsidRPr="006E5F1E" w:rsidRDefault="004E058D" w:rsidP="004E05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92,0</w:t>
                  </w:r>
                </w:p>
              </w:tc>
            </w:tr>
            <w:tr w:rsidR="004E058D" w:rsidRPr="006E5F1E" w:rsidTr="006A3BA5">
              <w:trPr>
                <w:trHeight w:val="330"/>
              </w:trPr>
              <w:tc>
                <w:tcPr>
                  <w:tcW w:w="23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4E058D" w:rsidRPr="006E5F1E" w:rsidRDefault="004E058D" w:rsidP="004E05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1 06 04012 02 0000 110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E058D" w:rsidRPr="006E5F1E" w:rsidRDefault="004E058D" w:rsidP="004E05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Транспортный налог с физических лиц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E058D" w:rsidRPr="006E5F1E" w:rsidRDefault="004E058D" w:rsidP="004E05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570,0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E058D" w:rsidRPr="006E5F1E" w:rsidRDefault="004E058D" w:rsidP="004E05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576,0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E058D" w:rsidRPr="006E5F1E" w:rsidRDefault="004E058D" w:rsidP="004E05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582,0</w:t>
                  </w:r>
                </w:p>
              </w:tc>
            </w:tr>
            <w:tr w:rsidR="004E058D" w:rsidRPr="006E5F1E" w:rsidTr="006A3BA5">
              <w:trPr>
                <w:trHeight w:val="330"/>
              </w:trPr>
              <w:tc>
                <w:tcPr>
                  <w:tcW w:w="23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4E058D" w:rsidRPr="006E5F1E" w:rsidRDefault="004E058D" w:rsidP="004E05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1 06 06000 00 0000 110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E058D" w:rsidRPr="006E5F1E" w:rsidRDefault="004E058D" w:rsidP="004E05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Земельный налог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E058D" w:rsidRPr="006E5F1E" w:rsidRDefault="004E058D" w:rsidP="004E05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11600,0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E058D" w:rsidRPr="006E5F1E" w:rsidRDefault="004E058D" w:rsidP="004E05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11600,0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E058D" w:rsidRPr="006E5F1E" w:rsidRDefault="004E058D" w:rsidP="004E05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11600,0</w:t>
                  </w:r>
                </w:p>
              </w:tc>
            </w:tr>
            <w:tr w:rsidR="004E058D" w:rsidRPr="006E5F1E" w:rsidTr="006A3BA5">
              <w:trPr>
                <w:trHeight w:val="330"/>
              </w:trPr>
              <w:tc>
                <w:tcPr>
                  <w:tcW w:w="23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4E058D" w:rsidRPr="006E5F1E" w:rsidRDefault="004E058D" w:rsidP="004E05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1 06 06030 00 0000 110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E058D" w:rsidRPr="006E5F1E" w:rsidRDefault="004E058D" w:rsidP="004E05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Земельный налог с организаций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E058D" w:rsidRPr="006E5F1E" w:rsidRDefault="004E058D" w:rsidP="004E05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8290,0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E058D" w:rsidRPr="006E5F1E" w:rsidRDefault="004E058D" w:rsidP="004E05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8290,0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E058D" w:rsidRPr="006E5F1E" w:rsidRDefault="004E058D" w:rsidP="004E05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8290,0</w:t>
                  </w:r>
                </w:p>
              </w:tc>
            </w:tr>
            <w:tr w:rsidR="004E058D" w:rsidRPr="006E5F1E" w:rsidTr="006A3BA5">
              <w:trPr>
                <w:trHeight w:val="330"/>
              </w:trPr>
              <w:tc>
                <w:tcPr>
                  <w:tcW w:w="23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4E058D" w:rsidRPr="006E5F1E" w:rsidRDefault="004E058D" w:rsidP="004E05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1 06 06033 13 0000 110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E058D" w:rsidRPr="006E5F1E" w:rsidRDefault="004E058D" w:rsidP="004E05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Земельный налог с организаций, обладающих земельным участком, расположенным в границах городских поселений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E058D" w:rsidRPr="006E5F1E" w:rsidRDefault="004E058D" w:rsidP="004E05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8290,0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E058D" w:rsidRPr="006E5F1E" w:rsidRDefault="004E058D" w:rsidP="004E05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8290,0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E058D" w:rsidRPr="006E5F1E" w:rsidRDefault="004E058D" w:rsidP="004E05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8290,0</w:t>
                  </w:r>
                </w:p>
              </w:tc>
            </w:tr>
            <w:tr w:rsidR="004E058D" w:rsidRPr="006E5F1E" w:rsidTr="006A3BA5">
              <w:trPr>
                <w:trHeight w:val="330"/>
              </w:trPr>
              <w:tc>
                <w:tcPr>
                  <w:tcW w:w="23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4E058D" w:rsidRPr="006E5F1E" w:rsidRDefault="004E058D" w:rsidP="004E05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1 06 06040 00 0000 110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E058D" w:rsidRPr="006E5F1E" w:rsidRDefault="004E058D" w:rsidP="004E05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Земельный налог с физических лиц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E058D" w:rsidRPr="006E5F1E" w:rsidRDefault="004E058D" w:rsidP="004E05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3310,0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E058D" w:rsidRPr="006E5F1E" w:rsidRDefault="004E058D" w:rsidP="004E05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3310,0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E058D" w:rsidRPr="006E5F1E" w:rsidRDefault="004E058D" w:rsidP="004E05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3310,0</w:t>
                  </w:r>
                </w:p>
              </w:tc>
            </w:tr>
            <w:tr w:rsidR="004E058D" w:rsidRPr="006E5F1E" w:rsidTr="006A3BA5">
              <w:trPr>
                <w:trHeight w:val="330"/>
              </w:trPr>
              <w:tc>
                <w:tcPr>
                  <w:tcW w:w="23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4E058D" w:rsidRPr="006E5F1E" w:rsidRDefault="004E058D" w:rsidP="004E05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1 06 06043 13 0000 110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E058D" w:rsidRPr="006E5F1E" w:rsidRDefault="004E058D" w:rsidP="004E05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Земельный налог с физических лиц, обладающих земельным участком, расположенным в границах городских поселений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E058D" w:rsidRPr="006E5F1E" w:rsidRDefault="004E058D" w:rsidP="004E05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3310,0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E058D" w:rsidRPr="006E5F1E" w:rsidRDefault="004E058D" w:rsidP="004E05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3310,0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E058D" w:rsidRPr="006E5F1E" w:rsidRDefault="004E058D" w:rsidP="004E05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3310,0</w:t>
                  </w:r>
                </w:p>
              </w:tc>
            </w:tr>
            <w:tr w:rsidR="004E058D" w:rsidRPr="006E5F1E" w:rsidTr="006A3BA5">
              <w:trPr>
                <w:trHeight w:val="990"/>
              </w:trPr>
              <w:tc>
                <w:tcPr>
                  <w:tcW w:w="23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E058D" w:rsidRPr="006E5F1E" w:rsidRDefault="004E058D" w:rsidP="004E05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1 11 00000 00 0000 000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E058D" w:rsidRPr="006E5F1E" w:rsidRDefault="004E058D" w:rsidP="006E5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E058D" w:rsidRPr="006E5F1E" w:rsidRDefault="004E058D" w:rsidP="004E05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3950,0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E058D" w:rsidRPr="006E5F1E" w:rsidRDefault="004E058D" w:rsidP="004E05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4000,0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E058D" w:rsidRPr="006E5F1E" w:rsidRDefault="004E058D" w:rsidP="004E05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4050,0</w:t>
                  </w:r>
                </w:p>
              </w:tc>
            </w:tr>
            <w:tr w:rsidR="004E058D" w:rsidRPr="006E5F1E" w:rsidTr="006A3BA5">
              <w:trPr>
                <w:trHeight w:val="1665"/>
              </w:trPr>
              <w:tc>
                <w:tcPr>
                  <w:tcW w:w="23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E058D" w:rsidRPr="006E5F1E" w:rsidRDefault="004E058D" w:rsidP="004E05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1 11 05000 00 0000 120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E058D" w:rsidRPr="006E5F1E" w:rsidRDefault="004E058D" w:rsidP="004E05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</w:t>
                  </w:r>
                  <w:r w:rsidRPr="006E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E058D" w:rsidRPr="006E5F1E" w:rsidRDefault="004E058D" w:rsidP="004E05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3950,0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E058D" w:rsidRPr="006E5F1E" w:rsidRDefault="004E058D" w:rsidP="004E05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E058D" w:rsidRPr="006E5F1E" w:rsidRDefault="004E058D" w:rsidP="004E05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4050,0</w:t>
                  </w:r>
                </w:p>
              </w:tc>
            </w:tr>
            <w:tr w:rsidR="004E058D" w:rsidRPr="006E5F1E" w:rsidTr="006A3BA5">
              <w:trPr>
                <w:trHeight w:val="1335"/>
              </w:trPr>
              <w:tc>
                <w:tcPr>
                  <w:tcW w:w="23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E058D" w:rsidRPr="006E5F1E" w:rsidRDefault="004E058D" w:rsidP="004E05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1 11 05010 00 0000 120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E058D" w:rsidRPr="006E5F1E" w:rsidRDefault="004E058D" w:rsidP="004E05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E058D" w:rsidRPr="006E5F1E" w:rsidRDefault="004E058D" w:rsidP="004E05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2350,0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E058D" w:rsidRPr="006E5F1E" w:rsidRDefault="004E058D" w:rsidP="004E05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E058D" w:rsidRPr="006E5F1E" w:rsidRDefault="004E058D" w:rsidP="004E05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2450,0</w:t>
                  </w:r>
                </w:p>
              </w:tc>
            </w:tr>
            <w:tr w:rsidR="004E058D" w:rsidRPr="006E5F1E" w:rsidTr="006A3BA5">
              <w:trPr>
                <w:trHeight w:val="1650"/>
              </w:trPr>
              <w:tc>
                <w:tcPr>
                  <w:tcW w:w="23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E058D" w:rsidRPr="006E5F1E" w:rsidRDefault="004E058D" w:rsidP="004E05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1 11 05013 13 0000 120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E058D" w:rsidRPr="006E5F1E" w:rsidRDefault="004E058D" w:rsidP="004E05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Доходы, получаемые в виде арендной платы за земельные участки, государственная стоимость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E058D" w:rsidRPr="006E5F1E" w:rsidRDefault="004E058D" w:rsidP="004E05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2350,0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E058D" w:rsidRPr="006E5F1E" w:rsidRDefault="004E058D" w:rsidP="004E05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E058D" w:rsidRPr="006E5F1E" w:rsidRDefault="004E058D" w:rsidP="004E05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2450,0</w:t>
                  </w:r>
                </w:p>
              </w:tc>
            </w:tr>
            <w:tr w:rsidR="004E058D" w:rsidRPr="006E5F1E" w:rsidTr="006A3BA5">
              <w:trPr>
                <w:trHeight w:val="990"/>
              </w:trPr>
              <w:tc>
                <w:tcPr>
                  <w:tcW w:w="23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E058D" w:rsidRPr="006E5F1E" w:rsidRDefault="004E058D" w:rsidP="004E05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1 11 05070 00 0000 120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E058D" w:rsidRPr="006E5F1E" w:rsidRDefault="004E058D" w:rsidP="004E05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Доходы от сдачи в аренду имущества, составляющего государственную (муниципальную) казну (за исключением земельных участков)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E058D" w:rsidRPr="006E5F1E" w:rsidRDefault="004E058D" w:rsidP="004E05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E058D" w:rsidRPr="006E5F1E" w:rsidRDefault="004E058D" w:rsidP="004E05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E058D" w:rsidRPr="006E5F1E" w:rsidRDefault="004E058D" w:rsidP="004E05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1600,0</w:t>
                  </w:r>
                </w:p>
              </w:tc>
            </w:tr>
            <w:tr w:rsidR="004E058D" w:rsidRPr="006E5F1E" w:rsidTr="006A3BA5">
              <w:trPr>
                <w:trHeight w:val="1079"/>
              </w:trPr>
              <w:tc>
                <w:tcPr>
                  <w:tcW w:w="23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4E058D" w:rsidRPr="006E5F1E" w:rsidRDefault="004E058D" w:rsidP="004E05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1 11 05075 13 0000 120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E058D" w:rsidRPr="006E5F1E" w:rsidRDefault="004E058D" w:rsidP="004E05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Доходы от сдачи в аренду имущества, составляющего казну городских поселений (за исключением земельных участков)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E058D" w:rsidRPr="006E5F1E" w:rsidRDefault="004E058D" w:rsidP="004E05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E058D" w:rsidRPr="006E5F1E" w:rsidRDefault="004E058D" w:rsidP="004E05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E058D" w:rsidRPr="006E5F1E" w:rsidRDefault="004E058D" w:rsidP="004E05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1600,0</w:t>
                  </w:r>
                </w:p>
              </w:tc>
            </w:tr>
            <w:tr w:rsidR="004E058D" w:rsidRPr="006E5F1E" w:rsidTr="006A3BA5">
              <w:trPr>
                <w:trHeight w:val="660"/>
              </w:trPr>
              <w:tc>
                <w:tcPr>
                  <w:tcW w:w="23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E058D" w:rsidRPr="006E5F1E" w:rsidRDefault="004E058D" w:rsidP="004E05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1 14 00000 00 0000 000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E058D" w:rsidRPr="006E5F1E" w:rsidRDefault="004E058D" w:rsidP="004E05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ДОХОДЫ ОТ ПРОДАЖИ МАТЕРИАЛЬНЫХ И НЕМАТЕРИАЛЬНЫХ АКТИВОВ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E058D" w:rsidRPr="006E5F1E" w:rsidRDefault="004E058D" w:rsidP="004E05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250,0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E058D" w:rsidRPr="006E5F1E" w:rsidRDefault="004E058D" w:rsidP="004E05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250,0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E058D" w:rsidRPr="006E5F1E" w:rsidRDefault="004E058D" w:rsidP="004E05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250,0</w:t>
                  </w:r>
                </w:p>
              </w:tc>
            </w:tr>
            <w:tr w:rsidR="004E058D" w:rsidRPr="006E5F1E" w:rsidTr="006A3BA5">
              <w:trPr>
                <w:trHeight w:val="1124"/>
              </w:trPr>
              <w:tc>
                <w:tcPr>
                  <w:tcW w:w="23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E058D" w:rsidRPr="006E5F1E" w:rsidRDefault="004E058D" w:rsidP="004E05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1 14 06000 00 0000 430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E058D" w:rsidRPr="006E5F1E" w:rsidRDefault="004E058D" w:rsidP="004E05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Доходы от продажи земельных участков, находящихся в государственной и муниципальной собственности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E058D" w:rsidRPr="006E5F1E" w:rsidRDefault="004E058D" w:rsidP="004E05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E058D" w:rsidRPr="006E5F1E" w:rsidRDefault="004E058D" w:rsidP="004E05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E058D" w:rsidRPr="006E5F1E" w:rsidRDefault="004E058D" w:rsidP="004E05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250,0</w:t>
                  </w:r>
                </w:p>
              </w:tc>
            </w:tr>
            <w:tr w:rsidR="004E058D" w:rsidRPr="006E5F1E" w:rsidTr="006A3BA5">
              <w:trPr>
                <w:trHeight w:val="1139"/>
              </w:trPr>
              <w:tc>
                <w:tcPr>
                  <w:tcW w:w="23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E058D" w:rsidRPr="006E5F1E" w:rsidRDefault="004E058D" w:rsidP="004E05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1 14 06010 00 0000 430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E058D" w:rsidRPr="006E5F1E" w:rsidRDefault="004E058D" w:rsidP="004E05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Доходы от продажи земельных участков, государственная собственность на которые не разграничена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E058D" w:rsidRPr="006E5F1E" w:rsidRDefault="004E058D" w:rsidP="004E05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E058D" w:rsidRPr="006E5F1E" w:rsidRDefault="004E058D" w:rsidP="004E05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E058D" w:rsidRPr="006E5F1E" w:rsidRDefault="004E058D" w:rsidP="004E05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250,0</w:t>
                  </w:r>
                </w:p>
              </w:tc>
            </w:tr>
            <w:tr w:rsidR="004E058D" w:rsidRPr="006E5F1E" w:rsidTr="006A3BA5">
              <w:trPr>
                <w:trHeight w:val="1320"/>
              </w:trPr>
              <w:tc>
                <w:tcPr>
                  <w:tcW w:w="23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E058D" w:rsidRPr="006E5F1E" w:rsidRDefault="004E058D" w:rsidP="004E05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1 14 06013 13 0000 430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E058D" w:rsidRPr="006E5F1E" w:rsidRDefault="004E058D" w:rsidP="004E05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E058D" w:rsidRPr="006E5F1E" w:rsidRDefault="004E058D" w:rsidP="004E05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E058D" w:rsidRPr="006E5F1E" w:rsidRDefault="004E058D" w:rsidP="004E05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E058D" w:rsidRPr="006E5F1E" w:rsidRDefault="004E058D" w:rsidP="004E05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250,0</w:t>
                  </w:r>
                </w:p>
              </w:tc>
            </w:tr>
            <w:tr w:rsidR="004E058D" w:rsidRPr="006E5F1E" w:rsidTr="006A3BA5">
              <w:trPr>
                <w:trHeight w:val="330"/>
              </w:trPr>
              <w:tc>
                <w:tcPr>
                  <w:tcW w:w="23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E058D" w:rsidRPr="006E5F1E" w:rsidRDefault="004E058D" w:rsidP="004E05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1 16 00000 00 0000 000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E058D" w:rsidRPr="006E5F1E" w:rsidRDefault="004E058D" w:rsidP="004E05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ШТРАФЫ, САНКЦИИ, ВОЗМЕЩЕНИЕ УЩЕРБА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E058D" w:rsidRPr="006E5F1E" w:rsidRDefault="004E058D" w:rsidP="004E05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12,0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E058D" w:rsidRPr="006E5F1E" w:rsidRDefault="004E058D" w:rsidP="004E05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12,0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E058D" w:rsidRPr="006E5F1E" w:rsidRDefault="004E058D" w:rsidP="004E05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12,0</w:t>
                  </w:r>
                </w:p>
              </w:tc>
            </w:tr>
            <w:tr w:rsidR="004E058D" w:rsidRPr="006E5F1E" w:rsidTr="006A3BA5">
              <w:trPr>
                <w:trHeight w:val="990"/>
              </w:trPr>
              <w:tc>
                <w:tcPr>
                  <w:tcW w:w="23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E058D" w:rsidRPr="006E5F1E" w:rsidRDefault="004E058D" w:rsidP="004E05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1 16 51000 02 0000 140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E058D" w:rsidRPr="006E5F1E" w:rsidRDefault="004E058D" w:rsidP="004E05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Денежные взыскания (штрафы), установленные законами субъектов Российской Федерации за несоблюдение муниципальных правовых актов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E058D" w:rsidRPr="006E5F1E" w:rsidRDefault="004E058D" w:rsidP="004E05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E058D" w:rsidRPr="006E5F1E" w:rsidRDefault="004E058D" w:rsidP="004E05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E058D" w:rsidRPr="006E5F1E" w:rsidRDefault="004E058D" w:rsidP="004E05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12,0</w:t>
                  </w:r>
                </w:p>
              </w:tc>
            </w:tr>
            <w:tr w:rsidR="004E058D" w:rsidRPr="006E5F1E" w:rsidTr="006A3BA5">
              <w:trPr>
                <w:trHeight w:val="990"/>
              </w:trPr>
              <w:tc>
                <w:tcPr>
                  <w:tcW w:w="23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E058D" w:rsidRPr="006E5F1E" w:rsidRDefault="004E058D" w:rsidP="004E05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1 16 51040 02 0000 140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E058D" w:rsidRPr="006E5F1E" w:rsidRDefault="004E058D" w:rsidP="004E05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E058D" w:rsidRPr="006E5F1E" w:rsidRDefault="004E058D" w:rsidP="004E05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E058D" w:rsidRPr="006E5F1E" w:rsidRDefault="004E058D" w:rsidP="004E05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E058D" w:rsidRPr="006E5F1E" w:rsidRDefault="004E058D" w:rsidP="004E05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12,0</w:t>
                  </w:r>
                </w:p>
              </w:tc>
            </w:tr>
            <w:tr w:rsidR="004E058D" w:rsidRPr="006E5F1E" w:rsidTr="006A3BA5">
              <w:trPr>
                <w:trHeight w:val="330"/>
              </w:trPr>
              <w:tc>
                <w:tcPr>
                  <w:tcW w:w="23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E058D" w:rsidRPr="006E5F1E" w:rsidRDefault="004E058D" w:rsidP="004E05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1 17 00000 00 0000 000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E058D" w:rsidRPr="006E5F1E" w:rsidRDefault="004E058D" w:rsidP="004E05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ПРОЧИЕ НЕНАЛОГОВЫЕ ДОХОДЫ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E058D" w:rsidRPr="006E5F1E" w:rsidRDefault="004E058D" w:rsidP="004E05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E058D" w:rsidRPr="006E5F1E" w:rsidRDefault="004E058D" w:rsidP="004E05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E058D" w:rsidRPr="006E5F1E" w:rsidRDefault="004E058D" w:rsidP="004E05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</w:tr>
            <w:tr w:rsidR="004E058D" w:rsidRPr="006E5F1E" w:rsidTr="006A3BA5">
              <w:trPr>
                <w:trHeight w:val="330"/>
              </w:trPr>
              <w:tc>
                <w:tcPr>
                  <w:tcW w:w="23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E058D" w:rsidRPr="006E5F1E" w:rsidRDefault="004E058D" w:rsidP="004E05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1 17 05000 00 0000 180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E058D" w:rsidRPr="006E5F1E" w:rsidRDefault="004E058D" w:rsidP="004E05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Прочие неналоговые доходы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E058D" w:rsidRPr="006E5F1E" w:rsidRDefault="004E058D" w:rsidP="004E05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E058D" w:rsidRPr="006E5F1E" w:rsidRDefault="004E058D" w:rsidP="004E05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E058D" w:rsidRPr="006E5F1E" w:rsidRDefault="004E058D" w:rsidP="004E05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</w:tr>
            <w:tr w:rsidR="004E058D" w:rsidRPr="006E5F1E" w:rsidTr="006A3BA5">
              <w:trPr>
                <w:trHeight w:val="330"/>
              </w:trPr>
              <w:tc>
                <w:tcPr>
                  <w:tcW w:w="23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E058D" w:rsidRPr="006E5F1E" w:rsidRDefault="004E058D" w:rsidP="004E05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1 17 05050 13 0000 180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E058D" w:rsidRPr="006E5F1E" w:rsidRDefault="004E058D" w:rsidP="004E05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Прочие неналоговые доходы бюджетов городских поселений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E058D" w:rsidRPr="006E5F1E" w:rsidRDefault="004E058D" w:rsidP="004E05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E058D" w:rsidRPr="006E5F1E" w:rsidRDefault="004E058D" w:rsidP="004E05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E058D" w:rsidRPr="006E5F1E" w:rsidRDefault="004E058D" w:rsidP="004E05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</w:tr>
            <w:tr w:rsidR="004E058D" w:rsidRPr="006E5F1E" w:rsidTr="006A3BA5">
              <w:trPr>
                <w:trHeight w:val="330"/>
              </w:trPr>
              <w:tc>
                <w:tcPr>
                  <w:tcW w:w="23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E058D" w:rsidRPr="006E5F1E" w:rsidRDefault="004E058D" w:rsidP="004E05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2 00 00000 00 0000 000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E058D" w:rsidRPr="006E5F1E" w:rsidRDefault="004E058D" w:rsidP="004E05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БЕЗВОЗМЕЗДНЫЕ ПОСТУПЛЕНИЯ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E058D" w:rsidRPr="006E5F1E" w:rsidRDefault="004E058D" w:rsidP="004E05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21588,2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E058D" w:rsidRPr="006E5F1E" w:rsidRDefault="004E058D" w:rsidP="004E05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14698,5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E058D" w:rsidRPr="006E5F1E" w:rsidRDefault="004E058D" w:rsidP="004E05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14676,1</w:t>
                  </w:r>
                </w:p>
              </w:tc>
            </w:tr>
            <w:tr w:rsidR="004E058D" w:rsidRPr="006E5F1E" w:rsidTr="006A3BA5">
              <w:trPr>
                <w:trHeight w:val="990"/>
              </w:trPr>
              <w:tc>
                <w:tcPr>
                  <w:tcW w:w="23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058D" w:rsidRPr="006E5F1E" w:rsidRDefault="004E058D" w:rsidP="004E05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2 02 00000 00 0000 000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058D" w:rsidRPr="006E5F1E" w:rsidRDefault="004E058D" w:rsidP="004E05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E058D" w:rsidRPr="006E5F1E" w:rsidRDefault="004E058D" w:rsidP="004E05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21588,2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E058D" w:rsidRPr="006E5F1E" w:rsidRDefault="004E058D" w:rsidP="004E05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14698,5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E058D" w:rsidRPr="006E5F1E" w:rsidRDefault="004E058D" w:rsidP="004E05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14676,1</w:t>
                  </w:r>
                </w:p>
              </w:tc>
            </w:tr>
            <w:tr w:rsidR="004E058D" w:rsidRPr="006E5F1E" w:rsidTr="006A3BA5">
              <w:trPr>
                <w:trHeight w:val="660"/>
              </w:trPr>
              <w:tc>
                <w:tcPr>
                  <w:tcW w:w="23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E058D" w:rsidRPr="006E5F1E" w:rsidRDefault="004E058D" w:rsidP="004E05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2 02 10000 00 0000 150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058D" w:rsidRPr="006E5F1E" w:rsidRDefault="004E058D" w:rsidP="004E05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ДОТАЦИИ БЮДЖЕТАМ БЮДЖЕТНОЙ СИСТЕМЫ РОССИЙСКОЙ ФЕДЕРАЦИИ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E058D" w:rsidRPr="006E5F1E" w:rsidRDefault="004E058D" w:rsidP="004E05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21588,2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E058D" w:rsidRPr="006E5F1E" w:rsidRDefault="004E058D" w:rsidP="004E05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14698,5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E058D" w:rsidRPr="006E5F1E" w:rsidRDefault="004E058D" w:rsidP="004E05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14676,1</w:t>
                  </w:r>
                </w:p>
              </w:tc>
            </w:tr>
            <w:tr w:rsidR="004E058D" w:rsidRPr="006E5F1E" w:rsidTr="006A3BA5">
              <w:trPr>
                <w:trHeight w:val="330"/>
              </w:trPr>
              <w:tc>
                <w:tcPr>
                  <w:tcW w:w="23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E058D" w:rsidRPr="006E5F1E" w:rsidRDefault="004E058D" w:rsidP="004E05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2 02 15001 00 0000 150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E058D" w:rsidRPr="006E5F1E" w:rsidRDefault="004E058D" w:rsidP="004E05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Дотации на выравнивание бюджетной обеспеченности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E058D" w:rsidRPr="006E5F1E" w:rsidRDefault="004E058D" w:rsidP="004E05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21588,2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E058D" w:rsidRPr="006E5F1E" w:rsidRDefault="004E058D" w:rsidP="004E05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14698,5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E058D" w:rsidRPr="006E5F1E" w:rsidRDefault="004E058D" w:rsidP="004E05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14676,1</w:t>
                  </w:r>
                </w:p>
              </w:tc>
            </w:tr>
            <w:tr w:rsidR="004E058D" w:rsidRPr="006E5F1E" w:rsidTr="006A3BA5">
              <w:trPr>
                <w:trHeight w:val="870"/>
              </w:trPr>
              <w:tc>
                <w:tcPr>
                  <w:tcW w:w="23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4E058D" w:rsidRPr="006E5F1E" w:rsidRDefault="004E058D" w:rsidP="004E05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2 02 15001 13 0000 150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E058D" w:rsidRPr="006E5F1E" w:rsidRDefault="004E058D" w:rsidP="004E05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Дотации бюджетам городских поселений на выравнивание бюджетной обеспеченности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E058D" w:rsidRPr="006E5F1E" w:rsidRDefault="004E058D" w:rsidP="004E05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21588,2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E058D" w:rsidRPr="006E5F1E" w:rsidRDefault="004E058D" w:rsidP="004E05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14698,5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E058D" w:rsidRPr="006E5F1E" w:rsidRDefault="004E058D" w:rsidP="004E05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14676,1</w:t>
                  </w:r>
                </w:p>
              </w:tc>
            </w:tr>
            <w:tr w:rsidR="004E058D" w:rsidRPr="006E5F1E" w:rsidTr="006A3BA5">
              <w:trPr>
                <w:trHeight w:val="330"/>
              </w:trPr>
              <w:tc>
                <w:tcPr>
                  <w:tcW w:w="23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E058D" w:rsidRPr="006E5F1E" w:rsidRDefault="004E058D" w:rsidP="004E05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E058D" w:rsidRPr="006E5F1E" w:rsidRDefault="004E058D" w:rsidP="004E05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ВСЕГО ДОХОДОВ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E058D" w:rsidRPr="006E5F1E" w:rsidRDefault="004E058D" w:rsidP="004E05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69913,2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E058D" w:rsidRPr="006E5F1E" w:rsidRDefault="004E058D" w:rsidP="004E05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65893,5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E058D" w:rsidRPr="006E5F1E" w:rsidRDefault="004E058D" w:rsidP="004E05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69384,1</w:t>
                  </w:r>
                </w:p>
              </w:tc>
            </w:tr>
          </w:tbl>
          <w:p w:rsidR="004E058D" w:rsidRPr="006E5F1E" w:rsidRDefault="004E058D" w:rsidP="004E0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31798" w:rsidRPr="006E5F1E" w:rsidRDefault="00D31798" w:rsidP="00D317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A9D" w:rsidRPr="006E5F1E" w:rsidRDefault="00A06A9D">
      <w:pPr>
        <w:rPr>
          <w:sz w:val="24"/>
          <w:szCs w:val="24"/>
        </w:rPr>
      </w:pPr>
      <w:r w:rsidRPr="006E5F1E">
        <w:rPr>
          <w:sz w:val="24"/>
          <w:szCs w:val="24"/>
        </w:rPr>
        <w:br w:type="page"/>
      </w:r>
    </w:p>
    <w:tbl>
      <w:tblPr>
        <w:tblW w:w="10280" w:type="dxa"/>
        <w:tblInd w:w="-612" w:type="dxa"/>
        <w:tblLook w:val="0000" w:firstRow="0" w:lastRow="0" w:firstColumn="0" w:lastColumn="0" w:noHBand="0" w:noVBand="0"/>
      </w:tblPr>
      <w:tblGrid>
        <w:gridCol w:w="4689"/>
        <w:gridCol w:w="5591"/>
      </w:tblGrid>
      <w:tr w:rsidR="00D31798" w:rsidRPr="006E5F1E" w:rsidTr="006100BC">
        <w:trPr>
          <w:trHeight w:val="611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1798" w:rsidRPr="006E5F1E" w:rsidRDefault="00D31798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1798" w:rsidRPr="006E5F1E" w:rsidRDefault="00D31798" w:rsidP="0092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</w:t>
            </w:r>
            <w:r w:rsidR="000D5492"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</w:t>
            </w:r>
          </w:p>
        </w:tc>
      </w:tr>
      <w:tr w:rsidR="00D31798" w:rsidRPr="006E5F1E" w:rsidTr="006100BC">
        <w:trPr>
          <w:trHeight w:val="315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1798" w:rsidRPr="006E5F1E" w:rsidRDefault="00D31798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1798" w:rsidRPr="006E5F1E" w:rsidRDefault="00F93509" w:rsidP="0092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  <w:r w:rsidR="000D5492" w:rsidRPr="006A3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</w:t>
            </w:r>
            <w:r w:rsidR="00AF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="000D5492"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     </w:t>
            </w:r>
            <w:r w:rsidR="00D31798"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.12.201</w:t>
            </w:r>
            <w:r w:rsidR="000D5492"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 №</w:t>
            </w:r>
          </w:p>
        </w:tc>
      </w:tr>
      <w:tr w:rsidR="00D31798" w:rsidRPr="006E5F1E" w:rsidTr="006100BC">
        <w:trPr>
          <w:trHeight w:val="315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1798" w:rsidRPr="006E5F1E" w:rsidRDefault="00D31798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1798" w:rsidRPr="006E5F1E" w:rsidRDefault="00D31798" w:rsidP="0092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Совета народных депутатов Промышленновского городского поселения</w:t>
            </w:r>
          </w:p>
        </w:tc>
      </w:tr>
      <w:tr w:rsidR="00D31798" w:rsidRPr="006E5F1E" w:rsidTr="006100BC">
        <w:trPr>
          <w:trHeight w:val="315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1798" w:rsidRPr="006E5F1E" w:rsidRDefault="00D31798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17EB" w:rsidRPr="00AF17EB" w:rsidRDefault="00AF17EB" w:rsidP="0092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проекте решения "О бюджете Промышленновского</w:t>
            </w:r>
          </w:p>
          <w:p w:rsidR="00AF17EB" w:rsidRPr="00AF17EB" w:rsidRDefault="00AF17EB" w:rsidP="0092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  поселения на 2019 год и</w:t>
            </w:r>
          </w:p>
          <w:p w:rsidR="00AF17EB" w:rsidRPr="00AF17EB" w:rsidRDefault="00AF17EB" w:rsidP="0092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плановый период 2020 и 2021 годов"</w:t>
            </w:r>
          </w:p>
          <w:p w:rsidR="00AF17EB" w:rsidRPr="00AF17EB" w:rsidRDefault="00AF17EB" w:rsidP="0092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proofErr w:type="gramStart"/>
            <w:r w:rsidRPr="00AF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назначении</w:t>
            </w:r>
            <w:proofErr w:type="gramEnd"/>
            <w:r w:rsidRPr="00AF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публичных слушаний</w:t>
            </w:r>
          </w:p>
          <w:p w:rsidR="00D31798" w:rsidRPr="00A93B93" w:rsidRDefault="00D31798" w:rsidP="0092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D31798" w:rsidRPr="006E5F1E" w:rsidTr="006100BC">
        <w:trPr>
          <w:trHeight w:val="315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1798" w:rsidRPr="006E5F1E" w:rsidRDefault="00D31798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1798" w:rsidRPr="00A93B93" w:rsidRDefault="00D31798" w:rsidP="00D31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D31798" w:rsidRPr="006E5F1E" w:rsidTr="006100BC">
        <w:trPr>
          <w:trHeight w:val="359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1798" w:rsidRPr="006E5F1E" w:rsidRDefault="00D31798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1798" w:rsidRPr="006E5F1E" w:rsidRDefault="00D31798" w:rsidP="00A0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1798" w:rsidRPr="006E5F1E" w:rsidRDefault="00D3179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31798" w:rsidRPr="006E5F1E" w:rsidRDefault="00D31798" w:rsidP="00A06A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40" w:type="dxa"/>
        <w:tblInd w:w="-34" w:type="dxa"/>
        <w:tblLook w:val="0000" w:firstRow="0" w:lastRow="0" w:firstColumn="0" w:lastColumn="0" w:noHBand="0" w:noVBand="0"/>
      </w:tblPr>
      <w:tblGrid>
        <w:gridCol w:w="2127"/>
        <w:gridCol w:w="7513"/>
      </w:tblGrid>
      <w:tr w:rsidR="00D31798" w:rsidRPr="006E5F1E" w:rsidTr="00AB1789">
        <w:trPr>
          <w:trHeight w:val="322"/>
        </w:trPr>
        <w:tc>
          <w:tcPr>
            <w:tcW w:w="96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1798" w:rsidRPr="006E5F1E" w:rsidRDefault="00D31798" w:rsidP="00A0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Перечень и коды целевых статей расходов </w:t>
            </w:r>
            <w:r w:rsidR="00A06A9D" w:rsidRPr="006E5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бюджета </w:t>
            </w:r>
            <w:r w:rsidRPr="006E5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поселения</w:t>
            </w:r>
          </w:p>
          <w:p w:rsidR="00D31798" w:rsidRPr="006E5F1E" w:rsidRDefault="00D31798" w:rsidP="00A0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31798" w:rsidRPr="006E5F1E" w:rsidTr="00AB1789">
        <w:trPr>
          <w:trHeight w:val="330"/>
        </w:trPr>
        <w:tc>
          <w:tcPr>
            <w:tcW w:w="96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798" w:rsidRPr="006E5F1E" w:rsidRDefault="00D31798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31798" w:rsidRPr="006E5F1E" w:rsidTr="00AB1789">
        <w:trPr>
          <w:trHeight w:val="31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1798" w:rsidRPr="006E5F1E" w:rsidRDefault="00D31798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1798" w:rsidRPr="006E5F1E" w:rsidRDefault="00D31798" w:rsidP="00D31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798" w:rsidRPr="006E5F1E" w:rsidTr="00AB1789">
        <w:trPr>
          <w:trHeight w:val="3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31798" w:rsidRPr="006E5F1E" w:rsidRDefault="00D3179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31798" w:rsidRPr="006E5F1E" w:rsidRDefault="00D3179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целевых статей</w:t>
            </w:r>
          </w:p>
        </w:tc>
      </w:tr>
      <w:tr w:rsidR="00D31798" w:rsidRPr="006E5F1E" w:rsidTr="00AB1789">
        <w:trPr>
          <w:trHeight w:val="3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31798" w:rsidRPr="006E5F1E" w:rsidRDefault="00D31798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31798" w:rsidRPr="006E5F1E" w:rsidRDefault="00A06A9D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«Комплексное </w:t>
            </w:r>
            <w:r w:rsidR="00D31798" w:rsidRPr="006E5F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</w:t>
            </w:r>
            <w:r w:rsidRPr="006E5F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и развитие жизнедеятельности </w:t>
            </w:r>
            <w:r w:rsidR="00D31798" w:rsidRPr="006E5F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Промышленновского городского поселения»</w:t>
            </w:r>
          </w:p>
        </w:tc>
      </w:tr>
      <w:tr w:rsidR="00D31798" w:rsidRPr="006E5F1E" w:rsidTr="00AB1789">
        <w:trPr>
          <w:trHeight w:val="6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798" w:rsidRPr="006E5F1E" w:rsidRDefault="00D31798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01 1 00 00000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798" w:rsidRPr="006E5F1E" w:rsidRDefault="00A06A9D" w:rsidP="00A0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</w:t>
            </w:r>
            <w:r w:rsidR="00D31798"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«Совершенствование гражданской обороны, защита населения и территории от чрезвычайной ситуации природного и техногенного характера» </w:t>
            </w:r>
          </w:p>
        </w:tc>
      </w:tr>
      <w:tr w:rsidR="00D31798" w:rsidRPr="006E5F1E" w:rsidTr="00AB1789">
        <w:trPr>
          <w:trHeight w:val="92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798" w:rsidRPr="006E5F1E" w:rsidRDefault="00D31798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01 1 00 16010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31798" w:rsidRPr="006E5F1E" w:rsidRDefault="00D31798" w:rsidP="00A0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осуществление мероприятий по гражданской обороне,  по защите населения и территории от последствий аварий природного и техногенного характера </w:t>
            </w:r>
          </w:p>
        </w:tc>
      </w:tr>
      <w:tr w:rsidR="00D31798" w:rsidRPr="006E5F1E" w:rsidTr="00AB1789">
        <w:trPr>
          <w:trHeight w:val="5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798" w:rsidRPr="006E5F1E" w:rsidRDefault="00D31798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01 1 00 16020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31798" w:rsidRPr="006E5F1E" w:rsidRDefault="00D31798" w:rsidP="00A0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первичных мер пожарной безопасности в границах поселения</w:t>
            </w:r>
          </w:p>
        </w:tc>
      </w:tr>
      <w:tr w:rsidR="00D31798" w:rsidRPr="006E5F1E" w:rsidTr="00AB1789">
        <w:trPr>
          <w:trHeight w:val="52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D31798" w:rsidRPr="006E5F1E" w:rsidRDefault="00D31798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01 2 00 00000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798" w:rsidRPr="006E5F1E" w:rsidRDefault="00D31798" w:rsidP="00A0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«Содержание и строительство автомобильных дорог и инженерных сооружений на них»  </w:t>
            </w:r>
          </w:p>
        </w:tc>
      </w:tr>
      <w:tr w:rsidR="00D31798" w:rsidRPr="006E5F1E" w:rsidTr="00AB1789">
        <w:trPr>
          <w:trHeight w:val="52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D31798" w:rsidRPr="006E5F1E" w:rsidRDefault="00D31798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01 2 00 16030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798" w:rsidRPr="006E5F1E" w:rsidRDefault="00D31798" w:rsidP="00A0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строительство автомобильных дорог  и инженерных сооружений на них</w:t>
            </w:r>
          </w:p>
        </w:tc>
      </w:tr>
      <w:tr w:rsidR="00D31798" w:rsidRPr="006E5F1E" w:rsidTr="00AB1789">
        <w:trPr>
          <w:trHeight w:val="367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798" w:rsidRPr="006E5F1E" w:rsidRDefault="00D31798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01 3 00 00000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798" w:rsidRPr="006E5F1E" w:rsidRDefault="00D31798" w:rsidP="00A0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 Благоустройство»   </w:t>
            </w:r>
          </w:p>
        </w:tc>
      </w:tr>
      <w:tr w:rsidR="00D31798" w:rsidRPr="006E5F1E" w:rsidTr="00AB1789">
        <w:trPr>
          <w:trHeight w:val="406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798" w:rsidRPr="006E5F1E" w:rsidRDefault="00D31798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01 3 00 16110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798" w:rsidRPr="006E5F1E" w:rsidRDefault="00A06A9D" w:rsidP="00A0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и </w:t>
            </w:r>
            <w:r w:rsidR="00D31798"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уличного освещения</w:t>
            </w:r>
          </w:p>
        </w:tc>
      </w:tr>
      <w:tr w:rsidR="00D31798" w:rsidRPr="006E5F1E" w:rsidTr="00AB1789">
        <w:trPr>
          <w:trHeight w:val="42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798" w:rsidRPr="006E5F1E" w:rsidRDefault="00D31798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01 3 00 16120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798" w:rsidRPr="006E5F1E" w:rsidRDefault="00D31798" w:rsidP="00A0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Озеленение поселка  </w:t>
            </w:r>
          </w:p>
        </w:tc>
      </w:tr>
      <w:tr w:rsidR="00D31798" w:rsidRPr="006E5F1E" w:rsidTr="00AB1789">
        <w:trPr>
          <w:trHeight w:val="4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798" w:rsidRPr="006E5F1E" w:rsidRDefault="00D31798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01 3 00 16130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798" w:rsidRPr="006E5F1E" w:rsidRDefault="00D31798" w:rsidP="00A0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мест захоронения </w:t>
            </w:r>
          </w:p>
        </w:tc>
      </w:tr>
      <w:tr w:rsidR="00D31798" w:rsidRPr="006E5F1E" w:rsidTr="00AB1789">
        <w:trPr>
          <w:trHeight w:val="57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798" w:rsidRPr="006E5F1E" w:rsidRDefault="00D31798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01 3 00  16140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798" w:rsidRPr="006E5F1E" w:rsidRDefault="00D31798" w:rsidP="00A0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работы, услуги в области благоустройства территории </w:t>
            </w:r>
          </w:p>
        </w:tc>
      </w:tr>
      <w:tr w:rsidR="00D31798" w:rsidRPr="006E5F1E" w:rsidTr="00AB1789">
        <w:trPr>
          <w:trHeight w:val="54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798" w:rsidRPr="006E5F1E" w:rsidRDefault="00D31798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01 4 00 00000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798" w:rsidRPr="006E5F1E" w:rsidRDefault="00D31798" w:rsidP="00A0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«Развитие физической культуры и спорта»  </w:t>
            </w:r>
          </w:p>
        </w:tc>
      </w:tr>
      <w:tr w:rsidR="00D31798" w:rsidRPr="006E5F1E" w:rsidTr="00AB1789">
        <w:trPr>
          <w:trHeight w:val="54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798" w:rsidRPr="006E5F1E" w:rsidRDefault="00D31798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01 4 00 16210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798" w:rsidRPr="006E5F1E" w:rsidRDefault="00D31798" w:rsidP="00A0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условий, проведение мероприятий для развития на территории поселения массовой физической культуры и спорта </w:t>
            </w:r>
          </w:p>
        </w:tc>
      </w:tr>
      <w:tr w:rsidR="00D31798" w:rsidRPr="006E5F1E" w:rsidTr="00AB1789">
        <w:trPr>
          <w:trHeight w:val="54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798" w:rsidRPr="006E5F1E" w:rsidRDefault="00D31798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01 5 00 00000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798" w:rsidRPr="006E5F1E" w:rsidRDefault="00D31798" w:rsidP="00A0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 «Гарантии, предоставляемые муниципальным служащим»   </w:t>
            </w:r>
          </w:p>
        </w:tc>
      </w:tr>
      <w:tr w:rsidR="00D31798" w:rsidRPr="006E5F1E" w:rsidTr="00AB1789">
        <w:trPr>
          <w:trHeight w:val="31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798" w:rsidRPr="006E5F1E" w:rsidRDefault="00D31798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01 5 00 16220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798" w:rsidRPr="006E5F1E" w:rsidRDefault="00D31798" w:rsidP="00A0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Доплаты к пенсиям  </w:t>
            </w:r>
          </w:p>
        </w:tc>
      </w:tr>
      <w:tr w:rsidR="00D31798" w:rsidRPr="006E5F1E" w:rsidTr="00AB1789">
        <w:trPr>
          <w:trHeight w:val="54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798" w:rsidRPr="006E5F1E" w:rsidRDefault="00D31798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01 7 00 00000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798" w:rsidRPr="006E5F1E" w:rsidRDefault="00D31798" w:rsidP="00A0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«Функционирование органов местного самоуправления»</w:t>
            </w:r>
          </w:p>
        </w:tc>
      </w:tr>
      <w:tr w:rsidR="00D31798" w:rsidRPr="006E5F1E" w:rsidTr="00AB1789">
        <w:trPr>
          <w:trHeight w:val="31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798" w:rsidRPr="006E5F1E" w:rsidRDefault="00D31798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01 7 00 16320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798" w:rsidRPr="006E5F1E" w:rsidRDefault="00D31798" w:rsidP="00A0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Промышленновского городского поселения </w:t>
            </w:r>
          </w:p>
        </w:tc>
      </w:tr>
      <w:tr w:rsidR="00D31798" w:rsidRPr="006E5F1E" w:rsidTr="00AB1789">
        <w:trPr>
          <w:trHeight w:val="54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798" w:rsidRPr="006E5F1E" w:rsidRDefault="00D31798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01 7 00 16330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798" w:rsidRPr="006E5F1E" w:rsidRDefault="00D31798" w:rsidP="00A0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органов местного самоуправления </w:t>
            </w:r>
          </w:p>
        </w:tc>
      </w:tr>
      <w:tr w:rsidR="00D31798" w:rsidRPr="006E5F1E" w:rsidTr="00AB1789">
        <w:trPr>
          <w:trHeight w:val="31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798" w:rsidRPr="006E5F1E" w:rsidRDefault="00D31798" w:rsidP="00A06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01 7 00 16340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798" w:rsidRPr="006E5F1E" w:rsidRDefault="00D31798" w:rsidP="00A0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других обязательств государства  </w:t>
            </w:r>
          </w:p>
        </w:tc>
      </w:tr>
      <w:tr w:rsidR="00D31798" w:rsidRPr="006E5F1E" w:rsidTr="00AB1789">
        <w:trPr>
          <w:trHeight w:val="27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798" w:rsidRPr="006E5F1E" w:rsidRDefault="00D31798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798" w:rsidRPr="006E5F1E" w:rsidRDefault="003E3ADB" w:rsidP="00A06A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Непрограммное </w:t>
            </w:r>
            <w:r w:rsidR="00D31798" w:rsidRPr="006E5F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направление деятельности</w:t>
            </w:r>
          </w:p>
        </w:tc>
      </w:tr>
      <w:tr w:rsidR="00D31798" w:rsidRPr="006E5F1E" w:rsidTr="00AB1789">
        <w:trPr>
          <w:trHeight w:val="63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798" w:rsidRPr="006E5F1E" w:rsidRDefault="00D31798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99 0 00 16270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798" w:rsidRPr="006E5F1E" w:rsidRDefault="00D31798" w:rsidP="00A0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 Администраци</w:t>
            </w:r>
            <w:r w:rsidR="003E3ADB"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Промышленновского городского </w:t>
            </w: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поселения </w:t>
            </w:r>
          </w:p>
        </w:tc>
      </w:tr>
      <w:tr w:rsidR="00D31798" w:rsidRPr="006E5F1E" w:rsidTr="00AB1789">
        <w:trPr>
          <w:trHeight w:val="63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798" w:rsidRPr="006E5F1E" w:rsidRDefault="00D31798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99 0 00 12370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798" w:rsidRPr="006E5F1E" w:rsidRDefault="00D31798" w:rsidP="00A0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дворца культуры в соответствии с заключенными соглашениями о передаче части полномочий по решению вопросов местного значения </w:t>
            </w:r>
          </w:p>
        </w:tc>
      </w:tr>
      <w:tr w:rsidR="00D31798" w:rsidRPr="006E5F1E" w:rsidTr="00AB1789">
        <w:trPr>
          <w:trHeight w:val="63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798" w:rsidRPr="006E5F1E" w:rsidRDefault="00D31798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99 0 00 12400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798" w:rsidRPr="006E5F1E" w:rsidRDefault="00D31798" w:rsidP="00A0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инженерной инфраструктуры и объектов ЖКХ в соответствии с заключенным соглашением о передаче части полномочий по решению вопросов местного значения</w:t>
            </w:r>
          </w:p>
        </w:tc>
      </w:tr>
      <w:tr w:rsidR="00D31798" w:rsidRPr="006E5F1E" w:rsidTr="00AB1789">
        <w:trPr>
          <w:trHeight w:val="63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798" w:rsidRPr="006E5F1E" w:rsidRDefault="00D31798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99 0 00 16280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798" w:rsidRPr="006E5F1E" w:rsidRDefault="00D31798" w:rsidP="00A0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разрешений по строительству, на ввод, реконструкцию объектов капитального строительства в соответствии с заключенными соглашениями о передаче части полномочий по решению вопросов местного значения</w:t>
            </w:r>
          </w:p>
        </w:tc>
      </w:tr>
      <w:tr w:rsidR="00D31798" w:rsidRPr="006E5F1E" w:rsidTr="00AB1789">
        <w:trPr>
          <w:trHeight w:val="63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798" w:rsidRPr="006E5F1E" w:rsidRDefault="00D31798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99 0  00 16700</w:t>
            </w: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798" w:rsidRPr="006E5F1E" w:rsidRDefault="00D31798" w:rsidP="00A0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Осуществления внутреннего муниципального финансового контроля</w:t>
            </w:r>
          </w:p>
        </w:tc>
      </w:tr>
    </w:tbl>
    <w:p w:rsidR="00D31798" w:rsidRPr="006E5F1E" w:rsidRDefault="00D31798" w:rsidP="00D317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798" w:rsidRPr="006E5F1E" w:rsidRDefault="00D31798" w:rsidP="00D317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798" w:rsidRPr="006E5F1E" w:rsidRDefault="00D31798" w:rsidP="00D317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798" w:rsidRPr="006E5F1E" w:rsidRDefault="00D31798" w:rsidP="00D317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798" w:rsidRPr="006E5F1E" w:rsidRDefault="00D31798" w:rsidP="00D317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31798" w:rsidRPr="006E5F1E" w:rsidSect="00A06A9D">
          <w:headerReference w:type="default" r:id="rId10"/>
          <w:footerReference w:type="default" r:id="rId11"/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tbl>
      <w:tblPr>
        <w:tblW w:w="14317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4716"/>
        <w:gridCol w:w="1379"/>
        <w:gridCol w:w="1418"/>
        <w:gridCol w:w="405"/>
        <w:gridCol w:w="1296"/>
        <w:gridCol w:w="1276"/>
        <w:gridCol w:w="1275"/>
        <w:gridCol w:w="1418"/>
        <w:gridCol w:w="1134"/>
      </w:tblGrid>
      <w:tr w:rsidR="00D31798" w:rsidRPr="006E5F1E" w:rsidTr="006A3BA5">
        <w:trPr>
          <w:trHeight w:val="315"/>
        </w:trPr>
        <w:tc>
          <w:tcPr>
            <w:tcW w:w="79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798" w:rsidRPr="006E5F1E" w:rsidRDefault="00D31798" w:rsidP="00D31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798" w:rsidRPr="006E5F1E" w:rsidRDefault="00D31798" w:rsidP="0092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</w:t>
            </w:r>
            <w:r w:rsidR="000D5492"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</w:t>
            </w:r>
          </w:p>
        </w:tc>
      </w:tr>
      <w:tr w:rsidR="00D31798" w:rsidRPr="006E5F1E" w:rsidTr="006A3BA5">
        <w:trPr>
          <w:trHeight w:val="315"/>
        </w:trPr>
        <w:tc>
          <w:tcPr>
            <w:tcW w:w="79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798" w:rsidRPr="006E5F1E" w:rsidRDefault="00D31798" w:rsidP="00D31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798" w:rsidRPr="006E5F1E" w:rsidRDefault="006A3BA5" w:rsidP="0092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 </w:t>
            </w:r>
            <w:r w:rsidR="00A06A9D" w:rsidRPr="006A3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решени</w:t>
            </w:r>
            <w:r w:rsidR="00AF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="00A06A9D" w:rsidRPr="006A3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D5492" w:rsidRPr="006A3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 w:rsidR="000D5492"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D31798"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.12.201</w:t>
            </w:r>
            <w:r w:rsidR="000D5492"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№</w:t>
            </w:r>
          </w:p>
        </w:tc>
      </w:tr>
      <w:tr w:rsidR="00D31798" w:rsidRPr="006E5F1E" w:rsidTr="006A3BA5">
        <w:trPr>
          <w:trHeight w:val="315"/>
        </w:trPr>
        <w:tc>
          <w:tcPr>
            <w:tcW w:w="79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798" w:rsidRPr="006E5F1E" w:rsidRDefault="00D31798" w:rsidP="00D31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1798" w:rsidRPr="006E5F1E" w:rsidRDefault="00D31798" w:rsidP="0092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Совета народных депутатов</w:t>
            </w:r>
          </w:p>
          <w:p w:rsidR="00D31798" w:rsidRPr="006E5F1E" w:rsidRDefault="00D31798" w:rsidP="0092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Промышленновского городского поселения</w:t>
            </w:r>
          </w:p>
        </w:tc>
      </w:tr>
      <w:tr w:rsidR="00D31798" w:rsidRPr="006E5F1E" w:rsidTr="006A3BA5">
        <w:trPr>
          <w:trHeight w:val="315"/>
        </w:trPr>
        <w:tc>
          <w:tcPr>
            <w:tcW w:w="79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798" w:rsidRPr="006E5F1E" w:rsidRDefault="00D31798" w:rsidP="00D31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7EB" w:rsidRPr="00AF17EB" w:rsidRDefault="00AF17EB" w:rsidP="0092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проекте решения "О бюджете Промышленновского</w:t>
            </w:r>
          </w:p>
          <w:p w:rsidR="00AF17EB" w:rsidRPr="00AF17EB" w:rsidRDefault="00AF17EB" w:rsidP="0092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  поселения на 2019 год и</w:t>
            </w:r>
          </w:p>
          <w:p w:rsidR="00AF17EB" w:rsidRPr="00AF17EB" w:rsidRDefault="00AF17EB" w:rsidP="0092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плановый период 2020 и 2021 годов"</w:t>
            </w:r>
          </w:p>
          <w:p w:rsidR="00AF17EB" w:rsidRPr="00AF17EB" w:rsidRDefault="00AF17EB" w:rsidP="0092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proofErr w:type="gramStart"/>
            <w:r w:rsidRPr="00AF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назначении</w:t>
            </w:r>
            <w:proofErr w:type="gramEnd"/>
            <w:r w:rsidRPr="00AF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публичных слушаний</w:t>
            </w:r>
          </w:p>
          <w:p w:rsidR="00D31798" w:rsidRPr="006E5F1E" w:rsidRDefault="00D31798" w:rsidP="0092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798" w:rsidRPr="006E5F1E" w:rsidTr="006A3BA5">
        <w:trPr>
          <w:trHeight w:val="322"/>
        </w:trPr>
        <w:tc>
          <w:tcPr>
            <w:tcW w:w="14317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1798" w:rsidRPr="006E5F1E" w:rsidRDefault="00D31798" w:rsidP="000D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Распр</w:t>
            </w:r>
            <w:r w:rsidR="003E3ADB" w:rsidRPr="006E5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еделение бюджетных ассигнований</w:t>
            </w:r>
            <w:r w:rsidRPr="006E5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бюджета Промышленновского городского поселения по целевым статьям (муниципальным  программам и непрограммным направлениям деятельности), группам и подгруппам видов классификации расходов бюджетов на 201</w:t>
            </w:r>
            <w:r w:rsidR="000D5492" w:rsidRPr="006E5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год и на плановый период 2020</w:t>
            </w:r>
            <w:r w:rsidRPr="006E5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202</w:t>
            </w:r>
            <w:r w:rsidR="000D5492" w:rsidRPr="006E5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6E5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годов</w:t>
            </w:r>
          </w:p>
        </w:tc>
      </w:tr>
      <w:tr w:rsidR="00D31798" w:rsidRPr="006E5F1E" w:rsidTr="006A3BA5">
        <w:trPr>
          <w:trHeight w:val="1506"/>
        </w:trPr>
        <w:tc>
          <w:tcPr>
            <w:tcW w:w="14317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31798" w:rsidRPr="006E5F1E" w:rsidRDefault="00D31798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31798" w:rsidRPr="006E5F1E" w:rsidTr="006A3BA5">
        <w:trPr>
          <w:trHeight w:val="375"/>
        </w:trPr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798" w:rsidRPr="006E5F1E" w:rsidRDefault="00D31798" w:rsidP="00D31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798" w:rsidRPr="006E5F1E" w:rsidRDefault="00D31798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798" w:rsidRPr="006E5F1E" w:rsidRDefault="00D31798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798" w:rsidRPr="006E5F1E" w:rsidRDefault="00D31798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798" w:rsidRPr="006E5F1E" w:rsidRDefault="00D31798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798" w:rsidRPr="006E5F1E" w:rsidRDefault="00D31798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798" w:rsidRPr="006E5F1E" w:rsidRDefault="00D31798" w:rsidP="008B3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8B3BF5" w:rsidRPr="006E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E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ыс. руб</w:t>
            </w:r>
            <w:r w:rsidR="008B3BF5" w:rsidRPr="006E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6E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D31798" w:rsidRPr="006E5F1E" w:rsidTr="006A3BA5">
        <w:trPr>
          <w:trHeight w:val="805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1798" w:rsidRPr="006E5F1E" w:rsidRDefault="00D3179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798" w:rsidRPr="006E5F1E" w:rsidRDefault="00D3179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</w:t>
            </w:r>
          </w:p>
          <w:p w:rsidR="00D31798" w:rsidRPr="006E5F1E" w:rsidRDefault="00D31798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1798" w:rsidRPr="006E5F1E" w:rsidRDefault="00D31798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798" w:rsidRPr="006E5F1E" w:rsidRDefault="00D3179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798" w:rsidRPr="006E5F1E" w:rsidRDefault="00D3179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798" w:rsidRPr="006E5F1E" w:rsidRDefault="00D3179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798" w:rsidRPr="006E5F1E" w:rsidRDefault="00D31798" w:rsidP="00DC5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DC5FE5"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798" w:rsidRPr="006E5F1E" w:rsidRDefault="00DC5FE5" w:rsidP="00DC5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="00D31798"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798" w:rsidRPr="006E5F1E" w:rsidRDefault="00D31798" w:rsidP="00DC5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DC5FE5"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D31798" w:rsidRPr="006E5F1E" w:rsidTr="006A3BA5">
        <w:trPr>
          <w:trHeight w:val="915"/>
        </w:trPr>
        <w:tc>
          <w:tcPr>
            <w:tcW w:w="4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798" w:rsidRPr="006E5F1E" w:rsidRDefault="00D31798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"Комплексное обеспечение и развитие жизнедеятельности  Промышленновского городского поселения»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798" w:rsidRPr="006E5F1E" w:rsidRDefault="00D3179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798" w:rsidRPr="006E5F1E" w:rsidRDefault="00D3179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798" w:rsidRPr="006E5F1E" w:rsidRDefault="00D3179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798" w:rsidRPr="006E5F1E" w:rsidRDefault="00D3179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798" w:rsidRPr="006E5F1E" w:rsidRDefault="000D5492" w:rsidP="00791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485</w:t>
            </w:r>
            <w:r w:rsidR="007914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6E5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798" w:rsidRPr="006E5F1E" w:rsidRDefault="00506044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64196,2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798" w:rsidRPr="006E5F1E" w:rsidRDefault="00506044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65864,9</w:t>
            </w:r>
          </w:p>
        </w:tc>
      </w:tr>
      <w:tr w:rsidR="00D31798" w:rsidRPr="006E5F1E" w:rsidTr="006A3BA5">
        <w:trPr>
          <w:trHeight w:val="1125"/>
        </w:trPr>
        <w:tc>
          <w:tcPr>
            <w:tcW w:w="4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798" w:rsidRPr="006E5F1E" w:rsidRDefault="003E3ADB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</w:t>
            </w:r>
            <w:r w:rsidR="00D31798"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«Совершенствование гражданской обороны, защита населения и территории от чрезвычайной ситуации природного и техногенного характера»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798" w:rsidRPr="006E5F1E" w:rsidRDefault="00D3179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798" w:rsidRPr="006E5F1E" w:rsidRDefault="00D3179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798" w:rsidRPr="006E5F1E" w:rsidRDefault="00D3179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798" w:rsidRPr="006E5F1E" w:rsidRDefault="00D3179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798" w:rsidRPr="006E5F1E" w:rsidRDefault="00696B2E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798" w:rsidRPr="006E5F1E" w:rsidRDefault="00696B2E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798" w:rsidRPr="006E5F1E" w:rsidRDefault="00696B2E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350,0</w:t>
            </w:r>
          </w:p>
        </w:tc>
      </w:tr>
      <w:tr w:rsidR="00696B2E" w:rsidRPr="006E5F1E" w:rsidTr="006A3BA5">
        <w:trPr>
          <w:trHeight w:val="420"/>
        </w:trPr>
        <w:tc>
          <w:tcPr>
            <w:tcW w:w="4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B2E" w:rsidRPr="006E5F1E" w:rsidRDefault="00696B2E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Организация и осуществление мероприятий по гражданской обороне,  по защите населения и территории от последствий аварий природного и техногенного характера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B2E" w:rsidRPr="006E5F1E" w:rsidRDefault="00696B2E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B2E" w:rsidRPr="006E5F1E" w:rsidRDefault="00696B2E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B2E" w:rsidRPr="006E5F1E" w:rsidRDefault="00696B2E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B2E" w:rsidRPr="006E5F1E" w:rsidRDefault="00696B2E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B2E" w:rsidRPr="006E5F1E" w:rsidRDefault="00696B2E" w:rsidP="0085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B2E" w:rsidRPr="006E5F1E" w:rsidRDefault="00696B2E" w:rsidP="0085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B2E" w:rsidRPr="006E5F1E" w:rsidRDefault="00696B2E" w:rsidP="0085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696B2E" w:rsidRPr="006E5F1E" w:rsidTr="006A3BA5">
        <w:trPr>
          <w:trHeight w:val="630"/>
        </w:trPr>
        <w:tc>
          <w:tcPr>
            <w:tcW w:w="4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B2E" w:rsidRPr="006E5F1E" w:rsidRDefault="003E3ADB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</w:t>
            </w:r>
            <w:r w:rsidR="00696B2E"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закупки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B2E" w:rsidRPr="006E5F1E" w:rsidRDefault="00696B2E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B2E" w:rsidRPr="006E5F1E" w:rsidRDefault="00696B2E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B2E" w:rsidRPr="006E5F1E" w:rsidRDefault="00696B2E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B2E" w:rsidRPr="006E5F1E" w:rsidRDefault="00696B2E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B2E" w:rsidRPr="006E5F1E" w:rsidRDefault="00696B2E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B2E" w:rsidRPr="006E5F1E" w:rsidRDefault="00696B2E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B2E" w:rsidRPr="006E5F1E" w:rsidRDefault="00696B2E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696B2E" w:rsidRPr="006E5F1E" w:rsidTr="006A3BA5">
        <w:trPr>
          <w:trHeight w:val="630"/>
        </w:trPr>
        <w:tc>
          <w:tcPr>
            <w:tcW w:w="4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B2E" w:rsidRPr="006E5F1E" w:rsidRDefault="00696B2E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первичных мер пожарной безопасности в границах поселения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B2E" w:rsidRPr="006E5F1E" w:rsidRDefault="00696B2E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B2E" w:rsidRPr="006E5F1E" w:rsidRDefault="00696B2E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B2E" w:rsidRPr="006E5F1E" w:rsidRDefault="00696B2E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B2E" w:rsidRPr="006E5F1E" w:rsidRDefault="00696B2E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B2E" w:rsidRPr="006E5F1E" w:rsidRDefault="00696B2E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B2E" w:rsidRPr="006E5F1E" w:rsidRDefault="00696B2E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B2E" w:rsidRPr="006E5F1E" w:rsidRDefault="00696B2E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696B2E" w:rsidRPr="006E5F1E" w:rsidTr="006A3BA5">
        <w:trPr>
          <w:trHeight w:val="645"/>
        </w:trPr>
        <w:tc>
          <w:tcPr>
            <w:tcW w:w="4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6B2E" w:rsidRPr="006E5F1E" w:rsidRDefault="00696B2E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B2E" w:rsidRPr="006E5F1E" w:rsidRDefault="00696B2E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B2E" w:rsidRPr="006E5F1E" w:rsidRDefault="00696B2E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B2E" w:rsidRPr="006E5F1E" w:rsidRDefault="00696B2E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B2E" w:rsidRPr="006E5F1E" w:rsidRDefault="00696B2E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B2E" w:rsidRPr="006E5F1E" w:rsidRDefault="00696B2E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B2E" w:rsidRPr="006E5F1E" w:rsidRDefault="00696B2E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B2E" w:rsidRPr="006E5F1E" w:rsidRDefault="00696B2E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696B2E" w:rsidRPr="006E5F1E" w:rsidTr="006A3BA5">
        <w:trPr>
          <w:trHeight w:val="885"/>
        </w:trPr>
        <w:tc>
          <w:tcPr>
            <w:tcW w:w="4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96B2E" w:rsidRPr="006E5F1E" w:rsidRDefault="00696B2E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"Содержание и строительство автомобильных дорог и инженерных сооружений на них" </w:t>
            </w:r>
          </w:p>
        </w:tc>
        <w:tc>
          <w:tcPr>
            <w:tcW w:w="13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B2E" w:rsidRPr="006E5F1E" w:rsidRDefault="00696B2E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B2E" w:rsidRPr="006E5F1E" w:rsidRDefault="00696B2E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B2E" w:rsidRPr="006E5F1E" w:rsidRDefault="00696B2E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B2E" w:rsidRPr="006E5F1E" w:rsidRDefault="00696B2E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B2E" w:rsidRPr="006E5F1E" w:rsidRDefault="00696B2E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25000,0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B2E" w:rsidRPr="006E5F1E" w:rsidRDefault="007834F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34352,7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6B2E" w:rsidRPr="006E5F1E" w:rsidRDefault="00696B2E" w:rsidP="0078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7834F8" w:rsidRPr="006E5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5530,8</w:t>
            </w:r>
          </w:p>
        </w:tc>
      </w:tr>
      <w:tr w:rsidR="00696B2E" w:rsidRPr="006E5F1E" w:rsidTr="006A3BA5">
        <w:trPr>
          <w:trHeight w:val="420"/>
        </w:trPr>
        <w:tc>
          <w:tcPr>
            <w:tcW w:w="4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B2E" w:rsidRPr="006E5F1E" w:rsidRDefault="00696B2E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и строительство автомобильных дорог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B2E" w:rsidRPr="006E5F1E" w:rsidRDefault="00696B2E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B2E" w:rsidRPr="006E5F1E" w:rsidRDefault="00696B2E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B2E" w:rsidRPr="006E5F1E" w:rsidRDefault="00696B2E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B2E" w:rsidRPr="006E5F1E" w:rsidRDefault="00696B2E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B2E" w:rsidRPr="006E5F1E" w:rsidRDefault="00696B2E" w:rsidP="0085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B2E" w:rsidRPr="006E5F1E" w:rsidRDefault="00696B2E" w:rsidP="0085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6B2E" w:rsidRPr="006E5F1E" w:rsidRDefault="00696B2E" w:rsidP="0085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32000,0</w:t>
            </w:r>
          </w:p>
        </w:tc>
      </w:tr>
      <w:tr w:rsidR="00696B2E" w:rsidRPr="006E5F1E" w:rsidTr="006A3BA5">
        <w:trPr>
          <w:trHeight w:val="630"/>
        </w:trPr>
        <w:tc>
          <w:tcPr>
            <w:tcW w:w="4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6B2E" w:rsidRPr="006E5F1E" w:rsidRDefault="00696B2E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B2E" w:rsidRPr="006E5F1E" w:rsidRDefault="00696B2E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B2E" w:rsidRPr="006E5F1E" w:rsidRDefault="00696B2E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B2E" w:rsidRPr="006E5F1E" w:rsidRDefault="00696B2E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16030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B2E" w:rsidRPr="006E5F1E" w:rsidRDefault="00696B2E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B2E" w:rsidRPr="006E5F1E" w:rsidRDefault="00696B2E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B2E" w:rsidRPr="006E5F1E" w:rsidRDefault="00696B2E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6B2E" w:rsidRPr="006E5F1E" w:rsidRDefault="00696B2E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32000,0</w:t>
            </w:r>
          </w:p>
        </w:tc>
      </w:tr>
      <w:tr w:rsidR="00696B2E" w:rsidRPr="006E5F1E" w:rsidTr="006A3BA5">
        <w:trPr>
          <w:trHeight w:val="315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B2E" w:rsidRPr="006E5F1E" w:rsidRDefault="00696B2E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Реконструкция и ремонт автомобильных дорог </w:t>
            </w:r>
            <w:proofErr w:type="spellStart"/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Промышленная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B2E" w:rsidRPr="006E5F1E" w:rsidRDefault="00696B2E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B2E" w:rsidRPr="006E5F1E" w:rsidRDefault="00696B2E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B2E" w:rsidRPr="006E5F1E" w:rsidRDefault="00696B2E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B2E" w:rsidRPr="006E5F1E" w:rsidRDefault="00696B2E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B2E" w:rsidRPr="006E5F1E" w:rsidRDefault="00696B2E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B2E" w:rsidRPr="006E5F1E" w:rsidRDefault="007834F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B2E" w:rsidRPr="006E5F1E" w:rsidRDefault="007834F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3530,8</w:t>
            </w:r>
          </w:p>
        </w:tc>
      </w:tr>
      <w:tr w:rsidR="00696B2E" w:rsidRPr="006E5F1E" w:rsidTr="006A3BA5">
        <w:trPr>
          <w:trHeight w:val="630"/>
        </w:trPr>
        <w:tc>
          <w:tcPr>
            <w:tcW w:w="4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6B2E" w:rsidRPr="006E5F1E" w:rsidRDefault="00696B2E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B2E" w:rsidRPr="006E5F1E" w:rsidRDefault="00696B2E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B2E" w:rsidRPr="006E5F1E" w:rsidRDefault="00696B2E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B2E" w:rsidRPr="006E5F1E" w:rsidRDefault="00696B2E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B2E" w:rsidRPr="006E5F1E" w:rsidRDefault="00696B2E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B2E" w:rsidRPr="006E5F1E" w:rsidRDefault="00696B2E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B2E" w:rsidRPr="006E5F1E" w:rsidRDefault="007834F8" w:rsidP="0085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4352,7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6B2E" w:rsidRPr="006E5F1E" w:rsidRDefault="007834F8" w:rsidP="0085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3530,8</w:t>
            </w:r>
          </w:p>
        </w:tc>
      </w:tr>
      <w:tr w:rsidR="00696B2E" w:rsidRPr="006E5F1E" w:rsidTr="006A3BA5">
        <w:trPr>
          <w:trHeight w:val="315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96B2E" w:rsidRPr="006E5F1E" w:rsidRDefault="00696B2E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« Благоустройство"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B2E" w:rsidRPr="006E5F1E" w:rsidRDefault="00696B2E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B2E" w:rsidRPr="006E5F1E" w:rsidRDefault="00696B2E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B2E" w:rsidRPr="006E5F1E" w:rsidRDefault="00696B2E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B2E" w:rsidRPr="006E5F1E" w:rsidRDefault="00696B2E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B2E" w:rsidRPr="006E5F1E" w:rsidRDefault="00174F05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14256,0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B2E" w:rsidRPr="006E5F1E" w:rsidRDefault="00174F05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20392,4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B2E" w:rsidRPr="006E5F1E" w:rsidRDefault="00174F05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20665,0</w:t>
            </w:r>
          </w:p>
        </w:tc>
      </w:tr>
      <w:tr w:rsidR="00696B2E" w:rsidRPr="006E5F1E" w:rsidTr="006A3BA5">
        <w:trPr>
          <w:trHeight w:val="315"/>
        </w:trPr>
        <w:tc>
          <w:tcPr>
            <w:tcW w:w="4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6B2E" w:rsidRPr="006E5F1E" w:rsidRDefault="00696B2E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и ремонт уличного освещения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B2E" w:rsidRPr="006E5F1E" w:rsidRDefault="00696B2E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B2E" w:rsidRPr="006E5F1E" w:rsidRDefault="00696B2E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B2E" w:rsidRPr="006E5F1E" w:rsidRDefault="00696B2E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B2E" w:rsidRPr="006E5F1E" w:rsidRDefault="00696B2E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B2E" w:rsidRPr="006E5F1E" w:rsidRDefault="00696B2E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B2E" w:rsidRPr="006E5F1E" w:rsidRDefault="00696B2E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B2E" w:rsidRPr="006E5F1E" w:rsidRDefault="00696B2E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10000,0</w:t>
            </w:r>
          </w:p>
        </w:tc>
      </w:tr>
      <w:tr w:rsidR="00696B2E" w:rsidRPr="006E5F1E" w:rsidTr="006A3BA5">
        <w:trPr>
          <w:trHeight w:val="630"/>
        </w:trPr>
        <w:tc>
          <w:tcPr>
            <w:tcW w:w="4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B2E" w:rsidRPr="006E5F1E" w:rsidRDefault="00696B2E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B2E" w:rsidRPr="006E5F1E" w:rsidRDefault="00696B2E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B2E" w:rsidRPr="006E5F1E" w:rsidRDefault="00696B2E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B2E" w:rsidRPr="006E5F1E" w:rsidRDefault="00696B2E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B2E" w:rsidRPr="006E5F1E" w:rsidRDefault="00696B2E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B2E" w:rsidRPr="006E5F1E" w:rsidRDefault="00696B2E" w:rsidP="0085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B2E" w:rsidRPr="006E5F1E" w:rsidRDefault="00696B2E" w:rsidP="0085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B2E" w:rsidRPr="006E5F1E" w:rsidRDefault="00696B2E" w:rsidP="0085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10000,0</w:t>
            </w:r>
          </w:p>
        </w:tc>
      </w:tr>
      <w:tr w:rsidR="00696B2E" w:rsidRPr="006E5F1E" w:rsidTr="006A3BA5">
        <w:trPr>
          <w:trHeight w:val="315"/>
        </w:trPr>
        <w:tc>
          <w:tcPr>
            <w:tcW w:w="4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B2E" w:rsidRPr="006E5F1E" w:rsidRDefault="00696B2E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Озеленение поселка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B2E" w:rsidRPr="006E5F1E" w:rsidRDefault="00696B2E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B2E" w:rsidRPr="006E5F1E" w:rsidRDefault="00696B2E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B2E" w:rsidRPr="006E5F1E" w:rsidRDefault="00696B2E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B2E" w:rsidRPr="006E5F1E" w:rsidRDefault="00696B2E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B2E" w:rsidRPr="006E5F1E" w:rsidRDefault="00696B2E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B2E" w:rsidRPr="006E5F1E" w:rsidRDefault="00696B2E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B2E" w:rsidRPr="006E5F1E" w:rsidRDefault="00696B2E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696B2E" w:rsidRPr="006E5F1E" w:rsidTr="006A3BA5">
        <w:trPr>
          <w:trHeight w:val="630"/>
        </w:trPr>
        <w:tc>
          <w:tcPr>
            <w:tcW w:w="4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B2E" w:rsidRPr="006E5F1E" w:rsidRDefault="00696B2E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B2E" w:rsidRPr="006E5F1E" w:rsidRDefault="00696B2E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B2E" w:rsidRPr="006E5F1E" w:rsidRDefault="00696B2E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B2E" w:rsidRPr="006E5F1E" w:rsidRDefault="00696B2E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B2E" w:rsidRPr="006E5F1E" w:rsidRDefault="00696B2E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B2E" w:rsidRPr="006E5F1E" w:rsidRDefault="00696B2E" w:rsidP="0085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B2E" w:rsidRPr="006E5F1E" w:rsidRDefault="00696B2E" w:rsidP="0085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B2E" w:rsidRPr="006E5F1E" w:rsidRDefault="00696B2E" w:rsidP="0085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696B2E" w:rsidRPr="006E5F1E" w:rsidTr="006A3BA5">
        <w:trPr>
          <w:trHeight w:val="347"/>
        </w:trPr>
        <w:tc>
          <w:tcPr>
            <w:tcW w:w="4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B2E" w:rsidRPr="006E5F1E" w:rsidRDefault="00696B2E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мест захоронения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B2E" w:rsidRPr="006E5F1E" w:rsidRDefault="00696B2E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B2E" w:rsidRPr="006E5F1E" w:rsidRDefault="00696B2E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B2E" w:rsidRPr="006E5F1E" w:rsidRDefault="00696B2E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B2E" w:rsidRPr="006E5F1E" w:rsidRDefault="00696B2E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B2E" w:rsidRPr="006E5F1E" w:rsidRDefault="00696B2E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B2E" w:rsidRPr="006E5F1E" w:rsidRDefault="00696B2E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B2E" w:rsidRPr="006E5F1E" w:rsidRDefault="00696B2E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650,0</w:t>
            </w:r>
          </w:p>
        </w:tc>
      </w:tr>
      <w:tr w:rsidR="00696B2E" w:rsidRPr="006E5F1E" w:rsidTr="006A3BA5">
        <w:trPr>
          <w:trHeight w:val="630"/>
        </w:trPr>
        <w:tc>
          <w:tcPr>
            <w:tcW w:w="4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B2E" w:rsidRPr="006E5F1E" w:rsidRDefault="00696B2E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B2E" w:rsidRPr="006E5F1E" w:rsidRDefault="00696B2E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B2E" w:rsidRPr="006E5F1E" w:rsidRDefault="00696B2E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B2E" w:rsidRPr="006E5F1E" w:rsidRDefault="00696B2E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B2E" w:rsidRPr="006E5F1E" w:rsidRDefault="00696B2E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B2E" w:rsidRPr="006E5F1E" w:rsidRDefault="00696B2E" w:rsidP="0085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B2E" w:rsidRPr="006E5F1E" w:rsidRDefault="00696B2E" w:rsidP="0085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B2E" w:rsidRPr="006E5F1E" w:rsidRDefault="00696B2E" w:rsidP="0085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650,0</w:t>
            </w:r>
          </w:p>
        </w:tc>
      </w:tr>
      <w:tr w:rsidR="00696B2E" w:rsidRPr="006E5F1E" w:rsidTr="006A3BA5">
        <w:trPr>
          <w:trHeight w:val="315"/>
        </w:trPr>
        <w:tc>
          <w:tcPr>
            <w:tcW w:w="4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B2E" w:rsidRPr="006E5F1E" w:rsidRDefault="00696B2E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работы, услуги в области благоустройства территории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B2E" w:rsidRPr="006E5F1E" w:rsidRDefault="00696B2E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B2E" w:rsidRPr="006E5F1E" w:rsidRDefault="00696B2E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B2E" w:rsidRPr="006E5F1E" w:rsidRDefault="00696B2E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B2E" w:rsidRPr="006E5F1E" w:rsidRDefault="00696B2E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B2E" w:rsidRPr="006E5F1E" w:rsidRDefault="00696B2E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B2E" w:rsidRPr="006E5F1E" w:rsidRDefault="00696B2E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10692,4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B2E" w:rsidRPr="006E5F1E" w:rsidRDefault="00696B2E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9915,0</w:t>
            </w:r>
          </w:p>
        </w:tc>
      </w:tr>
      <w:tr w:rsidR="00696B2E" w:rsidRPr="006E5F1E" w:rsidTr="006A3BA5">
        <w:trPr>
          <w:trHeight w:val="645"/>
        </w:trPr>
        <w:tc>
          <w:tcPr>
            <w:tcW w:w="4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B2E" w:rsidRPr="006E5F1E" w:rsidRDefault="00696B2E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B2E" w:rsidRPr="006E5F1E" w:rsidRDefault="00696B2E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B2E" w:rsidRPr="006E5F1E" w:rsidRDefault="00696B2E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B2E" w:rsidRPr="006E5F1E" w:rsidRDefault="00696B2E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B2E" w:rsidRPr="006E5F1E" w:rsidRDefault="00696B2E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B2E" w:rsidRPr="006E5F1E" w:rsidRDefault="00696B2E" w:rsidP="0085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5606,0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B2E" w:rsidRPr="006E5F1E" w:rsidRDefault="00696B2E" w:rsidP="0085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10692,4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B2E" w:rsidRPr="006E5F1E" w:rsidRDefault="00696B2E" w:rsidP="0085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9915,0</w:t>
            </w:r>
          </w:p>
        </w:tc>
      </w:tr>
      <w:tr w:rsidR="00696B2E" w:rsidRPr="006E5F1E" w:rsidTr="006A3BA5">
        <w:trPr>
          <w:trHeight w:val="330"/>
        </w:trPr>
        <w:tc>
          <w:tcPr>
            <w:tcW w:w="47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96B2E" w:rsidRPr="006E5F1E" w:rsidRDefault="00696B2E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«Развитие физической культуры и спорта»  </w:t>
            </w:r>
          </w:p>
        </w:tc>
        <w:tc>
          <w:tcPr>
            <w:tcW w:w="13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B2E" w:rsidRPr="006E5F1E" w:rsidRDefault="00696B2E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B2E" w:rsidRPr="006E5F1E" w:rsidRDefault="00696B2E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B2E" w:rsidRPr="006E5F1E" w:rsidRDefault="00696B2E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B2E" w:rsidRPr="006E5F1E" w:rsidRDefault="00696B2E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B2E" w:rsidRPr="006E5F1E" w:rsidRDefault="00696B2E" w:rsidP="0069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B2E" w:rsidRPr="006E5F1E" w:rsidRDefault="00696B2E" w:rsidP="0069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B2E" w:rsidRPr="006E5F1E" w:rsidRDefault="00696B2E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370,0</w:t>
            </w:r>
          </w:p>
        </w:tc>
      </w:tr>
      <w:tr w:rsidR="00696B2E" w:rsidRPr="006E5F1E" w:rsidTr="006A3BA5">
        <w:trPr>
          <w:trHeight w:val="630"/>
        </w:trPr>
        <w:tc>
          <w:tcPr>
            <w:tcW w:w="4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B2E" w:rsidRPr="006E5F1E" w:rsidRDefault="00696B2E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условий, проведение мероприятий для развития на территории поселения массовой физической культуры и спорта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B2E" w:rsidRPr="006E5F1E" w:rsidRDefault="00696B2E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B2E" w:rsidRPr="006E5F1E" w:rsidRDefault="00696B2E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B2E" w:rsidRPr="006E5F1E" w:rsidRDefault="00696B2E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B2E" w:rsidRPr="006E5F1E" w:rsidRDefault="00696B2E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B2E" w:rsidRPr="006E5F1E" w:rsidRDefault="00696B2E" w:rsidP="0069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B2E" w:rsidRPr="006E5F1E" w:rsidRDefault="00696B2E" w:rsidP="0069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B2E" w:rsidRPr="006E5F1E" w:rsidRDefault="00696B2E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370,0</w:t>
            </w:r>
          </w:p>
        </w:tc>
      </w:tr>
      <w:tr w:rsidR="00696B2E" w:rsidRPr="006E5F1E" w:rsidTr="006A3BA5">
        <w:trPr>
          <w:trHeight w:val="645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B2E" w:rsidRPr="006E5F1E" w:rsidRDefault="00696B2E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B2E" w:rsidRPr="006E5F1E" w:rsidRDefault="00696B2E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B2E" w:rsidRPr="006E5F1E" w:rsidRDefault="00696B2E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B2E" w:rsidRPr="006E5F1E" w:rsidRDefault="00696B2E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B2E" w:rsidRPr="006E5F1E" w:rsidRDefault="00696B2E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B2E" w:rsidRPr="006E5F1E" w:rsidRDefault="008518C3" w:rsidP="0085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96B2E"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B2E" w:rsidRPr="006E5F1E" w:rsidRDefault="008518C3" w:rsidP="0085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96B2E"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B2E" w:rsidRPr="006E5F1E" w:rsidRDefault="008518C3" w:rsidP="0085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96B2E"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</w:tr>
      <w:tr w:rsidR="008518C3" w:rsidRPr="006E5F1E" w:rsidTr="006A3BA5">
        <w:trPr>
          <w:trHeight w:val="645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518C3" w:rsidRPr="006E5F1E" w:rsidRDefault="0066353B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Премии, гранты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8C3" w:rsidRPr="006E5F1E" w:rsidRDefault="008518C3" w:rsidP="0085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8C3" w:rsidRPr="006E5F1E" w:rsidRDefault="008518C3" w:rsidP="0085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8C3" w:rsidRPr="006E5F1E" w:rsidRDefault="008518C3" w:rsidP="0085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8C3" w:rsidRPr="006E5F1E" w:rsidRDefault="008518C3" w:rsidP="0085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8C3" w:rsidRPr="006E5F1E" w:rsidRDefault="008518C3" w:rsidP="0085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8C3" w:rsidRPr="006E5F1E" w:rsidRDefault="008518C3" w:rsidP="0085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8C3" w:rsidRPr="006E5F1E" w:rsidRDefault="008518C3" w:rsidP="0085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518C3" w:rsidRPr="006E5F1E" w:rsidTr="006A3BA5">
        <w:trPr>
          <w:trHeight w:val="645"/>
        </w:trPr>
        <w:tc>
          <w:tcPr>
            <w:tcW w:w="4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3" w:rsidRPr="006E5F1E" w:rsidRDefault="003E3ADB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</w:t>
            </w:r>
            <w:r w:rsidR="008518C3" w:rsidRPr="006E5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«Гарантии, предоставляемые муниципальным </w:t>
            </w:r>
            <w:r w:rsidR="008518C3" w:rsidRPr="006E5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служащим»</w:t>
            </w:r>
          </w:p>
        </w:tc>
        <w:tc>
          <w:tcPr>
            <w:tcW w:w="13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C3" w:rsidRPr="006E5F1E" w:rsidRDefault="008518C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C3" w:rsidRPr="006E5F1E" w:rsidRDefault="008518C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C3" w:rsidRPr="006E5F1E" w:rsidRDefault="008518C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C3" w:rsidRPr="006E5F1E" w:rsidRDefault="008518C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8C3" w:rsidRPr="006E5F1E" w:rsidRDefault="008518C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320,0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8C3" w:rsidRPr="006E5F1E" w:rsidRDefault="008518C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18C3" w:rsidRPr="006E5F1E" w:rsidRDefault="008518C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320,0</w:t>
            </w:r>
          </w:p>
        </w:tc>
      </w:tr>
      <w:tr w:rsidR="008518C3" w:rsidRPr="006E5F1E" w:rsidTr="006A3BA5">
        <w:trPr>
          <w:trHeight w:val="1260"/>
        </w:trPr>
        <w:tc>
          <w:tcPr>
            <w:tcW w:w="4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8C3" w:rsidRPr="006E5F1E" w:rsidRDefault="008518C3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Доплаты к</w:t>
            </w:r>
            <w:r w:rsidR="003E3ADB"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пенсиям  в рамках подпрограммы</w:t>
            </w: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«Гарантии, предоставляемые муниципальным служащим» муниципальной программы «Комплексное обеспечение и развитие жизнедеятельности  Промышленновского городского поселения»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C3" w:rsidRPr="006E5F1E" w:rsidRDefault="008518C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C3" w:rsidRPr="006E5F1E" w:rsidRDefault="008518C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C3" w:rsidRPr="006E5F1E" w:rsidRDefault="008518C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C3" w:rsidRPr="006E5F1E" w:rsidRDefault="008518C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8C3" w:rsidRPr="006E5F1E" w:rsidRDefault="008518C3" w:rsidP="0085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8C3" w:rsidRPr="006E5F1E" w:rsidRDefault="008518C3" w:rsidP="0085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8C3" w:rsidRPr="006E5F1E" w:rsidRDefault="008518C3" w:rsidP="0085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320,0</w:t>
            </w:r>
          </w:p>
        </w:tc>
      </w:tr>
      <w:tr w:rsidR="008518C3" w:rsidRPr="006E5F1E" w:rsidTr="006A3BA5">
        <w:trPr>
          <w:trHeight w:val="330"/>
        </w:trPr>
        <w:tc>
          <w:tcPr>
            <w:tcW w:w="4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3" w:rsidRPr="006E5F1E" w:rsidRDefault="008518C3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C3" w:rsidRPr="006E5F1E" w:rsidRDefault="008518C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C3" w:rsidRPr="006E5F1E" w:rsidRDefault="008518C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C3" w:rsidRPr="006E5F1E" w:rsidRDefault="008518C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C3" w:rsidRPr="006E5F1E" w:rsidRDefault="008518C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8C3" w:rsidRPr="006E5F1E" w:rsidRDefault="008518C3" w:rsidP="0085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8C3" w:rsidRPr="006E5F1E" w:rsidRDefault="008518C3" w:rsidP="0085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8C3" w:rsidRPr="006E5F1E" w:rsidRDefault="008518C3" w:rsidP="0085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320,0</w:t>
            </w:r>
          </w:p>
        </w:tc>
      </w:tr>
      <w:tr w:rsidR="008518C3" w:rsidRPr="006E5F1E" w:rsidTr="006A3BA5">
        <w:trPr>
          <w:trHeight w:val="645"/>
        </w:trPr>
        <w:tc>
          <w:tcPr>
            <w:tcW w:w="4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3" w:rsidRPr="006E5F1E" w:rsidRDefault="008518C3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"Функционирование органов местного самоуправления"</w:t>
            </w:r>
          </w:p>
        </w:tc>
        <w:tc>
          <w:tcPr>
            <w:tcW w:w="13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C3" w:rsidRPr="006E5F1E" w:rsidRDefault="008518C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C3" w:rsidRPr="006E5F1E" w:rsidRDefault="008518C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C3" w:rsidRPr="006E5F1E" w:rsidRDefault="008518C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C3" w:rsidRPr="006E5F1E" w:rsidRDefault="008518C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8C3" w:rsidRPr="006E5F1E" w:rsidRDefault="008518C3" w:rsidP="0069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8296,4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8C3" w:rsidRPr="006E5F1E" w:rsidRDefault="008518C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8431,1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18C3" w:rsidRPr="006E5F1E" w:rsidRDefault="008518C3" w:rsidP="0069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8629,1</w:t>
            </w:r>
          </w:p>
        </w:tc>
      </w:tr>
      <w:tr w:rsidR="008518C3" w:rsidRPr="006E5F1E" w:rsidTr="006A3BA5">
        <w:trPr>
          <w:trHeight w:val="315"/>
        </w:trPr>
        <w:tc>
          <w:tcPr>
            <w:tcW w:w="4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8C3" w:rsidRPr="006E5F1E" w:rsidRDefault="008518C3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Промышленновского городского поселения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C3" w:rsidRPr="006E5F1E" w:rsidRDefault="008518C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C3" w:rsidRPr="006E5F1E" w:rsidRDefault="008518C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C3" w:rsidRPr="006E5F1E" w:rsidRDefault="008518C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C3" w:rsidRPr="006E5F1E" w:rsidRDefault="008518C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8C3" w:rsidRPr="006E5F1E" w:rsidRDefault="008518C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8C3" w:rsidRPr="006E5F1E" w:rsidRDefault="008518C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8C3" w:rsidRPr="006E5F1E" w:rsidRDefault="008518C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733,4</w:t>
            </w:r>
          </w:p>
        </w:tc>
      </w:tr>
      <w:tr w:rsidR="008518C3" w:rsidRPr="006E5F1E" w:rsidTr="006A3BA5">
        <w:trPr>
          <w:trHeight w:val="630"/>
        </w:trPr>
        <w:tc>
          <w:tcPr>
            <w:tcW w:w="4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8C3" w:rsidRPr="006E5F1E" w:rsidRDefault="008518C3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 государственных (муниципальных) органов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C3" w:rsidRPr="006E5F1E" w:rsidRDefault="008518C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C3" w:rsidRPr="006E5F1E" w:rsidRDefault="008518C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C3" w:rsidRPr="006E5F1E" w:rsidRDefault="008518C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C3" w:rsidRPr="006E5F1E" w:rsidRDefault="008518C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8C3" w:rsidRPr="006E5F1E" w:rsidRDefault="008518C3" w:rsidP="0085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8C3" w:rsidRPr="006E5F1E" w:rsidRDefault="008518C3" w:rsidP="0085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8C3" w:rsidRPr="006E5F1E" w:rsidRDefault="008518C3" w:rsidP="0085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733,4</w:t>
            </w:r>
          </w:p>
        </w:tc>
      </w:tr>
      <w:tr w:rsidR="008518C3" w:rsidRPr="006E5F1E" w:rsidTr="006A3BA5">
        <w:trPr>
          <w:trHeight w:val="315"/>
        </w:trPr>
        <w:tc>
          <w:tcPr>
            <w:tcW w:w="4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8C3" w:rsidRPr="006E5F1E" w:rsidRDefault="008518C3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C3" w:rsidRPr="006E5F1E" w:rsidRDefault="008518C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C3" w:rsidRPr="006E5F1E" w:rsidRDefault="008518C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C3" w:rsidRPr="006E5F1E" w:rsidRDefault="008518C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C3" w:rsidRPr="006E5F1E" w:rsidRDefault="008518C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8C3" w:rsidRPr="006E5F1E" w:rsidRDefault="008518C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7162,7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8C3" w:rsidRPr="006E5F1E" w:rsidRDefault="008518C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8C3" w:rsidRPr="006E5F1E" w:rsidRDefault="008518C3" w:rsidP="00791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79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</w:t>
            </w: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,7</w:t>
            </w:r>
          </w:p>
        </w:tc>
      </w:tr>
      <w:tr w:rsidR="008518C3" w:rsidRPr="006E5F1E" w:rsidTr="006A3BA5">
        <w:trPr>
          <w:trHeight w:val="630"/>
        </w:trPr>
        <w:tc>
          <w:tcPr>
            <w:tcW w:w="4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8C3" w:rsidRPr="006E5F1E" w:rsidRDefault="008518C3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 государственных (муниципальных) органов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C3" w:rsidRPr="006E5F1E" w:rsidRDefault="008518C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C3" w:rsidRPr="006E5F1E" w:rsidRDefault="008518C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C3" w:rsidRPr="006E5F1E" w:rsidRDefault="008518C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C3" w:rsidRPr="006E5F1E" w:rsidRDefault="008518C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8C3" w:rsidRPr="006E5F1E" w:rsidRDefault="008518C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8C3" w:rsidRPr="006E5F1E" w:rsidRDefault="008518C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8C3" w:rsidRPr="006E5F1E" w:rsidRDefault="008518C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4774,7</w:t>
            </w:r>
          </w:p>
        </w:tc>
      </w:tr>
      <w:tr w:rsidR="008518C3" w:rsidRPr="006E5F1E" w:rsidTr="006A3BA5">
        <w:trPr>
          <w:trHeight w:val="630"/>
        </w:trPr>
        <w:tc>
          <w:tcPr>
            <w:tcW w:w="4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8C3" w:rsidRPr="006E5F1E" w:rsidRDefault="008518C3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C3" w:rsidRPr="006E5F1E" w:rsidRDefault="008518C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C3" w:rsidRPr="006E5F1E" w:rsidRDefault="008518C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C3" w:rsidRPr="006E5F1E" w:rsidRDefault="008518C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C3" w:rsidRPr="006E5F1E" w:rsidRDefault="008518C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8C3" w:rsidRPr="006E5F1E" w:rsidRDefault="008518C3" w:rsidP="00C0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8C3" w:rsidRPr="006E5F1E" w:rsidRDefault="008518C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8C3" w:rsidRPr="006E5F1E" w:rsidRDefault="00791436" w:rsidP="00791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2533</w:t>
            </w:r>
            <w:r w:rsidR="008518C3"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8518C3" w:rsidRPr="006E5F1E" w:rsidTr="006A3BA5">
        <w:trPr>
          <w:trHeight w:val="315"/>
        </w:trPr>
        <w:tc>
          <w:tcPr>
            <w:tcW w:w="4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518C3" w:rsidRPr="006E5F1E" w:rsidRDefault="008518C3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C3" w:rsidRPr="006E5F1E" w:rsidRDefault="008518C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C3" w:rsidRPr="006E5F1E" w:rsidRDefault="008518C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C3" w:rsidRPr="006E5F1E" w:rsidRDefault="008518C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16330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C3" w:rsidRPr="006E5F1E" w:rsidRDefault="008518C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C3" w:rsidRPr="006E5F1E" w:rsidRDefault="008518C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C3" w:rsidRPr="006E5F1E" w:rsidRDefault="008518C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C3" w:rsidRPr="006E5F1E" w:rsidRDefault="008518C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108,0</w:t>
            </w:r>
          </w:p>
        </w:tc>
      </w:tr>
      <w:tr w:rsidR="008518C3" w:rsidRPr="006E5F1E" w:rsidTr="006A3BA5">
        <w:trPr>
          <w:trHeight w:val="315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8C3" w:rsidRPr="006E5F1E" w:rsidRDefault="008518C3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других обязательств </w:t>
            </w: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государства  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C3" w:rsidRPr="006E5F1E" w:rsidRDefault="008518C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C3" w:rsidRPr="006E5F1E" w:rsidRDefault="008518C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C3" w:rsidRPr="006E5F1E" w:rsidRDefault="008518C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C3" w:rsidRPr="006E5F1E" w:rsidRDefault="008518C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8C3" w:rsidRPr="006E5F1E" w:rsidRDefault="008518C3" w:rsidP="00964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400,0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8C3" w:rsidRPr="006E5F1E" w:rsidRDefault="008518C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8C3" w:rsidRPr="006E5F1E" w:rsidRDefault="008518C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480,0</w:t>
            </w:r>
          </w:p>
        </w:tc>
      </w:tr>
      <w:tr w:rsidR="008518C3" w:rsidRPr="006E5F1E" w:rsidTr="006A3BA5">
        <w:trPr>
          <w:trHeight w:val="630"/>
        </w:trPr>
        <w:tc>
          <w:tcPr>
            <w:tcW w:w="4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8C3" w:rsidRPr="006E5F1E" w:rsidRDefault="008518C3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C3" w:rsidRPr="006E5F1E" w:rsidRDefault="008518C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C3" w:rsidRPr="006E5F1E" w:rsidRDefault="008518C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C3" w:rsidRPr="006E5F1E" w:rsidRDefault="008518C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C3" w:rsidRPr="006E5F1E" w:rsidRDefault="008518C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8C3" w:rsidRPr="006E5F1E" w:rsidRDefault="008518C3" w:rsidP="00851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8C3" w:rsidRPr="006E5F1E" w:rsidRDefault="008518C3" w:rsidP="0085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8C3" w:rsidRPr="006E5F1E" w:rsidRDefault="008518C3" w:rsidP="0085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480,0</w:t>
            </w:r>
          </w:p>
        </w:tc>
      </w:tr>
      <w:tr w:rsidR="008518C3" w:rsidRPr="006E5F1E" w:rsidTr="006A3BA5">
        <w:trPr>
          <w:trHeight w:val="315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18C3" w:rsidRPr="006E5F1E" w:rsidRDefault="008518C3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C3" w:rsidRPr="006E5F1E" w:rsidRDefault="008518C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C3" w:rsidRPr="006E5F1E" w:rsidRDefault="008518C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C3" w:rsidRPr="006E5F1E" w:rsidRDefault="008518C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C3" w:rsidRPr="006E5F1E" w:rsidRDefault="008518C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C3" w:rsidRPr="006E5F1E" w:rsidRDefault="008518C3" w:rsidP="00791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213</w:t>
            </w:r>
            <w:r w:rsidR="007914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Pr="006E5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C3" w:rsidRPr="006E5F1E" w:rsidRDefault="008518C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C3" w:rsidRPr="006E5F1E" w:rsidRDefault="008518C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</w:tr>
      <w:tr w:rsidR="008518C3" w:rsidRPr="006E5F1E" w:rsidTr="006A3BA5">
        <w:trPr>
          <w:trHeight w:val="645"/>
        </w:trPr>
        <w:tc>
          <w:tcPr>
            <w:tcW w:w="47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8518C3" w:rsidRPr="006E5F1E" w:rsidRDefault="008518C3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 администрации Промышленновского  городского поселения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C3" w:rsidRPr="006E5F1E" w:rsidRDefault="008518C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C3" w:rsidRPr="006E5F1E" w:rsidRDefault="008518C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C3" w:rsidRPr="006E5F1E" w:rsidRDefault="008518C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C3" w:rsidRPr="006E5F1E" w:rsidRDefault="008518C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C3" w:rsidRPr="006E5F1E" w:rsidRDefault="008518C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C3" w:rsidRPr="006E5F1E" w:rsidRDefault="008518C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18C3" w:rsidRPr="006E5F1E" w:rsidRDefault="008518C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8518C3" w:rsidRPr="006E5F1E" w:rsidTr="006A3BA5">
        <w:trPr>
          <w:trHeight w:val="630"/>
        </w:trPr>
        <w:tc>
          <w:tcPr>
            <w:tcW w:w="4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8C3" w:rsidRPr="006E5F1E" w:rsidRDefault="008518C3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 администрации Промышленновского городского поселения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C3" w:rsidRPr="006E5F1E" w:rsidRDefault="008518C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C3" w:rsidRPr="006E5F1E" w:rsidRDefault="008518C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C3" w:rsidRPr="006E5F1E" w:rsidRDefault="008518C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C3" w:rsidRPr="006E5F1E" w:rsidRDefault="008518C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C3" w:rsidRPr="006E5F1E" w:rsidRDefault="008518C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C3" w:rsidRPr="006E5F1E" w:rsidRDefault="008518C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C3" w:rsidRPr="006E5F1E" w:rsidRDefault="008518C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8518C3" w:rsidRPr="006E5F1E" w:rsidTr="006A3BA5">
        <w:trPr>
          <w:trHeight w:val="945"/>
        </w:trPr>
        <w:tc>
          <w:tcPr>
            <w:tcW w:w="4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8C3" w:rsidRPr="006E5F1E" w:rsidRDefault="008518C3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дворца культуры в соответствии с заключенными соглашениями о передаче части полномочий по решению вопросов местного значения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C3" w:rsidRPr="006E5F1E" w:rsidRDefault="008518C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C3" w:rsidRPr="006E5F1E" w:rsidRDefault="008518C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C3" w:rsidRPr="006E5F1E" w:rsidRDefault="008518C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C3" w:rsidRPr="006E5F1E" w:rsidRDefault="008518C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C3" w:rsidRPr="006E5F1E" w:rsidRDefault="008518C3" w:rsidP="00C0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19 465,0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C3" w:rsidRPr="006E5F1E" w:rsidRDefault="008518C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C3" w:rsidRPr="006E5F1E" w:rsidRDefault="008518C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518C3" w:rsidRPr="006E5F1E" w:rsidTr="006A3BA5">
        <w:trPr>
          <w:trHeight w:val="315"/>
        </w:trPr>
        <w:tc>
          <w:tcPr>
            <w:tcW w:w="4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8C3" w:rsidRPr="006E5F1E" w:rsidRDefault="008518C3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C3" w:rsidRPr="006E5F1E" w:rsidRDefault="008518C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C3" w:rsidRPr="006E5F1E" w:rsidRDefault="008518C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C3" w:rsidRPr="006E5F1E" w:rsidRDefault="008518C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C3" w:rsidRPr="006E5F1E" w:rsidRDefault="008518C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C3" w:rsidRPr="006E5F1E" w:rsidRDefault="008518C3" w:rsidP="00C0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19 465,0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C3" w:rsidRPr="006E5F1E" w:rsidRDefault="008518C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C3" w:rsidRPr="006E5F1E" w:rsidRDefault="008518C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518C3" w:rsidRPr="006E5F1E" w:rsidTr="006A3BA5">
        <w:trPr>
          <w:trHeight w:val="945"/>
        </w:trPr>
        <w:tc>
          <w:tcPr>
            <w:tcW w:w="471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3" w:rsidRPr="006E5F1E" w:rsidRDefault="008518C3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инженерной инфраструктуры и объектов ЖКХ в соответствии с заключенным соглашением о передаче части полномочий по решению вопросов местного значения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C3" w:rsidRPr="006E5F1E" w:rsidRDefault="008518C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C3" w:rsidRPr="006E5F1E" w:rsidRDefault="008518C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C3" w:rsidRPr="006E5F1E" w:rsidRDefault="008518C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C3" w:rsidRPr="006E5F1E" w:rsidRDefault="008518C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8C3" w:rsidRPr="006E5F1E" w:rsidRDefault="008518C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C3" w:rsidRPr="006E5F1E" w:rsidRDefault="008518C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18C3" w:rsidRPr="006E5F1E" w:rsidRDefault="008518C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518C3" w:rsidRPr="006E5F1E" w:rsidTr="006A3BA5">
        <w:trPr>
          <w:trHeight w:val="315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3" w:rsidRPr="006E5F1E" w:rsidRDefault="008518C3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C3" w:rsidRPr="006E5F1E" w:rsidRDefault="008518C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C3" w:rsidRPr="006E5F1E" w:rsidRDefault="008518C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C3" w:rsidRPr="006E5F1E" w:rsidRDefault="008518C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C3" w:rsidRPr="006E5F1E" w:rsidRDefault="008518C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8C3" w:rsidRPr="006E5F1E" w:rsidRDefault="008518C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C3" w:rsidRPr="006E5F1E" w:rsidRDefault="008518C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C3" w:rsidRPr="006E5F1E" w:rsidRDefault="008518C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518C3" w:rsidRPr="006E5F1E" w:rsidTr="006A3BA5">
        <w:trPr>
          <w:trHeight w:val="1305"/>
        </w:trPr>
        <w:tc>
          <w:tcPr>
            <w:tcW w:w="4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3" w:rsidRPr="006E5F1E" w:rsidRDefault="008518C3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Выдача разрешений по строительству, на ввод, реконструкцию объектов капитального строительства в соответствии с заключенными соглашениями о передаче части полномочий по решению вопросов </w:t>
            </w: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местного значения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C3" w:rsidRPr="006E5F1E" w:rsidRDefault="008518C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C3" w:rsidRPr="006E5F1E" w:rsidRDefault="008518C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C3" w:rsidRPr="006E5F1E" w:rsidRDefault="008518C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C3" w:rsidRPr="006E5F1E" w:rsidRDefault="008518C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C3" w:rsidRPr="006E5F1E" w:rsidRDefault="008518C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C3" w:rsidRPr="006E5F1E" w:rsidRDefault="008518C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C3" w:rsidRPr="006E5F1E" w:rsidRDefault="008518C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518C3" w:rsidRPr="006E5F1E" w:rsidTr="006A3BA5">
        <w:trPr>
          <w:trHeight w:val="315"/>
        </w:trPr>
        <w:tc>
          <w:tcPr>
            <w:tcW w:w="4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3" w:rsidRPr="006E5F1E" w:rsidRDefault="008518C3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C3" w:rsidRPr="006E5F1E" w:rsidRDefault="008518C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C3" w:rsidRPr="006E5F1E" w:rsidRDefault="008518C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C3" w:rsidRPr="006E5F1E" w:rsidRDefault="008518C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C3" w:rsidRPr="006E5F1E" w:rsidRDefault="008518C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C3" w:rsidRPr="006E5F1E" w:rsidRDefault="008518C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C3" w:rsidRPr="006E5F1E" w:rsidRDefault="008518C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C3" w:rsidRPr="006E5F1E" w:rsidRDefault="008518C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518C3" w:rsidRPr="006E5F1E" w:rsidTr="006A3BA5">
        <w:trPr>
          <w:trHeight w:val="315"/>
        </w:trPr>
        <w:tc>
          <w:tcPr>
            <w:tcW w:w="4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3" w:rsidRPr="006E5F1E" w:rsidRDefault="008518C3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Осуществления внутреннего муниципального финансового контроля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C3" w:rsidRPr="006E5F1E" w:rsidRDefault="008518C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C3" w:rsidRPr="006E5F1E" w:rsidRDefault="008518C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C3" w:rsidRPr="006E5F1E" w:rsidRDefault="008518C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C3" w:rsidRPr="006E5F1E" w:rsidRDefault="008518C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C3" w:rsidRPr="006E5F1E" w:rsidRDefault="008518C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C3" w:rsidRPr="006E5F1E" w:rsidRDefault="008518C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C3" w:rsidRPr="006E5F1E" w:rsidRDefault="008518C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518C3" w:rsidRPr="006E5F1E" w:rsidTr="006A3BA5">
        <w:trPr>
          <w:trHeight w:val="315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3" w:rsidRPr="006E5F1E" w:rsidRDefault="008518C3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C3" w:rsidRPr="006E5F1E" w:rsidRDefault="008518C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C3" w:rsidRPr="006E5F1E" w:rsidRDefault="008518C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C3" w:rsidRPr="006E5F1E" w:rsidRDefault="008518C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C3" w:rsidRPr="006E5F1E" w:rsidRDefault="008518C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C3" w:rsidRPr="006E5F1E" w:rsidRDefault="008518C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C3" w:rsidRPr="006E5F1E" w:rsidRDefault="008518C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C3" w:rsidRPr="006E5F1E" w:rsidRDefault="008518C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518C3" w:rsidRPr="006E5F1E" w:rsidTr="006A3BA5">
        <w:trPr>
          <w:trHeight w:val="315"/>
        </w:trPr>
        <w:tc>
          <w:tcPr>
            <w:tcW w:w="4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3" w:rsidRPr="006E5F1E" w:rsidRDefault="008518C3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Условно - утвержденные  расходы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C3" w:rsidRPr="006E5F1E" w:rsidRDefault="008518C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C3" w:rsidRPr="006E5F1E" w:rsidRDefault="008518C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C3" w:rsidRPr="006E5F1E" w:rsidRDefault="008518C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C3" w:rsidRPr="006E5F1E" w:rsidRDefault="008518C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C3" w:rsidRPr="006E5F1E" w:rsidRDefault="008518C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C3" w:rsidRPr="006E5F1E" w:rsidRDefault="008518C3" w:rsidP="00C0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1 647,3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C3" w:rsidRPr="006E5F1E" w:rsidRDefault="008518C3" w:rsidP="00C0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3 469,2</w:t>
            </w:r>
          </w:p>
        </w:tc>
      </w:tr>
      <w:tr w:rsidR="008518C3" w:rsidRPr="006E5F1E" w:rsidTr="006A3BA5">
        <w:trPr>
          <w:trHeight w:val="315"/>
        </w:trPr>
        <w:tc>
          <w:tcPr>
            <w:tcW w:w="4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8C3" w:rsidRPr="006E5F1E" w:rsidRDefault="008518C3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C3" w:rsidRPr="006E5F1E" w:rsidRDefault="008518C3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C3" w:rsidRPr="006E5F1E" w:rsidRDefault="008518C3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C3" w:rsidRPr="006E5F1E" w:rsidRDefault="008518C3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C3" w:rsidRPr="006E5F1E" w:rsidRDefault="008518C3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C3" w:rsidRPr="006E5F1E" w:rsidRDefault="008518C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69913,2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8C3" w:rsidRPr="006E5F1E" w:rsidRDefault="008518C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65893,5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8C3" w:rsidRPr="006E5F1E" w:rsidRDefault="008518C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69384,1</w:t>
            </w:r>
          </w:p>
        </w:tc>
      </w:tr>
    </w:tbl>
    <w:p w:rsidR="00D31798" w:rsidRPr="006E5F1E" w:rsidRDefault="00D31798" w:rsidP="00D317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798" w:rsidRPr="006E5F1E" w:rsidRDefault="00D31798" w:rsidP="00D317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798" w:rsidRPr="006E5F1E" w:rsidRDefault="00D31798" w:rsidP="00D317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798" w:rsidRPr="006E5F1E" w:rsidRDefault="00D31798" w:rsidP="00D317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798" w:rsidRPr="006E5F1E" w:rsidRDefault="00D31798" w:rsidP="00D317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798" w:rsidRPr="006E5F1E" w:rsidRDefault="00D31798" w:rsidP="00D31798">
      <w:pPr>
        <w:tabs>
          <w:tab w:val="left" w:pos="22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31798" w:rsidRPr="006E5F1E" w:rsidSect="006100BC">
          <w:pgSz w:w="16838" w:h="11906" w:orient="landscape"/>
          <w:pgMar w:top="1701" w:right="1134" w:bottom="851" w:left="851" w:header="709" w:footer="709" w:gutter="0"/>
          <w:cols w:space="708"/>
          <w:docGrid w:linePitch="360"/>
        </w:sectPr>
      </w:pPr>
    </w:p>
    <w:p w:rsidR="00D31798" w:rsidRPr="006E5F1E" w:rsidRDefault="00D31798" w:rsidP="00D317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408"/>
        <w:gridCol w:w="1320"/>
        <w:gridCol w:w="236"/>
        <w:gridCol w:w="849"/>
        <w:gridCol w:w="217"/>
        <w:gridCol w:w="1200"/>
        <w:gridCol w:w="280"/>
        <w:gridCol w:w="1138"/>
        <w:gridCol w:w="422"/>
        <w:gridCol w:w="712"/>
      </w:tblGrid>
      <w:tr w:rsidR="00D31798" w:rsidRPr="006E5F1E" w:rsidTr="00BD434F">
        <w:trPr>
          <w:trHeight w:val="255"/>
        </w:trPr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798" w:rsidRPr="006E5F1E" w:rsidRDefault="00D31798" w:rsidP="00D3179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798" w:rsidRPr="006E5F1E" w:rsidRDefault="00D31798" w:rsidP="00D3179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798" w:rsidRPr="006E5F1E" w:rsidRDefault="00D31798" w:rsidP="00D3179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4818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798" w:rsidRPr="006A3BA5" w:rsidRDefault="00D31798" w:rsidP="0092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</w:t>
            </w:r>
            <w:r w:rsidR="007834F8"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</w:t>
            </w:r>
            <w:r w:rsidR="00A06A9D"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</w:t>
            </w:r>
            <w:r w:rsidR="00A06A9D" w:rsidRPr="006A3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6A3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06A9D" w:rsidRPr="006A3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</w:t>
            </w:r>
            <w:r w:rsidR="00AF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="00A06A9D" w:rsidRPr="006A3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834F8" w:rsidRPr="006A3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   </w:t>
            </w:r>
            <w:r w:rsidRPr="006A3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.12.201</w:t>
            </w:r>
            <w:r w:rsidR="007834F8" w:rsidRPr="006A3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№</w:t>
            </w:r>
          </w:p>
          <w:p w:rsidR="00D31798" w:rsidRPr="006A3BA5" w:rsidRDefault="00D31798" w:rsidP="0092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Совета народных депутатов Промышленновского городского поселения</w:t>
            </w:r>
          </w:p>
          <w:p w:rsidR="00AF17EB" w:rsidRPr="00AF17EB" w:rsidRDefault="00AF17EB" w:rsidP="0092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проекте решения "О бюджете Промышленновского</w:t>
            </w:r>
          </w:p>
          <w:p w:rsidR="00AF17EB" w:rsidRPr="00AF17EB" w:rsidRDefault="00AF17EB" w:rsidP="0092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  поселения на 2019 год и</w:t>
            </w:r>
          </w:p>
          <w:p w:rsidR="00AF17EB" w:rsidRPr="00AF17EB" w:rsidRDefault="00AF17EB" w:rsidP="0092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плановый период 2020 и 2021 годов"</w:t>
            </w:r>
          </w:p>
          <w:p w:rsidR="00AF17EB" w:rsidRPr="00AF17EB" w:rsidRDefault="00AF17EB" w:rsidP="0092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proofErr w:type="gramStart"/>
            <w:r w:rsidRPr="00AF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назначении</w:t>
            </w:r>
            <w:proofErr w:type="gramEnd"/>
            <w:r w:rsidRPr="00AF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публичных слушаний</w:t>
            </w:r>
          </w:p>
          <w:p w:rsidR="00D31798" w:rsidRPr="006E5F1E" w:rsidRDefault="00D31798" w:rsidP="0092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798" w:rsidRPr="006E5F1E" w:rsidTr="00BD434F">
        <w:trPr>
          <w:trHeight w:val="255"/>
        </w:trPr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798" w:rsidRPr="006E5F1E" w:rsidRDefault="00D31798" w:rsidP="00D3179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798" w:rsidRPr="006E5F1E" w:rsidRDefault="00D31798" w:rsidP="00D3179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798" w:rsidRPr="006E5F1E" w:rsidRDefault="00D31798" w:rsidP="00D3179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481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31798" w:rsidRPr="006E5F1E" w:rsidRDefault="00D31798" w:rsidP="0092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798" w:rsidRPr="006E5F1E" w:rsidTr="00BD434F">
        <w:trPr>
          <w:trHeight w:val="255"/>
        </w:trPr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798" w:rsidRPr="006E5F1E" w:rsidRDefault="00D31798" w:rsidP="00D3179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798" w:rsidRPr="006E5F1E" w:rsidRDefault="00D31798" w:rsidP="00D3179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798" w:rsidRPr="006E5F1E" w:rsidRDefault="00D31798" w:rsidP="00D3179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481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31798" w:rsidRPr="006E5F1E" w:rsidRDefault="00D31798" w:rsidP="0092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798" w:rsidRPr="006E5F1E" w:rsidTr="00BD434F">
        <w:trPr>
          <w:trHeight w:val="1770"/>
        </w:trPr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798" w:rsidRPr="006E5F1E" w:rsidRDefault="00D31798" w:rsidP="00D3179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798" w:rsidRPr="006E5F1E" w:rsidRDefault="00D31798" w:rsidP="00D3179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798" w:rsidRPr="006E5F1E" w:rsidRDefault="00D31798" w:rsidP="00D3179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481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31798" w:rsidRPr="006E5F1E" w:rsidRDefault="00D31798" w:rsidP="0092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798" w:rsidRPr="006E5F1E" w:rsidTr="00BD434F">
        <w:trPr>
          <w:trHeight w:val="315"/>
        </w:trPr>
        <w:tc>
          <w:tcPr>
            <w:tcW w:w="75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798" w:rsidRPr="006E5F1E" w:rsidRDefault="00D3179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798" w:rsidRPr="006E5F1E" w:rsidRDefault="00D31798" w:rsidP="00D3179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798" w:rsidRPr="006E5F1E" w:rsidRDefault="00D31798" w:rsidP="00D3179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  <w:tr w:rsidR="00D31798" w:rsidRPr="006E5F1E" w:rsidTr="00BD434F">
        <w:trPr>
          <w:trHeight w:val="345"/>
        </w:trPr>
        <w:tc>
          <w:tcPr>
            <w:tcW w:w="978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434F" w:rsidRPr="006E5F1E" w:rsidRDefault="00D31798" w:rsidP="00BD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Распределение бюджетных ассигнований бюджета городского поселения</w:t>
            </w:r>
            <w:proofErr w:type="gramStart"/>
            <w:r w:rsidRPr="006E5F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D434F" w:rsidRPr="006E5F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proofErr w:type="gramEnd"/>
          </w:p>
          <w:p w:rsidR="00D31798" w:rsidRPr="006E5F1E" w:rsidRDefault="00D31798" w:rsidP="00BD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 разделам, подразделам</w:t>
            </w:r>
          </w:p>
        </w:tc>
      </w:tr>
      <w:tr w:rsidR="00D31798" w:rsidRPr="006E5F1E" w:rsidTr="00BD434F">
        <w:trPr>
          <w:trHeight w:val="360"/>
        </w:trPr>
        <w:tc>
          <w:tcPr>
            <w:tcW w:w="978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798" w:rsidRPr="006E5F1E" w:rsidRDefault="00D3179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классификации расходов бюджетов на 201</w:t>
            </w:r>
            <w:r w:rsidR="007834F8" w:rsidRPr="006E5F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Pr="006E5F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 </w:t>
            </w:r>
          </w:p>
          <w:p w:rsidR="00D31798" w:rsidRPr="006E5F1E" w:rsidRDefault="007834F8" w:rsidP="0078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 на плановый период 2020</w:t>
            </w:r>
            <w:r w:rsidR="00D31798" w:rsidRPr="006E5F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 202</w:t>
            </w:r>
            <w:r w:rsidRPr="006E5F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D31798" w:rsidRPr="006E5F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годов</w:t>
            </w:r>
          </w:p>
        </w:tc>
      </w:tr>
      <w:tr w:rsidR="00D31798" w:rsidRPr="006E5F1E" w:rsidTr="00BD434F">
        <w:trPr>
          <w:trHeight w:val="420"/>
        </w:trPr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1798" w:rsidRPr="006E5F1E" w:rsidRDefault="00D31798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798" w:rsidRPr="006E5F1E" w:rsidRDefault="00D31798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798" w:rsidRPr="006E5F1E" w:rsidRDefault="00D31798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798" w:rsidRPr="006E5F1E" w:rsidRDefault="00D31798" w:rsidP="008B3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8B3BF5"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ыс. руб</w:t>
            </w:r>
            <w:r w:rsidR="008B3BF5"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D31798" w:rsidRPr="006E5F1E" w:rsidTr="008B3BF5">
        <w:trPr>
          <w:trHeight w:val="315"/>
        </w:trPr>
        <w:tc>
          <w:tcPr>
            <w:tcW w:w="3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98" w:rsidRPr="006E5F1E" w:rsidRDefault="00D3179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24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1798" w:rsidRPr="006E5F1E" w:rsidRDefault="00D3179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  классификации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31798" w:rsidRPr="006E5F1E" w:rsidRDefault="00D31798" w:rsidP="0078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7834F8"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31798" w:rsidRPr="006E5F1E" w:rsidRDefault="007834F8" w:rsidP="0078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="00D31798"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31798" w:rsidRPr="006E5F1E" w:rsidRDefault="00D31798" w:rsidP="0078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7834F8"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D31798" w:rsidRPr="006E5F1E" w:rsidTr="008B3BF5">
        <w:trPr>
          <w:trHeight w:val="315"/>
        </w:trPr>
        <w:tc>
          <w:tcPr>
            <w:tcW w:w="3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1798" w:rsidRPr="006E5F1E" w:rsidRDefault="00D31798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98" w:rsidRPr="006E5F1E" w:rsidRDefault="00D3179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98" w:rsidRPr="006E5F1E" w:rsidRDefault="00D3179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1798" w:rsidRPr="006E5F1E" w:rsidRDefault="00D31798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1798" w:rsidRPr="006E5F1E" w:rsidRDefault="00D31798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1798" w:rsidRPr="006E5F1E" w:rsidRDefault="00D31798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798" w:rsidRPr="006E5F1E" w:rsidTr="008B3BF5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798" w:rsidRPr="006E5F1E" w:rsidRDefault="00D3179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798" w:rsidRPr="006E5F1E" w:rsidRDefault="00D3179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798" w:rsidRPr="006E5F1E" w:rsidRDefault="00D3179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798" w:rsidRPr="006E5F1E" w:rsidRDefault="00D3179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1798" w:rsidRPr="006E5F1E" w:rsidRDefault="00D3179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798" w:rsidRPr="006E5F1E" w:rsidRDefault="00D3179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D31798" w:rsidRPr="006E5F1E" w:rsidTr="008B3BF5">
        <w:trPr>
          <w:trHeight w:val="315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798" w:rsidRPr="006E5F1E" w:rsidRDefault="00D31798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98" w:rsidRPr="006E5F1E" w:rsidRDefault="00D3179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98" w:rsidRPr="006E5F1E" w:rsidRDefault="00D3179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798" w:rsidRPr="006E5F1E" w:rsidRDefault="00DC5FE5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8346,4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798" w:rsidRPr="006E5F1E" w:rsidRDefault="00DC5FE5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8481,1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798" w:rsidRPr="006E5F1E" w:rsidRDefault="00DC5FE5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8679,1</w:t>
            </w:r>
          </w:p>
        </w:tc>
      </w:tr>
      <w:tr w:rsidR="00D31798" w:rsidRPr="006E5F1E" w:rsidTr="008B3BF5">
        <w:trPr>
          <w:trHeight w:val="94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798" w:rsidRPr="006E5F1E" w:rsidRDefault="00D31798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98" w:rsidRPr="006E5F1E" w:rsidRDefault="00D3179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98" w:rsidRPr="006E5F1E" w:rsidRDefault="00D3179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798" w:rsidRPr="006E5F1E" w:rsidRDefault="00DC5FE5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733,7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798" w:rsidRPr="006E5F1E" w:rsidRDefault="00DC5FE5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733,7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798" w:rsidRPr="006E5F1E" w:rsidRDefault="00DC5FE5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733,7</w:t>
            </w:r>
          </w:p>
        </w:tc>
      </w:tr>
      <w:tr w:rsidR="00D31798" w:rsidRPr="006E5F1E" w:rsidTr="008B3BF5">
        <w:trPr>
          <w:trHeight w:val="157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798" w:rsidRPr="006E5F1E" w:rsidRDefault="00D31798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98" w:rsidRPr="006E5F1E" w:rsidRDefault="00D3179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98" w:rsidRPr="006E5F1E" w:rsidRDefault="00D3179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798" w:rsidRPr="006E5F1E" w:rsidRDefault="00DC5FE5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7162,7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798" w:rsidRPr="006E5F1E" w:rsidRDefault="00DC5FE5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7227,7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798" w:rsidRPr="006E5F1E" w:rsidRDefault="00DC5FE5" w:rsidP="00791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79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</w:t>
            </w: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,7</w:t>
            </w:r>
          </w:p>
        </w:tc>
      </w:tr>
      <w:tr w:rsidR="00D31798" w:rsidRPr="006E5F1E" w:rsidTr="008B3BF5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798" w:rsidRPr="006E5F1E" w:rsidRDefault="00D31798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798" w:rsidRPr="006E5F1E" w:rsidRDefault="00D3179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798" w:rsidRPr="006E5F1E" w:rsidRDefault="00D3179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798" w:rsidRPr="006E5F1E" w:rsidRDefault="00DC5FE5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798" w:rsidRPr="006E5F1E" w:rsidRDefault="00DC5FE5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798" w:rsidRPr="006E5F1E" w:rsidRDefault="00DC5FE5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D31798" w:rsidRPr="006E5F1E" w:rsidTr="008B3BF5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798" w:rsidRPr="006E5F1E" w:rsidRDefault="00D31798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98" w:rsidRPr="006E5F1E" w:rsidRDefault="00D3179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98" w:rsidRPr="006E5F1E" w:rsidRDefault="00D3179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798" w:rsidRPr="006E5F1E" w:rsidRDefault="00DC5FE5" w:rsidP="00DC5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400,3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798" w:rsidRPr="006E5F1E" w:rsidRDefault="00DC5FE5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798" w:rsidRPr="006E5F1E" w:rsidRDefault="00DC5FE5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480,0</w:t>
            </w:r>
          </w:p>
        </w:tc>
      </w:tr>
      <w:tr w:rsidR="00D31798" w:rsidRPr="006E5F1E" w:rsidTr="008B3BF5">
        <w:trPr>
          <w:trHeight w:val="630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798" w:rsidRPr="006E5F1E" w:rsidRDefault="00D31798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98" w:rsidRPr="006E5F1E" w:rsidRDefault="00D3179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98" w:rsidRPr="006E5F1E" w:rsidRDefault="00D3179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798" w:rsidRPr="006E5F1E" w:rsidRDefault="00DC5FE5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798" w:rsidRPr="006E5F1E" w:rsidRDefault="00DC5FE5" w:rsidP="00DC5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798" w:rsidRPr="006E5F1E" w:rsidRDefault="00DC5FE5" w:rsidP="00DC5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350,0</w:t>
            </w:r>
          </w:p>
        </w:tc>
      </w:tr>
      <w:tr w:rsidR="00D31798" w:rsidRPr="006E5F1E" w:rsidTr="008B3BF5">
        <w:trPr>
          <w:trHeight w:val="1260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798" w:rsidRPr="006E5F1E" w:rsidRDefault="00D31798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Защита населения и территории от последствий чрезвычайных ситуаций природного и техногенного характера, гражданская </w:t>
            </w: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оборона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98" w:rsidRPr="006E5F1E" w:rsidRDefault="00D3179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03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98" w:rsidRPr="006E5F1E" w:rsidRDefault="00D3179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798" w:rsidRPr="006E5F1E" w:rsidRDefault="00DC5FE5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798" w:rsidRPr="006E5F1E" w:rsidRDefault="00DC5FE5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798" w:rsidRPr="006E5F1E" w:rsidRDefault="00DC5FE5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D31798" w:rsidRPr="006E5F1E" w:rsidTr="008B3BF5">
        <w:trPr>
          <w:trHeight w:val="630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798" w:rsidRPr="006E5F1E" w:rsidRDefault="00D31798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первичных мер пожарной безопасности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98" w:rsidRPr="006E5F1E" w:rsidRDefault="00D3179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98" w:rsidRPr="006E5F1E" w:rsidRDefault="00D3179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798" w:rsidRPr="006E5F1E" w:rsidRDefault="00D3179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798" w:rsidRPr="006E5F1E" w:rsidRDefault="00D3179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798" w:rsidRPr="006E5F1E" w:rsidRDefault="00D3179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DC5FE5" w:rsidRPr="006E5F1E" w:rsidTr="008B3BF5">
        <w:trPr>
          <w:trHeight w:val="600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FE5" w:rsidRPr="006E5F1E" w:rsidRDefault="00DC5FE5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5FE5" w:rsidRPr="006E5F1E" w:rsidRDefault="00DC5FE5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5FE5" w:rsidRPr="006E5F1E" w:rsidRDefault="00DC5FE5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5FE5" w:rsidRPr="006E5F1E" w:rsidRDefault="00DC5FE5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25025,8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5FE5" w:rsidRPr="006E5F1E" w:rsidRDefault="00DC5FE5" w:rsidP="0085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34352,7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5FE5" w:rsidRPr="006E5F1E" w:rsidRDefault="00DC5FE5" w:rsidP="0085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35530,8</w:t>
            </w:r>
          </w:p>
        </w:tc>
      </w:tr>
      <w:tr w:rsidR="00DC5FE5" w:rsidRPr="006E5F1E" w:rsidTr="008B3BF5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FE5" w:rsidRPr="006E5F1E" w:rsidRDefault="00DC5FE5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5FE5" w:rsidRPr="006E5F1E" w:rsidRDefault="00DC5FE5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5FE5" w:rsidRPr="006E5F1E" w:rsidRDefault="00DC5FE5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FE5" w:rsidRPr="006E5F1E" w:rsidRDefault="00DC5FE5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FE5" w:rsidRPr="006E5F1E" w:rsidRDefault="00DC5FE5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34352,7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FE5" w:rsidRPr="006E5F1E" w:rsidRDefault="00DC5FE5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35530,8</w:t>
            </w:r>
          </w:p>
        </w:tc>
      </w:tr>
      <w:tr w:rsidR="00DC5FE5" w:rsidRPr="006E5F1E" w:rsidTr="008B3BF5">
        <w:trPr>
          <w:trHeight w:val="630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FE5" w:rsidRPr="006E5F1E" w:rsidRDefault="00DC5FE5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5FE5" w:rsidRPr="006E5F1E" w:rsidRDefault="00DC5FE5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5FE5" w:rsidRPr="006E5F1E" w:rsidRDefault="00DC5FE5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FE5" w:rsidRPr="006E5F1E" w:rsidRDefault="00DC5FE5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FE5" w:rsidRPr="006E5F1E" w:rsidRDefault="00DC5FE5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FE5" w:rsidRPr="006E5F1E" w:rsidRDefault="00DC5FE5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5FE5" w:rsidRPr="006E5F1E" w:rsidTr="008B3BF5">
        <w:trPr>
          <w:trHeight w:val="630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FE5" w:rsidRPr="006E5F1E" w:rsidRDefault="00DC5FE5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FE5" w:rsidRPr="006E5F1E" w:rsidRDefault="00DC5FE5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FE5" w:rsidRPr="006E5F1E" w:rsidRDefault="00DC5FE5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FE5" w:rsidRPr="006E5F1E" w:rsidRDefault="00DC5FE5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16106,0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FE5" w:rsidRPr="006E5F1E" w:rsidRDefault="00DC5FE5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20392,4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FE5" w:rsidRPr="006E5F1E" w:rsidRDefault="00DC5FE5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20665,0</w:t>
            </w:r>
          </w:p>
        </w:tc>
      </w:tr>
      <w:tr w:rsidR="00DC5FE5" w:rsidRPr="006E5F1E" w:rsidTr="008B3BF5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FE5" w:rsidRPr="006E5F1E" w:rsidRDefault="00DC5FE5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5FE5" w:rsidRPr="006E5F1E" w:rsidRDefault="00DC5FE5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5FE5" w:rsidRPr="006E5F1E" w:rsidRDefault="00DC5FE5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5FE5" w:rsidRPr="006E5F1E" w:rsidRDefault="00DC5FE5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14256,0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5FE5" w:rsidRPr="006E5F1E" w:rsidRDefault="00DC5FE5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20392,4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5FE5" w:rsidRPr="006E5F1E" w:rsidRDefault="00DC5FE5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20665,0</w:t>
            </w:r>
          </w:p>
        </w:tc>
      </w:tr>
      <w:tr w:rsidR="00DC5FE5" w:rsidRPr="006E5F1E" w:rsidTr="008B3BF5">
        <w:trPr>
          <w:trHeight w:val="630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FE5" w:rsidRPr="006E5F1E" w:rsidRDefault="00DC5FE5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жилищно-коммунальных услуг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5FE5" w:rsidRPr="006E5F1E" w:rsidRDefault="00DC5FE5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5FE5" w:rsidRPr="006E5F1E" w:rsidRDefault="00DC5FE5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5FE5" w:rsidRPr="006E5F1E" w:rsidRDefault="00DC5FE5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5FE5" w:rsidRPr="006E5F1E" w:rsidRDefault="00DC5FE5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5FE5" w:rsidRPr="006E5F1E" w:rsidRDefault="00DC5FE5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C5FE5" w:rsidRPr="006E5F1E" w:rsidTr="008B3BF5">
        <w:trPr>
          <w:trHeight w:val="540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FE5" w:rsidRPr="006E5F1E" w:rsidRDefault="00DC5FE5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FE5" w:rsidRPr="006E5F1E" w:rsidRDefault="00DC5FE5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FE5" w:rsidRPr="006E5F1E" w:rsidRDefault="00DC5FE5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5FE5" w:rsidRPr="006E5F1E" w:rsidRDefault="00DC5FE5" w:rsidP="00E1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19 465,0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5FE5" w:rsidRPr="006E5F1E" w:rsidRDefault="00DC5FE5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5FE5" w:rsidRPr="006E5F1E" w:rsidRDefault="00DC5FE5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DC5FE5" w:rsidRPr="006E5F1E" w:rsidTr="008B3BF5">
        <w:trPr>
          <w:trHeight w:val="46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FE5" w:rsidRPr="006E5F1E" w:rsidRDefault="00DC5FE5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Культура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FE5" w:rsidRPr="006E5F1E" w:rsidRDefault="00DC5FE5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FE5" w:rsidRPr="006E5F1E" w:rsidRDefault="00DC5FE5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5FE5" w:rsidRPr="006E5F1E" w:rsidRDefault="00DC5FE5" w:rsidP="00E1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19 465,0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FE5" w:rsidRPr="006E5F1E" w:rsidRDefault="00DC5FE5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FE5" w:rsidRPr="006E5F1E" w:rsidRDefault="00DC5FE5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C5FE5" w:rsidRPr="006E5F1E" w:rsidTr="008B3BF5">
        <w:trPr>
          <w:trHeight w:val="37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FE5" w:rsidRPr="006E5F1E" w:rsidRDefault="00DC5FE5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FE5" w:rsidRPr="006E5F1E" w:rsidRDefault="00DC5FE5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FE5" w:rsidRPr="006E5F1E" w:rsidRDefault="00DC5FE5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FE5" w:rsidRPr="006E5F1E" w:rsidRDefault="00DC5FE5" w:rsidP="00E1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FE5" w:rsidRPr="006E5F1E" w:rsidRDefault="00DC5FE5" w:rsidP="00E1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FE5" w:rsidRPr="006E5F1E" w:rsidRDefault="00DC5FE5" w:rsidP="00E1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320,0</w:t>
            </w:r>
          </w:p>
        </w:tc>
      </w:tr>
      <w:tr w:rsidR="00DC5FE5" w:rsidRPr="006E5F1E" w:rsidTr="008B3BF5">
        <w:trPr>
          <w:trHeight w:val="46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FE5" w:rsidRPr="006E5F1E" w:rsidRDefault="00DC5FE5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FE5" w:rsidRPr="006E5F1E" w:rsidRDefault="00DC5FE5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FE5" w:rsidRPr="006E5F1E" w:rsidRDefault="00DC5FE5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FE5" w:rsidRPr="006E5F1E" w:rsidRDefault="00DC5FE5" w:rsidP="00E1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FE5" w:rsidRPr="006E5F1E" w:rsidRDefault="00DC5FE5" w:rsidP="00E1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FE5" w:rsidRPr="006E5F1E" w:rsidRDefault="00DC5FE5" w:rsidP="00E1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320,0</w:t>
            </w:r>
          </w:p>
        </w:tc>
      </w:tr>
      <w:tr w:rsidR="00DC5FE5" w:rsidRPr="006E5F1E" w:rsidTr="008B3BF5">
        <w:trPr>
          <w:trHeight w:val="55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FE5" w:rsidRPr="006E5F1E" w:rsidRDefault="00DC5FE5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5FE5" w:rsidRPr="006E5F1E" w:rsidRDefault="00DC5FE5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5FE5" w:rsidRPr="006E5F1E" w:rsidRDefault="00DC5FE5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5FE5" w:rsidRPr="006E5F1E" w:rsidRDefault="00DC5FE5" w:rsidP="00E1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5FE5" w:rsidRPr="006E5F1E" w:rsidRDefault="00DC5FE5" w:rsidP="00E1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5FE5" w:rsidRPr="006E5F1E" w:rsidRDefault="00DC5FE5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370,0</w:t>
            </w:r>
          </w:p>
        </w:tc>
      </w:tr>
      <w:tr w:rsidR="00DC5FE5" w:rsidRPr="006E5F1E" w:rsidTr="008B3BF5">
        <w:trPr>
          <w:trHeight w:val="55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FE5" w:rsidRPr="006E5F1E" w:rsidRDefault="00DC5FE5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5FE5" w:rsidRPr="006E5F1E" w:rsidRDefault="00DC5FE5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5FE5" w:rsidRPr="006E5F1E" w:rsidRDefault="00DC5FE5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5FE5" w:rsidRPr="006E5F1E" w:rsidRDefault="00DC5FE5" w:rsidP="00E1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5FE5" w:rsidRPr="006E5F1E" w:rsidRDefault="00DC5FE5" w:rsidP="00E1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5FE5" w:rsidRPr="006E5F1E" w:rsidRDefault="00DC5FE5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370,0</w:t>
            </w:r>
          </w:p>
        </w:tc>
      </w:tr>
      <w:tr w:rsidR="00DC5FE5" w:rsidRPr="006E5F1E" w:rsidTr="008B3BF5">
        <w:trPr>
          <w:trHeight w:val="555"/>
        </w:trPr>
        <w:tc>
          <w:tcPr>
            <w:tcW w:w="3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FE5" w:rsidRPr="006E5F1E" w:rsidRDefault="00DC5FE5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Условно-утвержденные расходы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5FE5" w:rsidRPr="006E5F1E" w:rsidRDefault="00DC5FE5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5FE5" w:rsidRPr="006E5F1E" w:rsidRDefault="00DC5FE5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5FE5" w:rsidRPr="006E5F1E" w:rsidRDefault="00DC5FE5" w:rsidP="00E175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5FE5" w:rsidRPr="006E5F1E" w:rsidRDefault="00DC5FE5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1647,3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5FE5" w:rsidRPr="006E5F1E" w:rsidRDefault="00DC5FE5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3469,2</w:t>
            </w:r>
          </w:p>
        </w:tc>
      </w:tr>
      <w:tr w:rsidR="00DC5FE5" w:rsidRPr="006E5F1E" w:rsidTr="008B3BF5">
        <w:trPr>
          <w:trHeight w:val="330"/>
        </w:trPr>
        <w:tc>
          <w:tcPr>
            <w:tcW w:w="3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FE5" w:rsidRPr="006E5F1E" w:rsidRDefault="00DC5FE5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бюджету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FE5" w:rsidRPr="006E5F1E" w:rsidRDefault="00DC5FE5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FE5" w:rsidRPr="006E5F1E" w:rsidRDefault="00DC5FE5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5FE5" w:rsidRPr="006E5F1E" w:rsidRDefault="00DC5FE5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69913,2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5FE5" w:rsidRPr="006E5F1E" w:rsidRDefault="00DC5FE5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65893,5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C5FE5" w:rsidRPr="006E5F1E" w:rsidRDefault="00DC5FE5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69384,1</w:t>
            </w:r>
          </w:p>
        </w:tc>
      </w:tr>
    </w:tbl>
    <w:p w:rsidR="00D31798" w:rsidRPr="006E5F1E" w:rsidRDefault="00D31798" w:rsidP="00D317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798" w:rsidRPr="006E5F1E" w:rsidRDefault="00D31798" w:rsidP="00D317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798" w:rsidRPr="006E5F1E" w:rsidRDefault="00D31798" w:rsidP="00D317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-36"/>
        <w:tblW w:w="10031" w:type="dxa"/>
        <w:tblLayout w:type="fixed"/>
        <w:tblLook w:val="04A0" w:firstRow="1" w:lastRow="0" w:firstColumn="1" w:lastColumn="0" w:noHBand="0" w:noVBand="1"/>
      </w:tblPr>
      <w:tblGrid>
        <w:gridCol w:w="2880"/>
        <w:gridCol w:w="772"/>
        <w:gridCol w:w="343"/>
        <w:gridCol w:w="224"/>
        <w:gridCol w:w="548"/>
        <w:gridCol w:w="19"/>
        <w:gridCol w:w="1080"/>
        <w:gridCol w:w="54"/>
        <w:gridCol w:w="709"/>
        <w:gridCol w:w="1134"/>
        <w:gridCol w:w="1134"/>
        <w:gridCol w:w="1134"/>
      </w:tblGrid>
      <w:tr w:rsidR="00D31798" w:rsidRPr="006E5F1E" w:rsidTr="006A3BA5">
        <w:trPr>
          <w:trHeight w:val="25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798" w:rsidRPr="006E5F1E" w:rsidRDefault="00D31798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798" w:rsidRPr="006E5F1E" w:rsidRDefault="00D31798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798" w:rsidRPr="006E5F1E" w:rsidRDefault="00D31798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798" w:rsidRPr="006E5F1E" w:rsidRDefault="00D31798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798" w:rsidRPr="006E5F1E" w:rsidRDefault="00D31798" w:rsidP="0092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 </w:t>
            </w:r>
            <w:r w:rsidR="00DC5FE5"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</w:t>
            </w:r>
            <w:r w:rsidR="00A06A9D"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</w:t>
            </w:r>
            <w:r w:rsidR="00A06A9D" w:rsidRPr="006A3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6A3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06A9D" w:rsidRPr="006A3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решени</w:t>
            </w:r>
            <w:r w:rsidR="00AF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="00A06A9D"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C5FE5"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    </w:t>
            </w: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</w:t>
            </w:r>
            <w:r w:rsidR="00DC5FE5"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 w:rsidR="006A3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DC5FE5"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</w:p>
          <w:p w:rsidR="00D31798" w:rsidRPr="00A93B93" w:rsidRDefault="00D31798" w:rsidP="0092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Совета народных депутатов Промышленновского городского </w:t>
            </w:r>
            <w:r w:rsidRPr="00AF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  <w:p w:rsidR="00AF17EB" w:rsidRPr="00AF17EB" w:rsidRDefault="00AF17EB" w:rsidP="0092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проекте решения "О бюджете Промышленновского</w:t>
            </w:r>
          </w:p>
          <w:p w:rsidR="00AF17EB" w:rsidRPr="00AF17EB" w:rsidRDefault="00AF17EB" w:rsidP="0092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  поселения на 2019 год и</w:t>
            </w:r>
          </w:p>
          <w:p w:rsidR="00AF17EB" w:rsidRPr="00AF17EB" w:rsidRDefault="00AF17EB" w:rsidP="0092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плановый период 2020 и 2021 годов"</w:t>
            </w:r>
          </w:p>
          <w:p w:rsidR="00AF17EB" w:rsidRPr="00AF17EB" w:rsidRDefault="00AF17EB" w:rsidP="0092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proofErr w:type="gramStart"/>
            <w:r w:rsidRPr="00AF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назначении</w:t>
            </w:r>
            <w:proofErr w:type="gramEnd"/>
            <w:r w:rsidRPr="00AF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публичных слушаний</w:t>
            </w:r>
          </w:p>
          <w:p w:rsidR="00D31798" w:rsidRPr="006E5F1E" w:rsidRDefault="00D31798" w:rsidP="0092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798" w:rsidRPr="006E5F1E" w:rsidTr="006A3BA5">
        <w:trPr>
          <w:trHeight w:val="25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798" w:rsidRPr="006E5F1E" w:rsidRDefault="00D31798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798" w:rsidRPr="006E5F1E" w:rsidRDefault="00D31798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798" w:rsidRPr="006E5F1E" w:rsidRDefault="00D31798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798" w:rsidRPr="006E5F1E" w:rsidRDefault="00D31798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31798" w:rsidRPr="006E5F1E" w:rsidRDefault="00D31798" w:rsidP="0092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798" w:rsidRPr="006E5F1E" w:rsidTr="006A3BA5">
        <w:trPr>
          <w:trHeight w:val="25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798" w:rsidRPr="006E5F1E" w:rsidRDefault="00D31798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798" w:rsidRPr="006E5F1E" w:rsidRDefault="00D31798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798" w:rsidRPr="006E5F1E" w:rsidRDefault="00D31798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798" w:rsidRPr="006E5F1E" w:rsidRDefault="00D31798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31798" w:rsidRPr="006E5F1E" w:rsidRDefault="00D31798" w:rsidP="0092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798" w:rsidRPr="006E5F1E" w:rsidTr="006A3BA5">
        <w:trPr>
          <w:trHeight w:val="25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798" w:rsidRPr="006E5F1E" w:rsidRDefault="00D31798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798" w:rsidRPr="006E5F1E" w:rsidRDefault="00D31798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798" w:rsidRPr="006E5F1E" w:rsidRDefault="00D31798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798" w:rsidRPr="006E5F1E" w:rsidRDefault="00D31798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31798" w:rsidRPr="006E5F1E" w:rsidRDefault="00D31798" w:rsidP="0092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798" w:rsidRPr="006E5F1E" w:rsidTr="006A3BA5">
        <w:trPr>
          <w:trHeight w:val="25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798" w:rsidRPr="006E5F1E" w:rsidRDefault="00D31798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798" w:rsidRPr="006E5F1E" w:rsidRDefault="00D31798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798" w:rsidRPr="006E5F1E" w:rsidRDefault="00D31798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798" w:rsidRPr="006E5F1E" w:rsidRDefault="00D31798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31798" w:rsidRPr="006E5F1E" w:rsidRDefault="00D31798" w:rsidP="0092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798" w:rsidRPr="006E5F1E" w:rsidTr="006A3BA5">
        <w:trPr>
          <w:trHeight w:val="7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798" w:rsidRPr="006E5F1E" w:rsidRDefault="00D31798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798" w:rsidRPr="006E5F1E" w:rsidRDefault="00D31798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798" w:rsidRPr="006E5F1E" w:rsidRDefault="00D31798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798" w:rsidRPr="006E5F1E" w:rsidRDefault="00D31798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31798" w:rsidRPr="006E5F1E" w:rsidRDefault="00D31798" w:rsidP="0092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798" w:rsidRPr="006E5F1E" w:rsidTr="006A3BA5">
        <w:trPr>
          <w:trHeight w:val="54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798" w:rsidRPr="006E5F1E" w:rsidRDefault="00D31798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798" w:rsidRPr="006E5F1E" w:rsidRDefault="00D31798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798" w:rsidRPr="006E5F1E" w:rsidRDefault="00D31798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798" w:rsidRPr="006E5F1E" w:rsidRDefault="00D31798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31798" w:rsidRPr="006E5F1E" w:rsidRDefault="00D31798" w:rsidP="0092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798" w:rsidRPr="006E5F1E" w:rsidTr="006A3BA5">
        <w:trPr>
          <w:trHeight w:val="315"/>
        </w:trPr>
        <w:tc>
          <w:tcPr>
            <w:tcW w:w="1003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1798" w:rsidRPr="006E5F1E" w:rsidRDefault="00D3179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31798" w:rsidRPr="006E5F1E" w:rsidTr="006A3BA5">
        <w:trPr>
          <w:trHeight w:val="315"/>
        </w:trPr>
        <w:tc>
          <w:tcPr>
            <w:tcW w:w="1003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798" w:rsidRPr="006E5F1E" w:rsidRDefault="00D31798" w:rsidP="00DC5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Ведомственная структура расходов на 201</w:t>
            </w:r>
            <w:r w:rsidR="00DC5FE5" w:rsidRPr="006E5F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год и на плановый период 2020</w:t>
            </w:r>
            <w:r w:rsidRPr="006E5F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 202</w:t>
            </w:r>
            <w:r w:rsidR="00DC5FE5" w:rsidRPr="006E5F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6E5F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годов</w:t>
            </w:r>
          </w:p>
        </w:tc>
      </w:tr>
      <w:tr w:rsidR="00D31798" w:rsidRPr="006E5F1E" w:rsidTr="00A87ED6">
        <w:trPr>
          <w:trHeight w:val="31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798" w:rsidRPr="006E5F1E" w:rsidRDefault="00D3179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798" w:rsidRPr="006E5F1E" w:rsidRDefault="00D3179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798" w:rsidRPr="006E5F1E" w:rsidRDefault="00D3179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798" w:rsidRPr="006E5F1E" w:rsidRDefault="00D3179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798" w:rsidRPr="006E5F1E" w:rsidRDefault="00D3179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798" w:rsidRPr="006E5F1E" w:rsidRDefault="00D3179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798" w:rsidRPr="006E5F1E" w:rsidRDefault="00D3179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798" w:rsidRPr="006E5F1E" w:rsidRDefault="00D3179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798" w:rsidRPr="006E5F1E" w:rsidRDefault="00D3179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31798" w:rsidRPr="006E5F1E" w:rsidTr="00A87ED6">
        <w:trPr>
          <w:trHeight w:val="31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1798" w:rsidRPr="006E5F1E" w:rsidRDefault="00D31798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1798" w:rsidRPr="006E5F1E" w:rsidRDefault="00D31798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1798" w:rsidRPr="006E5F1E" w:rsidRDefault="00D31798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1798" w:rsidRPr="006E5F1E" w:rsidRDefault="00D31798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1798" w:rsidRPr="006E5F1E" w:rsidRDefault="00D31798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1798" w:rsidRPr="006E5F1E" w:rsidRDefault="00D31798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798" w:rsidRPr="006E5F1E" w:rsidRDefault="00D31798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1798" w:rsidRPr="006E5F1E" w:rsidRDefault="00D31798" w:rsidP="00D31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1798" w:rsidRPr="006E5F1E" w:rsidRDefault="008B3BF5" w:rsidP="008B3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D31798"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="00D31798"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9C28DC"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</w:p>
        </w:tc>
      </w:tr>
      <w:tr w:rsidR="00D31798" w:rsidRPr="006E5F1E" w:rsidTr="00A87ED6">
        <w:trPr>
          <w:trHeight w:val="96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98" w:rsidRPr="006E5F1E" w:rsidRDefault="00D3179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98" w:rsidRPr="006E5F1E" w:rsidRDefault="00D3179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98" w:rsidRPr="006E5F1E" w:rsidRDefault="00D3179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98" w:rsidRPr="006E5F1E" w:rsidRDefault="00D3179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98" w:rsidRPr="006E5F1E" w:rsidRDefault="00D3179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98" w:rsidRPr="006E5F1E" w:rsidRDefault="00D3179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798" w:rsidRPr="006E5F1E" w:rsidRDefault="00DC5FE5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2019 </w:t>
            </w:r>
            <w:r w:rsidR="00D31798" w:rsidRPr="006E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798" w:rsidRPr="006E5F1E" w:rsidRDefault="00DC5FE5" w:rsidP="00DC5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  <w:r w:rsidR="00D31798" w:rsidRPr="006E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798" w:rsidRPr="006E5F1E" w:rsidRDefault="00D31798" w:rsidP="00DC5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DC5FE5" w:rsidRPr="006E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6E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D31798" w:rsidRPr="006E5F1E" w:rsidTr="00A87ED6">
        <w:trPr>
          <w:trHeight w:val="31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798" w:rsidRPr="006E5F1E" w:rsidRDefault="00D3179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798" w:rsidRPr="006E5F1E" w:rsidRDefault="00D3179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798" w:rsidRPr="006E5F1E" w:rsidRDefault="00D3179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798" w:rsidRPr="006E5F1E" w:rsidRDefault="00D3179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798" w:rsidRPr="006E5F1E" w:rsidRDefault="00D3179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798" w:rsidRPr="006E5F1E" w:rsidRDefault="00D3179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798" w:rsidRPr="006E5F1E" w:rsidRDefault="00D3179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798" w:rsidRPr="006E5F1E" w:rsidRDefault="00D3179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798" w:rsidRPr="006E5F1E" w:rsidRDefault="00D3179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D31798" w:rsidRPr="006E5F1E" w:rsidTr="00A87ED6">
        <w:trPr>
          <w:trHeight w:val="63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798" w:rsidRPr="006E5F1E" w:rsidRDefault="00D31798" w:rsidP="00A0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Промышленновского городского поселения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798" w:rsidRPr="006E5F1E" w:rsidRDefault="00D3179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798" w:rsidRPr="006E5F1E" w:rsidRDefault="00D3179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798" w:rsidRPr="006E5F1E" w:rsidRDefault="00D3179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798" w:rsidRPr="006E5F1E" w:rsidRDefault="00D3179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798" w:rsidRPr="006E5F1E" w:rsidRDefault="00D3179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798" w:rsidRPr="006E5F1E" w:rsidRDefault="00D3179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798" w:rsidRPr="006E5F1E" w:rsidRDefault="00D3179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798" w:rsidRPr="006E5F1E" w:rsidRDefault="00D3179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798" w:rsidRPr="006E5F1E" w:rsidTr="00A87ED6">
        <w:trPr>
          <w:trHeight w:val="157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798" w:rsidRPr="006E5F1E" w:rsidRDefault="00D31798" w:rsidP="00A0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Промышленновского городского поселения  (расходы на выплаты персоналу  государственных (муниципальных) органов)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798" w:rsidRPr="006E5F1E" w:rsidRDefault="00D3179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798" w:rsidRPr="006E5F1E" w:rsidRDefault="00D3179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798" w:rsidRPr="006E5F1E" w:rsidRDefault="00D3179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798" w:rsidRPr="006E5F1E" w:rsidRDefault="00D3179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01700 16320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798" w:rsidRPr="006E5F1E" w:rsidRDefault="00D3179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1798" w:rsidRPr="006E5F1E" w:rsidRDefault="00DC5FE5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1798" w:rsidRPr="006E5F1E" w:rsidRDefault="00DC5FE5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1798" w:rsidRPr="006E5F1E" w:rsidRDefault="00DC5FE5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733,4</w:t>
            </w:r>
          </w:p>
        </w:tc>
      </w:tr>
      <w:tr w:rsidR="00D31798" w:rsidRPr="006E5F1E" w:rsidTr="00A87ED6">
        <w:trPr>
          <w:trHeight w:val="157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798" w:rsidRPr="006E5F1E" w:rsidRDefault="00D31798" w:rsidP="00A0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  (расходы на выплаты персоналу  государственных (муниципальных) органов)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98" w:rsidRPr="006E5F1E" w:rsidRDefault="00D3179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98" w:rsidRPr="006E5F1E" w:rsidRDefault="00D3179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98" w:rsidRPr="006E5F1E" w:rsidRDefault="00D3179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798" w:rsidRPr="006E5F1E" w:rsidRDefault="00D3179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01700 16330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798" w:rsidRPr="006E5F1E" w:rsidRDefault="00D3179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1798" w:rsidRPr="006E5F1E" w:rsidRDefault="00DC5FE5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1798" w:rsidRPr="006E5F1E" w:rsidRDefault="00DC5FE5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1798" w:rsidRPr="006E5F1E" w:rsidRDefault="00DC5FE5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4774,7</w:t>
            </w:r>
          </w:p>
        </w:tc>
      </w:tr>
      <w:tr w:rsidR="00D31798" w:rsidRPr="006E5F1E" w:rsidTr="00A87ED6">
        <w:trPr>
          <w:trHeight w:val="189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798" w:rsidRPr="006E5F1E" w:rsidRDefault="00D31798" w:rsidP="00A0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  (иные закупки товаров, работ, услуг для обеспечения государственных</w:t>
            </w:r>
            <w:r w:rsidR="00964C60"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(муниципальных) нужд)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98" w:rsidRPr="006E5F1E" w:rsidRDefault="00D3179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98" w:rsidRPr="006E5F1E" w:rsidRDefault="00D3179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98" w:rsidRPr="006E5F1E" w:rsidRDefault="00D3179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798" w:rsidRPr="006E5F1E" w:rsidRDefault="00D3179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01700 16330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798" w:rsidRPr="006E5F1E" w:rsidRDefault="00D3179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1798" w:rsidRPr="006E5F1E" w:rsidRDefault="00964C60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1798" w:rsidRPr="006E5F1E" w:rsidRDefault="00964C60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1798" w:rsidRPr="006E5F1E" w:rsidRDefault="00964C60" w:rsidP="00791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9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</w:t>
            </w:r>
            <w:bookmarkStart w:id="0" w:name="_GoBack"/>
            <w:bookmarkEnd w:id="0"/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D31798" w:rsidRPr="006E5F1E" w:rsidTr="00A87ED6">
        <w:trPr>
          <w:trHeight w:val="126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798" w:rsidRPr="006E5F1E" w:rsidRDefault="00D31798" w:rsidP="00A0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деятельности органов местного самоуправления  (уплата прочих  налога,</w:t>
            </w:r>
            <w:r w:rsidR="00964C60"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сборов и иных платежей)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98" w:rsidRPr="006E5F1E" w:rsidRDefault="00D3179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98" w:rsidRPr="006E5F1E" w:rsidRDefault="00D3179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98" w:rsidRPr="006E5F1E" w:rsidRDefault="00D3179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798" w:rsidRPr="006E5F1E" w:rsidRDefault="00D3179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01700 16330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798" w:rsidRPr="006E5F1E" w:rsidRDefault="00D3179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798" w:rsidRPr="006E5F1E" w:rsidRDefault="00D3179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798" w:rsidRPr="006E5F1E" w:rsidRDefault="00D3179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798" w:rsidRPr="006E5F1E" w:rsidRDefault="00D3179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108,0</w:t>
            </w:r>
          </w:p>
        </w:tc>
      </w:tr>
      <w:tr w:rsidR="00D31798" w:rsidRPr="006E5F1E" w:rsidTr="00A87ED6">
        <w:trPr>
          <w:trHeight w:val="157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798" w:rsidRPr="006E5F1E" w:rsidRDefault="00D31798" w:rsidP="00A0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Резервный фонд администрации Промышленновского  городского поселения (резервный фонд) 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98" w:rsidRPr="006E5F1E" w:rsidRDefault="00D3179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98" w:rsidRPr="006E5F1E" w:rsidRDefault="00D3179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98" w:rsidRPr="006E5F1E" w:rsidRDefault="00D3179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98" w:rsidRPr="006E5F1E" w:rsidRDefault="00D3179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99000 16270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798" w:rsidRPr="006E5F1E" w:rsidRDefault="00D3179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798" w:rsidRPr="006E5F1E" w:rsidRDefault="00D3179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798" w:rsidRPr="006E5F1E" w:rsidRDefault="00D3179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798" w:rsidRPr="006E5F1E" w:rsidRDefault="00D3179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D31798" w:rsidRPr="006E5F1E" w:rsidTr="00A87ED6">
        <w:trPr>
          <w:trHeight w:val="157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798" w:rsidRPr="006E5F1E" w:rsidRDefault="00D31798" w:rsidP="00A0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других обязательств государства  (иные закупки товаров, работ, услуг для обеспечения государственных</w:t>
            </w:r>
            <w:r w:rsidR="00964C60"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(муниципальных) нужд)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98" w:rsidRPr="006E5F1E" w:rsidRDefault="00D3179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98" w:rsidRPr="006E5F1E" w:rsidRDefault="00D3179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98" w:rsidRPr="006E5F1E" w:rsidRDefault="00D3179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98" w:rsidRPr="006E5F1E" w:rsidRDefault="00D3179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01700 16340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798" w:rsidRPr="006E5F1E" w:rsidRDefault="00D3179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798" w:rsidRPr="006E5F1E" w:rsidRDefault="00964C60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798" w:rsidRPr="006E5F1E" w:rsidRDefault="00964C60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798" w:rsidRPr="006E5F1E" w:rsidRDefault="00964C60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480,0</w:t>
            </w:r>
          </w:p>
        </w:tc>
      </w:tr>
      <w:tr w:rsidR="00964C60" w:rsidRPr="006E5F1E" w:rsidTr="00A87ED6">
        <w:trPr>
          <w:trHeight w:val="157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C60" w:rsidRPr="006E5F1E" w:rsidRDefault="00964C60" w:rsidP="00A0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других обязательств государства  (иные межбюджетные трансферты) 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C60" w:rsidRPr="006E5F1E" w:rsidRDefault="00964C60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C60" w:rsidRPr="006E5F1E" w:rsidRDefault="00964C60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C60" w:rsidRPr="006E5F1E" w:rsidRDefault="00964C60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C60" w:rsidRPr="006E5F1E" w:rsidRDefault="00964C60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</w:t>
            </w:r>
          </w:p>
          <w:p w:rsidR="00964C60" w:rsidRPr="006E5F1E" w:rsidRDefault="00964C60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4C60" w:rsidRPr="006E5F1E" w:rsidRDefault="00964C60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4C60" w:rsidRPr="006E5F1E" w:rsidRDefault="00964C60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4C60" w:rsidRPr="006E5F1E" w:rsidRDefault="00964C60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4C60" w:rsidRPr="006E5F1E" w:rsidRDefault="00964C60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798" w:rsidRPr="006E5F1E" w:rsidTr="00A87ED6">
        <w:trPr>
          <w:trHeight w:val="841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1798" w:rsidRPr="006E5F1E" w:rsidRDefault="00D31798" w:rsidP="003E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осуществление мероприятий по гражданской обороне,  по защите населения и территории от последствий аварий природного и техногенного характера</w:t>
            </w:r>
            <w:r w:rsidR="00964C60"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(иные закупки товаров, работ, услуг для обеспечения государственных</w:t>
            </w:r>
            <w:r w:rsidR="00964C60"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(муниципальных) нужд)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798" w:rsidRPr="006E5F1E" w:rsidRDefault="00D3179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798" w:rsidRPr="006E5F1E" w:rsidRDefault="00D3179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798" w:rsidRPr="006E5F1E" w:rsidRDefault="00D3179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798" w:rsidRPr="006E5F1E" w:rsidRDefault="00D3179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01100 16010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798" w:rsidRPr="006E5F1E" w:rsidRDefault="00D3179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1798" w:rsidRPr="006E5F1E" w:rsidRDefault="00964C60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1798" w:rsidRPr="006E5F1E" w:rsidRDefault="00964C60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1798" w:rsidRPr="006E5F1E" w:rsidRDefault="00964C60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D31798" w:rsidRPr="006E5F1E" w:rsidTr="00A87ED6">
        <w:trPr>
          <w:trHeight w:val="189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1798" w:rsidRPr="006E5F1E" w:rsidRDefault="00D31798" w:rsidP="00A0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первичных мер пожарной безопасности в границах населенных пунктов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798" w:rsidRPr="006E5F1E" w:rsidRDefault="00D3179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798" w:rsidRPr="006E5F1E" w:rsidRDefault="00D3179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798" w:rsidRPr="006E5F1E" w:rsidRDefault="00D3179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798" w:rsidRPr="006E5F1E" w:rsidRDefault="00D3179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01100 16020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798" w:rsidRPr="006E5F1E" w:rsidRDefault="00D3179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98" w:rsidRPr="006E5F1E" w:rsidRDefault="00D3179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98" w:rsidRPr="006E5F1E" w:rsidRDefault="00D3179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98" w:rsidRPr="006E5F1E" w:rsidRDefault="00D3179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D31798" w:rsidRPr="006E5F1E" w:rsidTr="00A87ED6">
        <w:trPr>
          <w:trHeight w:val="207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798" w:rsidRPr="006E5F1E" w:rsidRDefault="00D31798" w:rsidP="00A0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строительство автомобильных дорог (иные закупки товаров, работ, услуг для обеспечения государственных</w:t>
            </w:r>
            <w:r w:rsidR="00964C60"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(муниципальных) нужд)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798" w:rsidRPr="006E5F1E" w:rsidRDefault="00D3179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798" w:rsidRPr="006E5F1E" w:rsidRDefault="00D3179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798" w:rsidRPr="006E5F1E" w:rsidRDefault="00D3179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798" w:rsidRPr="006E5F1E" w:rsidRDefault="00D3179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01200 16030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798" w:rsidRPr="006E5F1E" w:rsidRDefault="00D3179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798" w:rsidRPr="006E5F1E" w:rsidRDefault="00964C60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798" w:rsidRPr="006E5F1E" w:rsidRDefault="00964C60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798" w:rsidRPr="006E5F1E" w:rsidRDefault="00964C60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32000,0</w:t>
            </w:r>
          </w:p>
        </w:tc>
      </w:tr>
      <w:tr w:rsidR="00D31798" w:rsidRPr="006E5F1E" w:rsidTr="00A87ED6">
        <w:trPr>
          <w:trHeight w:val="156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798" w:rsidRPr="006E5F1E" w:rsidRDefault="00D31798" w:rsidP="00A0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Реконструкция и ремонт автомобильных дорог </w:t>
            </w:r>
            <w:proofErr w:type="spellStart"/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Промышленная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798" w:rsidRPr="006E5F1E" w:rsidRDefault="00D3179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798" w:rsidRPr="006E5F1E" w:rsidRDefault="00D3179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798" w:rsidRPr="006E5F1E" w:rsidRDefault="00D3179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798" w:rsidRPr="006E5F1E" w:rsidRDefault="00D3179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01200 16040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798" w:rsidRPr="006E5F1E" w:rsidRDefault="00D3179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798" w:rsidRPr="006E5F1E" w:rsidRDefault="00D31798" w:rsidP="00964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798" w:rsidRPr="006E5F1E" w:rsidRDefault="00964C60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798" w:rsidRPr="006E5F1E" w:rsidRDefault="00964C60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3530,8</w:t>
            </w:r>
          </w:p>
        </w:tc>
      </w:tr>
      <w:tr w:rsidR="00D31798" w:rsidRPr="006E5F1E" w:rsidTr="00A87ED6">
        <w:trPr>
          <w:trHeight w:val="1266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798" w:rsidRPr="006E5F1E" w:rsidRDefault="00D31798" w:rsidP="00A0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разрешений по строительству, на ввод, реконструкцию объектов капитального строительства в соответствии с заключенными соглашениями о передаче части полномочий по решению вопросов местного значения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798" w:rsidRPr="006E5F1E" w:rsidRDefault="00D3179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798" w:rsidRPr="006E5F1E" w:rsidRDefault="00D3179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798" w:rsidRPr="006E5F1E" w:rsidRDefault="00D3179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798" w:rsidRPr="006E5F1E" w:rsidRDefault="00D3179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99000 16280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798" w:rsidRPr="006E5F1E" w:rsidRDefault="00D3179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98" w:rsidRPr="006E5F1E" w:rsidRDefault="00D3179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98" w:rsidRPr="006E5F1E" w:rsidRDefault="00D3179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98" w:rsidRPr="006E5F1E" w:rsidRDefault="00D3179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798" w:rsidRPr="006E5F1E" w:rsidTr="00A87ED6">
        <w:trPr>
          <w:trHeight w:val="157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798" w:rsidRPr="006E5F1E" w:rsidRDefault="003E3ADB" w:rsidP="00A0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и </w:t>
            </w:r>
            <w:r w:rsidR="00D31798"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емонт уличного освещения  (иные </w:t>
            </w:r>
            <w:r w:rsidR="00D31798"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закупки товаров, работ, услуг для обеспечения государственных</w:t>
            </w:r>
            <w:r w:rsidR="008518C3"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31798"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(муниципальных) нужд)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98" w:rsidRPr="006E5F1E" w:rsidRDefault="00D3179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98" w:rsidRPr="006E5F1E" w:rsidRDefault="00D3179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98" w:rsidRPr="006E5F1E" w:rsidRDefault="00D3179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798" w:rsidRPr="006E5F1E" w:rsidRDefault="00D3179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01300 16110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98" w:rsidRPr="006E5F1E" w:rsidRDefault="00D3179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798" w:rsidRPr="006E5F1E" w:rsidRDefault="008518C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798" w:rsidRPr="006E5F1E" w:rsidRDefault="008518C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798" w:rsidRPr="006E5F1E" w:rsidRDefault="008518C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10000,0</w:t>
            </w:r>
          </w:p>
        </w:tc>
      </w:tr>
      <w:tr w:rsidR="00D31798" w:rsidRPr="006E5F1E" w:rsidTr="00A87ED6">
        <w:trPr>
          <w:trHeight w:val="157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798" w:rsidRPr="006E5F1E" w:rsidRDefault="00D31798" w:rsidP="00A0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Озеленение поселка   (иные закупки товаров, работ, услуг для обеспечения государственных</w:t>
            </w:r>
            <w:r w:rsidR="008518C3"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(муниципальных) нужд)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98" w:rsidRPr="006E5F1E" w:rsidRDefault="00D3179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798" w:rsidRPr="006E5F1E" w:rsidRDefault="00D3179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798" w:rsidRPr="006E5F1E" w:rsidRDefault="00D3179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798" w:rsidRPr="006E5F1E" w:rsidRDefault="00D3179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01300 16120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798" w:rsidRPr="006E5F1E" w:rsidRDefault="00D3179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798" w:rsidRPr="006E5F1E" w:rsidRDefault="008518C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798" w:rsidRPr="006E5F1E" w:rsidRDefault="008518C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798" w:rsidRPr="006E5F1E" w:rsidRDefault="008518C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31798" w:rsidRPr="006E5F1E" w:rsidTr="00A87ED6">
        <w:trPr>
          <w:trHeight w:val="157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798" w:rsidRPr="006E5F1E" w:rsidRDefault="00D31798" w:rsidP="00A0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Содержание мест захоронения </w:t>
            </w: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(иные закупки товаров, работ, услуг для обеспечения государственных</w:t>
            </w:r>
            <w:r w:rsidR="008518C3"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(муниципальных) нужд)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98" w:rsidRPr="006E5F1E" w:rsidRDefault="00D3179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798" w:rsidRPr="006E5F1E" w:rsidRDefault="00D3179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798" w:rsidRPr="006E5F1E" w:rsidRDefault="00D3179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798" w:rsidRPr="006E5F1E" w:rsidRDefault="00D3179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01300 16130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798" w:rsidRPr="006E5F1E" w:rsidRDefault="00D3179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798" w:rsidRPr="006E5F1E" w:rsidRDefault="008518C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  <w:p w:rsidR="008518C3" w:rsidRPr="006E5F1E" w:rsidRDefault="008518C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798" w:rsidRPr="006E5F1E" w:rsidRDefault="008518C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798" w:rsidRPr="006E5F1E" w:rsidRDefault="008518C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650,0</w:t>
            </w:r>
          </w:p>
        </w:tc>
      </w:tr>
      <w:tr w:rsidR="00D31798" w:rsidRPr="006E5F1E" w:rsidTr="00A87ED6">
        <w:trPr>
          <w:trHeight w:val="189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798" w:rsidRPr="006E5F1E" w:rsidRDefault="00D31798" w:rsidP="00A0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в области благоустройства территории (иные закупки товаров, работ, услуг для обеспечения государственных</w:t>
            </w:r>
            <w:r w:rsidR="008518C3"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(муниципальных) нужд)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98" w:rsidRPr="006E5F1E" w:rsidRDefault="00D3179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798" w:rsidRPr="006E5F1E" w:rsidRDefault="00D3179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798" w:rsidRPr="006E5F1E" w:rsidRDefault="00D3179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798" w:rsidRPr="006E5F1E" w:rsidRDefault="00D3179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01300 16140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798" w:rsidRPr="006E5F1E" w:rsidRDefault="00D3179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798" w:rsidRPr="006E5F1E" w:rsidRDefault="008518C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798" w:rsidRPr="006E5F1E" w:rsidRDefault="008518C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10692,4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798" w:rsidRPr="006E5F1E" w:rsidRDefault="008518C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9915,0</w:t>
            </w:r>
          </w:p>
        </w:tc>
      </w:tr>
      <w:tr w:rsidR="00D31798" w:rsidRPr="006E5F1E" w:rsidTr="00A87ED6">
        <w:trPr>
          <w:trHeight w:val="24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798" w:rsidRPr="006E5F1E" w:rsidRDefault="00D31798" w:rsidP="00A0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инженерной инфраструктуры и объектов ЖКХ в соответствии с заключенным соглашением о передаче части полномочий по решению вопросов местного значения  (иные межбюджетные трансферты)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98" w:rsidRPr="006E5F1E" w:rsidRDefault="00D3179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798" w:rsidRPr="006E5F1E" w:rsidRDefault="00D3179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798" w:rsidRPr="006E5F1E" w:rsidRDefault="00D3179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798" w:rsidRPr="006E5F1E" w:rsidRDefault="00D3179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99000 16310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798" w:rsidRPr="006E5F1E" w:rsidRDefault="00D3179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98" w:rsidRPr="006E5F1E" w:rsidRDefault="008518C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98" w:rsidRPr="006E5F1E" w:rsidRDefault="00D3179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98" w:rsidRPr="006E5F1E" w:rsidRDefault="00D3179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798" w:rsidRPr="006E5F1E" w:rsidTr="00A87ED6">
        <w:trPr>
          <w:trHeight w:val="222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798" w:rsidRPr="006E5F1E" w:rsidRDefault="00D31798" w:rsidP="00A0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дворца культуры в соответствии с заключенными соглашениями о передаче части полномочий по решению вопросов местного значения (иные межбюджетные трансферты)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798" w:rsidRPr="006E5F1E" w:rsidRDefault="00D3179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798" w:rsidRPr="006E5F1E" w:rsidRDefault="00D3179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798" w:rsidRPr="006E5F1E" w:rsidRDefault="00D3179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798" w:rsidRPr="006E5F1E" w:rsidRDefault="00D3179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99000 16370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798" w:rsidRPr="006E5F1E" w:rsidRDefault="00D3179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798" w:rsidRPr="006E5F1E" w:rsidRDefault="00D31798" w:rsidP="0085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8518C3"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</w:t>
            </w: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798" w:rsidRPr="006E5F1E" w:rsidRDefault="00D3179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798" w:rsidRPr="006E5F1E" w:rsidRDefault="00D3179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798" w:rsidRPr="006E5F1E" w:rsidTr="00A87ED6">
        <w:trPr>
          <w:trHeight w:val="121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798" w:rsidRPr="006E5F1E" w:rsidRDefault="00D31798" w:rsidP="00A0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Доплаты к пенсиям  (публичные нормативные социальные выплаты гражданам)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798" w:rsidRPr="006E5F1E" w:rsidRDefault="00D3179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798" w:rsidRPr="006E5F1E" w:rsidRDefault="00D3179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798" w:rsidRPr="006E5F1E" w:rsidRDefault="00D3179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798" w:rsidRPr="006E5F1E" w:rsidRDefault="00D3179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01500 16220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798" w:rsidRPr="006E5F1E" w:rsidRDefault="00D3179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798" w:rsidRPr="006E5F1E" w:rsidRDefault="008518C3" w:rsidP="0085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  <w:r w:rsidR="00D31798"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798" w:rsidRPr="006E5F1E" w:rsidRDefault="008518C3" w:rsidP="0085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  <w:r w:rsidR="00D31798"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798" w:rsidRPr="006E5F1E" w:rsidRDefault="008518C3" w:rsidP="0085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  <w:r w:rsidR="00D31798"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D31798" w:rsidRPr="006E5F1E" w:rsidTr="00A87ED6">
        <w:trPr>
          <w:trHeight w:val="699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798" w:rsidRPr="006E5F1E" w:rsidRDefault="00D31798" w:rsidP="00A0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условий, проведение мероприятий для развития на территории поселения массовой физической культуры и спорта (иные закупки товаров, работ, услуг для обеспечения </w:t>
            </w: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государственных</w:t>
            </w:r>
            <w:r w:rsidR="008518C3"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(муниципальных) нужд)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798" w:rsidRPr="006E5F1E" w:rsidRDefault="00D3179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798" w:rsidRPr="006E5F1E" w:rsidRDefault="00D3179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798" w:rsidRPr="006E5F1E" w:rsidRDefault="00D3179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798" w:rsidRPr="006E5F1E" w:rsidRDefault="00D3179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01400 16210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798" w:rsidRPr="006E5F1E" w:rsidRDefault="00D3179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798" w:rsidRPr="006E5F1E" w:rsidRDefault="008518C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D31798"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798" w:rsidRPr="006E5F1E" w:rsidRDefault="008518C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D31798"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798" w:rsidRPr="006E5F1E" w:rsidRDefault="008518C3" w:rsidP="0085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D31798"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31798" w:rsidRPr="006E5F1E" w:rsidTr="00A87ED6">
        <w:trPr>
          <w:trHeight w:val="2407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798" w:rsidRPr="006E5F1E" w:rsidRDefault="00D31798" w:rsidP="00A0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условий, проведение мероприятий для развития на территории поселения массовой физической культуры и спорта (</w:t>
            </w:r>
            <w:r w:rsidR="0066353B"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премии, гранты)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798" w:rsidRPr="006E5F1E" w:rsidRDefault="00D3179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798" w:rsidRPr="006E5F1E" w:rsidRDefault="00D3179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798" w:rsidRPr="006E5F1E" w:rsidRDefault="00D3179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798" w:rsidRPr="006E5F1E" w:rsidRDefault="00D3179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01400 16210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798" w:rsidRPr="006E5F1E" w:rsidRDefault="00D3179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798" w:rsidRPr="006E5F1E" w:rsidRDefault="00D3179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798" w:rsidRPr="006E5F1E" w:rsidRDefault="00D3179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798" w:rsidRPr="006E5F1E" w:rsidRDefault="00D3179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31798" w:rsidRPr="006E5F1E" w:rsidTr="00A87ED6">
        <w:trPr>
          <w:trHeight w:val="43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798" w:rsidRPr="006E5F1E" w:rsidRDefault="00D31798" w:rsidP="00A0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798" w:rsidRPr="006E5F1E" w:rsidRDefault="00D31798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798" w:rsidRPr="006E5F1E" w:rsidRDefault="00D31798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798" w:rsidRPr="006E5F1E" w:rsidRDefault="00D31798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798" w:rsidRPr="006E5F1E" w:rsidRDefault="00D31798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798" w:rsidRPr="006E5F1E" w:rsidRDefault="00D31798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798" w:rsidRPr="006E5F1E" w:rsidRDefault="00D31798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1798" w:rsidRPr="006E5F1E" w:rsidRDefault="008518C3" w:rsidP="00D31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31798" w:rsidRPr="006E5F1E" w:rsidRDefault="008518C3" w:rsidP="00D31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3469,2</w:t>
            </w:r>
          </w:p>
        </w:tc>
      </w:tr>
      <w:tr w:rsidR="00D31798" w:rsidRPr="006E5F1E" w:rsidTr="00A87ED6">
        <w:trPr>
          <w:trHeight w:val="40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798" w:rsidRPr="006E5F1E" w:rsidRDefault="00D31798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798" w:rsidRPr="006E5F1E" w:rsidRDefault="00D31798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798" w:rsidRPr="006E5F1E" w:rsidRDefault="00D31798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798" w:rsidRPr="006E5F1E" w:rsidRDefault="00D31798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798" w:rsidRPr="006E5F1E" w:rsidRDefault="00D31798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798" w:rsidRPr="006E5F1E" w:rsidRDefault="00D31798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1798" w:rsidRPr="006E5F1E" w:rsidRDefault="008518C3" w:rsidP="00D31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69913,2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1798" w:rsidRPr="006E5F1E" w:rsidRDefault="008518C3" w:rsidP="00D31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65893,5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31798" w:rsidRPr="006E5F1E" w:rsidRDefault="008518C3" w:rsidP="00D31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69384,1</w:t>
            </w:r>
          </w:p>
        </w:tc>
      </w:tr>
    </w:tbl>
    <w:p w:rsidR="00693731" w:rsidRPr="006E5F1E" w:rsidRDefault="00693731">
      <w:pPr>
        <w:rPr>
          <w:sz w:val="24"/>
          <w:szCs w:val="24"/>
        </w:rPr>
      </w:pPr>
    </w:p>
    <w:p w:rsidR="00252C67" w:rsidRPr="006E5F1E" w:rsidRDefault="00252C67">
      <w:pPr>
        <w:rPr>
          <w:sz w:val="24"/>
          <w:szCs w:val="24"/>
        </w:rPr>
      </w:pPr>
    </w:p>
    <w:p w:rsidR="00252C67" w:rsidRPr="006E5F1E" w:rsidRDefault="00252C67">
      <w:pPr>
        <w:rPr>
          <w:sz w:val="24"/>
          <w:szCs w:val="24"/>
        </w:rPr>
      </w:pPr>
    </w:p>
    <w:p w:rsidR="00252C67" w:rsidRPr="006E5F1E" w:rsidRDefault="00252C67" w:rsidP="00252C67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 w:rsidR="0027359C" w:rsidRPr="006E5F1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6E5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</w:t>
      </w:r>
      <w:r w:rsidRPr="00A87ED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A87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решени</w:t>
      </w:r>
      <w:r w:rsidR="00F6011A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6E5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    .12. 201</w:t>
      </w:r>
      <w:r w:rsidR="0027359C" w:rsidRPr="006E5F1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6E5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  </w:t>
      </w:r>
    </w:p>
    <w:p w:rsidR="00252C67" w:rsidRPr="006E5F1E" w:rsidRDefault="00252C67" w:rsidP="00252C67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народных депутатов Промышленновского городского поселения </w:t>
      </w:r>
    </w:p>
    <w:p w:rsidR="00F6011A" w:rsidRPr="00F6011A" w:rsidRDefault="00F6011A" w:rsidP="00F6011A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11A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проекте решения "О бюджете Промышленновского</w:t>
      </w:r>
    </w:p>
    <w:p w:rsidR="00F6011A" w:rsidRPr="00F6011A" w:rsidRDefault="00F6011A" w:rsidP="00F6011A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  поселения на 2019 год и </w:t>
      </w:r>
    </w:p>
    <w:p w:rsidR="00F6011A" w:rsidRPr="00F6011A" w:rsidRDefault="00F6011A" w:rsidP="00F6011A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11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плановый период 2020 и 2021 годов"</w:t>
      </w:r>
    </w:p>
    <w:p w:rsidR="00F6011A" w:rsidRPr="00F6011A" w:rsidRDefault="00F6011A" w:rsidP="00F6011A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и </w:t>
      </w:r>
      <w:proofErr w:type="gramStart"/>
      <w:r w:rsidRPr="00F6011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назначении</w:t>
      </w:r>
      <w:proofErr w:type="gramEnd"/>
      <w:r w:rsidRPr="00F60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</w:t>
      </w:r>
      <w:r w:rsidRPr="00F6011A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бличных слушаний</w:t>
      </w:r>
    </w:p>
    <w:p w:rsidR="00252C67" w:rsidRPr="006E5F1E" w:rsidRDefault="00252C67" w:rsidP="00252C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C67" w:rsidRPr="006E5F1E" w:rsidRDefault="00252C67" w:rsidP="00252C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C67" w:rsidRPr="006E5F1E" w:rsidRDefault="00252C67" w:rsidP="00252C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C67" w:rsidRDefault="00252C67" w:rsidP="00252C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F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</w:t>
      </w:r>
    </w:p>
    <w:p w:rsidR="00EE53C7" w:rsidRPr="006E5F1E" w:rsidRDefault="00EE53C7" w:rsidP="00252C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C67" w:rsidRPr="006E5F1E" w:rsidRDefault="00252C67" w:rsidP="00252C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F1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учета предложений по проекту решения Совета народных депутатов Промышленновского городского поселения «О бюджете Промышленновского городского поселения на 2019 год и на плановый период 2020 и 2021 годов» и участия граждан в его обсуждении</w:t>
      </w:r>
    </w:p>
    <w:p w:rsidR="00252C67" w:rsidRPr="006E5F1E" w:rsidRDefault="00252C67" w:rsidP="00252C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C67" w:rsidRPr="006E5F1E" w:rsidRDefault="00252C67" w:rsidP="00252C67">
      <w:pPr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F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граждан по проекту решения принимаются в течение 30 дней со дня опубликования проекта решения.</w:t>
      </w:r>
    </w:p>
    <w:p w:rsidR="00252C67" w:rsidRPr="006E5F1E" w:rsidRDefault="00252C67" w:rsidP="00252C67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F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по проекту решения принимаются от граждан, проживающих на территории Промышленновского городского поселения, обладающих избирательным правом.</w:t>
      </w:r>
    </w:p>
    <w:p w:rsidR="00252C67" w:rsidRPr="006E5F1E" w:rsidRDefault="00252C67" w:rsidP="00252C67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F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должны быть оформлены в письменном виде.</w:t>
      </w:r>
    </w:p>
    <w:p w:rsidR="00252C67" w:rsidRPr="006E5F1E" w:rsidRDefault="00252C67" w:rsidP="00252C67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Предложения принимаются Советом народных депутатов Промышленновского городского поселения в рабочие дни с 9-00 до 16-00 по адресу: </w:t>
      </w:r>
      <w:r w:rsidRPr="006E5F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652390, Кемеровская область, Промышленновский район, </w:t>
      </w:r>
      <w:proofErr w:type="spellStart"/>
      <w:r w:rsidRPr="006E5F1E">
        <w:rPr>
          <w:rFonts w:ascii="Times New Roman" w:eastAsia="Times New Roman" w:hAnsi="Times New Roman" w:cs="Times New Roman"/>
          <w:sz w:val="24"/>
          <w:szCs w:val="24"/>
          <w:lang w:eastAsia="ru-RU"/>
        </w:rPr>
        <w:t>пгт</w:t>
      </w:r>
      <w:proofErr w:type="spellEnd"/>
      <w:r w:rsidRPr="006E5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6E5F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Промышленная</w:t>
      </w:r>
      <w:proofErr w:type="gramEnd"/>
      <w:r w:rsidRPr="006E5F1E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Кооперативная, 2, телефон для справок: (838442) 7-46-35.</w:t>
      </w:r>
    </w:p>
    <w:p w:rsidR="00252C67" w:rsidRPr="006E5F1E" w:rsidRDefault="00252C67" w:rsidP="00252C67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F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граждан, поступившие в срок, указанный в п. 1 настоящего Порядка, рассматриваются рабочей комиссией.</w:t>
      </w:r>
    </w:p>
    <w:p w:rsidR="00252C67" w:rsidRPr="006E5F1E" w:rsidRDefault="00252C67" w:rsidP="00252C67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F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граждан, поступившие с нарушением срока, порядка и формы подачи предложений, по решению рабочей комиссии могут быть оставлены без рассмотрения.</w:t>
      </w:r>
    </w:p>
    <w:p w:rsidR="00252C67" w:rsidRPr="006E5F1E" w:rsidRDefault="00252C67" w:rsidP="00252C67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F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рассмотрения каждого из поступивших предложений рабочая комиссия принимает решение о рекомендации его к принятию либо отклонению.</w:t>
      </w:r>
    </w:p>
    <w:p w:rsidR="00252C67" w:rsidRPr="006E5F1E" w:rsidRDefault="00252C67" w:rsidP="00252C67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решения Совета народных депутатов </w:t>
      </w:r>
      <w:r w:rsidR="0023178B" w:rsidRPr="006E5F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Промышленновского городского</w:t>
      </w:r>
      <w:r w:rsidRPr="006E5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«О бюджете </w:t>
      </w:r>
      <w:r w:rsidR="0023178B" w:rsidRPr="006E5F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Промышленновского городского</w:t>
      </w:r>
      <w:r w:rsidRPr="006E5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на 201</w:t>
      </w:r>
      <w:r w:rsidR="0023178B" w:rsidRPr="006E5F1E">
        <w:rPr>
          <w:rFonts w:ascii="Times New Roman" w:eastAsia="Times New Roman" w:hAnsi="Times New Roman" w:cs="Times New Roman"/>
          <w:sz w:val="24"/>
          <w:szCs w:val="24"/>
          <w:lang w:eastAsia="ru-RU"/>
        </w:rPr>
        <w:t>9 год и на плановый период 2020</w:t>
      </w:r>
      <w:r w:rsidRPr="006E5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23178B" w:rsidRPr="006E5F1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6E5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годов», а также предложения граждан по проекту решения с заключением рабочей комиссии вносится на сессию, созываемую в срок не ранее 30 дней после опубликования проекта решения.</w:t>
      </w:r>
    </w:p>
    <w:p w:rsidR="00252C67" w:rsidRPr="006E5F1E" w:rsidRDefault="00252C67" w:rsidP="00252C67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Граждане, направившие предложения, вправе участвовать при их рассмотрении на заседаниях рабочей комиссии и в публичных слушаниях, проводимых Советом народных депутатов </w:t>
      </w:r>
      <w:r w:rsidR="0023178B" w:rsidRPr="006E5F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Промышленновского городского посе</w:t>
      </w:r>
      <w:r w:rsidRPr="006E5F1E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ления.</w:t>
      </w:r>
    </w:p>
    <w:p w:rsidR="00252C67" w:rsidRPr="006E5F1E" w:rsidRDefault="00252C67">
      <w:pPr>
        <w:rPr>
          <w:rFonts w:ascii="Times New Roman" w:hAnsi="Times New Roman" w:cs="Times New Roman"/>
          <w:sz w:val="24"/>
          <w:szCs w:val="24"/>
        </w:rPr>
      </w:pPr>
    </w:p>
    <w:sectPr w:rsidR="00252C67" w:rsidRPr="006E5F1E" w:rsidSect="000110C2">
      <w:pgSz w:w="11906" w:h="16838"/>
      <w:pgMar w:top="1418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F6E" w:rsidRDefault="000D1F6E">
      <w:pPr>
        <w:spacing w:after="0" w:line="240" w:lineRule="auto"/>
      </w:pPr>
      <w:r>
        <w:separator/>
      </w:r>
    </w:p>
  </w:endnote>
  <w:endnote w:type="continuationSeparator" w:id="0">
    <w:p w:rsidR="000D1F6E" w:rsidRDefault="000D1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B9A" w:rsidRDefault="00AE3B9A">
    <w:pPr>
      <w:pStyle w:val="af"/>
    </w:pPr>
  </w:p>
  <w:p w:rsidR="00AE3B9A" w:rsidRDefault="00AE3B9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F6E" w:rsidRDefault="000D1F6E">
      <w:pPr>
        <w:spacing w:after="0" w:line="240" w:lineRule="auto"/>
      </w:pPr>
      <w:r>
        <w:separator/>
      </w:r>
    </w:p>
  </w:footnote>
  <w:footnote w:type="continuationSeparator" w:id="0">
    <w:p w:rsidR="000D1F6E" w:rsidRDefault="000D1F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B9A" w:rsidRDefault="00AE3B9A" w:rsidP="006100BC">
    <w:pPr>
      <w:pStyle w:val="ad"/>
      <w:jc w:val="center"/>
    </w:pPr>
  </w:p>
  <w:p w:rsidR="00AE3B9A" w:rsidRDefault="00AE3B9A"/>
  <w:p w:rsidR="00AE3B9A" w:rsidRDefault="00AE3B9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35940"/>
    <w:multiLevelType w:val="hybridMultilevel"/>
    <w:tmpl w:val="9EACC3FC"/>
    <w:lvl w:ilvl="0" w:tplc="08805816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>
    <w:nsid w:val="0F2069D9"/>
    <w:multiLevelType w:val="hybridMultilevel"/>
    <w:tmpl w:val="1826B0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1E6289"/>
    <w:multiLevelType w:val="hybridMultilevel"/>
    <w:tmpl w:val="BF26B138"/>
    <w:lvl w:ilvl="0" w:tplc="3E743ACA">
      <w:start w:val="1"/>
      <w:numFmt w:val="decimal"/>
      <w:lvlText w:val="%1."/>
      <w:lvlJc w:val="left"/>
      <w:pPr>
        <w:tabs>
          <w:tab w:val="num" w:pos="1185"/>
        </w:tabs>
        <w:ind w:left="118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">
    <w:nsid w:val="64933518"/>
    <w:multiLevelType w:val="hybridMultilevel"/>
    <w:tmpl w:val="EFFE96A8"/>
    <w:lvl w:ilvl="0" w:tplc="024ECBB8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4">
    <w:nsid w:val="78C73535"/>
    <w:multiLevelType w:val="hybridMultilevel"/>
    <w:tmpl w:val="3F642D5C"/>
    <w:lvl w:ilvl="0" w:tplc="8DC40D66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798"/>
    <w:rsid w:val="000110C2"/>
    <w:rsid w:val="000954AC"/>
    <w:rsid w:val="000D1F6E"/>
    <w:rsid w:val="000D5492"/>
    <w:rsid w:val="000E393F"/>
    <w:rsid w:val="001105C7"/>
    <w:rsid w:val="00171216"/>
    <w:rsid w:val="00174F05"/>
    <w:rsid w:val="001A0E29"/>
    <w:rsid w:val="001C320C"/>
    <w:rsid w:val="00211A68"/>
    <w:rsid w:val="0023178B"/>
    <w:rsid w:val="00252C67"/>
    <w:rsid w:val="0027359C"/>
    <w:rsid w:val="003161FB"/>
    <w:rsid w:val="00361FF9"/>
    <w:rsid w:val="00373E9F"/>
    <w:rsid w:val="003B007B"/>
    <w:rsid w:val="003E2A74"/>
    <w:rsid w:val="003E3ADB"/>
    <w:rsid w:val="004E058D"/>
    <w:rsid w:val="00506044"/>
    <w:rsid w:val="005422B6"/>
    <w:rsid w:val="005A0C17"/>
    <w:rsid w:val="005B0CB4"/>
    <w:rsid w:val="00604CBD"/>
    <w:rsid w:val="006100BC"/>
    <w:rsid w:val="0066353B"/>
    <w:rsid w:val="00693731"/>
    <w:rsid w:val="00696B2E"/>
    <w:rsid w:val="006A3BA5"/>
    <w:rsid w:val="006E5F1E"/>
    <w:rsid w:val="006E7B14"/>
    <w:rsid w:val="00736E95"/>
    <w:rsid w:val="007834F8"/>
    <w:rsid w:val="00791436"/>
    <w:rsid w:val="007A5793"/>
    <w:rsid w:val="00836B84"/>
    <w:rsid w:val="008518C3"/>
    <w:rsid w:val="008605E9"/>
    <w:rsid w:val="008B3BF5"/>
    <w:rsid w:val="008B7317"/>
    <w:rsid w:val="00924B88"/>
    <w:rsid w:val="00964C60"/>
    <w:rsid w:val="009C14DF"/>
    <w:rsid w:val="009C28DC"/>
    <w:rsid w:val="00A06A9D"/>
    <w:rsid w:val="00A660E4"/>
    <w:rsid w:val="00A81F46"/>
    <w:rsid w:val="00A87ED6"/>
    <w:rsid w:val="00A93B93"/>
    <w:rsid w:val="00AB1789"/>
    <w:rsid w:val="00AE3B9A"/>
    <w:rsid w:val="00AE6AB6"/>
    <w:rsid w:val="00AF17EB"/>
    <w:rsid w:val="00B520FF"/>
    <w:rsid w:val="00B91406"/>
    <w:rsid w:val="00BD434F"/>
    <w:rsid w:val="00C046B7"/>
    <w:rsid w:val="00C92C1E"/>
    <w:rsid w:val="00D31798"/>
    <w:rsid w:val="00D37536"/>
    <w:rsid w:val="00D51418"/>
    <w:rsid w:val="00DC5FE5"/>
    <w:rsid w:val="00DD4BB5"/>
    <w:rsid w:val="00E17524"/>
    <w:rsid w:val="00EE53C7"/>
    <w:rsid w:val="00EF507C"/>
    <w:rsid w:val="00F6011A"/>
    <w:rsid w:val="00F839A2"/>
    <w:rsid w:val="00F93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D31798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paragraph" w:styleId="5">
    <w:name w:val="heading 5"/>
    <w:basedOn w:val="a"/>
    <w:next w:val="a"/>
    <w:link w:val="50"/>
    <w:qFormat/>
    <w:rsid w:val="00D31798"/>
    <w:pPr>
      <w:keepNext/>
      <w:spacing w:before="120"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31798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D31798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numbering" w:customStyle="1" w:styleId="1">
    <w:name w:val="Нет списка1"/>
    <w:next w:val="a2"/>
    <w:semiHidden/>
    <w:rsid w:val="00D31798"/>
  </w:style>
  <w:style w:type="table" w:styleId="a3">
    <w:name w:val="Table Grid"/>
    <w:basedOn w:val="a1"/>
    <w:rsid w:val="00D317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auiue">
    <w:name w:val="Iau?iue"/>
    <w:rsid w:val="00D317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semiHidden/>
    <w:rsid w:val="00D3179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D3179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D31798"/>
  </w:style>
  <w:style w:type="character" w:styleId="a6">
    <w:name w:val="Hyperlink"/>
    <w:rsid w:val="00D31798"/>
    <w:rPr>
      <w:color w:val="0000FF"/>
      <w:u w:val="single"/>
    </w:rPr>
  </w:style>
  <w:style w:type="paragraph" w:styleId="a7">
    <w:name w:val="Body Text"/>
    <w:basedOn w:val="a"/>
    <w:link w:val="a8"/>
    <w:rsid w:val="00D3179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D31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Plain Text"/>
    <w:basedOn w:val="a"/>
    <w:link w:val="10"/>
    <w:unhideWhenUsed/>
    <w:rsid w:val="00D31798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a">
    <w:name w:val="Текст Знак"/>
    <w:basedOn w:val="a0"/>
    <w:rsid w:val="00D31798"/>
    <w:rPr>
      <w:rFonts w:ascii="Consolas" w:hAnsi="Consolas"/>
      <w:sz w:val="21"/>
      <w:szCs w:val="21"/>
    </w:rPr>
  </w:style>
  <w:style w:type="character" w:customStyle="1" w:styleId="10">
    <w:name w:val="Текст Знак1"/>
    <w:link w:val="a9"/>
    <w:locked/>
    <w:rsid w:val="00D31798"/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western">
    <w:name w:val="western"/>
    <w:basedOn w:val="a"/>
    <w:rsid w:val="00D31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lainTextChar">
    <w:name w:val="Plain Text Char"/>
    <w:locked/>
    <w:rsid w:val="00D31798"/>
    <w:rPr>
      <w:rFonts w:ascii="Courier New" w:eastAsia="Calibri" w:hAnsi="Courier New" w:cs="Courier New"/>
      <w:sz w:val="24"/>
      <w:szCs w:val="24"/>
      <w:lang w:val="ru-RU" w:eastAsia="ru-RU" w:bidi="ar-SA"/>
    </w:rPr>
  </w:style>
  <w:style w:type="paragraph" w:customStyle="1" w:styleId="ConsPlusNonformat">
    <w:name w:val="ConsPlusNonformat"/>
    <w:rsid w:val="00D31798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nformat">
    <w:name w:val="ConsNonformat"/>
    <w:rsid w:val="00D31798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D31798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Normal">
    <w:name w:val="ConsNormal"/>
    <w:rsid w:val="00D31798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b">
    <w:name w:val="Title"/>
    <w:basedOn w:val="a"/>
    <w:link w:val="ac"/>
    <w:qFormat/>
    <w:rsid w:val="00D31798"/>
    <w:pPr>
      <w:widowControl w:val="0"/>
      <w:shd w:val="clear" w:color="auto" w:fill="FFFFFF"/>
      <w:tabs>
        <w:tab w:val="left" w:pos="7421"/>
      </w:tabs>
      <w:autoSpaceDE w:val="0"/>
      <w:autoSpaceDN w:val="0"/>
      <w:spacing w:before="566" w:after="0" w:line="240" w:lineRule="auto"/>
      <w:ind w:left="19"/>
      <w:jc w:val="center"/>
    </w:pPr>
    <w:rPr>
      <w:rFonts w:ascii="Times New Roman" w:eastAsia="Times New Roman" w:hAnsi="Times New Roman" w:cs="Times New Roman"/>
      <w:color w:val="000000"/>
      <w:spacing w:val="-7"/>
      <w:sz w:val="26"/>
      <w:szCs w:val="26"/>
      <w:lang w:eastAsia="ru-RU"/>
    </w:rPr>
  </w:style>
  <w:style w:type="character" w:customStyle="1" w:styleId="ac">
    <w:name w:val="Название Знак"/>
    <w:basedOn w:val="a0"/>
    <w:link w:val="ab"/>
    <w:rsid w:val="00D31798"/>
    <w:rPr>
      <w:rFonts w:ascii="Times New Roman" w:eastAsia="Times New Roman" w:hAnsi="Times New Roman" w:cs="Times New Roman"/>
      <w:color w:val="000000"/>
      <w:spacing w:val="-7"/>
      <w:sz w:val="26"/>
      <w:szCs w:val="26"/>
      <w:shd w:val="clear" w:color="auto" w:fill="FFFFFF"/>
      <w:lang w:eastAsia="ru-RU"/>
    </w:rPr>
  </w:style>
  <w:style w:type="paragraph" w:customStyle="1" w:styleId="ConsPlusNormal">
    <w:name w:val="ConsPlusNormal"/>
    <w:rsid w:val="00D317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D31798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D317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"/>
    <w:link w:val="ae"/>
    <w:rsid w:val="00D3179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Верхний колонтитул Знак"/>
    <w:basedOn w:val="a0"/>
    <w:link w:val="ad"/>
    <w:rsid w:val="00D317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rsid w:val="00D3179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Нижний колонтитул Знак"/>
    <w:basedOn w:val="a0"/>
    <w:link w:val="af"/>
    <w:rsid w:val="00D3179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annotation reference"/>
    <w:basedOn w:val="a0"/>
    <w:uiPriority w:val="99"/>
    <w:semiHidden/>
    <w:unhideWhenUsed/>
    <w:rsid w:val="00211A68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211A68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211A68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11A68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11A6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D31798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paragraph" w:styleId="5">
    <w:name w:val="heading 5"/>
    <w:basedOn w:val="a"/>
    <w:next w:val="a"/>
    <w:link w:val="50"/>
    <w:qFormat/>
    <w:rsid w:val="00D31798"/>
    <w:pPr>
      <w:keepNext/>
      <w:spacing w:before="120"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31798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D31798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numbering" w:customStyle="1" w:styleId="1">
    <w:name w:val="Нет списка1"/>
    <w:next w:val="a2"/>
    <w:semiHidden/>
    <w:rsid w:val="00D31798"/>
  </w:style>
  <w:style w:type="table" w:styleId="a3">
    <w:name w:val="Table Grid"/>
    <w:basedOn w:val="a1"/>
    <w:rsid w:val="00D317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auiue">
    <w:name w:val="Iau?iue"/>
    <w:rsid w:val="00D317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semiHidden/>
    <w:rsid w:val="00D3179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D3179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D31798"/>
  </w:style>
  <w:style w:type="character" w:styleId="a6">
    <w:name w:val="Hyperlink"/>
    <w:rsid w:val="00D31798"/>
    <w:rPr>
      <w:color w:val="0000FF"/>
      <w:u w:val="single"/>
    </w:rPr>
  </w:style>
  <w:style w:type="paragraph" w:styleId="a7">
    <w:name w:val="Body Text"/>
    <w:basedOn w:val="a"/>
    <w:link w:val="a8"/>
    <w:rsid w:val="00D3179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D31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Plain Text"/>
    <w:basedOn w:val="a"/>
    <w:link w:val="10"/>
    <w:unhideWhenUsed/>
    <w:rsid w:val="00D31798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a">
    <w:name w:val="Текст Знак"/>
    <w:basedOn w:val="a0"/>
    <w:rsid w:val="00D31798"/>
    <w:rPr>
      <w:rFonts w:ascii="Consolas" w:hAnsi="Consolas"/>
      <w:sz w:val="21"/>
      <w:szCs w:val="21"/>
    </w:rPr>
  </w:style>
  <w:style w:type="character" w:customStyle="1" w:styleId="10">
    <w:name w:val="Текст Знак1"/>
    <w:link w:val="a9"/>
    <w:locked/>
    <w:rsid w:val="00D31798"/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western">
    <w:name w:val="western"/>
    <w:basedOn w:val="a"/>
    <w:rsid w:val="00D31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lainTextChar">
    <w:name w:val="Plain Text Char"/>
    <w:locked/>
    <w:rsid w:val="00D31798"/>
    <w:rPr>
      <w:rFonts w:ascii="Courier New" w:eastAsia="Calibri" w:hAnsi="Courier New" w:cs="Courier New"/>
      <w:sz w:val="24"/>
      <w:szCs w:val="24"/>
      <w:lang w:val="ru-RU" w:eastAsia="ru-RU" w:bidi="ar-SA"/>
    </w:rPr>
  </w:style>
  <w:style w:type="paragraph" w:customStyle="1" w:styleId="ConsPlusNonformat">
    <w:name w:val="ConsPlusNonformat"/>
    <w:rsid w:val="00D31798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nformat">
    <w:name w:val="ConsNonformat"/>
    <w:rsid w:val="00D31798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D31798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Normal">
    <w:name w:val="ConsNormal"/>
    <w:rsid w:val="00D31798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b">
    <w:name w:val="Title"/>
    <w:basedOn w:val="a"/>
    <w:link w:val="ac"/>
    <w:qFormat/>
    <w:rsid w:val="00D31798"/>
    <w:pPr>
      <w:widowControl w:val="0"/>
      <w:shd w:val="clear" w:color="auto" w:fill="FFFFFF"/>
      <w:tabs>
        <w:tab w:val="left" w:pos="7421"/>
      </w:tabs>
      <w:autoSpaceDE w:val="0"/>
      <w:autoSpaceDN w:val="0"/>
      <w:spacing w:before="566" w:after="0" w:line="240" w:lineRule="auto"/>
      <w:ind w:left="19"/>
      <w:jc w:val="center"/>
    </w:pPr>
    <w:rPr>
      <w:rFonts w:ascii="Times New Roman" w:eastAsia="Times New Roman" w:hAnsi="Times New Roman" w:cs="Times New Roman"/>
      <w:color w:val="000000"/>
      <w:spacing w:val="-7"/>
      <w:sz w:val="26"/>
      <w:szCs w:val="26"/>
      <w:lang w:eastAsia="ru-RU"/>
    </w:rPr>
  </w:style>
  <w:style w:type="character" w:customStyle="1" w:styleId="ac">
    <w:name w:val="Название Знак"/>
    <w:basedOn w:val="a0"/>
    <w:link w:val="ab"/>
    <w:rsid w:val="00D31798"/>
    <w:rPr>
      <w:rFonts w:ascii="Times New Roman" w:eastAsia="Times New Roman" w:hAnsi="Times New Roman" w:cs="Times New Roman"/>
      <w:color w:val="000000"/>
      <w:spacing w:val="-7"/>
      <w:sz w:val="26"/>
      <w:szCs w:val="26"/>
      <w:shd w:val="clear" w:color="auto" w:fill="FFFFFF"/>
      <w:lang w:eastAsia="ru-RU"/>
    </w:rPr>
  </w:style>
  <w:style w:type="paragraph" w:customStyle="1" w:styleId="ConsPlusNormal">
    <w:name w:val="ConsPlusNormal"/>
    <w:rsid w:val="00D317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D31798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D317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"/>
    <w:link w:val="ae"/>
    <w:rsid w:val="00D3179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Верхний колонтитул Знак"/>
    <w:basedOn w:val="a0"/>
    <w:link w:val="ad"/>
    <w:rsid w:val="00D317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rsid w:val="00D3179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Нижний колонтитул Знак"/>
    <w:basedOn w:val="a0"/>
    <w:link w:val="af"/>
    <w:rsid w:val="00D3179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annotation reference"/>
    <w:basedOn w:val="a0"/>
    <w:uiPriority w:val="99"/>
    <w:semiHidden/>
    <w:unhideWhenUsed/>
    <w:rsid w:val="00211A68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211A68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211A68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11A68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11A6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A71BB-2D21-4EAE-9360-9D6F7DBA1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32</Pages>
  <Words>7004</Words>
  <Characters>39927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Георгиевна</dc:creator>
  <cp:lastModifiedBy>Ольга Георгиевна</cp:lastModifiedBy>
  <cp:revision>8</cp:revision>
  <cp:lastPrinted>2018-11-23T06:46:00Z</cp:lastPrinted>
  <dcterms:created xsi:type="dcterms:W3CDTF">2018-11-21T10:01:00Z</dcterms:created>
  <dcterms:modified xsi:type="dcterms:W3CDTF">2018-11-23T07:59:00Z</dcterms:modified>
</cp:coreProperties>
</file>