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FF67D7">
        <w:rPr>
          <w:b/>
          <w:sz w:val="24"/>
          <w:szCs w:val="24"/>
        </w:rPr>
        <w:t>41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2</w:t>
      </w:r>
      <w:r w:rsidR="003D1687">
        <w:rPr>
          <w:sz w:val="24"/>
          <w:szCs w:val="24"/>
        </w:rPr>
        <w:t xml:space="preserve">7 </w:t>
      </w:r>
      <w:r w:rsidR="002E5E4B">
        <w:rPr>
          <w:sz w:val="24"/>
          <w:szCs w:val="24"/>
        </w:rPr>
        <w:t>августа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2E5E4B">
        <w:rPr>
          <w:sz w:val="24"/>
          <w:szCs w:val="24"/>
        </w:rPr>
        <w:t>0</w:t>
      </w:r>
      <w:r w:rsidR="008E3976" w:rsidRPr="00A32814">
        <w:rPr>
          <w:sz w:val="24"/>
          <w:szCs w:val="24"/>
        </w:rPr>
        <w:t xml:space="preserve">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Кемеровская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3D1687">
        <w:rPr>
          <w:color w:val="000000"/>
          <w:sz w:val="24"/>
          <w:szCs w:val="24"/>
          <w:u w:val="single"/>
        </w:rPr>
        <w:t>27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9D6068">
        <w:rPr>
          <w:color w:val="000000"/>
          <w:sz w:val="24"/>
          <w:szCs w:val="24"/>
          <w:u w:val="single"/>
        </w:rPr>
        <w:t>07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p w:rsidR="00A32814" w:rsidRDefault="001340AB" w:rsidP="00A32814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3D1687" w:rsidRPr="00635042" w:rsidTr="00083F44">
        <w:tc>
          <w:tcPr>
            <w:tcW w:w="544" w:type="dxa"/>
          </w:tcPr>
          <w:p w:rsidR="003D1687" w:rsidRPr="00635042" w:rsidRDefault="003D1687" w:rsidP="00083F44">
            <w:pPr>
              <w:pStyle w:val="ae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84" w:type="dxa"/>
          </w:tcPr>
          <w:p w:rsidR="003D1687" w:rsidRPr="00635042" w:rsidRDefault="003D1687" w:rsidP="00083F44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3D1687" w:rsidRDefault="003D1687" w:rsidP="00083F44">
            <w:pPr>
              <w:pStyle w:val="ae"/>
              <w:jc w:val="center"/>
            </w:pPr>
            <w:r w:rsidRPr="00635042">
              <w:t>Начальная цена имущества</w:t>
            </w:r>
          </w:p>
          <w:p w:rsidR="003D1687" w:rsidRPr="00635042" w:rsidRDefault="003D1687" w:rsidP="00083F44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3D1687" w:rsidRPr="00635042" w:rsidRDefault="003D1687" w:rsidP="00083F44">
            <w:pPr>
              <w:pStyle w:val="ae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3D1687" w:rsidRPr="00635042" w:rsidRDefault="003D1687" w:rsidP="00083F44">
            <w:pPr>
              <w:pStyle w:val="ae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3D1687" w:rsidRPr="00635042" w:rsidRDefault="003D1687" w:rsidP="00083F44">
            <w:pPr>
              <w:pStyle w:val="ae"/>
              <w:jc w:val="center"/>
            </w:pPr>
            <w:r w:rsidRPr="00635042">
              <w:t>(руб.)</w:t>
            </w:r>
          </w:p>
        </w:tc>
      </w:tr>
      <w:tr w:rsidR="003D1687" w:rsidRPr="00635042" w:rsidTr="00083F44">
        <w:tc>
          <w:tcPr>
            <w:tcW w:w="544" w:type="dxa"/>
          </w:tcPr>
          <w:p w:rsidR="003D1687" w:rsidRPr="00635042" w:rsidRDefault="003D1687" w:rsidP="00083F44">
            <w:pPr>
              <w:pStyle w:val="ae"/>
              <w:jc w:val="center"/>
            </w:pPr>
            <w:r w:rsidRPr="00635042">
              <w:t>1</w:t>
            </w:r>
          </w:p>
        </w:tc>
        <w:tc>
          <w:tcPr>
            <w:tcW w:w="3884" w:type="dxa"/>
          </w:tcPr>
          <w:p w:rsidR="003D1687" w:rsidRPr="00A605D3" w:rsidRDefault="003D1687" w:rsidP="00083F44">
            <w:pPr>
              <w:pStyle w:val="ae"/>
            </w:pPr>
            <w:r>
              <w:t xml:space="preserve">Автокран КС45719 КАМАЗ35313, 1996 года выпуска, </w:t>
            </w:r>
            <w:r w:rsidRPr="000A103D">
              <w:rPr>
                <w:lang w:val="en-US"/>
              </w:rPr>
              <w:t>VIN</w:t>
            </w:r>
            <w:r w:rsidRPr="00A605D3">
              <w:t xml:space="preserve"> </w:t>
            </w:r>
            <w:r w:rsidRPr="000A103D">
              <w:rPr>
                <w:lang w:val="en-US"/>
              </w:rPr>
              <w:t>XTC</w:t>
            </w:r>
            <w:r w:rsidRPr="00A605D3">
              <w:t>532130</w:t>
            </w:r>
            <w:r w:rsidRPr="000A103D">
              <w:rPr>
                <w:lang w:val="en-US"/>
              </w:rPr>
              <w:t>T</w:t>
            </w:r>
            <w:r w:rsidRPr="00A605D3">
              <w:t>1092839</w:t>
            </w:r>
            <w:r>
              <w:t>, цвет светло-дымчатый</w:t>
            </w:r>
          </w:p>
        </w:tc>
        <w:tc>
          <w:tcPr>
            <w:tcW w:w="1440" w:type="dxa"/>
          </w:tcPr>
          <w:p w:rsidR="003D1687" w:rsidRPr="00635042" w:rsidRDefault="003D1687" w:rsidP="00083F44">
            <w:pPr>
              <w:pStyle w:val="ae"/>
              <w:jc w:val="center"/>
            </w:pPr>
            <w:r>
              <w:t>217 000,00</w:t>
            </w:r>
          </w:p>
        </w:tc>
        <w:tc>
          <w:tcPr>
            <w:tcW w:w="1800" w:type="dxa"/>
          </w:tcPr>
          <w:p w:rsidR="003D1687" w:rsidRPr="00635042" w:rsidRDefault="003D1687" w:rsidP="00083F44">
            <w:pPr>
              <w:pStyle w:val="ae"/>
              <w:jc w:val="center"/>
            </w:pPr>
            <w:r>
              <w:t>10 850,00</w:t>
            </w:r>
          </w:p>
        </w:tc>
        <w:tc>
          <w:tcPr>
            <w:tcW w:w="1620" w:type="dxa"/>
          </w:tcPr>
          <w:p w:rsidR="003D1687" w:rsidRPr="00635042" w:rsidRDefault="003D1687" w:rsidP="00083F44">
            <w:pPr>
              <w:pStyle w:val="ae"/>
              <w:jc w:val="center"/>
            </w:pPr>
            <w:r>
              <w:t>43 400,00</w:t>
            </w:r>
          </w:p>
        </w:tc>
      </w:tr>
    </w:tbl>
    <w:p w:rsidR="003D1687" w:rsidRDefault="003D1687" w:rsidP="003D1687">
      <w:pPr>
        <w:rPr>
          <w:b/>
          <w:sz w:val="24"/>
          <w:szCs w:val="24"/>
        </w:rPr>
      </w:pP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="003D1687">
        <w:rPr>
          <w:sz w:val="24"/>
          <w:szCs w:val="24"/>
        </w:rPr>
        <w:t xml:space="preserve">            </w:t>
      </w:r>
      <w:r w:rsidRPr="00A32814">
        <w:rPr>
          <w:sz w:val="24"/>
          <w:szCs w:val="24"/>
        </w:rPr>
        <w:t xml:space="preserve"> </w:t>
      </w:r>
      <w:r w:rsidR="003D1687">
        <w:rPr>
          <w:sz w:val="24"/>
          <w:szCs w:val="24"/>
        </w:rPr>
        <w:t>7</w:t>
      </w:r>
      <w:r w:rsidR="00584B73">
        <w:rPr>
          <w:sz w:val="24"/>
          <w:szCs w:val="24"/>
        </w:rPr>
        <w:t xml:space="preserve"> (</w:t>
      </w:r>
      <w:r w:rsidR="009D6068">
        <w:rPr>
          <w:sz w:val="24"/>
          <w:szCs w:val="24"/>
        </w:rPr>
        <w:t>семь</w:t>
      </w:r>
      <w:r w:rsidR="0036156C">
        <w:rPr>
          <w:sz w:val="24"/>
          <w:szCs w:val="24"/>
        </w:rPr>
        <w:t>)</w:t>
      </w:r>
      <w:r w:rsidR="009D6068">
        <w:rPr>
          <w:sz w:val="24"/>
          <w:szCs w:val="24"/>
        </w:rPr>
        <w:t xml:space="preserve"> заявок</w:t>
      </w:r>
      <w:r w:rsidRPr="00A32814">
        <w:rPr>
          <w:sz w:val="24"/>
          <w:szCs w:val="24"/>
        </w:rPr>
        <w:t xml:space="preserve"> на участие в аукционе</w:t>
      </w:r>
      <w:r w:rsidR="007555E8">
        <w:rPr>
          <w:sz w:val="24"/>
          <w:szCs w:val="24"/>
        </w:rPr>
        <w:t xml:space="preserve"> по продаже 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7555E8" w:rsidRDefault="007555E8" w:rsidP="0036156C">
      <w:pPr>
        <w:ind w:right="-284" w:firstLine="708"/>
        <w:jc w:val="both"/>
        <w:rPr>
          <w:sz w:val="24"/>
          <w:szCs w:val="24"/>
        </w:rPr>
      </w:pPr>
    </w:p>
    <w:p w:rsidR="007555E8" w:rsidRDefault="007555E8" w:rsidP="0036156C">
      <w:pPr>
        <w:ind w:right="-284" w:firstLine="708"/>
        <w:jc w:val="both"/>
        <w:rPr>
          <w:sz w:val="24"/>
          <w:szCs w:val="24"/>
        </w:rPr>
      </w:pPr>
    </w:p>
    <w:p w:rsidR="003D1687" w:rsidRDefault="003D1687" w:rsidP="0036156C">
      <w:pPr>
        <w:ind w:right="-284" w:firstLine="708"/>
        <w:jc w:val="both"/>
        <w:rPr>
          <w:sz w:val="24"/>
          <w:szCs w:val="24"/>
        </w:rPr>
      </w:pPr>
    </w:p>
    <w:p w:rsidR="003D1687" w:rsidRDefault="003D1687" w:rsidP="0036156C">
      <w:pPr>
        <w:ind w:right="-284" w:firstLine="708"/>
        <w:jc w:val="both"/>
        <w:rPr>
          <w:sz w:val="24"/>
          <w:szCs w:val="24"/>
        </w:rPr>
      </w:pPr>
    </w:p>
    <w:p w:rsidR="003D1687" w:rsidRDefault="003D1687" w:rsidP="0036156C">
      <w:pPr>
        <w:ind w:right="-284" w:firstLine="708"/>
        <w:jc w:val="both"/>
        <w:rPr>
          <w:sz w:val="24"/>
          <w:szCs w:val="24"/>
        </w:rPr>
      </w:pPr>
    </w:p>
    <w:p w:rsidR="003D1687" w:rsidRDefault="003D1687" w:rsidP="0036156C">
      <w:pPr>
        <w:ind w:right="-284" w:firstLine="708"/>
        <w:jc w:val="both"/>
        <w:rPr>
          <w:sz w:val="24"/>
          <w:szCs w:val="24"/>
        </w:rPr>
      </w:pP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606" w:type="dxa"/>
        <w:tblLayout w:type="fixed"/>
        <w:tblLook w:val="04A0"/>
      </w:tblPr>
      <w:tblGrid>
        <w:gridCol w:w="959"/>
        <w:gridCol w:w="2126"/>
        <w:gridCol w:w="2869"/>
        <w:gridCol w:w="1417"/>
        <w:gridCol w:w="1242"/>
        <w:gridCol w:w="993"/>
      </w:tblGrid>
      <w:tr w:rsidR="0036156C" w:rsidRPr="00B265A9" w:rsidTr="00584B73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126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869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4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3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D1687" w:rsidRPr="00B265A9" w:rsidTr="00584B73">
        <w:tc>
          <w:tcPr>
            <w:tcW w:w="959" w:type="dxa"/>
          </w:tcPr>
          <w:p w:rsidR="003D1687" w:rsidRPr="003D1687" w:rsidRDefault="003D1687" w:rsidP="003D16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168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1687" w:rsidRPr="003D1687" w:rsidRDefault="003D1687" w:rsidP="002A6ED2">
            <w:pPr>
              <w:tabs>
                <w:tab w:val="left" w:pos="34"/>
              </w:tabs>
              <w:jc w:val="center"/>
            </w:pPr>
            <w:r w:rsidRPr="003D1687">
              <w:t xml:space="preserve">Граф Алексей Викторович </w:t>
            </w:r>
          </w:p>
        </w:tc>
        <w:tc>
          <w:tcPr>
            <w:tcW w:w="2869" w:type="dxa"/>
          </w:tcPr>
          <w:p w:rsidR="009D30F3" w:rsidRDefault="003D1687" w:rsidP="002A6ED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1687">
              <w:rPr>
                <w:sz w:val="24"/>
                <w:szCs w:val="24"/>
              </w:rPr>
              <w:t xml:space="preserve">Алтайский край </w:t>
            </w:r>
            <w:r w:rsidR="009D30F3">
              <w:rPr>
                <w:sz w:val="24"/>
                <w:szCs w:val="24"/>
              </w:rPr>
              <w:t>,</w:t>
            </w:r>
          </w:p>
          <w:p w:rsidR="003D1687" w:rsidRPr="003D1687" w:rsidRDefault="003D1687" w:rsidP="002A6ED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1687">
              <w:rPr>
                <w:sz w:val="24"/>
                <w:szCs w:val="24"/>
              </w:rPr>
              <w:t xml:space="preserve">г. </w:t>
            </w:r>
            <w:proofErr w:type="spellStart"/>
            <w:r w:rsidRPr="003D1687">
              <w:rPr>
                <w:sz w:val="24"/>
                <w:szCs w:val="24"/>
              </w:rPr>
              <w:t>Барнаул</w:t>
            </w:r>
            <w:proofErr w:type="gramStart"/>
            <w:r w:rsidRPr="003D1687">
              <w:rPr>
                <w:sz w:val="24"/>
                <w:szCs w:val="24"/>
              </w:rPr>
              <w:t>,у</w:t>
            </w:r>
            <w:proofErr w:type="gramEnd"/>
            <w:r w:rsidRPr="003D1687">
              <w:rPr>
                <w:sz w:val="24"/>
                <w:szCs w:val="24"/>
              </w:rPr>
              <w:t>л</w:t>
            </w:r>
            <w:proofErr w:type="spellEnd"/>
            <w:r w:rsidRPr="003D1687">
              <w:rPr>
                <w:sz w:val="24"/>
                <w:szCs w:val="24"/>
              </w:rPr>
              <w:t xml:space="preserve">. </w:t>
            </w:r>
            <w:proofErr w:type="spellStart"/>
            <w:r w:rsidRPr="003D1687">
              <w:rPr>
                <w:sz w:val="24"/>
                <w:szCs w:val="24"/>
              </w:rPr>
              <w:t>Чудненко</w:t>
            </w:r>
            <w:proofErr w:type="spellEnd"/>
            <w:r w:rsidRPr="003D1687">
              <w:rPr>
                <w:sz w:val="24"/>
                <w:szCs w:val="24"/>
              </w:rPr>
              <w:t>, д.83, кв.31</w:t>
            </w:r>
          </w:p>
        </w:tc>
        <w:tc>
          <w:tcPr>
            <w:tcW w:w="1417" w:type="dxa"/>
          </w:tcPr>
          <w:p w:rsidR="003D1687" w:rsidRPr="00B265A9" w:rsidRDefault="003D1687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B265A9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8г</w:t>
            </w:r>
          </w:p>
          <w:p w:rsidR="003D1687" w:rsidRPr="00B265A9" w:rsidRDefault="003D1687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46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D1687" w:rsidRPr="003D1687" w:rsidRDefault="003D1687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1687" w:rsidRPr="00B265A9" w:rsidTr="00584B73">
        <w:tc>
          <w:tcPr>
            <w:tcW w:w="959" w:type="dxa"/>
          </w:tcPr>
          <w:p w:rsidR="003D1687" w:rsidRPr="00B265A9" w:rsidRDefault="003D1687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1687" w:rsidRDefault="003D1687" w:rsidP="00083F4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Неверович</w:t>
            </w:r>
            <w:proofErr w:type="spellEnd"/>
            <w:r>
              <w:rPr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869" w:type="dxa"/>
          </w:tcPr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область, Кемеровский район, </w:t>
            </w:r>
          </w:p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Сухово, ул. Лазурная,</w:t>
            </w:r>
          </w:p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8 кв.23</w:t>
            </w:r>
          </w:p>
        </w:tc>
        <w:tc>
          <w:tcPr>
            <w:tcW w:w="1417" w:type="dxa"/>
          </w:tcPr>
          <w:p w:rsidR="003D1687" w:rsidRPr="00584B73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15.08.2018</w:t>
            </w:r>
          </w:p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D1687" w:rsidRPr="00584B73" w:rsidRDefault="003D1687" w:rsidP="00083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1687" w:rsidRPr="00B265A9" w:rsidTr="00584B73">
        <w:tc>
          <w:tcPr>
            <w:tcW w:w="959" w:type="dxa"/>
          </w:tcPr>
          <w:p w:rsidR="003D1687" w:rsidRPr="00B265A9" w:rsidRDefault="003D1687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D1687" w:rsidRDefault="003D1687" w:rsidP="00083F4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Устьянцев</w:t>
            </w:r>
            <w:proofErr w:type="spellEnd"/>
            <w:r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869" w:type="dxa"/>
          </w:tcPr>
          <w:p w:rsidR="003D1687" w:rsidRDefault="003D1687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3D1687" w:rsidRDefault="003D1687" w:rsidP="003D168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Советский, д. 28 кв. 78</w:t>
            </w:r>
          </w:p>
        </w:tc>
        <w:tc>
          <w:tcPr>
            <w:tcW w:w="1417" w:type="dxa"/>
          </w:tcPr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22.08.2018 в 09ч. 24 м.</w:t>
            </w:r>
          </w:p>
        </w:tc>
        <w:tc>
          <w:tcPr>
            <w:tcW w:w="124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1687" w:rsidRPr="00B265A9" w:rsidTr="00584B73">
        <w:tc>
          <w:tcPr>
            <w:tcW w:w="959" w:type="dxa"/>
          </w:tcPr>
          <w:p w:rsidR="003D1687" w:rsidRDefault="003D1687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1687" w:rsidRDefault="003D1687" w:rsidP="003D1687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Неверович</w:t>
            </w:r>
            <w:proofErr w:type="spellEnd"/>
            <w:r>
              <w:rPr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2869" w:type="dxa"/>
          </w:tcPr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область, Кемеровский район, </w:t>
            </w:r>
          </w:p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Сухово, ул. Лазурная,</w:t>
            </w:r>
          </w:p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8 кв.23</w:t>
            </w:r>
          </w:p>
        </w:tc>
        <w:tc>
          <w:tcPr>
            <w:tcW w:w="1417" w:type="dxa"/>
          </w:tcPr>
          <w:p w:rsidR="003D1687" w:rsidRPr="00584B73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22.08.2018</w:t>
            </w:r>
          </w:p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Pr="00B265A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D1687" w:rsidRPr="00584B73" w:rsidRDefault="003D1687" w:rsidP="00083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1687" w:rsidRPr="00B265A9" w:rsidTr="00584B73">
        <w:tc>
          <w:tcPr>
            <w:tcW w:w="959" w:type="dxa"/>
          </w:tcPr>
          <w:p w:rsidR="003D1687" w:rsidRDefault="003D1687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D1687" w:rsidRDefault="003D1687" w:rsidP="00083F4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Сергеевич</w:t>
            </w:r>
          </w:p>
        </w:tc>
        <w:tc>
          <w:tcPr>
            <w:tcW w:w="2869" w:type="dxa"/>
          </w:tcPr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Кемерово,</w:t>
            </w:r>
          </w:p>
          <w:p w:rsidR="003D1687" w:rsidRDefault="003D1687" w:rsidP="00083F4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Волгоградская, д. 32а кв. 13</w:t>
            </w:r>
          </w:p>
        </w:tc>
        <w:tc>
          <w:tcPr>
            <w:tcW w:w="1417" w:type="dxa"/>
          </w:tcPr>
          <w:p w:rsidR="003D1687" w:rsidRPr="00214DB9" w:rsidRDefault="003D1687" w:rsidP="00083F4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 в 10 ч 18</w:t>
            </w:r>
            <w:r w:rsidRPr="00214DB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42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D1687" w:rsidRPr="00B265A9" w:rsidRDefault="003D1687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1687" w:rsidRPr="00B265A9" w:rsidTr="00584B73">
        <w:tc>
          <w:tcPr>
            <w:tcW w:w="959" w:type="dxa"/>
          </w:tcPr>
          <w:p w:rsidR="003D1687" w:rsidRDefault="003D1687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1687" w:rsidRDefault="003D1687" w:rsidP="00C72854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 Анатолий </w:t>
            </w:r>
            <w:proofErr w:type="spellStart"/>
            <w:r>
              <w:rPr>
                <w:sz w:val="24"/>
                <w:szCs w:val="24"/>
              </w:rPr>
              <w:t>Светославович</w:t>
            </w:r>
            <w:proofErr w:type="spellEnd"/>
          </w:p>
        </w:tc>
        <w:tc>
          <w:tcPr>
            <w:tcW w:w="2869" w:type="dxa"/>
          </w:tcPr>
          <w:p w:rsidR="003D1687" w:rsidRDefault="003D1687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Абакан, </w:t>
            </w:r>
          </w:p>
          <w:p w:rsidR="003D1687" w:rsidRDefault="003D1687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Чердыгашева</w:t>
            </w:r>
            <w:proofErr w:type="spellEnd"/>
            <w:r>
              <w:rPr>
                <w:color w:val="000000"/>
                <w:sz w:val="24"/>
                <w:szCs w:val="24"/>
              </w:rPr>
              <w:t>, д.131 кв.60</w:t>
            </w:r>
          </w:p>
        </w:tc>
        <w:tc>
          <w:tcPr>
            <w:tcW w:w="1417" w:type="dxa"/>
          </w:tcPr>
          <w:p w:rsidR="003D1687" w:rsidRDefault="003D1687" w:rsidP="00C72854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22.08.2018 в 11 ч.35 м.</w:t>
            </w:r>
          </w:p>
        </w:tc>
        <w:tc>
          <w:tcPr>
            <w:tcW w:w="1242" w:type="dxa"/>
          </w:tcPr>
          <w:p w:rsidR="003D1687" w:rsidRPr="00B265A9" w:rsidRDefault="003D1687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3D1687" w:rsidRPr="00B265A9" w:rsidRDefault="003D1687" w:rsidP="00C7285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9D30F3" w:rsidRPr="00B265A9" w:rsidTr="00584B73">
        <w:tc>
          <w:tcPr>
            <w:tcW w:w="959" w:type="dxa"/>
          </w:tcPr>
          <w:p w:rsidR="009D30F3" w:rsidRDefault="009D30F3" w:rsidP="006924A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D30F3" w:rsidRDefault="009D30F3" w:rsidP="0036156C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Кутуков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69" w:type="dxa"/>
          </w:tcPr>
          <w:p w:rsidR="009D30F3" w:rsidRDefault="009D30F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край, Зональный район,</w:t>
            </w:r>
          </w:p>
          <w:p w:rsidR="009D30F3" w:rsidRDefault="009D30F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Сафоновка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9D30F3" w:rsidRDefault="009D30F3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Цветочная, д.17кв. 1</w:t>
            </w:r>
          </w:p>
        </w:tc>
        <w:tc>
          <w:tcPr>
            <w:tcW w:w="1417" w:type="dxa"/>
          </w:tcPr>
          <w:p w:rsidR="009D30F3" w:rsidRDefault="009D30F3" w:rsidP="00214DB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22.08.2018</w:t>
            </w:r>
          </w:p>
          <w:p w:rsidR="009D30F3" w:rsidRPr="009D30F3" w:rsidRDefault="009D30F3" w:rsidP="009D30F3">
            <w:r>
              <w:rPr>
                <w:color w:val="000000"/>
                <w:sz w:val="24"/>
                <w:szCs w:val="24"/>
              </w:rPr>
              <w:t>в 16 ч.55 м.</w:t>
            </w:r>
          </w:p>
        </w:tc>
        <w:tc>
          <w:tcPr>
            <w:tcW w:w="1242" w:type="dxa"/>
          </w:tcPr>
          <w:p w:rsidR="009D30F3" w:rsidRPr="00B265A9" w:rsidRDefault="009D30F3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3" w:type="dxa"/>
          </w:tcPr>
          <w:p w:rsidR="009D30F3" w:rsidRPr="00B265A9" w:rsidRDefault="009D30F3" w:rsidP="00083F4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9D6068" w:rsidRDefault="009D6068" w:rsidP="009D30F3">
      <w:pPr>
        <w:ind w:right="-284"/>
        <w:jc w:val="both"/>
        <w:rPr>
          <w:sz w:val="24"/>
          <w:szCs w:val="24"/>
        </w:rPr>
      </w:pP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9D6068" w:rsidRPr="00A32814" w:rsidRDefault="009D6068" w:rsidP="0036156C">
      <w:pPr>
        <w:ind w:right="-284" w:firstLine="708"/>
        <w:jc w:val="both"/>
        <w:rPr>
          <w:sz w:val="24"/>
          <w:szCs w:val="24"/>
        </w:rPr>
      </w:pPr>
    </w:p>
    <w:p w:rsidR="004E3FA1" w:rsidRDefault="00A32814" w:rsidP="00D56D20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F555ED">
        <w:rPr>
          <w:sz w:val="24"/>
          <w:szCs w:val="24"/>
        </w:rPr>
        <w:t>Допустить к участию в аукционе и признать участниками аукциона по продаже муниципального имущества следующих заявителей:</w:t>
      </w:r>
    </w:p>
    <w:p w:rsidR="006924A2" w:rsidRPr="007555E8" w:rsidRDefault="007555E8" w:rsidP="00D56D20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924A2" w:rsidRPr="007555E8">
        <w:rPr>
          <w:b/>
          <w:sz w:val="24"/>
          <w:szCs w:val="24"/>
        </w:rPr>
        <w:t>По Лоту № 1</w:t>
      </w:r>
    </w:p>
    <w:p w:rsidR="00D56D20" w:rsidRDefault="009D30F3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 Алексей Викторович</w:t>
      </w:r>
      <w:r w:rsidR="00CB5FC4">
        <w:rPr>
          <w:color w:val="000000"/>
          <w:sz w:val="24"/>
          <w:szCs w:val="24"/>
        </w:rPr>
        <w:t>;</w:t>
      </w:r>
    </w:p>
    <w:p w:rsidR="006924A2" w:rsidRDefault="009D30F3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Неверович</w:t>
      </w:r>
      <w:proofErr w:type="spellEnd"/>
      <w:r>
        <w:rPr>
          <w:color w:val="000000"/>
          <w:sz w:val="24"/>
          <w:szCs w:val="24"/>
        </w:rPr>
        <w:t xml:space="preserve"> Евгений Геннадьевич</w:t>
      </w:r>
    </w:p>
    <w:p w:rsidR="00F555ED" w:rsidRDefault="009D30F3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Устьянцев</w:t>
      </w:r>
      <w:proofErr w:type="spellEnd"/>
      <w:r>
        <w:rPr>
          <w:color w:val="000000"/>
          <w:sz w:val="24"/>
          <w:szCs w:val="24"/>
        </w:rPr>
        <w:t xml:space="preserve"> Андрей Юрьевич</w:t>
      </w:r>
      <w:r w:rsidR="00CB5FC4">
        <w:rPr>
          <w:color w:val="000000"/>
          <w:sz w:val="24"/>
          <w:szCs w:val="24"/>
        </w:rPr>
        <w:t>;</w:t>
      </w:r>
      <w:r w:rsidR="00F555ED">
        <w:rPr>
          <w:color w:val="000000"/>
          <w:sz w:val="24"/>
          <w:szCs w:val="24"/>
        </w:rPr>
        <w:t xml:space="preserve"> </w:t>
      </w:r>
      <w:r w:rsidR="00CB5FC4">
        <w:rPr>
          <w:color w:val="000000"/>
          <w:sz w:val="24"/>
          <w:szCs w:val="24"/>
        </w:rPr>
        <w:t xml:space="preserve"> </w:t>
      </w:r>
    </w:p>
    <w:p w:rsidR="00CB5FC4" w:rsidRDefault="009D30F3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Неверович</w:t>
      </w:r>
      <w:proofErr w:type="spellEnd"/>
      <w:r>
        <w:rPr>
          <w:color w:val="000000"/>
          <w:sz w:val="24"/>
          <w:szCs w:val="24"/>
        </w:rPr>
        <w:t xml:space="preserve"> Геннадий Евгеньевич</w:t>
      </w:r>
    </w:p>
    <w:p w:rsidR="006924A2" w:rsidRDefault="009D30F3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Прокопьев Николай Сергеевич</w:t>
      </w:r>
    </w:p>
    <w:p w:rsidR="006924A2" w:rsidRDefault="009D30F3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Журавлев Анатолий </w:t>
      </w:r>
      <w:proofErr w:type="spellStart"/>
      <w:r>
        <w:rPr>
          <w:color w:val="000000"/>
          <w:sz w:val="24"/>
          <w:szCs w:val="24"/>
        </w:rPr>
        <w:t>Светославович</w:t>
      </w:r>
      <w:proofErr w:type="spellEnd"/>
    </w:p>
    <w:p w:rsidR="006924A2" w:rsidRDefault="00AA34E8" w:rsidP="00F555ED">
      <w:pPr>
        <w:pStyle w:val="af0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Кутук</w:t>
      </w:r>
      <w:r w:rsidR="009D30F3">
        <w:rPr>
          <w:color w:val="000000"/>
          <w:sz w:val="24"/>
          <w:szCs w:val="24"/>
        </w:rPr>
        <w:t>ов</w:t>
      </w:r>
      <w:proofErr w:type="spellEnd"/>
      <w:r w:rsidR="009D30F3">
        <w:rPr>
          <w:color w:val="000000"/>
          <w:sz w:val="24"/>
          <w:szCs w:val="24"/>
        </w:rPr>
        <w:t xml:space="preserve"> Сергей Александрович</w:t>
      </w:r>
    </w:p>
    <w:p w:rsidR="006924A2" w:rsidRPr="00CB5FC4" w:rsidRDefault="006924A2" w:rsidP="00CB5FC4">
      <w:pPr>
        <w:ind w:left="360"/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91AD5"/>
    <w:rsid w:val="002A7882"/>
    <w:rsid w:val="002E5E4B"/>
    <w:rsid w:val="002F5105"/>
    <w:rsid w:val="00350A5D"/>
    <w:rsid w:val="00360F2D"/>
    <w:rsid w:val="0036156C"/>
    <w:rsid w:val="00366DD0"/>
    <w:rsid w:val="003A6CF8"/>
    <w:rsid w:val="003B34BA"/>
    <w:rsid w:val="003C3301"/>
    <w:rsid w:val="003D1687"/>
    <w:rsid w:val="004008F4"/>
    <w:rsid w:val="004E3011"/>
    <w:rsid w:val="004E3FA1"/>
    <w:rsid w:val="005219A7"/>
    <w:rsid w:val="00584B73"/>
    <w:rsid w:val="005A7667"/>
    <w:rsid w:val="005D3867"/>
    <w:rsid w:val="006924A2"/>
    <w:rsid w:val="006B72F2"/>
    <w:rsid w:val="00706C66"/>
    <w:rsid w:val="007141FC"/>
    <w:rsid w:val="007555E8"/>
    <w:rsid w:val="007E1286"/>
    <w:rsid w:val="008071AA"/>
    <w:rsid w:val="00827F03"/>
    <w:rsid w:val="00844671"/>
    <w:rsid w:val="008B29DE"/>
    <w:rsid w:val="008C0887"/>
    <w:rsid w:val="008C2315"/>
    <w:rsid w:val="008E3976"/>
    <w:rsid w:val="008F3A03"/>
    <w:rsid w:val="00904D7B"/>
    <w:rsid w:val="009152B5"/>
    <w:rsid w:val="00987E1F"/>
    <w:rsid w:val="009C09FD"/>
    <w:rsid w:val="009D30F3"/>
    <w:rsid w:val="009D38B4"/>
    <w:rsid w:val="009D6068"/>
    <w:rsid w:val="00A07427"/>
    <w:rsid w:val="00A10C16"/>
    <w:rsid w:val="00A12767"/>
    <w:rsid w:val="00A32814"/>
    <w:rsid w:val="00A35681"/>
    <w:rsid w:val="00A35AF3"/>
    <w:rsid w:val="00A40C06"/>
    <w:rsid w:val="00A83CB6"/>
    <w:rsid w:val="00AA34E8"/>
    <w:rsid w:val="00AB1B5E"/>
    <w:rsid w:val="00AB7402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2587D"/>
    <w:rsid w:val="00D56D20"/>
    <w:rsid w:val="00DB4A2F"/>
    <w:rsid w:val="00DE55DD"/>
    <w:rsid w:val="00DF5985"/>
    <w:rsid w:val="00E01270"/>
    <w:rsid w:val="00E353A2"/>
    <w:rsid w:val="00E50C29"/>
    <w:rsid w:val="00F46AF8"/>
    <w:rsid w:val="00F555ED"/>
    <w:rsid w:val="00F95CF0"/>
    <w:rsid w:val="00FB0938"/>
    <w:rsid w:val="00FC1D8F"/>
    <w:rsid w:val="00FC2690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8</cp:revision>
  <cp:lastPrinted>2018-08-27T10:27:00Z</cp:lastPrinted>
  <dcterms:created xsi:type="dcterms:W3CDTF">2018-08-27T09:29:00Z</dcterms:created>
  <dcterms:modified xsi:type="dcterms:W3CDTF">2018-08-27T10:38:00Z</dcterms:modified>
</cp:coreProperties>
</file>