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00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январ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открытого по форме подаче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на право заключения договора аренды недвижимого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C00675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00675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68119C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C00675">
        <w:t xml:space="preserve"> 27.12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4"/>
        <w:gridCol w:w="3168"/>
        <w:gridCol w:w="1367"/>
        <w:gridCol w:w="1249"/>
      </w:tblGrid>
      <w:tr w:rsidR="00C00675" w:rsidRPr="008B3D93" w:rsidTr="00C00675">
        <w:trPr>
          <w:trHeight w:val="10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C00675">
              <w:rPr>
                <w:rFonts w:ascii="Times New Roman" w:eastAsia="MS Mincho" w:hAnsi="Times New Roman" w:cs="Times New Roman"/>
              </w:rPr>
              <w:t>Начальная цена аренды в месяц, согласно отчету независимого оценщика (руб.)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</w:tr>
      <w:tr w:rsidR="00C00675" w:rsidTr="00C00675">
        <w:trPr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расположенное по адресу: Кемеровская область,                    </w:t>
            </w:r>
          </w:p>
          <w:p w:rsidR="00C00675" w:rsidRPr="00C00675" w:rsidRDefault="00C00675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0675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                                   </w:t>
            </w:r>
          </w:p>
          <w:p w:rsidR="00C00675" w:rsidRPr="00C00675" w:rsidRDefault="00C00675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20,                   </w:t>
            </w:r>
          </w:p>
          <w:p w:rsidR="00C00675" w:rsidRPr="00C00675" w:rsidRDefault="00C00675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64,9 кв.м.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5" w:rsidRPr="00C00675" w:rsidRDefault="00C00675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1 (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C0067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9D3F25" w:rsidRPr="009D3F25" w:rsidRDefault="005A38AD" w:rsidP="009D3F2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F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D3F25" w:rsidRPr="009D3F2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</w:p>
    <w:tbl>
      <w:tblPr>
        <w:tblStyle w:val="ae"/>
        <w:tblW w:w="10598" w:type="dxa"/>
        <w:tblLayout w:type="fixed"/>
        <w:tblLook w:val="04A0"/>
      </w:tblPr>
      <w:tblGrid>
        <w:gridCol w:w="1101"/>
        <w:gridCol w:w="2126"/>
        <w:gridCol w:w="2977"/>
        <w:gridCol w:w="1842"/>
        <w:gridCol w:w="1276"/>
        <w:gridCol w:w="1276"/>
      </w:tblGrid>
      <w:tr w:rsidR="009D3F25" w:rsidRPr="009D3F25" w:rsidTr="009D3F25">
        <w:tc>
          <w:tcPr>
            <w:tcW w:w="1101" w:type="dxa"/>
          </w:tcPr>
          <w:p w:rsidR="009D3F25" w:rsidRPr="009D3F25" w:rsidRDefault="009D3F25" w:rsidP="00F83D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  <w:p w:rsidR="009D3F25" w:rsidRPr="009D3F25" w:rsidRDefault="009D3F25" w:rsidP="00F83D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126" w:type="dxa"/>
          </w:tcPr>
          <w:p w:rsidR="009D3F25" w:rsidRPr="009D3F25" w:rsidRDefault="009D3F25" w:rsidP="00F83D9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977" w:type="dxa"/>
          </w:tcPr>
          <w:p w:rsidR="009D3F25" w:rsidRPr="009D3F25" w:rsidRDefault="009D3F25" w:rsidP="00F83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842" w:type="dxa"/>
          </w:tcPr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9D3F25" w:rsidRPr="009D3F25" w:rsidRDefault="009D3F25" w:rsidP="00F83D9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9D3F25" w:rsidRPr="009D3F25" w:rsidTr="009D3F25">
        <w:tc>
          <w:tcPr>
            <w:tcW w:w="1101" w:type="dxa"/>
          </w:tcPr>
          <w:p w:rsidR="009D3F25" w:rsidRPr="009D3F25" w:rsidRDefault="009D3F25" w:rsidP="00F83D9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126" w:type="dxa"/>
          </w:tcPr>
          <w:p w:rsidR="009D3F25" w:rsidRPr="009D3F25" w:rsidRDefault="009D3F25" w:rsidP="00F83D9A">
            <w:pPr>
              <w:tabs>
                <w:tab w:val="left" w:pos="34"/>
                <w:tab w:val="left" w:pos="14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D3F25" w:rsidRDefault="009D3F25" w:rsidP="009D3F25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F25" w:rsidRPr="009D3F25" w:rsidRDefault="009D3F25" w:rsidP="009D3F25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11ч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D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9D3F25" w:rsidRPr="009D3F25" w:rsidRDefault="009D3F25" w:rsidP="00F83D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3F25" w:rsidRPr="009D3F25" w:rsidRDefault="009D3F25" w:rsidP="009D3F2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F25"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C717C9" w:rsidRPr="000852D5" w:rsidRDefault="009D3F25" w:rsidP="000852D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F25">
        <w:rPr>
          <w:rFonts w:ascii="Times New Roman" w:hAnsi="Times New Roman" w:cs="Times New Roman"/>
          <w:sz w:val="24"/>
          <w:szCs w:val="24"/>
        </w:rPr>
        <w:tab/>
        <w:t xml:space="preserve">Признать аукцион </w:t>
      </w:r>
      <w:r w:rsidR="000852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D3F25">
        <w:rPr>
          <w:rFonts w:ascii="Times New Roman" w:hAnsi="Times New Roman" w:cs="Times New Roman"/>
          <w:sz w:val="24"/>
          <w:szCs w:val="24"/>
        </w:rPr>
        <w:t xml:space="preserve"> недвижимого  муниципального имущества Промышленновского муниципального района  по Лоту № 1, несостоявшимся, ввиду подачи одной заявки. Заключить договор </w:t>
      </w:r>
      <w:r w:rsidR="000852D5">
        <w:rPr>
          <w:rFonts w:ascii="Times New Roman" w:hAnsi="Times New Roman" w:cs="Times New Roman"/>
          <w:sz w:val="24"/>
          <w:szCs w:val="24"/>
        </w:rPr>
        <w:t>аренды</w:t>
      </w:r>
      <w:r w:rsidRPr="009D3F25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Промышленновского муниципального района с единственным участником, подавшим заявку </w:t>
      </w:r>
      <w:proofErr w:type="spellStart"/>
      <w:r w:rsidR="000852D5">
        <w:rPr>
          <w:rFonts w:ascii="Times New Roman" w:hAnsi="Times New Roman" w:cs="Times New Roman"/>
          <w:sz w:val="24"/>
          <w:szCs w:val="24"/>
        </w:rPr>
        <w:t>Гальчун</w:t>
      </w:r>
      <w:proofErr w:type="spellEnd"/>
      <w:r w:rsidR="000852D5">
        <w:rPr>
          <w:rFonts w:ascii="Times New Roman" w:hAnsi="Times New Roman" w:cs="Times New Roman"/>
          <w:sz w:val="24"/>
          <w:szCs w:val="24"/>
        </w:rPr>
        <w:t xml:space="preserve"> Ириной Петровной</w:t>
      </w:r>
      <w:r w:rsidRPr="009D3F25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0852D5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0852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5A38AD" w:rsidRDefault="004B3D2D" w:rsidP="005A38AD"/>
    <w:sectPr w:rsidR="004B3D2D" w:rsidRPr="005A38AD" w:rsidSect="00C00675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9E" w:rsidRDefault="00F8019E" w:rsidP="00202CEC">
      <w:pPr>
        <w:spacing w:after="0" w:line="240" w:lineRule="auto"/>
      </w:pPr>
      <w:r>
        <w:separator/>
      </w:r>
    </w:p>
  </w:endnote>
  <w:endnote w:type="continuationSeparator" w:id="0">
    <w:p w:rsidR="00F8019E" w:rsidRDefault="00F8019E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9E" w:rsidRDefault="00F8019E" w:rsidP="00202CEC">
      <w:pPr>
        <w:spacing w:after="0" w:line="240" w:lineRule="auto"/>
      </w:pPr>
      <w:r>
        <w:separator/>
      </w:r>
    </w:p>
  </w:footnote>
  <w:footnote w:type="continuationSeparator" w:id="0">
    <w:p w:rsidR="00F8019E" w:rsidRDefault="00F8019E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852D5"/>
    <w:rsid w:val="000C1778"/>
    <w:rsid w:val="00160392"/>
    <w:rsid w:val="0017356D"/>
    <w:rsid w:val="00202CEC"/>
    <w:rsid w:val="002241CD"/>
    <w:rsid w:val="00284971"/>
    <w:rsid w:val="002A7D03"/>
    <w:rsid w:val="002B3AFD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D2685"/>
    <w:rsid w:val="00716E25"/>
    <w:rsid w:val="00720963"/>
    <w:rsid w:val="00740DBB"/>
    <w:rsid w:val="007427F2"/>
    <w:rsid w:val="007C5B59"/>
    <w:rsid w:val="007F088B"/>
    <w:rsid w:val="008604F6"/>
    <w:rsid w:val="008E120A"/>
    <w:rsid w:val="00902E8E"/>
    <w:rsid w:val="00953B9B"/>
    <w:rsid w:val="0097419F"/>
    <w:rsid w:val="009D3F25"/>
    <w:rsid w:val="009E346A"/>
    <w:rsid w:val="00A00E3D"/>
    <w:rsid w:val="00A02982"/>
    <w:rsid w:val="00A32B08"/>
    <w:rsid w:val="00A62432"/>
    <w:rsid w:val="00A83CC5"/>
    <w:rsid w:val="00B25418"/>
    <w:rsid w:val="00B60EC3"/>
    <w:rsid w:val="00B94339"/>
    <w:rsid w:val="00C00675"/>
    <w:rsid w:val="00C01377"/>
    <w:rsid w:val="00C717C9"/>
    <w:rsid w:val="00C743D6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8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D3F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FFB9-07D5-4BA1-9726-4CD1373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2018-01-25T08:46:00Z</cp:lastPrinted>
  <dcterms:created xsi:type="dcterms:W3CDTF">2018-01-25T08:46:00Z</dcterms:created>
  <dcterms:modified xsi:type="dcterms:W3CDTF">2018-01-25T08:46:00Z</dcterms:modified>
</cp:coreProperties>
</file>