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E12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9A1C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EC4420" w:rsidRDefault="008604F6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>о признании претендентов участниками аукциона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01 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8604F6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14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smartTag w:uri="urn:schemas-microsoft-com:office:smarttags" w:element="metricconverter">
        <w:smartTagPr>
          <w:attr w:name="ProductID" w:val="30 м"/>
        </w:smartTagPr>
        <w:r w:rsidR="00EC4420"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движимого муниципального имущества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8604F6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Баженова Марина Александровна – ведущий специалист комитета по управлению муниципальным имуществом</w:t>
      </w:r>
      <w:r w:rsidR="004B3D2D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</w:t>
      </w:r>
      <w:hyperlink r:id="rId7" w:history="1"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9E7342">
        <w:t xml:space="preserve"> </w:t>
      </w:r>
      <w:r w:rsidR="009E7342" w:rsidRPr="009E7342">
        <w:rPr>
          <w:rFonts w:ascii="Times New Roman" w:hAnsi="Times New Roman" w:cs="Times New Roman"/>
          <w:sz w:val="24"/>
          <w:szCs w:val="24"/>
        </w:rPr>
        <w:t>и на сайте</w:t>
      </w:r>
      <w:r w:rsidR="009E7342"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DE50B1" w:rsidRDefault="00DE50B1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B9B" w:rsidRDefault="00E41EE9" w:rsidP="00953B9B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1EE9">
        <w:rPr>
          <w:rFonts w:ascii="Times New Roman" w:hAnsi="Times New Roman" w:cs="Times New Roman"/>
          <w:b/>
          <w:sz w:val="24"/>
          <w:szCs w:val="24"/>
        </w:rPr>
        <w:t>Лот № 1</w:t>
      </w:r>
      <w:r w:rsidRPr="00E41EE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040"/>
        <w:gridCol w:w="1857"/>
        <w:gridCol w:w="1857"/>
        <w:gridCol w:w="1858"/>
      </w:tblGrid>
      <w:tr w:rsidR="00953B9B" w:rsidRPr="002245DC" w:rsidTr="00953B9B">
        <w:tc>
          <w:tcPr>
            <w:tcW w:w="676" w:type="dxa"/>
          </w:tcPr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040" w:type="dxa"/>
          </w:tcPr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57" w:type="dxa"/>
          </w:tcPr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57" w:type="dxa"/>
          </w:tcPr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 xml:space="preserve">Задаток 20 % </w:t>
            </w:r>
          </w:p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(руб.)</w:t>
            </w:r>
          </w:p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Шаг 5 %</w:t>
            </w:r>
          </w:p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</w:tr>
      <w:tr w:rsidR="00953B9B" w:rsidRPr="002245DC" w:rsidTr="00953B9B">
        <w:tc>
          <w:tcPr>
            <w:tcW w:w="676" w:type="dxa"/>
          </w:tcPr>
          <w:p w:rsidR="00953B9B" w:rsidRPr="002245DC" w:rsidRDefault="00953B9B" w:rsidP="00953B9B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0" w:type="dxa"/>
          </w:tcPr>
          <w:p w:rsidR="00953B9B" w:rsidRPr="007B3C11" w:rsidRDefault="00953B9B" w:rsidP="00953B9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Транспортное средство ГАЗ 5312 (грузовой цистерна) идентификационный номер </w:t>
            </w:r>
            <w:r w:rsidRPr="007B3C11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VIN</w:t>
            </w:r>
            <w:r w:rsidRPr="007B3C11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ХТН531200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7B3C11">
              <w:rPr>
                <w:rFonts w:ascii="Times New Roman" w:hAnsi="Times New Roman"/>
                <w:sz w:val="22"/>
                <w:szCs w:val="22"/>
              </w:rPr>
              <w:t>1042014</w:t>
            </w:r>
            <w:r>
              <w:rPr>
                <w:rFonts w:ascii="Times New Roman" w:hAnsi="Times New Roman"/>
                <w:sz w:val="22"/>
                <w:szCs w:val="22"/>
              </w:rPr>
              <w:t>, заводской № машины (рамы) 1042014, двигатель № 36706, год изготовления 1988, цвет кузова (кабины) голубой</w:t>
            </w:r>
          </w:p>
        </w:tc>
        <w:tc>
          <w:tcPr>
            <w:tcW w:w="1857" w:type="dxa"/>
          </w:tcPr>
          <w:p w:rsidR="00953B9B" w:rsidRPr="002245DC" w:rsidRDefault="00953B9B" w:rsidP="00953B9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</w:t>
            </w:r>
          </w:p>
        </w:tc>
        <w:tc>
          <w:tcPr>
            <w:tcW w:w="1857" w:type="dxa"/>
          </w:tcPr>
          <w:p w:rsidR="00953B9B" w:rsidRPr="002245DC" w:rsidRDefault="00953B9B" w:rsidP="00953B9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1858" w:type="dxa"/>
          </w:tcPr>
          <w:p w:rsidR="00953B9B" w:rsidRPr="002245DC" w:rsidRDefault="00953B9B" w:rsidP="00953B9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</w:tbl>
    <w:p w:rsidR="00E41EE9" w:rsidRDefault="00E41EE9" w:rsidP="00953B9B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1EE9" w:rsidRPr="00E41EE9" w:rsidRDefault="00E41EE9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 одна  заявка на бумажном</w:t>
      </w:r>
      <w:r w:rsidRPr="00C00B55">
        <w:rPr>
          <w:rFonts w:eastAsia="Calibri"/>
          <w:lang w:eastAsia="ru-RU"/>
        </w:rPr>
        <w:t xml:space="preserve"> носителе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953B9B" w:rsidRDefault="00953B9B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3B9B" w:rsidRDefault="00953B9B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5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DE50B1" w:rsidRPr="00E41EE9" w:rsidTr="00DE50B1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50B1" w:rsidRPr="00E41EE9" w:rsidTr="00DE50B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Default="00953B9B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«Общество с ограниченной ответственностью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Промсервис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3B9B" w:rsidRPr="00E41EE9" w:rsidRDefault="00953B9B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38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bookmarkEnd w:id="0"/>
    <w:bookmarkEnd w:id="1"/>
    <w:bookmarkEnd w:id="2"/>
    <w:bookmarkEnd w:id="3"/>
    <w:p w:rsidR="00E41EE9" w:rsidRPr="00C00B55" w:rsidRDefault="00E41EE9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41EE9" w:rsidRPr="00C00B55" w:rsidRDefault="00E41EE9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Pr="00C00B55" w:rsidRDefault="00953B9B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953B9B" w:rsidRPr="00953B9B" w:rsidRDefault="00953B9B" w:rsidP="00953B9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  </w:t>
      </w:r>
      <w:r w:rsidR="00E41EE9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="00E41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ООО «Общество с ограниченной ответственностью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Промсервис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E41EE9" w:rsidRDefault="00953B9B" w:rsidP="0095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41EE9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41EE9" w:rsidRPr="00A93801">
        <w:rPr>
          <w:rFonts w:ascii="Times New Roman" w:hAnsi="Times New Roman" w:cs="Times New Roman"/>
          <w:sz w:val="24"/>
          <w:szCs w:val="24"/>
        </w:rPr>
        <w:t>аук</w:t>
      </w:r>
      <w:r w:rsidR="00DE50B1">
        <w:rPr>
          <w:rFonts w:ascii="Times New Roman" w:hAnsi="Times New Roman" w:cs="Times New Roman"/>
          <w:sz w:val="24"/>
          <w:szCs w:val="24"/>
        </w:rPr>
        <w:t>ционе по Л</w:t>
      </w:r>
      <w:r w:rsidR="00E41EE9">
        <w:rPr>
          <w:rFonts w:ascii="Times New Roman" w:hAnsi="Times New Roman" w:cs="Times New Roman"/>
          <w:sz w:val="24"/>
          <w:szCs w:val="24"/>
        </w:rPr>
        <w:t xml:space="preserve">оту № 1 и признать его </w:t>
      </w:r>
      <w:r w:rsidR="00E41EE9"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C717C9" w:rsidRPr="00953B9B" w:rsidRDefault="00DE50B1" w:rsidP="00953B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</w:t>
      </w:r>
      <w:r w:rsidR="00E41EE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оту № 1считать </w:t>
      </w:r>
      <w:proofErr w:type="gramStart"/>
      <w:r w:rsidR="00E41EE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E41EE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17C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ввиду подачи одной заявки. </w:t>
      </w:r>
    </w:p>
    <w:p w:rsidR="00953B9B" w:rsidRDefault="00C717C9" w:rsidP="00953B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953B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купл</w:t>
      </w:r>
      <w:proofErr w:type="gramStart"/>
      <w:r w:rsidR="00953B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и-</w:t>
      </w:r>
      <w:proofErr w:type="gramEnd"/>
      <w:r w:rsidR="00953B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продажи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№1  с единственным участником</w:t>
      </w:r>
    </w:p>
    <w:p w:rsidR="00C717C9" w:rsidRPr="00953B9B" w:rsidRDefault="00C717C9" w:rsidP="00953B9B">
      <w:pPr>
        <w:spacing w:after="0" w:line="240" w:lineRule="auto"/>
        <w:ind w:left="4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B9B" w:rsidRPr="009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ООО «Общество с ограниченной ответственностью </w:t>
      </w:r>
      <w:proofErr w:type="spellStart"/>
      <w:r w:rsidR="00953B9B" w:rsidRPr="009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Промсервис</w:t>
      </w:r>
      <w:proofErr w:type="spellEnd"/>
      <w:r w:rsidR="00953B9B" w:rsidRPr="009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подавшим  заявку, по начальной цене аукциона.</w:t>
      </w:r>
    </w:p>
    <w:p w:rsidR="00C717C9" w:rsidRDefault="00C717C9" w:rsidP="00C717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7C9" w:rsidRDefault="00C717C9" w:rsidP="00C717C9">
      <w:pPr>
        <w:pStyle w:val="a3"/>
        <w:spacing w:after="0" w:line="240" w:lineRule="auto"/>
        <w:ind w:left="851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953B9B"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 w:rsidR="00953B9B"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DE50B1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3D2D" w:rsidRPr="003855F7" w:rsidRDefault="004B3D2D" w:rsidP="00C717C9">
      <w:pPr>
        <w:pStyle w:val="a6"/>
      </w:pPr>
      <w:r w:rsidRPr="00C717C9">
        <w:rPr>
          <w:rFonts w:ascii="Times New Roman" w:hAnsi="Times New Roman" w:cs="Times New Roman"/>
          <w:sz w:val="24"/>
          <w:szCs w:val="24"/>
        </w:rPr>
        <w:t>_______________  М.А. Баженов</w:t>
      </w:r>
      <w:r w:rsidRPr="003855F7">
        <w:t>а</w:t>
      </w:r>
    </w:p>
    <w:sectPr w:rsidR="004B3D2D" w:rsidRPr="003855F7" w:rsidSect="00DE50B1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8D" w:rsidRDefault="0051198D" w:rsidP="00202CEC">
      <w:pPr>
        <w:spacing w:after="0" w:line="240" w:lineRule="auto"/>
      </w:pPr>
      <w:r>
        <w:separator/>
      </w:r>
    </w:p>
  </w:endnote>
  <w:endnote w:type="continuationSeparator" w:id="0">
    <w:p w:rsidR="0051198D" w:rsidRDefault="0051198D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8D" w:rsidRDefault="0051198D" w:rsidP="00202CEC">
      <w:pPr>
        <w:spacing w:after="0" w:line="240" w:lineRule="auto"/>
      </w:pPr>
      <w:r>
        <w:separator/>
      </w:r>
    </w:p>
  </w:footnote>
  <w:footnote w:type="continuationSeparator" w:id="0">
    <w:p w:rsidR="0051198D" w:rsidRDefault="0051198D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C1778"/>
    <w:rsid w:val="00160392"/>
    <w:rsid w:val="0017356D"/>
    <w:rsid w:val="00202CEC"/>
    <w:rsid w:val="00214949"/>
    <w:rsid w:val="002241CD"/>
    <w:rsid w:val="002F5069"/>
    <w:rsid w:val="00390698"/>
    <w:rsid w:val="004B3D2D"/>
    <w:rsid w:val="004C063E"/>
    <w:rsid w:val="0051198D"/>
    <w:rsid w:val="00574219"/>
    <w:rsid w:val="005D7860"/>
    <w:rsid w:val="006417F4"/>
    <w:rsid w:val="00644715"/>
    <w:rsid w:val="006D2685"/>
    <w:rsid w:val="00720963"/>
    <w:rsid w:val="00740DBB"/>
    <w:rsid w:val="007427F2"/>
    <w:rsid w:val="007F088B"/>
    <w:rsid w:val="008604F6"/>
    <w:rsid w:val="008E120A"/>
    <w:rsid w:val="00902E8E"/>
    <w:rsid w:val="00953B9B"/>
    <w:rsid w:val="0097419F"/>
    <w:rsid w:val="009A1CEB"/>
    <w:rsid w:val="009E346A"/>
    <w:rsid w:val="009E7342"/>
    <w:rsid w:val="00A00E3D"/>
    <w:rsid w:val="00A32B08"/>
    <w:rsid w:val="00A83CC5"/>
    <w:rsid w:val="00B25418"/>
    <w:rsid w:val="00B94339"/>
    <w:rsid w:val="00C717C9"/>
    <w:rsid w:val="00CB3704"/>
    <w:rsid w:val="00D22E4A"/>
    <w:rsid w:val="00D57267"/>
    <w:rsid w:val="00DA7098"/>
    <w:rsid w:val="00DB34CD"/>
    <w:rsid w:val="00DE50B1"/>
    <w:rsid w:val="00E41EE9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4</cp:revision>
  <cp:lastPrinted>2017-06-01T09:56:00Z</cp:lastPrinted>
  <dcterms:created xsi:type="dcterms:W3CDTF">2017-06-01T09:44:00Z</dcterms:created>
  <dcterms:modified xsi:type="dcterms:W3CDTF">2017-06-01T10:00:00Z</dcterms:modified>
</cp:coreProperties>
</file>