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92" w:rsidRPr="00D57059" w:rsidRDefault="00BB4A28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92" w:rsidRPr="00D57059" w:rsidRDefault="00B57792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57792" w:rsidRDefault="00B57792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182064" w:rsidRPr="00D57059" w:rsidRDefault="00182064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57792" w:rsidRPr="00D57059" w:rsidRDefault="00B57792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B57792" w:rsidRPr="00D57059" w:rsidRDefault="00B57792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СОВЕТНАРОДНЫХ ДЕПУТАТОВ</w:t>
      </w:r>
    </w:p>
    <w:p w:rsidR="00B57792" w:rsidRPr="00D57059" w:rsidRDefault="00B57792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B57792" w:rsidRPr="00D57059" w:rsidRDefault="00B57792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5-й созыв, 6-е заседание</w:t>
      </w:r>
    </w:p>
    <w:p w:rsidR="00B57792" w:rsidRPr="00D57059" w:rsidRDefault="00B57792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57792" w:rsidRPr="00D57059" w:rsidRDefault="00B57792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РЕШЕНИЕ</w:t>
      </w:r>
    </w:p>
    <w:p w:rsidR="00B57792" w:rsidRPr="00D57059" w:rsidRDefault="00FC284D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От 19.12.2013г.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27</w:t>
      </w:r>
    </w:p>
    <w:p w:rsidR="00B57792" w:rsidRPr="00D57059" w:rsidRDefault="00B57792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57792" w:rsidRPr="00D57059" w:rsidRDefault="00B57792" w:rsidP="0018206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«О районном бюджете на 2014 год и на плановый период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2015 и 2016 годов»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1.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Основные характеристики районного бюджета на 2014 год и на плановый период 2015 и 2016 годов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1. Утвердить основные характеристики районного бюджета на 2014</w:t>
      </w:r>
      <w:r w:rsidR="00D57059">
        <w:t xml:space="preserve"> </w:t>
      </w:r>
      <w:r w:rsidRPr="00D57059">
        <w:t>год:</w:t>
      </w:r>
      <w:r w:rsidR="00D57059">
        <w:t xml:space="preserve"> </w:t>
      </w:r>
    </w:p>
    <w:p w:rsidR="00B57792" w:rsidRPr="00D57059" w:rsidRDefault="00B57792" w:rsidP="00182064">
      <w:pPr>
        <w:ind w:firstLine="540"/>
      </w:pPr>
      <w:r w:rsidRPr="00D57059">
        <w:t>общий объем доходов районного бюджета в сумме</w:t>
      </w:r>
      <w:r w:rsidR="00D57059">
        <w:t xml:space="preserve"> </w:t>
      </w:r>
      <w:r w:rsidRPr="00D57059">
        <w:t>1137679,8 тыс. рублей;</w:t>
      </w:r>
    </w:p>
    <w:p w:rsidR="00B57792" w:rsidRPr="00D57059" w:rsidRDefault="00B57792" w:rsidP="00182064">
      <w:pPr>
        <w:ind w:firstLine="540"/>
      </w:pPr>
      <w:r w:rsidRPr="00D57059">
        <w:t>общий объем расходов районного бюджета в сумме 1140196,8 тыс. рублей;</w:t>
      </w:r>
    </w:p>
    <w:p w:rsidR="00B57792" w:rsidRPr="00D57059" w:rsidRDefault="00B57792" w:rsidP="00182064">
      <w:pPr>
        <w:ind w:firstLine="540"/>
      </w:pPr>
      <w:r w:rsidRPr="00D57059">
        <w:t>дефицит районного бюджета</w:t>
      </w:r>
      <w:r w:rsidR="00D57059">
        <w:t xml:space="preserve"> </w:t>
      </w:r>
      <w:r w:rsidRPr="00D57059">
        <w:t xml:space="preserve">в сумме 2517 тыс. рублей или 5 процентов от объема доходов районного бюджета на 2014 год без учета безвозмездных поступлений и поступлений налоговых доходов по дополнительным нормативам отчислений. </w:t>
      </w:r>
    </w:p>
    <w:p w:rsidR="00B57792" w:rsidRPr="00D57059" w:rsidRDefault="00B57792" w:rsidP="00182064">
      <w:pPr>
        <w:ind w:firstLine="540"/>
      </w:pPr>
      <w:r w:rsidRPr="00D57059">
        <w:t>2. Утвердить основные характеристики районного бюджета на плановый период 2015</w:t>
      </w:r>
      <w:r w:rsidR="00D57059">
        <w:t xml:space="preserve"> </w:t>
      </w:r>
      <w:r w:rsidRPr="00D57059">
        <w:t>и 2016 годов:</w:t>
      </w:r>
      <w:r w:rsidR="00D57059">
        <w:t xml:space="preserve"> </w:t>
      </w:r>
    </w:p>
    <w:p w:rsidR="00B57792" w:rsidRPr="00D57059" w:rsidRDefault="00B57792" w:rsidP="00182064">
      <w:pPr>
        <w:ind w:firstLine="540"/>
      </w:pPr>
      <w:r w:rsidRPr="00D57059">
        <w:t>общий объем доходов районного бюджета</w:t>
      </w:r>
      <w:r w:rsidR="00D57059">
        <w:t xml:space="preserve"> </w:t>
      </w:r>
      <w:r w:rsidRPr="00D57059">
        <w:t>на 2015 год в сумме</w:t>
      </w:r>
      <w:r w:rsidR="00D57059">
        <w:t xml:space="preserve"> </w:t>
      </w:r>
      <w:r w:rsidRPr="00D57059">
        <w:t>1090690,8 тыс. рублей и на 2016 год в сумме</w:t>
      </w:r>
      <w:r w:rsidR="00D57059">
        <w:t xml:space="preserve"> </w:t>
      </w:r>
      <w:r w:rsidRPr="00D57059">
        <w:t>1103843,5 тыс. рублей,</w:t>
      </w:r>
    </w:p>
    <w:p w:rsidR="00B57792" w:rsidRPr="00D57059" w:rsidRDefault="00B57792" w:rsidP="00182064">
      <w:pPr>
        <w:ind w:firstLine="540"/>
      </w:pPr>
      <w:r w:rsidRPr="00D57059">
        <w:t>общий объем расходов районного бюджета на 2015 год в сумме 1093334,6 тыс. рублей и на 2016 год в сумме 1106617,3 тыс. рублей,</w:t>
      </w:r>
    </w:p>
    <w:p w:rsidR="00B57792" w:rsidRPr="00D57059" w:rsidRDefault="00B57792" w:rsidP="00182064">
      <w:pPr>
        <w:ind w:firstLine="540"/>
      </w:pPr>
      <w:r w:rsidRPr="00D57059">
        <w:t>дефицит районного бюджета</w:t>
      </w:r>
      <w:r w:rsidR="00D57059">
        <w:t xml:space="preserve"> </w:t>
      </w:r>
      <w:r w:rsidRPr="00D57059">
        <w:t xml:space="preserve">на 2015 год в сумме 2643,8 тыс. рублей, или 5 процентов от объема доходов районного бюджета на 2015 год без учета безвозмездных поступлений и поступлений налоговых доходов по дополнительным нормативам отчислений и на 2016 год в сумме 2773,8 тыс. рублей, или 5 процентов от объема доходов районного бюджета на 2016 год без учета безвозмездных поступлений и поступлений налоговых доходов по дополнительным нормативам отчислений. 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2.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Нормативы распределения доходов между бюджетом муниципального района и бюджетами сельских поселений (городского поселения) Промышленновского муниципального района на 2014 год и на плановый период 2015 и 2016 годов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lastRenderedPageBreak/>
        <w:t>1. Утвердить нормативы распределения доходов между бюджетом муниципального района и бюджетами сельских поселений (городского поселения) Промышленновского муниципального района на 2014 год и на плановый период 2015 и 2016 годов согласно приложению 1 к настоящему решению.</w:t>
      </w:r>
    </w:p>
    <w:p w:rsidR="00B57792" w:rsidRPr="00D57059" w:rsidRDefault="00B57792" w:rsidP="00182064">
      <w:pPr>
        <w:ind w:firstLine="540"/>
      </w:pPr>
      <w:r w:rsidRPr="00D57059">
        <w:t>2. Утвердить дифференцированные нормативы</w:t>
      </w:r>
      <w:r w:rsidR="00D57059">
        <w:t xml:space="preserve"> </w:t>
      </w:r>
      <w:r w:rsidRPr="00D57059">
        <w:t>отчислений от транспортного налога в бюджеты поселений на 2014 год и на плановый период 2015 и 2016 годов согласно приложению 2 к настоящему решению.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3.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Нормативы отчислений в районный бюджет от прибыли муниципальных унитарных предприятий Промышленновского муниципального района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1. Утвердить нормативы отчислений в бюджет муниципального района для муниципальных унитарных предприятий Промышленновского муниципального района от прибыли, остающейся после уплаты налогов и иных обязательных платежей, по итогам деятельности соответственно за</w:t>
      </w:r>
      <w:r w:rsidR="00D57059">
        <w:t xml:space="preserve"> </w:t>
      </w:r>
      <w:r w:rsidRPr="00D57059">
        <w:t xml:space="preserve">2013, 2014, 2015 год в размере 55 процентов. </w:t>
      </w:r>
    </w:p>
    <w:p w:rsidR="00B57792" w:rsidRPr="00D57059" w:rsidRDefault="00B57792" w:rsidP="00182064">
      <w:pPr>
        <w:ind w:firstLine="540"/>
      </w:pPr>
      <w:r w:rsidRPr="00D57059">
        <w:t>2. Установить срок уплаты в бюджет муниципального района отчислений от прибыли, остающейся после уплаты налогов и иных обязательных платежей:</w:t>
      </w:r>
    </w:p>
    <w:p w:rsidR="00B57792" w:rsidRPr="00D57059" w:rsidRDefault="00B57792" w:rsidP="00182064">
      <w:pPr>
        <w:ind w:firstLine="540"/>
      </w:pPr>
      <w:r w:rsidRPr="00D57059">
        <w:t>до 1 июля 2014 года - по итогам деятельности муниципальных унитарных предприятий Промышленновского муниципального района за 2013 год;</w:t>
      </w:r>
    </w:p>
    <w:p w:rsidR="00B57792" w:rsidRPr="00D57059" w:rsidRDefault="00B57792" w:rsidP="00182064">
      <w:pPr>
        <w:ind w:firstLine="540"/>
      </w:pPr>
      <w:r w:rsidRPr="00D57059">
        <w:t>до 1 июля 2015 года - по итогам деятельности муниципальных унитарных предприятий Промышленновского муниципального района за 2014 год;</w:t>
      </w:r>
    </w:p>
    <w:p w:rsidR="00B57792" w:rsidRPr="00D57059" w:rsidRDefault="00B57792" w:rsidP="00182064">
      <w:pPr>
        <w:ind w:firstLine="540"/>
      </w:pPr>
      <w:r w:rsidRPr="00D57059">
        <w:t>до 1 июля 2016 года - по итогам деятельности муниципальных унитарных предприятий Промышленновского муниципального района за 2015 год.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4.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Главные администраторы доходов бюджета муниципального района и главные администраторы источников финансирования дефицита бюджета муниципального района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1. Утвердить перечень главных администраторов доходов бюджета муниципального района, закрепляемые за ними виды (подвиды) доходов бюджета согласно приложениям 3-4</w:t>
      </w:r>
      <w:r w:rsidR="00D57059">
        <w:t xml:space="preserve"> </w:t>
      </w:r>
      <w:r w:rsidRPr="00D57059">
        <w:t>к настоящему решению.</w:t>
      </w:r>
    </w:p>
    <w:p w:rsidR="00B57792" w:rsidRPr="00D57059" w:rsidRDefault="00B57792" w:rsidP="00182064">
      <w:pPr>
        <w:ind w:firstLine="540"/>
      </w:pPr>
      <w:r w:rsidRPr="00D57059">
        <w:t>Установить, что</w:t>
      </w:r>
      <w:r w:rsidR="00D57059">
        <w:t xml:space="preserve"> </w:t>
      </w:r>
      <w:r w:rsidRPr="00D57059">
        <w:t>финансовое управление по Промышленновскому району утверждает перечень кодов подвидов по видам доходов, главными администраторами которых являются органы местного самоуправления Промышленновского муниципального района и находящиеся в их ведении бюджетные учреждения.</w:t>
      </w:r>
    </w:p>
    <w:p w:rsidR="00B57792" w:rsidRPr="00D57059" w:rsidRDefault="00B57792" w:rsidP="00182064">
      <w:pPr>
        <w:ind w:firstLine="540"/>
      </w:pPr>
      <w:r w:rsidRPr="00D57059">
        <w:t>2. Утвердить перечень главных администраторов источников финансирования дефицита бюджета муниципального района, закрепляемые за ними группы (подгруппы) источников финансирования дефицита бюджета муниципального района согласно приложению 5 к настоящему решению.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5.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Перечень и коды целевых статей расходов районного бюджета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Утвердить перечень и коды целевых статей расходов, универсальных направлений расходов районного бюджета согласно приложению 6 к настоящему решению.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6.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Бюджетные ассигнования районного бюджета на 2014 год и на плановый период 2015 и 2016 годов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lastRenderedPageBreak/>
        <w:t>1. Утвердить распределение бюджетных ассигнований районного бюджета</w:t>
      </w:r>
      <w:r w:rsidR="00D57059">
        <w:t xml:space="preserve"> </w:t>
      </w:r>
      <w:r w:rsidRPr="00D57059"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2014 год и на плановый период 2015 и 2016 годов согласно приложению 7 к настоящему решению.</w:t>
      </w:r>
    </w:p>
    <w:p w:rsidR="00B57792" w:rsidRPr="00D57059" w:rsidRDefault="00B57792" w:rsidP="00182064">
      <w:pPr>
        <w:ind w:firstLine="540"/>
      </w:pPr>
      <w:r w:rsidRPr="00D57059">
        <w:t>2. Утвердить распределение бюджетных ассигнований районного бюджета по разделам, подразделам классификации расходов бюджетов на 2014 год и на плановый период 2015 и 2016 годов согласно приложению 8 к настоящему решению.</w:t>
      </w:r>
    </w:p>
    <w:p w:rsidR="00B57792" w:rsidRPr="00D57059" w:rsidRDefault="00B57792" w:rsidP="00182064">
      <w:pPr>
        <w:ind w:firstLine="540"/>
      </w:pPr>
      <w:r w:rsidRPr="00D57059">
        <w:t>3. Утвердить ведомственную структуру расходов на 2014 год и на плановый период 2015 и 2016 годов согласно приложению 9 к настоящему решению.</w:t>
      </w:r>
    </w:p>
    <w:p w:rsidR="00B57792" w:rsidRPr="00D57059" w:rsidRDefault="00B57792" w:rsidP="00182064">
      <w:pPr>
        <w:ind w:firstLine="540"/>
      </w:pPr>
      <w:r w:rsidRPr="00D57059">
        <w:t>4. Утвердить общий объем бюджетных ассигнований районного бюджета, направляемых на исполнение публичных нормативных обязательств, на 2014 год в сумме 252827,5 тыс. рублей, на 2015 год в сумме 262215,5 тыс. рублей, на 2016 год в сумме 264994,5 тыс. рублей.5.</w:t>
      </w:r>
      <w:r w:rsidR="00D57059">
        <w:t xml:space="preserve"> </w:t>
      </w:r>
      <w:r w:rsidRPr="00D57059">
        <w:t>Утвердить объем расходов на обслуживание муниципального внутреннего долга Промышленновского муниципального района на 2014 год в сумме 600 тыс. рублей, на 2015 год в сумме 173 тыс. рублей, на 2016 год в сумме</w:t>
      </w:r>
      <w:r w:rsidR="00D57059">
        <w:t xml:space="preserve"> </w:t>
      </w:r>
      <w:r w:rsidRPr="00D57059">
        <w:t>173 тыс. рублей.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7.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Условно утвержденные расходы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Утвердить общий объем условно утвержденных расходов районного</w:t>
      </w:r>
      <w:r w:rsidR="00D57059">
        <w:t xml:space="preserve"> </w:t>
      </w:r>
      <w:r w:rsidRPr="00D57059">
        <w:t>бюджета на 2015 год в сумме 6893,5</w:t>
      </w:r>
      <w:r w:rsidR="00D57059">
        <w:t xml:space="preserve"> </w:t>
      </w:r>
      <w:r w:rsidRPr="00D57059">
        <w:t>тыс. рублей и на 2016 год в сумме 14426</w:t>
      </w:r>
      <w:r w:rsidR="00D57059">
        <w:t xml:space="preserve"> </w:t>
      </w:r>
      <w:r w:rsidRPr="00D57059">
        <w:t>тыс. рублей.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8. Резервные фонды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Утвердить размер резервного фонда администрации Промышленновского муниципального района на 2014год в сумме 1100 тыс. рублей, на 2015 год в сумме 100 тыс. рублей, на 2016 год в сумме 100 тыс. рублей.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9. Дорожный фонд Промышленновского муниципального района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Утвердить объем бюджетных ассигнований дорожного фонда Промышленновского муниципального района на 2014 год в сумме</w:t>
      </w:r>
      <w:r w:rsidR="00D57059">
        <w:t xml:space="preserve"> </w:t>
      </w:r>
      <w:r w:rsidRPr="00D57059">
        <w:t>1729 тыс. рублей, на 2015 год в сумме</w:t>
      </w:r>
      <w:r w:rsidR="00D57059">
        <w:t xml:space="preserve"> </w:t>
      </w:r>
      <w:r w:rsidRPr="00D57059">
        <w:t>1898 тыс. рублей, на 2016 год в сумме</w:t>
      </w:r>
      <w:r w:rsidR="00D57059">
        <w:t xml:space="preserve"> </w:t>
      </w:r>
      <w:r w:rsidRPr="00D57059">
        <w:t>1952 тыс. рублей.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10.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Межбюджетные трансферты на 2014 год и на плановый период 2015 и 2016 годов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1. Утвердить общий объем межбюджетных трансфертов, получаемых из областного бюджета на 2014 год в сумме 972327,8</w:t>
      </w:r>
      <w:r w:rsidR="00D57059">
        <w:t xml:space="preserve"> </w:t>
      </w:r>
      <w:r w:rsidRPr="00D57059">
        <w:t>тыс. рублей, на 2015 год в сумме 914760,8 тыс. рублей, на 2016 год в сумме 915868,5 тыс. рублей.</w:t>
      </w:r>
    </w:p>
    <w:p w:rsidR="00B57792" w:rsidRPr="00D57059" w:rsidRDefault="00B57792" w:rsidP="00182064">
      <w:pPr>
        <w:ind w:firstLine="540"/>
      </w:pPr>
      <w:r w:rsidRPr="00D57059">
        <w:t>2. Утвердить общий объем межбюджетных трансфертов, подлежащих перечислению в районный бюджет из бюджетов поселений на 2014 год в сумме 5560 тыс. рублей, на 2015 год в сумме 5411 тыс. рублей, на 2016 год в сумме 5411 тыс. рублей.</w:t>
      </w:r>
    </w:p>
    <w:p w:rsidR="00B57792" w:rsidRPr="00D57059" w:rsidRDefault="00B57792" w:rsidP="00182064">
      <w:pPr>
        <w:ind w:firstLine="540"/>
      </w:pPr>
      <w:r w:rsidRPr="00D57059">
        <w:t>3. Утвердить общий объем межбюджетных трансфертов, предоставляемых бюджетам муниципальных образований Промышленновского муниципального района на 2014 год в сумме 94830,1 тыс. рублей, на 2015 год в сумме 93981 тыс. рублей, на 2016 год в сумме 94003,4 тыс. рублей.</w:t>
      </w:r>
    </w:p>
    <w:p w:rsidR="00B57792" w:rsidRPr="00D57059" w:rsidRDefault="00B57792" w:rsidP="00182064">
      <w:pPr>
        <w:ind w:firstLine="540"/>
      </w:pPr>
      <w:r w:rsidRPr="00D57059">
        <w:tab/>
        <w:t xml:space="preserve"> Утвердить распределение межбюджетных трансфертов, предоставляемых бюджетам муниципальных образований Промышленновского муниципального </w:t>
      </w:r>
      <w:r w:rsidRPr="00D57059">
        <w:lastRenderedPageBreak/>
        <w:t>района, на 2014 год и на плановый период 2015 и 2016 годов согласно приложениям 10-13 к настоящему решению.</w:t>
      </w:r>
    </w:p>
    <w:p w:rsidR="00B57792" w:rsidRPr="00D57059" w:rsidRDefault="00D57059" w:rsidP="00182064">
      <w:pPr>
        <w:ind w:firstLine="540"/>
      </w:pPr>
      <w:r>
        <w:t xml:space="preserve"> </w:t>
      </w:r>
      <w:r w:rsidR="00B57792" w:rsidRPr="00D57059">
        <w:t>Установить критерий выравнивания расчетной бюджетной обеспеченности поселений на 2014 год и на плановый период 2015 и 2016 годов 2,25.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11. Источники финансирования дефицита районного бюджета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на 2014 год и на плановый период 2015 и 2016 годов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Утвердить источники финансирования дефицита районного бюджета по статьям и видам источников финансирования дефицита районного бюджета на 2014 год и на плановый период 2015 и 2016 годов, согласно приложению 14 к настоящему решению.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12.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Предельный объем муниципального долга Промышленновского муниципального района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Установить предельный объем муниципального долга Промышленновского муниципального района</w:t>
      </w:r>
      <w:r w:rsidR="00D57059">
        <w:t xml:space="preserve"> </w:t>
      </w:r>
      <w:r w:rsidRPr="00D57059">
        <w:t>на 1 января 2015 года в</w:t>
      </w:r>
      <w:r w:rsidR="00D57059">
        <w:t xml:space="preserve"> </w:t>
      </w:r>
      <w:r w:rsidRPr="00D57059">
        <w:t>сумме 24910,5 тыс. рублей, на 1 января 2016 года в сумме 26169</w:t>
      </w:r>
      <w:r w:rsidR="00D57059">
        <w:t xml:space="preserve"> </w:t>
      </w:r>
      <w:r w:rsidRPr="00D57059">
        <w:t>тыс. рублей, на 1 января 2017 года в сумме 27467 тыс. рублей.</w:t>
      </w:r>
    </w:p>
    <w:p w:rsidR="00B57792" w:rsidRPr="00D57059" w:rsidRDefault="00B57792" w:rsidP="00182064">
      <w:pPr>
        <w:ind w:firstLine="540"/>
      </w:pPr>
      <w:r w:rsidRPr="00D57059">
        <w:t>Установить верхний предел муниципального внутреннего долга Промышленновского муниципального района</w:t>
      </w:r>
      <w:r w:rsidR="00D57059">
        <w:t xml:space="preserve"> </w:t>
      </w:r>
      <w:r w:rsidRPr="00D57059">
        <w:t>на 1 января 2015 года в</w:t>
      </w:r>
      <w:r w:rsidR="00D57059">
        <w:t xml:space="preserve"> </w:t>
      </w:r>
      <w:r w:rsidRPr="00D57059">
        <w:t>сумме 24910,5 тыс. рублей, на 1 января 2016 года в сумме 26169 тыс. рублей, на 1 января 2017 года в сумме 27467 тыс. рублей.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13. Муниципальные внутренние заимствования Промышленновского муниципального района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Утвердить Программу муниципальных внутренних заимствований</w:t>
      </w:r>
      <w:r w:rsidR="00D57059">
        <w:t xml:space="preserve"> </w:t>
      </w:r>
      <w:r w:rsidRPr="00D57059">
        <w:t>Промышленновского района</w:t>
      </w:r>
      <w:r w:rsidR="00D57059">
        <w:t xml:space="preserve"> </w:t>
      </w:r>
      <w:r w:rsidRPr="00D57059">
        <w:t>на 2014 год и на плановый период 2015 и 2016 годов согласно приложению 15 к настоящему решению.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14.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1.Субсидии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случаях, связанных с:</w:t>
      </w:r>
    </w:p>
    <w:p w:rsidR="00B57792" w:rsidRPr="00D57059" w:rsidRDefault="00B57792" w:rsidP="00182064">
      <w:pPr>
        <w:ind w:firstLine="540"/>
      </w:pPr>
      <w:r w:rsidRPr="00D57059">
        <w:t>-возмещением части затрат</w:t>
      </w:r>
      <w:bookmarkStart w:id="0" w:name="_GoBack"/>
      <w:bookmarkEnd w:id="0"/>
      <w:r w:rsidRPr="00D57059">
        <w:t xml:space="preserve"> газоснабжающим организациям, поставляющим сжиженный газ для обеспечения коммунально-бытовых нужд населения по утвержденным розничным ценам;</w:t>
      </w:r>
    </w:p>
    <w:p w:rsidR="00B57792" w:rsidRPr="00D57059" w:rsidRDefault="00B57792" w:rsidP="00182064">
      <w:pPr>
        <w:ind w:firstLine="540"/>
      </w:pPr>
      <w:r w:rsidRPr="00D57059">
        <w:t>-субсидированием части произведенных затрат субъектами малого предпринимательства на создание собственного бизнеса;</w:t>
      </w:r>
    </w:p>
    <w:p w:rsidR="00B57792" w:rsidRPr="00D57059" w:rsidRDefault="00B57792" w:rsidP="00182064">
      <w:pPr>
        <w:ind w:firstLine="540"/>
      </w:pPr>
      <w:r w:rsidRPr="00D57059">
        <w:t>-субсидированием затрат субъектов малого и среднего предпринимательства, связанных с осуществлением пассажирских перевозок, доставкой продуктов, товаров в отдаленные и труднодоступные населенные пункты Промышленновского района;</w:t>
      </w:r>
    </w:p>
    <w:p w:rsidR="00B57792" w:rsidRPr="00D57059" w:rsidRDefault="00B57792" w:rsidP="00182064">
      <w:pPr>
        <w:ind w:firstLine="540"/>
      </w:pPr>
      <w:r w:rsidRPr="00D57059">
        <w:lastRenderedPageBreak/>
        <w:t>-возмещением недополученных доходов в связи с оказанием услуг средств массовой информации;</w:t>
      </w:r>
    </w:p>
    <w:p w:rsidR="00B57792" w:rsidRPr="00D57059" w:rsidRDefault="00D57059" w:rsidP="00182064">
      <w:pPr>
        <w:ind w:firstLine="540"/>
      </w:pPr>
      <w:r>
        <w:t xml:space="preserve"> </w:t>
      </w:r>
      <w:r w:rsidR="00B57792" w:rsidRPr="00D57059">
        <w:t>-возмещением расходов на содержание единой диспетчерской службы.</w:t>
      </w:r>
    </w:p>
    <w:p w:rsidR="00B57792" w:rsidRPr="00D57059" w:rsidRDefault="00B57792" w:rsidP="00182064">
      <w:pPr>
        <w:ind w:firstLine="540"/>
      </w:pPr>
      <w:r w:rsidRPr="00D57059">
        <w:t>2.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Промышленновского муниципального района.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15. Средства, полученные муниципальными казенными учреждениями от оказания платных услуг, средства безвозмездных поступлений и иной приносящей доход деятельности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Средства, полученные муниципальными казенными учреждениями от оказания платных услуг, средства безвозмездных поступлений и иной приносящей доход деятельности, в полном объеме зачисляются в доходы бюджета муниципального района, учитываются на лицевых счетах муниципальных казенных учреждений и расходуются ими в составе бюджетных ассигнований на обеспечение деятельности казенных учреждений в пределах остатков средств на их лицевых счетах.</w:t>
      </w:r>
      <w:r w:rsidRPr="00D57059">
        <w:tab/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 16. Мораторий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С целью сокращения дефицита районного бюджета объявить мораторий на установление льгот по уплате налогов и сборов в районный бюджет в 2014, 2015, 2016 годах, за исключением льгот, установленных решениями районного Совета народных депутатов, принятыми и официально опубликованными до 1 января 2014 года.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  <w:rPr>
          <w:b/>
          <w:bCs/>
          <w:sz w:val="26"/>
          <w:szCs w:val="28"/>
        </w:rPr>
      </w:pPr>
      <w:r w:rsidRPr="00D57059">
        <w:rPr>
          <w:b/>
          <w:bCs/>
          <w:sz w:val="26"/>
          <w:szCs w:val="28"/>
        </w:rPr>
        <w:t>Статья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17.</w:t>
      </w:r>
      <w:r w:rsidR="00D57059" w:rsidRPr="00D57059">
        <w:rPr>
          <w:b/>
          <w:bCs/>
          <w:sz w:val="26"/>
          <w:szCs w:val="28"/>
        </w:rPr>
        <w:t xml:space="preserve"> </w:t>
      </w:r>
      <w:r w:rsidRPr="00D57059">
        <w:rPr>
          <w:b/>
          <w:bCs/>
          <w:sz w:val="26"/>
          <w:szCs w:val="28"/>
        </w:rPr>
        <w:t>Вступление в силу настоящего решения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540"/>
      </w:pPr>
      <w:r w:rsidRPr="00D57059">
        <w:t>Настоящее решение вступает в силу с 1 января 2014 года, подлежит опубликованию в районной газете «Эхо».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</w:pPr>
      <w:r w:rsidRPr="00D57059">
        <w:t>Председатель Совета народных депутатов</w:t>
      </w:r>
      <w:r w:rsidR="00D57059">
        <w:t xml:space="preserve"> </w:t>
      </w:r>
    </w:p>
    <w:p w:rsidR="00D57059" w:rsidRDefault="00B57792" w:rsidP="00182064">
      <w:pPr>
        <w:ind w:firstLine="0"/>
      </w:pPr>
      <w:r w:rsidRPr="00D57059">
        <w:t>Промышленновского муниципального района</w:t>
      </w:r>
    </w:p>
    <w:p w:rsidR="00B57792" w:rsidRPr="00D57059" w:rsidRDefault="00B57792" w:rsidP="00182064">
      <w:pPr>
        <w:ind w:firstLine="0"/>
      </w:pPr>
      <w:r w:rsidRPr="00D57059">
        <w:t>В.А. Еремеев</w:t>
      </w:r>
    </w:p>
    <w:p w:rsidR="00B57792" w:rsidRPr="00D57059" w:rsidRDefault="00B57792" w:rsidP="00182064">
      <w:pPr>
        <w:ind w:firstLine="0"/>
      </w:pPr>
    </w:p>
    <w:p w:rsidR="00B57792" w:rsidRPr="00D57059" w:rsidRDefault="00B57792" w:rsidP="00182064">
      <w:pPr>
        <w:ind w:firstLine="0"/>
      </w:pPr>
      <w:r w:rsidRPr="00D57059">
        <w:t>Глава</w:t>
      </w:r>
      <w:r w:rsidR="00D57059">
        <w:t xml:space="preserve"> </w:t>
      </w:r>
      <w:r w:rsidRPr="00D57059">
        <w:t xml:space="preserve">Промышленновского </w:t>
      </w:r>
    </w:p>
    <w:p w:rsidR="00D57059" w:rsidRDefault="00B57792" w:rsidP="00182064">
      <w:pPr>
        <w:ind w:firstLine="0"/>
      </w:pPr>
      <w:r w:rsidRPr="00D57059">
        <w:t>муниципального района</w:t>
      </w:r>
    </w:p>
    <w:p w:rsidR="00B57792" w:rsidRPr="00D57059" w:rsidRDefault="00B57792" w:rsidP="00182064">
      <w:pPr>
        <w:ind w:firstLine="0"/>
      </w:pPr>
      <w:r w:rsidRPr="00D57059">
        <w:t>А.И. Шмидт</w:t>
      </w:r>
    </w:p>
    <w:p w:rsidR="00FC284D" w:rsidRPr="00D57059" w:rsidRDefault="00FC284D" w:rsidP="00182064">
      <w:pPr>
        <w:ind w:firstLine="0"/>
      </w:pP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1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к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решению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27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от 19.12.2013г.</w:t>
      </w:r>
    </w:p>
    <w:p w:rsidR="00D57059" w:rsidRDefault="00D57059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"О районном бюджете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="00D57059">
        <w:rPr>
          <w:rFonts w:cs="Arial"/>
          <w:b/>
          <w:bCs/>
          <w:kern w:val="28"/>
          <w:sz w:val="32"/>
          <w:szCs w:val="32"/>
        </w:rPr>
        <w:t>на 2014 год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и на плановый период</w:t>
      </w:r>
      <w:r w:rsid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2015 и 2016 годов"</w:t>
      </w:r>
    </w:p>
    <w:p w:rsidR="00FC284D" w:rsidRPr="00D57059" w:rsidRDefault="00FC284D" w:rsidP="00182064">
      <w:pPr>
        <w:ind w:firstLine="0"/>
      </w:pPr>
    </w:p>
    <w:p w:rsidR="00FC284D" w:rsidRPr="00D57059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57059">
        <w:rPr>
          <w:rFonts w:cs="Arial"/>
          <w:b/>
          <w:bCs/>
          <w:kern w:val="32"/>
          <w:sz w:val="32"/>
          <w:szCs w:val="32"/>
        </w:rPr>
        <w:lastRenderedPageBreak/>
        <w:t>Нормативы распределения доходов</w:t>
      </w:r>
      <w:r w:rsidR="00D57059" w:rsidRPr="00D57059">
        <w:rPr>
          <w:rFonts w:cs="Arial"/>
          <w:b/>
          <w:bCs/>
          <w:kern w:val="32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32"/>
          <w:sz w:val="32"/>
          <w:szCs w:val="32"/>
        </w:rPr>
        <w:t>между районным бюджетом</w:t>
      </w:r>
      <w:r w:rsidR="00D57059" w:rsidRPr="00D57059">
        <w:rPr>
          <w:rFonts w:cs="Arial"/>
          <w:b/>
          <w:bCs/>
          <w:kern w:val="32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32"/>
          <w:sz w:val="32"/>
          <w:szCs w:val="32"/>
        </w:rPr>
        <w:t>и бюджетами сельских поселений (городского поселения) Промышленновского муниципального района на 2014 год и плановый период 2015 и 2016 годов</w:t>
      </w:r>
    </w:p>
    <w:p w:rsidR="00FC284D" w:rsidRPr="00D57059" w:rsidRDefault="00FC284D" w:rsidP="00182064">
      <w:pPr>
        <w:ind w:firstLine="0"/>
      </w:pPr>
    </w:p>
    <w:tbl>
      <w:tblPr>
        <w:tblW w:w="4995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"/>
        <w:gridCol w:w="7147"/>
        <w:gridCol w:w="457"/>
        <w:gridCol w:w="989"/>
      </w:tblGrid>
      <w:tr w:rsidR="00FC284D" w:rsidRPr="00D57059" w:rsidTr="00FC284D">
        <w:trPr>
          <w:trHeight w:val="126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0"/>
            </w:pPr>
            <w:r w:rsidRPr="00D57059">
              <w:t>Код бюджетной классификации Российской Федерации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Наименование дохода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0"/>
            </w:pPr>
            <w:r w:rsidRPr="00D57059">
              <w:t xml:space="preserve">Районный бюджет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0"/>
            </w:pPr>
            <w:r w:rsidRPr="00D57059">
              <w:t>Сельские поселения (городское поселение)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 ЧАСТИ НАЛОГОВ НА ИМУЩЕСТВО</w:t>
            </w:r>
          </w:p>
        </w:tc>
      </w:tr>
      <w:tr w:rsidR="00FC284D" w:rsidRPr="00D57059" w:rsidTr="00FC284D">
        <w:trPr>
          <w:trHeight w:val="12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1 06 04000 02 0000 110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Транспортный налог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 дифференцированным нормативам*</w:t>
            </w:r>
          </w:p>
        </w:tc>
      </w:tr>
      <w:tr w:rsidR="00FC284D" w:rsidRPr="00D57059" w:rsidTr="00FC284D">
        <w:trPr>
          <w:trHeight w:val="42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В ЧАСТИ ГОСУДАРСТВЕННОЙ ПОШЛИНЫ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1 08 07150 01 1000 110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1 08 07150 01 4000 110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795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FC284D" w:rsidRPr="00D57059" w:rsidTr="00FC284D">
        <w:trPr>
          <w:trHeight w:val="61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1 09 01030 05 0000 110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61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1 09 03021 05 0000 110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Платежи за добычу общераспростаненных полезных ископаемых,мобилизуемые на территориях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39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1 09 03023 01 0000 110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Платежи за добычу подземных вод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43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1 09 03025 01 0000 110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Платежи за добычу других полезных ископаемых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1 09 04010 02 0000 110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Налог на имущество предприятий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1 09 04053 10 0000 110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Земельный налог (по обязательствам, возникшим до 1 января 2006 года), мобилизуемый на территорях поселений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lastRenderedPageBreak/>
              <w:t>1 09 07033 05 0000 110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1 09 07053 05 0000 110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1 09 11010 02 0000 110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1 09 11020 02 0000 110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765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1 11 02033 05 0000 120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48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В ЧАСТИ ДОХОДОВ ОТ ОКАЗАНИЯ ПЛАТНЫХ УСЛУГ И КОМПЕНСАЦИИ ЗАТРАТ ГОСУДАРСТВА</w:t>
            </w:r>
          </w:p>
        </w:tc>
      </w:tr>
      <w:tr w:rsidR="00FC284D" w:rsidRPr="00D57059" w:rsidTr="00FC284D">
        <w:trPr>
          <w:trHeight w:val="97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1 13 01540 05 0000 130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1 13 01995 05 0000 130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1 13 02065 05 0000 130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1 13 02995 05 0000 130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465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В ЧАСТИ АДМИНИСТРАТИВНЫХ ПЛАТЕЖЕЙ И СБОРОВ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1 15 02050 05 0000 140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Платежи, взимаемые органами местного самоуправления (организациями)</w:t>
            </w:r>
            <w:r w:rsidR="00D57059">
              <w:t xml:space="preserve"> </w:t>
            </w:r>
            <w:r w:rsidRPr="00D57059">
              <w:t>муниципальных районов за выполнение определенных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48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В ЧАСТИ</w:t>
            </w:r>
            <w:r w:rsidR="00D57059">
              <w:t xml:space="preserve"> </w:t>
            </w:r>
            <w:r w:rsidRPr="00D57059">
              <w:t>ШТРАФОВ, САНКЦИЙ, ВОЗМЕЩЕНИЯ УЩЕРБА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1 16 21050 05 0000 140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1 16 23051 05 0000 140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lastRenderedPageBreak/>
              <w:t>1 16 23052 05 0000 140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1 16 32000 05 0000 140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1 16 37040 05 0000 140 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Поступления</w:t>
            </w:r>
            <w:r w:rsidR="00D57059">
              <w:t xml:space="preserve"> </w:t>
            </w:r>
            <w:r w:rsidRPr="00D57059">
              <w:t>сумм в возмещение вреда, причиняемого автомобильным дорогам местного значения</w:t>
            </w:r>
            <w:r w:rsidR="00D57059">
              <w:t xml:space="preserve"> </w:t>
            </w:r>
            <w:r w:rsidRPr="00D57059">
              <w:t>транспортными средствами, осуществляющими перевозки тяжеловесных и</w:t>
            </w:r>
            <w:r w:rsidR="00D57059">
              <w:t xml:space="preserve"> </w:t>
            </w:r>
            <w:r w:rsidRPr="00D57059">
              <w:t>(или) крупногабаритных грузов, зачисляемые в бюджеты муниципальных районов</w:t>
            </w:r>
            <w:r w:rsidR="00D57059"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61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1 16 90050 05 0000 140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495"/>
          <w:jc w:val="center"/>
        </w:trPr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В ЧАСТИ ПРОЧИХ НЕНАЛОГОВЫХ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1 17 01050 05 0000 180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Невыясненные поступления, зачисляемые в бюджеты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1 17 02020 10 0000 180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возникших до 1 января 2008года)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39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1 17 05050 05 0000 180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неналоговые доходы бюджетов муниципальных районов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735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FC284D" w:rsidRPr="00D57059" w:rsidTr="00FC284D">
        <w:trPr>
          <w:trHeight w:val="99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1 18 05000 05 0000 180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46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2 00 00000 00 0000 000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БЕЗВОЗМЕЗДНЫЕ ПОСТУПЛЕНИЯ**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</w:tbl>
    <w:p w:rsidR="00D57059" w:rsidRDefault="00D57059" w:rsidP="00182064">
      <w:pPr>
        <w:ind w:firstLine="0"/>
      </w:pPr>
    </w:p>
    <w:p w:rsidR="00FC284D" w:rsidRPr="00D57059" w:rsidRDefault="00FC284D" w:rsidP="00182064">
      <w:pPr>
        <w:ind w:firstLine="0"/>
      </w:pPr>
      <w:r w:rsidRPr="00D57059">
        <w:t>* Дифференцированные нормативы отчислений от транспортного налога в бюджеты поселений на 2014 год и на плановый период 2015 и 2016 годов</w:t>
      </w:r>
    </w:p>
    <w:p w:rsidR="00D57059" w:rsidRDefault="00D57059" w:rsidP="00182064">
      <w:pPr>
        <w:ind w:firstLine="0"/>
      </w:pPr>
    </w:p>
    <w:p w:rsidR="00FC284D" w:rsidRPr="00D57059" w:rsidRDefault="00FC284D" w:rsidP="00182064">
      <w:pPr>
        <w:ind w:firstLine="0"/>
      </w:pPr>
      <w:r w:rsidRPr="00D57059">
        <w:t>** Доходы по данной группе доходов подлежат зачислению в областной бюджет по всем подстатьям, статьям и подгруппам</w:t>
      </w:r>
    </w:p>
    <w:p w:rsidR="00D57059" w:rsidRDefault="00D57059" w:rsidP="00182064">
      <w:pPr>
        <w:ind w:firstLine="0"/>
      </w:pPr>
    </w:p>
    <w:p w:rsidR="00FC284D" w:rsidRPr="00D57059" w:rsidRDefault="00FC284D" w:rsidP="00182064">
      <w:pPr>
        <w:ind w:firstLine="0"/>
      </w:pPr>
      <w:r w:rsidRPr="00D57059">
        <w:t>Примечание. Погашение задолженности по пеням и 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муниципальных образований</w:t>
      </w:r>
    </w:p>
    <w:p w:rsidR="00FC284D" w:rsidRPr="00D57059" w:rsidRDefault="00FC284D" w:rsidP="00182064">
      <w:pPr>
        <w:ind w:firstLine="0"/>
      </w:pP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2 к решению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27 от 19.12.2013г.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lastRenderedPageBreak/>
        <w:t>Промышленновского муниципального района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"О районном бюджете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на 2014 год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и на плановый период 2015 и 2016 годов"</w:t>
      </w:r>
    </w:p>
    <w:p w:rsidR="00FC284D" w:rsidRPr="00D57059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57059">
        <w:rPr>
          <w:rFonts w:cs="Arial"/>
          <w:b/>
          <w:bCs/>
          <w:kern w:val="32"/>
          <w:sz w:val="32"/>
          <w:szCs w:val="32"/>
        </w:rPr>
        <w:t>Дифференцированнованные нормативы отчислений от транспортного налога в бюджеты сельских (городского) поселений на 2014 год и на плановый период 2015 и 2016 годов</w:t>
      </w:r>
      <w:r w:rsidR="00D57059" w:rsidRPr="00D57059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FC284D" w:rsidRPr="00D57059" w:rsidRDefault="00FC284D" w:rsidP="00182064">
      <w:pPr>
        <w:ind w:firstLine="0"/>
        <w:jc w:val="right"/>
      </w:pPr>
      <w:r w:rsidRPr="00D57059">
        <w:t>(в процентах)</w:t>
      </w:r>
      <w:r w:rsidR="00D57059"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29"/>
        <w:gridCol w:w="806"/>
        <w:gridCol w:w="806"/>
        <w:gridCol w:w="806"/>
      </w:tblGrid>
      <w:tr w:rsidR="00FC284D" w:rsidRPr="00D57059" w:rsidTr="00FC284D">
        <w:trPr>
          <w:trHeight w:val="300"/>
          <w:jc w:val="center"/>
        </w:trPr>
        <w:tc>
          <w:tcPr>
            <w:tcW w:w="6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0"/>
            </w:pPr>
            <w:r w:rsidRPr="00D57059">
              <w:t>Наименование муниципального образования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0"/>
            </w:pPr>
            <w:r w:rsidRPr="00D57059">
              <w:t>2014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0"/>
            </w:pPr>
            <w:r w:rsidRPr="00D57059">
              <w:t>2015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0"/>
            </w:pPr>
            <w:r w:rsidRPr="00D57059">
              <w:t>2016</w:t>
            </w:r>
          </w:p>
        </w:tc>
      </w:tr>
      <w:tr w:rsidR="00FC284D" w:rsidRPr="00D57059" w:rsidTr="00FC284D">
        <w:trPr>
          <w:trHeight w:val="600"/>
          <w:jc w:val="center"/>
        </w:trPr>
        <w:tc>
          <w:tcPr>
            <w:tcW w:w="6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</w:tr>
      <w:tr w:rsidR="00FC284D" w:rsidRPr="00D57059" w:rsidTr="00FC284D">
        <w:trPr>
          <w:trHeight w:val="360"/>
          <w:jc w:val="center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Вагановское сельское поселение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0,32</w:t>
            </w:r>
          </w:p>
        </w:tc>
      </w:tr>
      <w:tr w:rsidR="00FC284D" w:rsidRPr="00D57059" w:rsidTr="00FC284D">
        <w:trPr>
          <w:trHeight w:val="465"/>
          <w:jc w:val="center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Калинкинское сельское поселение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0,17</w:t>
            </w:r>
          </w:p>
        </w:tc>
      </w:tr>
      <w:tr w:rsidR="00FC284D" w:rsidRPr="00D57059" w:rsidTr="00FC284D">
        <w:trPr>
          <w:trHeight w:val="450"/>
          <w:jc w:val="center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Лебедевское сельское поселение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0,36</w:t>
            </w:r>
          </w:p>
        </w:tc>
      </w:tr>
      <w:tr w:rsidR="00FC284D" w:rsidRPr="00D57059" w:rsidTr="00FC284D">
        <w:trPr>
          <w:trHeight w:val="480"/>
          <w:jc w:val="center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Окуневское сельское поселение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0,25</w:t>
            </w:r>
          </w:p>
        </w:tc>
      </w:tr>
      <w:tr w:rsidR="00FC284D" w:rsidRPr="00D57059" w:rsidTr="00FC284D">
        <w:trPr>
          <w:trHeight w:val="450"/>
          <w:jc w:val="center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Падунское сельское поселение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0,58</w:t>
            </w:r>
          </w:p>
        </w:tc>
      </w:tr>
      <w:tr w:rsidR="00FC284D" w:rsidRPr="00D57059" w:rsidTr="00FC284D">
        <w:trPr>
          <w:trHeight w:val="435"/>
          <w:jc w:val="center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Плотниковское сельское поселение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0,69</w:t>
            </w:r>
          </w:p>
        </w:tc>
      </w:tr>
      <w:tr w:rsidR="00FC284D" w:rsidRPr="00D57059" w:rsidTr="00FC284D">
        <w:trPr>
          <w:trHeight w:val="420"/>
          <w:jc w:val="center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Пушкинское сельское поселение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0,29</w:t>
            </w:r>
          </w:p>
        </w:tc>
      </w:tr>
      <w:tr w:rsidR="00FC284D" w:rsidRPr="00D57059" w:rsidTr="00FC284D">
        <w:trPr>
          <w:trHeight w:val="465"/>
          <w:jc w:val="center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Тарабаринское сельское поселение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0,31</w:t>
            </w:r>
          </w:p>
        </w:tc>
      </w:tr>
      <w:tr w:rsidR="00FC284D" w:rsidRPr="00D57059" w:rsidTr="00FC284D">
        <w:trPr>
          <w:trHeight w:val="435"/>
          <w:jc w:val="center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Тарасовское сельское поселение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0,25</w:t>
            </w:r>
          </w:p>
        </w:tc>
      </w:tr>
      <w:tr w:rsidR="00FC284D" w:rsidRPr="00D57059" w:rsidTr="00FC284D">
        <w:trPr>
          <w:trHeight w:val="480"/>
          <w:jc w:val="center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Титовское сельское поселение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0,31</w:t>
            </w:r>
          </w:p>
        </w:tc>
      </w:tr>
      <w:tr w:rsidR="00FC284D" w:rsidRPr="00D57059" w:rsidTr="00FC284D">
        <w:trPr>
          <w:trHeight w:val="495"/>
          <w:jc w:val="center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Промышленновское городское поселение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1,47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1,47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1,47</w:t>
            </w:r>
          </w:p>
        </w:tc>
      </w:tr>
    </w:tbl>
    <w:p w:rsidR="00FC284D" w:rsidRPr="00D57059" w:rsidRDefault="00FC284D" w:rsidP="00182064">
      <w:pPr>
        <w:ind w:firstLine="0"/>
      </w:pP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3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к решению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27 от 19.12.2013 г.</w:t>
      </w:r>
    </w:p>
    <w:p w:rsid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 xml:space="preserve">Совета народных депутатов 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О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 xml:space="preserve">районном бюджете на 2014 год 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и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на плановый период 2015 и 2016 годов</w:t>
      </w:r>
    </w:p>
    <w:p w:rsidR="00D57059" w:rsidRDefault="00D57059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FC284D" w:rsidRPr="00D57059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57059">
        <w:rPr>
          <w:rFonts w:cs="Arial"/>
          <w:b/>
          <w:bCs/>
          <w:kern w:val="32"/>
          <w:sz w:val="32"/>
          <w:szCs w:val="32"/>
        </w:rPr>
        <w:t>Перечень главных администраторов доходов районного бюджета, закрепляемые за ними виды (подвиды) доходов</w:t>
      </w:r>
      <w:r w:rsidR="00D57059" w:rsidRPr="00D57059">
        <w:rPr>
          <w:rFonts w:cs="Arial"/>
          <w:b/>
          <w:bCs/>
          <w:kern w:val="32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32"/>
          <w:sz w:val="32"/>
          <w:szCs w:val="32"/>
        </w:rPr>
        <w:t>Промышленновского муниципального района</w:t>
      </w:r>
    </w:p>
    <w:p w:rsidR="00FC284D" w:rsidRPr="00D57059" w:rsidRDefault="00FC284D" w:rsidP="00182064">
      <w:pPr>
        <w:ind w:firstLine="0"/>
      </w:pPr>
    </w:p>
    <w:tbl>
      <w:tblPr>
        <w:tblW w:w="4995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1033"/>
        <w:gridCol w:w="8051"/>
      </w:tblGrid>
      <w:tr w:rsidR="00FC284D" w:rsidRPr="00D57059" w:rsidTr="00FC284D">
        <w:trPr>
          <w:trHeight w:val="255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bookmarkStart w:id="1" w:name="RANGE!A1:C350"/>
            <w:bookmarkEnd w:id="1"/>
            <w:r w:rsidRPr="00D57059">
              <w:t xml:space="preserve">Код бюджетной классификации Российской </w:t>
            </w:r>
            <w:r w:rsidRPr="00D57059">
              <w:lastRenderedPageBreak/>
              <w:t>Федерации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lastRenderedPageBreak/>
              <w:t>Наименование главного администратора доходов бюджета муниципального района - органов местного самоуправления Промышленновского муниципального района и доходов</w:t>
            </w:r>
            <w:r w:rsidR="00D57059">
              <w:t xml:space="preserve"> </w:t>
            </w:r>
            <w:r w:rsidRPr="00D57059">
              <w:t>бюджета муниципального района</w:t>
            </w:r>
          </w:p>
        </w:tc>
      </w:tr>
      <w:tr w:rsidR="00FC284D" w:rsidRPr="00D57059" w:rsidTr="00FC284D">
        <w:trPr>
          <w:trHeight w:val="102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lastRenderedPageBreak/>
              <w:t>главного администратора доходов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доходов</w:t>
            </w:r>
            <w:r w:rsidR="00D57059">
              <w:t xml:space="preserve"> </w:t>
            </w:r>
            <w:r w:rsidRPr="00D57059">
              <w:t>муниципального района</w:t>
            </w: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Финансовое управление по Промышленновскому району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1 13 02995 05 0003 130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1 13 02995 05 0005 130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случаев, когда выгодоприобретателями</w:t>
            </w:r>
            <w:r w:rsidR="00D57059">
              <w:t xml:space="preserve"> </w:t>
            </w:r>
            <w:r w:rsidRPr="00D57059">
              <w:t>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1 16 23051 05 0000 140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1 16 23052 05 0000 140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1 17 01050 05 0000 180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Невыясненные поступления, зачисляемые в бюджеты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2 02 01001 05 0000 151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Дотации бюджетам муниципальных районов на выравнивание</w:t>
            </w:r>
            <w:r w:rsidR="00D57059">
              <w:t xml:space="preserve"> </w:t>
            </w:r>
            <w:r w:rsidRPr="00D57059">
              <w:t>бюджетной обеспеченности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2 02 02999 05 0000 151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субсидии бюджетам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2 02 03001 05 0000 151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2 02 03004 05 0000 151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 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2 02 03013 05 0000 151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2 02 03015 05 0000 151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lastRenderedPageBreak/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2 02 03022 05 0000 151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2 02 03999 05 0000 151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субвенции бюджетам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2 02 04999 05 0000 151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межбюджетные трансферты, передаваемые бюджетам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2 07 05000 05 0000 180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2 07 05030 05 0009 180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(прочие доходы)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2 07 05030 05 0015 180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2 07 05030 05 0017 180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(реализация дополнительных мер поддержки детей-сирот)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2 07 05030 05 0018 180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2 18 05010 05 0000 151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2 19 05000 05 0000 151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284D" w:rsidRPr="00D57059" w:rsidTr="00FC284D">
        <w:trPr>
          <w:trHeight w:val="40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8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администрация Промышленновского муниципального района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1 08 07150 01 1000 110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1 08 07150 01 4000 110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08 07174 01 0001 110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lastRenderedPageBreak/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08 07174 01 0004 110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1 13 02995 05 0003 130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1 13 02995 05 0005 130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случаев, когда выгодоприобретателями</w:t>
            </w:r>
            <w:r w:rsidR="00D57059">
              <w:t xml:space="preserve"> </w:t>
            </w:r>
            <w:r w:rsidRPr="00D57059">
              <w:t>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1 16 23051 05 0000 140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1 16 23052 05 0000 140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1 16 46000 05 0000 140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Поступление сумм в возмещение ущерба с нарушением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FC284D" w:rsidRPr="00D57059" w:rsidTr="00FC284D">
        <w:trPr>
          <w:trHeight w:val="109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1 16 51030 02 0000 140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1 16 90050 05 0000 140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1 17 01050 05 0000 180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Невыясненные поступления, зачисляемые в бюджеты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2 02 02008 05 0000 151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жильем молодых семей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2 02 02009 05 0000 151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2 02 02051 05 0000 151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реализацию федеральных целевых программ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2 02 02077 05 0000 151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бюджетные</w:t>
            </w:r>
            <w:r w:rsidR="00D57059">
              <w:t xml:space="preserve"> </w:t>
            </w:r>
            <w:r w:rsidRPr="00D57059">
              <w:t>инвестиции</w:t>
            </w:r>
            <w:r w:rsidR="00D57059">
              <w:t xml:space="preserve"> </w:t>
            </w:r>
            <w:r w:rsidRPr="00D57059">
              <w:t>в</w:t>
            </w:r>
            <w:r w:rsidR="00D57059">
              <w:t xml:space="preserve"> </w:t>
            </w:r>
            <w:r w:rsidRPr="00D57059">
              <w:t>объекты</w:t>
            </w:r>
            <w:r w:rsidR="00D57059">
              <w:t xml:space="preserve"> </w:t>
            </w:r>
            <w:r w:rsidRPr="00D57059">
              <w:t>капитального</w:t>
            </w:r>
            <w:r w:rsidR="00D57059">
              <w:t xml:space="preserve"> </w:t>
            </w:r>
            <w:r w:rsidRPr="00D57059">
              <w:t>строительства</w:t>
            </w:r>
            <w:r w:rsidR="00D57059">
              <w:t xml:space="preserve"> </w:t>
            </w:r>
            <w:r w:rsidRPr="00D57059">
              <w:t>собственности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образований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2 02 02078 05 0000 151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2 02 02085 05 0000 151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осуществление мероприятий по</w:t>
            </w:r>
            <w:r w:rsidR="00D57059">
              <w:t xml:space="preserve"> </w:t>
            </w:r>
            <w:r w:rsidRPr="00D57059">
              <w:t>обеспечению</w:t>
            </w:r>
            <w:r w:rsidR="00D57059">
              <w:t xml:space="preserve"> </w:t>
            </w:r>
            <w:r w:rsidRPr="00D57059">
              <w:t>жильем</w:t>
            </w:r>
            <w:r w:rsidR="00D57059">
              <w:t xml:space="preserve"> </w:t>
            </w:r>
            <w:r w:rsidRPr="00D57059">
              <w:t>граждан</w:t>
            </w:r>
            <w:r w:rsidR="00D57059">
              <w:t xml:space="preserve"> </w:t>
            </w:r>
            <w:r w:rsidRPr="00D57059">
              <w:t>Российской</w:t>
            </w:r>
            <w:r w:rsidR="00D57059">
              <w:t xml:space="preserve"> </w:t>
            </w:r>
            <w:r w:rsidRPr="00D57059">
              <w:t>Федерации,</w:t>
            </w:r>
            <w:r w:rsidR="00D57059">
              <w:t xml:space="preserve"> </w:t>
            </w:r>
            <w:r w:rsidRPr="00D57059">
              <w:t>проживающих</w:t>
            </w:r>
            <w:r w:rsidR="00D57059">
              <w:t xml:space="preserve"> </w:t>
            </w:r>
            <w:r w:rsidRPr="00D57059">
              <w:t>в</w:t>
            </w:r>
            <w:r w:rsidR="00D57059">
              <w:t xml:space="preserve"> </w:t>
            </w:r>
            <w:r w:rsidRPr="00D57059">
              <w:t>сельской местности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2 02 02088 05 0001 151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2 02 02088 05 0002 151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="00D57059">
              <w:t xml:space="preserve"> </w:t>
            </w:r>
            <w:r w:rsidRPr="00D57059">
              <w:t>- Фонда содействия реформированию жилищно-коммунального хозяйства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2 02 02088 05 0005 151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обеспечение мероприятий по</w:t>
            </w:r>
            <w:r w:rsidR="00D57059">
              <w:t xml:space="preserve"> </w:t>
            </w:r>
            <w:r w:rsidRPr="00D57059">
              <w:t>капитальному</w:t>
            </w:r>
            <w:r w:rsidR="00D57059">
              <w:t xml:space="preserve"> </w:t>
            </w:r>
            <w:r w:rsidRPr="00D57059">
              <w:t>ремонту</w:t>
            </w:r>
            <w:r w:rsidR="00D57059">
              <w:t xml:space="preserve"> </w:t>
            </w:r>
            <w:r w:rsidRPr="00D57059">
              <w:t>многоквартирных домов и</w:t>
            </w:r>
            <w:r w:rsidR="00D57059">
              <w:t xml:space="preserve"> </w:t>
            </w:r>
            <w:r w:rsidRPr="00D57059">
              <w:t>переселению</w:t>
            </w:r>
            <w:r w:rsidR="00D57059">
              <w:t xml:space="preserve"> </w:t>
            </w:r>
            <w:r w:rsidRPr="00D57059">
              <w:t>граждан</w:t>
            </w:r>
            <w:r w:rsidR="00D57059">
              <w:t xml:space="preserve"> </w:t>
            </w:r>
            <w:r w:rsidRPr="00D57059">
              <w:t>из аварийного</w:t>
            </w:r>
            <w:r w:rsidR="00D57059">
              <w:t xml:space="preserve"> </w:t>
            </w:r>
            <w:r w:rsidRPr="00D57059">
              <w:t>жилищного</w:t>
            </w:r>
            <w:r w:rsidR="00D57059">
              <w:t xml:space="preserve"> </w:t>
            </w:r>
            <w:r w:rsidRPr="00D57059">
              <w:t>фонда</w:t>
            </w:r>
            <w:r w:rsidR="00D57059">
              <w:t xml:space="preserve"> </w:t>
            </w:r>
            <w:r w:rsidRPr="00D57059">
              <w:t>за</w:t>
            </w:r>
            <w:r w:rsidR="00D57059">
              <w:t xml:space="preserve"> </w:t>
            </w:r>
            <w:r w:rsidRPr="00D57059">
              <w:t>счет</w:t>
            </w:r>
            <w:r w:rsidR="00D57059">
              <w:t xml:space="preserve"> </w:t>
            </w:r>
            <w:r w:rsidRPr="00D57059">
              <w:t>средств</w:t>
            </w:r>
            <w:r w:rsidR="00D57059">
              <w:t xml:space="preserve"> </w:t>
            </w:r>
            <w:r w:rsidRPr="00D57059">
              <w:t>бюджетов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2 02 02089 05 0001 151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обеспечение мероприятий по</w:t>
            </w:r>
            <w:r w:rsidR="00D57059">
              <w:t xml:space="preserve"> </w:t>
            </w:r>
            <w:r w:rsidRPr="00D57059">
              <w:t>капитальному</w:t>
            </w:r>
            <w:r w:rsidR="00D57059">
              <w:t xml:space="preserve"> </w:t>
            </w:r>
            <w:r w:rsidRPr="00D57059">
              <w:t>ремонту</w:t>
            </w:r>
            <w:r w:rsidR="00D57059">
              <w:t xml:space="preserve"> </w:t>
            </w:r>
            <w:r w:rsidRPr="00D57059">
              <w:t>многоквартирных домов за счет средств бюджетов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2 02 02089 05 0002 151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обеспечение мероприятий по переселению граждан из</w:t>
            </w:r>
            <w:r w:rsidR="00D57059">
              <w:t xml:space="preserve"> </w:t>
            </w:r>
            <w:r w:rsidRPr="00D57059">
              <w:t>аварийного</w:t>
            </w:r>
            <w:r w:rsidR="00D57059">
              <w:t xml:space="preserve"> </w:t>
            </w:r>
            <w:r w:rsidRPr="00D57059">
              <w:t>жилищного</w:t>
            </w:r>
            <w:r w:rsidR="00D57059">
              <w:t xml:space="preserve"> </w:t>
            </w:r>
            <w:r w:rsidRPr="00D57059">
              <w:t>фонда</w:t>
            </w:r>
            <w:r w:rsidR="00D57059">
              <w:t xml:space="preserve"> </w:t>
            </w:r>
            <w:r w:rsidRPr="00D57059">
              <w:t>за</w:t>
            </w:r>
            <w:r w:rsidR="00D57059">
              <w:t xml:space="preserve"> </w:t>
            </w:r>
            <w:r w:rsidRPr="00D57059">
              <w:t>счет</w:t>
            </w:r>
            <w:r w:rsidR="00D57059">
              <w:t xml:space="preserve"> </w:t>
            </w:r>
            <w:r w:rsidRPr="00D57059">
              <w:t>средств</w:t>
            </w:r>
            <w:r w:rsidR="00D57059">
              <w:t xml:space="preserve"> </w:t>
            </w:r>
            <w:r w:rsidRPr="00D57059">
              <w:t>бюджетов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2 02 02089 05 0005 151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2 02 02999 05 0000 151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121.5pt;margin-top:0;width:6.75pt;height:30.75pt;z-index:251657728;visibility:visible;mso-position-horizontal-relative:text;mso-position-vertical-relative:text" filled="f" fillcolor="window" stroked="f" strokecolor="windowText" o:insetmode="auto"/>
              </w:pict>
            </w:r>
            <w:r w:rsidRPr="00D57059">
              <w:t>Прочие субсидии бюджетам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2 02 03069 05 0000 151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</w:t>
            </w:r>
            <w:hyperlink r:id="rId8" w:tgtFrame="Logical" w:history="1">
              <w:r w:rsidR="005C0441" w:rsidRPr="00C6028A">
                <w:rPr>
                  <w:rStyle w:val="ab"/>
                </w:rPr>
                <w:t>от 12 января 1995 года № 5-ФЗ</w:t>
              </w:r>
            </w:hyperlink>
            <w:r w:rsidR="005C0441">
              <w:t xml:space="preserve"> </w:t>
            </w:r>
            <w:r w:rsidRPr="00D57059">
              <w:t>"О ветеранах", в соответствии с Указом</w:t>
            </w:r>
            <w:r w:rsidR="00D57059">
              <w:t xml:space="preserve"> </w:t>
            </w:r>
            <w:r w:rsidRPr="00D57059">
              <w:t xml:space="preserve">Президента Российской Федерации </w:t>
            </w:r>
            <w:hyperlink r:id="rId9" w:tgtFrame="Logical" w:history="1">
              <w:r w:rsidR="005C0441" w:rsidRPr="001C5EEC">
                <w:rPr>
                  <w:rStyle w:val="ab"/>
                </w:rPr>
                <w:t>от 7 мая 2008 года №714</w:t>
              </w:r>
            </w:hyperlink>
            <w:r w:rsidR="005C0441">
              <w:t xml:space="preserve"> </w:t>
            </w:r>
            <w:r w:rsidRPr="00D57059">
              <w:t>"Об обеспечении</w:t>
            </w:r>
            <w:r w:rsidR="00D57059">
              <w:t xml:space="preserve"> </w:t>
            </w:r>
            <w:r w:rsidRPr="00D57059">
              <w:t xml:space="preserve">жильем ветеранов Великой Отечественной войны 1941-1945 годов" 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2 02 03070 05 0000 151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</w:t>
            </w:r>
            <w:hyperlink r:id="rId10" w:tgtFrame="Logical" w:history="1">
              <w:r w:rsidR="005C0441" w:rsidRPr="00C6028A">
                <w:rPr>
                  <w:rStyle w:val="ab"/>
                </w:rPr>
                <w:t>от 12 января 1995 года № 5-ФЗ</w:t>
              </w:r>
            </w:hyperlink>
            <w:r w:rsidR="005C0441">
              <w:t xml:space="preserve"> </w:t>
            </w:r>
            <w:r w:rsidRPr="00D57059">
              <w:t xml:space="preserve">"О ветеранах" и </w:t>
            </w:r>
            <w:r w:rsidR="005C0441">
              <w:fldChar w:fldCharType="begin"/>
            </w:r>
            <w:r w:rsidR="00BB4A28">
              <w:instrText>HYPERLINK "http://dostup.scli.ru:8111//content/act/e999dcf9-926b-4fa1-9b51-8fd631c66b00.html" \t "Logical"</w:instrText>
            </w:r>
            <w:r w:rsidR="005C0441">
              <w:fldChar w:fldCharType="separate"/>
            </w:r>
            <w:r w:rsidR="005C0441" w:rsidRPr="00C6028A">
              <w:rPr>
                <w:rStyle w:val="ab"/>
              </w:rPr>
              <w:t>от 24 ноября 1995 года № 181-ФЗ</w:t>
            </w:r>
            <w:r w:rsidR="005C0441">
              <w:fldChar w:fldCharType="end"/>
            </w:r>
            <w:r w:rsidRPr="00D57059">
              <w:t xml:space="preserve"> "О социальной</w:t>
            </w:r>
            <w:r w:rsidR="00D57059">
              <w:t xml:space="preserve"> </w:t>
            </w:r>
            <w:r w:rsidRPr="00D57059">
              <w:t xml:space="preserve">защите инвалидов в Российской Федерации" 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2 02 04014 05 0000 151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2 02 04029 05 0000 151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2 02 04034 05 0001 151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2 02 04999 05 0000 151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межбюджетные трансферты, передаваемые бюджетам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2 18 05010 05 0000 180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2 18 05020 05 0000 180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2 19 05000 05 0000 151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284D" w:rsidRPr="00D57059" w:rsidTr="00FC284D">
        <w:trPr>
          <w:trHeight w:val="72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Комитет</w:t>
            </w:r>
            <w:r w:rsidR="00D57059">
              <w:t xml:space="preserve"> </w:t>
            </w:r>
            <w:r w:rsidRPr="00D57059">
              <w:t>по</w:t>
            </w:r>
            <w:r w:rsidR="00D57059">
              <w:t xml:space="preserve"> </w:t>
            </w:r>
            <w:r w:rsidRPr="00D57059">
              <w:t>управлению</w:t>
            </w:r>
            <w:r w:rsidR="00D57059">
              <w:t xml:space="preserve"> </w:t>
            </w:r>
            <w:r w:rsidRPr="00D57059">
              <w:t>муниципальным</w:t>
            </w:r>
            <w:r w:rsidR="00D57059">
              <w:t xml:space="preserve"> </w:t>
            </w:r>
            <w:r w:rsidRPr="00D57059">
              <w:t>имуществом</w:t>
            </w:r>
            <w:r w:rsidR="00D57059">
              <w:t xml:space="preserve"> </w:t>
            </w:r>
            <w:r w:rsidRPr="00D57059">
              <w:t>администрации</w:t>
            </w:r>
            <w:r w:rsidR="00D57059">
              <w:t xml:space="preserve"> </w:t>
            </w:r>
            <w:r w:rsidRPr="00D57059">
              <w:t>Промышленновского</w:t>
            </w:r>
            <w:r w:rsidR="00D57059">
              <w:t xml:space="preserve"> </w:t>
            </w:r>
            <w:r w:rsidRPr="00D57059">
              <w:t>муниципального</w:t>
            </w:r>
            <w:r w:rsidR="00D57059">
              <w:t xml:space="preserve"> </w:t>
            </w:r>
            <w:r w:rsidRPr="00D57059">
              <w:t>района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1 11 05013 10 0000 120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Доходы, получаемые в виде арендной платы за земельные участки, государственная собственность на которые</w:t>
            </w:r>
            <w:r w:rsidR="00D57059">
              <w:t xml:space="preserve"> </w:t>
            </w:r>
            <w:r w:rsidRPr="00D57059">
              <w:t>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1 11 05027 05 0000 120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Доходы, получаемые</w:t>
            </w:r>
            <w:r w:rsidR="00D57059">
              <w:t xml:space="preserve"> </w:t>
            </w:r>
            <w:r w:rsidRPr="00D57059">
              <w:t>в виде арендной платы</w:t>
            </w:r>
            <w:r w:rsidR="00D57059">
              <w:t xml:space="preserve"> </w:t>
            </w:r>
            <w:r w:rsidRPr="00D57059">
              <w:t>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1 11 05035 05 0000 120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1 11 05075 05 0000 120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D57059">
              <w:t xml:space="preserve"> 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1 11 07015 05 0000 120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1 11 09045 05 0000 120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1 13 02065 05 0000 130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1 13 02995 05 0003 130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1 13 02995 05 0005 130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FC284D" w:rsidRPr="00D57059" w:rsidTr="00FC284D">
        <w:trPr>
          <w:trHeight w:val="198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1 14 02053 05 0000 410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1 14 02053 05 0000 440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1 14 06013 10 0000 430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случаев, когда выгодоприобретателями</w:t>
            </w:r>
            <w:r w:rsidR="00D57059">
              <w:t xml:space="preserve"> </w:t>
            </w:r>
            <w:r w:rsidRPr="00D57059">
              <w:t>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1 16 23051 05 0000 140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1 16 23052 05 0000 140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1 17 01050 05 0000 180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Невыясненные поступления, зачисляемые в бюджеты муниципальных районов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1 17 05050 05 0000 180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Прочие неналоговые доходы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2 19 05000 05 0000 151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284D" w:rsidRPr="00D57059" w:rsidTr="00FC284D">
        <w:trPr>
          <w:trHeight w:val="6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 Управление образования администрации Промышленновского муниципального района 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1 13 01995 05 0052 130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оказания платных услуг (работ) получателями средств бюджетов муниципальных районов</w:t>
            </w:r>
            <w:r w:rsidR="00D57059">
              <w:t xml:space="preserve"> </w:t>
            </w:r>
            <w:r w:rsidRPr="00D57059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1 13 02995 05 0003 130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случаев, когда выгодоприобретателями</w:t>
            </w:r>
            <w:r w:rsidR="00D57059">
              <w:t xml:space="preserve"> </w:t>
            </w:r>
            <w:r w:rsidRPr="00D57059">
              <w:t>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1 16 23051 05 0000 140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1 16 23052 05 0000 140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1 17 01050 05 0000 180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Невыясненные поступления, зачисляемые в</w:t>
            </w:r>
            <w:r w:rsidR="00D57059">
              <w:t xml:space="preserve"> </w:t>
            </w:r>
            <w:r w:rsidRPr="00D57059">
              <w:t>бюджеты муниципальных районов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2 02 02999 05 0000 151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субсидии бюджетам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2 02 03026 05 0000 151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2 02 03027 05 0000 151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C284D" w:rsidRPr="00D57059" w:rsidTr="00FC284D">
        <w:trPr>
          <w:trHeight w:val="12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2 07 05030 05 0053 180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2 18 05010 05 0000 180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2 18 05020 05 0000 180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2 19 05000 05 0000 151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284D" w:rsidRPr="00D57059" w:rsidTr="00FC284D">
        <w:trPr>
          <w:trHeight w:val="76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Управление культуры, молодежной политики, спорта и туризма администрации Промышленновского муниципального района 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1 13 02995 05 0003 130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случаев, когда выгодоприобретателями</w:t>
            </w:r>
            <w:r w:rsidR="00D57059">
              <w:t xml:space="preserve"> </w:t>
            </w:r>
            <w:r w:rsidRPr="00D57059">
              <w:t>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1 16 23051 05 0000 140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1 16 23052 05 0000 140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1 17 01050 05 0000 180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Невыясненные поступления, зачисляемые в</w:t>
            </w:r>
            <w:r w:rsidR="00D57059">
              <w:t xml:space="preserve"> </w:t>
            </w:r>
            <w:r w:rsidRPr="00D57059">
              <w:t>бюджеты муниципальных районов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2 02 02999 05 0000 151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субсидии бюджетам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2 02 04014 05 0000 151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2 02 04025 05 0000 151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2 07 05030 05 0019 180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районов(издание Книги Памяти)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2 18 05010 05 0000 180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2 18 05020 05 0000 180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2 19 05000 05 0000 151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284D" w:rsidRPr="00D57059" w:rsidTr="00FC284D">
        <w:trPr>
          <w:trHeight w:val="6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Управление сельского хозяйства администрации Промышленновского муниципального</w:t>
            </w:r>
            <w:r w:rsidR="00D57059">
              <w:t xml:space="preserve"> </w:t>
            </w:r>
            <w:r w:rsidRPr="00D57059">
              <w:t>района</w:t>
            </w:r>
            <w:r w:rsidR="00D57059">
              <w:t xml:space="preserve"> 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1 13 02995 05 0003 130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случаев, когда выгодоприобретателями</w:t>
            </w:r>
            <w:r w:rsidR="00D57059">
              <w:t xml:space="preserve"> </w:t>
            </w:r>
            <w:r w:rsidRPr="00D57059">
              <w:t>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1 16 23051 05 0000 140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1 16 23052 05 0000 140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1 17 01050 05 0000 180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Невыясненные поступления, зачисляемые в бюджеты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2 07 05030 05 0053 180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2 19 05000 05 0000 151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284D" w:rsidRPr="00D57059" w:rsidTr="00FC284D">
        <w:trPr>
          <w:trHeight w:val="72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</w:tr>
      <w:tr w:rsidR="00FC284D" w:rsidRPr="00D57059" w:rsidTr="00FC284D">
        <w:trPr>
          <w:trHeight w:val="72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1 13 02995 05 0003 130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случаев, когда выгодоприобретателями</w:t>
            </w:r>
            <w:r w:rsidR="00D57059">
              <w:t xml:space="preserve"> </w:t>
            </w:r>
            <w:r w:rsidRPr="00D57059">
              <w:t>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1 16 23051 05 0000 140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1 16 23052 05 0000 140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1 17 01050 05 0000 180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Невыясненные поступления, зачисляемые в</w:t>
            </w:r>
            <w:r w:rsidR="00D57059">
              <w:t xml:space="preserve"> </w:t>
            </w:r>
            <w:r w:rsidRPr="00D57059">
              <w:t>бюджеты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2 02 03012 05 0000 151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2 02 03053 05 0000 151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2 02 03090 05 0000 151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2 02 03999 05 0000 151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Прочие субвенции бюджетам муниципальных районов</w:t>
            </w:r>
          </w:p>
        </w:tc>
      </w:tr>
      <w:tr w:rsidR="00FC284D" w:rsidRPr="00D57059" w:rsidTr="00FC284D">
        <w:trPr>
          <w:trHeight w:val="78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2 07 05030 05 0017 180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(реализация дополнительных мер поддержки детей-сирот)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2 07 05030 05 0053 180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2 18 05010 05 0000 180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2 19 05000 05 0000 151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284D" w:rsidRPr="00D57059" w:rsidTr="00FC284D">
        <w:trPr>
          <w:trHeight w:val="133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Иные доходы районного бюджета, администрирование которых может осуществляться главными администраторами доходов муниципального района в пределах их компетенции</w:t>
            </w:r>
          </w:p>
        </w:tc>
      </w:tr>
      <w:tr w:rsidR="00FC284D" w:rsidRPr="00D57059" w:rsidTr="00FC284D">
        <w:trPr>
          <w:trHeight w:val="204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08 07174 01 0001 110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08 07174 01 0004 110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1 11 01050 05 0000 120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1 11 02033 05 0000 120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размещения временно свободных средств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1 11 02085 05 0000 120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1 11 03050 05 0000 120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1 11 05026 10 0000 120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FC284D" w:rsidRPr="00D57059" w:rsidTr="00FC284D">
        <w:trPr>
          <w:trHeight w:val="138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1 11 05027 05 0000 120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Доходы, получаемые</w:t>
            </w:r>
            <w:r w:rsidR="00D57059">
              <w:t xml:space="preserve"> </w:t>
            </w:r>
            <w:r w:rsidRPr="00D57059">
              <w:t>в виде арендной платы</w:t>
            </w:r>
            <w:r w:rsidR="00D57059">
              <w:t xml:space="preserve"> </w:t>
            </w:r>
            <w:r w:rsidRPr="00D57059">
              <w:t>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FC284D" w:rsidRPr="00D57059" w:rsidTr="00FC284D">
        <w:trPr>
          <w:trHeight w:val="465"/>
          <w:jc w:val="center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1 11 05075 05 0000 120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D57059">
              <w:t xml:space="preserve"> </w:t>
            </w:r>
          </w:p>
        </w:tc>
      </w:tr>
      <w:tr w:rsidR="00FC284D" w:rsidRPr="00D57059" w:rsidTr="00FC284D">
        <w:trPr>
          <w:trHeight w:val="276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1 11 05093 05 0000 120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назначения, относящихся к собственности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1 11 07015 05 0000 120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C284D" w:rsidRPr="00D57059" w:rsidTr="00FC284D">
        <w:trPr>
          <w:trHeight w:val="166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1 11 08050 05 0000 120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</w:t>
            </w:r>
            <w:r w:rsidR="00D57059">
              <w:t xml:space="preserve"> </w:t>
            </w:r>
            <w:r w:rsidRPr="00D57059">
              <w:t>том числе казенных) в залог, в доверительное управление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1 11 09035 05 0000 120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1 11 09045 05 0000 120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1 13 01540 05 0000 130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1 13 01995 05 0000 130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1 13 01995 05 0009 130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оказания платных услуг (работ) получателями средств бюджетов муниципальных районов</w:t>
            </w:r>
            <w:r w:rsidR="00D57059">
              <w:t xml:space="preserve"> </w:t>
            </w:r>
            <w:r w:rsidRPr="00D57059">
              <w:t xml:space="preserve">(прочие доходы) 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1 13 01995 05 0052 130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оказания платных услуг (работ) получателями средств бюджетов муниципальных районов</w:t>
            </w:r>
            <w:r w:rsidR="00D57059">
              <w:t xml:space="preserve"> </w:t>
            </w:r>
            <w:r w:rsidRPr="00D57059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1 13 02065 05 0000 130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1 13 02995 05 0000 130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1 13 02995 05 0003 130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1 13 02995 05 0005 130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1 14 01050 05 0000 410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продажи квартир, находящихся в собственности муниципальных районов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1 14 02050 05 0000 410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1 14 02052 05 0000 410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1 14 02053 05 0000 410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284D" w:rsidRPr="00D57059" w:rsidTr="00FC284D">
        <w:trPr>
          <w:trHeight w:val="196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1 14 02050 05 0000 440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1 14 02052 05 0000 440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1 14 02053 05 0000 440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1 14 03050 05 0000 410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C284D" w:rsidRPr="00D57059" w:rsidTr="00FC284D">
        <w:trPr>
          <w:trHeight w:val="9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1 14 03050 05 0000 440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1 14 06013 10 0000 430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1 14 06025 10 0000 430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1 14 06033 10 0000 430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C284D" w:rsidRPr="00D57059" w:rsidTr="00FC284D">
        <w:trPr>
          <w:trHeight w:val="201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1 14 07030 10 0000 410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1 15 02050 05 0000 140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1 15 03050 05 0000 140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Сборы за выдачу лицензий органами местного свмоуправления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1 16 21050 05 0000 140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случаев, когда выгодоприобретателями</w:t>
            </w:r>
            <w:r w:rsidR="00D57059">
              <w:t xml:space="preserve"> </w:t>
            </w:r>
            <w:r w:rsidRPr="00D57059">
              <w:t>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1 16 23051 05 0000 140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1 16 23052 05 0000 140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1 16 25085 05 0000 140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1 16 32000 05 0000 140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1 16 33050 05 0000 140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1 16 35030 05 0000 140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1 16 37040 05 0000 140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Поступления</w:t>
            </w:r>
            <w:r w:rsidR="00D57059">
              <w:t xml:space="preserve"> </w:t>
            </w:r>
            <w:r w:rsidRPr="00D57059">
              <w:t>сумм в возмещение вреда, причиняемого автомобильным дорогам местного значения</w:t>
            </w:r>
            <w:r w:rsidR="00D57059">
              <w:t xml:space="preserve"> </w:t>
            </w:r>
            <w:r w:rsidRPr="00D57059">
              <w:t>транспортными средствами, осуществляющим перевозки тяжеловесных и</w:t>
            </w:r>
            <w:r w:rsidR="00D57059">
              <w:t xml:space="preserve"> </w:t>
            </w:r>
            <w:r w:rsidRPr="00D57059">
              <w:t>(или) крупногабаритных грузов, зачисляемые в бюджеты муниципальных районов</w:t>
            </w:r>
            <w:r w:rsidR="00D57059">
              <w:t xml:space="preserve"> 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1 16 42050 05 0000 140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1 16 46000 05 0000 140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Поступление сумм в возмещение ущерба с нарушением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1 16 51030 02 0000 140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1 16 90050 05 0000 140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1 17 01050 05 0000 180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Невыясненные поступления, зачисляемые в бюджеты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1 17 02020 10 0000 180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 до 1 января 2008г.)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1 17 05050 05 0000 180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неналоговые доходы бюджетов муниципальных районов</w:t>
            </w:r>
          </w:p>
        </w:tc>
      </w:tr>
      <w:tr w:rsidR="00FC284D" w:rsidRPr="00D57059" w:rsidTr="00FC284D">
        <w:trPr>
          <w:trHeight w:val="9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1 18 05000 05 0000 180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2 02 01001 05 0000 151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Дотации бюджетам муниципальных районов на выравнивание</w:t>
            </w:r>
            <w:r w:rsidR="00D57059">
              <w:t xml:space="preserve"> </w:t>
            </w:r>
            <w:r w:rsidRPr="00D57059">
              <w:t>бюджетной обеспеченности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2 02 01003 05 0000 151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2 02 01009 05 0000 151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2 02 01999 05 0000 151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Прочие дотации бюджетам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2 02 02003 05 0000 151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реформирование муниципальных финансов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2 02 02008 05 0000 151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жильем молодых семей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2 02 02009 05 0000 151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2 02 02019 05 0000 151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2 02 02021 05 0000 151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2 02 02024 05 0000 151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2 02 02041 05 0000 151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2 02 02044 05 0000 151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автомобильными</w:t>
            </w:r>
            <w:r w:rsidR="00D57059">
              <w:t xml:space="preserve"> </w:t>
            </w:r>
            <w:r w:rsidRPr="00D57059">
              <w:t>дорогами новых микрорайонов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2 02 02046 05 0000 151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2 02 02051 05 0000 151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реализацию федеральных целевых программ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2 02 02071 05 0000 151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предоставление грантов в области науки, культуры, искусства и средств массовой информации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2 02 02074 05 0000 151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</w:t>
            </w:r>
            <w:r w:rsidR="00D57059">
              <w:t xml:space="preserve"> </w:t>
            </w:r>
            <w:r w:rsidRPr="00D57059">
              <w:t>на совершенствование организации питания учащихся в общеобразовательных учреждениях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2 02 02077 05 0000 151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бюджетные</w:t>
            </w:r>
            <w:r w:rsidR="00D57059">
              <w:t xml:space="preserve"> </w:t>
            </w:r>
            <w:r w:rsidRPr="00D57059">
              <w:t>инвестиции</w:t>
            </w:r>
            <w:r w:rsidR="00D57059">
              <w:t xml:space="preserve"> </w:t>
            </w:r>
            <w:r w:rsidRPr="00D57059">
              <w:t>в</w:t>
            </w:r>
            <w:r w:rsidR="00D57059">
              <w:t xml:space="preserve"> </w:t>
            </w:r>
            <w:r w:rsidRPr="00D57059">
              <w:t>объекты</w:t>
            </w:r>
            <w:r w:rsidR="00D57059">
              <w:t xml:space="preserve"> </w:t>
            </w:r>
            <w:r w:rsidRPr="00D57059">
              <w:t>капитального</w:t>
            </w:r>
            <w:r w:rsidR="00D57059">
              <w:t xml:space="preserve"> </w:t>
            </w:r>
            <w:r w:rsidRPr="00D57059">
              <w:t>строительства</w:t>
            </w:r>
            <w:r w:rsidR="00D57059">
              <w:t xml:space="preserve"> </w:t>
            </w:r>
            <w:r w:rsidRPr="00D57059">
              <w:t>собственности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образований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2 02 02078 05 0000 151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2 02 02079 05 0000 151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2 02 02081 05 0000 151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мероприятия по обеспечению жильем иных категорий</w:t>
            </w:r>
            <w:r w:rsidR="00D57059">
              <w:t xml:space="preserve"> </w:t>
            </w:r>
            <w:r w:rsidRPr="00D57059">
              <w:t>граждан на основании решений Правительства Российской Федерации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2 02 02085 05 0000 151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2 02 02088 05 0000 151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2 02 02088 05 0001 151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2 02 02088 05 0002 151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="00D57059">
              <w:t xml:space="preserve"> </w:t>
            </w:r>
            <w:r w:rsidRPr="00D57059">
              <w:t>- Фонда содействия реформированию жилищно-коммунального хозяйства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2 02 02088 05 0004 151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2 02 02088 05 0005 151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обеспечение мероприятий по</w:t>
            </w:r>
            <w:r w:rsidR="00D57059">
              <w:t xml:space="preserve"> </w:t>
            </w:r>
            <w:r w:rsidRPr="00D57059">
              <w:t>капитальному</w:t>
            </w:r>
            <w:r w:rsidR="00D57059">
              <w:t xml:space="preserve"> </w:t>
            </w:r>
            <w:r w:rsidRPr="00D57059">
              <w:t>ремонту</w:t>
            </w:r>
            <w:r w:rsidR="00D57059">
              <w:t xml:space="preserve"> </w:t>
            </w:r>
            <w:r w:rsidRPr="00D57059">
              <w:t>многоквартирных домов и</w:t>
            </w:r>
            <w:r w:rsidR="00D57059">
              <w:t xml:space="preserve"> </w:t>
            </w:r>
            <w:r w:rsidRPr="00D57059">
              <w:t>переселению</w:t>
            </w:r>
            <w:r w:rsidR="00D57059">
              <w:t xml:space="preserve"> </w:t>
            </w:r>
            <w:r w:rsidRPr="00D57059">
              <w:t>граждан</w:t>
            </w:r>
            <w:r w:rsidR="00D57059">
              <w:t xml:space="preserve"> </w:t>
            </w:r>
            <w:r w:rsidRPr="00D57059">
              <w:t>из аварийного</w:t>
            </w:r>
            <w:r w:rsidR="00D57059">
              <w:t xml:space="preserve"> </w:t>
            </w:r>
            <w:r w:rsidRPr="00D57059">
              <w:t>жилищного</w:t>
            </w:r>
            <w:r w:rsidR="00D57059">
              <w:t xml:space="preserve"> </w:t>
            </w:r>
            <w:r w:rsidRPr="00D57059">
              <w:t>фонда</w:t>
            </w:r>
            <w:r w:rsidR="00D57059">
              <w:t xml:space="preserve"> </w:t>
            </w:r>
            <w:r w:rsidRPr="00D57059">
              <w:t>за</w:t>
            </w:r>
            <w:r w:rsidR="00D57059">
              <w:t xml:space="preserve"> </w:t>
            </w:r>
            <w:r w:rsidRPr="00D57059">
              <w:t>счет</w:t>
            </w:r>
            <w:r w:rsidR="00D57059">
              <w:t xml:space="preserve"> </w:t>
            </w:r>
            <w:r w:rsidRPr="00D57059">
              <w:t>средств</w:t>
            </w:r>
            <w:r w:rsidR="00D57059">
              <w:t xml:space="preserve"> </w:t>
            </w:r>
            <w:r w:rsidRPr="00D57059">
              <w:t>бюджетов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2 02 02089 05 0001 151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обеспечение мероприятий по</w:t>
            </w:r>
            <w:r w:rsidR="00D57059">
              <w:t xml:space="preserve"> </w:t>
            </w:r>
            <w:r w:rsidRPr="00D57059">
              <w:t>капитальному</w:t>
            </w:r>
            <w:r w:rsidR="00D57059">
              <w:t xml:space="preserve"> </w:t>
            </w:r>
            <w:r w:rsidRPr="00D57059">
              <w:t>ремонту</w:t>
            </w:r>
            <w:r w:rsidR="00D57059">
              <w:t xml:space="preserve"> </w:t>
            </w:r>
            <w:r w:rsidRPr="00D57059">
              <w:t>многоквартирных домов за счет средств бюджетов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2 02 02089 05 0002 151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обеспечение мероприятий по переселению граждан из</w:t>
            </w:r>
            <w:r w:rsidR="00D57059">
              <w:t xml:space="preserve"> </w:t>
            </w:r>
            <w:r w:rsidRPr="00D57059">
              <w:t>аварийного</w:t>
            </w:r>
            <w:r w:rsidR="00D57059">
              <w:t xml:space="preserve"> </w:t>
            </w:r>
            <w:r w:rsidRPr="00D57059">
              <w:t>жилищного</w:t>
            </w:r>
            <w:r w:rsidR="00D57059">
              <w:t xml:space="preserve"> </w:t>
            </w:r>
            <w:r w:rsidRPr="00D57059">
              <w:t>фонда</w:t>
            </w:r>
            <w:r w:rsidR="00D57059">
              <w:t xml:space="preserve"> </w:t>
            </w:r>
            <w:r w:rsidRPr="00D57059">
              <w:t>за</w:t>
            </w:r>
            <w:r w:rsidR="00D57059">
              <w:t xml:space="preserve"> </w:t>
            </w:r>
            <w:r w:rsidRPr="00D57059">
              <w:t>счет</w:t>
            </w:r>
            <w:r w:rsidR="00D57059">
              <w:t xml:space="preserve"> </w:t>
            </w:r>
            <w:r w:rsidRPr="00D57059">
              <w:t>средств</w:t>
            </w:r>
            <w:r w:rsidR="00D57059">
              <w:t xml:space="preserve"> </w:t>
            </w:r>
            <w:r w:rsidRPr="00D57059">
              <w:t>бюджетов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2 02 02089 05 0004 151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2 02 02089 05 0005 151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2 02 02102 05 0000 151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2 02 02104 05 0000 151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2 02 02105 05 0000 151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проведение</w:t>
            </w:r>
            <w:r w:rsidR="00D57059">
              <w:t xml:space="preserve"> </w:t>
            </w:r>
            <w:r w:rsidRPr="00D57059">
              <w:t>противоаварийных мероприятий в зданиях государственных и муниципальных образовательных учреждений</w:t>
            </w:r>
          </w:p>
        </w:tc>
      </w:tr>
      <w:tr w:rsidR="00FC284D" w:rsidRPr="00D57059" w:rsidTr="00FC284D">
        <w:trPr>
          <w:trHeight w:val="6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2 02 02109 05 0000 151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2 02 02132 05 0000 151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рвйонов на приобретение оборудования для быстровозводимых физкультурно-оздоровительных комплексов, включая металлоконструкции</w:t>
            </w:r>
            <w:r w:rsidR="00D57059">
              <w:t xml:space="preserve"> </w:t>
            </w:r>
            <w:r w:rsidRPr="00D57059">
              <w:t>и металлоизделия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2 02 02141 05 0000 151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2 02 02145 05 0000 151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2 02 02150 05 0000 151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2 02 02153 05 0000 151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поддержку начинающих фермеров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2 02 02154 05 0000 151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развитие семейных животноводческих ферм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2 02 02204 05 0000 151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2 02 02999 05 0000 151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субсидии бюджетам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2 02 03001 05 0000 151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2 02 03002 05 0000 151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</w:t>
            </w:r>
            <w:r w:rsidR="00D57059">
              <w:t xml:space="preserve"> </w:t>
            </w:r>
            <w:r w:rsidRPr="00D57059">
              <w:t>бюджетам</w:t>
            </w:r>
            <w:r w:rsidR="00D57059">
              <w:t xml:space="preserve"> </w:t>
            </w:r>
            <w:r w:rsidRPr="00D57059">
              <w:t>муниципальных</w:t>
            </w:r>
            <w:r w:rsidR="00D57059">
              <w:t xml:space="preserve"> </w:t>
            </w:r>
            <w:r w:rsidRPr="00D57059">
              <w:t>районов</w:t>
            </w:r>
            <w:r w:rsidR="00D57059">
              <w:t xml:space="preserve"> </w:t>
            </w:r>
            <w:r w:rsidRPr="00D57059">
              <w:t>на</w:t>
            </w:r>
            <w:r w:rsidR="00D57059">
              <w:t xml:space="preserve"> </w:t>
            </w:r>
            <w:r w:rsidRPr="00D57059">
              <w:t>осуществление полномочий по подготовке проведения</w:t>
            </w:r>
            <w:r w:rsidR="00D57059">
              <w:t xml:space="preserve"> </w:t>
            </w:r>
            <w:r w:rsidRPr="00D57059">
              <w:t>статистических переписей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2 02 03004 05 0000 151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2 02 03006 05 0000 151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бюджетам муниципальных районов на охрану и использование охотничьих ресурсов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2 02 03007 05 0000 151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2 02 03010 05 0000 151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2 02 03011 05 0000 151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2 02 03012 05 0000 151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2 02 03013 05 0000 151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2 02 03014 05 0000 151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поощрение лучших учителей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2 02 03015 05 0000 151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284D" w:rsidRPr="00D57059" w:rsidTr="00FC284D">
        <w:trPr>
          <w:trHeight w:val="103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2 02 03022 05 0000 151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2 02 03025 05 0000 151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  <w:r w:rsidR="00D57059">
              <w:t xml:space="preserve"> 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2 02 03026 05 0000 151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2 02 03027 05 0000 151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C284D" w:rsidRPr="00D57059" w:rsidTr="00FC284D">
        <w:trPr>
          <w:trHeight w:val="130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2 02 03029 05 0000 151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2 02 03033 05 0000 151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оздоровление детей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2 02 03036 05 0000 151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поддержку элитного семеноводства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2 02 03040 05 0000 151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</w:t>
            </w:r>
            <w:r w:rsidR="00D57059">
              <w:t xml:space="preserve"> </w:t>
            </w:r>
            <w:r w:rsidRPr="00D57059">
              <w:t>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FC284D" w:rsidRPr="00D57059" w:rsidTr="00FC284D">
        <w:trPr>
          <w:trHeight w:val="318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2 02 03041 05 0000 151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возмещение сельскохозяйственным товаропроизводителям (кроме личных подсобных хозяйств и</w:t>
            </w:r>
            <w:r w:rsidR="00D57059">
              <w:t xml:space="preserve"> </w:t>
            </w:r>
            <w:r w:rsidRPr="00D57059">
              <w:t>сельскохозяйственных</w:t>
            </w:r>
            <w:r w:rsidR="00D57059">
              <w:t xml:space="preserve"> </w:t>
            </w:r>
            <w:r w:rsidRPr="00D57059">
              <w:t>потребительских кооперативов), организациям агропромышленного комплекса независимо от их организационно-правовых форм, крестьянским (фермерским)</w:t>
            </w:r>
            <w:r w:rsidR="00D57059">
              <w:t xml:space="preserve"> </w:t>
            </w:r>
            <w:r w:rsidRPr="00D57059">
              <w:t>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2 02 03043 05 0000 151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поддержку племенного животноводства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2 02 03045 05 0000 151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</w:t>
            </w:r>
            <w:r w:rsidR="00D57059">
              <w:t xml:space="preserve"> </w:t>
            </w:r>
            <w:r w:rsidRPr="00D57059">
              <w:t>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2 02 03046 05 0000 151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2 02 03047 05 0000 151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2 02 03048 05 0000 151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компенсацию части затрат на приобретение средств химизации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2 02 03049 05 0000 151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оказание высокотехнологичной медицинской помощи гражданам Российской Федерации</w:t>
            </w:r>
          </w:p>
        </w:tc>
      </w:tr>
      <w:tr w:rsidR="00FC284D" w:rsidRPr="00D57059" w:rsidTr="00FC284D">
        <w:trPr>
          <w:trHeight w:val="70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2 02 03050 05 0000 151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поддержку развития консультационной помощи сельхозтоваропроизводителям</w:t>
            </w:r>
          </w:p>
        </w:tc>
      </w:tr>
      <w:tr w:rsidR="00FC284D" w:rsidRPr="00D57059" w:rsidTr="00FC284D">
        <w:trPr>
          <w:trHeight w:val="6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2 02 03051 05 0000 151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компенсацию части затрат на приобретение средств химической защиты растений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2 02 03053 05 0000 151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2 02 03055 05 0000 151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</w:t>
            </w:r>
            <w:r w:rsidR="00D57059">
              <w:t xml:space="preserve"> </w:t>
            </w:r>
            <w:r w:rsidRPr="00D5705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C284D" w:rsidRPr="00D57059" w:rsidTr="00FC284D">
        <w:trPr>
          <w:trHeight w:val="6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2 02 03059 05 0000 151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2 02 03060 05 0000 151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2 02 03064 05 0000 151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образований</w:t>
            </w:r>
            <w:r w:rsidR="00D57059">
              <w:t xml:space="preserve"> </w:t>
            </w:r>
            <w:r w:rsidRPr="00D57059">
              <w:t>на поддержку экономически значимых региональных программ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2 02 03069 05 0000 151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</w:t>
            </w:r>
            <w:r w:rsidR="00D57059">
              <w:t xml:space="preserve"> </w:t>
            </w:r>
            <w:r w:rsidRPr="00D57059">
              <w:t>5-ФЗ "О ветеранах", в соответствии с Указом</w:t>
            </w:r>
            <w:r w:rsidR="00D57059">
              <w:t xml:space="preserve"> </w:t>
            </w:r>
            <w:r w:rsidRPr="00D57059">
              <w:t>Президента Российской Федерации от 7 мая 2008 года</w:t>
            </w:r>
            <w:r w:rsidR="00D57059">
              <w:t xml:space="preserve"> </w:t>
            </w:r>
            <w:r w:rsidRPr="00D57059">
              <w:t>714 "Об обеспечении</w:t>
            </w:r>
            <w:r w:rsidR="00D57059">
              <w:t xml:space="preserve"> </w:t>
            </w:r>
            <w:r w:rsidRPr="00D57059">
              <w:t xml:space="preserve">жильем ветеранов Великой Отечественной войны 1941-1945 годов" 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2 02 03070 05 0000 151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</w:t>
            </w:r>
            <w:r w:rsidR="00D57059">
              <w:t xml:space="preserve"> </w:t>
            </w:r>
            <w:r w:rsidRPr="00D57059">
              <w:t>5-ФЗ "О ветеранах" и от 24 ноября 1995 года</w:t>
            </w:r>
            <w:r w:rsidR="00D57059">
              <w:t xml:space="preserve"> </w:t>
            </w:r>
            <w:r w:rsidRPr="00D57059">
              <w:t>181-ФЗ "О социальной</w:t>
            </w:r>
            <w:r w:rsidR="00D57059">
              <w:t xml:space="preserve"> </w:t>
            </w:r>
            <w:r w:rsidRPr="00D57059">
              <w:t xml:space="preserve">защите инвалидов в Российской Федерации" 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2 02 03073 05 0000 151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FC284D" w:rsidRPr="00D57059" w:rsidTr="00FC284D">
        <w:trPr>
          <w:trHeight w:val="162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2 02 03075 05 0000 151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2 02 03077 05 0000 151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2 02 03078 05 0000 151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2 02 03080 05 0000 151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финансовое обеспечение закупок антивирусных</w:t>
            </w:r>
            <w:r w:rsidR="00D57059">
              <w:t xml:space="preserve"> </w:t>
            </w:r>
            <w:r w:rsidRPr="00D57059">
              <w:t>препаратов для профилактики и лечения лиц, инфицированных вирусами иммунодефицита человека и гепатитов В и С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2 02 03090 05 0000 151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2 02 03103 05 0000 151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1 литр реализованного товарного молока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2 02 03113 05 0000 151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поддержку начинающих фермеров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2 02 03114 05 0000 151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развитие семейных животноводческих ферм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2 02 03119 05 0000 151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</w:t>
            </w:r>
            <w:r w:rsidR="00D57059">
              <w:t xml:space="preserve"> </w:t>
            </w:r>
            <w:r w:rsidRPr="00D57059">
              <w:t>их числа по договорам найма специализированных жилых помещений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2 02 03998 05 0000 151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Единые субвенции муниципальных районов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2 02 03999 05 0000 151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Прочие субвенции бюджетам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2 02 04001 05 0000 151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содержание депутатов Государственной Думы и их помощников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2 02 04002 05 0000 151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содержание членов Совета Федерации и их помощников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2 02 04012 05 0000 151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2 02 04014 05 0000 151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2 02 04025 05 0000 151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2 02 04026 05 0000 151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2 02 04028 05 0000 151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реализацию природоохранных мероприятий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2 02 04029 05 0000 151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2 02 04033 05 0000 151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2 02 04034 05 0001 151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2 02 04034 05 0002 151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2 02 04035 05 0000 151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2 02 04041 05 0000 151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2 02 04052 05 000 151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2 02 04053 05 0000 151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2 02 04056 05 0000 151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2 02 04059 05 0000 151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трансферты, передаваемые бюджетам муниципальных районов на поощрение достижения наилучших показателей органов местного самоуправления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2 02 04999 05 0000 151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межбюджетные трансферты, передаваемые бюджетам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2 02 09014 05 0000 151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2 02 09024 05 0000 151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2 02 09065 05 0000 151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2 02 09071 05 0000 151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2 02 09072 05 0000 151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2 02 09073 05 0000 151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Прочие безвозмездные поступления в бюджеты муниципальных районов от бюджета Федерального фонда обязательного медицинского страхования 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2 02 09074 05 0000 151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от бюджетов территориальных</w:t>
            </w:r>
            <w:r w:rsidR="00D57059">
              <w:t xml:space="preserve"> </w:t>
            </w:r>
            <w:r w:rsidRPr="00D57059">
              <w:t xml:space="preserve">фондов обязательного медицинского страхования 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2 03 05000 05 0000 180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2 03 05010 05 0000 180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</w:t>
            </w:r>
            <w:r w:rsidR="00D57059">
              <w:t xml:space="preserve"> </w:t>
            </w:r>
            <w:r w:rsidRPr="00D57059">
              <w:t>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2 03 05020 05 0000 180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Поступления от денежных пожертвований, предоставляемых государственными (муниципальными) организациями</w:t>
            </w:r>
            <w:r w:rsidR="00D57059">
              <w:t xml:space="preserve"> </w:t>
            </w:r>
            <w:r w:rsidRPr="00D57059">
              <w:t>получателям средств</w:t>
            </w:r>
            <w:r w:rsidR="00D57059">
              <w:t xml:space="preserve"> </w:t>
            </w:r>
            <w:r w:rsidRPr="00D57059">
              <w:t>бюджетов муниципальных районов</w:t>
            </w:r>
          </w:p>
        </w:tc>
      </w:tr>
      <w:tr w:rsidR="00FC284D" w:rsidRPr="00D57059" w:rsidTr="00FC284D">
        <w:trPr>
          <w:trHeight w:val="130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2 03 05030 05 0000 180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2 03 05040 05 0000 180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Безвозмездные поступления в бюджеты муниципальных районов от государственной корпорации</w:t>
            </w:r>
            <w:r w:rsidR="00D57059">
              <w:t xml:space="preserve"> </w:t>
            </w:r>
            <w:r w:rsidRPr="00D57059">
              <w:t>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FC284D" w:rsidRPr="00D57059" w:rsidTr="00FC284D">
        <w:trPr>
          <w:trHeight w:val="169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2 03 05050 05 0000 180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C284D" w:rsidRPr="00D57059" w:rsidTr="00FC284D">
        <w:trPr>
          <w:trHeight w:val="136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2 03 05060 05 0000 180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FC284D" w:rsidRPr="00D57059" w:rsidTr="00FC284D">
        <w:trPr>
          <w:trHeight w:val="67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2 03 05099 05 0000 180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от государственных (муниципальных) организаций</w:t>
            </w:r>
            <w:r w:rsidR="00D57059">
              <w:t xml:space="preserve"> </w:t>
            </w:r>
            <w:r w:rsidRPr="00D57059">
              <w:t>в бюджеты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2 04 05000 05 0000 180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Безвозмездные поступления</w:t>
            </w:r>
            <w:r w:rsidR="00D57059">
              <w:t xml:space="preserve"> </w:t>
            </w:r>
            <w:r w:rsidRPr="00D57059">
              <w:t>от негосударственных организаций в бюджеты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2 04 05010 05 0000 180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 негосударственными организациями грантов для получателей средств</w:t>
            </w:r>
            <w:r w:rsidR="00D57059">
              <w:t xml:space="preserve"> </w:t>
            </w:r>
            <w:r w:rsidRPr="00D57059">
              <w:t>бюджетов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2 04 05020 05 0000 180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D57059">
              <w:t xml:space="preserve"> </w:t>
            </w:r>
            <w:r w:rsidRPr="00D57059">
              <w:t>бюджетов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2 04 05030 05 0000 180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Средства страховых медицинских организаций, поступившие в бюджеты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2 04 05099 05 0000 180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2 07 05010 05 0000 180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Безвозмездные поступления от физических лиц на финансовое обеспечение дорожной</w:t>
            </w:r>
            <w:r w:rsidR="00D57059">
              <w:t xml:space="preserve"> </w:t>
            </w:r>
            <w:r w:rsidRPr="00D57059">
              <w:t>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2 07 05020 05 0000 180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2 07 05030 05 0009 180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(прочие доходы)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2 07 05030 05 0015 180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2 07 05030 05 0017 180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(реализация дополнительных мер поддержки детей-сирот)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2 07 05030 05 0018 180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2 07 05030 05 0019 180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районов(издание Книги Памяти)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2 07 05030 05 0053 180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2 08 05000 05 0000 180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2 18 05000 05 0000 151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2 18 05010 05 0000 151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2 18 05020 05 0000 151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2 18 05000 05 0000 180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</w:t>
            </w:r>
            <w:r w:rsidR="00D57059">
              <w:t xml:space="preserve"> </w:t>
            </w:r>
            <w:r w:rsidRPr="00D57059">
              <w:t>организациями остатков субсидий прошлых лет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2 18 05010 05 0000 180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2 18 05020 05 0000 180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2 18 05030 05 0000 180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2 19 05000 05 0000 151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C284D" w:rsidRPr="00D57059" w:rsidRDefault="00FC284D" w:rsidP="00182064">
      <w:pPr>
        <w:ind w:firstLine="0"/>
      </w:pP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4</w:t>
      </w:r>
    </w:p>
    <w:p w:rsid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к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решению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27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от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19.12.2013г</w:t>
      </w:r>
    </w:p>
    <w:p w:rsid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Совета народ</w:t>
      </w:r>
      <w:r w:rsidR="00D57059">
        <w:rPr>
          <w:rFonts w:cs="Arial"/>
          <w:b/>
          <w:bCs/>
          <w:kern w:val="28"/>
          <w:sz w:val="32"/>
          <w:szCs w:val="32"/>
        </w:rPr>
        <w:t>ных депутатов</w:t>
      </w:r>
    </w:p>
    <w:p w:rsidR="00FC284D" w:rsidRPr="00D57059" w:rsidRDefault="00D57059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Промышленновского </w:t>
      </w:r>
      <w:r w:rsidR="00FC284D" w:rsidRPr="00D57059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"О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районном бюджете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на 2014 год и</w:t>
      </w:r>
    </w:p>
    <w:p w:rsidR="00FC284D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на плановый период 2015 и 2016 годов"</w:t>
      </w:r>
    </w:p>
    <w:p w:rsidR="00D57059" w:rsidRPr="00D57059" w:rsidRDefault="00D57059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C284D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57059">
        <w:rPr>
          <w:rFonts w:cs="Arial"/>
          <w:b/>
          <w:bCs/>
          <w:kern w:val="32"/>
          <w:sz w:val="32"/>
          <w:szCs w:val="32"/>
        </w:rPr>
        <w:t>Перечень главных администраторов доходов бюджетов поселений</w:t>
      </w:r>
      <w:r w:rsidR="00D57059" w:rsidRPr="00D57059">
        <w:rPr>
          <w:rFonts w:cs="Arial"/>
          <w:b/>
          <w:bCs/>
          <w:kern w:val="32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32"/>
          <w:sz w:val="32"/>
          <w:szCs w:val="32"/>
        </w:rPr>
        <w:t>- органов местного самоуправления</w:t>
      </w:r>
      <w:r w:rsidR="00D57059" w:rsidRPr="00D57059">
        <w:rPr>
          <w:rFonts w:cs="Arial"/>
          <w:b/>
          <w:bCs/>
          <w:kern w:val="32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32"/>
          <w:sz w:val="32"/>
          <w:szCs w:val="32"/>
        </w:rPr>
        <w:t>Промышленновского муниципального района</w:t>
      </w:r>
    </w:p>
    <w:p w:rsidR="00D57059" w:rsidRPr="00D57059" w:rsidRDefault="00D57059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4995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9"/>
        <w:gridCol w:w="2378"/>
        <w:gridCol w:w="5830"/>
      </w:tblGrid>
      <w:tr w:rsidR="00FC284D" w:rsidRPr="00D57059" w:rsidTr="00FC284D">
        <w:trPr>
          <w:trHeight w:val="645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Код бюджетной классификации Российской Федерации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Наименование главного администратора доходов</w:t>
            </w:r>
            <w:r w:rsidR="00D57059">
              <w:t xml:space="preserve"> </w:t>
            </w:r>
            <w:r w:rsidRPr="00D57059">
              <w:t>бюджета поселения - органов местного самоуправления</w:t>
            </w:r>
            <w:r w:rsidR="00D57059">
              <w:t xml:space="preserve"> </w:t>
            </w:r>
            <w:r w:rsidRPr="00D57059">
              <w:t>и доходов бюджета поселения</w:t>
            </w:r>
          </w:p>
        </w:tc>
      </w:tr>
      <w:tr w:rsidR="00FC284D" w:rsidRPr="00D57059" w:rsidTr="00FC284D">
        <w:trPr>
          <w:trHeight w:val="12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главного администратора доходов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доходов бюджета поселений</w:t>
            </w:r>
          </w:p>
        </w:tc>
        <w:tc>
          <w:tcPr>
            <w:tcW w:w="5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</w:tr>
      <w:tr w:rsidR="00FC284D" w:rsidRPr="00D57059" w:rsidTr="00FC284D">
        <w:trPr>
          <w:trHeight w:val="58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1 11 05013 10 0000 120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C284D" w:rsidRPr="00D57059" w:rsidTr="00FC284D">
        <w:trPr>
          <w:trHeight w:val="99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1 14 06013 10 0000 430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C284D" w:rsidRPr="00D57059" w:rsidTr="00FC284D">
        <w:trPr>
          <w:trHeight w:val="91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администрация Промышленновского муниципального района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1 16 51040 02 0000 140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FC284D" w:rsidRPr="00D57059" w:rsidRDefault="00FC284D" w:rsidP="00182064">
      <w:pPr>
        <w:ind w:firstLine="0"/>
      </w:pP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5</w:t>
      </w:r>
    </w:p>
    <w:p w:rsidR="00FC284D" w:rsidRPr="00D57059" w:rsidRDefault="00D57059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="00FC284D" w:rsidRPr="00D57059">
        <w:rPr>
          <w:rFonts w:cs="Arial"/>
          <w:b/>
          <w:bCs/>
          <w:kern w:val="28"/>
          <w:sz w:val="32"/>
          <w:szCs w:val="32"/>
        </w:rPr>
        <w:t>к</w:t>
      </w:r>
      <w:r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="00FC284D" w:rsidRPr="00D57059">
        <w:rPr>
          <w:rFonts w:cs="Arial"/>
          <w:b/>
          <w:bCs/>
          <w:kern w:val="28"/>
          <w:sz w:val="32"/>
          <w:szCs w:val="32"/>
        </w:rPr>
        <w:t>решению</w:t>
      </w:r>
      <w:r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="00FC284D" w:rsidRPr="00D57059">
        <w:rPr>
          <w:rFonts w:cs="Arial"/>
          <w:b/>
          <w:bCs/>
          <w:kern w:val="28"/>
          <w:sz w:val="32"/>
          <w:szCs w:val="32"/>
        </w:rPr>
        <w:t>27</w:t>
      </w:r>
      <w:r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="00FC284D" w:rsidRPr="00D57059">
        <w:rPr>
          <w:rFonts w:cs="Arial"/>
          <w:b/>
          <w:bCs/>
          <w:kern w:val="28"/>
          <w:sz w:val="32"/>
          <w:szCs w:val="32"/>
        </w:rPr>
        <w:t>от</w:t>
      </w:r>
      <w:r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="00FC284D" w:rsidRPr="00D57059">
        <w:rPr>
          <w:rFonts w:cs="Arial"/>
          <w:b/>
          <w:bCs/>
          <w:kern w:val="28"/>
          <w:sz w:val="32"/>
          <w:szCs w:val="32"/>
        </w:rPr>
        <w:t>19.12.2013г.</w:t>
      </w:r>
    </w:p>
    <w:p w:rsid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"О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районном бюджете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на 2014 год и на</w:t>
      </w:r>
    </w:p>
    <w:p w:rsidR="00FC284D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плановый период 2015 и 2016 годов"</w:t>
      </w:r>
    </w:p>
    <w:p w:rsidR="00D57059" w:rsidRPr="00D57059" w:rsidRDefault="00D57059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C284D" w:rsidRPr="00D57059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57059">
        <w:rPr>
          <w:rFonts w:cs="Arial"/>
          <w:b/>
          <w:bCs/>
          <w:kern w:val="32"/>
          <w:sz w:val="32"/>
          <w:szCs w:val="32"/>
        </w:rPr>
        <w:t>Перечень главных администраторов источников</w:t>
      </w:r>
      <w:r w:rsidR="00D57059" w:rsidRPr="00D57059">
        <w:rPr>
          <w:rFonts w:cs="Arial"/>
          <w:b/>
          <w:bCs/>
          <w:kern w:val="32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32"/>
          <w:sz w:val="32"/>
          <w:szCs w:val="32"/>
        </w:rPr>
        <w:t>финансирования дефицита районного бюджета, закрепляемые за ними группы (подгруппы) источников финансирования дефицита бюджета муниципального района</w:t>
      </w:r>
    </w:p>
    <w:tbl>
      <w:tblPr>
        <w:tblW w:w="4995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2234"/>
        <w:gridCol w:w="6274"/>
      </w:tblGrid>
      <w:tr w:rsidR="00FC284D" w:rsidRPr="00D57059" w:rsidTr="00FC284D">
        <w:trPr>
          <w:trHeight w:val="256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bookmarkStart w:id="2" w:name="RANGE!A1:C20"/>
            <w:bookmarkEnd w:id="2"/>
            <w:r w:rsidRPr="00D57059">
              <w:t>Код главного администратора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Код бюджетной классификации Российской Федерации источников</w:t>
            </w:r>
            <w:r w:rsidR="00D57059">
              <w:t xml:space="preserve"> </w:t>
            </w:r>
            <w:r w:rsidRPr="00D57059">
              <w:t>финансирования дефицита</w:t>
            </w:r>
            <w:r w:rsidR="00D57059">
              <w:t xml:space="preserve"> </w:t>
            </w:r>
            <w:r w:rsidRPr="00D57059">
              <w:t>бюджета муниципального района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Наименование главного администратора источников финансирования дефицита</w:t>
            </w:r>
            <w:r w:rsidR="00D57059">
              <w:t xml:space="preserve"> </w:t>
            </w:r>
            <w:r w:rsidRPr="00D57059">
              <w:t xml:space="preserve">бюджета муниципального района </w:t>
            </w:r>
          </w:p>
        </w:tc>
      </w:tr>
      <w:tr w:rsidR="00FC284D" w:rsidRPr="00D57059" w:rsidTr="00FC284D">
        <w:trPr>
          <w:trHeight w:val="55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администрация Промышленновского муниципального района</w:t>
            </w:r>
          </w:p>
        </w:tc>
      </w:tr>
      <w:tr w:rsidR="00FC284D" w:rsidRPr="00D57059" w:rsidTr="00FC284D">
        <w:trPr>
          <w:trHeight w:val="45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01 02 00 00 00 0000 000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Кредиты кредитных организаций в валюте Российской Федерации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01 03 00 00 00 0000 000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Бюджетные кредиты от других бюджетов бюджетной системы Российской Федерации</w:t>
            </w:r>
          </w:p>
        </w:tc>
      </w:tr>
      <w:tr w:rsidR="00FC284D" w:rsidRPr="00D57059" w:rsidTr="00FC284D">
        <w:trPr>
          <w:trHeight w:val="43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01 05 00 00 00 0000 000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Изменение остатков средств на счетах по учету средств бюджетов</w:t>
            </w:r>
          </w:p>
        </w:tc>
      </w:tr>
      <w:tr w:rsidR="00FC284D" w:rsidRPr="00D57059" w:rsidTr="00FC284D">
        <w:trPr>
          <w:trHeight w:val="43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01 06 00 00 00 0000 000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Иные источники внутреннего финансирования дефицитов бюджетов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Комитет</w:t>
            </w:r>
            <w:r w:rsidR="00D57059">
              <w:t xml:space="preserve"> </w:t>
            </w:r>
            <w:r w:rsidRPr="00D57059">
              <w:t>по</w:t>
            </w:r>
            <w:r w:rsidR="00D57059">
              <w:t xml:space="preserve"> </w:t>
            </w:r>
            <w:r w:rsidRPr="00D57059">
              <w:t>управлению</w:t>
            </w:r>
            <w:r w:rsidR="00D57059">
              <w:t xml:space="preserve"> </w:t>
            </w:r>
            <w:r w:rsidRPr="00D57059">
              <w:t>муниципальным</w:t>
            </w:r>
            <w:r w:rsidR="00D57059">
              <w:t xml:space="preserve"> </w:t>
            </w:r>
            <w:r w:rsidRPr="00D57059">
              <w:t>имуществом</w:t>
            </w:r>
            <w:r w:rsidR="00D57059">
              <w:t xml:space="preserve"> </w:t>
            </w:r>
            <w:r w:rsidRPr="00D57059">
              <w:t>администрации</w:t>
            </w:r>
            <w:r w:rsidR="00D57059">
              <w:t xml:space="preserve"> </w:t>
            </w:r>
            <w:r w:rsidRPr="00D57059">
              <w:t>Промышленновского</w:t>
            </w:r>
            <w:r w:rsidR="00D57059">
              <w:t xml:space="preserve"> </w:t>
            </w:r>
            <w:r w:rsidRPr="00D57059">
              <w:t>муниципального</w:t>
            </w:r>
            <w:r w:rsidR="00D57059">
              <w:t xml:space="preserve"> </w:t>
            </w:r>
            <w:r w:rsidRPr="00D57059">
              <w:t>района</w:t>
            </w:r>
          </w:p>
        </w:tc>
      </w:tr>
      <w:tr w:rsidR="00FC284D" w:rsidRPr="00D57059" w:rsidTr="00FC284D">
        <w:trPr>
          <w:trHeight w:val="42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01 06 00 00 00 0000 000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Иные источники внутреннего финансирования дефицитов бюджетов</w:t>
            </w:r>
          </w:p>
        </w:tc>
      </w:tr>
      <w:tr w:rsidR="00FC284D" w:rsidRPr="00D57059" w:rsidTr="00FC284D">
        <w:trPr>
          <w:trHeight w:val="43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Финансовое управление по Промышленновскому району</w:t>
            </w:r>
          </w:p>
        </w:tc>
      </w:tr>
      <w:tr w:rsidR="00FC284D" w:rsidRPr="00D57059" w:rsidTr="00FC284D">
        <w:trPr>
          <w:trHeight w:val="43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01 05 00 00 00 0000 000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Изменение остатков средств на счетах по учету средств бюджетов</w:t>
            </w:r>
          </w:p>
        </w:tc>
      </w:tr>
      <w:tr w:rsidR="00FC284D" w:rsidRPr="00D57059" w:rsidTr="00FC284D">
        <w:trPr>
          <w:trHeight w:val="43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01 06 00 00 00 0000 000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Иные источники внутреннего финансирования дефицитов бюджетов</w:t>
            </w:r>
          </w:p>
        </w:tc>
      </w:tr>
    </w:tbl>
    <w:p w:rsidR="00FC284D" w:rsidRPr="00D57059" w:rsidRDefault="00FC284D" w:rsidP="00182064">
      <w:pPr>
        <w:ind w:firstLine="0"/>
      </w:pP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6</w:t>
      </w:r>
    </w:p>
    <w:p w:rsid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к решению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27 от 19.12.2013 г.</w:t>
      </w:r>
    </w:p>
    <w:p w:rsid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Совета народных</w:t>
      </w:r>
      <w:r w:rsidR="00D57059">
        <w:rPr>
          <w:rFonts w:cs="Arial"/>
          <w:b/>
          <w:bCs/>
          <w:kern w:val="28"/>
          <w:sz w:val="32"/>
          <w:szCs w:val="32"/>
        </w:rPr>
        <w:t xml:space="preserve"> депутатов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"О</w:t>
      </w:r>
      <w:r w:rsidR="00D57059" w:rsidRPr="00D57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28"/>
          <w:sz w:val="32"/>
          <w:szCs w:val="32"/>
        </w:rPr>
        <w:t>районном бюджете на 2014 год и</w:t>
      </w:r>
    </w:p>
    <w:p w:rsidR="00FC284D" w:rsidRPr="00D5705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059">
        <w:rPr>
          <w:rFonts w:cs="Arial"/>
          <w:b/>
          <w:bCs/>
          <w:kern w:val="28"/>
          <w:sz w:val="32"/>
          <w:szCs w:val="32"/>
        </w:rPr>
        <w:t>на плановый период 2015 и 2016 годов."</w:t>
      </w:r>
    </w:p>
    <w:p w:rsidR="00D57059" w:rsidRDefault="00D57059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FC284D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57059">
        <w:rPr>
          <w:rFonts w:cs="Arial"/>
          <w:b/>
          <w:bCs/>
          <w:kern w:val="32"/>
          <w:sz w:val="32"/>
          <w:szCs w:val="32"/>
        </w:rPr>
        <w:t>Перечень и коды целевых статей расходов</w:t>
      </w:r>
      <w:r w:rsidR="00D57059" w:rsidRPr="00D57059">
        <w:rPr>
          <w:rFonts w:cs="Arial"/>
          <w:b/>
          <w:bCs/>
          <w:kern w:val="32"/>
          <w:sz w:val="32"/>
          <w:szCs w:val="32"/>
        </w:rPr>
        <w:t xml:space="preserve"> </w:t>
      </w:r>
      <w:r w:rsidRPr="00D57059">
        <w:rPr>
          <w:rFonts w:cs="Arial"/>
          <w:b/>
          <w:bCs/>
          <w:kern w:val="32"/>
          <w:sz w:val="32"/>
          <w:szCs w:val="32"/>
        </w:rPr>
        <w:t>районного бюджета</w:t>
      </w:r>
    </w:p>
    <w:p w:rsidR="00D46D88" w:rsidRPr="00D57059" w:rsidRDefault="00D46D88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75"/>
        <w:gridCol w:w="8272"/>
      </w:tblGrid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0"/>
            </w:pPr>
            <w:r w:rsidRPr="00D57059">
              <w:t>Код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0"/>
            </w:pPr>
            <w:r w:rsidRPr="00D57059">
              <w:t>Наименование целевых статей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01 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</w:t>
            </w:r>
            <w:r w:rsidR="00D57059">
              <w:t xml:space="preserve"> </w:t>
            </w:r>
            <w:r w:rsidRPr="00D57059">
              <w:t>"Поддержка малого и среднего предпринимательства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010 1101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мероприятий в связи с празднованием Дня российского предпринимательства в рамках муниципальной</w:t>
            </w:r>
            <w:r w:rsidR="00D57059">
              <w:t xml:space="preserve"> </w:t>
            </w:r>
            <w:r w:rsidRPr="00D57059">
              <w:t>программы "Поддержка малого и среднего предпринимательства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010 1102</w:t>
            </w:r>
          </w:p>
        </w:tc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Субсидирование части произведенных затрат субъектами малого</w:t>
            </w:r>
            <w:r w:rsidR="00D57059">
              <w:t xml:space="preserve"> </w:t>
            </w:r>
            <w:r w:rsidRPr="00D57059">
              <w:t>предпринимательства, в том числе на создание собственного бизнеса в рамках муниципальной</w:t>
            </w:r>
            <w:r w:rsidR="00D57059">
              <w:t xml:space="preserve"> </w:t>
            </w:r>
            <w:r w:rsidRPr="00D57059">
              <w:t>программы "Поддержка малого и среднего предпринимательства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010 1103</w:t>
            </w:r>
          </w:p>
        </w:tc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начинающим субъектам малого предпринимательства на создание собственного бизнеса в рамках муниципальной</w:t>
            </w:r>
            <w:r w:rsidR="00D57059">
              <w:t xml:space="preserve"> </w:t>
            </w:r>
            <w:r w:rsidRPr="00D57059">
              <w:t>программы "Поддержка малого и среднего предпринимательства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010 1104</w:t>
            </w:r>
          </w:p>
        </w:tc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Субсидирование затрат субъектов малого и среднего предпринимательства, связанных с осуществлением пассажирских перевозок, доставкой продуктов, товаров в отдаленные и труднодоступные населенные пункты</w:t>
            </w:r>
            <w:r w:rsidR="00D57059">
              <w:t xml:space="preserve"> </w:t>
            </w:r>
            <w:r w:rsidRPr="00D57059">
              <w:t>в рамках муниципальной</w:t>
            </w:r>
            <w:r w:rsidR="00D57059">
              <w:t xml:space="preserve"> </w:t>
            </w:r>
            <w:r w:rsidRPr="00D57059">
              <w:t>программы</w:t>
            </w:r>
            <w:r w:rsidR="00D57059">
              <w:t xml:space="preserve"> </w:t>
            </w:r>
            <w:r w:rsidRPr="00D57059">
              <w:t>"Поддержка малого и среднего предпринимательства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</w:t>
            </w:r>
            <w:r w:rsidR="00D57059">
              <w:t xml:space="preserve"> </w:t>
            </w:r>
            <w:r w:rsidRPr="00D57059">
              <w:t>"Поддержка</w:t>
            </w:r>
            <w:r w:rsidR="00D57059">
              <w:t xml:space="preserve"> </w:t>
            </w:r>
            <w:r w:rsidRPr="00D57059">
              <w:t>агропромышленного</w:t>
            </w:r>
            <w:r w:rsidR="00D57059">
              <w:t xml:space="preserve"> </w:t>
            </w:r>
            <w:r w:rsidRPr="00D57059">
              <w:t>комплекса</w:t>
            </w:r>
            <w:r w:rsidR="00D57059">
              <w:t xml:space="preserve"> </w:t>
            </w:r>
            <w:r w:rsidRPr="00D57059">
              <w:t xml:space="preserve">в Промышленновском районе" 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020 1105</w:t>
            </w:r>
          </w:p>
        </w:tc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праздника "День работников сельского хозяйства и перерабытывающей промышленности" в рамках муниципальной программы</w:t>
            </w:r>
            <w:r w:rsidR="00D57059">
              <w:t xml:space="preserve"> </w:t>
            </w:r>
            <w:r w:rsidRPr="00D57059">
              <w:t>"Поддержка</w:t>
            </w:r>
            <w:r w:rsidR="00D57059">
              <w:t xml:space="preserve"> </w:t>
            </w:r>
            <w:r w:rsidRPr="00D57059">
              <w:t>агропромышленного</w:t>
            </w:r>
            <w:r w:rsidR="00D57059">
              <w:t xml:space="preserve"> </w:t>
            </w:r>
            <w:r w:rsidRPr="00D57059">
              <w:t xml:space="preserve">комплекса в Промышленновском районе" 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020 1106</w:t>
            </w:r>
          </w:p>
        </w:tc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конкурсов</w:t>
            </w:r>
            <w:r w:rsidR="00D57059">
              <w:t xml:space="preserve"> </w:t>
            </w:r>
            <w:r w:rsidRPr="00D57059">
              <w:t>в рамках муниципальной программы "Поддержка</w:t>
            </w:r>
            <w:r w:rsidR="00D57059">
              <w:t xml:space="preserve"> </w:t>
            </w:r>
            <w:r w:rsidRPr="00D57059">
              <w:t>агропромышленного</w:t>
            </w:r>
            <w:r w:rsidR="00D57059">
              <w:t xml:space="preserve"> </w:t>
            </w:r>
            <w:r w:rsidRPr="00D57059">
              <w:t xml:space="preserve">комплекса в Промышленновском районе" 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"Пресса в Промышленновском районе"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041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041 1107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Материальная поддержка в рамках подпрограммы "Реализация мер социальной поддержки отдельных категорий граждан"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041 1108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Транспортные расходы по доставке овощей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041 1109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Подписка для активистов ветеранских огранизаций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041 1110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 мер социальной поддержки и возмещение расходов при оплате за посещение бани в рамках подпрограммы "Реализация мер социальной поддержки отдельных категорий граждан"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041 1207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Оказание мер социальной поддержки отдельных категорий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041 1208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Доплаты к пенсиям муниципальных служащих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041 5220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ежегодной денежной выплаты лицам, награжденным нагрудным знаком «Почетный донор России»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041 5250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Оплата жилищно-коммунальных услуг отдельным категориям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041 5270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041 5280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283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041 5380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</w:t>
            </w:r>
            <w:r w:rsidR="00D57059">
              <w:t xml:space="preserve"> </w:t>
            </w:r>
            <w:r w:rsidRPr="00D57059">
              <w:t>81-ФЗ «О государственных пособиях гражданам, имеющим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041 7001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Обеспечение мер социальной поддержки ветеранов труда в соответствии с Законом Кемеровской области </w:t>
            </w:r>
            <w:hyperlink r:id="rId11" w:history="1">
              <w:r w:rsidRPr="005C0441">
                <w:rPr>
                  <w:rStyle w:val="ab"/>
                </w:rPr>
                <w:t>от 20 декабря 2004 года</w:t>
              </w:r>
              <w:r w:rsidR="00D57059" w:rsidRPr="005C0441">
                <w:rPr>
                  <w:rStyle w:val="ab"/>
                </w:rPr>
                <w:t xml:space="preserve"> </w:t>
              </w:r>
              <w:r w:rsidRPr="005C0441">
                <w:rPr>
                  <w:rStyle w:val="ab"/>
                </w:rPr>
                <w:t>105-ОЗ</w:t>
              </w:r>
            </w:hyperlink>
            <w:r w:rsidRPr="00D57059">
              <w:t xml:space="preserve">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346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041 7002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</w:t>
            </w:r>
            <w:r w:rsidR="00D57059">
              <w:t xml:space="preserve"> </w:t>
            </w:r>
            <w:r w:rsidRPr="00D57059">
              <w:t>Кемеровской области от 20 декабря 2004 года</w:t>
            </w:r>
            <w:r w:rsidR="00D57059">
              <w:t xml:space="preserve"> </w:t>
            </w:r>
            <w:r w:rsidRPr="00D57059">
              <w:t>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25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041 7003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</w:t>
            </w:r>
            <w:hyperlink r:id="rId12" w:history="1">
              <w:r w:rsidRPr="005C0441">
                <w:rPr>
                  <w:rStyle w:val="ab"/>
                </w:rPr>
                <w:t>от 20 декабря 2004 года</w:t>
              </w:r>
              <w:r w:rsidR="00D57059" w:rsidRPr="005C0441">
                <w:rPr>
                  <w:rStyle w:val="ab"/>
                </w:rPr>
                <w:t xml:space="preserve"> </w:t>
              </w:r>
              <w:r w:rsidRPr="005C0441">
                <w:rPr>
                  <w:rStyle w:val="ab"/>
                </w:rPr>
                <w:t>114-ОЗ</w:t>
              </w:r>
            </w:hyperlink>
            <w:r w:rsidRPr="00D57059">
              <w:t xml:space="preserve"> «О мерах социальной поддержки реабилитированных лиц и лиц, признанных пострадавшими от политических репрессий»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041 7004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Меры социальной поддержки инвалидов в соответствии с Законом Кемеровской области </w:t>
            </w:r>
            <w:hyperlink r:id="rId13" w:tgtFrame="Logical" w:history="1">
              <w:r w:rsidR="005C0441" w:rsidRPr="00C6028A">
                <w:rPr>
                  <w:rStyle w:val="ab"/>
                </w:rPr>
                <w:t>от 14 февраля 2005 года № 25-ОЗ</w:t>
              </w:r>
            </w:hyperlink>
            <w:r w:rsidR="005C0441" w:rsidRPr="00D57059">
              <w:t xml:space="preserve"> </w:t>
            </w:r>
            <w:r w:rsidRPr="00D57059">
              <w:t>«О социальной поддержке инвалидов»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041 7005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Меры социальной поддержки многодетных семей в соответствии с Законом Кемеровской области </w:t>
            </w:r>
            <w:hyperlink r:id="rId14" w:tgtFrame="Logical" w:history="1">
              <w:r w:rsidR="005C0441" w:rsidRPr="000B4DF2">
                <w:rPr>
                  <w:rStyle w:val="ab"/>
                </w:rPr>
                <w:t>от 14 ноября 2005 года № 123-ОЗ</w:t>
              </w:r>
            </w:hyperlink>
            <w:r w:rsidR="005C0441">
              <w:t xml:space="preserve"> </w:t>
            </w:r>
            <w:r w:rsidRPr="00D57059">
              <w:t>«О мерах социальной поддержки многодетных семей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041 7006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Меры социальной поддержки отдельных категорий многодетных матерей в соответствии с Законом Кемеровской области </w:t>
            </w:r>
            <w:hyperlink r:id="rId15" w:tgtFrame="Logical" w:history="1">
              <w:r w:rsidR="005C0441" w:rsidRPr="00C6028A">
                <w:rPr>
                  <w:rStyle w:val="ab"/>
                </w:rPr>
                <w:t>от 8 апреля 2008 года № 14-ОЗ</w:t>
              </w:r>
            </w:hyperlink>
            <w:r w:rsidR="005C0441" w:rsidRPr="00D57059">
              <w:t xml:space="preserve"> </w:t>
            </w:r>
            <w:r w:rsidRPr="00D57059">
              <w:t>«О мерах социальной поддержки отдельных категорий многодетных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041 7007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Меры социальной поддержки отдельной категории приемных матерей в соответствии с Законом Кемеровской области </w:t>
            </w:r>
            <w:hyperlink r:id="rId16" w:history="1">
              <w:r w:rsidRPr="005C0441">
                <w:rPr>
                  <w:rStyle w:val="ab"/>
                </w:rPr>
                <w:t>от 7 февраля 2013 года</w:t>
              </w:r>
              <w:r w:rsidR="00D57059" w:rsidRPr="005C0441">
                <w:rPr>
                  <w:rStyle w:val="ab"/>
                </w:rPr>
                <w:t xml:space="preserve"> </w:t>
              </w:r>
              <w:r w:rsidRPr="005C0441">
                <w:rPr>
                  <w:rStyle w:val="ab"/>
                </w:rPr>
                <w:t>9-ОЗ</w:t>
              </w:r>
            </w:hyperlink>
            <w:r w:rsidRPr="00D57059">
              <w:t xml:space="preserve"> «О мерах социальной поддержки отдельной категории приемных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041 7008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Меры социальной поддержки отдельных категорий граждан в соответствии с Законом Кемеровской области </w:t>
            </w:r>
            <w:hyperlink r:id="rId17" w:history="1">
              <w:r w:rsidRPr="005C0441">
                <w:rPr>
                  <w:rStyle w:val="ab"/>
                </w:rPr>
                <w:t>от 27 января 2005 года</w:t>
              </w:r>
              <w:r w:rsidR="00D57059" w:rsidRPr="005C0441">
                <w:rPr>
                  <w:rStyle w:val="ab"/>
                </w:rPr>
                <w:t xml:space="preserve"> </w:t>
              </w:r>
              <w:r w:rsidRPr="005C0441">
                <w:rPr>
                  <w:rStyle w:val="ab"/>
                </w:rPr>
                <w:t>15-ОЗ</w:t>
              </w:r>
            </w:hyperlink>
            <w:r w:rsidRPr="00D57059">
              <w:t xml:space="preserve"> «О мерах социальной поддержки отдельных категорий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041 7009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 гражданам субсидий на оплату жилого помещения и коммунальных услуг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041 8001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Дополнительная мера социальной поддержки семей, имеющих детей, в соответствии с Законом Кемеровской области </w:t>
            </w:r>
            <w:hyperlink r:id="rId18" w:history="1">
              <w:r w:rsidRPr="005C0441">
                <w:rPr>
                  <w:rStyle w:val="ab"/>
                </w:rPr>
                <w:t>от 25 апреля 2011 года</w:t>
              </w:r>
              <w:r w:rsidR="00D57059" w:rsidRPr="005C0441">
                <w:rPr>
                  <w:rStyle w:val="ab"/>
                </w:rPr>
                <w:t xml:space="preserve"> </w:t>
              </w:r>
              <w:r w:rsidRPr="005C0441">
                <w:rPr>
                  <w:rStyle w:val="ab"/>
                </w:rPr>
                <w:t>51-ОЗ</w:t>
              </w:r>
            </w:hyperlink>
            <w:r w:rsidRPr="00D57059">
              <w:t xml:space="preserve"> «О дополнительной мере социальной поддержки семей, имеющих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25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041 8002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</w:t>
            </w:r>
            <w:hyperlink r:id="rId19" w:history="1">
              <w:r w:rsidRPr="005C0441">
                <w:rPr>
                  <w:rStyle w:val="ab"/>
                </w:rPr>
                <w:t>от 9 июля 2012 года</w:t>
              </w:r>
              <w:r w:rsidR="00D57059" w:rsidRPr="005C0441">
                <w:rPr>
                  <w:rStyle w:val="ab"/>
                </w:rPr>
                <w:t xml:space="preserve"> </w:t>
              </w:r>
              <w:r w:rsidRPr="005C0441">
                <w:rPr>
                  <w:rStyle w:val="ab"/>
                </w:rPr>
                <w:t>73-ОЗ</w:t>
              </w:r>
            </w:hyperlink>
            <w:r w:rsidRPr="00D57059">
              <w:t xml:space="preserve"> «О ежемесячной денежной выплате отдельным категориям семей в случае рождения третьего ребенка или последующих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041 8004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Назначение и выплата пенсий Кемеровской области в соответствии с Законом Кемеровской области </w:t>
            </w:r>
            <w:hyperlink r:id="rId20" w:history="1">
              <w:r w:rsidRPr="005C0441">
                <w:rPr>
                  <w:rStyle w:val="ab"/>
                </w:rPr>
                <w:t>от 14 января 1999 года</w:t>
              </w:r>
              <w:r w:rsidR="00D57059" w:rsidRPr="005C0441">
                <w:rPr>
                  <w:rStyle w:val="ab"/>
                </w:rPr>
                <w:t xml:space="preserve"> </w:t>
              </w:r>
              <w:r w:rsidRPr="005C0441">
                <w:rPr>
                  <w:rStyle w:val="ab"/>
                </w:rPr>
                <w:t>8-ОЗ</w:t>
              </w:r>
            </w:hyperlink>
            <w:r w:rsidRPr="00D57059">
              <w:t xml:space="preserve"> «О пенсиях</w:t>
            </w:r>
            <w:r w:rsidR="00D57059">
              <w:t xml:space="preserve"> </w:t>
            </w:r>
            <w:r w:rsidRPr="00D57059">
              <w:t>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041 8005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Ежемесячное пособие на ребенка в соответствии с Законом Кемеровской области </w:t>
            </w:r>
            <w:hyperlink r:id="rId21" w:history="1">
              <w:r w:rsidRPr="005C0441">
                <w:rPr>
                  <w:rStyle w:val="ab"/>
                </w:rPr>
                <w:t>от 18 ноября 2004 года</w:t>
              </w:r>
              <w:r w:rsidR="00D57059" w:rsidRPr="005C0441">
                <w:rPr>
                  <w:rStyle w:val="ab"/>
                </w:rPr>
                <w:t xml:space="preserve"> </w:t>
              </w:r>
              <w:r w:rsidRPr="005C0441">
                <w:rPr>
                  <w:rStyle w:val="ab"/>
                </w:rPr>
                <w:t>75-ОЗ</w:t>
              </w:r>
            </w:hyperlink>
            <w:r w:rsidRPr="00D57059">
              <w:t xml:space="preserve"> «О размере, порядке назначения и выплаты ежемесячного пособия на ребенка»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041 8007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Социальная поддержка граждан, достигших возраста 70 лет, в соответствии с Законом Кемеровской области </w:t>
            </w:r>
            <w:hyperlink r:id="rId22" w:tgtFrame="Logical" w:history="1">
              <w:r w:rsidR="005C0441" w:rsidRPr="00C6028A">
                <w:rPr>
                  <w:rStyle w:val="ab"/>
                </w:rPr>
                <w:t>от 10 июня 2005 года № 74-ОЗ</w:t>
              </w:r>
            </w:hyperlink>
            <w:r w:rsidR="005C0441" w:rsidRPr="00D57059">
              <w:t xml:space="preserve"> </w:t>
            </w:r>
            <w:r w:rsidRPr="00D57059">
              <w:t>«О социальной поддержке граждан, достигших возраста 70 лет»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041 8008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</w:t>
            </w:r>
            <w:hyperlink r:id="rId23" w:tgtFrame="Logical" w:history="1">
              <w:r w:rsidR="005C0441" w:rsidRPr="000B4DF2">
                <w:rPr>
                  <w:rStyle w:val="ab"/>
                </w:rPr>
                <w:t>от 8 декабря 2005 года № 140-ОЗ</w:t>
              </w:r>
            </w:hyperlink>
            <w:r w:rsidRPr="00D57059">
              <w:t xml:space="preserve"> «О государственной социальной помощи малоимущим семьям и малоимущим одиноко проживающим гражданам»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041 8009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Денежная выплата отдельным категориям граждан в соответствии с Законом Кемеровской области </w:t>
            </w:r>
            <w:hyperlink r:id="rId24" w:tgtFrame="Logical" w:history="1">
              <w:r w:rsidR="005C0441" w:rsidRPr="000B4DF2">
                <w:rPr>
                  <w:rStyle w:val="ab"/>
                </w:rPr>
                <w:t>от 12 декабря 2006 года № 156-ОЗ</w:t>
              </w:r>
            </w:hyperlink>
            <w:r w:rsidRPr="00D57059">
              <w:t xml:space="preserve"> «О денежной выплате отдельным категориям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25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041 8010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</w:t>
            </w:r>
            <w:hyperlink r:id="rId25" w:history="1">
              <w:r w:rsidRPr="005C0441">
                <w:rPr>
                  <w:rStyle w:val="ab"/>
                </w:rPr>
                <w:t>от 17 января 2005 года</w:t>
              </w:r>
              <w:r w:rsidR="00D57059" w:rsidRPr="005C0441">
                <w:rPr>
                  <w:rStyle w:val="ab"/>
                </w:rPr>
                <w:t xml:space="preserve"> </w:t>
              </w:r>
              <w:r w:rsidRPr="005C0441">
                <w:rPr>
                  <w:rStyle w:val="ab"/>
                </w:rPr>
                <w:t>2-ОЗ</w:t>
              </w:r>
            </w:hyperlink>
            <w:r w:rsidRPr="00D57059">
              <w:t xml:space="preserve"> «О мерах социальной поддержки отдельных категорий граждан по оплате жилья и (или) коммунальных услуг»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041 8011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</w:t>
            </w:r>
            <w:hyperlink r:id="rId26" w:history="1">
              <w:r w:rsidRPr="005C0441">
                <w:rPr>
                  <w:rStyle w:val="ab"/>
                </w:rPr>
                <w:t>от 18 ноября 2004 года</w:t>
              </w:r>
              <w:r w:rsidR="00D57059" w:rsidRPr="005C0441">
                <w:rPr>
                  <w:rStyle w:val="ab"/>
                </w:rPr>
                <w:t xml:space="preserve"> </w:t>
              </w:r>
              <w:r w:rsidRPr="005C0441">
                <w:rPr>
                  <w:rStyle w:val="ab"/>
                </w:rPr>
                <w:t>82-ОЗ</w:t>
              </w:r>
            </w:hyperlink>
            <w:r w:rsidRPr="00D57059">
              <w:t xml:space="preserve"> «О погребении и похоронном деле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"Развитие социального обслуживания населения" 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042 7016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 населения"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042 7017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 населения"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042 7019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</w:t>
            </w:r>
            <w:r w:rsidR="00D57059">
              <w:t xml:space="preserve"> </w:t>
            </w:r>
            <w:r w:rsidRPr="00D57059">
              <w:t>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042 7028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"Доступная среда для инвалидов Промышленновского района"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050 1111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и реабилитация инвалидов в рамках муниципальной программы "Доступная среда для инвалидов Промышленновского района"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050 1112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культурно-досуговых мероприятий в рамках муниципальной программы "Доступная среда для инвалидов Промышленновского района"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050 1113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занятости инвалидов в рамках муниципальной программы "Доступная среда для инвалидов Промышленновского района"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060 1114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Комитета по управлению муниципальным имуществом в рамках муниципальной программы "Развитие и укрепление материально-технической базы Промышленновского района"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060 1115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Оценка права аренды и рыночной стоимости объектов муниципальной собственности в рамках муниципальной программы "Развитие и укрепление материально-технической базы Промышленновского района"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060 1116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Изготовление технической документации на объекты недвижимости в рамках муниципальной программы "Развитие и укрепление материально-технической базы Промышленновского района"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060 1117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межевания земельных участков и постановка на кадастровый учет в рамках муниципальной программы "Развитие и укрепление материально-технической базы Промышленновского района"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071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"Одаренные дети" 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072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"Оздоровление детей и подростков" 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072 1118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Летний отдых в рамках подпрограммы "Оздоровление детей и подростков"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072 7194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круглогодичного отдыха, оздоровления и занятости обучающихся в рамках подпрограммы "Оздоровление детей и подростков"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073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"Тепло наших сердец" 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073 1119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Акция</w:t>
            </w:r>
            <w:r w:rsidR="00D57059">
              <w:t xml:space="preserve"> </w:t>
            </w:r>
            <w:r w:rsidRPr="00D57059">
              <w:t>"1 сентября каждому школьнику" в рамках подпрограммы "Тепло наших сердец"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073 1120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Акция "Тепло наших сердец" в рамках подпрограммы "Тепло наших сердец"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074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"Информатизация образовательного пространства" 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075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"Спортивные площадки образовательных учреждений" 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076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"Патриотическое воспитание обучающихся" 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076 1121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Реализация Кузбасского спортивно-технического Комплекса «Готов к труду и защите Отечества» в рамках подпрограммы "Патриотическое воспитание обучающихся" муниципальной</w:t>
            </w:r>
            <w:r w:rsidR="00D57059">
              <w:t xml:space="preserve"> </w:t>
            </w:r>
            <w:r w:rsidRPr="00D57059">
              <w:t>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077 1004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077 1201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детских дошкольных учреждений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077 1202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школ начальных, неполных средних и средних</w:t>
            </w:r>
            <w:r w:rsidR="00D57059">
              <w:t xml:space="preserve"> </w:t>
            </w:r>
            <w:r w:rsidRPr="00D57059">
              <w:t>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077 1203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школы-интерната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077 1204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учреждений по внешкольной работе с детьми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077 1205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учреждений по проведению оздоровительной кампании детей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077 1206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учебно-методических кабинетов, централизованных бухгалтерий, групп хозяйственного обслуживания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077 1216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подведомственных учреждений за счет доходов от предпринимательской и иной, приносящей доход деятельности в рамках подпрограммы "Развитие дошкольного, общего образования и дополнительного образования детей" муниципальной программы</w:t>
            </w:r>
            <w:r w:rsidR="00D57059">
              <w:t xml:space="preserve"> </w:t>
            </w:r>
            <w:r w:rsidRPr="00D57059">
              <w:t>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077 7180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077 7182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25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077 7183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государственных гарантий реализации прав граждан на получение общедоступного и бесплатного дошкольного, начального</w:t>
            </w:r>
            <w:r w:rsidR="00D57059">
              <w:t xml:space="preserve"> </w:t>
            </w:r>
            <w:r w:rsidRPr="00D57059">
              <w:t>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077 7184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077 7193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Развитие единого образовательного пространства, повышение качества образовательных результатов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077 7207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и осуществление деятельности по опеке и попечительству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"Социальные гарантии в системе образования"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078 1217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семей, взявших на воспитание детей-сирот и детей, оставшихся без попечения родителей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078 5082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</w:t>
            </w:r>
            <w:r w:rsidR="00D57059">
              <w:t xml:space="preserve"> </w:t>
            </w:r>
            <w:r w:rsidRPr="00D57059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078 5260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Выплата единовременного пособия при всех формах устройства детей, лишенных родительского попечения, в семью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078 7181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078 7200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Адресная социальная поддержка участников образовательного процесса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078 7201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078 7202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</w:t>
            </w:r>
            <w:r w:rsidR="00D57059">
              <w:t xml:space="preserve"> </w:t>
            </w:r>
            <w:r w:rsidRPr="00D57059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078 7203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078 7205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078 8012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</w:t>
            </w:r>
            <w:r w:rsidR="00D57059">
              <w:t xml:space="preserve"> </w:t>
            </w:r>
            <w:r w:rsidRPr="00D57059">
              <w:t>162-ОЗ «О ежемесячной денежной выплате отдельным категориям граждан, воспитывающих детей в возрасте от 1,5 до 7 лет»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283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078 8013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"Грантовая поддержка учреждений и работников социальной сферы Промышленновского района"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080 1122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образовательных учреждений и педагогов в рамках программы "Грантовая поддержка учреждений и работников социальной сферы Промышленновского района"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080 1123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медицинских учреждений и работников в рамках программы "Грантовая поддержка учреждений и работников социальной сферы Промышленновского района"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080 1124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учреждений и работников культуры в рамках программы "Грантовая поддержка учреждений и работников социальной сферы Промышленновского района"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09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"Организация занятости несовершеннолетних граждан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090 1125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труда и отдыха для несовершеннолетних, состоящих на учете в комиссии ПДН в рамках муниципальной программы "Организация занятости несовершеннолетних граждан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090 1126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трудовых молодежных бригад в рамках муниципальной программы "Организация занятости несовершеннолетних граждан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090 1127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ярмарки временных рабочих мест в рамках муниципальной программы "Организация занятости несовершеннолетних граждан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101 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101 1009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газом населения Промышленновского района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101 1128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Коммунальная энергетика, водоснабжение, водоотведение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101 1129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Проектирование объектов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101 1130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Подготовка к зиме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102 </w:t>
            </w:r>
          </w:p>
        </w:tc>
        <w:tc>
          <w:tcPr>
            <w:tcW w:w="8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Подрограмма «Энергосбережение и повышение энергетической эффективности экономики» 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102 1131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Энергосбережение в жилищно-коммунальном комплексе в рамках подпрограммы «Энергосбережение и повышение энергетической эффективности экономики»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103 </w:t>
            </w:r>
          </w:p>
        </w:tc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 Подпрограмма «Реконструкция и строительство автомобильных дорог» 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"Развитие культуры" 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111 1004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</w:t>
            </w:r>
            <w:r w:rsidR="00D57059">
              <w:t xml:space="preserve"> </w:t>
            </w:r>
            <w:r w:rsidRPr="00D57059">
              <w:t>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111 1209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дворца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111 1210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музея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111 1211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библиотек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111 1212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муниципального бюджетного учреждения культуры "Районный координационный центр"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111 1213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школ искусств в рамках подпрограммы "Развитие культуры" муниципальной программы "Развитие культуры, молодежной политики, спорта и туризма в Промышленновском</w:t>
            </w:r>
            <w:r w:rsidR="00D57059">
              <w:t xml:space="preserve"> </w:t>
            </w:r>
            <w:r w:rsidRPr="00D57059">
              <w:t>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111 7042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111 7043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отдельных категорий работников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111 7045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111 7049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Реализация мер в области государственной молодежной политики в рамках подпрограммы "Развитие культуры" муниципальной программы "Развитие культуры, молодежной политики, спорта и туризма в Промышленновском</w:t>
            </w:r>
            <w:r w:rsidR="00D57059">
              <w:t xml:space="preserve"> </w:t>
            </w:r>
            <w:r w:rsidRPr="00D57059">
              <w:t>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"Модернизация в сфере культуры" 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"Развитие спорта и туризма" 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113 1214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муниципального автономного учреждения "Спортивно-оздоровительный комплекс" в рамках подпрограммы "Развитие спорта и туризма"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120 1132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профилактических работ, ликвидация последствий аварий природного и техногенного характера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120 1133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учений и тренировок, подготовка специалистов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120 1134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Содержание ЕДДС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Муниципальная программа "Борьба с преступностью, профилактика правонарушений и обеспечение безопасности дорожного движения в Промышленновском районе" 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131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«Борьба с преступностью и профилактика правонарушений» 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131 1135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Содействие в оказании помощи по социальной и иной реабилитации лиц, отбывших наказания в виде лишения свободы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131 1136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Оздоровление и занятость детей и подростков, находящихся в семьях в опасном положении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131 1137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акции "Первое сентября - каждому школьнику"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131 1138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мероприятий с детьми по воспитанию здорового образа жизни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132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«Повышение безопасности дорожного движения» 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132 1139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мероприятий по пропаганде безопасности дорожного движения и предупреждению детского дорожно-транспортного травматизма в рамках подпрограммы</w:t>
            </w:r>
            <w:r w:rsidR="00D57059">
              <w:t xml:space="preserve"> </w:t>
            </w:r>
            <w:r w:rsidRPr="00D57059">
              <w:t>«Повышение безопасности дорожного движения»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133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«Комплексные меры противодействия злоупотреблению наркотиками и их незаконному обороту» 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133 1140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и проведение районных конкурсов, акций и других мероприятий антинаркотической направленности в рамках подпрограммы</w:t>
            </w:r>
            <w:r w:rsidR="00D57059">
              <w:t xml:space="preserve"> </w:t>
            </w:r>
            <w:r w:rsidRPr="00D57059">
              <w:t>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133 1141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молодежной акции "Начало трудового летнего сезона и организация работ по борьбе с дикорастущей коноплей" в рамках подпрограммы</w:t>
            </w:r>
            <w:r w:rsidR="00D57059">
              <w:t xml:space="preserve"> </w:t>
            </w:r>
            <w:r w:rsidRPr="00D57059">
              <w:t>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133 1142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и проведение лечебно-диагностических мероприятий в рамках подпрограммы</w:t>
            </w:r>
            <w:r w:rsidR="00D57059">
              <w:t xml:space="preserve"> </w:t>
            </w:r>
            <w:r w:rsidRPr="00D57059">
              <w:t>«Комплексные меры противодействия злоупотреблению наркотиками и их незаконному обороту» муниципальной программы</w:t>
            </w:r>
            <w:r w:rsidR="00D57059">
              <w:t xml:space="preserve"> </w:t>
            </w:r>
            <w:r w:rsidRPr="00D57059">
              <w:t>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"Профилактика терроризма и экстремизма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140 1143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Информационно-пропагандистское противодействие терроризму и экстремизму в рамках муниципальной программы "Профилактика терроризма и экстремизма в Промышленновском районе"</w:t>
            </w:r>
            <w:r w:rsidR="00D57059">
              <w:t xml:space="preserve"> 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"Комплекс природоохранных мероприятий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150 1144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Обследование и ремонт гидротехнических сооружений в рамках муниципальной программы "Комплекс природоохранных мероприятий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150 1145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утилизации и переработки твердых бытовых отходов в рамках муниципальной программы "Комплекс природоохранных мероприятий в Промышленновском 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Муниципальная программа "Жилище в Промышленновском районе" 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161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"Обеспечение жильем молодых семей и улучшение жилищных условий молодых семей, молодых специалистов, проживающих в сельской местности" 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161 1146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Софинансирование строительства (приобретения жилья) в рамках подпрограммы "Обеспечение жильем молодых семей и улучшение жилищных условий молодых семей, молодых специалистов, проживающих в сельской местности" муниципальной программы "Жилище в Промышленновском 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162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"Переселение</w:t>
            </w:r>
            <w:r w:rsidR="00D57059">
              <w:t xml:space="preserve"> </w:t>
            </w:r>
            <w:r w:rsidRPr="00D57059">
              <w:t xml:space="preserve">граждан из ветхого и аварийного жилья" 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162 1147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Техническое обследование и снос ветхих и аварийных жилых домов в рамках подпрограммы</w:t>
            </w:r>
            <w:r w:rsidR="00D57059">
              <w:t xml:space="preserve"> </w:t>
            </w:r>
            <w:r w:rsidRPr="00D57059">
              <w:t>"Переселение</w:t>
            </w:r>
            <w:r w:rsidR="00D57059">
              <w:t xml:space="preserve"> </w:t>
            </w:r>
            <w:r w:rsidRPr="00D57059">
              <w:t xml:space="preserve">граждан из ветхого и аварийного жилья" муниципальной программы "Жилище в Промышленновском районе" 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162 7167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Переселение граждан из аварийного жилищного фонда в рамках подпрограммы "Переселение</w:t>
            </w:r>
            <w:r w:rsidR="00D57059">
              <w:t xml:space="preserve"> </w:t>
            </w:r>
            <w:r w:rsidRPr="00D57059">
              <w:t xml:space="preserve">граждан из ветхого и аварийного жилья" муниципальной программы "Жилище в Промышленновском районе" 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163 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 xml:space="preserve">и инженерных сетей, топографогеодезическое, картографическое обеспечение" 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163 1148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Проектирование многоквартирных жилых домов, мансард, прочих объектов; устройство и технологическое присоединение инженерных сетей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 xml:space="preserve">и инженерных сетей, топографогеодезическое, картографическое обеспечение" муниципальной программы "Жилище в Промышленновском районе" 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163 1149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Разработка генеральных планов сельских поселений и проектов планировки территорий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163 1150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Общеплощадочные работы по строительству и благоустройству жилых домов, технический надзор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163 1151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Разработка электронных карт поселений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163 1152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Строительство жилья для муниципальных нужд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FC284D" w:rsidRPr="00D57059" w:rsidTr="00C40160">
        <w:trPr>
          <w:trHeight w:val="252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163 5134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полномочий по обеспечению жильем отдельных категорий граждан, установленных Федеральным законом от 12 января 1995 года</w:t>
            </w:r>
            <w:r w:rsidR="00D57059">
              <w:t xml:space="preserve"> </w:t>
            </w:r>
            <w:r w:rsidRPr="00D57059">
              <w:t>5-ФЗ "О ветеранах", в соответствии с Указом Президента Российской Федерации от 7 мая 2008 года</w:t>
            </w:r>
            <w:r w:rsidR="00D57059">
              <w:t xml:space="preserve"> </w:t>
            </w:r>
            <w:r w:rsidRPr="00D57059">
              <w:t>714 "Об обеспечении жильем ветеранов Великой Отечественной войны 1941 - 1945 годов"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163 7166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жильем социальных категорий граждан, установленных законодательством Кемеровской области</w:t>
            </w:r>
            <w:r w:rsidR="00D57059">
              <w:t xml:space="preserve"> </w:t>
            </w:r>
            <w:r w:rsidRPr="00D57059">
              <w:t>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"Развитие здравоохранения в Промышленновском 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171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"Здоровье жителей" 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171 1153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Предупреждение и борьба с социально-значимыми заболеваниями в рамках подпрограммы</w:t>
            </w:r>
            <w:r w:rsidR="00D57059">
              <w:t xml:space="preserve"> </w:t>
            </w:r>
            <w:r w:rsidRPr="00D57059">
              <w:t>"Здоровье жителей" муниципальной программы "Развитие здравоохранения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171 1154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Клещевой энцефалит</w:t>
            </w:r>
            <w:r w:rsidR="00D57059">
              <w:t xml:space="preserve"> </w:t>
            </w:r>
            <w:r w:rsidRPr="00D57059">
              <w:t>в рамках подпрограммы</w:t>
            </w:r>
            <w:r w:rsidR="00D57059">
              <w:t xml:space="preserve"> </w:t>
            </w:r>
            <w:r w:rsidRPr="00D57059">
              <w:t>"Здоровье жителей" муниципальной программы "Развитие здравоохранения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171 1155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Приобретение лекарственных препаратов для льготных категорий граждан в рамках подпрограммы</w:t>
            </w:r>
            <w:r w:rsidR="00D57059">
              <w:t xml:space="preserve"> </w:t>
            </w:r>
            <w:r w:rsidRPr="00D57059">
              <w:t>"Здоровье жителей" муниципальной программы "Развитие здравоохранения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171 1215</w:t>
            </w:r>
          </w:p>
        </w:tc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Оплата кредиторской задолженности в рамках подпрограммы "Здоровье жителей" муниципальной программы "Развитие здравоохранения в Промышленновском районе"</w:t>
            </w:r>
            <w:r w:rsidR="00D57059">
              <w:t xml:space="preserve"> 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171 7221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</w:t>
            </w:r>
            <w:r w:rsidR="00D57059">
              <w:t xml:space="preserve"> </w:t>
            </w:r>
            <w:r w:rsidRPr="00D57059">
              <w:t>области) в рамках подпрограммы "Здоровье жителей" муниципальной программы "Развитие здравоохранения в Промышленновском районе"</w:t>
            </w:r>
            <w:r w:rsidR="00D57059">
              <w:t xml:space="preserve"> </w:t>
            </w:r>
          </w:p>
        </w:tc>
      </w:tr>
      <w:tr w:rsidR="00FC284D" w:rsidRPr="00D57059" w:rsidTr="00C40160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171 7229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"Здоровье жителей" муниципальной программы "Развитие здравоохранения в Промышленновском районе"</w:t>
            </w:r>
            <w:r w:rsidR="00D57059">
              <w:t xml:space="preserve"> 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171 7242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</w:t>
            </w:r>
            <w:r w:rsidR="00D57059">
              <w:t xml:space="preserve"> </w:t>
            </w:r>
            <w:r w:rsidRPr="00D57059">
              <w:t>150-ОЗ «О мере социальной поддержки детей, страдающих онкологическими заболеваниями» в рамках подпрограммы "Здоровье жителей" муниципальной программы "Развитие здравоохранения в Промышленновском районе"</w:t>
            </w:r>
            <w:r w:rsidR="00D57059">
              <w:t xml:space="preserve"> 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171 7243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Бесплатное обеспечение лекарственными препаратами</w:t>
            </w:r>
            <w:r w:rsidR="00D57059">
              <w:t xml:space="preserve"> </w:t>
            </w:r>
            <w:r w:rsidRPr="00D57059">
              <w:t>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</w:t>
            </w:r>
            <w:r w:rsidR="00D57059">
              <w:t xml:space="preserve"> </w:t>
            </w:r>
            <w:r w:rsidRPr="00D57059">
              <w:t>124-ОЗ «О некоторых вопросах в сфере опеки и попечительства несовершеннолетних» в рамках подпрограммы "Здоровье жителей" муниципальной программы "Развитие здравоохранения в Промышленновском районе"</w:t>
            </w:r>
            <w:r w:rsidR="00D57059">
              <w:t xml:space="preserve"> 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172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"Модернизация</w:t>
            </w:r>
            <w:r w:rsidR="00D57059">
              <w:t xml:space="preserve"> </w:t>
            </w:r>
            <w:r w:rsidRPr="00D57059">
              <w:t>здравоохранения"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172 1156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Оплата кредиторской задолженности в рамках подпрограммы "Модернизация</w:t>
            </w:r>
            <w:r w:rsidR="00D57059">
              <w:t xml:space="preserve"> </w:t>
            </w:r>
            <w:r w:rsidRPr="00D57059">
              <w:t>здравоохранения" муниципальной программы "Развитие здравоохранения в Промышленновском 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"Кадры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180 1157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Единовременная денежная выплата (подъемные) молодым специалистам, приступившим к работе на основе трехстороннего договора в рамках муниципальной программы "Кадры в Промышленновском районе"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180 1158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Повышение квалификации специалистов органов местного самоуправления</w:t>
            </w:r>
            <w:r w:rsidR="00D57059">
              <w:t xml:space="preserve"> </w:t>
            </w:r>
            <w:r w:rsidRPr="00D57059">
              <w:t>Промышленновского муниципального района в рамках муниципальной программы "Кадры в Промышленновском районе"</w:t>
            </w:r>
          </w:p>
        </w:tc>
      </w:tr>
      <w:tr w:rsidR="00FC284D" w:rsidRPr="00D57059" w:rsidTr="00C40160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«Повышение мотивации органов местного самоуправления</w:t>
            </w:r>
            <w:r w:rsidR="00D57059">
              <w:t xml:space="preserve"> </w:t>
            </w:r>
            <w:r w:rsidRPr="00D57059">
              <w:t>на наращивание собственной налоговой базы, увеличению доходов от аренды муниципального имущества</w:t>
            </w:r>
            <w:r w:rsidR="00D57059">
              <w:t xml:space="preserve"> </w:t>
            </w:r>
            <w:r w:rsidRPr="00D57059">
              <w:t>и сокращению</w:t>
            </w:r>
            <w:r w:rsidR="00D57059">
              <w:t xml:space="preserve"> </w:t>
            </w:r>
            <w:r w:rsidRPr="00D57059">
              <w:t>неэффективных бюджетных расходов в Промышленновском районе"</w:t>
            </w:r>
          </w:p>
        </w:tc>
      </w:tr>
      <w:tr w:rsidR="00FC284D" w:rsidRPr="00D57059" w:rsidTr="00C40160">
        <w:trPr>
          <w:trHeight w:val="22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190 1159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Выделение грантов поселениям района</w:t>
            </w:r>
            <w:r w:rsidR="00D57059">
              <w:t xml:space="preserve"> </w:t>
            </w:r>
            <w:r w:rsidRPr="00D57059">
              <w:t>за</w:t>
            </w:r>
            <w:r w:rsidR="00D57059">
              <w:t xml:space="preserve"> </w:t>
            </w:r>
            <w:r w:rsidRPr="00D57059">
              <w:t>достижение наилучших показателей по увеличению доходной части бюджетов и сокращению неэффективных бюджетных</w:t>
            </w:r>
            <w:r w:rsidR="00D57059">
              <w:t xml:space="preserve"> </w:t>
            </w:r>
            <w:r w:rsidRPr="00D57059">
              <w:t>расходов в рамках муниципальной программы «Повышение мотивации органов местного самоуправления</w:t>
            </w:r>
            <w:r w:rsidR="00D57059">
              <w:t xml:space="preserve"> </w:t>
            </w:r>
            <w:r w:rsidRPr="00D57059">
              <w:t>на наращивание собственной налоговой базы, увеличению доходов от аренды муниципального имущества</w:t>
            </w:r>
            <w:r w:rsidR="00D57059">
              <w:t xml:space="preserve"> </w:t>
            </w:r>
            <w:r w:rsidRPr="00D57059">
              <w:t>и сокращению</w:t>
            </w:r>
            <w:r w:rsidR="00D57059">
              <w:t xml:space="preserve"> </w:t>
            </w:r>
            <w:r w:rsidRPr="00D57059">
              <w:t>неэффективных бюджетных расходов в Промышленновском районе"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 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200 1160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Выравнивание бюджетной обеспеченноости поселений в рамках муниципальной программы "Управление муниципальными финансами Промышленновского района"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200 1161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Процентные платежи по муниципальному долгу в рамках муниципальной программы "Управление муниципальными финансами Промышленновского района"</w:t>
            </w:r>
          </w:p>
        </w:tc>
      </w:tr>
      <w:tr w:rsidR="00FC284D" w:rsidRPr="00D57059" w:rsidTr="00C40160">
        <w:trPr>
          <w:trHeight w:val="157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200 7032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муниципальной программы "Управление муниципальными финансами Промышленновского района"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"Функционирование муниципального автономного учреждения "Многофункциональный центр предоставления государственных и муниципальных услуг в Промышленновском районе"</w:t>
            </w:r>
          </w:p>
        </w:tc>
      </w:tr>
      <w:tr w:rsidR="00FC284D" w:rsidRPr="00D57059" w:rsidTr="00C40160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D57059" w:rsidP="00182064">
            <w:pPr>
              <w:pStyle w:val="Table"/>
            </w:pPr>
            <w:r>
              <w:t xml:space="preserve"> </w:t>
            </w:r>
            <w:r w:rsidR="00FC284D" w:rsidRPr="00D57059">
              <w:t>99</w:t>
            </w:r>
            <w:r>
              <w:t xml:space="preserve"> 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Непрограммное направление деятельности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990 1001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Резервный фонд администрации Промышленновского</w:t>
            </w:r>
            <w:r w:rsidR="00D57059">
              <w:t xml:space="preserve"> </w:t>
            </w:r>
            <w:r w:rsidRPr="00D57059">
              <w:t>района 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990 1002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Глава Промышленновского района</w:t>
            </w:r>
            <w:r w:rsidR="00D57059">
              <w:t xml:space="preserve"> </w:t>
            </w:r>
            <w:r w:rsidRPr="00D57059">
              <w:t>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990 1003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Председатель Промышленновского районного Совета народных депутатов 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990 1004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990 1005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Оказание адресной материальной помощи гражданам 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990 1006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Финансовое обеспечение наградной системы</w:t>
            </w:r>
            <w:r w:rsidR="00D57059">
              <w:t xml:space="preserve"> </w:t>
            </w:r>
            <w:r w:rsidRPr="00D57059">
              <w:t>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990 1007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приемов, мероприятий 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990 1008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Погашение задолженности по графику реструктуризации по взносам на обязательное медицинское страхование неработающего населения 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990 5118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990 5120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990 7114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Содержание и обустройство сибиреязвенных захоронений и скотомогильников (биотермических ям) 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990 7196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990 7905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</w:tr>
      <w:tr w:rsidR="00FC284D" w:rsidRPr="00D57059" w:rsidTr="00C4016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990 7906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</w:tr>
    </w:tbl>
    <w:p w:rsidR="00FC284D" w:rsidRPr="00D57059" w:rsidRDefault="00FC284D" w:rsidP="00182064">
      <w:pPr>
        <w:ind w:firstLine="0"/>
      </w:pPr>
    </w:p>
    <w:p w:rsidR="00FC284D" w:rsidRPr="00C40160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40160">
        <w:rPr>
          <w:rFonts w:cs="Arial"/>
          <w:b/>
          <w:bCs/>
          <w:kern w:val="32"/>
          <w:sz w:val="32"/>
          <w:szCs w:val="32"/>
        </w:rPr>
        <w:t>Перечень и коды универсальных направлений расходов районного бюджета</w:t>
      </w:r>
    </w:p>
    <w:p w:rsidR="00FC284D" w:rsidRPr="00D57059" w:rsidRDefault="00FC284D" w:rsidP="00182064">
      <w:pPr>
        <w:ind w:firstLine="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75"/>
        <w:gridCol w:w="8272"/>
      </w:tblGrid>
      <w:tr w:rsidR="00FC284D" w:rsidRPr="00D57059" w:rsidTr="00FC284D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0"/>
            </w:pPr>
            <w:r w:rsidRPr="00D57059">
              <w:t>Код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0"/>
            </w:pPr>
            <w:r w:rsidRPr="00D57059">
              <w:t>Наименование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Обеспечение деятельности органов местного самоуправления </w:t>
            </w:r>
          </w:p>
        </w:tc>
      </w:tr>
    </w:tbl>
    <w:p w:rsidR="00FC284D" w:rsidRPr="00D57059" w:rsidRDefault="00FC284D" w:rsidP="00182064">
      <w:pPr>
        <w:ind w:firstLine="0"/>
      </w:pPr>
    </w:p>
    <w:p w:rsidR="00FC284D" w:rsidRPr="00C40160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40160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C40160">
        <w:rPr>
          <w:rFonts w:cs="Arial"/>
          <w:b/>
          <w:bCs/>
          <w:kern w:val="28"/>
          <w:sz w:val="32"/>
          <w:szCs w:val="32"/>
        </w:rPr>
        <w:t xml:space="preserve"> </w:t>
      </w:r>
      <w:r w:rsidRPr="00C40160">
        <w:rPr>
          <w:rFonts w:cs="Arial"/>
          <w:b/>
          <w:bCs/>
          <w:kern w:val="28"/>
          <w:sz w:val="32"/>
          <w:szCs w:val="32"/>
        </w:rPr>
        <w:t>7</w:t>
      </w:r>
    </w:p>
    <w:p w:rsidR="00FC284D" w:rsidRPr="00C40160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40160">
        <w:rPr>
          <w:rFonts w:cs="Arial"/>
          <w:b/>
          <w:bCs/>
          <w:kern w:val="28"/>
          <w:sz w:val="32"/>
          <w:szCs w:val="32"/>
        </w:rPr>
        <w:t>к решению</w:t>
      </w:r>
      <w:r w:rsidR="00D57059" w:rsidRPr="00C40160">
        <w:rPr>
          <w:rFonts w:cs="Arial"/>
          <w:b/>
          <w:bCs/>
          <w:kern w:val="28"/>
          <w:sz w:val="32"/>
          <w:szCs w:val="32"/>
        </w:rPr>
        <w:t xml:space="preserve"> </w:t>
      </w:r>
      <w:r w:rsidRPr="00C40160">
        <w:rPr>
          <w:rFonts w:cs="Arial"/>
          <w:b/>
          <w:bCs/>
          <w:kern w:val="28"/>
          <w:sz w:val="32"/>
          <w:szCs w:val="32"/>
        </w:rPr>
        <w:t>27 от 19.12.2013 г</w:t>
      </w:r>
    </w:p>
    <w:p w:rsidR="00C40160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40160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FC284D" w:rsidRPr="00C40160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40160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FC284D" w:rsidRPr="00C40160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40160">
        <w:rPr>
          <w:rFonts w:cs="Arial"/>
          <w:b/>
          <w:bCs/>
          <w:kern w:val="28"/>
          <w:sz w:val="32"/>
          <w:szCs w:val="32"/>
        </w:rPr>
        <w:t>"О</w:t>
      </w:r>
      <w:r w:rsidR="00D57059" w:rsidRPr="00C40160">
        <w:rPr>
          <w:rFonts w:cs="Arial"/>
          <w:b/>
          <w:bCs/>
          <w:kern w:val="28"/>
          <w:sz w:val="32"/>
          <w:szCs w:val="32"/>
        </w:rPr>
        <w:t xml:space="preserve"> </w:t>
      </w:r>
      <w:r w:rsidRPr="00C40160">
        <w:rPr>
          <w:rFonts w:cs="Arial"/>
          <w:b/>
          <w:bCs/>
          <w:kern w:val="28"/>
          <w:sz w:val="32"/>
          <w:szCs w:val="32"/>
        </w:rPr>
        <w:t>районном бюджете на 2014 год и</w:t>
      </w:r>
    </w:p>
    <w:p w:rsidR="00FC284D" w:rsidRPr="00C40160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40160">
        <w:rPr>
          <w:rFonts w:cs="Arial"/>
          <w:b/>
          <w:bCs/>
          <w:kern w:val="28"/>
          <w:sz w:val="32"/>
          <w:szCs w:val="32"/>
        </w:rPr>
        <w:t>на плановый период 2015 и 2016 годов."</w:t>
      </w:r>
    </w:p>
    <w:p w:rsidR="00C40160" w:rsidRDefault="00C40160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FC284D" w:rsidRPr="00C40160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40160">
        <w:rPr>
          <w:rFonts w:cs="Arial"/>
          <w:b/>
          <w:bCs/>
          <w:kern w:val="32"/>
          <w:sz w:val="32"/>
          <w:szCs w:val="32"/>
        </w:rPr>
        <w:t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2014 год и на плановый период 2015 и 2016 годов</w:t>
      </w:r>
    </w:p>
    <w:p w:rsidR="00FC284D" w:rsidRPr="00D57059" w:rsidRDefault="00FC284D" w:rsidP="00182064">
      <w:pPr>
        <w:ind w:firstLine="0"/>
        <w:jc w:val="right"/>
      </w:pPr>
      <w:r w:rsidRPr="00D57059">
        <w:t>(тыс. руб.)</w:t>
      </w:r>
    </w:p>
    <w:tbl>
      <w:tblPr>
        <w:tblW w:w="4995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3"/>
        <w:gridCol w:w="956"/>
        <w:gridCol w:w="879"/>
        <w:gridCol w:w="777"/>
        <w:gridCol w:w="547"/>
        <w:gridCol w:w="665"/>
        <w:gridCol w:w="665"/>
        <w:gridCol w:w="665"/>
      </w:tblGrid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C284D" w:rsidRPr="00D57059" w:rsidRDefault="00FC284D" w:rsidP="00182064">
            <w:pPr>
              <w:pStyle w:val="Table0"/>
            </w:pPr>
            <w:r w:rsidRPr="00D57059">
              <w:t xml:space="preserve">Наименование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Муниципальная программа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Подпрограмма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Направление расходов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Вид расходов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2014 год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2015 год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2016 год</w:t>
            </w:r>
          </w:p>
        </w:tc>
      </w:tr>
      <w:tr w:rsidR="00FC284D" w:rsidRPr="00D57059" w:rsidTr="00FC284D">
        <w:trPr>
          <w:trHeight w:val="6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</w:t>
            </w:r>
            <w:r w:rsidR="00D57059">
              <w:t xml:space="preserve"> </w:t>
            </w:r>
            <w:r w:rsidRPr="00D57059">
              <w:t>"Поддержка малого и среднего предпринимательства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мероприятий в связи с празднованием Дня российского предпринимательства в рамках муниципальной</w:t>
            </w:r>
            <w:r w:rsidR="00D57059">
              <w:t xml:space="preserve"> </w:t>
            </w:r>
            <w:r w:rsidRPr="00D57059">
              <w:t>программы "Поддержка малого и среднего предпринимательства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Субсидирование части произведенных затрат субъектами малого</w:t>
            </w:r>
            <w:r w:rsidR="00D57059">
              <w:t xml:space="preserve"> </w:t>
            </w:r>
            <w:r w:rsidRPr="00D57059">
              <w:t>предпринимательства, в том числе на создание собственного бизнеса в рамках муниципальной</w:t>
            </w:r>
            <w:r w:rsidR="00D57059">
              <w:t xml:space="preserve"> </w:t>
            </w:r>
            <w:r w:rsidRPr="00D57059">
              <w:t>программы "Поддержка малого и среднего предпринимательства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начинающим субъектам малого предпринимательства на создание собственного бизнеса в рамках муниципальной</w:t>
            </w:r>
            <w:r w:rsidR="00D57059">
              <w:t xml:space="preserve"> </w:t>
            </w:r>
            <w:r w:rsidRPr="00D57059">
              <w:t>программы "Поддержка малого и среднего предпринимательства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169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Субсидирование затрат субъектов малого и среднего предпринимательства, связанных с осуществлением пассажирских перевозок, доставкой продуктов, товаров в отдаленные и труднодоступные населенные пункты</w:t>
            </w:r>
            <w:r w:rsidR="00D57059">
              <w:t xml:space="preserve"> </w:t>
            </w:r>
            <w:r w:rsidRPr="00D57059">
              <w:t>в рамках муниципальной</w:t>
            </w:r>
            <w:r w:rsidR="00D57059">
              <w:t xml:space="preserve"> </w:t>
            </w:r>
            <w:r w:rsidRPr="00D57059">
              <w:t>программы</w:t>
            </w:r>
            <w:r w:rsidR="00D57059">
              <w:t xml:space="preserve"> </w:t>
            </w:r>
            <w:r w:rsidRPr="00D57059">
              <w:t>"Поддержка малого и среднего предпринимательства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84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</w:t>
            </w:r>
            <w:r w:rsidR="00D57059">
              <w:t xml:space="preserve"> </w:t>
            </w:r>
            <w:r w:rsidRPr="00D57059">
              <w:t>"Поддержка</w:t>
            </w:r>
            <w:r w:rsidR="00D57059">
              <w:t xml:space="preserve"> </w:t>
            </w:r>
            <w:r w:rsidRPr="00D57059">
              <w:t>агропромышленного</w:t>
            </w:r>
            <w:r w:rsidR="00D57059">
              <w:t xml:space="preserve"> </w:t>
            </w:r>
            <w:r w:rsidRPr="00D57059">
              <w:t xml:space="preserve">комплекса в Промышленновском районе"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108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праздника "День работников сельского хозяйства и перерабытывающей промышленности" в рамках муниципальной программы</w:t>
            </w:r>
            <w:r w:rsidR="00D57059">
              <w:t xml:space="preserve"> </w:t>
            </w:r>
            <w:r w:rsidRPr="00D57059">
              <w:t>"Поддержка</w:t>
            </w:r>
            <w:r w:rsidR="00D57059">
              <w:t xml:space="preserve"> </w:t>
            </w:r>
            <w:r w:rsidRPr="00D57059">
              <w:t>агропромышленного</w:t>
            </w:r>
            <w:r w:rsidR="00D57059">
              <w:t xml:space="preserve"> </w:t>
            </w:r>
            <w:r w:rsidRPr="00D57059">
              <w:t xml:space="preserve">комплекса в Промышленновском районе"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конкурсов</w:t>
            </w:r>
            <w:r w:rsidR="00D57059">
              <w:t xml:space="preserve"> </w:t>
            </w:r>
            <w:r w:rsidRPr="00D57059">
              <w:t>в рамках муниципальной программы "Поддержка</w:t>
            </w:r>
            <w:r w:rsidR="00D57059">
              <w:t xml:space="preserve"> </w:t>
            </w:r>
            <w:r w:rsidRPr="00D57059">
              <w:t>агропромышленного</w:t>
            </w:r>
            <w:r w:rsidR="00D57059">
              <w:t xml:space="preserve"> </w:t>
            </w:r>
            <w:r w:rsidRPr="00D57059">
              <w:t xml:space="preserve">комплекса в Промышленновском районе"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"Пресса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265 450,5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268 742,5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271 468,5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222 821,5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232 157,5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234 883,5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Материальная поддержка в рамках подпрограммы "Реализация мер социальной поддержки отдельных категорий граждан"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32,5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32,5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Транспортные расходы по доставке овощей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Подписка для активистов ветеранских огранизаций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 мер социальной поддержки и возмещение расходов при оплате за посещение бани в рамках подпрограммы "Реализация мер социальной поддержки отдельных категорий граждан"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2,5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2,5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Оказание мер социальной поддержки отдельных категорий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158,0</w:t>
            </w:r>
          </w:p>
        </w:tc>
      </w:tr>
      <w:tr w:rsidR="00FC284D" w:rsidRPr="00D57059" w:rsidTr="00FC284D">
        <w:trPr>
          <w:trHeight w:val="3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72,0</w:t>
            </w:r>
          </w:p>
        </w:tc>
      </w:tr>
      <w:tr w:rsidR="00FC284D" w:rsidRPr="00D57059" w:rsidTr="00FC284D">
        <w:trPr>
          <w:trHeight w:val="76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Доплаты к пенсиям муниципальных служащих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1 807,0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1 795,0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1 795,0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1 795,0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ежегодной денежной выплаты лицам, награжденным нагрудным знаком «Почетный донор России»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829,0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872,0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916,0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907,0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Оплата жилищно-коммунальных услуг отдельным категориям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14 641,0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15 212,0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15 359,0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14 461,0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15 032,0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15 179,0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1 965,0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2 161,0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1 965,0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2 161,0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4,5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0,1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4,4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</w:t>
            </w:r>
            <w:r w:rsidR="00D57059">
              <w:t xml:space="preserve"> </w:t>
            </w:r>
            <w:r w:rsidRPr="00D57059">
              <w:t>81-ФЗ «О государственных пособиях гражданам, имеющим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5380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40 402,0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42 393,0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44 302,0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5380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40 402,0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42 393,0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44 302,0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ветеранов труда в соответствии с Законом Кемеровской области от 20 декабря 2004 года</w:t>
            </w:r>
            <w:r w:rsidR="00D57059">
              <w:t xml:space="preserve"> </w:t>
            </w:r>
            <w:r w:rsidRPr="00D57059">
              <w:t>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9 550,0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9 550,0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9 550,0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9 180,0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</w:t>
            </w:r>
            <w:r w:rsidR="00D57059">
              <w:t xml:space="preserve"> </w:t>
            </w:r>
            <w:r w:rsidRPr="00D57059">
              <w:t>Кемеровской области от 20 декабря 2004 года</w:t>
            </w:r>
            <w:r w:rsidR="00D57059">
              <w:t xml:space="preserve"> </w:t>
            </w:r>
            <w:r w:rsidRPr="00D57059">
              <w:t>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2 151,0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2 151,0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2 151,0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2 117,0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2 117,0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2 117,0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</w:t>
            </w:r>
            <w:r w:rsidR="00D57059">
              <w:t xml:space="preserve"> </w:t>
            </w:r>
            <w:r w:rsidRPr="00D57059">
              <w:t>114-ОЗ «О мерах социальной поддержки реабилитированных лиц и лиц, признанных пострадавшими от политических репрессий»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3 604,0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3 604,0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3 604,0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57,0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3 502,0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инвалидов в соответствии с Законом Кемеровской области от 14 февраля 2005 года</w:t>
            </w:r>
            <w:r w:rsidR="00D57059">
              <w:t xml:space="preserve"> </w:t>
            </w:r>
            <w:r w:rsidRPr="00D57059">
              <w:t>25-ОЗ «О социальной поддержке инвалидов»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многодетных семей в соответствии с Законом Кемеровской области от 14 ноября 2005 года</w:t>
            </w:r>
            <w:r w:rsidR="00D57059">
              <w:t xml:space="preserve"> </w:t>
            </w:r>
            <w:r w:rsidRPr="00D57059">
              <w:t>123-ОЗ «О мерах социальной поддержки многодетных семей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17 042,0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17 042,0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17 042,0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16 957,0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16 957,0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16 957,0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отдельных категорий многодетных матерей в соответствии с Законом Кемеровской области от 8 апреля 2008 года</w:t>
            </w:r>
            <w:r w:rsidR="00D57059">
              <w:t xml:space="preserve"> </w:t>
            </w:r>
            <w:r w:rsidRPr="00D57059">
              <w:t>14-ОЗ «О мерах социальной поддержки отдельных категорий многодетных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713,0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698,0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698,0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698,0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отдельной категории приемных матерей в соответствии с Законом Кемеровской области от 7 февраля 2013 года</w:t>
            </w:r>
            <w:r w:rsidR="00D57059">
              <w:t xml:space="preserve"> </w:t>
            </w:r>
            <w:r w:rsidRPr="00D57059">
              <w:t>9-ОЗ «О мерах социальной поддержки отдельной категории приемных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0,3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12,7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отдельных категорий граждан в соответствии с Законом Кемеровской области от 27 января 2005 года</w:t>
            </w:r>
            <w:r w:rsidR="00D57059">
              <w:t xml:space="preserve"> </w:t>
            </w:r>
            <w:r w:rsidRPr="00D57059">
              <w:t>15-ОЗ «О мерах социальной поддержки отдельных категорий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857,0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632,0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 гражданам субсидий на оплату жилого помещения и коммунальных услуг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8 550,0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43,0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8 507,0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8 507,0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8 507,0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Дополнительная мера социальной поддержки семей, имеющих детей, в соответствии с Законом Кемеровской области от 25 апреля 2011 года</w:t>
            </w:r>
            <w:r w:rsidR="00D57059">
              <w:t xml:space="preserve"> </w:t>
            </w:r>
            <w:r w:rsidRPr="00D57059">
              <w:t>51-ОЗ «О дополнительной мере социальной поддержки семей, имеющих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7 938,0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7 938,0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7 938,0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7 938,0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7 938,0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7 938,0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</w:t>
            </w:r>
            <w:r w:rsidR="00D57059">
              <w:t xml:space="preserve"> </w:t>
            </w:r>
            <w:r w:rsidRPr="00D57059">
              <w:t>73-ОЗ «О ежемесячной денежной выплате отдельным категориям семей в случае рождения третьего ребенка или последующих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11 591,0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19 081,0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20 513,0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337,0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363,0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11 386,0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18 744,0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20 150,0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Назначение и выплата пенсий Кемеровской области в соответствии с Законом Кемеровской области от 14 января 1999 года</w:t>
            </w:r>
            <w:r w:rsidR="00D57059">
              <w:t xml:space="preserve"> </w:t>
            </w:r>
            <w:r w:rsidRPr="00D57059">
              <w:t>8-ОЗ «О пенсиях</w:t>
            </w:r>
            <w:r w:rsidR="00D57059">
              <w:t xml:space="preserve"> </w:t>
            </w:r>
            <w:r w:rsidRPr="00D57059">
              <w:t>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16 041,0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15 170,0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14 280,0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290,0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15 721,0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14 880,0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14 030,0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Ежемесячное пособие на ребенка в соответствии с Законом Кемеровской области от 18 ноября 2004 года</w:t>
            </w:r>
            <w:r w:rsidR="00D57059">
              <w:t xml:space="preserve"> </w:t>
            </w:r>
            <w:r w:rsidRPr="00D57059">
              <w:t>75-ОЗ «О размере, порядке назначения и выплаты ежемесячного пособия на ребенка»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28 681,0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28 681,0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28 681,0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28 651,0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28 651,0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28 651,0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граждан, достигших возраста 70 лет, в соответствии с Законом Кемеровской области от 10 июня 2005 года</w:t>
            </w:r>
            <w:r w:rsidR="00D57059">
              <w:t xml:space="preserve"> </w:t>
            </w:r>
            <w:r w:rsidRPr="00D57059">
              <w:t>74-ОЗ «О социальной поддержке граждан, достигших возраста 70 лет»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37,0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</w:t>
            </w:r>
            <w:r w:rsidR="00D57059">
              <w:t xml:space="preserve"> </w:t>
            </w:r>
            <w:r w:rsidRPr="00D57059">
              <w:t>140-ОЗ «О государственной социальной помощи малоимущим семьям и малоимущим одиноко проживающим гражданам»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Денежная выплата отдельным категориям граждан в соответствии с Законом Кемеровской области от 12 декабря 2006 года</w:t>
            </w:r>
            <w:r w:rsidR="00D57059">
              <w:t xml:space="preserve"> </w:t>
            </w:r>
            <w:r w:rsidRPr="00D57059">
              <w:t>156-ОЗ «О денежной выплате отдельным категориям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214,0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207,0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</w:t>
            </w:r>
            <w:r w:rsidR="00D57059">
              <w:t xml:space="preserve"> </w:t>
            </w:r>
            <w:r w:rsidRPr="00D57059">
              <w:t>2-ОЗ «О мерах социальной поддержки отдельных категорий граждан по оплате жилья и (или) коммунальных услуг»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54 994,0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54 994,0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54 994,0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54 439,0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54 439,0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54 439,0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</w:t>
            </w:r>
            <w:r w:rsidR="00D57059">
              <w:t xml:space="preserve"> </w:t>
            </w:r>
            <w:r w:rsidRPr="00D57059">
              <w:t>82-ОЗ «О погребении и похоронном деле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907,0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599,0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599,0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599,0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298,0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298,0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298,0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"Развитие социального обслуживания населения"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42 629,0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36 585,0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36 585,0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 населения"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24 803,0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24 803,0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24 803,0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24 803,0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24 803,0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24 803,0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 населения"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6 044,0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5 375,0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666,8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</w:t>
            </w:r>
            <w:r w:rsidR="00D57059">
              <w:t xml:space="preserve"> </w:t>
            </w:r>
            <w:r w:rsidRPr="00D57059">
              <w:t>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11 754,0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11 754,0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11 754,0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10 860,8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10 860,8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10 860,8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890,1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890,1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890,1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3,1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"Доступная среда для инвалидов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7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и реабилитация инвалидов в рамках муниципальной программы "Доступная среда для инвалидов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8,0</w:t>
            </w:r>
          </w:p>
        </w:tc>
      </w:tr>
      <w:tr w:rsidR="00FC284D" w:rsidRPr="00D57059" w:rsidTr="00FC284D">
        <w:trPr>
          <w:trHeight w:val="81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культурно-досуговых мероприятий в рамках муниципальной программы "Доступная среда для инвалидов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занятости инвалидов в рамках муниципальной программы "Доступная среда для инвалидов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1 471,0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1 471,0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Комитета по управлению муниципальным имуществом в рамках муниципальной программы "Развитие и укрепление материально-технической базы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1 471,0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1 471,0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1 471,0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1 261,0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1 261,0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1 261,0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Оценка права аренды и рыночной стоимости объектов муниципальной собственности в рамках муниципальной программы "Развитие и укрепление материально-технической базы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Изготовление технической документации на объекты недвижимости в рамках муниципальной программы "Развитие и укрепление материально-технической базы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межевания земельных участков и постановка на кадастровый учет в рамках муниципальной программы "Развитие и укрепление материально-технической базы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658 122,0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633 200,0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638 916,0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"Одаренные дети"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"Оздоровление детей и подростков"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4 916,0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4 916,0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4 916,0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Летний отдых в рамках подпрограммы "Оздоровление детей и подростков"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круглогодичного отдыха, оздоровления и занятости обучающихся в рамках подпрограммы "Оздоровление детей и подростков"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4 161,0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4 161,0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4 161,0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1 919,6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1 919,6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1 919,6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2 241,4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2 241,4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2 241,4</w:t>
            </w:r>
          </w:p>
        </w:tc>
      </w:tr>
      <w:tr w:rsidR="00FC284D" w:rsidRPr="00D57059" w:rsidTr="00FC284D">
        <w:trPr>
          <w:trHeight w:val="4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"Тепло наших сердец"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Акция</w:t>
            </w:r>
            <w:r w:rsidR="00D57059">
              <w:t xml:space="preserve"> </w:t>
            </w:r>
            <w:r w:rsidRPr="00D57059">
              <w:t>"1 сентября каждому школьнику" в рамках подпрограммы "Тепло наших сердец"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Акция "Тепло наших сердец" в рамках подпрограммы "Тепло наших сердец"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"Информатизация образовательного пространства"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"Спортивные площадки образовательных учреждений"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"Патриотическое воспитание обучающихся"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Реализация Кузбасского спортивно-технического Комплекса «Готов к труду и защите Отечества» в рамках подпрограммы "Патриотическое воспитание обучающихся" муниципальной</w:t>
            </w:r>
            <w:r w:rsidR="00D57059">
              <w:t xml:space="preserve"> </w:t>
            </w:r>
            <w:r w:rsidRPr="00D57059">
              <w:t>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600 143,0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574 755,0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579 959,0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1 981,8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1 859,1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1 859,1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1 778,0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1 778,0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1 778,0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203,8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81,1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детских дошкольных учреждений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48 373,6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47 470,0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47 470,0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35 195,2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33 878,0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33 878,0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13 178,4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13 592,0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13 592,0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школ начальных, неполных средних и средних</w:t>
            </w:r>
            <w:r w:rsidR="00D57059">
              <w:t xml:space="preserve"> </w:t>
            </w:r>
            <w:r w:rsidRPr="00D57059">
              <w:t>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61 589,6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35 180,1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40 380,1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61 589,6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35 180,1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40 380,1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школы-интерната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2 498,5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2 248,5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учреждений по внешкольной работе с детьми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12 761,3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18 567,0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18 567,0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12 761,3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18 567,0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18 567,0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учреждений по проведению оздоровительной кампании детей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2 244,8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1 997,8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1 997,8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2 244,8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1 997,8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1 997,8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учебно-методических кабинетов, централизованных бухгалтерий, групп хозяйственного обслуживания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18 846,4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17 815,0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17 815,0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18 846,4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17 815,0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17 815,0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подведомственных учреждений за счет доходов от предпринимательской и иной, приносящей доход деятельности в рамках подпрограммы "Развитие дошкольного, общего образования и дополнительного образования детей" муниципальной программы</w:t>
            </w:r>
            <w:r w:rsidR="00D57059">
              <w:t xml:space="preserve"> </w:t>
            </w:r>
            <w:r w:rsidRPr="00D57059">
              <w:t>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538,0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542,0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538,0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542,0</w:t>
            </w:r>
          </w:p>
        </w:tc>
      </w:tr>
      <w:tr w:rsidR="00FC284D" w:rsidRPr="00D57059" w:rsidTr="00FC284D">
        <w:trPr>
          <w:trHeight w:val="19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88 690,0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88 690,0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88 690,0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63 020,0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63 020,0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63 020,0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25 670,0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25 670,0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25 670,0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46 348,0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46 348,0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46 348,0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40 119,9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40 119,9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40 119,9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6 144,5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6 144,5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6 144,5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39,6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государственных гарантий реализации прав граждан на получение общедоступного и бесплатного дошкольного, начального</w:t>
            </w:r>
            <w:r w:rsidR="00D57059">
              <w:t xml:space="preserve"> </w:t>
            </w:r>
            <w:r w:rsidRPr="00D57059">
              <w:t>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270 742,0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270 742,0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270 742,0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270 742,0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270 742,0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270 742,0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42 928,0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42 928,0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42 928,0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39 903,3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39 903,3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39 903,3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3 024,7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3 024,7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3 024,7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Развитие единого образовательного пространства, повышение качества образовательных результатов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7193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1 120,0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7193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1 120,0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и осуществление деятельности по опеке и попечительству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1 500,0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634,0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866,0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"Социальные гарантии в системе образования"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52 868,0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53 334,0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53 846,0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семей, взявших на воспитание детей-сирот и детей, оставшихся без попечения родителей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</w:t>
            </w:r>
            <w:r w:rsidR="00D57059">
              <w:t xml:space="preserve"> </w:t>
            </w:r>
            <w:r w:rsidRPr="00D57059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8 770,0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9 184,0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9 643,0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8 770,0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9 184,0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9 643,0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Выплата единовременного пособия при всех формах устройства детей, лишенных родительского попечения, в семью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1 063,0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1 063,0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1 168,0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3 539,0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3 539,0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3 539,0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35,4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3 503,6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3 503,6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3 503,6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Адресная социальная поддержка участников образовательного процесса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1 552,0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1 552,0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1 552,0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1 524,0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1 524,0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1 524,0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637,0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557,0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</w:t>
            </w:r>
            <w:r w:rsidR="00D57059">
              <w:t xml:space="preserve"> </w:t>
            </w:r>
            <w:r w:rsidRPr="00D57059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9 319,0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9 319,0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9 319,0</w:t>
            </w:r>
          </w:p>
        </w:tc>
      </w:tr>
      <w:tr w:rsidR="00FC284D" w:rsidRPr="00D57059" w:rsidTr="00FC284D">
        <w:trPr>
          <w:trHeight w:val="6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9 319,0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9 319,0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9 319,0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126,0</w:t>
            </w:r>
          </w:p>
        </w:tc>
      </w:tr>
      <w:tr w:rsidR="00FC284D" w:rsidRPr="00D57059" w:rsidTr="00FC284D">
        <w:trPr>
          <w:trHeight w:val="6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126,0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580,0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580,0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</w:t>
            </w:r>
            <w:r w:rsidR="00D57059">
              <w:t xml:space="preserve"> </w:t>
            </w:r>
            <w:r w:rsidRPr="00D57059">
              <w:t>162-ОЗ «О ежемесячной денежной выплате отдельным категориям граждан, воспитывающих детей в возрасте от 1,5 до 7 лет»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1 800,0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25 432,0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25 432,0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25 432,0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17 716,0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17 716,0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17 716,0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Публичные нормативные выплаты гражданам несоциального характера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7 716,0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7 716,0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7 716,0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образовательных учреждений и педагогов в рамках программы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медицинских учреждений и работников в рамках программы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учреждений и работников культуры в рамках программы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"Организация занятости несовершеннолетних граждан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труда и отдыха для несовершеннолетних, состоящих на учете в комиссии ПДН в рамках муниципальной программы "Организация занятости несовершеннолетних граждан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трудовых молодежных бригад в рамках муниципальной программы "Организация занятости несовершеннолетних граждан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ярмарки временных рабочих мест в рамках муниципальной программы "Организация занятости несовершеннолетних граждан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2 984,0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2 535,0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2 589,0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1 155,0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537,0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537,0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газом населения Промышленновского района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347,0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347,0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Коммунальная энергетика, водоснабжение, водоотведение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Проектирование объектов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Подготовка к зиме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Подрограмма «Энергосбережение и повышение энергетической эффективности экономики»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Энергосбережение в жилищно-коммунальном комплексе в рамках подпрограммы «Энергосбережение и повышение энергетической эффективности экономики»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73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D57059" w:rsidP="00182064">
            <w:pPr>
              <w:pStyle w:val="Table"/>
            </w:pPr>
            <w:r>
              <w:t xml:space="preserve"> </w:t>
            </w:r>
            <w:r w:rsidR="00FC284D" w:rsidRPr="00D57059">
              <w:t xml:space="preserve">Подпрограмма «Реконструкция и строительство автомобильных дорог»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1 729,0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1 898,0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1 952,0</w:t>
            </w:r>
          </w:p>
        </w:tc>
      </w:tr>
      <w:tr w:rsidR="00FC284D" w:rsidRPr="00D57059" w:rsidTr="00FC284D">
        <w:trPr>
          <w:trHeight w:val="7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1 729,0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1 898,0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1 952,0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44 185,5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37 929,5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37 929,5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"Развитие культуры"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41 117,4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36 487,7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36 487,7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</w:t>
            </w:r>
            <w:r w:rsidR="00D57059">
              <w:t xml:space="preserve"> </w:t>
            </w:r>
            <w:r w:rsidRPr="00D57059">
              <w:t>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1 203,7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1 203,7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1 203,7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1 130,5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1 130,5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1 130,5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71,7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1,5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дворца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13 201,8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11 344,4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11 344,4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13 201,8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11 344,4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11 344,4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музея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2 217,4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1 506,4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1 506,4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2 217,4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1 506,4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1 506,4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библиотек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9 153,0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8 129,8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8 129,8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9 153,0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8 129,8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8 129,8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муниципального бюджетного учреждения культуры "Районный координационный центр"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4 955,8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4 395,8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4 395,8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4 955,8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4 395,8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4 395,8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школ искусств в рамках подпрограммы "Развитие культуры" муниципальной программы "Развитие культуры, молодежной политики, спорта и туризма в Промышленновском</w:t>
            </w:r>
            <w:r w:rsidR="00D57059">
              <w:t xml:space="preserve"> </w:t>
            </w:r>
            <w:r w:rsidRPr="00D57059">
              <w:t>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4 679,2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4 201,1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4 201,1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4 679,2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4 201,1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4 201,1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5 222,0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5 222,0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5 222,0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1 750,4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1 750,4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1 750,4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2 009,2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2 009,2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2 009,2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1 462,4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1 462,4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1 462,4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отдельных категорий работников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62,2</w:t>
            </w:r>
          </w:p>
        </w:tc>
      </w:tr>
      <w:tr w:rsidR="00FC284D" w:rsidRPr="00D57059" w:rsidTr="00FC284D">
        <w:trPr>
          <w:trHeight w:val="6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62,2</w:t>
            </w:r>
          </w:p>
        </w:tc>
      </w:tr>
      <w:tr w:rsidR="00FC284D" w:rsidRPr="00D57059" w:rsidTr="00FC284D">
        <w:trPr>
          <w:trHeight w:val="171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</w:tr>
      <w:tr w:rsidR="00FC284D" w:rsidRPr="00D57059" w:rsidTr="00FC284D">
        <w:trPr>
          <w:trHeight w:val="45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</w:tr>
      <w:tr w:rsidR="00FC284D" w:rsidRPr="00D57059" w:rsidTr="00FC284D">
        <w:trPr>
          <w:trHeight w:val="135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Реализация мер в области государственной молодежной политики в рамках подпрограммы "Развитие культуры" муниципальной программы "Развитие культуры, молодежной политики, спорта и туризма в Промышленновском</w:t>
            </w:r>
            <w:r w:rsidR="00D57059">
              <w:t xml:space="preserve"> </w:t>
            </w:r>
            <w:r w:rsidRPr="00D57059">
              <w:t>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109,3</w:t>
            </w:r>
          </w:p>
        </w:tc>
      </w:tr>
      <w:tr w:rsidR="00FC284D" w:rsidRPr="00D57059" w:rsidTr="00FC284D">
        <w:trPr>
          <w:trHeight w:val="4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109,3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"Модернизация в сфере культуры"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1 000,0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49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</w:tr>
      <w:tr w:rsidR="00FC284D" w:rsidRPr="00D57059" w:rsidTr="00FC284D">
        <w:trPr>
          <w:trHeight w:val="45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"Развитие спорта и туризма"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2 068,1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1 391,8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1 391,8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муниципального автономного учреждения "Спортивно-оздоровительный комплекс" в рамках подпрограммы "Развитие спорта и туризма"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2 068,1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1 391,8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1 391,8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2 068,1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1 391,8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1 391,8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487,0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профилактических работ, ликвидация последствий аварий природного и техногенного характера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учений и тренировок, подготовка специалистов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Содержание ЕДДС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467,0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467,0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Муниципальная программа "Борьба с преступностью, профилактика правонарушений и обеспечение безопасности дорожного движения в Промышленновском районе"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195,0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67,0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Содействие в оказании помощи по социальной и иной реабилитации лиц, отбывших наказания в виде лишения свободы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7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Оздоровление и занятость детей и подростков, находящихся в семьях в опасном положении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акции "Первое сентября - каждому школьнику"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мероприятий с детьми по воспитанию здорового образа жизни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«Повышение безопасности дорожного движения»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мероприятий по пропаганде безопасности дорожного движения и предупреждению детского дорожно-транспортного травматизма в рамках подпрограммы</w:t>
            </w:r>
            <w:r w:rsidR="00D57059">
              <w:t xml:space="preserve"> </w:t>
            </w:r>
            <w:r w:rsidRPr="00D57059">
              <w:t>«Повышение безопасности дорожного движения»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и проведение районных конкурсов, акций и других мероприятий антинаркотической направленности в рамках подпрограммы</w:t>
            </w:r>
            <w:r w:rsidR="00D57059">
              <w:t xml:space="preserve"> </w:t>
            </w:r>
            <w:r w:rsidRPr="00D57059">
              <w:t>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молодежной акции "Начало трудового летнего сезона и организация работ по борьбе с дикорастущей коноплей" в рамках подпрограммы</w:t>
            </w:r>
            <w:r w:rsidR="00D57059">
              <w:t xml:space="preserve"> </w:t>
            </w:r>
            <w:r w:rsidRPr="00D57059">
              <w:t>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и проведение лечебно-диагностических мероприятий в рамках подпрограммы</w:t>
            </w:r>
            <w:r w:rsidR="00D57059">
              <w:t xml:space="preserve"> </w:t>
            </w:r>
            <w:r w:rsidRPr="00D57059">
              <w:t>«Комплексные меры противодействия злоупотреблению наркотиками и их незаконному обороту» муниципальной программы</w:t>
            </w:r>
            <w:r w:rsidR="00D57059">
              <w:t xml:space="preserve"> </w:t>
            </w:r>
            <w:r w:rsidRPr="00D57059">
              <w:t>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"Профилактика терроризма и экстремизма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Информационно-пропагандистское противодействие терроризму и экстремизму в рамках муниципальной программы "Профилактика терроризма и экстремизма в Промышленновском районе"</w:t>
            </w:r>
            <w:r w:rsidR="00D57059"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7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"Комплекс природоохранных мероприятий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Обследование и ремонт гидротехнических сооружений в рамках муниципальной программы "Комплекс природоохранных мероприятий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</w:tr>
      <w:tr w:rsidR="00FC284D" w:rsidRPr="00D57059" w:rsidTr="00FC284D">
        <w:trPr>
          <w:trHeight w:val="7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утилизации и переработки твердых бытовых отходов в рамках муниципальной программы "Комплекс природоохранных мероприятий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</w:tr>
      <w:tr w:rsidR="00FC284D" w:rsidRPr="00D57059" w:rsidTr="00FC284D">
        <w:trPr>
          <w:trHeight w:val="7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Муниципальная программа "Жилище в Промышленновском районе"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15 001,4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3 889,5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3 889,5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Подпрограмма "Обеспечение жильем молодых семей и улучшение жилищных условий молодых семей, молодых специалистов, проживающих в сельской местности"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Софинансирование строительства (приобретения жилья) в рамках подпрограммы "Обеспечение жильем молодых семей и улучшение жилищных условий молодых семей, молодых специалистов, проживающих в сельской местности" муниципальной программы "Жилище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"Переселение</w:t>
            </w:r>
            <w:r w:rsidR="00D57059">
              <w:t xml:space="preserve"> </w:t>
            </w:r>
            <w:r w:rsidRPr="00D57059">
              <w:t xml:space="preserve">граждан из ветхого и аварийного жилья"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3 688,0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1 688,0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1 688,0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Техническое обследование и снос ветхих и аварийных жилых домов в рамках подпрограммы</w:t>
            </w:r>
            <w:r w:rsidR="00D57059">
              <w:t xml:space="preserve"> </w:t>
            </w:r>
            <w:r w:rsidRPr="00D57059">
              <w:t>"Переселение</w:t>
            </w:r>
            <w:r w:rsidR="00D57059">
              <w:t xml:space="preserve"> </w:t>
            </w:r>
            <w:r w:rsidRPr="00D57059">
              <w:t xml:space="preserve">граждан из ветхого и аварийного жилья" муниципальной программы "Жилище в Промышленновском районе"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Переселение граждан из аварийного жилищного фонда в рамках подпрограммы "Переселение</w:t>
            </w:r>
            <w:r w:rsidR="00D57059">
              <w:t xml:space="preserve"> </w:t>
            </w:r>
            <w:r w:rsidRPr="00D57059">
              <w:t xml:space="preserve">граждан из ветхого и аварийного жилья" муниципальной программы "Жилище в Промышленновском районе"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1 688,0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1 688,0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1 688,0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Бюджетные инвестиции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1 688,0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1 688,0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1 688,0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 xml:space="preserve">и инженерных сетей, топографогеодезическое, картографическое обеспечение"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11 213,4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2 101,5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2 101,5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Проектирование многоквартирных жилых домов, мансард, прочих объектов; устройство и технологическое присоединение инженерных сетей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 xml:space="preserve">и инженерных сетей, топографогеодезическое, картографическое обеспечение" муниципальной программы "Жилище в Промышленновском районе"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Разработка генеральных планов сельских поселений и проектов планировки территорий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899,0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899,0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Общеплощадочные работы по строительству и благоустройству жилых домов, технический надзор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3 000,0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3 000,0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Разработка электронных карт поселений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Строительство жилья для муниципальных нужд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Бюджетные инвестиции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полномочий по обеспечению жильем отдельных категорий граждан, установленных Федеральным законом от 12 января 1995 года</w:t>
            </w:r>
            <w:r w:rsidR="00D57059">
              <w:t xml:space="preserve"> </w:t>
            </w:r>
            <w:r w:rsidRPr="00D57059">
              <w:t>5-ФЗ "О ветеранах", в соответствии с Указом Президента Российской Федерации от 7 мая 2008 года</w:t>
            </w:r>
            <w:r w:rsidR="00D57059">
              <w:t xml:space="preserve"> </w:t>
            </w:r>
            <w:r w:rsidRPr="00D57059">
              <w:t>714 "Об обеспечении жильем ветеранов Великой Отечественной войны 1941 - 1945 годов"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1 102,9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1 102,9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жильем социальных категорий граждан, установленных законодательством Кемеровской области</w:t>
            </w:r>
            <w:r w:rsidR="00D57059">
              <w:t xml:space="preserve"> </w:t>
            </w:r>
            <w:r w:rsidRPr="00D57059">
              <w:t>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2 051,5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Бюджетные инвестиции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2 051,5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"Развитие здравоохранения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28 343,7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20 288,7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20 288,7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"Здоровье жителей"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20 288,7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20 288,7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20 288,7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Предупреждение и борьба с социально-значимыми заболеваниями в рамках подпрограммы</w:t>
            </w:r>
            <w:r w:rsidR="00D57059">
              <w:t xml:space="preserve"> </w:t>
            </w:r>
            <w:r w:rsidRPr="00D57059">
              <w:t>"Здоровье жителей" муниципальной программы "Развитие здравоохранения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77,0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77,0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Клещевой энцефалит</w:t>
            </w:r>
            <w:r w:rsidR="00D57059">
              <w:t xml:space="preserve"> </w:t>
            </w:r>
            <w:r w:rsidRPr="00D57059">
              <w:t>в рамках подпрограммы</w:t>
            </w:r>
            <w:r w:rsidR="00D57059">
              <w:t xml:space="preserve"> </w:t>
            </w:r>
            <w:r w:rsidRPr="00D57059">
              <w:t>"Здоровье жителей" муниципальной программы "Развитие здравоохранения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64,0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64,0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Приобретение лекарственных препаратов для льготных категорий граждан в рамках подпрограммы</w:t>
            </w:r>
            <w:r w:rsidR="00D57059">
              <w:t xml:space="preserve"> </w:t>
            </w:r>
            <w:r w:rsidRPr="00D57059">
              <w:t>"Здоровье жителей" муниципальной программы "Развитие здравоохранения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225,0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225,0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Оплата кредиторской задолженности в рамках подпрограммы "Здоровье жителей" муниципальной программы "Развитие здравоохранения в Промышленновском районе"</w:t>
            </w:r>
            <w:r w:rsidR="00D57059"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162,0</w:t>
            </w:r>
          </w:p>
        </w:tc>
      </w:tr>
      <w:tr w:rsidR="00FC284D" w:rsidRPr="00D57059" w:rsidTr="00FC284D">
        <w:trPr>
          <w:trHeight w:val="6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162,0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</w:t>
            </w:r>
            <w:r w:rsidR="00D57059">
              <w:t xml:space="preserve"> </w:t>
            </w:r>
            <w:r w:rsidRPr="00D57059">
              <w:t>области) в рамках подпрограммы "Здоровье жителей" муниципальной программы "Развитие здравоохранения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17 069,0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17 069,0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17 069,0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17 069,0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17 069,0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17 069,0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"Здоровье жителей" муниципальной программы "Развитие здравоохранения в Промышленновском районе"</w:t>
            </w:r>
            <w:r w:rsidR="00D57059"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2 515,0</w:t>
            </w:r>
          </w:p>
        </w:tc>
      </w:tr>
      <w:tr w:rsidR="00FC284D" w:rsidRPr="00D57059" w:rsidTr="00FC284D">
        <w:trPr>
          <w:trHeight w:val="54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2 515,0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</w:t>
            </w:r>
            <w:r w:rsidR="00D57059">
              <w:t xml:space="preserve"> </w:t>
            </w:r>
            <w:r w:rsidRPr="00D57059">
              <w:t>150-ОЗ «О мере социальной поддержки детей, страдающих онкологическими заболеваниями» в рамках подпрограммы "Здоровье жителей" муниципальной программы "Развитие здравоохранения в Промышленновском районе"</w:t>
            </w:r>
            <w:r w:rsidR="00D57059"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48,7</w:t>
            </w:r>
          </w:p>
        </w:tc>
      </w:tr>
      <w:tr w:rsidR="00FC284D" w:rsidRPr="00D57059" w:rsidTr="00FC284D">
        <w:trPr>
          <w:trHeight w:val="49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48,7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Бесплатное обеспечение лекарственными препаратами</w:t>
            </w:r>
            <w:r w:rsidR="00D57059">
              <w:t xml:space="preserve"> </w:t>
            </w:r>
            <w:r w:rsidRPr="00D57059">
              <w:t>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</w:t>
            </w:r>
            <w:r w:rsidR="00D57059">
              <w:t xml:space="preserve"> </w:t>
            </w:r>
            <w:r w:rsidRPr="00D57059">
              <w:t>124-ОЗ «О некоторых вопросах в сфере опеки и попечительства несовершеннолетних» в рамках подпрограммы "Здоровье жителей" муниципальной программы "Развитие здравоохранения в Промышленновском районе"</w:t>
            </w:r>
            <w:r w:rsidR="00D57059"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128,0</w:t>
            </w:r>
          </w:p>
        </w:tc>
      </w:tr>
      <w:tr w:rsidR="00FC284D" w:rsidRPr="00D57059" w:rsidTr="00FC284D">
        <w:trPr>
          <w:trHeight w:val="3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"Модернизация</w:t>
            </w:r>
            <w:r w:rsidR="00D57059">
              <w:t xml:space="preserve"> </w:t>
            </w:r>
            <w:r w:rsidRPr="00D57059">
              <w:t xml:space="preserve">здравоохранения"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8 055,0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Оплата кредиторской задолженности в рамках подпрограммы "Модернизация</w:t>
            </w:r>
            <w:r w:rsidR="00D57059">
              <w:t xml:space="preserve"> </w:t>
            </w:r>
            <w:r w:rsidRPr="00D57059">
              <w:t>здравоохранения" муниципальной программы "Развитие здравоохранения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8 055,0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8 055,0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"Кадры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Единовременная денежная выплата (подъемные) молодым специалистам, приступившим к работе на основе трехстороннего договора в рамках муниципальной программы "Кадры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65,0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65,0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Повышение квалификации специалистов органов местного самоуправления</w:t>
            </w:r>
            <w:r w:rsidR="00D57059">
              <w:t xml:space="preserve"> </w:t>
            </w:r>
            <w:r w:rsidRPr="00D57059">
              <w:t>Промышленновского района в рамках муниципальной программы "Кадры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201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«Повышение мотивации органов местного самоуправления на наращивание собственной налоговой базы, увеличению доходов от аренды муниципального имущества</w:t>
            </w:r>
            <w:r w:rsidR="00D57059">
              <w:t xml:space="preserve"> </w:t>
            </w:r>
            <w:r w:rsidRPr="00D57059">
              <w:t>и сокращению</w:t>
            </w:r>
            <w:r w:rsidR="00D57059">
              <w:t xml:space="preserve"> </w:t>
            </w:r>
            <w:r w:rsidRPr="00D57059">
              <w:t>неэффективных бюджетных расходов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Выделение грантов поселениям района</w:t>
            </w:r>
            <w:r w:rsidR="00D57059">
              <w:t xml:space="preserve"> </w:t>
            </w:r>
            <w:r w:rsidRPr="00D57059">
              <w:t>за</w:t>
            </w:r>
            <w:r w:rsidR="00D57059">
              <w:t xml:space="preserve"> </w:t>
            </w:r>
            <w:r w:rsidRPr="00D57059">
              <w:t>достижение наилучших показателей по увеличению доходной части бюджетов и сокращению неэффективных бюджетных</w:t>
            </w:r>
            <w:r w:rsidR="00D57059">
              <w:t xml:space="preserve"> </w:t>
            </w:r>
            <w:r w:rsidRPr="00D57059">
              <w:t>расходов в рамках муниципальной программы «Повышение мотивации органов местного самоуправления</w:t>
            </w:r>
            <w:r w:rsidR="00D57059">
              <w:t xml:space="preserve"> </w:t>
            </w:r>
            <w:r w:rsidRPr="00D57059">
              <w:t>на наращивание собственной налоговой базы, увеличению доходов от аренды муниципального имущества</w:t>
            </w:r>
            <w:r w:rsidR="00D57059">
              <w:t xml:space="preserve"> </w:t>
            </w:r>
            <w:r w:rsidRPr="00D57059">
              <w:t>и сокращению</w:t>
            </w:r>
            <w:r w:rsidR="00D57059">
              <w:t xml:space="preserve"> </w:t>
            </w:r>
            <w:r w:rsidRPr="00D57059">
              <w:t>неэффективных бюджетных расходов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Премии и гранты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91 876,0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90 373,0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90 373,0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Выравнивание бюджетной обеспеченноости поселений в рамках муниципальной программы "Управление муниципальными финансами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86 411,0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87 990,0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87 982,0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86 411,0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87 990,0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87 982,0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Процентные платежи по муниципальному долгу в рамках муниципальной программы "Управление муниципальными финансами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173,0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Обслуживание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173,0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муниципальной программы "Управление муниципальными финансами Промышленновского района"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4 865,0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2 218,0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Дотации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4 865,0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2 218,0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"Функционирование муниципального автономного учреждения "Многофункциональный центр предоставления государственных и муниципальных услуг в Промышленновском районе"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2 467,7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2 467,7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2 467,7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2 467,7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2 467,7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2 467,7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Непрограммное направление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27 063,0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24 347,2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21 601,4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Резервный фонд администрации Промышленновского</w:t>
            </w:r>
            <w:r w:rsidR="00D57059">
              <w:t xml:space="preserve"> </w:t>
            </w:r>
            <w:r w:rsidRPr="00D57059">
              <w:t>района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Резервные средства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Глава Промышленновского района</w:t>
            </w:r>
            <w:r w:rsidR="00D57059">
              <w:t xml:space="preserve"> </w:t>
            </w:r>
            <w:r w:rsidRPr="00D57059">
              <w:t>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Председатель Промышленновского районного Совета народных депутатов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19 856,4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16 856,4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16 856,4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14 134,0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13 134,0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13 134,0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5 647,4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3 647,4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3 647,4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Оказание адресной материальной помощи гражданам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Финансовое обеспечение наградной системы</w:t>
            </w:r>
            <w:r w:rsidR="00D57059">
              <w:t xml:space="preserve"> </w:t>
            </w:r>
            <w:r w:rsidRPr="00D57059">
              <w:t>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386,0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73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приемов, мероприятий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Погашение задолженности по графику реструктуризации по взносам на обязательное медицинское страхование неработающего населения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1 225,9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719,7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1 225,9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719,7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2 030,6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2 053,0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Субвенции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2 030,6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2 053,0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9,3</w:t>
            </w:r>
          </w:p>
        </w:tc>
      </w:tr>
      <w:tr w:rsidR="00FC284D" w:rsidRPr="00D57059" w:rsidTr="00FC284D">
        <w:trPr>
          <w:trHeight w:val="6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9,3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Содержание и обустройство сибиреязвенных захоронений и скотомогильников (биотермических ям)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2 777,0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2 777,0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333,0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333,0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333,0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282,1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282,1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282,1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50,9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7906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7906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Условно-утвержденные расходы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6 893,5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14 426,0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Итого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1 140 196,8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1 093 334,6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1 106 617,3</w:t>
            </w:r>
          </w:p>
        </w:tc>
      </w:tr>
    </w:tbl>
    <w:p w:rsidR="00FC284D" w:rsidRPr="00D57059" w:rsidRDefault="00FC284D" w:rsidP="00182064">
      <w:pPr>
        <w:ind w:firstLine="0"/>
      </w:pPr>
    </w:p>
    <w:p w:rsidR="00D46D88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6D88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D46D88">
        <w:rPr>
          <w:rFonts w:cs="Arial"/>
          <w:b/>
          <w:bCs/>
          <w:kern w:val="28"/>
          <w:sz w:val="32"/>
          <w:szCs w:val="32"/>
        </w:rPr>
        <w:t xml:space="preserve"> </w:t>
      </w:r>
      <w:r w:rsidRPr="00D46D88">
        <w:rPr>
          <w:rFonts w:cs="Arial"/>
          <w:b/>
          <w:bCs/>
          <w:kern w:val="28"/>
          <w:sz w:val="32"/>
          <w:szCs w:val="32"/>
        </w:rPr>
        <w:t>8</w:t>
      </w:r>
      <w:r w:rsidR="00D57059" w:rsidRPr="00D46D88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46D88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6D88">
        <w:rPr>
          <w:rFonts w:cs="Arial"/>
          <w:b/>
          <w:bCs/>
          <w:kern w:val="28"/>
          <w:sz w:val="32"/>
          <w:szCs w:val="32"/>
        </w:rPr>
        <w:t>к решению</w:t>
      </w:r>
      <w:r w:rsidR="00D57059" w:rsidRPr="00D46D88">
        <w:rPr>
          <w:rFonts w:cs="Arial"/>
          <w:b/>
          <w:bCs/>
          <w:kern w:val="28"/>
          <w:sz w:val="32"/>
          <w:szCs w:val="32"/>
        </w:rPr>
        <w:t xml:space="preserve"> </w:t>
      </w:r>
      <w:r w:rsidRPr="00D46D88">
        <w:rPr>
          <w:rFonts w:cs="Arial"/>
          <w:b/>
          <w:bCs/>
          <w:kern w:val="28"/>
          <w:sz w:val="32"/>
          <w:szCs w:val="32"/>
        </w:rPr>
        <w:t>27 от 19.12.2013г.</w:t>
      </w:r>
    </w:p>
    <w:p w:rsidR="00D46D88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6D88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D46D88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6D88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D46D88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6D88">
        <w:rPr>
          <w:rFonts w:cs="Arial"/>
          <w:b/>
          <w:bCs/>
          <w:kern w:val="28"/>
          <w:sz w:val="32"/>
          <w:szCs w:val="32"/>
        </w:rPr>
        <w:t>"О</w:t>
      </w:r>
      <w:r w:rsidR="00D57059" w:rsidRPr="00D46D88">
        <w:rPr>
          <w:rFonts w:cs="Arial"/>
          <w:b/>
          <w:bCs/>
          <w:kern w:val="28"/>
          <w:sz w:val="32"/>
          <w:szCs w:val="32"/>
        </w:rPr>
        <w:t xml:space="preserve"> </w:t>
      </w:r>
      <w:r w:rsidRPr="00D46D88">
        <w:rPr>
          <w:rFonts w:cs="Arial"/>
          <w:b/>
          <w:bCs/>
          <w:kern w:val="28"/>
          <w:sz w:val="32"/>
          <w:szCs w:val="32"/>
        </w:rPr>
        <w:t>районном бюджете на 2014 год</w:t>
      </w:r>
    </w:p>
    <w:p w:rsidR="00FC284D" w:rsidRPr="00D46D88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6D88">
        <w:rPr>
          <w:rFonts w:cs="Arial"/>
          <w:b/>
          <w:bCs/>
          <w:kern w:val="28"/>
          <w:sz w:val="32"/>
          <w:szCs w:val="32"/>
        </w:rPr>
        <w:t>и на плановый период</w:t>
      </w:r>
      <w:r w:rsidR="00D46D88">
        <w:rPr>
          <w:rFonts w:cs="Arial"/>
          <w:b/>
          <w:bCs/>
          <w:kern w:val="28"/>
          <w:sz w:val="32"/>
          <w:szCs w:val="32"/>
        </w:rPr>
        <w:t xml:space="preserve"> </w:t>
      </w:r>
      <w:r w:rsidRPr="00D46D88">
        <w:rPr>
          <w:rFonts w:cs="Arial"/>
          <w:b/>
          <w:bCs/>
          <w:kern w:val="28"/>
          <w:sz w:val="32"/>
          <w:szCs w:val="32"/>
        </w:rPr>
        <w:t>2015 и 2016 годов"</w:t>
      </w:r>
    </w:p>
    <w:p w:rsidR="00D46D88" w:rsidRDefault="00D46D88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FC284D" w:rsidRPr="00D46D88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46D88">
        <w:rPr>
          <w:rFonts w:cs="Arial"/>
          <w:b/>
          <w:bCs/>
          <w:kern w:val="32"/>
          <w:sz w:val="32"/>
          <w:szCs w:val="32"/>
        </w:rPr>
        <w:t>Распределение бюджетных ассигнований районного бюджета по разделам, подразделам классификации расходов бюджетов на 2014 год и на плановый период 2015 и 2016 годов</w:t>
      </w:r>
    </w:p>
    <w:p w:rsidR="00FC284D" w:rsidRPr="00D57059" w:rsidRDefault="00FC284D" w:rsidP="00182064">
      <w:pPr>
        <w:ind w:firstLine="0"/>
        <w:jc w:val="right"/>
      </w:pPr>
      <w:r w:rsidRPr="00D57059">
        <w:t>(тыс. рублей)</w:t>
      </w:r>
    </w:p>
    <w:tbl>
      <w:tblPr>
        <w:tblW w:w="4995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1263"/>
        <w:gridCol w:w="1263"/>
        <w:gridCol w:w="1100"/>
        <w:gridCol w:w="1100"/>
        <w:gridCol w:w="1051"/>
      </w:tblGrid>
      <w:tr w:rsidR="00FC284D" w:rsidRPr="00D57059" w:rsidTr="00FC284D">
        <w:trPr>
          <w:trHeight w:val="315"/>
          <w:jc w:val="center"/>
        </w:trPr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 xml:space="preserve">Наименование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Коды</w:t>
            </w:r>
            <w:r w:rsidR="00D57059">
              <w:t xml:space="preserve"> </w:t>
            </w:r>
            <w:r w:rsidRPr="00D57059">
              <w:t>классификации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2014 год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2015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2016 год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Раздел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Подраздел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Общегосударственные вопросы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26 159,1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20 285,1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20 294,4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17 730,4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14 730,4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14 730,4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Судебная система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9,3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Резервные фонды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Другие общегосударственные вопросы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5 928,7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4 054,7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4 054,7</w:t>
            </w:r>
          </w:p>
        </w:tc>
      </w:tr>
      <w:tr w:rsidR="00FC284D" w:rsidRPr="00D57059" w:rsidTr="00FC284D">
        <w:trPr>
          <w:trHeight w:val="76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Национальная оборона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2 053,0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Мобилизационная и вневойсковая подготовка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2 053,0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Национальная безопасность и правоохранительная деятельность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487,0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487,0</w:t>
            </w:r>
          </w:p>
        </w:tc>
      </w:tr>
      <w:tr w:rsidR="00FC284D" w:rsidRPr="00D57059" w:rsidTr="00FC284D">
        <w:trPr>
          <w:trHeight w:val="60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Национальная экономика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5 647,0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7 419,0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4 696,0</w:t>
            </w:r>
          </w:p>
        </w:tc>
      </w:tr>
      <w:tr w:rsidR="00FC284D" w:rsidRPr="00D57059" w:rsidTr="00FC284D">
        <w:trPr>
          <w:trHeight w:val="52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Сельское хозяйство и рыболовство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2 619,0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5 371,0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2 594,0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Дорожное хозяйство (дорожные фонды)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1729,0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1898,0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1952,0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Другие вопросы в области национальной экономики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1 299,0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Жилищно-коммунальное хозяйство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14 104,5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4 376,5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4 376,5</w:t>
            </w:r>
          </w:p>
        </w:tc>
      </w:tr>
      <w:tr w:rsidR="00FC284D" w:rsidRPr="00D57059" w:rsidTr="00FC284D">
        <w:trPr>
          <w:trHeight w:val="52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Жилищное хозяйство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12 849,5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3 739,5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3 739,5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Коммунальное хозяйство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1 255,0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637,0</w:t>
            </w:r>
          </w:p>
        </w:tc>
      </w:tr>
      <w:tr w:rsidR="00FC284D" w:rsidRPr="00D57059" w:rsidTr="00FC284D">
        <w:trPr>
          <w:trHeight w:val="81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Охрана окружающей среды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Другие вопросы в области охраны окружающей среды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</w:tr>
      <w:tr w:rsidR="00FC284D" w:rsidRPr="00D57059" w:rsidTr="00FC284D">
        <w:trPr>
          <w:trHeight w:val="6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Образование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613 888,6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587 492,2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592 696,2</w:t>
            </w:r>
          </w:p>
        </w:tc>
      </w:tr>
      <w:tr w:rsidR="00FC284D" w:rsidRPr="00D57059" w:rsidTr="00FC284D">
        <w:trPr>
          <w:trHeight w:val="46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Дошкольное образование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137 063,6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136 160,0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136 160,0</w:t>
            </w:r>
          </w:p>
        </w:tc>
      </w:tr>
      <w:tr w:rsidR="00FC284D" w:rsidRPr="00D57059" w:rsidTr="00FC284D">
        <w:trPr>
          <w:trHeight w:val="45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Общее образование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443 820,7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419 886,0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425 090,0</w:t>
            </w:r>
          </w:p>
        </w:tc>
      </w:tr>
      <w:tr w:rsidR="00FC284D" w:rsidRPr="00D57059" w:rsidTr="00FC284D">
        <w:trPr>
          <w:trHeight w:val="78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Молодежная политика и оздоровление детей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2 354,1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2 107,1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2 107,1</w:t>
            </w:r>
          </w:p>
        </w:tc>
      </w:tr>
      <w:tr w:rsidR="00FC284D" w:rsidRPr="00D57059" w:rsidTr="00FC284D">
        <w:trPr>
          <w:trHeight w:val="60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Другие вопросы в области образования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30 650,2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29 339,1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29 339,1</w:t>
            </w:r>
          </w:p>
        </w:tc>
      </w:tr>
      <w:tr w:rsidR="00FC284D" w:rsidRPr="00D57059" w:rsidTr="00FC284D">
        <w:trPr>
          <w:trHeight w:val="54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Культура, кинематография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37 426,7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32 169,1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32 169,1</w:t>
            </w:r>
          </w:p>
        </w:tc>
      </w:tr>
      <w:tr w:rsidR="00FC284D" w:rsidRPr="00D57059" w:rsidTr="00FC284D">
        <w:trPr>
          <w:trHeight w:val="78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Культура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31 081,0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26 383,4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26 383,4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Другие вопросы в области культуры, кинематографии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6 345,7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5 785,7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5 785,7</w:t>
            </w:r>
          </w:p>
        </w:tc>
      </w:tr>
      <w:tr w:rsidR="00FC284D" w:rsidRPr="00D57059" w:rsidTr="00FC284D">
        <w:trPr>
          <w:trHeight w:val="69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Здравоохранение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29 572,9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20 855,2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20 854,7</w:t>
            </w:r>
          </w:p>
        </w:tc>
      </w:tr>
      <w:tr w:rsidR="00FC284D" w:rsidRPr="00D57059" w:rsidTr="00FC284D">
        <w:trPr>
          <w:trHeight w:val="52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Стационарная медицинская помощь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11 165,0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11 165,0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11 165,0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Амбулаторная помощь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8 581,0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8 581,0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8 581,0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Другие вопросы в области здравоохранения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9 826,9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1 108,7</w:t>
            </w:r>
          </w:p>
        </w:tc>
      </w:tr>
      <w:tr w:rsidR="00FC284D" w:rsidRPr="00D57059" w:rsidTr="00FC284D">
        <w:trPr>
          <w:trHeight w:val="60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политика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318 218,3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320 873,4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324 111,4</w:t>
            </w:r>
          </w:p>
        </w:tc>
      </w:tr>
      <w:tr w:rsidR="00FC284D" w:rsidRPr="00D57059" w:rsidTr="00FC284D">
        <w:trPr>
          <w:trHeight w:val="46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Пенсионное обеспечение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1 807,0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Социальное обслуживание населения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30 847,0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24 803,0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24 803,0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Социальное обеспечение населения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212 081,3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212 712,4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213 922,4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Охрана семьи и детства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61 729,0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69 797,0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71 825,0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Другие вопросы в области социальной политики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11 754,0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11 754,0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11 754,0</w:t>
            </w:r>
          </w:p>
        </w:tc>
      </w:tr>
      <w:tr w:rsidR="00FC284D" w:rsidRPr="00D57059" w:rsidTr="00FC284D">
        <w:trPr>
          <w:trHeight w:val="55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Физическая культура и спорт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55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Физическая культура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49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Средства массовой информации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58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Периодическая печать и издательства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Обслуживание государственного и муниципального долга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173,0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Обслуживание государственного внутреннего и муниципального долга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173,0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91 276,0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90 200,0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90 200,0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Дотации на выравнивание бюджетной обеспеченности</w:t>
            </w:r>
            <w:r w:rsidR="00D57059">
              <w:t xml:space="preserve"> </w:t>
            </w:r>
            <w:r w:rsidRPr="00D57059">
              <w:t>субъектов Российской Федерации и муниципальных образований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91 276,0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90 200,0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90 200,0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Условно утвержденные расходы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6 893,5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14 426,0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ИТОГО по бюджету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1 140 196,8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1 093 334,6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1 106 617,3</w:t>
            </w:r>
          </w:p>
        </w:tc>
      </w:tr>
    </w:tbl>
    <w:p w:rsidR="00FC284D" w:rsidRPr="00D57059" w:rsidRDefault="00FC284D" w:rsidP="00182064">
      <w:pPr>
        <w:ind w:firstLine="0"/>
      </w:pPr>
    </w:p>
    <w:p w:rsidR="00D46D88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6D88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D46D88">
        <w:rPr>
          <w:rFonts w:cs="Arial"/>
          <w:b/>
          <w:bCs/>
          <w:kern w:val="28"/>
          <w:sz w:val="32"/>
          <w:szCs w:val="32"/>
        </w:rPr>
        <w:t xml:space="preserve"> </w:t>
      </w:r>
      <w:r w:rsidRPr="00D46D88">
        <w:rPr>
          <w:rFonts w:cs="Arial"/>
          <w:b/>
          <w:bCs/>
          <w:kern w:val="28"/>
          <w:sz w:val="32"/>
          <w:szCs w:val="32"/>
        </w:rPr>
        <w:t>9</w:t>
      </w:r>
    </w:p>
    <w:p w:rsidR="00D46D88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6D88">
        <w:rPr>
          <w:rFonts w:cs="Arial"/>
          <w:b/>
          <w:bCs/>
          <w:kern w:val="28"/>
          <w:sz w:val="32"/>
          <w:szCs w:val="32"/>
        </w:rPr>
        <w:t>к решению</w:t>
      </w:r>
      <w:r w:rsidR="00D57059" w:rsidRPr="00D46D88">
        <w:rPr>
          <w:rFonts w:cs="Arial"/>
          <w:b/>
          <w:bCs/>
          <w:kern w:val="28"/>
          <w:sz w:val="32"/>
          <w:szCs w:val="32"/>
        </w:rPr>
        <w:t xml:space="preserve"> </w:t>
      </w:r>
      <w:r w:rsidRPr="00D46D88">
        <w:rPr>
          <w:rFonts w:cs="Arial"/>
          <w:b/>
          <w:bCs/>
          <w:kern w:val="28"/>
          <w:sz w:val="32"/>
          <w:szCs w:val="32"/>
        </w:rPr>
        <w:t>27 от 19.12.2013г.</w:t>
      </w:r>
    </w:p>
    <w:p w:rsidR="00D46D88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6D88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D46D88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6D88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D46D88" w:rsidRDefault="00D46D88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"О районном бюджете на 2014 год</w:t>
      </w:r>
    </w:p>
    <w:p w:rsidR="00FC284D" w:rsidRPr="00D46D88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46D88">
        <w:rPr>
          <w:rFonts w:cs="Arial"/>
          <w:b/>
          <w:bCs/>
          <w:kern w:val="28"/>
          <w:sz w:val="32"/>
          <w:szCs w:val="32"/>
        </w:rPr>
        <w:t>и на плановый период 2015 и 2016 годов"</w:t>
      </w:r>
    </w:p>
    <w:p w:rsidR="00D46D88" w:rsidRDefault="00D46D88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FC284D" w:rsidRPr="00D46D88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46D88">
        <w:rPr>
          <w:rFonts w:cs="Arial"/>
          <w:b/>
          <w:bCs/>
          <w:kern w:val="32"/>
          <w:sz w:val="32"/>
          <w:szCs w:val="32"/>
        </w:rPr>
        <w:t>Ведомственная структура расходов на 2014 год и на плановый период 2015 и 2016 годов</w:t>
      </w:r>
    </w:p>
    <w:p w:rsidR="00FC284D" w:rsidRPr="00D57059" w:rsidRDefault="00FC284D" w:rsidP="00182064">
      <w:pPr>
        <w:ind w:firstLine="0"/>
        <w:jc w:val="right"/>
      </w:pPr>
      <w:r w:rsidRPr="00D57059">
        <w:t>(тыс. руб.)</w:t>
      </w:r>
    </w:p>
    <w:tbl>
      <w:tblPr>
        <w:tblW w:w="4995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6"/>
        <w:gridCol w:w="879"/>
        <w:gridCol w:w="552"/>
        <w:gridCol w:w="863"/>
        <w:gridCol w:w="720"/>
        <w:gridCol w:w="742"/>
        <w:gridCol w:w="905"/>
        <w:gridCol w:w="905"/>
        <w:gridCol w:w="905"/>
      </w:tblGrid>
      <w:tr w:rsidR="00FC284D" w:rsidRPr="00D57059" w:rsidTr="00FC284D">
        <w:trPr>
          <w:trHeight w:val="96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Ведомство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Раздел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Подраздел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  <w:r w:rsidRPr="00D57059">
              <w:t>Вид расходов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2014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2015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2016 год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9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C284D" w:rsidRPr="00D46D88" w:rsidRDefault="00FC284D" w:rsidP="00182064">
            <w:pPr>
              <w:pStyle w:val="Table"/>
            </w:pPr>
            <w:r w:rsidRPr="00D46D88">
              <w:t>Финансовое управление по Промышленновскому району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46D88" w:rsidRDefault="00FC284D" w:rsidP="00182064">
            <w:pPr>
              <w:pStyle w:val="Table"/>
            </w:pPr>
            <w:r w:rsidRPr="00D46D88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46D88" w:rsidRDefault="00FC284D" w:rsidP="00182064">
            <w:pPr>
              <w:pStyle w:val="Table"/>
            </w:pPr>
            <w:r w:rsidRPr="00D46D88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46D88" w:rsidRDefault="00FC284D" w:rsidP="00182064">
            <w:pPr>
              <w:pStyle w:val="Table"/>
            </w:pPr>
            <w:r w:rsidRPr="00D46D88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46D88" w:rsidRDefault="00FC284D" w:rsidP="00182064">
            <w:pPr>
              <w:pStyle w:val="Table"/>
            </w:pPr>
            <w:r w:rsidRPr="00D46D88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96 813,7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101 432,1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109 041,0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Резервный фонд администрации Промышленновского</w:t>
            </w:r>
            <w:r w:rsidR="00D57059">
              <w:t xml:space="preserve"> </w:t>
            </w:r>
            <w:r w:rsidRPr="00D57059">
              <w:t>района в рамках непрограммного направления деятельности (резервные средства)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(субвенции)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2 030,6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2 053,0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 Подпрограмма «Реконструкция и строительство автомобильных дорог»</w:t>
            </w:r>
            <w:r w:rsidR="00D57059">
              <w:t xml:space="preserve"> </w:t>
            </w:r>
            <w:r w:rsidRPr="00D57059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1 729,0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1 898,0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1 952,0</w:t>
            </w:r>
          </w:p>
        </w:tc>
      </w:tr>
      <w:tr w:rsidR="00FC284D" w:rsidRPr="00D57059" w:rsidTr="00FC284D">
        <w:trPr>
          <w:trHeight w:val="598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Коммунальная энергетика, водоснабжение, водоотведение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101 1128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40,0</w:t>
            </w:r>
          </w:p>
        </w:tc>
      </w:tr>
      <w:tr w:rsidR="00FC284D" w:rsidRPr="00D57059" w:rsidTr="00FC284D">
        <w:trPr>
          <w:trHeight w:val="567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Проектирование объектов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101 1129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567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Подготовка к зиме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101 1130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140,0</w:t>
            </w:r>
          </w:p>
        </w:tc>
      </w:tr>
      <w:tr w:rsidR="00FC284D" w:rsidRPr="00D57059" w:rsidTr="00FC284D">
        <w:trPr>
          <w:trHeight w:val="567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Энергосбережение в жилищно-коммунальном комплексе в рамках подпрограммы «Энергосбережение и повышение энергетической эффективности экономики»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102 1131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Обследование и ремонт гидротехнических сооружений в рамках муниципальной программы</w:t>
            </w:r>
            <w:r w:rsidR="00D57059">
              <w:t xml:space="preserve"> </w:t>
            </w:r>
            <w:r w:rsidRPr="00D57059">
              <w:t>"Комплекс природоохранных мероприятий в Промышленновском</w:t>
            </w:r>
            <w:r w:rsidR="00D57059">
              <w:t xml:space="preserve"> </w:t>
            </w:r>
            <w:r w:rsidRPr="00D57059">
              <w:t>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150 1144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утилизации и переработки твердых бытовых отходов в рамках муниципальной программы</w:t>
            </w:r>
            <w:r w:rsidR="00D57059">
              <w:t xml:space="preserve"> </w:t>
            </w:r>
            <w:r w:rsidRPr="00D57059">
              <w:t>"Комплекс природоохранных мероприятий в Промышленновском</w:t>
            </w:r>
            <w:r w:rsidR="00D57059">
              <w:t xml:space="preserve"> </w:t>
            </w:r>
            <w:r w:rsidRPr="00D57059">
              <w:t>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150 1145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Выравнивание бюджетной обеспеченноости поселений в рамках муниципальной программы "Управление муниципальными финансами Промышленновского района" (дотации)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200 1160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86 411,0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87 990,0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87 982,0</w:t>
            </w:r>
          </w:p>
        </w:tc>
      </w:tr>
      <w:tr w:rsidR="00FC284D" w:rsidRPr="00D57059" w:rsidTr="00FC284D">
        <w:trPr>
          <w:trHeight w:val="354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муниципальной программы "Управление муниципальными финансами Промышленновского района" (дотации)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855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200 7032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4 865,0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2 218,0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Условно утвержденные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6893,5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14426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администрация Промышленновского муниципального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70 226,1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44 792,5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44 801,3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Глава Промышленновского района</w:t>
            </w:r>
            <w:r w:rsidR="00D57059">
              <w:t xml:space="preserve"> </w:t>
            </w:r>
            <w:r w:rsidRPr="00D57059">
              <w:t>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800,0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Председатель Промышленновского районного Совета народных депутатов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11 748,0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10 748,0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10 748,0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5 459,4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3 459,4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3 459,4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65,0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Создание и функционирование комиссий по делам несовершеннолетних и защите их прав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990 7196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282,1</w:t>
            </w:r>
          </w:p>
        </w:tc>
      </w:tr>
      <w:tr w:rsidR="00FC284D" w:rsidRPr="00D57059" w:rsidTr="00FC284D">
        <w:trPr>
          <w:trHeight w:val="243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Создание и функционирование комиссий по делам несовершеннолетних и защите их прав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990 7196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45,9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990 7905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Создание и функционирование административных комиссий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990 7906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115,0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990 5120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9,3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Содействие в оказании помощи по социальной и иной реабилитации лиц, отбывших наказания в виде лишения свободы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131 1135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Информационно-пропагандистское противодействие терроризму и экстремизму в рамках муниципальной программы "Профилактика терроризма и экстремизма в Промышленновском</w:t>
            </w:r>
            <w:r w:rsidR="00D57059">
              <w:t xml:space="preserve"> </w:t>
            </w:r>
            <w:r w:rsidRPr="00D57059">
              <w:t>районе" 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140 1143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Единовременная денежная выплата (подъемные) молодым специалистам, приступившим к работе на основе трехстороннего договора в рамках муниципальной программы "Кадры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180 1157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65,0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Повышение квалификации специалистов органов местного самоуправления</w:t>
            </w:r>
            <w:r w:rsidR="00D57059">
              <w:t xml:space="preserve"> </w:t>
            </w:r>
            <w:r w:rsidRPr="00D57059">
              <w:t>Промышленновского</w:t>
            </w:r>
            <w:r w:rsidR="00D57059">
              <w:t xml:space="preserve"> </w:t>
            </w:r>
            <w:r w:rsidRPr="00D57059">
              <w:t>района в рамках муниципальной программы "Кадры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180 1158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Выделение грантов поселениям района</w:t>
            </w:r>
            <w:r w:rsidR="00D57059">
              <w:t xml:space="preserve"> </w:t>
            </w:r>
            <w:r w:rsidRPr="00D57059">
              <w:t>за</w:t>
            </w:r>
            <w:r w:rsidR="00D57059">
              <w:t xml:space="preserve"> </w:t>
            </w:r>
            <w:r w:rsidRPr="00D57059">
              <w:t>достижение наилучших показателей по увеличению доходной части бюджетов и сокращению неэффективных бюджетных</w:t>
            </w:r>
            <w:r w:rsidR="00D57059">
              <w:t xml:space="preserve"> </w:t>
            </w:r>
            <w:r w:rsidRPr="00D57059">
              <w:t>расходов в рамках муниципальной программы</w:t>
            </w:r>
            <w:r w:rsidR="00D57059">
              <w:t xml:space="preserve"> </w:t>
            </w:r>
            <w:r w:rsidRPr="00D57059">
              <w:t>«Повышение мотивации органов местного самоуправления</w:t>
            </w:r>
            <w:r w:rsidR="00D57059">
              <w:t xml:space="preserve"> </w:t>
            </w:r>
            <w:r w:rsidRPr="00D57059">
              <w:t>на наращивание собственной налоговой базы, увеличению доходов от аренды муниципального имущества</w:t>
            </w:r>
            <w:r w:rsidR="00D57059">
              <w:t xml:space="preserve"> </w:t>
            </w:r>
            <w:r w:rsidRPr="00D57059">
              <w:t>и сокращению</w:t>
            </w:r>
            <w:r w:rsidR="00D57059">
              <w:t xml:space="preserve"> </w:t>
            </w:r>
            <w:r w:rsidRPr="00D57059">
              <w:t>неэффективных бюджетных расходов" (премии и гранты)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190 1159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</w:t>
            </w:r>
            <w:r w:rsidR="00D57059">
              <w:t xml:space="preserve"> </w:t>
            </w:r>
            <w:r w:rsidRPr="00D57059">
              <w:t>"Функционирование муниципального автономного учреждения "Многофункциональный центр предоставления государственных и муниципальных услуг в Промышленновском районе"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2 467,7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2 467,7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2 467,7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Оказание адресной материальной помощи гражданам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Оказание адресной материальной помощи гражданам в рамках непрограммного направления деятельности (иные выплаты населению)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211,0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Финансовое обеспечение наградной системы</w:t>
            </w:r>
            <w:r w:rsidR="00D57059">
              <w:t xml:space="preserve"> </w:t>
            </w:r>
            <w:r w:rsidRPr="00D57059">
              <w:t>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Финансовое обеспечение наградной системы</w:t>
            </w:r>
            <w:r w:rsidR="00D57059">
              <w:t xml:space="preserve"> </w:t>
            </w:r>
            <w:r w:rsidRPr="00D57059">
              <w:t>в рамках непрограммного направления деятельности (иные выплаты населению)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приемов, мероприятий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приемов, мероприятий в рамках непрограммного направления деятельности (иные выплаты населению)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192,0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профилактических работ, ликвидация последствий аварий природного и техногенного характера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120 1132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учений и тренировок, подготовка специалистов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130 1133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Содержание ЕДДС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130 1134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467,0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мероприятий в связи с празднованием Дня российского предпринимательства в рамках муниципальной</w:t>
            </w:r>
            <w:r w:rsidR="00D57059">
              <w:t xml:space="preserve"> </w:t>
            </w:r>
            <w:r w:rsidRPr="00D57059">
              <w:t>программы</w:t>
            </w:r>
            <w:r w:rsidR="00D57059">
              <w:t xml:space="preserve"> </w:t>
            </w:r>
            <w:r w:rsidRPr="00D57059">
              <w:t>"Поддержка малого и среднего предпринимательства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010 1101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Субсидирование части произведенных затрат субъектами малого</w:t>
            </w:r>
            <w:r w:rsidR="00D57059">
              <w:t xml:space="preserve"> </w:t>
            </w:r>
            <w:r w:rsidRPr="00D57059">
              <w:t>предпринимательства, в том числе на создание собственного бизнеса в рамках муниципальной</w:t>
            </w:r>
            <w:r w:rsidR="00D57059">
              <w:t xml:space="preserve"> </w:t>
            </w:r>
            <w:r w:rsidRPr="00D57059">
              <w:t>программы "Поддержка малого и среднего предпринимательства в Промышленновском районе"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010 1102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начинающим субъектам малого предпринимательства на создание собственного бизнеса в рамках муниципальной</w:t>
            </w:r>
            <w:r w:rsidR="00D57059">
              <w:t xml:space="preserve"> </w:t>
            </w:r>
            <w:r w:rsidRPr="00D57059">
              <w:t>программы</w:t>
            </w:r>
            <w:r w:rsidR="00D57059">
              <w:t xml:space="preserve"> </w:t>
            </w:r>
            <w:r w:rsidRPr="00D57059">
              <w:t>"Поддержка малого и среднего предпринимательства в Промышленновском районе"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010 1103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504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Субсидирование затрат субъектов малого и среднего предпринимательства, связанных с осуществлением пассажирских перевозок, доставкой продуктов, товаров в отдаленные и труднодоступные населенные пункты</w:t>
            </w:r>
            <w:r w:rsidR="00D57059">
              <w:t xml:space="preserve"> </w:t>
            </w:r>
            <w:r w:rsidRPr="00D57059">
              <w:t>в рамках муниципальной</w:t>
            </w:r>
            <w:r w:rsidR="00D57059">
              <w:t xml:space="preserve"> </w:t>
            </w:r>
            <w:r w:rsidRPr="00D57059">
              <w:t>программы</w:t>
            </w:r>
            <w:r w:rsidR="00D57059">
              <w:t xml:space="preserve"> </w:t>
            </w:r>
            <w:r w:rsidRPr="00D57059">
              <w:t>"Поддержка малого и среднего предпринимательства в Промышленновском районе"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010 1104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Разработка генеральных планов сельских поселений и проектов планировки территорий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 " муниципальной программы</w:t>
            </w:r>
            <w:r w:rsidR="00D57059">
              <w:t xml:space="preserve"> </w:t>
            </w:r>
            <w:r w:rsidRPr="00D57059">
              <w:t>"Жилище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163 1149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Разработка электронных карт поселений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163 1151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Техническое обследование и снос ветхих и аварийных жилых домов в рамках подпрограммы</w:t>
            </w:r>
            <w:r w:rsidR="00D57059">
              <w:t xml:space="preserve"> </w:t>
            </w:r>
            <w:r w:rsidRPr="00D57059">
              <w:t>"Переселение</w:t>
            </w:r>
            <w:r w:rsidR="00D57059">
              <w:t xml:space="preserve"> </w:t>
            </w:r>
            <w:r w:rsidRPr="00D57059">
              <w:t>граждан из ветхого и аварийного жилья" муниципальной программы "Жилище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162 1147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 Переселение граждан из аварийного жилищного фонда в рамках подпрограммы "Переселение</w:t>
            </w:r>
            <w:r w:rsidR="00D57059">
              <w:t xml:space="preserve"> </w:t>
            </w:r>
            <w:r w:rsidRPr="00D57059">
              <w:t>граждан из ветхого и аварийного жилья" муниципальной программы "Жилище в Промышленновском районе" (бюджетные инвестиции 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162 7167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1 688,0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1 688,0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1 688,0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Проектирование многоквартирных жилых домов, мансард, прочих объектов; устройство и технологическое присоединение инженерных сетей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163 1148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Общеплощадочные работы по строительству и благоустройству жилых домов, технический надзор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163 1150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Строительство жилья для муниципальных нужд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 (бюджетные инвестиции 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163 1152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жильем социальных категорий граждан, установленных законодательством Кемеровской области</w:t>
            </w:r>
            <w:r w:rsidR="00D57059">
              <w:t xml:space="preserve"> </w:t>
            </w:r>
            <w:r w:rsidRPr="00D57059">
              <w:t>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 (бюджетные инвестиции 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163 7166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2 051,5</w:t>
            </w:r>
          </w:p>
        </w:tc>
      </w:tr>
      <w:tr w:rsidR="00FC284D" w:rsidRPr="00D57059" w:rsidTr="00FC284D">
        <w:trPr>
          <w:trHeight w:val="661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газом населения Промышленновского района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101 1009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347,0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Оплата кредиторской задолженности в рамках подпрограммы "Здоровье жителей"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171 1215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162,0</w:t>
            </w:r>
          </w:p>
        </w:tc>
      </w:tr>
      <w:tr w:rsidR="00FC284D" w:rsidRPr="00D57059" w:rsidTr="00FC284D">
        <w:trPr>
          <w:trHeight w:val="567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</w:t>
            </w:r>
            <w:r w:rsidR="00D57059">
              <w:t xml:space="preserve"> </w:t>
            </w:r>
            <w:r w:rsidRPr="00D57059">
              <w:t>области) в рамках подпрограммы "Здоровье жителей" муниципальной программы "Развитие здравоохранения в Промышленновском районе"(субсидии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171 7221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11 003,0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11 003,0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11 003,0</w:t>
            </w:r>
          </w:p>
        </w:tc>
      </w:tr>
      <w:tr w:rsidR="00FC284D" w:rsidRPr="00D57059" w:rsidTr="00FC284D">
        <w:trPr>
          <w:trHeight w:val="535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</w:t>
            </w:r>
            <w:r w:rsidR="00D57059">
              <w:t xml:space="preserve"> </w:t>
            </w:r>
            <w:r w:rsidRPr="00D57059">
              <w:t>области) в рамках подпрограммы "Здоровье жителей" муниципальной программы "Развитие здравоохранения в Промышленновском районе"</w:t>
            </w:r>
            <w:r w:rsidR="00D57059">
              <w:t xml:space="preserve"> </w:t>
            </w:r>
            <w:r w:rsidRPr="00D57059">
              <w:t>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171 7221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6 066,0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6 066,0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6 066,0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"Здоровье жителей" муниципальной программы "Развитие здравоохранения в Промышленновском районе"</w:t>
            </w:r>
            <w:r w:rsidR="00D57059">
              <w:t xml:space="preserve"> </w:t>
            </w:r>
            <w:r w:rsidRPr="00D57059">
              <w:t>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171 7229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2 515,0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медицинских учреждений и работников в рамках программы "Грантовая поддержка учреждений и работников социальной сферы Промышленновского района"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080 1123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и проведение лечебно-диагностических мероприятий в рамках подпрограммы</w:t>
            </w:r>
            <w:r w:rsidR="00D57059">
              <w:t xml:space="preserve"> </w:t>
            </w:r>
            <w:r w:rsidRPr="00D57059">
              <w:t>«Комплексные меры противодействия злоупотреблению наркотиками и их незаконному обороту» муниципальной программы</w:t>
            </w:r>
            <w:r w:rsidR="00D57059">
              <w:t xml:space="preserve"> </w:t>
            </w:r>
            <w:r w:rsidRPr="00D57059">
              <w:t>"Борьба с преступностью, профилактика правонарушений и обеспечение безопасности дорожного движения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133 1142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Предупреждение и борьба с социально-значимыми заболеваниями в рамках подпрограммы</w:t>
            </w:r>
            <w:r w:rsidR="00D57059">
              <w:t xml:space="preserve"> </w:t>
            </w:r>
            <w:r w:rsidRPr="00D57059">
              <w:t>"Здоровье жителей"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171 1153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77,0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Клещевой энцефалит</w:t>
            </w:r>
            <w:r w:rsidR="00D57059">
              <w:t xml:space="preserve"> </w:t>
            </w:r>
            <w:r w:rsidRPr="00D57059">
              <w:t>в рамках подпрограммы</w:t>
            </w:r>
            <w:r w:rsidR="00D57059">
              <w:t xml:space="preserve"> </w:t>
            </w:r>
            <w:r w:rsidRPr="00D57059">
              <w:t>"Здоровье жителей"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171 1154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64,0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Приобретение лекарственных препаратов для льготных категорий граждан в рамках подпрограммы</w:t>
            </w:r>
            <w:r w:rsidR="00D57059">
              <w:t xml:space="preserve"> </w:t>
            </w:r>
            <w:r w:rsidRPr="00D57059">
              <w:t>"Здоровье жителей"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171 1155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225,0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Оплата кредиторской задолженности в рамках подпрограммы "Модернизация</w:t>
            </w:r>
            <w:r w:rsidR="00D57059">
              <w:t xml:space="preserve"> </w:t>
            </w:r>
            <w:r w:rsidRPr="00D57059">
              <w:t>здравоохранения"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172 1156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8 055,0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Погашение задолженности по графику реструктуризации по взносам на обязательное медицинское страхование неработающего населения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1 225,9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719,7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Софинансирование строительства (приобретения жилья) в рамках подпрограммы "Обеспечение жильем молодых семей и улучшение жилищных условий молодых семей, молодых специалистов, проживающих в сельской местности" муниципальной программы "Жилище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161 1146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</w:tr>
      <w:tr w:rsidR="00FC284D" w:rsidRPr="00D57059" w:rsidTr="00FC284D">
        <w:trPr>
          <w:trHeight w:val="630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полномочий по обеспечению жильем отдельных категорий граждан, установленных Федеральным законом от 12 января 1995 года</w:t>
            </w:r>
            <w:r w:rsidR="00D57059">
              <w:t xml:space="preserve"> </w:t>
            </w:r>
            <w:r w:rsidRPr="00D57059">
              <w:t>5-ФЗ "О ветеранах", в соответствии с Указом Президента Российской Федерации от 7 мая 2008 года</w:t>
            </w:r>
            <w:r w:rsidR="00D57059">
              <w:t xml:space="preserve"> </w:t>
            </w:r>
            <w:r w:rsidRPr="00D57059">
              <w:t>714 "Об обеспечении жильем ветеранов Великой Отечественной войны 1941 - 1945 годов в рамках подпрограммы "Строительство,</w:t>
            </w:r>
            <w:r w:rsidR="00D57059">
              <w:t xml:space="preserve"> </w:t>
            </w:r>
            <w:r w:rsidRPr="00D57059">
              <w:t>проектирование</w:t>
            </w:r>
            <w:r w:rsidR="00D57059">
              <w:t xml:space="preserve"> </w:t>
            </w:r>
            <w:r w:rsidRPr="00D57059">
              <w:t>жилья</w:t>
            </w:r>
            <w:r w:rsidR="00D57059">
              <w:t xml:space="preserve"> </w:t>
            </w:r>
            <w:r w:rsidRPr="00D57059">
              <w:t>и инженерных сетей, топографогеодезическое, картографическое обеспечение" муниципальной программы "Жилище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163 5134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</w:t>
            </w:r>
            <w:r w:rsidR="00D57059">
              <w:t xml:space="preserve"> </w:t>
            </w:r>
            <w:r w:rsidRPr="00D57059">
              <w:t>150-ОЗ «О мере социальной поддержки детей, страдающих онкологическими заболеваниями» в рамках подпрограммы "Здоровье жителей"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171 7242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48,7</w:t>
            </w:r>
          </w:p>
        </w:tc>
      </w:tr>
      <w:tr w:rsidR="00FC284D" w:rsidRPr="00D57059" w:rsidTr="00FC284D">
        <w:trPr>
          <w:trHeight w:val="535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Бесплатное обеспечение лекарственными препаратами</w:t>
            </w:r>
            <w:r w:rsidR="00D57059">
              <w:t xml:space="preserve"> </w:t>
            </w:r>
            <w:r w:rsidRPr="00D57059">
              <w:t>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</w:t>
            </w:r>
            <w:r w:rsidR="00D57059">
              <w:t xml:space="preserve"> </w:t>
            </w:r>
            <w:r w:rsidRPr="00D57059">
              <w:t>124-ОЗ «О некоторых вопросах в сфере опеки и попечительства несовершеннолетних» в рамках подпрограммы "Здоровье жителей"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900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171 7243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128,0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Муниципальная программа "Пресса в Промышленновском районе"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Процентные платежи по муниципальному долгу в рамках муниципальной программы "Управление муниципальными финансами Промышленновского района" (обслуживание муниципального долга)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200 1161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173,0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1 471,0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1 471,0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Комитета по управлению муниципальным имуществом в рамках муниципальной программы "Развитие и укрепление материально-технической базы Промышленновского района"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060 1114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1 261,0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1 261,0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1 261,0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Комитета по управлению муниципальным имуществом в рамках муниципальной программы "Развитие и укрепление материально-технической базы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060 1114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150,0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Комитета по управлению муниципальным имуществом в рамках муниципальной программы "Развитие и укрепление материально-технической базы Промышленновского района" (уплата налогов, сборов и иных платежей)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060 1114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Оценка права аренды и рыночной стоимости объектов муниципальной собственности в рамках муниципальной программы "Развитие и укрепление материально-технической базы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060 1115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Изготовление технической документации на объекты недвижимости в рамках муниципальной программы "Развитие и укрепление материально-технической базы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060 1116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межевания земельных участков и постановка на кадастровый учет в рамках муниципальной программы "Развитие и укрепление материально-технической базы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060 1117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 Управление образования администрации Промышленновского муниципального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665 581,0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640 502,0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646 218,0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детских дошкольных учреждений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35 195,2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33 878,0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33 878,0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детских дошкольных учреждений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13 178,4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13 592,0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13 592,0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63 020,0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63 020,0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63 020,0</w:t>
            </w:r>
          </w:p>
        </w:tc>
      </w:tr>
      <w:tr w:rsidR="00FC284D" w:rsidRPr="00D57059" w:rsidTr="00FC284D">
        <w:trPr>
          <w:trHeight w:val="504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25 670,0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25 670,0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25 670,0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школ начальных, неполных средних и средних</w:t>
            </w:r>
            <w:r w:rsidR="00D57059">
              <w:t xml:space="preserve"> </w:t>
            </w:r>
            <w:r w:rsidRPr="00D57059">
              <w:t>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077 1202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61 589,6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35 180,1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40 380,1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школы-интерната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077 1203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2 248,5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школы-интерната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(уплата налогов, сборов и иных платежей)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077 1203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учреждений по внешкольной работе с детьми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077 1204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12 761,3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18 567,0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18 567,0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подведомственных учреждений за счет доходов от предпринимательской и иной, приносящей доход деятельности в рамках подпрограммы "Развитие дошкольного, общего образования и дополнительного образования детей" муниципальной программы</w:t>
            </w:r>
            <w:r w:rsidR="00D57059">
              <w:t xml:space="preserve"> </w:t>
            </w:r>
            <w:r w:rsidRPr="00D57059">
              <w:t>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077 1216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519,0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538,0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542,0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(расходы на выплаты персоналу казенных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40 119,9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40 119,9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40 119,9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6 144,5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6 144,5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6 144,5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39,6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(уплата налогов, сборов и иных платежей)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44,0</w:t>
            </w:r>
          </w:p>
        </w:tc>
      </w:tr>
      <w:tr w:rsidR="00FC284D" w:rsidRPr="00D57059" w:rsidTr="00FC284D">
        <w:trPr>
          <w:trHeight w:val="535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государственных гарантий реализации прав граждан на получение общедоступного и бесплатного дошкольного, начального</w:t>
            </w:r>
            <w:r w:rsidR="00D57059">
              <w:t xml:space="preserve"> </w:t>
            </w:r>
            <w:r w:rsidRPr="00D57059">
              <w:t>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270 742,0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270 742,0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270 742,0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(расходы на выплаты персоналу казенных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39 903,3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39 903,3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39 903,3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3 024,7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3 024,7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3 024,7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учреждений по проведению оздоровительной кампании детей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077 1205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2 244,8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1 997,8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1 997,8</w:t>
            </w:r>
          </w:p>
        </w:tc>
      </w:tr>
      <w:tr w:rsidR="00FC284D" w:rsidRPr="00D57059" w:rsidTr="00FC284D">
        <w:trPr>
          <w:trHeight w:val="63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"Одаренные дети"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Летний отдых в рамках подпрограммы "Оздоровление детей и подростков"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072 1118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700,0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Летний отдых в рамках подпрограммы "Оздоровление детей и подростков"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072 1118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круглогодичного отдыха, оздоровления и занятости обучающихся в рамках подпрограммы "Оздоровление детей и подростков"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072 7194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1 919,6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1 919,6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1 919,6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круглогодичного отдыха, оздоровления и занятости обучающихся в рамках подпрограммы "Оздоровление детей и подростков"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072 7194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2 241,4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2 241,4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2 241,4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Акция</w:t>
            </w:r>
            <w:r w:rsidR="00D57059">
              <w:t xml:space="preserve"> </w:t>
            </w:r>
            <w:r w:rsidRPr="00D57059">
              <w:t>"1 сентября каждому школьнику" в рамках подпрограммы "Тепло наших сердец"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073 1119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Акция "Тепло наших сердец" в рамках подпрограммы "Тепло наших сердец" муниципальной 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073 1120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"Информатизация образовательного пространства"</w:t>
            </w:r>
            <w:r w:rsidR="00D57059">
              <w:t xml:space="preserve"> </w:t>
            </w:r>
            <w:r w:rsidRPr="00D57059">
              <w:t>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074 0000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"Спортивные площадки образовательных учреждений"</w:t>
            </w:r>
            <w:r w:rsidR="00D57059">
              <w:t xml:space="preserve"> </w:t>
            </w:r>
            <w:r w:rsidRPr="00D57059">
              <w:t>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075 0000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Реализация Кузбасского спортивно-технического Комплекса «Готов к труду и защите Отечества» в рамках подпрограммы "Патриотическое воспитание обучающихся" муниципальной</w:t>
            </w:r>
            <w:r w:rsidR="00D57059">
              <w:t xml:space="preserve"> </w:t>
            </w:r>
            <w:r w:rsidRPr="00D57059">
              <w:t>программы "Развитие системы образования и</w:t>
            </w:r>
            <w:r w:rsidR="00D57059">
              <w:t xml:space="preserve"> </w:t>
            </w:r>
            <w:r w:rsidRPr="00D57059">
              <w:t>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076 1121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1 778,0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1 778,0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1 778,0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81,1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учебно-методических кабинетов, централизованных бухгалтерий, групп хозяйственного обслуживания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077 1206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18 846,4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17 815,0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17 815,0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и осуществление деятельности по опеке и попечительству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634,0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и осуществление деятельности по опеке и попечительству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866,0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Развитие единого образовательного пространства, повышение качества образовательных результатов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077 7193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1 120,0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Адресная социальная поддержка участников образовательного процесса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078 7200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Адресная социальная поддержка участников образовательного процесса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078 7200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1 524,0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1 524,0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1 524,0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образовательных учреждений и педагогов в рамках программы "Грантовая поддержка учреждений и работников социальной сферы Промышленновского района"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080 1122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труда и отдыха для несовершеннолетних, состоящих на учете в комиссии ПДН в рамках муниципальной программы "Организация занятости несовершеннолетних граждан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090 1125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трудовых молодежных бригад в рамках муниципальной программы "Организация занятости несовершеннолетних граждан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090 1126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99,5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ярмарки временных рабочих мест в рамках муниципальной программы "Организация занятости несовершеннолетних граждан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090 1127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Оздоровление и занятость детей и подростков, находящихся в семьях в опасном положении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131 1136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акции "Первое сентября - каждому школьнику"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131 1137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мероприятий с детьми по воспитанию здорового образа жизни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131 1138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16,0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мероприятий по пропаганде безопасности дорожного движения и предупреждению детского дорожно-транспортного травматизма в рамках подпрограммы</w:t>
            </w:r>
            <w:r w:rsidR="00D57059">
              <w:t xml:space="preserve"> </w:t>
            </w:r>
            <w:r w:rsidRPr="00D57059">
              <w:t>«Повышение безопасности дорожного движения»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132 1139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93,0</w:t>
            </w:r>
          </w:p>
        </w:tc>
      </w:tr>
      <w:tr w:rsidR="00FC284D" w:rsidRPr="00D57059" w:rsidTr="00FC284D">
        <w:trPr>
          <w:trHeight w:val="49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и проведение районных конкурсов, акций и других мероприятий антинаркотической направленности в рамках подпрограммы</w:t>
            </w:r>
            <w:r w:rsidR="00D57059">
              <w:t xml:space="preserve"> </w:t>
            </w:r>
            <w:r w:rsidRPr="00D57059">
              <w:t>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133 1140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молодежной акции "Начало трудового летнего сезона и организация работ по борьбе с дикорастущей коноплей" в рамках подпрограммы</w:t>
            </w:r>
            <w:r w:rsidR="00D57059">
              <w:t xml:space="preserve"> </w:t>
            </w:r>
            <w:r w:rsidRPr="00D57059">
              <w:t>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133 1141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Создание и функционирование комиссий по делам несовершеннолетних и защите их прав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990 7196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многодетных семей в соответствии с Законом Кемеровской области от 14 ноября 2005 года</w:t>
            </w:r>
            <w:r w:rsidR="00D57059">
              <w:t xml:space="preserve"> </w:t>
            </w:r>
            <w:r w:rsidRPr="00D57059">
              <w:t>123-ОЗ «О мерах социальной поддержки многодетных семей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7 000,0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078 7201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557,0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078 7203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126,0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078 7205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580,0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580,0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580,0</w:t>
            </w:r>
          </w:p>
        </w:tc>
      </w:tr>
      <w:tr w:rsidR="00FC284D" w:rsidRPr="00D57059" w:rsidTr="00FC284D">
        <w:trPr>
          <w:trHeight w:val="535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</w:t>
            </w:r>
            <w:r w:rsidR="00D57059">
              <w:t xml:space="preserve"> </w:t>
            </w:r>
            <w:r w:rsidRPr="00D57059">
              <w:t>162-ОЗ «О ежемесячной денежной выплате отдельным категориям граждан, воспитывающих детей в возрасте от 1,5 до 7 лет»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078 8012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1 800,0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семей, взявших на воспитание детей-сирот и детей, оставшихся без попечения родителей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078 1217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</w:t>
            </w:r>
            <w:r w:rsidR="00D57059">
              <w:t xml:space="preserve"> </w:t>
            </w:r>
            <w:r w:rsidRPr="00D57059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078 5082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8 770,0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9 643,0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Выплата единовременного пособия при всех формах устройства детей, лишенных родительского попечения, в семью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078 5260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1 063,0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1 168,0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078 7181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35,4</w:t>
            </w:r>
          </w:p>
        </w:tc>
      </w:tr>
      <w:tr w:rsidR="00FC284D" w:rsidRPr="00D57059" w:rsidTr="00FC284D">
        <w:trPr>
          <w:trHeight w:val="40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078 7181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3 503,6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3 503,6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3 503,6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</w:t>
            </w:r>
            <w:r w:rsidR="00D57059">
              <w:t xml:space="preserve"> </w:t>
            </w:r>
            <w:r w:rsidRPr="00D57059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  <w:r w:rsidR="00D57059">
              <w:t xml:space="preserve"> </w:t>
            </w:r>
            <w:r w:rsidRPr="00D57059"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9 319,0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9 319,0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9 319,0</w:t>
            </w:r>
          </w:p>
        </w:tc>
      </w:tr>
      <w:tr w:rsidR="00FC284D" w:rsidRPr="00D57059" w:rsidTr="00FC284D">
        <w:trPr>
          <w:trHeight w:val="661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078 8013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17 716,0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17 716,0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17 716,0</w:t>
            </w:r>
          </w:p>
        </w:tc>
      </w:tr>
      <w:tr w:rsidR="00FC284D" w:rsidRPr="00D57059" w:rsidTr="00FC284D">
        <w:trPr>
          <w:trHeight w:val="661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выплаты гражданам несоциального характера)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078 8013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7 716,0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7 716,0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7 716,0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Муниципальное учреждение "Управления культуры, молодежной политики, спорта и туризма" Промышленновского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44 425,5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38 013,5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38 013,5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школ искусств в рамках подпрограммы "Развитие культуры" муниципальной программы "Развитие культуры, молодежной политики, спорта и туризма в Промышленновском</w:t>
            </w:r>
            <w:r w:rsidR="00D57059">
              <w:t xml:space="preserve"> </w:t>
            </w:r>
            <w:r w:rsidRPr="00D57059">
              <w:t>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111 1213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4 679,2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4 201,1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4 201,1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муниципального автономного учреждения "Спортивно-оздоровительный комплекс" в рамках подпрограммы "Развитие спорта и туризма" муниципальной программы "Развитие культуры, молодежной политики, спорта и туризма в Промышленновском районе"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113 1214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1 755,1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1 381,8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1 381,8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Реализация мер в области государственной молодежной политики в рамках подпрограммы "Развитие культуры" муниципальной программы "Развитие культуры, молодежной политики, спорта и туризма в Промышленновском</w:t>
            </w:r>
            <w:r w:rsidR="00D57059">
              <w:t xml:space="preserve"> </w:t>
            </w:r>
            <w:r w:rsidRPr="00D57059">
              <w:t>районе"</w:t>
            </w:r>
            <w:r w:rsidR="00D57059">
              <w:t xml:space="preserve"> </w:t>
            </w:r>
            <w:r w:rsidRPr="00D57059">
              <w:t>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111 7049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109,3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109,3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109,3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учреждений и работников культуры в рамках программы "Грантовая поддержка учреждений и работников социальной сферы Промышленновского района"</w:t>
            </w:r>
            <w:r w:rsidR="00D57059">
              <w:t xml:space="preserve"> </w:t>
            </w:r>
            <w:r w:rsidRPr="00D57059">
              <w:t>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080 1124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Грантовая поддержка учреждений и работников культуры в рамках программы "Грантовая поддержка учреждений и работников социальной сферы Промышленновского района"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080 1124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дворца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111 1209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13 201,8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11 344,4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11 344,4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музея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111 1210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2 217,4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1 506,4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1 506,4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библиотек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111 1211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9 153,0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8 129,8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8 129,8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111 7042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1 750,4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1 750,4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1 750,4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111 7042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1 823,0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1 823,0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1 823,0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111 7042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1 462,4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1 462,4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1 462,4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111 7045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"Модернизация в сфере культуры"</w:t>
            </w:r>
            <w:r w:rsidR="00D57059">
              <w:t xml:space="preserve"> </w:t>
            </w:r>
            <w:r w:rsidRPr="00D57059">
              <w:t>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</w:tr>
      <w:tr w:rsidR="00FC284D" w:rsidRPr="00D57059" w:rsidTr="00FC284D">
        <w:trPr>
          <w:trHeight w:val="94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Подпрограмма "Модернизация в сфере культуры"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</w:t>
            </w:r>
            <w:r w:rsidR="00D57059">
              <w:t xml:space="preserve"> </w:t>
            </w:r>
            <w:r w:rsidRPr="00D57059">
              <w:t>подпрограммы "Развитие культуры" муниципальной программы "Развитие культуры, молодежной политики, спорта и туризма в Промышленновском районе"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1 130,5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</w:t>
            </w:r>
            <w:r w:rsidR="00D57059">
              <w:t xml:space="preserve"> </w:t>
            </w:r>
            <w:r w:rsidRPr="00D57059">
              <w:t>подпрограммы "Развитие культуры" муниципальной программы "Развитие культуры, молодежной политики, спорта и туризма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71,7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</w:t>
            </w:r>
            <w:r w:rsidR="00D57059">
              <w:t xml:space="preserve"> </w:t>
            </w:r>
            <w:r w:rsidRPr="00D57059">
              <w:t>подпрограммы "Развитие культуры" муниципальной программы "Развитие культуры, молодежной политики, спорта и туризма в Промышленновском районе" (уплата налогов, сборов и иных платежей)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1,5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муниципального бюджетного учреждения культуры "Районный координационный центр"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111 1212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4 955,8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4 395,8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4 395,8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111 7042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186,2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</w:t>
            </w:r>
            <w:r w:rsidR="00D57059">
              <w:t xml:space="preserve"> </w:t>
            </w:r>
            <w:r w:rsidRPr="00D57059">
              <w:t>"Социальные гарантии в системе образования"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078 7201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80,0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отдельных категорий работников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111 7043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62,2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муниципального автономного учреждения "Спортивно-оздоровительный комплекс" в рамках подпрограммы "Развитие спорта и туризма" муниципальной программы "Развитие культуры, молодежной политики, спорта и туризма в Промышленновском районе" (субсидии автономным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113 1214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Управление сельского хозяйства администрации Промышленновского муниципального</w:t>
            </w:r>
            <w:r w:rsidR="00D57059">
              <w:t xml:space="preserve"> </w:t>
            </w:r>
            <w:r w:rsidRPr="00D57059">
              <w:t>района</w:t>
            </w:r>
            <w:r w:rsidR="00D57059"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2 619,0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5 371,0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2 594,0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праздника "День работников сельского хозяйства и перерабытывающей промышленности" в рамках муниципальной программы</w:t>
            </w:r>
            <w:r w:rsidR="00D57059">
              <w:t xml:space="preserve"> </w:t>
            </w:r>
            <w:r w:rsidRPr="00D57059">
              <w:t>"Поддержка</w:t>
            </w:r>
            <w:r w:rsidR="00D57059">
              <w:t xml:space="preserve"> </w:t>
            </w:r>
            <w:r w:rsidRPr="00D57059">
              <w:t>агропромышленного</w:t>
            </w:r>
            <w:r w:rsidR="00D57059">
              <w:t xml:space="preserve"> </w:t>
            </w:r>
            <w:r w:rsidRPr="00D57059">
              <w:t>комплекса в Промышленновском районе"</w:t>
            </w:r>
            <w:r w:rsidR="00D57059">
              <w:t xml:space="preserve"> </w:t>
            </w:r>
            <w:r w:rsidRPr="00D57059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020 1105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Проведение конкурсов</w:t>
            </w:r>
            <w:r w:rsidR="00D57059">
              <w:t xml:space="preserve"> </w:t>
            </w:r>
            <w:r w:rsidRPr="00D57059">
              <w:t>в рамках муниципальной программы "Поддержка</w:t>
            </w:r>
            <w:r w:rsidR="00D57059">
              <w:t xml:space="preserve"> </w:t>
            </w:r>
            <w:r w:rsidRPr="00D57059">
              <w:t>агропромышленного</w:t>
            </w:r>
            <w:r w:rsidR="00D57059">
              <w:t xml:space="preserve"> </w:t>
            </w:r>
            <w:r w:rsidRPr="00D57059">
              <w:t>комплекса в Промышленновском районе"</w:t>
            </w:r>
            <w:r w:rsidR="00D57059">
              <w:t xml:space="preserve"> </w:t>
            </w:r>
            <w:r w:rsidRPr="00D57059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020 1106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2 386,0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2 386,0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2 386,0</w:t>
            </w:r>
          </w:p>
        </w:tc>
      </w:tr>
      <w:tr w:rsidR="00FC284D" w:rsidRPr="00D57059" w:rsidTr="00FC284D">
        <w:trPr>
          <w:trHeight w:val="220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188,0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органов местного самоуправления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Содержание и обустройство сибиреязвенных захоронений и скотомогильников (биотермических ям)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990 7114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2 777,0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126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258 460,5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261 752,5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264 478,5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Доплаты к пенсиям муниципальных служащих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041 1208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Доплаты к пенсиям муниципальных служащих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041 1208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1 795,0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1 795,0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1 795,0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 населения"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042 7016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24 803,0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24 803,0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24 803,0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 населения"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 (расходы на выплаты персоналу казенных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042 7017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5 375,0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535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 населения"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042 7017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666,8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 населения"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 (уплата налогов, сборов и иных платежей)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042 7017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0,0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Материальная поддержка в рамках подпрограммы "Реализация мер социальной поддержки отдельных категорий граждан"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041 1107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32,5</w:t>
            </w:r>
          </w:p>
        </w:tc>
      </w:tr>
      <w:tr w:rsidR="00FC284D" w:rsidRPr="00D57059" w:rsidTr="00FC284D">
        <w:trPr>
          <w:trHeight w:val="252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Транспортные расходы по доставке овощей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041 1108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5,0</w:t>
            </w:r>
          </w:p>
        </w:tc>
      </w:tr>
      <w:tr w:rsidR="00FC284D" w:rsidRPr="00D57059" w:rsidTr="00FC284D">
        <w:trPr>
          <w:trHeight w:val="283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Подписка для активистов ветеранских огранизаций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041 1109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 мер социальной поддержки и возмещение расходов при оплате за посещение бани в рамках подпрограммы "Реализация мер социальной поддержки отдельных категорий граждан" муниципальной программы</w:t>
            </w:r>
            <w:r w:rsidR="00D57059">
              <w:t xml:space="preserve"> </w:t>
            </w:r>
            <w:r w:rsidRPr="00D57059">
              <w:t>"Социальная поддержка населения Промышленновского района"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2,5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Оказание мер социальной поддержки отдельных категорий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041 1207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72,0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Оказание мер социальной поддержки отдельных категорий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041 1207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86,0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ежегодной денежной выплаты лицам, награжденным нагрудным знаком «Почетный донор России»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ежегодной денежной выплаты лицам, награжденным нагрудным знаком «Почетный донор России»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  <w:r w:rsidR="00D57059">
              <w:t xml:space="preserve"> </w:t>
            </w:r>
            <w:r w:rsidRPr="00D57059">
              <w:t>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863,0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907,0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Оплата жилищно-коммунальных услуг отдельным категориям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041 5250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180,0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Оплата жилищно-коммунальных услуг отдельным категориям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041 5250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14 461,0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15 032,0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15 179,0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041 5280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0,1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041 5280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4,4</w:t>
            </w:r>
          </w:p>
        </w:tc>
      </w:tr>
      <w:tr w:rsidR="00FC284D" w:rsidRPr="00D57059" w:rsidTr="00FC284D">
        <w:trPr>
          <w:trHeight w:val="661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</w:t>
            </w:r>
            <w:r w:rsidR="00D57059">
              <w:t xml:space="preserve"> </w:t>
            </w:r>
            <w:r w:rsidRPr="00D57059">
              <w:t>81-ФЗ «О государственных пособиях гражданам, имеющим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041 5380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40 402,0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42 393,0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44 302,0</w:t>
            </w:r>
          </w:p>
        </w:tc>
      </w:tr>
      <w:tr w:rsidR="00FC284D" w:rsidRPr="00D57059" w:rsidTr="00FC284D">
        <w:trPr>
          <w:trHeight w:val="535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ветеранов труда в соответствии с Законом Кемеровской области от 20 декабря 2004 года</w:t>
            </w:r>
            <w:r w:rsidR="00D57059">
              <w:t xml:space="preserve"> </w:t>
            </w:r>
            <w:r w:rsidRPr="00D57059">
              <w:t>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ветеранов труда в соответствии с Законом Кемеровской области от 20 декабря 2004 года</w:t>
            </w:r>
            <w:r w:rsidR="00D57059">
              <w:t xml:space="preserve"> </w:t>
            </w:r>
            <w:r w:rsidRPr="00D57059">
              <w:t>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9 180,0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9 180,0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9 180,0</w:t>
            </w:r>
          </w:p>
        </w:tc>
      </w:tr>
      <w:tr w:rsidR="00FC284D" w:rsidRPr="00D57059" w:rsidTr="00FC284D">
        <w:trPr>
          <w:trHeight w:val="504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ветеранов труда в соответствии с Законом Кемеровской области от 20 декабря 2004 года</w:t>
            </w:r>
            <w:r w:rsidR="00D57059">
              <w:t xml:space="preserve"> </w:t>
            </w:r>
            <w:r w:rsidRPr="00D57059">
              <w:t>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</w:tr>
      <w:tr w:rsidR="00FC284D" w:rsidRPr="00D57059" w:rsidTr="00FC284D">
        <w:trPr>
          <w:trHeight w:val="81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</w:t>
            </w:r>
            <w:r w:rsidR="00D57059">
              <w:t xml:space="preserve"> </w:t>
            </w:r>
            <w:r w:rsidRPr="00D57059">
              <w:t>Кемеровской области от 20 декабря 2004 года</w:t>
            </w:r>
            <w:r w:rsidR="00D57059">
              <w:t xml:space="preserve"> </w:t>
            </w:r>
            <w:r w:rsidRPr="00D57059">
              <w:t>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34,0</w:t>
            </w:r>
          </w:p>
        </w:tc>
      </w:tr>
      <w:tr w:rsidR="00FC284D" w:rsidRPr="00D57059" w:rsidTr="00FC284D">
        <w:trPr>
          <w:trHeight w:val="81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</w:t>
            </w:r>
            <w:r w:rsidR="00D57059">
              <w:t xml:space="preserve"> </w:t>
            </w:r>
            <w:r w:rsidRPr="00D57059">
              <w:t>Кемеровской области от 20 декабря 2004 года</w:t>
            </w:r>
            <w:r w:rsidR="00D57059">
              <w:t xml:space="preserve"> </w:t>
            </w:r>
            <w:r w:rsidRPr="00D57059">
              <w:t>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2 117,0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2 117,0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2 117,0</w:t>
            </w:r>
          </w:p>
        </w:tc>
      </w:tr>
      <w:tr w:rsidR="00FC284D" w:rsidRPr="00D57059" w:rsidTr="00FC284D">
        <w:trPr>
          <w:trHeight w:val="598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</w:t>
            </w:r>
            <w:r w:rsidR="00D57059">
              <w:t xml:space="preserve"> </w:t>
            </w:r>
            <w:r w:rsidRPr="00D57059">
              <w:t>114-ОЗ «О мерах социальной поддержки реабилитированных лиц и лиц, признанных пострадавшими от политических репрессий»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57,0</w:t>
            </w:r>
          </w:p>
        </w:tc>
      </w:tr>
      <w:tr w:rsidR="00FC284D" w:rsidRPr="00D57059" w:rsidTr="00FC284D">
        <w:trPr>
          <w:trHeight w:val="535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</w:t>
            </w:r>
            <w:r w:rsidR="00D57059">
              <w:t xml:space="preserve"> </w:t>
            </w:r>
            <w:r w:rsidRPr="00D57059">
              <w:t>114-ОЗ «О мерах социальной поддержки реабилитированных лиц и лиц, признанных пострадавшими от политических репрессий»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3 502,0</w:t>
            </w:r>
          </w:p>
        </w:tc>
      </w:tr>
      <w:tr w:rsidR="00FC284D" w:rsidRPr="00D57059" w:rsidTr="00FC284D">
        <w:trPr>
          <w:trHeight w:val="567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</w:t>
            </w:r>
            <w:r w:rsidR="00D57059">
              <w:t xml:space="preserve"> </w:t>
            </w:r>
            <w:r w:rsidRPr="00D57059">
              <w:t>114-ОЗ «О мерах социальной поддержки реабилитированных лиц и лиц, признанных пострадавшими от политических репрессий»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45,0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инвалидов в соответствии с Законом Кемеровской области от 14 февраля 2005 года</w:t>
            </w:r>
            <w:r w:rsidR="00D57059">
              <w:t xml:space="preserve"> </w:t>
            </w:r>
            <w:r w:rsidRPr="00D57059">
              <w:t>25-ОЗ «О социальной поддержке инвалидов»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многодетных семей в соответствии с Законом Кемеровской области от 14 ноября 2005 года</w:t>
            </w:r>
            <w:r w:rsidR="00D57059">
              <w:t xml:space="preserve"> </w:t>
            </w:r>
            <w:r w:rsidRPr="00D57059">
              <w:t>123-ОЗ «О мерах социальной поддержки многодетных семей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многодетных семей в соответствии с Законом Кемеровской области от 14 ноября 2005 года</w:t>
            </w:r>
            <w:r w:rsidR="00D57059">
              <w:t xml:space="preserve"> </w:t>
            </w:r>
            <w:r w:rsidRPr="00D57059">
              <w:t>123-ОЗ «О мерах социальной поддержки многодетных семей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  <w:r w:rsidR="00D57059">
              <w:t xml:space="preserve"> </w:t>
            </w:r>
            <w:r w:rsidRPr="00D57059">
              <w:t>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9 957,0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9 957,0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9 957,0</w:t>
            </w:r>
          </w:p>
        </w:tc>
      </w:tr>
      <w:tr w:rsidR="00FC284D" w:rsidRPr="00D57059" w:rsidTr="00FC284D">
        <w:trPr>
          <w:trHeight w:val="504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отдельных категорий многодетных матерей в соответствии с Законом Кемеровской области от 8 апреля 2008 года</w:t>
            </w:r>
            <w:r w:rsidR="00D57059">
              <w:t xml:space="preserve"> </w:t>
            </w:r>
            <w:r w:rsidRPr="00D57059">
              <w:t>14-ОЗ «О мерах социальной поддержки отдельных категорий многодетных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отдельных категорий многодетных матерей в соответствии с Законом Кемеровской области от 8 апреля 2008 года</w:t>
            </w:r>
            <w:r w:rsidR="00D57059">
              <w:t xml:space="preserve"> </w:t>
            </w:r>
            <w:r w:rsidRPr="00D57059">
              <w:t>14-ОЗ «О мерах социальной поддержки отдельных категорий многодетных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698,0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698,0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698,0</w:t>
            </w:r>
          </w:p>
        </w:tc>
      </w:tr>
      <w:tr w:rsidR="00FC284D" w:rsidRPr="00D57059" w:rsidTr="00FC284D">
        <w:trPr>
          <w:trHeight w:val="504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отдельной категории приемных матерей в соответствии с Законом Кемеровской области от 7 февраля 2013 года</w:t>
            </w:r>
            <w:r w:rsidR="00D57059">
              <w:t xml:space="preserve"> </w:t>
            </w:r>
            <w:r w:rsidRPr="00D57059">
              <w:t>9-ОЗ «О мерах социальной поддержки отдельной категории приемных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0,3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отдельной категории приемных матерей в соответствии с Законом Кемеровской области от 7 февраля 2013 года</w:t>
            </w:r>
            <w:r w:rsidR="00D57059">
              <w:t xml:space="preserve"> </w:t>
            </w:r>
            <w:r w:rsidRPr="00D57059">
              <w:t>9-ОЗ «О мерах социальной поддержки отдельной категории приемных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12,7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отдельных категорий граждан в соответствии с Законом Кемеровской области от 27 января 2005 года</w:t>
            </w:r>
            <w:r w:rsidR="00D57059">
              <w:t xml:space="preserve"> </w:t>
            </w:r>
            <w:r w:rsidRPr="00D57059">
              <w:t>15-ОЗ «О мерах социальной поддержки отдельных категорий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отдельных категорий граждан в соответствии с Законом Кемеровской области от 27 января 2005 года</w:t>
            </w:r>
            <w:r w:rsidR="00D57059">
              <w:t xml:space="preserve"> </w:t>
            </w:r>
            <w:r w:rsidRPr="00D57059">
              <w:t>15-ОЗ «О мерах социальной поддержки отдельных категорий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632,0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отдельных категорий граждан в соответствии с Законом Кемеровской области от 27 января 2005 года</w:t>
            </w:r>
            <w:r w:rsidR="00D57059">
              <w:t xml:space="preserve"> </w:t>
            </w:r>
            <w:r w:rsidRPr="00D57059">
              <w:t>15-ОЗ «О мерах социальной поддержки отдельных категорий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200,0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 гражданам субсидий на оплату жилого помещения и коммунальных услуг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43,0</w:t>
            </w:r>
          </w:p>
        </w:tc>
      </w:tr>
      <w:tr w:rsidR="00FC284D" w:rsidRPr="00D57059" w:rsidTr="00FC284D">
        <w:trPr>
          <w:trHeight w:val="315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Предоставление гражданам субсидий на оплату жилого помещения и коммунальных услуг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041 7009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8 507,0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8 507,0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8 507,0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Дополнительная мера социальной поддержки семей, имеющих детей, в соответствии с Законом Кемеровской области от 25 апреля 2011 года</w:t>
            </w:r>
            <w:r w:rsidR="00D57059">
              <w:t xml:space="preserve"> </w:t>
            </w:r>
            <w:r w:rsidRPr="00D57059">
              <w:t>51-ОЗ «О дополнительной мере социальной поддержки семей, имеющих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7 938,0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7 938,0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7 938,0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Назначение и выплата пенсий Кемеровской области в соответствии с Законом Кемеровской области от 14 января 1999 года</w:t>
            </w:r>
            <w:r w:rsidR="00D57059">
              <w:t xml:space="preserve"> </w:t>
            </w:r>
            <w:r w:rsidRPr="00D57059">
              <w:t>8-ОЗ «О пенсиях</w:t>
            </w:r>
            <w:r w:rsidR="00D57059">
              <w:t xml:space="preserve"> </w:t>
            </w:r>
            <w:r w:rsidRPr="00D57059">
              <w:t>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290,0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250,0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Назначение и выплата пенсий Кемеровской области в соответствии с Законом Кемеровской области от 14 января 1999 года</w:t>
            </w:r>
            <w:r w:rsidR="00D57059">
              <w:t xml:space="preserve"> </w:t>
            </w:r>
            <w:r w:rsidRPr="00D57059">
              <w:t>8-ОЗ «О пенсиях</w:t>
            </w:r>
            <w:r w:rsidR="00D57059">
              <w:t xml:space="preserve"> </w:t>
            </w:r>
            <w:r w:rsidRPr="00D57059">
              <w:t>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15 721,0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14 880,0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14 030,0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Ежемесячное пособие на ребенка в соответствии с Законом Кемеровской области от 18 ноября 2004 года</w:t>
            </w:r>
            <w:r w:rsidR="00D57059">
              <w:t xml:space="preserve"> </w:t>
            </w:r>
            <w:r w:rsidRPr="00D57059">
              <w:t>75-ОЗ «О размере, порядке назначения и выплаты ежемесячного пособия на ребенка»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30,0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Ежемесячное пособие на ребенка в соответствии с Законом Кемеровской области от 18 ноября 2004 года</w:t>
            </w:r>
            <w:r w:rsidR="00D57059">
              <w:t xml:space="preserve"> </w:t>
            </w:r>
            <w:r w:rsidRPr="00D57059">
              <w:t>75-ОЗ «О размере, порядке назначения и выплаты ежемесячного пособия на ребенка»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28 651,0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28 651,0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28 651,0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граждан, достигших возраста 70 лет, в соответствии с Законом Кемеровской области от 10 июня 2005 года</w:t>
            </w:r>
            <w:r w:rsidR="00D57059">
              <w:t xml:space="preserve"> </w:t>
            </w:r>
            <w:r w:rsidRPr="00D57059">
              <w:t>74-ОЗ «О социальной поддержке граждан, достигших возраста 70 лет»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граждан, достигших возраста 70 лет, в соответствии с Законом Кемеровской области от 10 июня 2005 года</w:t>
            </w:r>
            <w:r w:rsidR="00D57059">
              <w:t xml:space="preserve"> </w:t>
            </w:r>
            <w:r w:rsidRPr="00D57059">
              <w:t>74-ОЗ «О социальной поддержке граждан, достигших возраста 70 лет»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36,0</w:t>
            </w:r>
          </w:p>
        </w:tc>
      </w:tr>
      <w:tr w:rsidR="00FC284D" w:rsidRPr="00D57059" w:rsidTr="00FC284D">
        <w:trPr>
          <w:trHeight w:val="535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</w:t>
            </w:r>
            <w:r w:rsidR="00D57059">
              <w:t xml:space="preserve"> </w:t>
            </w:r>
            <w:r w:rsidRPr="00D57059">
              <w:t>140-ОЗ «О государственной социальной помощи малоимущим семьям и малоимущим одиноко проживающим гражданам»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504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</w:t>
            </w:r>
            <w:r w:rsidR="00D57059">
              <w:t xml:space="preserve"> </w:t>
            </w:r>
            <w:r w:rsidRPr="00D57059">
              <w:t>140-ОЗ «О государственной социальной помощи малоимущим семьям и малоимущим одиноко проживающим гражданам»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  <w:r w:rsidR="00D57059">
              <w:t xml:space="preserve"> </w:t>
            </w:r>
            <w:r w:rsidRPr="00D57059">
              <w:t>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70,0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Денежная выплата отдельным категориям граждан в соответствии с Законом Кемеровской области от 12 декабря 2006 года</w:t>
            </w:r>
            <w:r w:rsidR="00D57059">
              <w:t xml:space="preserve"> </w:t>
            </w:r>
            <w:r w:rsidRPr="00D57059">
              <w:t>156-ОЗ «О денежной выплате отдельным категориям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7,0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Денежная выплата отдельным категориям граждан в соответствии с Законом Кемеровской области от 12 декабря 2006 года</w:t>
            </w:r>
            <w:r w:rsidR="00D57059">
              <w:t xml:space="preserve"> </w:t>
            </w:r>
            <w:r w:rsidRPr="00D57059">
              <w:t>156-ОЗ «О денежной выплате отдельным категориям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207,0</w:t>
            </w:r>
          </w:p>
        </w:tc>
      </w:tr>
      <w:tr w:rsidR="00FC284D" w:rsidRPr="00D57059" w:rsidTr="00FC284D">
        <w:trPr>
          <w:trHeight w:val="630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</w:t>
            </w:r>
            <w:r w:rsidR="00D57059">
              <w:t xml:space="preserve"> </w:t>
            </w:r>
            <w:r w:rsidRPr="00D57059">
              <w:t>2-ОЗ «О мерах социальной поддержки отдельных категорий граждан по оплате жилья и (или) коммунальных услуг»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555,0</w:t>
            </w:r>
          </w:p>
        </w:tc>
      </w:tr>
      <w:tr w:rsidR="00FC284D" w:rsidRPr="00D57059" w:rsidTr="00FC284D">
        <w:trPr>
          <w:trHeight w:val="661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</w:t>
            </w:r>
            <w:r w:rsidR="00D57059">
              <w:t xml:space="preserve"> </w:t>
            </w:r>
            <w:r w:rsidRPr="00D57059">
              <w:t>2-ОЗ «О мерах социальной поддержки отдельных категорий граждан по оплате жилья и (или) коммунальных услуг»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54 439,0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54 439,0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54 439,0</w:t>
            </w:r>
          </w:p>
        </w:tc>
      </w:tr>
      <w:tr w:rsidR="00FC284D" w:rsidRPr="00D57059" w:rsidTr="00FC284D">
        <w:trPr>
          <w:trHeight w:val="535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</w:t>
            </w:r>
            <w:r w:rsidR="00D57059">
              <w:t xml:space="preserve"> </w:t>
            </w:r>
            <w:r w:rsidRPr="00D57059">
              <w:t>82-ОЗ «О погребении и похоронном деле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10,0</w:t>
            </w:r>
          </w:p>
        </w:tc>
      </w:tr>
      <w:tr w:rsidR="00FC284D" w:rsidRPr="00D57059" w:rsidTr="00FC284D">
        <w:trPr>
          <w:trHeight w:val="472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</w:t>
            </w:r>
            <w:r w:rsidR="00D57059">
              <w:t xml:space="preserve"> </w:t>
            </w:r>
            <w:r w:rsidRPr="00D57059">
              <w:t>82-ОЗ «О погребении и похоронном деле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599,0</w:t>
            </w:r>
          </w:p>
        </w:tc>
      </w:tr>
      <w:tr w:rsidR="00FC284D" w:rsidRPr="00D57059" w:rsidTr="00FC284D">
        <w:trPr>
          <w:trHeight w:val="504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</w:t>
            </w:r>
            <w:r w:rsidR="00D57059">
              <w:t xml:space="preserve"> </w:t>
            </w:r>
            <w:r w:rsidRPr="00D57059">
              <w:t>82-ОЗ «О погребении и похоронном деле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298,0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298,0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298,0</w:t>
            </w:r>
          </w:p>
        </w:tc>
      </w:tr>
      <w:tr w:rsidR="00FC284D" w:rsidRPr="00D57059" w:rsidTr="00FC284D">
        <w:trPr>
          <w:trHeight w:val="630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</w:t>
            </w:r>
            <w:r w:rsidR="00D57059">
              <w:t xml:space="preserve"> </w:t>
            </w:r>
            <w:r w:rsidRPr="00D57059">
              <w:t>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042 7019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28,0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и реабилитация инвалидов в рамках муниципальной программы "Доступная среда для инвалидов Промышленновского района"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050 1111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8,0</w:t>
            </w:r>
          </w:p>
        </w:tc>
      </w:tr>
      <w:tr w:rsidR="00FC284D" w:rsidRPr="00D57059" w:rsidTr="00FC284D">
        <w:trPr>
          <w:trHeight w:val="189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культурно-досуговых мероприятий в рамках муниципальной программы "Доступная среда для инвалидов Промышленновского района"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050 1112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157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Организация занятости инвалидов в рамках муниципальной программы "Доступная среда для инвалидов Промышленновского района"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050 1113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1,0</w:t>
            </w:r>
          </w:p>
        </w:tc>
      </w:tr>
      <w:tr w:rsidR="00FC284D" w:rsidRPr="00D57059" w:rsidTr="00FC284D">
        <w:trPr>
          <w:trHeight w:val="441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1 965,0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2 077,0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2 161,0</w:t>
            </w:r>
          </w:p>
        </w:tc>
      </w:tr>
      <w:tr w:rsidR="00FC284D" w:rsidRPr="00D57059" w:rsidTr="00FC284D">
        <w:trPr>
          <w:trHeight w:val="598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</w:t>
            </w:r>
            <w:r w:rsidR="00D57059">
              <w:t xml:space="preserve"> </w:t>
            </w:r>
            <w:r w:rsidRPr="00D57059">
              <w:t>73-ОЗ «О ежемесячной денежной выплате отдельным категориям семей в случае рождения третьего ребенка или последующих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337,0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363,0</w:t>
            </w:r>
          </w:p>
        </w:tc>
      </w:tr>
      <w:tr w:rsidR="00FC284D" w:rsidRPr="00D57059" w:rsidTr="00FC284D">
        <w:trPr>
          <w:trHeight w:val="567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</w:t>
            </w:r>
            <w:r w:rsidR="00D57059">
              <w:t xml:space="preserve"> </w:t>
            </w:r>
            <w:r w:rsidRPr="00D57059">
              <w:t>73-ОЗ «О ежемесячной денежной выплате отдельным категориям семей в случае рождения третьего ребенка или последующих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041 8002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11 386,0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18 744,0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20 150,0</w:t>
            </w:r>
          </w:p>
        </w:tc>
      </w:tr>
      <w:tr w:rsidR="00FC284D" w:rsidRPr="00D57059" w:rsidTr="00FC284D">
        <w:trPr>
          <w:trHeight w:val="3780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042 7028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10 860,8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10 860,8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10 860,8</w:t>
            </w:r>
          </w:p>
        </w:tc>
      </w:tr>
      <w:tr w:rsidR="00FC284D" w:rsidRPr="00D57059" w:rsidTr="00FC284D">
        <w:trPr>
          <w:trHeight w:val="409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042 7028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890,1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890,1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890,1</w:t>
            </w:r>
          </w:p>
        </w:tc>
      </w:tr>
      <w:tr w:rsidR="00FC284D" w:rsidRPr="00D57059" w:rsidTr="00FC284D">
        <w:trPr>
          <w:trHeight w:val="34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 (уплата налогов, сборов и иных платежей)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042 7028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3,1</w:t>
            </w:r>
          </w:p>
        </w:tc>
      </w:tr>
      <w:tr w:rsidR="00FC284D" w:rsidRPr="00D57059" w:rsidTr="00FC284D">
        <w:trPr>
          <w:trHeight w:val="31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 xml:space="preserve">ИТОГО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1 140 196,8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1 093 334,6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284D" w:rsidRPr="00D57059" w:rsidRDefault="00FC284D" w:rsidP="00182064">
            <w:pPr>
              <w:pStyle w:val="Table"/>
            </w:pPr>
            <w:r w:rsidRPr="00D57059">
              <w:t>1 106 617,3</w:t>
            </w:r>
          </w:p>
        </w:tc>
      </w:tr>
    </w:tbl>
    <w:p w:rsidR="00FC284D" w:rsidRPr="00D57059" w:rsidRDefault="00FC284D" w:rsidP="00182064">
      <w:pPr>
        <w:ind w:firstLine="0"/>
      </w:pP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10</w:t>
      </w:r>
    </w:p>
    <w:p w:rsidR="00FC284D" w:rsidRPr="00EA3AF9" w:rsidRDefault="00D57059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="00FC284D" w:rsidRPr="00EA3AF9">
        <w:rPr>
          <w:rFonts w:cs="Arial"/>
          <w:b/>
          <w:bCs/>
          <w:kern w:val="28"/>
          <w:sz w:val="32"/>
          <w:szCs w:val="32"/>
        </w:rPr>
        <w:t>решению</w:t>
      </w:r>
      <w:r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="00FC284D" w:rsidRPr="00EA3AF9">
        <w:rPr>
          <w:rFonts w:cs="Arial"/>
          <w:b/>
          <w:bCs/>
          <w:kern w:val="28"/>
          <w:sz w:val="32"/>
          <w:szCs w:val="32"/>
        </w:rPr>
        <w:t>27 от 19.12.2013г.</w:t>
      </w:r>
      <w:r w:rsidRPr="00EA3AF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«О районном бюджете на 2014 год и</w:t>
      </w:r>
    </w:p>
    <w:p w:rsidR="00FC284D" w:rsidRPr="00EA3AF9" w:rsidRDefault="00D57059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="00FC284D" w:rsidRPr="00EA3AF9">
        <w:rPr>
          <w:rFonts w:cs="Arial"/>
          <w:b/>
          <w:bCs/>
          <w:kern w:val="28"/>
          <w:sz w:val="32"/>
          <w:szCs w:val="32"/>
        </w:rPr>
        <w:t>на плановый период 2015 и 2016 годов»</w:t>
      </w:r>
    </w:p>
    <w:p w:rsidR="00FC284D" w:rsidRPr="00D57059" w:rsidRDefault="00FC284D" w:rsidP="00182064">
      <w:pPr>
        <w:ind w:firstLine="0"/>
      </w:pPr>
    </w:p>
    <w:p w:rsidR="00FC284D" w:rsidRPr="00EA3AF9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A3AF9">
        <w:rPr>
          <w:rFonts w:cs="Arial"/>
          <w:b/>
          <w:bCs/>
          <w:kern w:val="32"/>
          <w:sz w:val="32"/>
          <w:szCs w:val="32"/>
        </w:rPr>
        <w:t>Распределение дотаций на выравнивание бюджетной обеспеченности поселений на 2014 год и на пл</w:t>
      </w:r>
      <w:r w:rsidR="00EA3AF9">
        <w:rPr>
          <w:rFonts w:cs="Arial"/>
          <w:b/>
          <w:bCs/>
          <w:kern w:val="32"/>
          <w:sz w:val="32"/>
          <w:szCs w:val="32"/>
        </w:rPr>
        <w:t>ановый период 2015 и 2016 годов</w:t>
      </w:r>
    </w:p>
    <w:p w:rsidR="00FC284D" w:rsidRPr="00D57059" w:rsidRDefault="00FC284D" w:rsidP="00182064">
      <w:pPr>
        <w:ind w:firstLine="0"/>
        <w:jc w:val="right"/>
      </w:pPr>
      <w:r w:rsidRPr="00D57059"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9"/>
        <w:gridCol w:w="1715"/>
        <w:gridCol w:w="1715"/>
        <w:gridCol w:w="1908"/>
      </w:tblGrid>
      <w:tr w:rsidR="00FC284D" w:rsidRPr="00D57059" w:rsidTr="00EA3AF9">
        <w:trPr>
          <w:jc w:val="center"/>
        </w:trPr>
        <w:tc>
          <w:tcPr>
            <w:tcW w:w="2233" w:type="pct"/>
            <w:vMerge w:val="restart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Наименование муниципальных образований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vMerge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</w:p>
        </w:tc>
        <w:tc>
          <w:tcPr>
            <w:tcW w:w="2767" w:type="pct"/>
            <w:gridSpan w:val="3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Выравнивание бюджетной обеспеченности</w:t>
            </w:r>
          </w:p>
          <w:p w:rsidR="00FC284D" w:rsidRPr="00D57059" w:rsidRDefault="00FC284D" w:rsidP="00182064">
            <w:pPr>
              <w:pStyle w:val="Table"/>
            </w:pPr>
            <w:r w:rsidRPr="00D57059">
              <w:t>поселений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vMerge/>
            <w:shd w:val="clear" w:color="auto" w:fill="auto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2014 год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2015 год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2016 год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Вагановское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3270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3330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3330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Калинкинское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2857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2909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2909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Лебедевское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4450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4531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4531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Окуневское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4125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4200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4200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Падунское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7773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7915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7915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Плотниковское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13683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13933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13930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Промышленновское городское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  <w:r w:rsidRPr="00D57059">
              <w:t>30573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  <w:r w:rsidRPr="00D57059">
              <w:t>31132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  <w:r w:rsidRPr="00D57059">
              <w:t>31130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Пушкинское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5247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5343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5340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Тарабаринское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5053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5145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5145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Тарасовское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4970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5060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5060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Титовское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4410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4492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4492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ИТОГО: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86411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87990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87982</w:t>
            </w:r>
          </w:p>
        </w:tc>
      </w:tr>
    </w:tbl>
    <w:p w:rsidR="00FC284D" w:rsidRPr="00D57059" w:rsidRDefault="00FC284D" w:rsidP="00182064">
      <w:pPr>
        <w:ind w:firstLine="0"/>
      </w:pP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11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решению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27 от 19.12.2013г.</w:t>
      </w: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«О районном бюджете на 2014 год и</w:t>
      </w:r>
    </w:p>
    <w:p w:rsidR="00FC284D" w:rsidRPr="00EA3AF9" w:rsidRDefault="00D57059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="00FC284D" w:rsidRPr="00EA3AF9">
        <w:rPr>
          <w:rFonts w:cs="Arial"/>
          <w:b/>
          <w:bCs/>
          <w:kern w:val="28"/>
          <w:sz w:val="32"/>
          <w:szCs w:val="32"/>
        </w:rPr>
        <w:t>на плановый период 2015 и 2016 годов»</w:t>
      </w:r>
    </w:p>
    <w:p w:rsidR="00FC284D" w:rsidRPr="00D57059" w:rsidRDefault="00FC284D" w:rsidP="00182064">
      <w:pPr>
        <w:ind w:firstLine="0"/>
      </w:pPr>
    </w:p>
    <w:p w:rsidR="00FC284D" w:rsidRPr="00EA3AF9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A3AF9">
        <w:rPr>
          <w:rFonts w:cs="Arial"/>
          <w:b/>
          <w:bCs/>
          <w:kern w:val="32"/>
          <w:sz w:val="32"/>
          <w:szCs w:val="32"/>
        </w:rPr>
        <w:t>Распределение дотаций на выравнивание бюджетной обеспеченности поселений на 2014 год и на пл</w:t>
      </w:r>
      <w:r w:rsidR="00EA3AF9">
        <w:rPr>
          <w:rFonts w:cs="Arial"/>
          <w:b/>
          <w:bCs/>
          <w:kern w:val="32"/>
          <w:sz w:val="32"/>
          <w:szCs w:val="32"/>
        </w:rPr>
        <w:t>ановый период 2015 и 2016 годов</w:t>
      </w:r>
    </w:p>
    <w:p w:rsidR="00FC284D" w:rsidRPr="00D57059" w:rsidRDefault="00FC284D" w:rsidP="00182064">
      <w:pPr>
        <w:ind w:firstLine="0"/>
        <w:jc w:val="right"/>
      </w:pPr>
      <w:r w:rsidRPr="00D57059"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9"/>
        <w:gridCol w:w="1715"/>
        <w:gridCol w:w="1715"/>
        <w:gridCol w:w="1908"/>
      </w:tblGrid>
      <w:tr w:rsidR="00FC284D" w:rsidRPr="00D57059" w:rsidTr="00EA3AF9">
        <w:trPr>
          <w:jc w:val="center"/>
        </w:trPr>
        <w:tc>
          <w:tcPr>
            <w:tcW w:w="2233" w:type="pct"/>
            <w:vMerge w:val="restart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Наименование муниципальных образований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vMerge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</w:p>
        </w:tc>
        <w:tc>
          <w:tcPr>
            <w:tcW w:w="2767" w:type="pct"/>
            <w:gridSpan w:val="3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vMerge/>
            <w:shd w:val="clear" w:color="auto" w:fill="auto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2014 год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2015 год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2016 год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Вагановское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293,1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133,1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133,6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Калинкинское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136,8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62,1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62,4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Лебедевское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234,5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106,5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107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Окуневское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254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115,4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115,8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Падунское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468,9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213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213,8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Плотниковское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713,1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324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325,1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Промышленновское городское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  <w:r w:rsidRPr="00D57059">
              <w:t>1787,7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  <w:r w:rsidRPr="00D57059">
              <w:t>812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  <w:r w:rsidRPr="00D57059">
              <w:t>815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Пушкинское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293,1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133,1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133,6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Тарабаринское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244,2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111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111,3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Тарасовское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224,7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102,1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102,4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Титовское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214,9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97,7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98</w:t>
            </w:r>
          </w:p>
        </w:tc>
      </w:tr>
      <w:tr w:rsidR="00FC284D" w:rsidRPr="00D57059" w:rsidTr="00EA3AF9">
        <w:trPr>
          <w:jc w:val="center"/>
        </w:trPr>
        <w:tc>
          <w:tcPr>
            <w:tcW w:w="2233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ИТОГО: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4865</w:t>
            </w:r>
          </w:p>
        </w:tc>
        <w:tc>
          <w:tcPr>
            <w:tcW w:w="8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2210</w:t>
            </w:r>
          </w:p>
        </w:tc>
        <w:tc>
          <w:tcPr>
            <w:tcW w:w="989" w:type="pct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2218</w:t>
            </w:r>
          </w:p>
        </w:tc>
      </w:tr>
    </w:tbl>
    <w:p w:rsidR="00FC284D" w:rsidRPr="00D57059" w:rsidRDefault="00FC284D" w:rsidP="00182064">
      <w:pPr>
        <w:ind w:firstLine="0"/>
      </w:pP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12</w:t>
      </w: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к решению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 xml:space="preserve">27 от 19.12.2013г. </w:t>
      </w: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«О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районном бюджете на 2014 год</w:t>
      </w: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и на плановый период 20</w:t>
      </w:r>
      <w:r w:rsidR="00EA3AF9">
        <w:rPr>
          <w:rFonts w:cs="Arial"/>
          <w:b/>
          <w:bCs/>
          <w:kern w:val="28"/>
          <w:sz w:val="32"/>
          <w:szCs w:val="32"/>
        </w:rPr>
        <w:t>15 и 2016 годов»</w:t>
      </w:r>
    </w:p>
    <w:p w:rsidR="00FC284D" w:rsidRPr="00D57059" w:rsidRDefault="00FC284D" w:rsidP="00182064">
      <w:pPr>
        <w:ind w:firstLine="0"/>
      </w:pPr>
    </w:p>
    <w:p w:rsidR="00FC284D" w:rsidRPr="00EA3AF9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A3AF9">
        <w:rPr>
          <w:rFonts w:cs="Arial"/>
          <w:b/>
          <w:bCs/>
          <w:kern w:val="32"/>
          <w:sz w:val="32"/>
          <w:szCs w:val="32"/>
        </w:rPr>
        <w:t>Распределение субвенций бюджетам поселений на 2014 год и на пл</w:t>
      </w:r>
      <w:r w:rsidR="00EA3AF9">
        <w:rPr>
          <w:rFonts w:cs="Arial"/>
          <w:b/>
          <w:bCs/>
          <w:kern w:val="32"/>
          <w:sz w:val="32"/>
          <w:szCs w:val="32"/>
        </w:rPr>
        <w:t>ановый период 2015 и 2016 годов</w:t>
      </w:r>
    </w:p>
    <w:p w:rsidR="00FC284D" w:rsidRPr="00D57059" w:rsidRDefault="00FC284D" w:rsidP="00182064">
      <w:pPr>
        <w:ind w:firstLine="0"/>
      </w:pPr>
    </w:p>
    <w:p w:rsidR="00FC284D" w:rsidRPr="00D57059" w:rsidRDefault="00FC284D" w:rsidP="00182064">
      <w:pPr>
        <w:ind w:firstLine="0"/>
        <w:jc w:val="right"/>
      </w:pPr>
      <w:r w:rsidRPr="00D57059"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82"/>
        <w:gridCol w:w="1695"/>
        <w:gridCol w:w="1425"/>
        <w:gridCol w:w="1445"/>
      </w:tblGrid>
      <w:tr w:rsidR="00FC284D" w:rsidRPr="00D57059" w:rsidTr="00EA3AF9">
        <w:trPr>
          <w:trHeight w:val="520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0"/>
            </w:pPr>
          </w:p>
          <w:p w:rsidR="00FC284D" w:rsidRPr="00D57059" w:rsidRDefault="00FC284D" w:rsidP="00182064">
            <w:pPr>
              <w:pStyle w:val="Table0"/>
            </w:pPr>
            <w:r w:rsidRPr="00D57059">
              <w:t>Наименование муниципальных образований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Непрограммное направление деятельности</w:t>
            </w:r>
          </w:p>
          <w:p w:rsidR="00FC284D" w:rsidRPr="00D57059" w:rsidRDefault="00FC284D" w:rsidP="00182064">
            <w:pPr>
              <w:pStyle w:val="Table0"/>
            </w:pPr>
          </w:p>
        </w:tc>
      </w:tr>
      <w:tr w:rsidR="00FC284D" w:rsidRPr="00D57059" w:rsidTr="00EA3AF9">
        <w:trPr>
          <w:trHeight w:val="520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Осуществление</w:t>
            </w:r>
          </w:p>
          <w:p w:rsidR="00FC284D" w:rsidRPr="00D57059" w:rsidRDefault="00FC284D" w:rsidP="00182064">
            <w:pPr>
              <w:pStyle w:val="Table"/>
            </w:pPr>
            <w:r w:rsidRPr="00D57059">
              <w:t>полномочий по первичному воинскому учету на территориях, где отсутствуют военные</w:t>
            </w:r>
          </w:p>
          <w:p w:rsidR="00FC284D" w:rsidRPr="00D57059" w:rsidRDefault="00FC284D" w:rsidP="00182064">
            <w:pPr>
              <w:pStyle w:val="Table"/>
            </w:pPr>
            <w:r w:rsidRPr="00D57059">
              <w:t>комиссариаты</w:t>
            </w:r>
          </w:p>
        </w:tc>
      </w:tr>
      <w:tr w:rsidR="00FC284D" w:rsidRPr="00D57059" w:rsidTr="00EA3AF9">
        <w:trPr>
          <w:trHeight w:val="355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FC284D" w:rsidRPr="00D57059" w:rsidRDefault="00FC284D" w:rsidP="00182064">
            <w:pPr>
              <w:pStyle w:val="Table"/>
            </w:pP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2014 год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2015 год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2016 год</w:t>
            </w:r>
          </w:p>
        </w:tc>
      </w:tr>
      <w:tr w:rsidR="00FC284D" w:rsidRPr="00D57059" w:rsidTr="00EA3AF9">
        <w:trPr>
          <w:jc w:val="center"/>
        </w:trPr>
        <w:tc>
          <w:tcPr>
            <w:tcW w:w="521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Вагановское сельское поселение</w:t>
            </w: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146,5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169,5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176,3</w:t>
            </w:r>
          </w:p>
        </w:tc>
      </w:tr>
      <w:tr w:rsidR="00FC284D" w:rsidRPr="00D57059" w:rsidTr="00EA3AF9">
        <w:trPr>
          <w:jc w:val="center"/>
        </w:trPr>
        <w:tc>
          <w:tcPr>
            <w:tcW w:w="521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Калинкинское сельское поселение</w:t>
            </w: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108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114,3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130,7</w:t>
            </w:r>
          </w:p>
        </w:tc>
      </w:tr>
      <w:tr w:rsidR="00FC284D" w:rsidRPr="00D57059" w:rsidTr="00EA3AF9">
        <w:trPr>
          <w:jc w:val="center"/>
        </w:trPr>
        <w:tc>
          <w:tcPr>
            <w:tcW w:w="521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Лебедевское сельское поселение</w:t>
            </w: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189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264,7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231,5</w:t>
            </w:r>
          </w:p>
        </w:tc>
      </w:tr>
      <w:tr w:rsidR="00FC284D" w:rsidRPr="00D57059" w:rsidTr="00EA3AF9">
        <w:trPr>
          <w:jc w:val="center"/>
        </w:trPr>
        <w:tc>
          <w:tcPr>
            <w:tcW w:w="521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Окуневское сельское поселение</w:t>
            </w: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153,7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179,3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187,7</w:t>
            </w:r>
          </w:p>
        </w:tc>
      </w:tr>
      <w:tr w:rsidR="00FC284D" w:rsidRPr="00D57059" w:rsidTr="00EA3AF9">
        <w:trPr>
          <w:jc w:val="center"/>
        </w:trPr>
        <w:tc>
          <w:tcPr>
            <w:tcW w:w="521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Падунское сельское поселение</w:t>
            </w: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183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214,3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193,4</w:t>
            </w:r>
          </w:p>
        </w:tc>
      </w:tr>
      <w:tr w:rsidR="00FC284D" w:rsidRPr="00D57059" w:rsidTr="00EA3AF9">
        <w:trPr>
          <w:jc w:val="center"/>
        </w:trPr>
        <w:tc>
          <w:tcPr>
            <w:tcW w:w="521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Плотниковское сельское поселение</w:t>
            </w: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322,2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362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376,5</w:t>
            </w:r>
          </w:p>
        </w:tc>
      </w:tr>
      <w:tr w:rsidR="00FC284D" w:rsidRPr="00D57059" w:rsidTr="00EA3AF9">
        <w:trPr>
          <w:jc w:val="center"/>
        </w:trPr>
        <w:tc>
          <w:tcPr>
            <w:tcW w:w="521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Пушкинское сельское поселение</w:t>
            </w: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196,5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180,2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187,4</w:t>
            </w:r>
          </w:p>
        </w:tc>
      </w:tr>
      <w:tr w:rsidR="00FC284D" w:rsidRPr="00D57059" w:rsidTr="00EA3AF9">
        <w:trPr>
          <w:jc w:val="center"/>
        </w:trPr>
        <w:tc>
          <w:tcPr>
            <w:tcW w:w="521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Тарабаринское сельское поселение</w:t>
            </w: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190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184,8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192,4</w:t>
            </w:r>
          </w:p>
        </w:tc>
      </w:tr>
      <w:tr w:rsidR="00FC284D" w:rsidRPr="00D57059" w:rsidTr="00EA3AF9">
        <w:trPr>
          <w:jc w:val="center"/>
        </w:trPr>
        <w:tc>
          <w:tcPr>
            <w:tcW w:w="521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Тарасовское сельское поселение</w:t>
            </w: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162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183,4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191,8</w:t>
            </w:r>
          </w:p>
        </w:tc>
      </w:tr>
      <w:tr w:rsidR="00FC284D" w:rsidRPr="00D57059" w:rsidTr="00EA3AF9">
        <w:trPr>
          <w:jc w:val="center"/>
        </w:trPr>
        <w:tc>
          <w:tcPr>
            <w:tcW w:w="521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Титовское сельское поселение</w:t>
            </w: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152,8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178,1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185,3</w:t>
            </w:r>
          </w:p>
        </w:tc>
      </w:tr>
      <w:tr w:rsidR="00FC284D" w:rsidRPr="00D57059" w:rsidTr="00EA3AF9">
        <w:trPr>
          <w:jc w:val="center"/>
        </w:trPr>
        <w:tc>
          <w:tcPr>
            <w:tcW w:w="521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ИТОГО:</w:t>
            </w:r>
          </w:p>
        </w:tc>
        <w:tc>
          <w:tcPr>
            <w:tcW w:w="1737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1803,7</w:t>
            </w:r>
          </w:p>
        </w:tc>
        <w:tc>
          <w:tcPr>
            <w:tcW w:w="1460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2030,6</w:t>
            </w:r>
          </w:p>
        </w:tc>
        <w:tc>
          <w:tcPr>
            <w:tcW w:w="1481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2053</w:t>
            </w:r>
          </w:p>
        </w:tc>
      </w:tr>
    </w:tbl>
    <w:p w:rsidR="00FC284D" w:rsidRPr="00D57059" w:rsidRDefault="00FC284D" w:rsidP="00182064">
      <w:pPr>
        <w:ind w:firstLine="0"/>
      </w:pPr>
    </w:p>
    <w:p w:rsid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13</w:t>
      </w:r>
    </w:p>
    <w:p w:rsidR="00EA3AF9" w:rsidRDefault="00EA3AF9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FC284D" w:rsidRPr="00EA3AF9">
        <w:rPr>
          <w:rFonts w:cs="Arial"/>
          <w:b/>
          <w:bCs/>
          <w:kern w:val="28"/>
          <w:sz w:val="32"/>
          <w:szCs w:val="32"/>
        </w:rPr>
        <w:t>к решению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="00FC284D" w:rsidRPr="00EA3AF9">
        <w:rPr>
          <w:rFonts w:cs="Arial"/>
          <w:b/>
          <w:bCs/>
          <w:kern w:val="28"/>
          <w:sz w:val="32"/>
          <w:szCs w:val="32"/>
        </w:rPr>
        <w:t>27 от 19.12.2013г</w:t>
      </w:r>
    </w:p>
    <w:p w:rsid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«О районном бюджете на 2014 год</w:t>
      </w: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и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на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плановый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период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2015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и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2016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годов»</w:t>
      </w:r>
    </w:p>
    <w:p w:rsidR="00FC284D" w:rsidRPr="00D57059" w:rsidRDefault="00FC284D" w:rsidP="00182064">
      <w:pPr>
        <w:ind w:firstLine="0"/>
      </w:pPr>
    </w:p>
    <w:p w:rsidR="00FC284D" w:rsidRPr="00EA3AF9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A3AF9">
        <w:rPr>
          <w:rFonts w:cs="Arial"/>
          <w:b/>
          <w:bCs/>
          <w:kern w:val="32"/>
          <w:sz w:val="32"/>
          <w:szCs w:val="32"/>
        </w:rPr>
        <w:t>Распределение субсидий бюджетам поселений</w:t>
      </w:r>
      <w:r w:rsidR="00D57059" w:rsidRPr="00EA3AF9">
        <w:rPr>
          <w:rFonts w:cs="Arial"/>
          <w:b/>
          <w:bCs/>
          <w:kern w:val="32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32"/>
          <w:sz w:val="32"/>
          <w:szCs w:val="32"/>
        </w:rPr>
        <w:t>на 2014 год и на плановый период 2015</w:t>
      </w:r>
      <w:r w:rsidR="00D57059" w:rsidRPr="00EA3AF9">
        <w:rPr>
          <w:rFonts w:cs="Arial"/>
          <w:b/>
          <w:bCs/>
          <w:kern w:val="32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32"/>
          <w:sz w:val="32"/>
          <w:szCs w:val="32"/>
        </w:rPr>
        <w:t>и 2016 годов</w:t>
      </w:r>
    </w:p>
    <w:p w:rsidR="00FC284D" w:rsidRPr="00D57059" w:rsidRDefault="00FC284D" w:rsidP="00182064">
      <w:pPr>
        <w:ind w:firstLine="0"/>
        <w:jc w:val="right"/>
      </w:pPr>
      <w:r w:rsidRPr="00D57059"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45"/>
        <w:gridCol w:w="1421"/>
        <w:gridCol w:w="1421"/>
        <w:gridCol w:w="1460"/>
      </w:tblGrid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Merge w:val="restart"/>
            <w:vAlign w:val="center"/>
          </w:tcPr>
          <w:p w:rsidR="00FC284D" w:rsidRPr="00D57059" w:rsidRDefault="00FC284D" w:rsidP="00182064">
            <w:pPr>
              <w:ind w:firstLine="0"/>
            </w:pPr>
            <w:r w:rsidRPr="00D57059">
              <w:t>Наименование муниципальных образований</w:t>
            </w:r>
          </w:p>
        </w:tc>
        <w:tc>
          <w:tcPr>
            <w:tcW w:w="4393" w:type="dxa"/>
            <w:gridSpan w:val="3"/>
          </w:tcPr>
          <w:p w:rsidR="00FC284D" w:rsidRPr="00D57059" w:rsidRDefault="00FC284D" w:rsidP="00182064">
            <w:pPr>
              <w:ind w:firstLine="0"/>
            </w:pPr>
            <w:r w:rsidRPr="00D57059"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Merge/>
            <w:vAlign w:val="center"/>
          </w:tcPr>
          <w:p w:rsidR="00FC284D" w:rsidRPr="00D57059" w:rsidRDefault="00FC284D" w:rsidP="00182064">
            <w:pPr>
              <w:ind w:firstLine="0"/>
            </w:pPr>
          </w:p>
        </w:tc>
        <w:tc>
          <w:tcPr>
            <w:tcW w:w="4393" w:type="dxa"/>
            <w:gridSpan w:val="3"/>
          </w:tcPr>
          <w:p w:rsidR="00FC284D" w:rsidRPr="00D57059" w:rsidRDefault="00FC284D" w:rsidP="00182064">
            <w:pPr>
              <w:ind w:firstLine="0"/>
            </w:pPr>
            <w:r w:rsidRPr="00D57059">
              <w:t>Подпрограмма "Развитие культуры"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Merge/>
            <w:vAlign w:val="center"/>
          </w:tcPr>
          <w:p w:rsidR="00FC284D" w:rsidRPr="00D57059" w:rsidRDefault="00FC284D" w:rsidP="00182064">
            <w:pPr>
              <w:ind w:firstLine="0"/>
            </w:pPr>
          </w:p>
        </w:tc>
        <w:tc>
          <w:tcPr>
            <w:tcW w:w="4393" w:type="dxa"/>
            <w:gridSpan w:val="3"/>
          </w:tcPr>
          <w:p w:rsidR="00FC284D" w:rsidRPr="00D57059" w:rsidRDefault="00FC284D" w:rsidP="00182064">
            <w:pPr>
              <w:ind w:firstLine="0"/>
            </w:pPr>
            <w:r w:rsidRPr="00D57059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Merge/>
            <w:vAlign w:val="center"/>
          </w:tcPr>
          <w:p w:rsidR="00FC284D" w:rsidRPr="00D57059" w:rsidRDefault="00FC284D" w:rsidP="00182064">
            <w:pPr>
              <w:ind w:firstLine="0"/>
            </w:pP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2014г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2015г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2016г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FC284D" w:rsidRPr="00D57059" w:rsidRDefault="00FC284D" w:rsidP="00182064">
            <w:pPr>
              <w:ind w:firstLine="0"/>
            </w:pPr>
            <w:r w:rsidRPr="00D57059">
              <w:t>Вагановское сельское поселение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121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121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121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FC284D" w:rsidRPr="00D57059" w:rsidRDefault="00FC284D" w:rsidP="00182064">
            <w:pPr>
              <w:ind w:firstLine="0"/>
            </w:pPr>
            <w:r w:rsidRPr="00D57059">
              <w:t>Калинкинское сельское поселение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93,1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93,1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93,1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FC284D" w:rsidRPr="00D57059" w:rsidRDefault="00FC284D" w:rsidP="00182064">
            <w:pPr>
              <w:ind w:firstLine="0"/>
            </w:pPr>
            <w:r w:rsidRPr="00D57059">
              <w:t>Лебедевское сельское поселение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149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149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149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FC284D" w:rsidRPr="00D57059" w:rsidRDefault="00FC284D" w:rsidP="00182064">
            <w:pPr>
              <w:ind w:firstLine="0"/>
            </w:pPr>
            <w:r w:rsidRPr="00D57059">
              <w:t>Окуневское сельское поселение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93,1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93,1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93,1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FC284D" w:rsidRPr="00D57059" w:rsidRDefault="00FC284D" w:rsidP="00182064">
            <w:pPr>
              <w:ind w:firstLine="0"/>
            </w:pPr>
            <w:r w:rsidRPr="00D57059">
              <w:t>Падунское сельское</w:t>
            </w:r>
            <w:r w:rsidR="00D57059">
              <w:t xml:space="preserve"> </w:t>
            </w:r>
            <w:r w:rsidRPr="00D57059">
              <w:t>поселение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279,3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279,3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279,3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FC284D" w:rsidRPr="00D57059" w:rsidRDefault="00FC284D" w:rsidP="00182064">
            <w:pPr>
              <w:ind w:firstLine="0"/>
            </w:pPr>
            <w:r w:rsidRPr="00D57059">
              <w:t>Плотниковское сельское поселение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298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298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298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1" w:type="dxa"/>
          </w:tcPr>
          <w:p w:rsidR="00FC284D" w:rsidRPr="00D57059" w:rsidRDefault="00FC284D" w:rsidP="00182064">
            <w:pPr>
              <w:ind w:firstLine="0"/>
            </w:pPr>
            <w:r w:rsidRPr="00D57059">
              <w:t>Пушкинское сельское поселение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242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242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242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1" w:type="dxa"/>
          </w:tcPr>
          <w:p w:rsidR="00FC284D" w:rsidRPr="00D57059" w:rsidRDefault="00FC284D" w:rsidP="00182064">
            <w:pPr>
              <w:ind w:firstLine="0"/>
            </w:pPr>
            <w:r w:rsidRPr="00D57059">
              <w:t>Тарабаринское сельское поселение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186,2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186,2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186,2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1" w:type="dxa"/>
          </w:tcPr>
          <w:p w:rsidR="00FC284D" w:rsidRPr="00D57059" w:rsidRDefault="00FC284D" w:rsidP="00182064">
            <w:pPr>
              <w:ind w:firstLine="0"/>
            </w:pPr>
            <w:r w:rsidRPr="00D57059">
              <w:t>Тарасовское сельское поселение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102,5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102,5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102,5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1" w:type="dxa"/>
          </w:tcPr>
          <w:p w:rsidR="00FC284D" w:rsidRPr="00D57059" w:rsidRDefault="00FC284D" w:rsidP="00182064">
            <w:pPr>
              <w:ind w:firstLine="0"/>
            </w:pPr>
            <w:r w:rsidRPr="00D57059">
              <w:t>Титовское сельское поселение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186,2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186,2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186,2</w:t>
            </w:r>
          </w:p>
        </w:tc>
      </w:tr>
      <w:tr w:rsidR="00FC284D" w:rsidRPr="00D57059" w:rsidTr="00EA3A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1" w:type="dxa"/>
          </w:tcPr>
          <w:p w:rsidR="00FC284D" w:rsidRPr="00D57059" w:rsidRDefault="00FC284D" w:rsidP="00182064">
            <w:pPr>
              <w:ind w:firstLine="0"/>
            </w:pPr>
            <w:r w:rsidRPr="00D57059">
              <w:t>ИТОГО: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1750,4</w:t>
            </w:r>
          </w:p>
        </w:tc>
        <w:tc>
          <w:tcPr>
            <w:tcW w:w="1451" w:type="dxa"/>
          </w:tcPr>
          <w:p w:rsidR="00FC284D" w:rsidRPr="00D57059" w:rsidRDefault="00FC284D" w:rsidP="00182064">
            <w:pPr>
              <w:ind w:firstLine="0"/>
            </w:pPr>
            <w:r w:rsidRPr="00D57059">
              <w:t>1750,4</w:t>
            </w:r>
          </w:p>
        </w:tc>
        <w:tc>
          <w:tcPr>
            <w:tcW w:w="1491" w:type="dxa"/>
            <w:shd w:val="clear" w:color="auto" w:fill="auto"/>
          </w:tcPr>
          <w:p w:rsidR="00FC284D" w:rsidRPr="00D57059" w:rsidRDefault="00FC284D" w:rsidP="00182064">
            <w:pPr>
              <w:ind w:firstLine="0"/>
            </w:pPr>
            <w:r w:rsidRPr="00D57059">
              <w:t>1750,4</w:t>
            </w:r>
          </w:p>
        </w:tc>
      </w:tr>
    </w:tbl>
    <w:p w:rsidR="00FC284D" w:rsidRPr="00D57059" w:rsidRDefault="00FC284D" w:rsidP="00182064">
      <w:pPr>
        <w:ind w:firstLine="0"/>
      </w:pP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14</w:t>
      </w: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к решению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27 от 19.12.2013г.</w:t>
      </w: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«О</w:t>
      </w:r>
      <w:r w:rsidR="00D57059" w:rsidRPr="00EA3AF9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AF9">
        <w:rPr>
          <w:rFonts w:cs="Arial"/>
          <w:b/>
          <w:bCs/>
          <w:kern w:val="28"/>
          <w:sz w:val="32"/>
          <w:szCs w:val="32"/>
        </w:rPr>
        <w:t>районном бюджете на 2014 год</w:t>
      </w:r>
    </w:p>
    <w:p w:rsidR="00FC284D" w:rsidRPr="00EA3AF9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3AF9">
        <w:rPr>
          <w:rFonts w:cs="Arial"/>
          <w:b/>
          <w:bCs/>
          <w:kern w:val="28"/>
          <w:sz w:val="32"/>
          <w:szCs w:val="32"/>
        </w:rPr>
        <w:t>и на плановый период 2015 и 2016 годов»</w:t>
      </w:r>
    </w:p>
    <w:p w:rsidR="00FC284D" w:rsidRPr="00D57059" w:rsidRDefault="00FC284D" w:rsidP="00182064">
      <w:pPr>
        <w:ind w:firstLine="0"/>
      </w:pPr>
    </w:p>
    <w:p w:rsidR="00FC284D" w:rsidRPr="00EA3AF9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A3AF9">
        <w:rPr>
          <w:rFonts w:cs="Arial"/>
          <w:b/>
          <w:bCs/>
          <w:kern w:val="32"/>
          <w:sz w:val="32"/>
          <w:szCs w:val="32"/>
        </w:rPr>
        <w:t>Источники финансирования дефицита районного бюджета по статьям и видам источников финансирования дефицита районного бюджета на 2014 год и на плановый период 2015 и 2016 годов</w:t>
      </w:r>
    </w:p>
    <w:p w:rsidR="00EA3AF9" w:rsidRDefault="00EA3AF9" w:rsidP="00182064">
      <w:pPr>
        <w:ind w:firstLine="0"/>
      </w:pPr>
    </w:p>
    <w:p w:rsidR="00FC284D" w:rsidRPr="00D57059" w:rsidRDefault="00FC284D" w:rsidP="00182064">
      <w:pPr>
        <w:ind w:firstLine="0"/>
        <w:jc w:val="right"/>
      </w:pPr>
      <w:r w:rsidRPr="00D57059"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5"/>
        <w:gridCol w:w="3686"/>
        <w:gridCol w:w="1102"/>
        <w:gridCol w:w="1102"/>
        <w:gridCol w:w="1102"/>
      </w:tblGrid>
      <w:tr w:rsidR="00FC284D" w:rsidRPr="00D57059" w:rsidTr="00B8637B">
        <w:trPr>
          <w:jc w:val="center"/>
        </w:trPr>
        <w:tc>
          <w:tcPr>
            <w:tcW w:w="2713" w:type="dxa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Код</w:t>
            </w:r>
          </w:p>
        </w:tc>
        <w:tc>
          <w:tcPr>
            <w:tcW w:w="3765" w:type="dxa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Наименование</w:t>
            </w:r>
          </w:p>
        </w:tc>
        <w:tc>
          <w:tcPr>
            <w:tcW w:w="1125" w:type="dxa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2014 год</w:t>
            </w:r>
          </w:p>
        </w:tc>
        <w:tc>
          <w:tcPr>
            <w:tcW w:w="1125" w:type="dxa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2015 год</w:t>
            </w:r>
          </w:p>
        </w:tc>
        <w:tc>
          <w:tcPr>
            <w:tcW w:w="1125" w:type="dxa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2016 год</w:t>
            </w:r>
          </w:p>
        </w:tc>
      </w:tr>
      <w:tr w:rsidR="00FC284D" w:rsidRPr="00D57059" w:rsidTr="00B8637B">
        <w:trPr>
          <w:jc w:val="center"/>
        </w:trPr>
        <w:tc>
          <w:tcPr>
            <w:tcW w:w="2713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000 01 00 00 00 0000 000</w:t>
            </w:r>
          </w:p>
        </w:tc>
        <w:tc>
          <w:tcPr>
            <w:tcW w:w="3765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ИСТОЧНИКИ ВНУТРЕННЕГО ФИНАНСИРОВАНИЯ ДЕФИЦИТОВ БЮДЖЕТОВ</w:t>
            </w:r>
          </w:p>
        </w:tc>
        <w:tc>
          <w:tcPr>
            <w:tcW w:w="1125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  <w:r w:rsidRPr="00D57059">
              <w:t>2517</w:t>
            </w:r>
          </w:p>
        </w:tc>
        <w:tc>
          <w:tcPr>
            <w:tcW w:w="1125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  <w:r w:rsidRPr="00D57059">
              <w:t>2643,8</w:t>
            </w:r>
          </w:p>
        </w:tc>
        <w:tc>
          <w:tcPr>
            <w:tcW w:w="1125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</w:p>
          <w:p w:rsidR="00FC284D" w:rsidRPr="00D57059" w:rsidRDefault="00FC284D" w:rsidP="00182064">
            <w:pPr>
              <w:pStyle w:val="Table"/>
            </w:pPr>
            <w:r w:rsidRPr="00D57059">
              <w:t>2773,8</w:t>
            </w:r>
          </w:p>
        </w:tc>
      </w:tr>
      <w:tr w:rsidR="00FC284D" w:rsidRPr="00D57059" w:rsidTr="00B8637B">
        <w:trPr>
          <w:jc w:val="center"/>
        </w:trPr>
        <w:tc>
          <w:tcPr>
            <w:tcW w:w="2713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000 01 02 00 00 00 0000 000</w:t>
            </w:r>
          </w:p>
        </w:tc>
        <w:tc>
          <w:tcPr>
            <w:tcW w:w="3765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Кредиты кредитных организаций в валюте Российской Федерации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2517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2643,8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2773,8</w:t>
            </w:r>
          </w:p>
        </w:tc>
      </w:tr>
      <w:tr w:rsidR="00FC284D" w:rsidRPr="00D57059" w:rsidTr="00B8637B">
        <w:trPr>
          <w:jc w:val="center"/>
        </w:trPr>
        <w:tc>
          <w:tcPr>
            <w:tcW w:w="2713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000 01 02 00 00 00 0000 700</w:t>
            </w:r>
          </w:p>
        </w:tc>
        <w:tc>
          <w:tcPr>
            <w:tcW w:w="3765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Получение кредитов от кредитных организаций в валюте Российской Федерации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3662,9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3847,9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4037,1</w:t>
            </w:r>
          </w:p>
        </w:tc>
      </w:tr>
      <w:tr w:rsidR="00FC284D" w:rsidRPr="00D57059" w:rsidTr="00B8637B">
        <w:trPr>
          <w:jc w:val="center"/>
        </w:trPr>
        <w:tc>
          <w:tcPr>
            <w:tcW w:w="2713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000 01 02 00 00 05 0000 710</w:t>
            </w:r>
          </w:p>
        </w:tc>
        <w:tc>
          <w:tcPr>
            <w:tcW w:w="3765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3662,9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3847,9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4037,1</w:t>
            </w:r>
          </w:p>
        </w:tc>
      </w:tr>
      <w:tr w:rsidR="00FC284D" w:rsidRPr="00D57059" w:rsidTr="00B8637B">
        <w:trPr>
          <w:jc w:val="center"/>
        </w:trPr>
        <w:tc>
          <w:tcPr>
            <w:tcW w:w="2713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000 01 02 00 00 00 0000 800</w:t>
            </w:r>
          </w:p>
        </w:tc>
        <w:tc>
          <w:tcPr>
            <w:tcW w:w="3765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1145,9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1204,1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1263,3</w:t>
            </w:r>
          </w:p>
        </w:tc>
      </w:tr>
      <w:tr w:rsidR="00FC284D" w:rsidRPr="00D57059" w:rsidTr="00B8637B">
        <w:trPr>
          <w:jc w:val="center"/>
        </w:trPr>
        <w:tc>
          <w:tcPr>
            <w:tcW w:w="2713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000 01 02 00 00 05 0000 810</w:t>
            </w:r>
          </w:p>
        </w:tc>
        <w:tc>
          <w:tcPr>
            <w:tcW w:w="3765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1145,9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1204,1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1263,3</w:t>
            </w:r>
          </w:p>
        </w:tc>
      </w:tr>
      <w:tr w:rsidR="00FC284D" w:rsidRPr="00D57059" w:rsidTr="00B8637B">
        <w:trPr>
          <w:jc w:val="center"/>
        </w:trPr>
        <w:tc>
          <w:tcPr>
            <w:tcW w:w="6478" w:type="dxa"/>
            <w:gridSpan w:val="2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ИТОГО источников финансирования дефицита бюджета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2517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2643,8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2773,8</w:t>
            </w:r>
          </w:p>
        </w:tc>
      </w:tr>
    </w:tbl>
    <w:p w:rsidR="00FC284D" w:rsidRPr="00D57059" w:rsidRDefault="00FC284D" w:rsidP="00182064">
      <w:pPr>
        <w:ind w:firstLine="0"/>
      </w:pPr>
    </w:p>
    <w:p w:rsidR="00FC284D" w:rsidRPr="00B8637B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8637B">
        <w:rPr>
          <w:rFonts w:cs="Arial"/>
          <w:b/>
          <w:bCs/>
          <w:kern w:val="28"/>
          <w:sz w:val="32"/>
          <w:szCs w:val="32"/>
        </w:rPr>
        <w:t>Приложение</w:t>
      </w:r>
      <w:r w:rsidR="00D57059" w:rsidRPr="00B8637B">
        <w:rPr>
          <w:rFonts w:cs="Arial"/>
          <w:b/>
          <w:bCs/>
          <w:kern w:val="28"/>
          <w:sz w:val="32"/>
          <w:szCs w:val="32"/>
        </w:rPr>
        <w:t xml:space="preserve"> </w:t>
      </w:r>
      <w:r w:rsidRPr="00B8637B">
        <w:rPr>
          <w:rFonts w:cs="Arial"/>
          <w:b/>
          <w:bCs/>
          <w:kern w:val="28"/>
          <w:sz w:val="32"/>
          <w:szCs w:val="32"/>
        </w:rPr>
        <w:t>15</w:t>
      </w:r>
    </w:p>
    <w:p w:rsidR="00FC284D" w:rsidRPr="00B8637B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8637B">
        <w:rPr>
          <w:rFonts w:cs="Arial"/>
          <w:b/>
          <w:bCs/>
          <w:kern w:val="28"/>
          <w:sz w:val="32"/>
          <w:szCs w:val="32"/>
        </w:rPr>
        <w:t>к решению</w:t>
      </w:r>
      <w:r w:rsidR="00D57059" w:rsidRPr="00B8637B">
        <w:rPr>
          <w:rFonts w:cs="Arial"/>
          <w:b/>
          <w:bCs/>
          <w:kern w:val="28"/>
          <w:sz w:val="32"/>
          <w:szCs w:val="32"/>
        </w:rPr>
        <w:t xml:space="preserve"> </w:t>
      </w:r>
      <w:r w:rsidRPr="00B8637B">
        <w:rPr>
          <w:rFonts w:cs="Arial"/>
          <w:b/>
          <w:bCs/>
          <w:kern w:val="28"/>
          <w:sz w:val="32"/>
          <w:szCs w:val="32"/>
        </w:rPr>
        <w:t>27 от 19.12.2013г</w:t>
      </w:r>
    </w:p>
    <w:p w:rsidR="00FC284D" w:rsidRPr="00B8637B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8637B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B8637B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8637B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B8637B" w:rsidRDefault="00B8637B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«О районном бюджете на 2014 год</w:t>
      </w:r>
    </w:p>
    <w:p w:rsidR="00FC284D" w:rsidRPr="00B8637B" w:rsidRDefault="00FC284D" w:rsidP="0018206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8637B">
        <w:rPr>
          <w:rFonts w:cs="Arial"/>
          <w:b/>
          <w:bCs/>
          <w:kern w:val="28"/>
          <w:sz w:val="32"/>
          <w:szCs w:val="32"/>
        </w:rPr>
        <w:t>и на плановый период 2015 и 2016 годов»</w:t>
      </w:r>
    </w:p>
    <w:p w:rsidR="00FC284D" w:rsidRPr="00D57059" w:rsidRDefault="00FC284D" w:rsidP="00182064">
      <w:pPr>
        <w:ind w:firstLine="0"/>
      </w:pPr>
    </w:p>
    <w:p w:rsidR="00FC284D" w:rsidRPr="00B8637B" w:rsidRDefault="00FC284D" w:rsidP="0018206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8637B">
        <w:rPr>
          <w:rFonts w:cs="Arial"/>
          <w:b/>
          <w:bCs/>
          <w:kern w:val="32"/>
          <w:sz w:val="32"/>
          <w:szCs w:val="32"/>
        </w:rPr>
        <w:t>Программа муниципальных внутренних заимствований Промышленновского муниципального района</w:t>
      </w:r>
      <w:r w:rsidR="00B8637B">
        <w:rPr>
          <w:rFonts w:cs="Arial"/>
          <w:b/>
          <w:bCs/>
          <w:kern w:val="32"/>
          <w:sz w:val="32"/>
          <w:szCs w:val="32"/>
        </w:rPr>
        <w:t xml:space="preserve"> </w:t>
      </w:r>
      <w:r w:rsidRPr="00B8637B">
        <w:rPr>
          <w:rFonts w:cs="Arial"/>
          <w:b/>
          <w:bCs/>
          <w:kern w:val="32"/>
          <w:sz w:val="32"/>
          <w:szCs w:val="32"/>
        </w:rPr>
        <w:t>на 2014 год и на плановый период 2015 и 2016 годов</w:t>
      </w:r>
    </w:p>
    <w:p w:rsidR="00FC284D" w:rsidRPr="00D57059" w:rsidRDefault="00FC284D" w:rsidP="00182064">
      <w:pPr>
        <w:ind w:firstLine="0"/>
      </w:pPr>
    </w:p>
    <w:p w:rsidR="00FC284D" w:rsidRPr="00D57059" w:rsidRDefault="00FC284D" w:rsidP="00182064">
      <w:pPr>
        <w:ind w:firstLine="0"/>
        <w:jc w:val="right"/>
      </w:pPr>
      <w:r w:rsidRPr="00D57059"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9"/>
        <w:gridCol w:w="1538"/>
        <w:gridCol w:w="1382"/>
        <w:gridCol w:w="1538"/>
      </w:tblGrid>
      <w:tr w:rsidR="00FC284D" w:rsidRPr="00D57059" w:rsidTr="00B8637B">
        <w:trPr>
          <w:jc w:val="center"/>
        </w:trPr>
        <w:tc>
          <w:tcPr>
            <w:tcW w:w="4786" w:type="dxa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Внутренние заимствования (привлечение/погашение)</w:t>
            </w:r>
          </w:p>
        </w:tc>
        <w:tc>
          <w:tcPr>
            <w:tcW w:w="1418" w:type="dxa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2014 год</w:t>
            </w:r>
          </w:p>
        </w:tc>
        <w:tc>
          <w:tcPr>
            <w:tcW w:w="1275" w:type="dxa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2015 год</w:t>
            </w:r>
          </w:p>
        </w:tc>
        <w:tc>
          <w:tcPr>
            <w:tcW w:w="1418" w:type="dxa"/>
            <w:shd w:val="clear" w:color="auto" w:fill="auto"/>
          </w:tcPr>
          <w:p w:rsidR="00FC284D" w:rsidRPr="00D57059" w:rsidRDefault="00FC284D" w:rsidP="00182064">
            <w:pPr>
              <w:pStyle w:val="Table0"/>
            </w:pPr>
            <w:r w:rsidRPr="00D57059">
              <w:t>2016 год</w:t>
            </w:r>
          </w:p>
        </w:tc>
      </w:tr>
      <w:tr w:rsidR="00FC284D" w:rsidRPr="00D57059" w:rsidTr="00B8637B">
        <w:trPr>
          <w:jc w:val="center"/>
        </w:trPr>
        <w:tc>
          <w:tcPr>
            <w:tcW w:w="4786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2517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2643,8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2773,8</w:t>
            </w:r>
          </w:p>
        </w:tc>
      </w:tr>
      <w:tr w:rsidR="00FC284D" w:rsidRPr="00D57059" w:rsidTr="00B8637B">
        <w:trPr>
          <w:jc w:val="center"/>
        </w:trPr>
        <w:tc>
          <w:tcPr>
            <w:tcW w:w="4786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3662,9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3847,9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4037,1</w:t>
            </w:r>
          </w:p>
        </w:tc>
      </w:tr>
      <w:tr w:rsidR="00FC284D" w:rsidRPr="00D57059" w:rsidTr="00B8637B">
        <w:trPr>
          <w:jc w:val="center"/>
        </w:trPr>
        <w:tc>
          <w:tcPr>
            <w:tcW w:w="4786" w:type="dxa"/>
            <w:shd w:val="clear" w:color="auto" w:fill="auto"/>
          </w:tcPr>
          <w:p w:rsidR="00FC284D" w:rsidRPr="00D57059" w:rsidRDefault="00FC284D" w:rsidP="00182064">
            <w:pPr>
              <w:pStyle w:val="Table"/>
            </w:pPr>
            <w:r w:rsidRPr="00D5705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1145,9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1204,1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C284D" w:rsidRPr="00D57059" w:rsidRDefault="00FC284D" w:rsidP="00182064">
            <w:pPr>
              <w:pStyle w:val="Table"/>
            </w:pPr>
            <w:r w:rsidRPr="00D57059">
              <w:t>1263,3</w:t>
            </w:r>
          </w:p>
        </w:tc>
      </w:tr>
    </w:tbl>
    <w:p w:rsidR="00FC284D" w:rsidRPr="00D57059" w:rsidRDefault="00FC284D" w:rsidP="00182064">
      <w:pPr>
        <w:ind w:firstLine="0"/>
      </w:pPr>
    </w:p>
    <w:sectPr w:rsidR="00FC284D" w:rsidRPr="00D57059" w:rsidSect="00EA3A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28" w:rsidRDefault="00BB4A28">
      <w:r>
        <w:separator/>
      </w:r>
    </w:p>
  </w:endnote>
  <w:endnote w:type="continuationSeparator" w:id="0">
    <w:p w:rsidR="00BB4A28" w:rsidRDefault="00BB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28" w:rsidRDefault="00BB4A28">
      <w:r>
        <w:separator/>
      </w:r>
    </w:p>
  </w:footnote>
  <w:footnote w:type="continuationSeparator" w:id="0">
    <w:p w:rsidR="00BB4A28" w:rsidRDefault="00BB4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7EF"/>
    <w:rsid w:val="000145BE"/>
    <w:rsid w:val="00070A6B"/>
    <w:rsid w:val="00072B1C"/>
    <w:rsid w:val="00081302"/>
    <w:rsid w:val="0008653F"/>
    <w:rsid w:val="000D76E1"/>
    <w:rsid w:val="00112EA1"/>
    <w:rsid w:val="001169BF"/>
    <w:rsid w:val="001721B5"/>
    <w:rsid w:val="00177329"/>
    <w:rsid w:val="00182064"/>
    <w:rsid w:val="001A30C5"/>
    <w:rsid w:val="001C47F6"/>
    <w:rsid w:val="00221B61"/>
    <w:rsid w:val="00226390"/>
    <w:rsid w:val="00234536"/>
    <w:rsid w:val="00246A5A"/>
    <w:rsid w:val="00253FD0"/>
    <w:rsid w:val="0038648B"/>
    <w:rsid w:val="003C3B49"/>
    <w:rsid w:val="003C6570"/>
    <w:rsid w:val="00457EEC"/>
    <w:rsid w:val="004842F9"/>
    <w:rsid w:val="005638B8"/>
    <w:rsid w:val="005A3EFB"/>
    <w:rsid w:val="005C0441"/>
    <w:rsid w:val="00613E50"/>
    <w:rsid w:val="00624E0B"/>
    <w:rsid w:val="00630249"/>
    <w:rsid w:val="00697AB9"/>
    <w:rsid w:val="006A77EF"/>
    <w:rsid w:val="006B1140"/>
    <w:rsid w:val="007703EF"/>
    <w:rsid w:val="007943F3"/>
    <w:rsid w:val="007D33FD"/>
    <w:rsid w:val="007E4935"/>
    <w:rsid w:val="00824A9B"/>
    <w:rsid w:val="008401A9"/>
    <w:rsid w:val="00847A40"/>
    <w:rsid w:val="00860962"/>
    <w:rsid w:val="00865128"/>
    <w:rsid w:val="008B1C63"/>
    <w:rsid w:val="008C197D"/>
    <w:rsid w:val="008F087A"/>
    <w:rsid w:val="008F1233"/>
    <w:rsid w:val="009A2ECA"/>
    <w:rsid w:val="009F3DDC"/>
    <w:rsid w:val="00A506F4"/>
    <w:rsid w:val="00A64150"/>
    <w:rsid w:val="00AB35BC"/>
    <w:rsid w:val="00AF2A03"/>
    <w:rsid w:val="00B15A41"/>
    <w:rsid w:val="00B37794"/>
    <w:rsid w:val="00B57792"/>
    <w:rsid w:val="00B6186E"/>
    <w:rsid w:val="00B671DD"/>
    <w:rsid w:val="00B8637B"/>
    <w:rsid w:val="00BB4A28"/>
    <w:rsid w:val="00C019EF"/>
    <w:rsid w:val="00C05527"/>
    <w:rsid w:val="00C40160"/>
    <w:rsid w:val="00C51B64"/>
    <w:rsid w:val="00C6275B"/>
    <w:rsid w:val="00C77C13"/>
    <w:rsid w:val="00C94CCD"/>
    <w:rsid w:val="00C9599E"/>
    <w:rsid w:val="00CC4661"/>
    <w:rsid w:val="00CF4592"/>
    <w:rsid w:val="00D372E7"/>
    <w:rsid w:val="00D46D88"/>
    <w:rsid w:val="00D57059"/>
    <w:rsid w:val="00DE71E0"/>
    <w:rsid w:val="00DF1579"/>
    <w:rsid w:val="00DF275C"/>
    <w:rsid w:val="00E2116D"/>
    <w:rsid w:val="00E57B46"/>
    <w:rsid w:val="00EA3AF9"/>
    <w:rsid w:val="00ED1455"/>
    <w:rsid w:val="00EE5B99"/>
    <w:rsid w:val="00F00FEF"/>
    <w:rsid w:val="00F17055"/>
    <w:rsid w:val="00F45EF1"/>
    <w:rsid w:val="00F55FD5"/>
    <w:rsid w:val="00F7657B"/>
    <w:rsid w:val="00FC284D"/>
    <w:rsid w:val="00FD049E"/>
    <w:rsid w:val="00FD7AB2"/>
    <w:rsid w:val="00F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B4A2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A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A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BB4A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BB4A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B4A2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B4A28"/>
  </w:style>
  <w:style w:type="character" w:customStyle="1" w:styleId="10">
    <w:name w:val="Заголовок 1 Знак"/>
    <w:aliases w:val="!Части документа Знак"/>
    <w:link w:val="1"/>
    <w:locked/>
    <w:rsid w:val="00697A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697AB9"/>
    <w:rPr>
      <w:rFonts w:ascii="Arial" w:hAnsi="Arial" w:cs="Arial"/>
      <w:b/>
      <w:bCs/>
      <w:iCs/>
      <w:sz w:val="30"/>
      <w:szCs w:val="28"/>
    </w:rPr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697AB9"/>
    <w:rPr>
      <w:rFonts w:cs="Times New Roman"/>
      <w:sz w:val="20"/>
      <w:szCs w:val="20"/>
    </w:rPr>
  </w:style>
  <w:style w:type="character" w:styleId="a5">
    <w:name w:val="page number"/>
    <w:rsid w:val="00CC4661"/>
    <w:rPr>
      <w:rFonts w:cs="Times New Roman"/>
    </w:rPr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sid w:val="00697AB9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alloon Text"/>
    <w:basedOn w:val="a"/>
    <w:link w:val="a9"/>
    <w:semiHidden/>
    <w:rsid w:val="007D3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7D33FD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BB4A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BB4A2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BB4A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B4A28"/>
    <w:rPr>
      <w:color w:val="0000FF"/>
      <w:u w:val="none"/>
    </w:rPr>
  </w:style>
  <w:style w:type="paragraph" w:customStyle="1" w:styleId="Application">
    <w:name w:val="Application!Приложение"/>
    <w:rsid w:val="00BB4A2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A2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A2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header"/>
    <w:basedOn w:val="a"/>
    <w:link w:val="ad"/>
    <w:rsid w:val="001820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82064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BB4A2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B4A2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fbd412f2-903a-460e-9d61-01f9bd66abf0.html" TargetMode="External"/><Relationship Id="rId13" Type="http://schemas.openxmlformats.org/officeDocument/2006/relationships/hyperlink" Target="http://dostup.scli.ru:8111//content/act/5e07b222-ad2f-445c-931d-9a6b9767e484.html" TargetMode="External"/><Relationship Id="rId18" Type="http://schemas.openxmlformats.org/officeDocument/2006/relationships/hyperlink" Target="http://zakon.scli.ru/ru/regions/" TargetMode="External"/><Relationship Id="rId26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scli.ru/ru/region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zakon.scli.ru/ru/regions/" TargetMode="External"/><Relationship Id="rId17" Type="http://schemas.openxmlformats.org/officeDocument/2006/relationships/hyperlink" Target="http://zakon.scli.ru/ru/regions/" TargetMode="External"/><Relationship Id="rId25" Type="http://schemas.openxmlformats.org/officeDocument/2006/relationships/hyperlink" Target="http://zakon.scli.ru/ru/reg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regions/" TargetMode="External"/><Relationship Id="rId20" Type="http://schemas.openxmlformats.org/officeDocument/2006/relationships/hyperlink" Target="http://zakon.scli.ru/ru/reg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regions/" TargetMode="External"/><Relationship Id="rId24" Type="http://schemas.openxmlformats.org/officeDocument/2006/relationships/hyperlink" Target="http://dostup.scli.ru:8111//content/act/0186a6b5-d487-4b75-8c7b-128adbd5beb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/content/act/ff8646db-9e10-4503-a57e-7fa88c28e5c7.html" TargetMode="External"/><Relationship Id="rId23" Type="http://schemas.openxmlformats.org/officeDocument/2006/relationships/hyperlink" Target="http://dostup.scli.ru:8111//content/act/1e867c46-9973-43f5-9eac-cefcb5dac1fb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/content/act/fbd412f2-903a-460e-9d61-01f9bd66abf0.html" TargetMode="External"/><Relationship Id="rId19" Type="http://schemas.openxmlformats.org/officeDocument/2006/relationships/hyperlink" Target="http://zakon.scli.ru/ru/reg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87959c4b-2ccd-427f-be2e-ec4effaea7ac.html" TargetMode="External"/><Relationship Id="rId14" Type="http://schemas.openxmlformats.org/officeDocument/2006/relationships/hyperlink" Target="http://dostup.scli.ru:8111//content/act/8695b5b6-776f-4ab1-abee-bd1bd066b7f4.html" TargetMode="External"/><Relationship Id="rId22" Type="http://schemas.openxmlformats.org/officeDocument/2006/relationships/hyperlink" Target="http://dostup.scli.ru:8111//content/act/80c41d9b-cad8-4258-b975-1e56e94dceee.html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12</Pages>
  <Words>44539</Words>
  <Characters>253877</Characters>
  <Application>Microsoft Office Word</Application>
  <DocSecurity>0</DocSecurity>
  <Lines>2115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Промышленновский РФО</Company>
  <LinksUpToDate>false</LinksUpToDate>
  <CharactersWithSpaces>297821</CharactersWithSpaces>
  <SharedDoc>false</SharedDoc>
  <HLinks>
    <vt:vector size="120" baseType="variant">
      <vt:variant>
        <vt:i4>2</vt:i4>
      </vt:variant>
      <vt:variant>
        <vt:i4>57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54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3932265</vt:i4>
      </vt:variant>
      <vt:variant>
        <vt:i4>51</vt:i4>
      </vt:variant>
      <vt:variant>
        <vt:i4>0</vt:i4>
      </vt:variant>
      <vt:variant>
        <vt:i4>5</vt:i4>
      </vt:variant>
      <vt:variant>
        <vt:lpwstr>/content/act/0186a6b5-d487-4b75-8c7b-128adbd5beb4.html</vt:lpwstr>
      </vt:variant>
      <vt:variant>
        <vt:lpwstr/>
      </vt:variant>
      <vt:variant>
        <vt:i4>7143531</vt:i4>
      </vt:variant>
      <vt:variant>
        <vt:i4>48</vt:i4>
      </vt:variant>
      <vt:variant>
        <vt:i4>0</vt:i4>
      </vt:variant>
      <vt:variant>
        <vt:i4>5</vt:i4>
      </vt:variant>
      <vt:variant>
        <vt:lpwstr>/content/act/1e867c46-9973-43f5-9eac-cefcb5dac1fb.html</vt:lpwstr>
      </vt:variant>
      <vt:variant>
        <vt:lpwstr/>
      </vt:variant>
      <vt:variant>
        <vt:i4>7012456</vt:i4>
      </vt:variant>
      <vt:variant>
        <vt:i4>45</vt:i4>
      </vt:variant>
      <vt:variant>
        <vt:i4>0</vt:i4>
      </vt:variant>
      <vt:variant>
        <vt:i4>5</vt:i4>
      </vt:variant>
      <vt:variant>
        <vt:lpwstr>/content/act/80c41d9b-cad8-4258-b975-1e56e94dceee.html</vt:lpwstr>
      </vt:variant>
      <vt:variant>
        <vt:lpwstr/>
      </vt:variant>
      <vt:variant>
        <vt:i4>2</vt:i4>
      </vt:variant>
      <vt:variant>
        <vt:i4>42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39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6946919</vt:i4>
      </vt:variant>
      <vt:variant>
        <vt:i4>24</vt:i4>
      </vt:variant>
      <vt:variant>
        <vt:i4>0</vt:i4>
      </vt:variant>
      <vt:variant>
        <vt:i4>5</vt:i4>
      </vt:variant>
      <vt:variant>
        <vt:lpwstr>/content/act/ff8646db-9e10-4503-a57e-7fa88c28e5c7.html</vt:lpwstr>
      </vt:variant>
      <vt:variant>
        <vt:lpwstr/>
      </vt:variant>
      <vt:variant>
        <vt:i4>3866730</vt:i4>
      </vt:variant>
      <vt:variant>
        <vt:i4>21</vt:i4>
      </vt:variant>
      <vt:variant>
        <vt:i4>0</vt:i4>
      </vt:variant>
      <vt:variant>
        <vt:i4>5</vt:i4>
      </vt:variant>
      <vt:variant>
        <vt:lpwstr>/content/act/8695b5b6-776f-4ab1-abee-bd1bd066b7f4.html</vt:lpwstr>
      </vt:variant>
      <vt:variant>
        <vt:lpwstr/>
      </vt:variant>
      <vt:variant>
        <vt:i4>6488161</vt:i4>
      </vt:variant>
      <vt:variant>
        <vt:i4>18</vt:i4>
      </vt:variant>
      <vt:variant>
        <vt:i4>0</vt:i4>
      </vt:variant>
      <vt:variant>
        <vt:i4>5</vt:i4>
      </vt:variant>
      <vt:variant>
        <vt:lpwstr>/content/act/5e07b222-ad2f-445c-931d-9a6b9767e484.html</vt:lpwstr>
      </vt:variant>
      <vt:variant>
        <vt:lpwstr/>
      </vt:variant>
      <vt:variant>
        <vt:i4>2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/content/act/e999dcf9-926b-4fa1-9b51-8fd631c66b00.html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/content/act/fbd412f2-903a-460e-9d61-01f9bd66abf0.html</vt:lpwstr>
      </vt:variant>
      <vt:variant>
        <vt:lpwstr/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>/content/act/87959c4b-2ccd-427f-be2e-ec4effaea7ac.html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/content/act/fbd412f2-903a-460e-9d61-01f9bd66abf0.html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2013-12-19T08:40:00Z</cp:lastPrinted>
  <dcterms:created xsi:type="dcterms:W3CDTF">2017-10-31T06:52:00Z</dcterms:created>
  <dcterms:modified xsi:type="dcterms:W3CDTF">2017-10-31T06:52:00Z</dcterms:modified>
</cp:coreProperties>
</file>