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91" w:rsidRPr="00A3058E" w:rsidRDefault="007D2891" w:rsidP="007D289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GoBack"/>
      <w:bookmarkEnd w:id="0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D2891" w:rsidRDefault="007D2891" w:rsidP="007D289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058E9" w:rsidRPr="001E199A" w:rsidRDefault="000058E9" w:rsidP="000058E9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C43882">
        <w:rPr>
          <w:sz w:val="28"/>
          <w:szCs w:val="28"/>
        </w:rPr>
        <w:t>«</w:t>
      </w:r>
      <w:r w:rsidR="001E199A">
        <w:rPr>
          <w:sz w:val="28"/>
          <w:szCs w:val="28"/>
        </w:rPr>
        <w:t>13</w:t>
      </w:r>
      <w:r w:rsidRPr="00C43882">
        <w:rPr>
          <w:sz w:val="28"/>
          <w:szCs w:val="28"/>
        </w:rPr>
        <w:t>»</w:t>
      </w:r>
      <w:r w:rsidR="001E199A">
        <w:rPr>
          <w:sz w:val="28"/>
          <w:szCs w:val="28"/>
        </w:rPr>
        <w:t xml:space="preserve"> апреля 2018 </w:t>
      </w:r>
      <w:r w:rsidRPr="00C43882">
        <w:t>г.</w:t>
      </w:r>
      <w:r w:rsidRPr="00C43882">
        <w:rPr>
          <w:sz w:val="28"/>
          <w:szCs w:val="28"/>
        </w:rPr>
        <w:t xml:space="preserve"> </w:t>
      </w:r>
      <w:r w:rsidRPr="000058E9">
        <w:rPr>
          <w:sz w:val="22"/>
          <w:szCs w:val="22"/>
        </w:rPr>
        <w:t>№</w:t>
      </w:r>
      <w:r w:rsidR="001E199A">
        <w:rPr>
          <w:sz w:val="22"/>
          <w:szCs w:val="22"/>
        </w:rPr>
        <w:t xml:space="preserve"> </w:t>
      </w:r>
      <w:r w:rsidR="001E199A" w:rsidRPr="001E199A">
        <w:rPr>
          <w:sz w:val="28"/>
          <w:szCs w:val="28"/>
        </w:rPr>
        <w:t>433-П</w:t>
      </w:r>
    </w:p>
    <w:p w:rsidR="000058E9" w:rsidRPr="00A30AAC" w:rsidRDefault="000058E9" w:rsidP="000058E9">
      <w:pPr>
        <w:spacing w:before="120"/>
        <w:jc w:val="center"/>
      </w:pPr>
      <w:proofErr w:type="spellStart"/>
      <w:r w:rsidRPr="00A30AAC">
        <w:t>пгт</w:t>
      </w:r>
      <w:proofErr w:type="spellEnd"/>
      <w:r w:rsidRPr="00A30AAC">
        <w:t>. Промышленная</w:t>
      </w:r>
    </w:p>
    <w:p w:rsidR="00B37A7A" w:rsidRPr="00127207" w:rsidRDefault="00B37A7A" w:rsidP="00392691">
      <w:pPr>
        <w:spacing w:line="360" w:lineRule="auto"/>
        <w:ind w:right="-1"/>
        <w:jc w:val="center"/>
      </w:pPr>
    </w:p>
    <w:p w:rsidR="00A96559" w:rsidRPr="00A96559" w:rsidRDefault="00617178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района от 29.12.2016                    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</w:t>
      </w:r>
    </w:p>
    <w:p w:rsidR="0092431F" w:rsidRDefault="0092431F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CF6239">
        <w:rPr>
          <w:b/>
          <w:sz w:val="28"/>
          <w:szCs w:val="28"/>
          <w:lang w:eastAsia="ru-RU"/>
        </w:rPr>
        <w:t>й</w:t>
      </w:r>
      <w:r>
        <w:rPr>
          <w:b/>
          <w:sz w:val="28"/>
          <w:szCs w:val="28"/>
          <w:lang w:eastAsia="ru-RU"/>
        </w:rPr>
        <w:t xml:space="preserve"> от 25.04.2017</w:t>
      </w:r>
      <w:r w:rsidR="00CF6239">
        <w:rPr>
          <w:b/>
          <w:sz w:val="28"/>
          <w:szCs w:val="28"/>
          <w:lang w:eastAsia="ru-RU"/>
        </w:rPr>
        <w:t xml:space="preserve"> </w:t>
      </w:r>
      <w:r w:rsidR="00A96559" w:rsidRPr="00A96559">
        <w:rPr>
          <w:b/>
          <w:sz w:val="28"/>
          <w:szCs w:val="28"/>
          <w:lang w:eastAsia="ru-RU"/>
        </w:rPr>
        <w:t>№ 422-П</w:t>
      </w:r>
      <w:r w:rsidR="00156C21">
        <w:rPr>
          <w:b/>
          <w:sz w:val="28"/>
          <w:szCs w:val="28"/>
          <w:lang w:eastAsia="ru-RU"/>
        </w:rPr>
        <w:t>, от 30.06.2017 № 719-</w:t>
      </w:r>
      <w:r w:rsidR="00CF6239">
        <w:rPr>
          <w:b/>
          <w:sz w:val="28"/>
          <w:szCs w:val="28"/>
          <w:lang w:eastAsia="ru-RU"/>
        </w:rPr>
        <w:t>П</w:t>
      </w:r>
      <w:r w:rsidR="00582505">
        <w:rPr>
          <w:b/>
          <w:sz w:val="28"/>
          <w:szCs w:val="28"/>
          <w:lang w:eastAsia="ru-RU"/>
        </w:rPr>
        <w:t>, от 29.12.2017 № 1490</w:t>
      </w:r>
      <w:r w:rsidR="00C212A7">
        <w:rPr>
          <w:b/>
          <w:sz w:val="28"/>
          <w:szCs w:val="28"/>
          <w:lang w:eastAsia="ru-RU"/>
        </w:rPr>
        <w:t>-П</w:t>
      </w:r>
      <w:r>
        <w:rPr>
          <w:b/>
          <w:sz w:val="28"/>
          <w:szCs w:val="28"/>
          <w:lang w:eastAsia="ru-RU"/>
        </w:rPr>
        <w:t>)</w:t>
      </w:r>
    </w:p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0077C0" w:rsidRDefault="000077C0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156C21" w:rsidRPr="00156C21" w:rsidRDefault="0043388E" w:rsidP="00582505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</w:t>
      </w:r>
      <w:r w:rsidRPr="0043388E">
        <w:rPr>
          <w:color w:val="auto"/>
          <w:sz w:val="28"/>
          <w:szCs w:val="28"/>
          <w:lang w:eastAsia="ru-RU"/>
        </w:rPr>
        <w:t>постановлени</w:t>
      </w:r>
      <w:r>
        <w:rPr>
          <w:color w:val="auto"/>
          <w:sz w:val="28"/>
          <w:szCs w:val="28"/>
          <w:lang w:eastAsia="ru-RU"/>
        </w:rPr>
        <w:t>я</w:t>
      </w:r>
      <w:r w:rsidRPr="0043388E">
        <w:rPr>
          <w:color w:val="auto"/>
          <w:sz w:val="28"/>
          <w:szCs w:val="28"/>
          <w:lang w:eastAsia="ru-RU"/>
        </w:rPr>
        <w:t xml:space="preserve"> Коллегии Администрации Кемеровской области </w:t>
      </w:r>
      <w:r w:rsidR="00582505" w:rsidRPr="00582505">
        <w:rPr>
          <w:color w:val="auto"/>
          <w:sz w:val="28"/>
          <w:szCs w:val="28"/>
          <w:lang w:eastAsia="ru-RU"/>
        </w:rPr>
        <w:t>от 28</w:t>
      </w:r>
      <w:r w:rsidR="00470792">
        <w:rPr>
          <w:color w:val="auto"/>
          <w:sz w:val="28"/>
          <w:szCs w:val="28"/>
          <w:lang w:eastAsia="ru-RU"/>
        </w:rPr>
        <w:t>.12.</w:t>
      </w:r>
      <w:r w:rsidR="00582505" w:rsidRPr="00582505">
        <w:rPr>
          <w:color w:val="auto"/>
          <w:sz w:val="28"/>
          <w:szCs w:val="28"/>
          <w:lang w:eastAsia="ru-RU"/>
        </w:rPr>
        <w:t>2017</w:t>
      </w:r>
      <w:r w:rsidR="00470792">
        <w:rPr>
          <w:color w:val="auto"/>
          <w:sz w:val="28"/>
          <w:szCs w:val="28"/>
          <w:lang w:eastAsia="ru-RU"/>
        </w:rPr>
        <w:t xml:space="preserve"> </w:t>
      </w:r>
      <w:r w:rsidR="00C212A7">
        <w:rPr>
          <w:color w:val="auto"/>
          <w:sz w:val="28"/>
          <w:szCs w:val="28"/>
          <w:lang w:eastAsia="ru-RU"/>
        </w:rPr>
        <w:t>№</w:t>
      </w:r>
      <w:r w:rsidR="00582505" w:rsidRPr="00582505">
        <w:rPr>
          <w:color w:val="auto"/>
          <w:sz w:val="28"/>
          <w:szCs w:val="28"/>
          <w:lang w:eastAsia="ru-RU"/>
        </w:rPr>
        <w:t xml:space="preserve"> 673</w:t>
      </w:r>
      <w:r w:rsidR="00582505">
        <w:rPr>
          <w:color w:val="auto"/>
          <w:sz w:val="28"/>
          <w:szCs w:val="28"/>
          <w:lang w:eastAsia="ru-RU"/>
        </w:rPr>
        <w:t xml:space="preserve"> «О внесении изменения в постановление </w:t>
      </w:r>
      <w:r w:rsidR="00C212A7">
        <w:rPr>
          <w:color w:val="auto"/>
          <w:sz w:val="28"/>
          <w:szCs w:val="28"/>
          <w:lang w:eastAsia="ru-RU"/>
        </w:rPr>
        <w:t>К</w:t>
      </w:r>
      <w:r w:rsidR="00582505">
        <w:rPr>
          <w:color w:val="auto"/>
          <w:sz w:val="28"/>
          <w:szCs w:val="28"/>
          <w:lang w:eastAsia="ru-RU"/>
        </w:rPr>
        <w:t xml:space="preserve">оллегии </w:t>
      </w:r>
      <w:r w:rsidR="00C212A7">
        <w:rPr>
          <w:color w:val="auto"/>
          <w:sz w:val="28"/>
          <w:szCs w:val="28"/>
          <w:lang w:eastAsia="ru-RU"/>
        </w:rPr>
        <w:t>А</w:t>
      </w:r>
      <w:r w:rsidR="00582505">
        <w:rPr>
          <w:color w:val="auto"/>
          <w:sz w:val="28"/>
          <w:szCs w:val="28"/>
          <w:lang w:eastAsia="ru-RU"/>
        </w:rPr>
        <w:t xml:space="preserve">дминистрации Кемеровской области от 31.03.2011 № 128 «О примерном </w:t>
      </w:r>
      <w:proofErr w:type="gramStart"/>
      <w:r w:rsidR="00582505">
        <w:rPr>
          <w:color w:val="auto"/>
          <w:sz w:val="28"/>
          <w:szCs w:val="28"/>
          <w:lang w:eastAsia="ru-RU"/>
        </w:rPr>
        <w:t>положении</w:t>
      </w:r>
      <w:proofErr w:type="gramEnd"/>
      <w:r w:rsidR="00582505">
        <w:rPr>
          <w:color w:val="auto"/>
          <w:sz w:val="28"/>
          <w:szCs w:val="28"/>
          <w:lang w:eastAsia="ru-RU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</w:t>
      </w:r>
      <w:r w:rsidR="00156C21" w:rsidRPr="00156C21">
        <w:rPr>
          <w:color w:val="auto"/>
          <w:sz w:val="28"/>
          <w:szCs w:val="28"/>
          <w:lang w:eastAsia="ru-RU"/>
        </w:rPr>
        <w:t>:</w:t>
      </w:r>
    </w:p>
    <w:p w:rsidR="00617178" w:rsidRDefault="00617178" w:rsidP="00405AEA">
      <w:pPr>
        <w:pStyle w:val="Iauiue"/>
        <w:ind w:right="-1"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 </w:t>
      </w:r>
      <w:r w:rsidR="00732C18" w:rsidRPr="00732C18">
        <w:rPr>
          <w:color w:val="auto"/>
          <w:sz w:val="28"/>
          <w:szCs w:val="28"/>
          <w:lang w:eastAsia="ru-RU"/>
        </w:rPr>
        <w:t>Внести в постановление администрации Промышленновского муниципального района от 29.12.2016 № 1201-П «Об утверждении Положения об оплате труда работников муниципальных учреждений культуры и образовательных учреждений культуры и искусства, подведомственных Управлению культуры, молодежной политики, спорта и туризма администрации Промышленновского муниципального района» (в редакции постановлени</w:t>
      </w:r>
      <w:r w:rsidR="00732C18">
        <w:rPr>
          <w:color w:val="auto"/>
          <w:sz w:val="28"/>
          <w:szCs w:val="28"/>
          <w:lang w:eastAsia="ru-RU"/>
        </w:rPr>
        <w:t>й</w:t>
      </w:r>
      <w:r w:rsidR="00732C18" w:rsidRPr="00732C18">
        <w:rPr>
          <w:color w:val="auto"/>
          <w:sz w:val="28"/>
          <w:szCs w:val="28"/>
          <w:lang w:eastAsia="ru-RU"/>
        </w:rPr>
        <w:t xml:space="preserve"> от 25.04.2017 № 422-П, от 30.06.2017 № 719-П</w:t>
      </w:r>
      <w:r w:rsidR="00582505">
        <w:rPr>
          <w:color w:val="auto"/>
          <w:sz w:val="28"/>
          <w:szCs w:val="28"/>
          <w:lang w:eastAsia="ru-RU"/>
        </w:rPr>
        <w:t>, от 29.12.2017 № 1490</w:t>
      </w:r>
      <w:r w:rsidR="00470792">
        <w:rPr>
          <w:color w:val="auto"/>
          <w:sz w:val="28"/>
          <w:szCs w:val="28"/>
          <w:lang w:eastAsia="ru-RU"/>
        </w:rPr>
        <w:t>-П</w:t>
      </w:r>
      <w:r w:rsidR="00732C18" w:rsidRPr="00732C18">
        <w:rPr>
          <w:color w:val="auto"/>
          <w:sz w:val="28"/>
          <w:szCs w:val="28"/>
          <w:lang w:eastAsia="ru-RU"/>
        </w:rPr>
        <w:t>) следующие изменения</w:t>
      </w:r>
      <w:r>
        <w:rPr>
          <w:color w:val="auto"/>
          <w:sz w:val="28"/>
          <w:szCs w:val="28"/>
          <w:lang w:eastAsia="ru-RU"/>
        </w:rPr>
        <w:t>:</w:t>
      </w:r>
    </w:p>
    <w:p w:rsidR="00156C21" w:rsidRDefault="00617178" w:rsidP="00156C21">
      <w:pPr>
        <w:ind w:right="-1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732C18">
        <w:rPr>
          <w:sz w:val="28"/>
          <w:szCs w:val="28"/>
        </w:rPr>
        <w:t>п</w:t>
      </w:r>
      <w:r w:rsidR="00CF6239">
        <w:rPr>
          <w:sz w:val="28"/>
          <w:szCs w:val="28"/>
        </w:rPr>
        <w:t>риложени</w:t>
      </w:r>
      <w:r w:rsidR="00582505">
        <w:rPr>
          <w:sz w:val="28"/>
          <w:szCs w:val="28"/>
        </w:rPr>
        <w:t>е</w:t>
      </w:r>
      <w:r w:rsidR="00CF6239">
        <w:rPr>
          <w:sz w:val="28"/>
          <w:szCs w:val="28"/>
        </w:rPr>
        <w:t xml:space="preserve"> </w:t>
      </w:r>
      <w:r w:rsidR="00582505">
        <w:rPr>
          <w:sz w:val="28"/>
          <w:szCs w:val="28"/>
        </w:rPr>
        <w:t>№ 4</w:t>
      </w:r>
      <w:r w:rsidR="00156C21" w:rsidRPr="00156C21">
        <w:rPr>
          <w:sz w:val="28"/>
          <w:szCs w:val="28"/>
        </w:rPr>
        <w:t xml:space="preserve"> к Положению изложить в новой редакции согласно приложению № 1 к настоящему постановлению.</w:t>
      </w:r>
    </w:p>
    <w:p w:rsidR="00617178" w:rsidRDefault="00156C21" w:rsidP="00156C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178">
        <w:rPr>
          <w:sz w:val="28"/>
          <w:szCs w:val="28"/>
        </w:rPr>
        <w:t xml:space="preserve">Рекомендовать учреждениям, подведомственным Управлению культуры, молодежной политики, спорта и туризма администрации </w:t>
      </w:r>
      <w:r w:rsidR="00617178">
        <w:rPr>
          <w:sz w:val="28"/>
          <w:szCs w:val="28"/>
        </w:rPr>
        <w:lastRenderedPageBreak/>
        <w:t>Промышленновского муниципального района внести соответствующие изменения в Положения об оплате труда.</w:t>
      </w:r>
    </w:p>
    <w:p w:rsidR="00617178" w:rsidRDefault="00617178" w:rsidP="00405AEA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района.</w:t>
      </w:r>
    </w:p>
    <w:p w:rsidR="00617178" w:rsidRDefault="00617178" w:rsidP="00127207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</w:t>
      </w:r>
      <w:r w:rsidR="000F330A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</w:t>
      </w:r>
      <w:r w:rsidR="00674DBA">
        <w:rPr>
          <w:sz w:val="28"/>
          <w:szCs w:val="28"/>
        </w:rPr>
        <w:t xml:space="preserve"> свое действие </w:t>
      </w:r>
      <w:r>
        <w:rPr>
          <w:sz w:val="28"/>
          <w:szCs w:val="28"/>
        </w:rPr>
        <w:t>на правоотношения, возникшие с 01.</w:t>
      </w:r>
      <w:r w:rsidR="00156C21">
        <w:rPr>
          <w:sz w:val="28"/>
          <w:szCs w:val="28"/>
        </w:rPr>
        <w:t>12</w:t>
      </w:r>
      <w:r>
        <w:rPr>
          <w:sz w:val="28"/>
          <w:szCs w:val="28"/>
        </w:rPr>
        <w:t>.2017.</w:t>
      </w:r>
    </w:p>
    <w:p w:rsidR="00A96559" w:rsidRPr="00A96559" w:rsidRDefault="00A96559" w:rsidP="00A96559">
      <w:pPr>
        <w:pStyle w:val="Iauiue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96559">
        <w:rPr>
          <w:sz w:val="28"/>
          <w:szCs w:val="28"/>
        </w:rPr>
        <w:t>Контроль за</w:t>
      </w:r>
      <w:proofErr w:type="gramEnd"/>
      <w:r w:rsidRPr="00A9655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  С.А. </w:t>
      </w:r>
      <w:proofErr w:type="spellStart"/>
      <w:r w:rsidRPr="00A96559">
        <w:rPr>
          <w:sz w:val="28"/>
          <w:szCs w:val="28"/>
        </w:rPr>
        <w:t>Федарюк</w:t>
      </w:r>
      <w:proofErr w:type="spellEnd"/>
      <w:r w:rsidRPr="00A96559">
        <w:rPr>
          <w:sz w:val="28"/>
          <w:szCs w:val="28"/>
        </w:rPr>
        <w:t>.</w:t>
      </w: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392691" w:rsidTr="009F441B">
        <w:tc>
          <w:tcPr>
            <w:tcW w:w="5882" w:type="dxa"/>
          </w:tcPr>
          <w:p w:rsidR="00392691" w:rsidRDefault="00392691" w:rsidP="009F441B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9F441B">
            <w:pPr>
              <w:rPr>
                <w:sz w:val="28"/>
                <w:szCs w:val="28"/>
              </w:rPr>
            </w:pPr>
          </w:p>
        </w:tc>
      </w:tr>
      <w:tr w:rsidR="00392691" w:rsidTr="009F441B">
        <w:tc>
          <w:tcPr>
            <w:tcW w:w="5882" w:type="dxa"/>
          </w:tcPr>
          <w:p w:rsidR="00392691" w:rsidRDefault="00392691" w:rsidP="009F441B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9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0077C0" w:rsidRDefault="000077C0" w:rsidP="00A30AAC"/>
    <w:p w:rsidR="00A30AAC" w:rsidRDefault="00A30AAC" w:rsidP="00A30AAC">
      <w:r>
        <w:t>исп. И. Г. Чупин</w:t>
      </w:r>
    </w:p>
    <w:p w:rsidR="00A30AAC" w:rsidRDefault="00A30AAC" w:rsidP="00A30AAC">
      <w:r>
        <w:t>тел. 76046</w:t>
      </w:r>
    </w:p>
    <w:p w:rsidR="007E21D2" w:rsidRDefault="007E21D2">
      <w:pPr>
        <w:suppressAutoHyphens w:val="0"/>
        <w:spacing w:after="200" w:line="276" w:lineRule="auto"/>
      </w:pPr>
      <w:r>
        <w:br w:type="page"/>
      </w:r>
    </w:p>
    <w:p w:rsidR="007E21D2" w:rsidRDefault="007E21D2" w:rsidP="00A30AAC">
      <w:pPr>
        <w:sectPr w:rsidR="007E21D2" w:rsidSect="000077C0">
          <w:footerReference w:type="default" r:id="rId8"/>
          <w:pgSz w:w="11906" w:h="16838"/>
          <w:pgMar w:top="1134" w:right="850" w:bottom="1276" w:left="1701" w:header="0" w:footer="510" w:gutter="0"/>
          <w:pgNumType w:start="1"/>
          <w:cols w:space="708"/>
          <w:titlePg/>
          <w:docGrid w:linePitch="360"/>
        </w:sectPr>
      </w:pPr>
    </w:p>
    <w:p w:rsidR="009F441B" w:rsidRDefault="009F441B" w:rsidP="00A30AA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45"/>
      </w:tblGrid>
      <w:tr w:rsidR="009F441B" w:rsidRPr="000D5CF1" w:rsidTr="009F44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постановлению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 Промышленновского муниципального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от </w:t>
            </w:r>
            <w:r w:rsidR="00D804D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13 апреля 2018 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№ </w:t>
            </w:r>
            <w:r w:rsidR="00D804DE">
              <w:rPr>
                <w:rFonts w:eastAsia="Calibri"/>
                <w:color w:val="auto"/>
                <w:sz w:val="28"/>
                <w:szCs w:val="28"/>
                <w:lang w:eastAsia="en-US"/>
              </w:rPr>
              <w:t>433-П</w:t>
            </w: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«Приложение №</w:t>
            </w:r>
            <w:r w:rsidR="0058250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4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 Положению об оплате труда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работников муниципальных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учреждений культуры  и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образовательных учреждений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культуры и искусства,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подведомственных УКМПСТ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D5CF1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Промышленновского района</w:t>
            </w: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9F441B" w:rsidRPr="000D5CF1" w:rsidRDefault="009F441B" w:rsidP="009F44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82505" w:rsidRPr="002E59D1" w:rsidRDefault="00582505" w:rsidP="00582505">
      <w:pPr>
        <w:jc w:val="center"/>
        <w:rPr>
          <w:color w:val="auto"/>
          <w:sz w:val="28"/>
          <w:szCs w:val="28"/>
          <w:lang w:eastAsia="ru-RU"/>
        </w:rPr>
      </w:pPr>
      <w:bookmarkStart w:id="1" w:name="P618"/>
      <w:bookmarkEnd w:id="1"/>
      <w:r w:rsidRPr="002E59D1">
        <w:rPr>
          <w:color w:val="auto"/>
          <w:sz w:val="28"/>
          <w:szCs w:val="28"/>
          <w:lang w:eastAsia="ru-RU"/>
        </w:rPr>
        <w:t>Профессиональные квалификационные группы</w:t>
      </w:r>
    </w:p>
    <w:p w:rsidR="00582505" w:rsidRPr="002E59D1" w:rsidRDefault="00582505" w:rsidP="00582505">
      <w:pPr>
        <w:jc w:val="center"/>
        <w:rPr>
          <w:color w:val="auto"/>
          <w:sz w:val="28"/>
          <w:szCs w:val="28"/>
          <w:lang w:eastAsia="ru-RU"/>
        </w:rPr>
      </w:pPr>
      <w:r w:rsidRPr="002E59D1">
        <w:rPr>
          <w:color w:val="auto"/>
          <w:sz w:val="28"/>
          <w:szCs w:val="28"/>
          <w:lang w:eastAsia="ru-RU"/>
        </w:rPr>
        <w:t>должностей специалистов и служащих в сфере</w:t>
      </w:r>
    </w:p>
    <w:p w:rsidR="00582505" w:rsidRDefault="00582505" w:rsidP="00582505">
      <w:pPr>
        <w:jc w:val="center"/>
        <w:rPr>
          <w:color w:val="auto"/>
          <w:sz w:val="28"/>
          <w:szCs w:val="28"/>
          <w:lang w:eastAsia="ru-RU"/>
        </w:rPr>
      </w:pPr>
      <w:r w:rsidRPr="002E59D1">
        <w:rPr>
          <w:color w:val="auto"/>
          <w:sz w:val="28"/>
          <w:szCs w:val="28"/>
          <w:lang w:eastAsia="ru-RU"/>
        </w:rPr>
        <w:t xml:space="preserve">культуры и искусства </w:t>
      </w:r>
      <w:r>
        <w:rPr>
          <w:color w:val="auto"/>
          <w:sz w:val="28"/>
          <w:szCs w:val="28"/>
          <w:lang w:eastAsia="ru-RU"/>
        </w:rPr>
        <w:t>Промышленновского муниципального</w:t>
      </w:r>
      <w:r w:rsidRPr="002E59D1">
        <w:rPr>
          <w:color w:val="auto"/>
          <w:sz w:val="28"/>
          <w:szCs w:val="28"/>
          <w:lang w:eastAsia="ru-RU"/>
        </w:rPr>
        <w:t xml:space="preserve"> района</w:t>
      </w:r>
    </w:p>
    <w:p w:rsidR="00582505" w:rsidRPr="002E59D1" w:rsidRDefault="00582505" w:rsidP="00582505">
      <w:pPr>
        <w:jc w:val="center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 направлению физической культуры и спорта</w:t>
      </w:r>
    </w:p>
    <w:p w:rsidR="009F4762" w:rsidRPr="005908C4" w:rsidRDefault="00582505" w:rsidP="009F4762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  <w:r w:rsidRPr="002E59D1">
        <w:rPr>
          <w:sz w:val="28"/>
          <w:szCs w:val="28"/>
        </w:rPr>
        <w:t> 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8743B2" w:rsidRPr="009E05DD" w:rsidTr="008743B2">
        <w:tc>
          <w:tcPr>
            <w:tcW w:w="540" w:type="dxa"/>
          </w:tcPr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P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7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7" w:type="dxa"/>
          </w:tcPr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P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417" w:type="dxa"/>
          </w:tcPr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B2" w:rsidRP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134" w:type="dxa"/>
          </w:tcPr>
          <w:p w:rsidR="008743B2" w:rsidRP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560" w:type="dxa"/>
          </w:tcPr>
          <w:p w:rsidR="008743B2" w:rsidRPr="008743B2" w:rsidRDefault="008743B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B2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</w:tbl>
    <w:p w:rsidR="009F4762" w:rsidRPr="00375CA4" w:rsidRDefault="009F4762" w:rsidP="009F4762">
      <w:pPr>
        <w:spacing w:line="14" w:lineRule="exact"/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417"/>
        <w:gridCol w:w="1134"/>
        <w:gridCol w:w="1560"/>
      </w:tblGrid>
      <w:tr w:rsidR="009F4762" w:rsidRPr="009E05DD" w:rsidTr="0032005F">
        <w:trPr>
          <w:tblHeader/>
        </w:trPr>
        <w:tc>
          <w:tcPr>
            <w:tcW w:w="54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762" w:rsidRPr="009E05DD" w:rsidTr="0032005F">
        <w:tc>
          <w:tcPr>
            <w:tcW w:w="540" w:type="dxa"/>
          </w:tcPr>
          <w:p w:rsidR="009F4762" w:rsidRPr="009F4762" w:rsidRDefault="009F4762" w:rsidP="00053034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9F4762" w:rsidRDefault="009F4762" w:rsidP="009F4762">
            <w:pPr>
              <w:rPr>
                <w:color w:val="auto"/>
                <w:sz w:val="28"/>
                <w:szCs w:val="28"/>
                <w:lang w:eastAsia="ru-RU"/>
              </w:rPr>
            </w:pPr>
            <w:r w:rsidRPr="009F4762">
              <w:rPr>
                <w:color w:val="auto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 уровня</w:t>
            </w:r>
          </w:p>
          <w:p w:rsidR="009F4762" w:rsidRPr="009F4762" w:rsidRDefault="009F4762" w:rsidP="00053034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134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62" w:rsidRPr="009E05DD" w:rsidTr="0032005F">
        <w:tc>
          <w:tcPr>
            <w:tcW w:w="540" w:type="dxa"/>
          </w:tcPr>
          <w:p w:rsidR="009F4762" w:rsidRPr="009F4762" w:rsidRDefault="009F4762" w:rsidP="0005303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E76AC0" w:rsidRDefault="009F4762" w:rsidP="009F4762">
            <w:pPr>
              <w:rPr>
                <w:color w:val="auto"/>
                <w:sz w:val="28"/>
                <w:szCs w:val="28"/>
                <w:lang w:eastAsia="ru-RU"/>
              </w:rPr>
            </w:pPr>
            <w:r w:rsidRPr="00E76AC0">
              <w:rPr>
                <w:color w:val="auto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9F4762" w:rsidRPr="009F4762" w:rsidRDefault="009F4762" w:rsidP="0005303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4762" w:rsidRPr="009F4762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62" w:rsidRPr="009E05DD" w:rsidTr="0032005F">
        <w:tc>
          <w:tcPr>
            <w:tcW w:w="540" w:type="dxa"/>
          </w:tcPr>
          <w:p w:rsidR="009F4762" w:rsidRPr="009F4762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6B4BA6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  <w:p w:rsidR="006B4BA6" w:rsidRPr="009F4762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  <w:p w:rsidR="006B4BA6" w:rsidRPr="009F4762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  <w:p w:rsidR="006B4BA6" w:rsidRPr="009F4762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  <w:p w:rsidR="006B4BA6" w:rsidRPr="009F4762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категорию;</w:t>
            </w:r>
          </w:p>
          <w:p w:rsidR="006B4BA6" w:rsidRPr="009F4762" w:rsidRDefault="006B4BA6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1417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1,3088</w:t>
            </w: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1,4365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1,5863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1,7407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1,9183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2,1041</w:t>
            </w: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2,2817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2,4725</w:t>
            </w:r>
          </w:p>
        </w:tc>
        <w:tc>
          <w:tcPr>
            <w:tcW w:w="1560" w:type="dxa"/>
          </w:tcPr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4957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5437</w:t>
            </w: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5896</w:t>
            </w:r>
          </w:p>
          <w:p w:rsid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A6" w:rsidRPr="009F4762" w:rsidRDefault="006B4BA6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6389</w:t>
            </w:r>
          </w:p>
        </w:tc>
      </w:tr>
      <w:tr w:rsidR="009F4762" w:rsidRPr="009E05DD" w:rsidTr="0032005F">
        <w:tc>
          <w:tcPr>
            <w:tcW w:w="540" w:type="dxa"/>
          </w:tcPr>
          <w:p w:rsidR="009F4762" w:rsidRPr="009F4762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9F4762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417" w:type="dxa"/>
          </w:tcPr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134" w:type="dxa"/>
          </w:tcPr>
          <w:p w:rsidR="009F4762" w:rsidRPr="009F4762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9F4762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62" w:rsidRPr="009E05DD" w:rsidTr="0032005F">
        <w:tc>
          <w:tcPr>
            <w:tcW w:w="54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375CA4" w:rsidRDefault="00E06738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762"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417" w:type="dxa"/>
          </w:tcPr>
          <w:p w:rsidR="009F4762" w:rsidRPr="00375CA4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62" w:rsidRPr="009E05DD" w:rsidTr="0032005F">
        <w:tc>
          <w:tcPr>
            <w:tcW w:w="54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категории;</w:t>
            </w: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II квалификационную категорию; </w:t>
            </w: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категорию;</w:t>
            </w:r>
          </w:p>
          <w:p w:rsidR="009F4762" w:rsidRPr="009F4762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375CA4" w:rsidRDefault="009F4762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категорию;</w:t>
            </w:r>
          </w:p>
        </w:tc>
        <w:tc>
          <w:tcPr>
            <w:tcW w:w="1417" w:type="dxa"/>
          </w:tcPr>
          <w:p w:rsidR="009F4762" w:rsidRPr="00375CA4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1,3088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1,4365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1,4365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1,5863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1,5863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1,7407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1,9183</w:t>
            </w:r>
          </w:p>
          <w:p w:rsidR="009F4762" w:rsidRPr="00375CA4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2,1041</w:t>
            </w:r>
          </w:p>
        </w:tc>
        <w:tc>
          <w:tcPr>
            <w:tcW w:w="1560" w:type="dxa"/>
          </w:tcPr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4957</w:t>
            </w:r>
          </w:p>
          <w:p w:rsidR="009F4762" w:rsidRPr="00375CA4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5437</w:t>
            </w:r>
          </w:p>
        </w:tc>
      </w:tr>
      <w:tr w:rsidR="009F4762" w:rsidRPr="009E05DD" w:rsidTr="0032005F">
        <w:tc>
          <w:tcPr>
            <w:tcW w:w="54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375CA4" w:rsidRDefault="009F4762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417" w:type="dxa"/>
          </w:tcPr>
          <w:p w:rsidR="009F4762" w:rsidRPr="00375CA4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  <w:tc>
          <w:tcPr>
            <w:tcW w:w="1134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762" w:rsidRPr="009E05DD" w:rsidTr="0032005F">
        <w:tc>
          <w:tcPr>
            <w:tcW w:w="54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9F4762" w:rsidRPr="009F4762" w:rsidRDefault="00E06738" w:rsidP="0005303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762"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417" w:type="dxa"/>
          </w:tcPr>
          <w:p w:rsidR="009F4762" w:rsidRPr="009F4762" w:rsidRDefault="009F4762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4762" w:rsidRPr="00375CA4" w:rsidRDefault="009F4762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05F" w:rsidRPr="009E05DD" w:rsidTr="0032005F">
        <w:trPr>
          <w:trHeight w:val="3977"/>
        </w:trPr>
        <w:tc>
          <w:tcPr>
            <w:tcW w:w="540" w:type="dxa"/>
          </w:tcPr>
          <w:p w:rsidR="0032005F" w:rsidRPr="00375CA4" w:rsidRDefault="0032005F" w:rsidP="0005303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категории;</w:t>
            </w: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II квалификационную категорию;</w:t>
            </w: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категорию;</w:t>
            </w: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F47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1417" w:type="dxa"/>
          </w:tcPr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1,7809</w:t>
            </w:r>
          </w:p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1,9312</w:t>
            </w: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2,0927</w:t>
            </w: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375CA4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2,2581</w:t>
            </w:r>
          </w:p>
          <w:p w:rsidR="0032005F" w:rsidRPr="0032005F" w:rsidRDefault="0032005F" w:rsidP="0032005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5437</w:t>
            </w: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5896</w:t>
            </w: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6389</w:t>
            </w: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Pr="009F4762" w:rsidRDefault="0032005F" w:rsidP="009F47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05F" w:rsidRDefault="0032005F" w:rsidP="0032005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762">
              <w:rPr>
                <w:rFonts w:ascii="Times New Roman" w:hAnsi="Times New Roman" w:cs="Times New Roman"/>
                <w:sz w:val="28"/>
                <w:szCs w:val="28"/>
              </w:rPr>
              <w:t>6894</w:t>
            </w:r>
          </w:p>
          <w:p w:rsidR="0032005F" w:rsidRPr="0032005F" w:rsidRDefault="0070282D" w:rsidP="0032005F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28063F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0;text-align:left;margin-left:69.85pt;margin-top:2.4pt;width:60pt;height:117.2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" stroked="f">
                  <v:textbox style="mso-next-textbox:#Text Box 2">
                    <w:txbxContent>
                      <w:p w:rsidR="0032005F" w:rsidRPr="00D5470C" w:rsidRDefault="0032005F" w:rsidP="0032005F">
                        <w:pPr>
                          <w:rPr>
                            <w:sz w:val="28"/>
                          </w:rPr>
                        </w:pPr>
                        <w:r w:rsidRPr="00D5470C">
                          <w:rPr>
                            <w:sz w:val="28"/>
                          </w:rPr>
                          <w:t>»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2005F" w:rsidRPr="0032005F" w:rsidRDefault="0032005F" w:rsidP="0032005F">
      <w:pPr>
        <w:suppressAutoHyphens w:val="0"/>
        <w:rPr>
          <w:color w:val="auto"/>
          <w:sz w:val="28"/>
          <w:szCs w:val="28"/>
          <w:lang w:eastAsia="ru-RU"/>
        </w:rPr>
      </w:pPr>
    </w:p>
    <w:p w:rsidR="009F441B" w:rsidRDefault="009F441B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val="en-US" w:eastAsia="ru-RU"/>
        </w:rPr>
      </w:pPr>
    </w:p>
    <w:p w:rsidR="009F4762" w:rsidRPr="00C51090" w:rsidRDefault="009F4762" w:rsidP="009F441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7"/>
        <w:gridCol w:w="3539"/>
      </w:tblGrid>
      <w:tr w:rsidR="009F441B" w:rsidRPr="000D5CF1" w:rsidTr="009F441B">
        <w:tc>
          <w:tcPr>
            <w:tcW w:w="6067" w:type="dxa"/>
          </w:tcPr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9F441B" w:rsidRPr="000D5CF1" w:rsidRDefault="009F441B" w:rsidP="009F441B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9F441B" w:rsidRPr="000D5CF1" w:rsidRDefault="009F441B" w:rsidP="009F441B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9F441B" w:rsidRPr="000D5CF1" w:rsidRDefault="009F441B" w:rsidP="009F441B">
            <w:pPr>
              <w:suppressAutoHyphens w:val="0"/>
              <w:jc w:val="right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F441B" w:rsidRPr="000D5CF1" w:rsidRDefault="009F441B" w:rsidP="00A356DA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32"/>
          <w:szCs w:val="32"/>
          <w:lang w:eastAsia="ru-RU"/>
        </w:rPr>
      </w:pPr>
    </w:p>
    <w:sectPr w:rsidR="009F441B" w:rsidRPr="000D5CF1" w:rsidSect="000077C0">
      <w:footerReference w:type="default" r:id="rId9"/>
      <w:pgSz w:w="11906" w:h="16838"/>
      <w:pgMar w:top="1134" w:right="850" w:bottom="1276" w:left="170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2D" w:rsidRDefault="0070282D" w:rsidP="0037264A">
      <w:r>
        <w:separator/>
      </w:r>
    </w:p>
  </w:endnote>
  <w:endnote w:type="continuationSeparator" w:id="0">
    <w:p w:rsidR="0070282D" w:rsidRDefault="0070282D" w:rsidP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21814"/>
      <w:docPartObj>
        <w:docPartGallery w:val="Page Numbers (Bottom of Page)"/>
        <w:docPartUnique/>
      </w:docPartObj>
    </w:sdtPr>
    <w:sdtEndPr/>
    <w:sdtContent>
      <w:p w:rsidR="009F441B" w:rsidRDefault="009F441B" w:rsidP="00127207">
        <w:pPr>
          <w:pStyle w:val="a5"/>
          <w:tabs>
            <w:tab w:val="left" w:pos="0"/>
            <w:tab w:val="right" w:pos="9356"/>
          </w:tabs>
          <w:ind w:right="-1"/>
        </w:pPr>
        <w:r>
          <w:t>постановление от «</w:t>
        </w:r>
        <w:r w:rsidR="00D804DE">
          <w:t>13</w:t>
        </w:r>
        <w:r>
          <w:t>»</w:t>
        </w:r>
        <w:r w:rsidR="00D804DE">
          <w:t xml:space="preserve"> апреля 2018</w:t>
        </w:r>
        <w:r w:rsidR="00AE176D">
          <w:t xml:space="preserve"> </w:t>
        </w:r>
        <w:r>
          <w:t xml:space="preserve"> № </w:t>
        </w:r>
        <w:r w:rsidR="00D804DE">
          <w:t xml:space="preserve">433-П                                     </w:t>
        </w:r>
        <w:r>
          <w:t xml:space="preserve">                                 </w:t>
        </w:r>
        <w:r w:rsidRPr="00D804DE">
          <w:t xml:space="preserve">            </w:t>
        </w:r>
        <w:r>
          <w:t xml:space="preserve">   </w:t>
        </w:r>
        <w:proofErr w:type="gramStart"/>
        <w:r>
          <w:rPr>
            <w:lang w:val="en-US"/>
          </w:rPr>
          <w:t>c</w:t>
        </w:r>
        <w:proofErr w:type="spellStart"/>
        <w:proofErr w:type="gramEnd"/>
        <w:r>
          <w:t>траница</w:t>
        </w:r>
        <w:proofErr w:type="spellEnd"/>
        <w:r>
          <w:t xml:space="preserve"> </w:t>
        </w:r>
        <w:r w:rsidR="00E774B4">
          <w:fldChar w:fldCharType="begin"/>
        </w:r>
        <w:r w:rsidR="00597E2E">
          <w:instrText xml:space="preserve"> PAGE  - 3 \* MERGEFORMAT </w:instrText>
        </w:r>
        <w:r w:rsidR="00E774B4">
          <w:fldChar w:fldCharType="separate"/>
        </w:r>
        <w:r w:rsidR="00AE176D">
          <w:rPr>
            <w:noProof/>
          </w:rPr>
          <w:t>2</w:t>
        </w:r>
        <w:r w:rsidR="00E774B4">
          <w:fldChar w:fldCharType="end"/>
        </w:r>
      </w:p>
    </w:sdtContent>
  </w:sdt>
  <w:p w:rsidR="009F441B" w:rsidRDefault="009F441B" w:rsidP="00CF4081">
    <w:pPr>
      <w:pStyle w:val="a5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13613"/>
      <w:docPartObj>
        <w:docPartGallery w:val="Page Numbers (Bottom of Page)"/>
        <w:docPartUnique/>
      </w:docPartObj>
    </w:sdtPr>
    <w:sdtEndPr/>
    <w:sdtContent>
      <w:p w:rsidR="009F5D4C" w:rsidRDefault="009F5D4C" w:rsidP="009F5D4C">
        <w:pPr>
          <w:pStyle w:val="a5"/>
          <w:tabs>
            <w:tab w:val="left" w:pos="0"/>
            <w:tab w:val="right" w:pos="9356"/>
          </w:tabs>
          <w:ind w:right="-1" w:firstLine="7788"/>
        </w:pPr>
        <w:r>
          <w:rPr>
            <w:lang w:val="en-US"/>
          </w:rPr>
          <w:t xml:space="preserve">           </w:t>
        </w:r>
        <w:r w:rsidR="00E85385">
          <w:fldChar w:fldCharType="begin"/>
        </w:r>
        <w:r w:rsidR="00E85385">
          <w:instrText xml:space="preserve"> PAGE  - 3 \* MERGEFORMAT </w:instrText>
        </w:r>
        <w:r w:rsidR="00E85385">
          <w:fldChar w:fldCharType="separate"/>
        </w:r>
        <w:r w:rsidR="00AE176D">
          <w:rPr>
            <w:noProof/>
          </w:rPr>
          <w:t>2</w:t>
        </w:r>
        <w:r w:rsidR="00E85385">
          <w:rPr>
            <w:noProof/>
          </w:rPr>
          <w:fldChar w:fldCharType="end"/>
        </w:r>
      </w:p>
    </w:sdtContent>
  </w:sdt>
  <w:p w:rsidR="009F5D4C" w:rsidRDefault="009F5D4C" w:rsidP="00CF408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2D" w:rsidRDefault="0070282D" w:rsidP="0037264A">
      <w:r>
        <w:separator/>
      </w:r>
    </w:p>
  </w:footnote>
  <w:footnote w:type="continuationSeparator" w:id="0">
    <w:p w:rsidR="0070282D" w:rsidRDefault="0070282D" w:rsidP="003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178"/>
    <w:rsid w:val="000007FF"/>
    <w:rsid w:val="00005338"/>
    <w:rsid w:val="000058E9"/>
    <w:rsid w:val="000077C0"/>
    <w:rsid w:val="00057051"/>
    <w:rsid w:val="00065146"/>
    <w:rsid w:val="00073C14"/>
    <w:rsid w:val="0009629A"/>
    <w:rsid w:val="000F0902"/>
    <w:rsid w:val="000F330A"/>
    <w:rsid w:val="00125A34"/>
    <w:rsid w:val="00127207"/>
    <w:rsid w:val="00133EB0"/>
    <w:rsid w:val="00135C02"/>
    <w:rsid w:val="001524B2"/>
    <w:rsid w:val="00156C21"/>
    <w:rsid w:val="001742CD"/>
    <w:rsid w:val="001947B3"/>
    <w:rsid w:val="001A6BEA"/>
    <w:rsid w:val="001D26A9"/>
    <w:rsid w:val="001D5E63"/>
    <w:rsid w:val="001E199A"/>
    <w:rsid w:val="001E3276"/>
    <w:rsid w:val="001F49A5"/>
    <w:rsid w:val="00215B7F"/>
    <w:rsid w:val="0026560D"/>
    <w:rsid w:val="00274DFD"/>
    <w:rsid w:val="00284288"/>
    <w:rsid w:val="00296CA0"/>
    <w:rsid w:val="002A705B"/>
    <w:rsid w:val="002C1FA6"/>
    <w:rsid w:val="002C303F"/>
    <w:rsid w:val="002D7511"/>
    <w:rsid w:val="00310C41"/>
    <w:rsid w:val="0032005F"/>
    <w:rsid w:val="00332995"/>
    <w:rsid w:val="0037264A"/>
    <w:rsid w:val="00392691"/>
    <w:rsid w:val="003B13B3"/>
    <w:rsid w:val="003B234B"/>
    <w:rsid w:val="003C0BDB"/>
    <w:rsid w:val="003D4AEF"/>
    <w:rsid w:val="00405AEA"/>
    <w:rsid w:val="0043388E"/>
    <w:rsid w:val="00442A58"/>
    <w:rsid w:val="0046101A"/>
    <w:rsid w:val="00470792"/>
    <w:rsid w:val="00474BC5"/>
    <w:rsid w:val="0049291C"/>
    <w:rsid w:val="004E6A68"/>
    <w:rsid w:val="005106CD"/>
    <w:rsid w:val="00513244"/>
    <w:rsid w:val="0051340C"/>
    <w:rsid w:val="00515F99"/>
    <w:rsid w:val="00516D81"/>
    <w:rsid w:val="00545A01"/>
    <w:rsid w:val="0056212A"/>
    <w:rsid w:val="00572E72"/>
    <w:rsid w:val="00582505"/>
    <w:rsid w:val="005852B8"/>
    <w:rsid w:val="00597E2E"/>
    <w:rsid w:val="005C4D79"/>
    <w:rsid w:val="00617178"/>
    <w:rsid w:val="006176B2"/>
    <w:rsid w:val="0061770D"/>
    <w:rsid w:val="00623DF3"/>
    <w:rsid w:val="00640A2C"/>
    <w:rsid w:val="00674DBA"/>
    <w:rsid w:val="006B4BA6"/>
    <w:rsid w:val="006B5CF3"/>
    <w:rsid w:val="0070282D"/>
    <w:rsid w:val="00702A22"/>
    <w:rsid w:val="0072006D"/>
    <w:rsid w:val="00732C18"/>
    <w:rsid w:val="00767757"/>
    <w:rsid w:val="0077422E"/>
    <w:rsid w:val="007773D7"/>
    <w:rsid w:val="007C1D9F"/>
    <w:rsid w:val="007D2891"/>
    <w:rsid w:val="007E21D2"/>
    <w:rsid w:val="0080666E"/>
    <w:rsid w:val="008360DA"/>
    <w:rsid w:val="0085215F"/>
    <w:rsid w:val="008743B2"/>
    <w:rsid w:val="008952B1"/>
    <w:rsid w:val="008B5A84"/>
    <w:rsid w:val="008C089D"/>
    <w:rsid w:val="008D61EB"/>
    <w:rsid w:val="008F0C24"/>
    <w:rsid w:val="008F6A00"/>
    <w:rsid w:val="0092431F"/>
    <w:rsid w:val="00937F68"/>
    <w:rsid w:val="00944A52"/>
    <w:rsid w:val="009640C7"/>
    <w:rsid w:val="009D15CC"/>
    <w:rsid w:val="009E504B"/>
    <w:rsid w:val="009F2D37"/>
    <w:rsid w:val="009F441B"/>
    <w:rsid w:val="009F4762"/>
    <w:rsid w:val="009F5D4C"/>
    <w:rsid w:val="00A02226"/>
    <w:rsid w:val="00A0686C"/>
    <w:rsid w:val="00A06DFF"/>
    <w:rsid w:val="00A07977"/>
    <w:rsid w:val="00A30AAC"/>
    <w:rsid w:val="00A356DA"/>
    <w:rsid w:val="00A7681E"/>
    <w:rsid w:val="00A86A1C"/>
    <w:rsid w:val="00A91F2C"/>
    <w:rsid w:val="00A96559"/>
    <w:rsid w:val="00AB3B86"/>
    <w:rsid w:val="00AE176D"/>
    <w:rsid w:val="00AE2368"/>
    <w:rsid w:val="00AF3043"/>
    <w:rsid w:val="00B234BE"/>
    <w:rsid w:val="00B3021D"/>
    <w:rsid w:val="00B30826"/>
    <w:rsid w:val="00B32781"/>
    <w:rsid w:val="00B37A7A"/>
    <w:rsid w:val="00B51F66"/>
    <w:rsid w:val="00B5683D"/>
    <w:rsid w:val="00B729AC"/>
    <w:rsid w:val="00B950C5"/>
    <w:rsid w:val="00BA222E"/>
    <w:rsid w:val="00BC6209"/>
    <w:rsid w:val="00BD3542"/>
    <w:rsid w:val="00BE416B"/>
    <w:rsid w:val="00C16794"/>
    <w:rsid w:val="00C212A7"/>
    <w:rsid w:val="00C35C4C"/>
    <w:rsid w:val="00C420C7"/>
    <w:rsid w:val="00C43882"/>
    <w:rsid w:val="00C47196"/>
    <w:rsid w:val="00C51090"/>
    <w:rsid w:val="00C61CE1"/>
    <w:rsid w:val="00CA04F6"/>
    <w:rsid w:val="00CA4CC7"/>
    <w:rsid w:val="00CF279B"/>
    <w:rsid w:val="00CF4081"/>
    <w:rsid w:val="00CF6239"/>
    <w:rsid w:val="00D030B0"/>
    <w:rsid w:val="00D17F75"/>
    <w:rsid w:val="00D804DE"/>
    <w:rsid w:val="00D85DB7"/>
    <w:rsid w:val="00DA2F2C"/>
    <w:rsid w:val="00DB685B"/>
    <w:rsid w:val="00DC224E"/>
    <w:rsid w:val="00DC56C3"/>
    <w:rsid w:val="00DE0D3B"/>
    <w:rsid w:val="00E06738"/>
    <w:rsid w:val="00E1001D"/>
    <w:rsid w:val="00E71F8B"/>
    <w:rsid w:val="00E76AC0"/>
    <w:rsid w:val="00E774B4"/>
    <w:rsid w:val="00E82244"/>
    <w:rsid w:val="00E85385"/>
    <w:rsid w:val="00E927C7"/>
    <w:rsid w:val="00E94AAE"/>
    <w:rsid w:val="00EB1B19"/>
    <w:rsid w:val="00EC60AB"/>
    <w:rsid w:val="00EE16DC"/>
    <w:rsid w:val="00F175B9"/>
    <w:rsid w:val="00F42108"/>
    <w:rsid w:val="00F452ED"/>
    <w:rsid w:val="00F5367C"/>
    <w:rsid w:val="00F6338E"/>
    <w:rsid w:val="00F9296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iPriority w:val="99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6171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uiPriority w:val="99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441B"/>
    <w:rPr>
      <w:rFonts w:cs="Times New Roman"/>
    </w:rPr>
  </w:style>
  <w:style w:type="character" w:customStyle="1" w:styleId="-">
    <w:name w:val="Интернет-ссылка"/>
    <w:uiPriority w:val="99"/>
    <w:rsid w:val="009F441B"/>
    <w:rPr>
      <w:color w:val="000080"/>
      <w:u w:val="single"/>
    </w:rPr>
  </w:style>
  <w:style w:type="character" w:customStyle="1" w:styleId="ListLabel1">
    <w:name w:val="ListLabel 1"/>
    <w:uiPriority w:val="99"/>
    <w:rsid w:val="009F441B"/>
  </w:style>
  <w:style w:type="paragraph" w:customStyle="1" w:styleId="af1">
    <w:name w:val="Заголовок"/>
    <w:basedOn w:val="a"/>
    <w:next w:val="a9"/>
    <w:uiPriority w:val="99"/>
    <w:rsid w:val="009F44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9"/>
    <w:uiPriority w:val="99"/>
    <w:rsid w:val="009F441B"/>
    <w:rPr>
      <w:rFonts w:eastAsia="Times New Roman" w:cs="FreeSans"/>
    </w:rPr>
  </w:style>
  <w:style w:type="paragraph" w:styleId="13">
    <w:name w:val="index 1"/>
    <w:basedOn w:val="a"/>
    <w:next w:val="a"/>
    <w:autoRedefine/>
    <w:uiPriority w:val="99"/>
    <w:semiHidden/>
    <w:rsid w:val="009F441B"/>
    <w:pPr>
      <w:ind w:left="200" w:hanging="200"/>
    </w:pPr>
  </w:style>
  <w:style w:type="paragraph" w:styleId="af3">
    <w:name w:val="index heading"/>
    <w:basedOn w:val="a"/>
    <w:uiPriority w:val="99"/>
    <w:rsid w:val="009F441B"/>
    <w:pPr>
      <w:suppressLineNumbers/>
    </w:pPr>
    <w:rPr>
      <w:rFonts w:cs="FreeSans"/>
    </w:rPr>
  </w:style>
  <w:style w:type="paragraph" w:customStyle="1" w:styleId="af4">
    <w:name w:val="Заглавие"/>
    <w:basedOn w:val="a"/>
    <w:uiPriority w:val="99"/>
    <w:rsid w:val="009F44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F441B"/>
    <w:pPr>
      <w:suppressLineNumbers/>
    </w:pPr>
  </w:style>
  <w:style w:type="paragraph" w:customStyle="1" w:styleId="af6">
    <w:name w:val="Заголовок таблицы"/>
    <w:basedOn w:val="af5"/>
    <w:uiPriority w:val="99"/>
    <w:rsid w:val="009F441B"/>
    <w:pPr>
      <w:jc w:val="center"/>
    </w:pPr>
    <w:rPr>
      <w:b/>
      <w:bCs/>
    </w:rPr>
  </w:style>
  <w:style w:type="character" w:customStyle="1" w:styleId="14">
    <w:name w:val="Верхний колонтитул Знак1"/>
    <w:uiPriority w:val="99"/>
    <w:semiHidden/>
    <w:rsid w:val="009F44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1"/>
    <w:uiPriority w:val="99"/>
    <w:rsid w:val="009F441B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9F441B"/>
    <w:rPr>
      <w:b/>
      <w:color w:val="26282F"/>
    </w:rPr>
  </w:style>
  <w:style w:type="character" w:customStyle="1" w:styleId="af9">
    <w:name w:val="Гипертекстовая ссылка"/>
    <w:uiPriority w:val="99"/>
    <w:rsid w:val="009F441B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9F44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41B"/>
  </w:style>
  <w:style w:type="paragraph" w:customStyle="1" w:styleId="afd">
    <w:name w:val="Внимание: недобросовестность!"/>
    <w:basedOn w:val="afb"/>
    <w:next w:val="a"/>
    <w:uiPriority w:val="99"/>
    <w:rsid w:val="009F441B"/>
  </w:style>
  <w:style w:type="character" w:customStyle="1" w:styleId="afe">
    <w:name w:val="Выделение для Базового Поиска"/>
    <w:uiPriority w:val="99"/>
    <w:rsid w:val="009F44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41B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9F441B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9F441B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"/>
    <w:uiPriority w:val="99"/>
    <w:rsid w:val="009F441B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9F441B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9F441B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9F441B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9F441B"/>
    <w:rPr>
      <w:u w:val="single"/>
    </w:rPr>
  </w:style>
  <w:style w:type="paragraph" w:customStyle="1" w:styleId="affe">
    <w:name w:val="Текст (справк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9F44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"/>
    <w:uiPriority w:val="99"/>
    <w:rsid w:val="009F441B"/>
    <w:rPr>
      <w:i/>
      <w:iCs/>
    </w:rPr>
  </w:style>
  <w:style w:type="paragraph" w:customStyle="1" w:styleId="afff1">
    <w:name w:val="Текст информации об изменениях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F44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9F441B"/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9F441B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"/>
    <w:uiPriority w:val="99"/>
    <w:rsid w:val="009F44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"/>
    <w:uiPriority w:val="99"/>
    <w:rsid w:val="009F441B"/>
  </w:style>
  <w:style w:type="paragraph" w:customStyle="1" w:styleId="afff9">
    <w:name w:val="Моноширинны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9F441B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9F441B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"/>
    <w:uiPriority w:val="99"/>
    <w:rsid w:val="009F441B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9F441B"/>
    <w:pPr>
      <w:ind w:left="140"/>
    </w:pPr>
  </w:style>
  <w:style w:type="character" w:customStyle="1" w:styleId="affff1">
    <w:name w:val="Опечатки"/>
    <w:uiPriority w:val="99"/>
    <w:rsid w:val="009F441B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9F441B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9F441B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F441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"/>
    <w:uiPriority w:val="99"/>
    <w:rsid w:val="009F441B"/>
    <w:rPr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"/>
    <w:uiPriority w:val="99"/>
    <w:rsid w:val="009F441B"/>
  </w:style>
  <w:style w:type="paragraph" w:customStyle="1" w:styleId="affff9">
    <w:name w:val="Примечание."/>
    <w:basedOn w:val="afb"/>
    <w:next w:val="a"/>
    <w:uiPriority w:val="99"/>
    <w:rsid w:val="009F441B"/>
  </w:style>
  <w:style w:type="character" w:customStyle="1" w:styleId="affffa">
    <w:name w:val="Продолжение ссылки"/>
    <w:uiPriority w:val="99"/>
    <w:rsid w:val="009F441B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9F441B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"/>
    <w:uiPriority w:val="99"/>
    <w:rsid w:val="009F44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9F441B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9F44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"/>
    <w:uiPriority w:val="99"/>
    <w:rsid w:val="009F441B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0"/>
    <w:uiPriority w:val="99"/>
    <w:semiHidden/>
    <w:unhideWhenUsed/>
    <w:rsid w:val="009F441B"/>
  </w:style>
  <w:style w:type="character" w:customStyle="1" w:styleId="ae">
    <w:name w:val="Без интервала Знак"/>
    <w:link w:val="ad"/>
    <w:uiPriority w:val="1"/>
    <w:rsid w:val="009F441B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"/>
    <w:uiPriority w:val="99"/>
    <w:qFormat/>
    <w:rsid w:val="009F44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5">
    <w:name w:val="Сетка таблицы1"/>
    <w:basedOn w:val="a1"/>
    <w:next w:val="af7"/>
    <w:uiPriority w:val="99"/>
    <w:rsid w:val="009F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0"/>
    <w:uiPriority w:val="99"/>
    <w:semiHidden/>
    <w:rsid w:val="00597E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21</cp:revision>
  <cp:lastPrinted>2018-04-11T11:24:00Z</cp:lastPrinted>
  <dcterms:created xsi:type="dcterms:W3CDTF">2018-01-25T02:17:00Z</dcterms:created>
  <dcterms:modified xsi:type="dcterms:W3CDTF">2018-04-18T04:09:00Z</dcterms:modified>
</cp:coreProperties>
</file>