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0120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25</w:t>
      </w:r>
    </w:p>
    <w:p w:rsidR="008604F6" w:rsidRDefault="0068119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аукционе</w:t>
      </w:r>
      <w:r w:rsidR="00012001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119C" w:rsidRPr="00C00B55" w:rsidRDefault="0068119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2369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012001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012001">
        <w:rPr>
          <w:rFonts w:ascii="Times New Roman" w:eastAsia="Calibri" w:hAnsi="Times New Roman" w:cs="Times New Roman"/>
          <w:sz w:val="24"/>
          <w:szCs w:val="24"/>
          <w:lang w:eastAsia="ru-RU"/>
        </w:rPr>
        <w:t>июня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012001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01200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по продаже муниципального имущества</w:t>
      </w:r>
      <w:r w:rsidR="00284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находящегося в муниципальной собственности Промышленновского муниципального района</w:t>
      </w:r>
      <w:r w:rsidR="008C1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посредством публичного предложения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68119C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68119C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8C13D8" w:rsidRDefault="008C13D8" w:rsidP="008C13D8">
      <w:pPr>
        <w:pStyle w:val="a6"/>
        <w:rPr>
          <w:rFonts w:ascii="Times New Roman" w:hAnsi="Times New Roman" w:cs="Times New Roman"/>
          <w:sz w:val="24"/>
          <w:szCs w:val="24"/>
        </w:rPr>
      </w:pPr>
      <w:r w:rsidRPr="008C13D8">
        <w:rPr>
          <w:rFonts w:ascii="Times New Roman" w:hAnsi="Times New Roman" w:cs="Times New Roman"/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012001" w:rsidRPr="008C13D8" w:rsidRDefault="00012001" w:rsidP="008C13D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 - </w:t>
      </w:r>
      <w:r w:rsidRPr="008C13D8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8C13D8">
        <w:rPr>
          <w:rFonts w:ascii="Times New Roman" w:hAnsi="Times New Roman" w:cs="Times New Roman"/>
          <w:sz w:val="24"/>
          <w:szCs w:val="24"/>
        </w:rPr>
        <w:t>сектором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имущественных отношений  </w:t>
      </w:r>
      <w:r w:rsidRPr="008C13D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8C13D8" w:rsidRPr="008C13D8" w:rsidRDefault="008C13D8" w:rsidP="008C13D8">
      <w:pPr>
        <w:pStyle w:val="a6"/>
        <w:rPr>
          <w:rFonts w:ascii="Times New Roman" w:hAnsi="Times New Roman" w:cs="Times New Roman"/>
          <w:sz w:val="24"/>
          <w:szCs w:val="24"/>
        </w:rPr>
      </w:pPr>
      <w:r w:rsidRPr="008C13D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C13D8" w:rsidRPr="008C13D8" w:rsidRDefault="008C13D8" w:rsidP="008C13D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8C13D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Pr="008C13D8">
        <w:rPr>
          <w:rFonts w:ascii="Times New Roman" w:hAnsi="Times New Roman" w:cs="Times New Roman"/>
          <w:sz w:val="24"/>
          <w:szCs w:val="24"/>
        </w:rPr>
        <w:t xml:space="preserve"> Елена Сергеевна  – заведующий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8C13D8" w:rsidRPr="008C13D8" w:rsidRDefault="008C13D8" w:rsidP="008C13D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8C13D8"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  <w:r w:rsidRPr="008C13D8">
        <w:rPr>
          <w:rFonts w:ascii="Times New Roman" w:hAnsi="Times New Roman" w:cs="Times New Roman"/>
          <w:sz w:val="24"/>
          <w:szCs w:val="24"/>
        </w:rPr>
        <w:t xml:space="preserve"> Ольга Викторовна -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8C13D8" w:rsidRPr="008C13D8" w:rsidRDefault="008C13D8" w:rsidP="008C13D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8C13D8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8C13D8"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13D8">
        <w:rPr>
          <w:rFonts w:ascii="Times New Roman" w:hAnsi="Times New Roman" w:cs="Times New Roman"/>
          <w:sz w:val="24"/>
          <w:szCs w:val="24"/>
        </w:rPr>
        <w:t xml:space="preserve"> заведующ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8C13D8">
        <w:rPr>
          <w:rFonts w:ascii="Times New Roman" w:hAnsi="Times New Roman" w:cs="Times New Roman"/>
          <w:sz w:val="24"/>
          <w:szCs w:val="24"/>
        </w:rPr>
        <w:t>сектором</w:t>
      </w:r>
      <w:r>
        <w:rPr>
          <w:rFonts w:ascii="Times New Roman" w:hAnsi="Times New Roman" w:cs="Times New Roman"/>
          <w:sz w:val="24"/>
          <w:szCs w:val="24"/>
        </w:rPr>
        <w:t xml:space="preserve"> учета и отчетности </w:t>
      </w:r>
      <w:r w:rsidRPr="008C13D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18093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180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71,4 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68119C">
        <w:t xml:space="preserve"> </w:t>
      </w:r>
      <w:r w:rsidR="00012001">
        <w:t>23.05.2019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68119C" w:rsidRDefault="0068119C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C" w:rsidRPr="007722D4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22D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722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 аукциона </w:t>
      </w:r>
    </w:p>
    <w:p w:rsidR="00C01377" w:rsidRDefault="00C01377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699"/>
        <w:gridCol w:w="1381"/>
        <w:gridCol w:w="1260"/>
        <w:gridCol w:w="1470"/>
        <w:gridCol w:w="1417"/>
        <w:gridCol w:w="1276"/>
      </w:tblGrid>
      <w:tr w:rsidR="00012001" w:rsidRPr="00635042" w:rsidTr="00012001">
        <w:tc>
          <w:tcPr>
            <w:tcW w:w="528" w:type="dxa"/>
          </w:tcPr>
          <w:p w:rsidR="00012001" w:rsidRPr="00012001" w:rsidRDefault="00012001" w:rsidP="00BE0D0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20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20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20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9" w:type="dxa"/>
          </w:tcPr>
          <w:p w:rsidR="00012001" w:rsidRPr="00012001" w:rsidRDefault="00012001" w:rsidP="00BE0D0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01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381" w:type="dxa"/>
          </w:tcPr>
          <w:p w:rsidR="00012001" w:rsidRPr="00012001" w:rsidRDefault="00012001" w:rsidP="00BE0D0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01">
              <w:rPr>
                <w:rFonts w:ascii="Times New Roman" w:hAnsi="Times New Roman" w:cs="Times New Roman"/>
                <w:sz w:val="24"/>
                <w:szCs w:val="24"/>
              </w:rPr>
              <w:t>Начальная цена имущества</w:t>
            </w:r>
          </w:p>
          <w:p w:rsidR="00012001" w:rsidRPr="00012001" w:rsidRDefault="00012001" w:rsidP="00BE0D0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0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260" w:type="dxa"/>
          </w:tcPr>
          <w:p w:rsidR="00012001" w:rsidRPr="00012001" w:rsidRDefault="00012001" w:rsidP="00BE0D0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01">
              <w:rPr>
                <w:rFonts w:ascii="Times New Roman" w:hAnsi="Times New Roman" w:cs="Times New Roman"/>
                <w:sz w:val="24"/>
                <w:szCs w:val="24"/>
              </w:rPr>
              <w:t xml:space="preserve">Цена отсечения (50% </w:t>
            </w:r>
            <w:proofErr w:type="spellStart"/>
            <w:r w:rsidRPr="00012001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012001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012001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012001"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470" w:type="dxa"/>
          </w:tcPr>
          <w:p w:rsidR="00012001" w:rsidRPr="00012001" w:rsidRDefault="00012001" w:rsidP="00BE0D0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01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(50% шага понижения </w:t>
            </w:r>
            <w:proofErr w:type="spellStart"/>
            <w:r w:rsidRPr="00012001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012001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012001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012001"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417" w:type="dxa"/>
          </w:tcPr>
          <w:p w:rsidR="00012001" w:rsidRPr="00012001" w:rsidRDefault="00012001" w:rsidP="00BE0D0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01">
              <w:rPr>
                <w:rFonts w:ascii="Times New Roman" w:hAnsi="Times New Roman" w:cs="Times New Roman"/>
                <w:sz w:val="24"/>
                <w:szCs w:val="24"/>
              </w:rPr>
              <w:t xml:space="preserve">Шаг понижения (5% </w:t>
            </w:r>
            <w:proofErr w:type="spellStart"/>
            <w:r w:rsidRPr="00012001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012001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012001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012001"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276" w:type="dxa"/>
          </w:tcPr>
          <w:p w:rsidR="00012001" w:rsidRPr="00012001" w:rsidRDefault="00012001" w:rsidP="00BE0D0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01">
              <w:rPr>
                <w:rFonts w:ascii="Times New Roman" w:hAnsi="Times New Roman" w:cs="Times New Roman"/>
                <w:sz w:val="24"/>
                <w:szCs w:val="24"/>
              </w:rPr>
              <w:t xml:space="preserve">Задаток (20% </w:t>
            </w:r>
            <w:proofErr w:type="spellStart"/>
            <w:r w:rsidRPr="00012001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012001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012001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0120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2001" w:rsidRPr="00012001" w:rsidRDefault="00012001" w:rsidP="00BE0D0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0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012001" w:rsidRPr="00635042" w:rsidTr="00012001">
        <w:tc>
          <w:tcPr>
            <w:tcW w:w="528" w:type="dxa"/>
          </w:tcPr>
          <w:p w:rsidR="00012001" w:rsidRPr="00012001" w:rsidRDefault="00012001" w:rsidP="00BE0D0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012001" w:rsidRPr="00012001" w:rsidRDefault="00012001" w:rsidP="00BE0D0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 ГАЗ-31105, </w:t>
            </w:r>
            <w:r w:rsidRPr="000120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VIN</w:t>
            </w:r>
            <w:r w:rsidRPr="0001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9631105071400455, 2007 года выпуска</w:t>
            </w:r>
          </w:p>
        </w:tc>
        <w:tc>
          <w:tcPr>
            <w:tcW w:w="1381" w:type="dxa"/>
          </w:tcPr>
          <w:p w:rsidR="00012001" w:rsidRPr="00012001" w:rsidRDefault="00012001" w:rsidP="00BE0D0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01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260" w:type="dxa"/>
          </w:tcPr>
          <w:p w:rsidR="00012001" w:rsidRPr="00012001" w:rsidRDefault="00012001" w:rsidP="00BE0D0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01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470" w:type="dxa"/>
          </w:tcPr>
          <w:p w:rsidR="00012001" w:rsidRPr="00012001" w:rsidRDefault="00012001" w:rsidP="00BE0D0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01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417" w:type="dxa"/>
          </w:tcPr>
          <w:p w:rsidR="00012001" w:rsidRPr="00012001" w:rsidRDefault="00012001" w:rsidP="00BE0D0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01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276" w:type="dxa"/>
          </w:tcPr>
          <w:p w:rsidR="00012001" w:rsidRPr="00012001" w:rsidRDefault="00012001" w:rsidP="00BE0D0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01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</w:tr>
    </w:tbl>
    <w:p w:rsidR="003C2F64" w:rsidRPr="007722D4" w:rsidRDefault="003C2F64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1EE9" w:rsidRDefault="00C01377" w:rsidP="00B861EE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3C2F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было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C1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(две)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</w:t>
      </w:r>
      <w:r w:rsidR="00E41EE9" w:rsidRPr="00C00B55">
        <w:rPr>
          <w:rFonts w:eastAsia="Calibri"/>
          <w:lang w:eastAsia="ru-RU"/>
        </w:rPr>
        <w:t xml:space="preserve"> </w:t>
      </w:r>
      <w:r w:rsidR="00E41EE9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носителе на участие в аукционе.</w:t>
      </w:r>
    </w:p>
    <w:p w:rsidR="00012001" w:rsidRDefault="00012001" w:rsidP="00B861EE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2001" w:rsidRDefault="00012001" w:rsidP="00B861EE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2001" w:rsidRDefault="00012001" w:rsidP="00B861EE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2001" w:rsidRDefault="00012001" w:rsidP="00B861EE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2001" w:rsidRPr="00C01377" w:rsidRDefault="00012001" w:rsidP="00B861EE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13D8" w:rsidRDefault="005A38AD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tbl>
      <w:tblPr>
        <w:tblStyle w:val="ae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59"/>
        <w:gridCol w:w="1981"/>
        <w:gridCol w:w="2324"/>
        <w:gridCol w:w="2215"/>
        <w:gridCol w:w="1276"/>
        <w:gridCol w:w="1276"/>
      </w:tblGrid>
      <w:tr w:rsidR="008C13D8" w:rsidRPr="001B1C17" w:rsidTr="00012001">
        <w:tc>
          <w:tcPr>
            <w:tcW w:w="959" w:type="dxa"/>
          </w:tcPr>
          <w:p w:rsidR="008C13D8" w:rsidRPr="001B1C17" w:rsidRDefault="008C13D8" w:rsidP="008A3ED8">
            <w:pPr>
              <w:tabs>
                <w:tab w:val="left" w:pos="0"/>
              </w:tabs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8C13D8" w:rsidRPr="001B1C17" w:rsidRDefault="008C13D8" w:rsidP="008A3ED8">
            <w:pPr>
              <w:tabs>
                <w:tab w:val="left" w:pos="0"/>
              </w:tabs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981" w:type="dxa"/>
          </w:tcPr>
          <w:p w:rsidR="008C13D8" w:rsidRPr="001B1C17" w:rsidRDefault="008C13D8" w:rsidP="008A3ED8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2324" w:type="dxa"/>
          </w:tcPr>
          <w:p w:rsidR="008C13D8" w:rsidRPr="001B1C17" w:rsidRDefault="008C13D8" w:rsidP="008A3ED8">
            <w:pPr>
              <w:tabs>
                <w:tab w:val="left" w:pos="0"/>
              </w:tabs>
              <w:ind w:right="86"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Адрес заявителя</w:t>
            </w:r>
          </w:p>
        </w:tc>
        <w:tc>
          <w:tcPr>
            <w:tcW w:w="2215" w:type="dxa"/>
          </w:tcPr>
          <w:p w:rsidR="008C13D8" w:rsidRDefault="008C13D8" w:rsidP="008A3ED8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Дата подачи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13D8" w:rsidRPr="001B1C17" w:rsidRDefault="008C13D8" w:rsidP="008A3ED8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  <w:tc>
          <w:tcPr>
            <w:tcW w:w="1276" w:type="dxa"/>
          </w:tcPr>
          <w:p w:rsidR="008C13D8" w:rsidRPr="001B1C17" w:rsidRDefault="008C13D8" w:rsidP="008A3ED8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276" w:type="dxa"/>
          </w:tcPr>
          <w:p w:rsidR="008C13D8" w:rsidRPr="001B1C17" w:rsidRDefault="008C13D8" w:rsidP="008A3ED8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012001" w:rsidRPr="001B1C17" w:rsidTr="00012001">
        <w:tc>
          <w:tcPr>
            <w:tcW w:w="959" w:type="dxa"/>
          </w:tcPr>
          <w:p w:rsidR="00012001" w:rsidRPr="001B1C17" w:rsidRDefault="00012001" w:rsidP="008A3ED8">
            <w:pPr>
              <w:tabs>
                <w:tab w:val="left" w:pos="284"/>
              </w:tabs>
              <w:ind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vAlign w:val="center"/>
          </w:tcPr>
          <w:p w:rsidR="00012001" w:rsidRPr="001B1C17" w:rsidRDefault="00012001" w:rsidP="00BE0D06">
            <w:pPr>
              <w:ind w:left="-851" w:firstLine="7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Неверович</w:t>
            </w:r>
            <w:proofErr w:type="spellEnd"/>
          </w:p>
          <w:p w:rsidR="00012001" w:rsidRPr="001B1C17" w:rsidRDefault="00012001" w:rsidP="00BE0D06">
            <w:pPr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 Евгеньевич</w:t>
            </w:r>
          </w:p>
        </w:tc>
        <w:tc>
          <w:tcPr>
            <w:tcW w:w="2324" w:type="dxa"/>
            <w:vAlign w:val="center"/>
          </w:tcPr>
          <w:p w:rsidR="00012001" w:rsidRPr="001B1C17" w:rsidRDefault="00012001" w:rsidP="00BE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  <w:p w:rsidR="00012001" w:rsidRPr="001B1C17" w:rsidRDefault="00012001" w:rsidP="00BE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2001" w:rsidRPr="001B1C17" w:rsidRDefault="00012001" w:rsidP="00BE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Молодежный, д. 10 кв. 173</w:t>
            </w:r>
          </w:p>
        </w:tc>
        <w:tc>
          <w:tcPr>
            <w:tcW w:w="2215" w:type="dxa"/>
            <w:vAlign w:val="center"/>
          </w:tcPr>
          <w:p w:rsidR="00012001" w:rsidRPr="001B1C17" w:rsidRDefault="00012001" w:rsidP="00BE0D06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012001" w:rsidRPr="001B1C17" w:rsidRDefault="00012001" w:rsidP="00BE0D06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13 ч 40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012001" w:rsidRDefault="00012001" w:rsidP="00BE0D06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01" w:rsidRPr="001B1C17" w:rsidRDefault="00012001" w:rsidP="0001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:rsidR="00012001" w:rsidRPr="001B1C17" w:rsidRDefault="00012001" w:rsidP="00BE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012001" w:rsidRPr="001B1C17" w:rsidRDefault="00012001" w:rsidP="00BE0D06">
            <w:pPr>
              <w:ind w:firstLine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001" w:rsidRPr="001B1C17" w:rsidTr="00012001">
        <w:tc>
          <w:tcPr>
            <w:tcW w:w="959" w:type="dxa"/>
          </w:tcPr>
          <w:p w:rsidR="00012001" w:rsidRPr="001B1C17" w:rsidRDefault="00012001" w:rsidP="008A3ED8">
            <w:pPr>
              <w:tabs>
                <w:tab w:val="left" w:pos="284"/>
              </w:tabs>
              <w:ind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vAlign w:val="center"/>
          </w:tcPr>
          <w:p w:rsidR="00012001" w:rsidRPr="001B1C17" w:rsidRDefault="00012001" w:rsidP="008A3ED8">
            <w:pPr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Светославович</w:t>
            </w:r>
            <w:proofErr w:type="spellEnd"/>
          </w:p>
        </w:tc>
        <w:tc>
          <w:tcPr>
            <w:tcW w:w="2324" w:type="dxa"/>
            <w:vAlign w:val="center"/>
          </w:tcPr>
          <w:p w:rsidR="00012001" w:rsidRDefault="00012001" w:rsidP="008A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Абакан,</w:t>
            </w:r>
          </w:p>
          <w:p w:rsidR="00012001" w:rsidRDefault="00012001" w:rsidP="008A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Чертыгашева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2001" w:rsidRPr="001B1C17" w:rsidRDefault="00012001" w:rsidP="008A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131,кв.60</w:t>
            </w:r>
          </w:p>
        </w:tc>
        <w:tc>
          <w:tcPr>
            <w:tcW w:w="2215" w:type="dxa"/>
            <w:vAlign w:val="center"/>
          </w:tcPr>
          <w:p w:rsidR="00012001" w:rsidRPr="001B1C17" w:rsidRDefault="00012001" w:rsidP="00012001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012001" w:rsidRPr="001B1C17" w:rsidRDefault="00012001" w:rsidP="00012001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15 ч 30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012001" w:rsidRDefault="00012001" w:rsidP="00012001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01" w:rsidRPr="001B1C17" w:rsidRDefault="00012001" w:rsidP="0001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:rsidR="00012001" w:rsidRPr="001B1C17" w:rsidRDefault="00012001" w:rsidP="00BE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012001" w:rsidRPr="001B1C17" w:rsidRDefault="00012001" w:rsidP="00BE0D06">
            <w:pPr>
              <w:ind w:firstLine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A38AD" w:rsidRDefault="005A38AD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bookmarkEnd w:id="0"/>
    <w:bookmarkEnd w:id="1"/>
    <w:bookmarkEnd w:id="2"/>
    <w:bookmarkEnd w:id="3"/>
    <w:p w:rsidR="0018093B" w:rsidRDefault="0018093B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Default="0068119C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C13D8" w:rsidRPr="001B1C17" w:rsidRDefault="0068119C" w:rsidP="008C13D8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13D8" w:rsidRPr="001B1C17">
        <w:rPr>
          <w:rFonts w:ascii="Times New Roman" w:hAnsi="Times New Roman" w:cs="Times New Roman"/>
          <w:sz w:val="24"/>
          <w:szCs w:val="24"/>
        </w:rPr>
        <w:t>Комиссия рассмотрела заявки на участие по продаже движимого имущества посредством публичного предложения и приняла решение:</w:t>
      </w:r>
    </w:p>
    <w:p w:rsidR="008C13D8" w:rsidRPr="001B1C17" w:rsidRDefault="00012001" w:rsidP="008C13D8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C13D8" w:rsidRPr="001B1C17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8C13D8">
        <w:rPr>
          <w:rFonts w:ascii="Times New Roman" w:hAnsi="Times New Roman" w:cs="Times New Roman"/>
          <w:sz w:val="24"/>
          <w:szCs w:val="24"/>
        </w:rPr>
        <w:t>Неверовича</w:t>
      </w:r>
      <w:proofErr w:type="spellEnd"/>
      <w:r w:rsidR="008C1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Геннадия Евгеньевича </w:t>
      </w:r>
      <w:r w:rsidR="008C13D8">
        <w:rPr>
          <w:rFonts w:ascii="Times New Roman" w:hAnsi="Times New Roman" w:cs="Times New Roman"/>
          <w:sz w:val="24"/>
          <w:szCs w:val="24"/>
        </w:rPr>
        <w:t xml:space="preserve"> </w:t>
      </w:r>
      <w:r w:rsidR="008C13D8" w:rsidRPr="001B1C17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участником продажи имущества посредством публичного предложения, по лоту № </w:t>
      </w:r>
      <w:r w:rsidR="008C13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C13D8" w:rsidRPr="001B1C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C13D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A38AD" w:rsidRPr="00C00B55" w:rsidRDefault="00012001" w:rsidP="008C13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2. </w:t>
      </w:r>
      <w:r w:rsidR="008C13D8" w:rsidRPr="001B1C17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Журавлева Анатолия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Светославовича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13D8" w:rsidRPr="001B1C17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участником продажи имущества посредством публичного предложения,  по лоту № </w:t>
      </w:r>
      <w:r w:rsidR="008C13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C13D8" w:rsidRPr="001B1C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68119C" w:rsidRPr="00C717C9" w:rsidRDefault="0068119C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012001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</w:t>
      </w:r>
      <w:r w:rsidR="003C2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D2D" w:rsidRPr="00C717C9"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  <w:r w:rsidR="004B3D2D" w:rsidRPr="00C717C9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7722D4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7722D4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8C13D8">
        <w:rPr>
          <w:rFonts w:ascii="Times New Roman" w:hAnsi="Times New Roman" w:cs="Times New Roman"/>
          <w:sz w:val="24"/>
          <w:szCs w:val="24"/>
        </w:rPr>
        <w:t>О.А. Хахалина</w:t>
      </w:r>
    </w:p>
    <w:p w:rsidR="005A38AD" w:rsidRPr="0068119C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7722D4">
        <w:rPr>
          <w:rFonts w:ascii="Times New Roman" w:eastAsia="Calibri" w:hAnsi="Times New Roman" w:cs="Times New Roman"/>
          <w:sz w:val="24"/>
          <w:szCs w:val="24"/>
        </w:rPr>
        <w:t>О.В. Рысятова</w:t>
      </w:r>
    </w:p>
    <w:p w:rsidR="004B3D2D" w:rsidRPr="005A38AD" w:rsidRDefault="004B3D2D" w:rsidP="005A38AD"/>
    <w:sectPr w:rsidR="004B3D2D" w:rsidRPr="005A38AD" w:rsidSect="00B861EE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5A6" w:rsidRDefault="005835A6" w:rsidP="00202CEC">
      <w:pPr>
        <w:spacing w:after="0" w:line="240" w:lineRule="auto"/>
      </w:pPr>
      <w:r>
        <w:separator/>
      </w:r>
    </w:p>
  </w:endnote>
  <w:endnote w:type="continuationSeparator" w:id="0">
    <w:p w:rsidR="005835A6" w:rsidRDefault="005835A6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5A6" w:rsidRDefault="005835A6" w:rsidP="00202CEC">
      <w:pPr>
        <w:spacing w:after="0" w:line="240" w:lineRule="auto"/>
      </w:pPr>
      <w:r>
        <w:separator/>
      </w:r>
    </w:p>
  </w:footnote>
  <w:footnote w:type="continuationSeparator" w:id="0">
    <w:p w:rsidR="005835A6" w:rsidRDefault="005835A6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12001"/>
    <w:rsid w:val="00056FDA"/>
    <w:rsid w:val="000C1778"/>
    <w:rsid w:val="00160392"/>
    <w:rsid w:val="0017356D"/>
    <w:rsid w:val="0018093B"/>
    <w:rsid w:val="00202CEC"/>
    <w:rsid w:val="002241CD"/>
    <w:rsid w:val="002369AC"/>
    <w:rsid w:val="00284971"/>
    <w:rsid w:val="00290CE5"/>
    <w:rsid w:val="002A7D03"/>
    <w:rsid w:val="002D2395"/>
    <w:rsid w:val="002F5069"/>
    <w:rsid w:val="00331E71"/>
    <w:rsid w:val="00350B3A"/>
    <w:rsid w:val="00390698"/>
    <w:rsid w:val="003C2F64"/>
    <w:rsid w:val="004A19DB"/>
    <w:rsid w:val="004B3D2D"/>
    <w:rsid w:val="004C063E"/>
    <w:rsid w:val="00574219"/>
    <w:rsid w:val="005835A6"/>
    <w:rsid w:val="005A38AD"/>
    <w:rsid w:val="005B200B"/>
    <w:rsid w:val="005D7860"/>
    <w:rsid w:val="006417F4"/>
    <w:rsid w:val="00644715"/>
    <w:rsid w:val="0068119C"/>
    <w:rsid w:val="006C1727"/>
    <w:rsid w:val="006D12CF"/>
    <w:rsid w:val="006D2685"/>
    <w:rsid w:val="00716E25"/>
    <w:rsid w:val="00720963"/>
    <w:rsid w:val="00740DBB"/>
    <w:rsid w:val="007427F2"/>
    <w:rsid w:val="007722D4"/>
    <w:rsid w:val="007B0A76"/>
    <w:rsid w:val="007C7137"/>
    <w:rsid w:val="007E1F4B"/>
    <w:rsid w:val="007F088B"/>
    <w:rsid w:val="008604F6"/>
    <w:rsid w:val="008C13D8"/>
    <w:rsid w:val="008E120A"/>
    <w:rsid w:val="00902E8E"/>
    <w:rsid w:val="00953B9B"/>
    <w:rsid w:val="0097419F"/>
    <w:rsid w:val="009E346A"/>
    <w:rsid w:val="00A00E3D"/>
    <w:rsid w:val="00A02982"/>
    <w:rsid w:val="00A32B08"/>
    <w:rsid w:val="00A83CC5"/>
    <w:rsid w:val="00B21235"/>
    <w:rsid w:val="00B25418"/>
    <w:rsid w:val="00B43FE4"/>
    <w:rsid w:val="00B44A25"/>
    <w:rsid w:val="00B60EC3"/>
    <w:rsid w:val="00B861EE"/>
    <w:rsid w:val="00B94339"/>
    <w:rsid w:val="00C01377"/>
    <w:rsid w:val="00C717C9"/>
    <w:rsid w:val="00C958CD"/>
    <w:rsid w:val="00CA19A5"/>
    <w:rsid w:val="00CB3704"/>
    <w:rsid w:val="00DA7098"/>
    <w:rsid w:val="00DB34CD"/>
    <w:rsid w:val="00DE50B1"/>
    <w:rsid w:val="00E41EE9"/>
    <w:rsid w:val="00E744FE"/>
    <w:rsid w:val="00E8574B"/>
    <w:rsid w:val="00EC4420"/>
    <w:rsid w:val="00EE2ADD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8C1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5B590-F2A8-46B7-A1E5-0BCB66BE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2019-06-24T10:06:00Z</cp:lastPrinted>
  <dcterms:created xsi:type="dcterms:W3CDTF">2019-06-24T10:07:00Z</dcterms:created>
  <dcterms:modified xsi:type="dcterms:W3CDTF">2019-06-24T10:07:00Z</dcterms:modified>
</cp:coreProperties>
</file>