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53" w:rsidRDefault="00C70853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BA56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27</w:t>
      </w:r>
    </w:p>
    <w:p w:rsidR="008604F6" w:rsidRDefault="0068119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аукционе </w:t>
      </w:r>
    </w:p>
    <w:p w:rsidR="0068119C" w:rsidRPr="00C00B55" w:rsidRDefault="0068119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="002369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BA5609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BA56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июня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A01BC8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Default="00C01377" w:rsidP="006B2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01BC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C70853" w:rsidRPr="00C00B55" w:rsidRDefault="00C70853" w:rsidP="006B2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кциона 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>по продаже муниципального имущества</w:t>
      </w:r>
      <w:r w:rsidR="00284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>находящегося в муниципальной собственности Промышленновского муниципального района</w:t>
      </w:r>
      <w:r w:rsidR="008C13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посредством публичного предложения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68119C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Pr="0068119C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8C13D8" w:rsidRDefault="008C13D8" w:rsidP="008C13D8">
      <w:pPr>
        <w:pStyle w:val="a6"/>
        <w:rPr>
          <w:rFonts w:ascii="Times New Roman" w:hAnsi="Times New Roman" w:cs="Times New Roman"/>
          <w:sz w:val="24"/>
          <w:szCs w:val="24"/>
        </w:rPr>
      </w:pPr>
      <w:r w:rsidRPr="008C13D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  <w:r w:rsidR="006B27DE">
        <w:rPr>
          <w:rFonts w:ascii="Times New Roman" w:hAnsi="Times New Roman" w:cs="Times New Roman"/>
          <w:sz w:val="24"/>
          <w:szCs w:val="24"/>
        </w:rPr>
        <w:t xml:space="preserve">  </w:t>
      </w:r>
      <w:r w:rsidRPr="008C13D8">
        <w:rPr>
          <w:rFonts w:ascii="Times New Roman" w:hAnsi="Times New Roman" w:cs="Times New Roman"/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6B27DE" w:rsidRPr="00B51B8E" w:rsidRDefault="006B27DE" w:rsidP="006B27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6B2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B8E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B51B8E">
        <w:rPr>
          <w:rFonts w:ascii="Times New Roman" w:hAnsi="Times New Roman" w:cs="Times New Roman"/>
          <w:sz w:val="24"/>
          <w:szCs w:val="24"/>
        </w:rPr>
        <w:t xml:space="preserve"> Валентина Владимировна – </w:t>
      </w:r>
      <w:r>
        <w:rPr>
          <w:rFonts w:ascii="Times New Roman" w:hAnsi="Times New Roman" w:cs="Times New Roman"/>
          <w:sz w:val="24"/>
          <w:szCs w:val="24"/>
        </w:rPr>
        <w:t xml:space="preserve">заведующий сектором имущественных отношений </w:t>
      </w:r>
      <w:r w:rsidRPr="00B51B8E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8C13D8" w:rsidRPr="008C13D8" w:rsidRDefault="008C13D8" w:rsidP="008C13D8">
      <w:pPr>
        <w:pStyle w:val="a6"/>
        <w:rPr>
          <w:rFonts w:ascii="Times New Roman" w:hAnsi="Times New Roman" w:cs="Times New Roman"/>
          <w:sz w:val="24"/>
          <w:szCs w:val="24"/>
        </w:rPr>
      </w:pPr>
      <w:r w:rsidRPr="008C13D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C13D8" w:rsidRPr="008C13D8" w:rsidRDefault="008C13D8" w:rsidP="008C13D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8C13D8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 w:rsidRPr="008C13D8">
        <w:rPr>
          <w:rFonts w:ascii="Times New Roman" w:hAnsi="Times New Roman" w:cs="Times New Roman"/>
          <w:sz w:val="24"/>
          <w:szCs w:val="24"/>
        </w:rPr>
        <w:t xml:space="preserve"> Елена Сергеевна  – заведующий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8C13D8" w:rsidRPr="008C13D8" w:rsidRDefault="008C13D8" w:rsidP="008C13D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8C13D8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8C13D8">
        <w:rPr>
          <w:rFonts w:ascii="Times New Roman" w:hAnsi="Times New Roman" w:cs="Times New Roman"/>
          <w:sz w:val="24"/>
          <w:szCs w:val="24"/>
        </w:rPr>
        <w:t xml:space="preserve"> Оксана Алексеевна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13D8">
        <w:rPr>
          <w:rFonts w:ascii="Times New Roman" w:hAnsi="Times New Roman" w:cs="Times New Roman"/>
          <w:sz w:val="24"/>
          <w:szCs w:val="24"/>
        </w:rPr>
        <w:t xml:space="preserve"> заведующ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8C13D8">
        <w:rPr>
          <w:rFonts w:ascii="Times New Roman" w:hAnsi="Times New Roman" w:cs="Times New Roman"/>
          <w:sz w:val="24"/>
          <w:szCs w:val="24"/>
        </w:rPr>
        <w:t>сектором</w:t>
      </w:r>
      <w:r>
        <w:rPr>
          <w:rFonts w:ascii="Times New Roman" w:hAnsi="Times New Roman" w:cs="Times New Roman"/>
          <w:sz w:val="24"/>
          <w:szCs w:val="24"/>
        </w:rPr>
        <w:t xml:space="preserve"> учета и отчетности </w:t>
      </w:r>
      <w:r w:rsidRPr="008C13D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EC4420" w:rsidRPr="00C00B55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BA5609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</w:t>
      </w:r>
      <w:r w:rsidR="00BA560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комиссии, что составляет </w:t>
      </w:r>
      <w:r w:rsidR="00BA56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57,1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68119C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68119C">
        <w:t xml:space="preserve"> </w:t>
      </w:r>
      <w:r w:rsidR="00BA5609">
        <w:t>24.05</w:t>
      </w:r>
      <w:r w:rsidR="00A01BC8">
        <w:t>.2019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C01377" w:rsidRDefault="0068119C" w:rsidP="006B27DE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22D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722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 аукциона </w:t>
      </w:r>
    </w:p>
    <w:p w:rsidR="00BA5609" w:rsidRDefault="00BA5609" w:rsidP="006B27DE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327"/>
        <w:gridCol w:w="1634"/>
        <w:gridCol w:w="1843"/>
        <w:gridCol w:w="1984"/>
      </w:tblGrid>
      <w:tr w:rsidR="00BA5609" w:rsidRPr="00621BCF" w:rsidTr="00BA5609">
        <w:tc>
          <w:tcPr>
            <w:tcW w:w="709" w:type="dxa"/>
          </w:tcPr>
          <w:p w:rsidR="00BA5609" w:rsidRPr="00BA5609" w:rsidRDefault="00BA5609" w:rsidP="00EA232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56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56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56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7" w:type="dxa"/>
          </w:tcPr>
          <w:p w:rsidR="00BA5609" w:rsidRPr="00BA5609" w:rsidRDefault="00BA5609" w:rsidP="00EA232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09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634" w:type="dxa"/>
          </w:tcPr>
          <w:p w:rsidR="00BA5609" w:rsidRPr="00BA5609" w:rsidRDefault="00BA5609" w:rsidP="00EA232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09">
              <w:rPr>
                <w:rFonts w:ascii="Times New Roman" w:hAnsi="Times New Roman" w:cs="Times New Roman"/>
                <w:sz w:val="24"/>
                <w:szCs w:val="24"/>
              </w:rPr>
              <w:t>Начальная цена имущества</w:t>
            </w:r>
          </w:p>
          <w:p w:rsidR="00BA5609" w:rsidRPr="00BA5609" w:rsidRDefault="00BA5609" w:rsidP="00EA232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0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</w:tcPr>
          <w:p w:rsidR="00BA5609" w:rsidRPr="00BA5609" w:rsidRDefault="00BA5609" w:rsidP="00EA232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09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(5% </w:t>
            </w:r>
            <w:proofErr w:type="spellStart"/>
            <w:r w:rsidRPr="00BA5609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BA560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A5609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Pr="00BA5609"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984" w:type="dxa"/>
          </w:tcPr>
          <w:p w:rsidR="00BA5609" w:rsidRPr="00BA5609" w:rsidRDefault="00BA5609" w:rsidP="00EA232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09">
              <w:rPr>
                <w:rFonts w:ascii="Times New Roman" w:hAnsi="Times New Roman" w:cs="Times New Roman"/>
                <w:sz w:val="24"/>
                <w:szCs w:val="24"/>
              </w:rPr>
              <w:t xml:space="preserve">Задаток (20% </w:t>
            </w:r>
            <w:proofErr w:type="spellStart"/>
            <w:r w:rsidRPr="00BA5609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BA560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A5609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Pr="00BA56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5609" w:rsidRPr="00BA5609" w:rsidRDefault="00BA5609" w:rsidP="00EA232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0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BA5609" w:rsidRPr="00621BCF" w:rsidTr="00BA5609">
        <w:tc>
          <w:tcPr>
            <w:tcW w:w="709" w:type="dxa"/>
          </w:tcPr>
          <w:p w:rsidR="00BA5609" w:rsidRPr="00BA5609" w:rsidRDefault="00BA5609" w:rsidP="00EA232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:rsidR="00BA5609" w:rsidRPr="00BA5609" w:rsidRDefault="00BA5609" w:rsidP="00EA232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Автобус ПАЗ 32053-70,       </w:t>
            </w:r>
            <w:r w:rsidRPr="00BA56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VIN</w:t>
            </w:r>
            <w:r w:rsidRPr="00BA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56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BA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A56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BA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3205</w:t>
            </w:r>
            <w:r w:rsidRPr="00BA56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CX</w:t>
            </w:r>
            <w:r w:rsidRPr="00BA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80010681, 2008 года выпуска</w:t>
            </w:r>
          </w:p>
        </w:tc>
        <w:tc>
          <w:tcPr>
            <w:tcW w:w="1634" w:type="dxa"/>
          </w:tcPr>
          <w:p w:rsidR="00BA5609" w:rsidRPr="00BA5609" w:rsidRDefault="00BA5609" w:rsidP="00EA232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A5609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843" w:type="dxa"/>
          </w:tcPr>
          <w:p w:rsidR="00BA5609" w:rsidRPr="00BA5609" w:rsidRDefault="00BA5609" w:rsidP="00EA232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A560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984" w:type="dxa"/>
          </w:tcPr>
          <w:p w:rsidR="00BA5609" w:rsidRPr="00BA5609" w:rsidRDefault="00BA5609" w:rsidP="00EA232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A5609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</w:tbl>
    <w:p w:rsidR="00BA5609" w:rsidRDefault="00BA5609" w:rsidP="006B27DE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A5609" w:rsidRPr="006B27DE" w:rsidRDefault="00BA5609" w:rsidP="006B27DE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41EE9" w:rsidRPr="00C01377" w:rsidRDefault="00C01377" w:rsidP="00B861EE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3C2F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было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A5609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8C13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BA5609">
        <w:rPr>
          <w:rFonts w:ascii="Times New Roman" w:eastAsia="Calibri" w:hAnsi="Times New Roman" w:cs="Times New Roman"/>
          <w:sz w:val="24"/>
          <w:szCs w:val="24"/>
          <w:lang w:eastAsia="ru-RU"/>
        </w:rPr>
        <w:t>четыре</w:t>
      </w:r>
      <w:r w:rsidR="008C13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</w:t>
      </w:r>
      <w:r w:rsidR="00E41EE9" w:rsidRPr="00C00B55">
        <w:rPr>
          <w:rFonts w:eastAsia="Calibri"/>
          <w:lang w:eastAsia="ru-RU"/>
        </w:rPr>
        <w:t xml:space="preserve"> </w:t>
      </w:r>
      <w:r w:rsidR="00E41EE9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носителе на участие в аукционе.</w:t>
      </w:r>
    </w:p>
    <w:p w:rsidR="008C13D8" w:rsidRDefault="005A38AD" w:rsidP="005A38A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tbl>
      <w:tblPr>
        <w:tblStyle w:val="ae"/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59"/>
        <w:gridCol w:w="1981"/>
        <w:gridCol w:w="2413"/>
        <w:gridCol w:w="2126"/>
        <w:gridCol w:w="1418"/>
        <w:gridCol w:w="1276"/>
      </w:tblGrid>
      <w:tr w:rsidR="008C13D8" w:rsidRPr="001B1C17" w:rsidTr="00FC41B0">
        <w:tc>
          <w:tcPr>
            <w:tcW w:w="959" w:type="dxa"/>
          </w:tcPr>
          <w:p w:rsidR="008C13D8" w:rsidRPr="001B1C17" w:rsidRDefault="008C13D8" w:rsidP="008A3ED8">
            <w:pPr>
              <w:tabs>
                <w:tab w:val="left" w:pos="0"/>
              </w:tabs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13D8" w:rsidRPr="001B1C17" w:rsidRDefault="008C13D8" w:rsidP="008A3ED8">
            <w:pPr>
              <w:tabs>
                <w:tab w:val="left" w:pos="0"/>
              </w:tabs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1981" w:type="dxa"/>
          </w:tcPr>
          <w:p w:rsidR="008C13D8" w:rsidRPr="001B1C17" w:rsidRDefault="008C13D8" w:rsidP="008A3ED8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2413" w:type="dxa"/>
          </w:tcPr>
          <w:p w:rsidR="008C13D8" w:rsidRPr="001B1C17" w:rsidRDefault="008C13D8" w:rsidP="008A3ED8">
            <w:pPr>
              <w:tabs>
                <w:tab w:val="left" w:pos="0"/>
              </w:tabs>
              <w:ind w:right="86"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Адрес заявителя</w:t>
            </w:r>
          </w:p>
        </w:tc>
        <w:tc>
          <w:tcPr>
            <w:tcW w:w="2126" w:type="dxa"/>
          </w:tcPr>
          <w:p w:rsidR="008C13D8" w:rsidRDefault="008C13D8" w:rsidP="008A3ED8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Дата подачи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13D8" w:rsidRPr="001B1C17" w:rsidRDefault="008C13D8" w:rsidP="008A3ED8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  <w:tc>
          <w:tcPr>
            <w:tcW w:w="1418" w:type="dxa"/>
          </w:tcPr>
          <w:p w:rsidR="008C13D8" w:rsidRPr="001B1C17" w:rsidRDefault="008C13D8" w:rsidP="008A3ED8">
            <w:pPr>
              <w:tabs>
                <w:tab w:val="left" w:pos="142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276" w:type="dxa"/>
          </w:tcPr>
          <w:p w:rsidR="008C13D8" w:rsidRPr="001B1C17" w:rsidRDefault="008C13D8" w:rsidP="008A3ED8">
            <w:pPr>
              <w:tabs>
                <w:tab w:val="left" w:pos="142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FC41B0" w:rsidRPr="001B1C17" w:rsidTr="00FC41B0">
        <w:tc>
          <w:tcPr>
            <w:tcW w:w="959" w:type="dxa"/>
          </w:tcPr>
          <w:p w:rsidR="00FC41B0" w:rsidRPr="001B1C17" w:rsidRDefault="00BA5609" w:rsidP="00147A9E">
            <w:pPr>
              <w:tabs>
                <w:tab w:val="left" w:pos="0"/>
              </w:tabs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FC41B0" w:rsidRDefault="00BA5609" w:rsidP="008A3ED8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 Николай</w:t>
            </w:r>
            <w:r w:rsidR="00FC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609" w:rsidRPr="001B1C17" w:rsidRDefault="00BA5609" w:rsidP="008A3ED8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413" w:type="dxa"/>
          </w:tcPr>
          <w:p w:rsidR="00FC41B0" w:rsidRDefault="00FC41B0" w:rsidP="00C4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5609" w:rsidRDefault="00BA5609" w:rsidP="00BA5609">
            <w:pPr>
              <w:tabs>
                <w:tab w:val="left" w:pos="0"/>
              </w:tabs>
              <w:ind w:right="86" w:firstLine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Кемерово,</w:t>
            </w:r>
          </w:p>
          <w:p w:rsidR="00BA5609" w:rsidRDefault="00BA5609" w:rsidP="00BA5609">
            <w:pPr>
              <w:tabs>
                <w:tab w:val="left" w:pos="0"/>
              </w:tabs>
              <w:ind w:right="86" w:firstLine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Волгоградская,</w:t>
            </w:r>
          </w:p>
          <w:p w:rsidR="00BA5609" w:rsidRPr="001B1C17" w:rsidRDefault="00BA5609" w:rsidP="00BA5609">
            <w:pPr>
              <w:tabs>
                <w:tab w:val="left" w:pos="0"/>
              </w:tabs>
              <w:ind w:right="86" w:firstLine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32а кв.13</w:t>
            </w:r>
          </w:p>
          <w:p w:rsidR="00FC41B0" w:rsidRPr="001B1C17" w:rsidRDefault="00FC41B0" w:rsidP="00C461CF">
            <w:pPr>
              <w:tabs>
                <w:tab w:val="left" w:pos="0"/>
              </w:tabs>
              <w:ind w:right="86" w:firstLine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1B0" w:rsidRDefault="00F658C8" w:rsidP="00FC41B0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  <w:r w:rsidR="00FC41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FC41B0" w:rsidRDefault="00F658C8" w:rsidP="00FC41B0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 40</w:t>
            </w:r>
            <w:r w:rsidR="00FC41B0">
              <w:rPr>
                <w:rFonts w:ascii="Times New Roman" w:hAnsi="Times New Roman" w:cs="Times New Roman"/>
                <w:sz w:val="24"/>
                <w:szCs w:val="24"/>
              </w:rPr>
              <w:t xml:space="preserve"> мин.,</w:t>
            </w:r>
          </w:p>
          <w:p w:rsidR="00FC41B0" w:rsidRPr="001B1C17" w:rsidRDefault="00FC41B0" w:rsidP="00FC41B0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задаток 8000 руб.</w:t>
            </w:r>
          </w:p>
        </w:tc>
        <w:tc>
          <w:tcPr>
            <w:tcW w:w="1418" w:type="dxa"/>
          </w:tcPr>
          <w:p w:rsidR="002D3024" w:rsidRDefault="002D3024" w:rsidP="005275BF">
            <w:pPr>
              <w:tabs>
                <w:tab w:val="left" w:pos="142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24" w:rsidRDefault="002D3024" w:rsidP="005275BF">
            <w:pPr>
              <w:tabs>
                <w:tab w:val="left" w:pos="142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1B0" w:rsidRPr="001B1C17" w:rsidRDefault="00FC41B0" w:rsidP="005275BF">
            <w:pPr>
              <w:tabs>
                <w:tab w:val="left" w:pos="142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2D3024" w:rsidRDefault="002D3024" w:rsidP="005275BF">
            <w:pPr>
              <w:tabs>
                <w:tab w:val="left" w:pos="142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24" w:rsidRDefault="002D3024" w:rsidP="005275BF">
            <w:pPr>
              <w:tabs>
                <w:tab w:val="left" w:pos="142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1B0" w:rsidRPr="001B1C17" w:rsidRDefault="00FC41B0" w:rsidP="005275BF">
            <w:pPr>
              <w:tabs>
                <w:tab w:val="left" w:pos="142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609" w:rsidRPr="001B1C17" w:rsidTr="00FC41B0">
        <w:tc>
          <w:tcPr>
            <w:tcW w:w="959" w:type="dxa"/>
          </w:tcPr>
          <w:p w:rsidR="00BA5609" w:rsidRPr="001B1C17" w:rsidRDefault="00BA5609" w:rsidP="00147A9E">
            <w:pPr>
              <w:tabs>
                <w:tab w:val="left" w:pos="0"/>
              </w:tabs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1" w:type="dxa"/>
          </w:tcPr>
          <w:p w:rsidR="00BA5609" w:rsidRPr="00BA5609" w:rsidRDefault="00BA5609" w:rsidP="00EA232C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609">
              <w:rPr>
                <w:rFonts w:ascii="Times New Roman" w:hAnsi="Times New Roman" w:cs="Times New Roman"/>
                <w:sz w:val="24"/>
                <w:szCs w:val="24"/>
              </w:rPr>
              <w:t>Неверович</w:t>
            </w:r>
            <w:proofErr w:type="spellEnd"/>
            <w:r w:rsidRPr="00BA5609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Евгеньевич</w:t>
            </w:r>
          </w:p>
        </w:tc>
        <w:tc>
          <w:tcPr>
            <w:tcW w:w="2413" w:type="dxa"/>
          </w:tcPr>
          <w:p w:rsidR="00BA5609" w:rsidRPr="00BA5609" w:rsidRDefault="00BA5609" w:rsidP="00EA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09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gramStart"/>
            <w:r w:rsidRPr="00BA56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A5609">
              <w:rPr>
                <w:rFonts w:ascii="Times New Roman" w:hAnsi="Times New Roman" w:cs="Times New Roman"/>
                <w:sz w:val="24"/>
                <w:szCs w:val="24"/>
              </w:rPr>
              <w:t xml:space="preserve">. Кемерово, </w:t>
            </w:r>
          </w:p>
          <w:p w:rsidR="00BA5609" w:rsidRPr="00BA5609" w:rsidRDefault="00BA5609" w:rsidP="00EA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60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BA5609">
              <w:rPr>
                <w:rFonts w:ascii="Times New Roman" w:hAnsi="Times New Roman" w:cs="Times New Roman"/>
                <w:sz w:val="24"/>
                <w:szCs w:val="24"/>
              </w:rPr>
              <w:t xml:space="preserve">  Молодежный, </w:t>
            </w:r>
          </w:p>
          <w:p w:rsidR="00BA5609" w:rsidRPr="00BA5609" w:rsidRDefault="00BA5609" w:rsidP="00EA232C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09">
              <w:rPr>
                <w:rFonts w:ascii="Times New Roman" w:hAnsi="Times New Roman" w:cs="Times New Roman"/>
                <w:sz w:val="24"/>
                <w:szCs w:val="24"/>
              </w:rPr>
              <w:t>д. 10 кв.173</w:t>
            </w:r>
          </w:p>
          <w:p w:rsidR="00BA5609" w:rsidRPr="00BA5609" w:rsidRDefault="00BA5609" w:rsidP="00EA23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58C8" w:rsidRDefault="00F658C8" w:rsidP="00F658C8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  <w:p w:rsidR="00F658C8" w:rsidRDefault="00F658C8" w:rsidP="00F658C8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ч. 10 мин.,</w:t>
            </w:r>
          </w:p>
          <w:p w:rsidR="00BA5609" w:rsidRPr="00696B22" w:rsidRDefault="00F658C8" w:rsidP="00F658C8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задаток 8000 руб.</w:t>
            </w:r>
          </w:p>
        </w:tc>
        <w:tc>
          <w:tcPr>
            <w:tcW w:w="1418" w:type="dxa"/>
          </w:tcPr>
          <w:p w:rsidR="00BA5609" w:rsidRDefault="00BA5609" w:rsidP="005275BF">
            <w:pPr>
              <w:tabs>
                <w:tab w:val="left" w:pos="142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09" w:rsidRPr="001B1C17" w:rsidRDefault="00BA5609" w:rsidP="002D302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BA5609" w:rsidRDefault="00BA5609" w:rsidP="005275BF">
            <w:pPr>
              <w:tabs>
                <w:tab w:val="left" w:pos="142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09" w:rsidRPr="001B1C17" w:rsidRDefault="00BA5609" w:rsidP="005275BF">
            <w:pPr>
              <w:tabs>
                <w:tab w:val="left" w:pos="142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609" w:rsidRPr="001B1C17" w:rsidTr="00BA5609">
        <w:trPr>
          <w:trHeight w:val="1312"/>
        </w:trPr>
        <w:tc>
          <w:tcPr>
            <w:tcW w:w="959" w:type="dxa"/>
          </w:tcPr>
          <w:p w:rsidR="00BA5609" w:rsidRPr="001B1C17" w:rsidRDefault="00BA5609" w:rsidP="00731492">
            <w:pPr>
              <w:tabs>
                <w:tab w:val="left" w:pos="0"/>
              </w:tabs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BA5609" w:rsidRPr="00BA5609" w:rsidRDefault="00BA5609" w:rsidP="00EA232C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609">
              <w:rPr>
                <w:rFonts w:ascii="Times New Roman" w:hAnsi="Times New Roman" w:cs="Times New Roman"/>
                <w:sz w:val="24"/>
                <w:szCs w:val="24"/>
              </w:rPr>
              <w:t>Устьянцев</w:t>
            </w:r>
            <w:proofErr w:type="spellEnd"/>
            <w:r w:rsidRPr="00BA5609"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2413" w:type="dxa"/>
          </w:tcPr>
          <w:p w:rsidR="00BA5609" w:rsidRDefault="00BA5609" w:rsidP="00BA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5609" w:rsidRDefault="00BA5609" w:rsidP="00BA5609">
            <w:pPr>
              <w:tabs>
                <w:tab w:val="left" w:pos="0"/>
              </w:tabs>
              <w:ind w:right="86" w:firstLine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Кемерово,</w:t>
            </w:r>
          </w:p>
          <w:p w:rsidR="00BA5609" w:rsidRDefault="00BA5609" w:rsidP="00BA5609">
            <w:pPr>
              <w:tabs>
                <w:tab w:val="left" w:pos="0"/>
              </w:tabs>
              <w:ind w:right="86" w:firstLine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Советский,</w:t>
            </w:r>
          </w:p>
          <w:p w:rsidR="00BA5609" w:rsidRPr="001B1C17" w:rsidRDefault="00F658C8" w:rsidP="00BA5609">
            <w:pPr>
              <w:tabs>
                <w:tab w:val="left" w:pos="0"/>
              </w:tabs>
              <w:ind w:right="86" w:firstLine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28 кв.78</w:t>
            </w:r>
          </w:p>
          <w:p w:rsidR="00BA5609" w:rsidRPr="00696B22" w:rsidRDefault="00BA5609" w:rsidP="00EA232C">
            <w:pPr>
              <w:pStyle w:val="a6"/>
            </w:pPr>
          </w:p>
        </w:tc>
        <w:tc>
          <w:tcPr>
            <w:tcW w:w="2126" w:type="dxa"/>
          </w:tcPr>
          <w:p w:rsidR="00F658C8" w:rsidRDefault="00F658C8" w:rsidP="00F658C8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:rsidR="00F658C8" w:rsidRDefault="00F658C8" w:rsidP="00F658C8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ч. 15 мин.,</w:t>
            </w:r>
          </w:p>
          <w:p w:rsidR="00BA5609" w:rsidRPr="00696B22" w:rsidRDefault="00F658C8" w:rsidP="00F658C8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задаток 8000 руб.</w:t>
            </w:r>
          </w:p>
        </w:tc>
        <w:tc>
          <w:tcPr>
            <w:tcW w:w="1418" w:type="dxa"/>
          </w:tcPr>
          <w:p w:rsidR="00BA5609" w:rsidRDefault="00BA5609" w:rsidP="005275BF">
            <w:pPr>
              <w:tabs>
                <w:tab w:val="left" w:pos="142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09" w:rsidRDefault="00BA5609" w:rsidP="005275BF">
            <w:pPr>
              <w:tabs>
                <w:tab w:val="left" w:pos="142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09" w:rsidRPr="001B1C17" w:rsidRDefault="00BA5609" w:rsidP="005275BF">
            <w:pPr>
              <w:tabs>
                <w:tab w:val="left" w:pos="142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BA5609" w:rsidRDefault="00BA5609" w:rsidP="005275BF">
            <w:pPr>
              <w:tabs>
                <w:tab w:val="left" w:pos="142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09" w:rsidRDefault="00BA5609" w:rsidP="005275BF">
            <w:pPr>
              <w:tabs>
                <w:tab w:val="left" w:pos="142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09" w:rsidRPr="001B1C17" w:rsidRDefault="00BA5609" w:rsidP="005275BF">
            <w:pPr>
              <w:tabs>
                <w:tab w:val="left" w:pos="142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1B0" w:rsidRPr="001B1C17" w:rsidTr="00FC41B0">
        <w:tc>
          <w:tcPr>
            <w:tcW w:w="959" w:type="dxa"/>
          </w:tcPr>
          <w:p w:rsidR="00FC41B0" w:rsidRPr="001B1C17" w:rsidRDefault="00731492" w:rsidP="00BA5609">
            <w:pPr>
              <w:tabs>
                <w:tab w:val="left" w:pos="284"/>
              </w:tabs>
              <w:ind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5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:rsidR="00FC41B0" w:rsidRPr="001B1C17" w:rsidRDefault="00BA5609" w:rsidP="008A3ED8">
            <w:pPr>
              <w:tabs>
                <w:tab w:val="left" w:pos="142"/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Михаил Васильевич</w:t>
            </w:r>
          </w:p>
        </w:tc>
        <w:tc>
          <w:tcPr>
            <w:tcW w:w="2413" w:type="dxa"/>
          </w:tcPr>
          <w:p w:rsidR="00FC41B0" w:rsidRDefault="00FC41B0" w:rsidP="008C13D8">
            <w:pPr>
              <w:tabs>
                <w:tab w:val="left" w:pos="142"/>
              </w:tabs>
              <w:ind w:right="86" w:firstLine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FC41B0" w:rsidRDefault="00F658C8" w:rsidP="008C13D8">
            <w:pPr>
              <w:tabs>
                <w:tab w:val="left" w:pos="142"/>
              </w:tabs>
              <w:ind w:right="86" w:firstLine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Кемерово,</w:t>
            </w:r>
          </w:p>
          <w:p w:rsidR="00F658C8" w:rsidRDefault="00F658C8" w:rsidP="008C13D8">
            <w:pPr>
              <w:tabs>
                <w:tab w:val="left" w:pos="142"/>
              </w:tabs>
              <w:ind w:right="86" w:firstLine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Ворошилова,</w:t>
            </w:r>
          </w:p>
          <w:p w:rsidR="00F658C8" w:rsidRPr="001B1C17" w:rsidRDefault="00F658C8" w:rsidP="008C13D8">
            <w:pPr>
              <w:tabs>
                <w:tab w:val="left" w:pos="142"/>
              </w:tabs>
              <w:ind w:right="86" w:firstLine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17, к. А, кв. 508</w:t>
            </w:r>
          </w:p>
        </w:tc>
        <w:tc>
          <w:tcPr>
            <w:tcW w:w="2126" w:type="dxa"/>
          </w:tcPr>
          <w:p w:rsidR="00FC41B0" w:rsidRPr="001B1C17" w:rsidRDefault="00F658C8" w:rsidP="00FC41B0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FC41B0"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FC41B0"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FC4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="00FC41B0"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FC41B0" w:rsidRDefault="00FC41B0" w:rsidP="00FC41B0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</w:t>
            </w:r>
            <w:r w:rsidR="00F65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 15</w:t>
            </w:r>
            <w:r w:rsidRPr="001B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</w:t>
            </w:r>
          </w:p>
          <w:p w:rsidR="00F658C8" w:rsidRPr="00FC41B0" w:rsidRDefault="00F658C8" w:rsidP="00FC41B0">
            <w:pPr>
              <w:tabs>
                <w:tab w:val="left" w:pos="142"/>
              </w:tabs>
              <w:ind w:right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41B0" w:rsidRPr="008C13D8" w:rsidRDefault="00FC41B0" w:rsidP="00FC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задаток 8000 руб.</w:t>
            </w:r>
          </w:p>
        </w:tc>
        <w:tc>
          <w:tcPr>
            <w:tcW w:w="1418" w:type="dxa"/>
          </w:tcPr>
          <w:p w:rsidR="002D3024" w:rsidRDefault="002D3024" w:rsidP="008A3ED8">
            <w:pPr>
              <w:tabs>
                <w:tab w:val="left" w:pos="142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24" w:rsidRDefault="002D3024" w:rsidP="008A3ED8">
            <w:pPr>
              <w:tabs>
                <w:tab w:val="left" w:pos="142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24" w:rsidRDefault="002D3024" w:rsidP="008A3ED8">
            <w:pPr>
              <w:tabs>
                <w:tab w:val="left" w:pos="142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1B0" w:rsidRPr="001B1C17" w:rsidRDefault="00FC41B0" w:rsidP="008A3ED8">
            <w:pPr>
              <w:tabs>
                <w:tab w:val="left" w:pos="142"/>
              </w:tabs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2D3024" w:rsidRDefault="002D3024" w:rsidP="008A3ED8">
            <w:pPr>
              <w:tabs>
                <w:tab w:val="left" w:pos="142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24" w:rsidRDefault="002D3024" w:rsidP="008A3ED8">
            <w:pPr>
              <w:tabs>
                <w:tab w:val="left" w:pos="142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24" w:rsidRDefault="002D3024" w:rsidP="008A3ED8">
            <w:pPr>
              <w:tabs>
                <w:tab w:val="left" w:pos="142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1B0" w:rsidRPr="001B1C17" w:rsidRDefault="00FC41B0" w:rsidP="008A3ED8">
            <w:pPr>
              <w:tabs>
                <w:tab w:val="left" w:pos="142"/>
              </w:tabs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A38AD" w:rsidRDefault="005A38AD" w:rsidP="005A38A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bookmarkEnd w:id="0"/>
    <w:bookmarkEnd w:id="1"/>
    <w:bookmarkEnd w:id="2"/>
    <w:bookmarkEnd w:id="3"/>
    <w:p w:rsidR="00E41EE9" w:rsidRDefault="0068119C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8C13D8" w:rsidRPr="001B1C17" w:rsidRDefault="002D3024" w:rsidP="008C13D8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3D8" w:rsidRPr="001B1C17"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на участие </w:t>
      </w:r>
      <w:r>
        <w:rPr>
          <w:rFonts w:ascii="Times New Roman" w:hAnsi="Times New Roman" w:cs="Times New Roman"/>
          <w:sz w:val="24"/>
          <w:szCs w:val="24"/>
        </w:rPr>
        <w:t xml:space="preserve">в аукционе </w:t>
      </w:r>
      <w:r w:rsidR="008C13D8" w:rsidRPr="001B1C17">
        <w:rPr>
          <w:rFonts w:ascii="Times New Roman" w:hAnsi="Times New Roman" w:cs="Times New Roman"/>
          <w:sz w:val="24"/>
          <w:szCs w:val="24"/>
        </w:rPr>
        <w:t>по продаже движимого имущества и приняла решение:</w:t>
      </w:r>
    </w:p>
    <w:p w:rsidR="008C13D8" w:rsidRDefault="002D3024" w:rsidP="008C13D8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C13D8" w:rsidRPr="001B1C17">
        <w:rPr>
          <w:rFonts w:ascii="Times New Roman" w:hAnsi="Times New Roman" w:cs="Times New Roman"/>
          <w:sz w:val="24"/>
          <w:szCs w:val="24"/>
        </w:rPr>
        <w:t xml:space="preserve">Признать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участниками аукциона по </w:t>
      </w:r>
      <w:r w:rsidR="008C13D8" w:rsidRPr="001B1C17">
        <w:rPr>
          <w:rFonts w:ascii="Times New Roman" w:hAnsi="Times New Roman" w:cs="Times New Roman"/>
          <w:color w:val="000000"/>
          <w:sz w:val="24"/>
          <w:szCs w:val="24"/>
        </w:rPr>
        <w:t xml:space="preserve"> продаж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муниципального движимого </w:t>
      </w:r>
      <w:r w:rsidR="008C13D8" w:rsidRPr="001B1C17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имущества, по лоту № </w:t>
      </w:r>
      <w:r w:rsidR="008C13D8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D3024" w:rsidRDefault="002D3024" w:rsidP="008C13D8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658C8">
        <w:rPr>
          <w:rFonts w:ascii="Times New Roman" w:hAnsi="Times New Roman" w:cs="Times New Roman"/>
          <w:color w:val="000000"/>
          <w:sz w:val="24"/>
          <w:szCs w:val="24"/>
        </w:rPr>
        <w:t>Прокопьева Николая Сергеевича</w:t>
      </w:r>
    </w:p>
    <w:p w:rsidR="002D3024" w:rsidRDefault="002D3024" w:rsidP="008C13D8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2.Неверовича </w:t>
      </w:r>
      <w:r w:rsidR="00F658C8">
        <w:rPr>
          <w:rFonts w:ascii="Times New Roman" w:hAnsi="Times New Roman" w:cs="Times New Roman"/>
          <w:color w:val="000000"/>
          <w:sz w:val="24"/>
          <w:szCs w:val="24"/>
        </w:rPr>
        <w:t>Геннадия Евгеньевича</w:t>
      </w:r>
    </w:p>
    <w:p w:rsidR="002D3024" w:rsidRDefault="002D3024" w:rsidP="008C13D8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658C8">
        <w:rPr>
          <w:rFonts w:ascii="Times New Roman" w:hAnsi="Times New Roman" w:cs="Times New Roman"/>
          <w:color w:val="000000"/>
          <w:sz w:val="24"/>
          <w:szCs w:val="24"/>
        </w:rPr>
        <w:t>Устьянцева Андрея Юрьевича</w:t>
      </w:r>
    </w:p>
    <w:p w:rsidR="002D3024" w:rsidRDefault="002D3024" w:rsidP="002D3024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F658C8">
        <w:rPr>
          <w:rFonts w:ascii="Times New Roman" w:hAnsi="Times New Roman" w:cs="Times New Roman"/>
          <w:color w:val="000000"/>
          <w:sz w:val="24"/>
          <w:szCs w:val="24"/>
        </w:rPr>
        <w:t xml:space="preserve">Крылова Михаила </w:t>
      </w:r>
      <w:proofErr w:type="spellStart"/>
      <w:r w:rsidR="00F658C8">
        <w:rPr>
          <w:rFonts w:ascii="Times New Roman" w:hAnsi="Times New Roman" w:cs="Times New Roman"/>
          <w:color w:val="000000"/>
          <w:sz w:val="24"/>
          <w:szCs w:val="24"/>
        </w:rPr>
        <w:t>ВАсильевича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3024" w:rsidRDefault="002D3024" w:rsidP="002D3024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19C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6B27DE" w:rsidRPr="00C717C9" w:rsidRDefault="006B27DE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6B27DE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 Ю.Ю. Белоконь</w:t>
      </w:r>
    </w:p>
    <w:p w:rsidR="006B27DE" w:rsidRPr="00C717C9" w:rsidRDefault="006B27DE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="005A38AD"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7722D4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="007722D4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8C13D8">
        <w:rPr>
          <w:rFonts w:ascii="Times New Roman" w:hAnsi="Times New Roman" w:cs="Times New Roman"/>
          <w:sz w:val="24"/>
          <w:szCs w:val="24"/>
        </w:rPr>
        <w:t>О.А. Хахалина</w:t>
      </w:r>
    </w:p>
    <w:p w:rsidR="005A38AD" w:rsidRPr="0068119C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5A38AD" w:rsidRPr="0068119C" w:rsidSect="00DC5D52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6F2" w:rsidRDefault="008236F2" w:rsidP="00202CEC">
      <w:pPr>
        <w:spacing w:after="0" w:line="240" w:lineRule="auto"/>
      </w:pPr>
      <w:r>
        <w:separator/>
      </w:r>
    </w:p>
  </w:endnote>
  <w:endnote w:type="continuationSeparator" w:id="0">
    <w:p w:rsidR="008236F2" w:rsidRDefault="008236F2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6F2" w:rsidRDefault="008236F2" w:rsidP="00202CEC">
      <w:pPr>
        <w:spacing w:after="0" w:line="240" w:lineRule="auto"/>
      </w:pPr>
      <w:r>
        <w:separator/>
      </w:r>
    </w:p>
  </w:footnote>
  <w:footnote w:type="continuationSeparator" w:id="0">
    <w:p w:rsidR="008236F2" w:rsidRDefault="008236F2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56FDA"/>
    <w:rsid w:val="000C1778"/>
    <w:rsid w:val="00115211"/>
    <w:rsid w:val="00147A9E"/>
    <w:rsid w:val="00160392"/>
    <w:rsid w:val="0017356D"/>
    <w:rsid w:val="0018093B"/>
    <w:rsid w:val="00202CEC"/>
    <w:rsid w:val="002241CD"/>
    <w:rsid w:val="002369AC"/>
    <w:rsid w:val="0023709C"/>
    <w:rsid w:val="00284971"/>
    <w:rsid w:val="00290CE5"/>
    <w:rsid w:val="002A7D03"/>
    <w:rsid w:val="002D2395"/>
    <w:rsid w:val="002D3024"/>
    <w:rsid w:val="002F5069"/>
    <w:rsid w:val="00331E71"/>
    <w:rsid w:val="00350B3A"/>
    <w:rsid w:val="00390698"/>
    <w:rsid w:val="003C2F64"/>
    <w:rsid w:val="003D77E0"/>
    <w:rsid w:val="004714DA"/>
    <w:rsid w:val="004A19DB"/>
    <w:rsid w:val="004B3D2D"/>
    <w:rsid w:val="004C063E"/>
    <w:rsid w:val="00574219"/>
    <w:rsid w:val="005835A6"/>
    <w:rsid w:val="005A38AD"/>
    <w:rsid w:val="005B200B"/>
    <w:rsid w:val="005B20CE"/>
    <w:rsid w:val="005D7860"/>
    <w:rsid w:val="006417F4"/>
    <w:rsid w:val="00644715"/>
    <w:rsid w:val="0068119C"/>
    <w:rsid w:val="006B27DE"/>
    <w:rsid w:val="006B6A2D"/>
    <w:rsid w:val="006C1727"/>
    <w:rsid w:val="006D12CF"/>
    <w:rsid w:val="006D2685"/>
    <w:rsid w:val="006E2891"/>
    <w:rsid w:val="00716E25"/>
    <w:rsid w:val="00720963"/>
    <w:rsid w:val="00731492"/>
    <w:rsid w:val="00740DBB"/>
    <w:rsid w:val="007427F2"/>
    <w:rsid w:val="007722D4"/>
    <w:rsid w:val="007C7137"/>
    <w:rsid w:val="007E1F4B"/>
    <w:rsid w:val="007F088B"/>
    <w:rsid w:val="00804239"/>
    <w:rsid w:val="008236F2"/>
    <w:rsid w:val="00840969"/>
    <w:rsid w:val="008604F6"/>
    <w:rsid w:val="008C13D8"/>
    <w:rsid w:val="008E120A"/>
    <w:rsid w:val="00902E8E"/>
    <w:rsid w:val="00931ECE"/>
    <w:rsid w:val="00952FD7"/>
    <w:rsid w:val="00953B9B"/>
    <w:rsid w:val="0097419F"/>
    <w:rsid w:val="009E346A"/>
    <w:rsid w:val="00A00E3D"/>
    <w:rsid w:val="00A01BC8"/>
    <w:rsid w:val="00A02982"/>
    <w:rsid w:val="00A32B08"/>
    <w:rsid w:val="00A83CC5"/>
    <w:rsid w:val="00B21235"/>
    <w:rsid w:val="00B25418"/>
    <w:rsid w:val="00B43FE4"/>
    <w:rsid w:val="00B44A25"/>
    <w:rsid w:val="00B60EC3"/>
    <w:rsid w:val="00B861EE"/>
    <w:rsid w:val="00B94339"/>
    <w:rsid w:val="00BA5609"/>
    <w:rsid w:val="00C01377"/>
    <w:rsid w:val="00C461CF"/>
    <w:rsid w:val="00C70853"/>
    <w:rsid w:val="00C717C9"/>
    <w:rsid w:val="00C958CD"/>
    <w:rsid w:val="00CA19A5"/>
    <w:rsid w:val="00CB3704"/>
    <w:rsid w:val="00DA7098"/>
    <w:rsid w:val="00DB34CD"/>
    <w:rsid w:val="00DC5D52"/>
    <w:rsid w:val="00DE50B1"/>
    <w:rsid w:val="00E41EE9"/>
    <w:rsid w:val="00E8574B"/>
    <w:rsid w:val="00EC4420"/>
    <w:rsid w:val="00EE2ADD"/>
    <w:rsid w:val="00F622B4"/>
    <w:rsid w:val="00F658C8"/>
    <w:rsid w:val="00FC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iPriority w:val="99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  <w:style w:type="table" w:styleId="ae">
    <w:name w:val="Table Grid"/>
    <w:basedOn w:val="a1"/>
    <w:uiPriority w:val="59"/>
    <w:rsid w:val="008C1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B1386-5492-4B42-B6B4-82460483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2019-06-26T07:50:00Z</cp:lastPrinted>
  <dcterms:created xsi:type="dcterms:W3CDTF">2019-06-26T10:10:00Z</dcterms:created>
  <dcterms:modified xsi:type="dcterms:W3CDTF">2019-06-26T10:10:00Z</dcterms:modified>
</cp:coreProperties>
</file>