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1F" w:rsidRPr="000F061F" w:rsidRDefault="000F061F" w:rsidP="000F061F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61F" w:rsidRPr="000F061F" w:rsidRDefault="000F061F" w:rsidP="000F06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61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061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0F061F" w:rsidRPr="000F061F" w:rsidRDefault="000F061F" w:rsidP="000F061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061F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0F061F" w:rsidRPr="000F061F" w:rsidRDefault="000F061F" w:rsidP="000F0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61F">
        <w:rPr>
          <w:rFonts w:ascii="Times New Roman" w:hAnsi="Times New Roman" w:cs="Times New Roman"/>
          <w:sz w:val="28"/>
          <w:szCs w:val="28"/>
        </w:rPr>
        <w:t>КЕМЕРОВСКАЯ ОБЛАСТЬ - КУЗБАСС</w:t>
      </w:r>
    </w:p>
    <w:p w:rsidR="000F061F" w:rsidRPr="000F061F" w:rsidRDefault="000F061F" w:rsidP="000F0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61F">
        <w:rPr>
          <w:rFonts w:ascii="Times New Roman" w:hAnsi="Times New Roman" w:cs="Times New Roman"/>
          <w:sz w:val="28"/>
          <w:szCs w:val="28"/>
        </w:rPr>
        <w:t>ПРОМЫШЛЕННОВСКИЙ МУНИЦИПАЛЬНЫЙ ОКРУГ</w:t>
      </w:r>
    </w:p>
    <w:p w:rsidR="000F061F" w:rsidRPr="000F061F" w:rsidRDefault="000F061F" w:rsidP="000F0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61F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0F061F" w:rsidRPr="000F061F" w:rsidRDefault="000F061F" w:rsidP="000F0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61F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0F061F" w:rsidRPr="000F061F" w:rsidRDefault="000F061F" w:rsidP="000F0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61F">
        <w:rPr>
          <w:rFonts w:ascii="Times New Roman" w:hAnsi="Times New Roman" w:cs="Times New Roman"/>
          <w:sz w:val="28"/>
          <w:szCs w:val="28"/>
        </w:rPr>
        <w:t>1-й созыв, 2-е заседание</w:t>
      </w:r>
    </w:p>
    <w:p w:rsidR="000F061F" w:rsidRPr="000F061F" w:rsidRDefault="000F061F" w:rsidP="000F0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61F" w:rsidRPr="000F061F" w:rsidRDefault="000F061F" w:rsidP="000F0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61F">
        <w:rPr>
          <w:rFonts w:ascii="Times New Roman" w:hAnsi="Times New Roman" w:cs="Times New Roman"/>
          <w:sz w:val="28"/>
          <w:szCs w:val="28"/>
        </w:rPr>
        <w:t>РЕШЕНИЕ</w:t>
      </w:r>
    </w:p>
    <w:p w:rsidR="000F061F" w:rsidRPr="000F061F" w:rsidRDefault="000F061F" w:rsidP="000F061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0F061F" w:rsidRPr="000F061F" w:rsidRDefault="000F061F" w:rsidP="000F061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0F061F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6235F0">
        <w:rPr>
          <w:rFonts w:ascii="Times New Roman" w:hAnsi="Times New Roman" w:cs="Times New Roman"/>
          <w:snapToGrid w:val="0"/>
          <w:sz w:val="28"/>
          <w:szCs w:val="28"/>
        </w:rPr>
        <w:t>15.01.2020</w:t>
      </w:r>
      <w:r w:rsidR="00A1429F">
        <w:rPr>
          <w:rFonts w:ascii="Times New Roman" w:hAnsi="Times New Roman" w:cs="Times New Roman"/>
          <w:snapToGrid w:val="0"/>
          <w:sz w:val="28"/>
          <w:szCs w:val="28"/>
        </w:rPr>
        <w:t xml:space="preserve"> № 72</w:t>
      </w:r>
    </w:p>
    <w:p w:rsidR="000F061F" w:rsidRPr="000F061F" w:rsidRDefault="000F061F" w:rsidP="000F061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proofErr w:type="spellStart"/>
      <w:r w:rsidRPr="000F061F">
        <w:rPr>
          <w:rFonts w:ascii="Times New Roman" w:hAnsi="Times New Roman" w:cs="Times New Roman"/>
          <w:snapToGrid w:val="0"/>
          <w:sz w:val="18"/>
          <w:szCs w:val="18"/>
        </w:rPr>
        <w:t>пгт</w:t>
      </w:r>
      <w:proofErr w:type="spellEnd"/>
      <w:r w:rsidRPr="000F061F">
        <w:rPr>
          <w:rFonts w:ascii="Times New Roman" w:hAnsi="Times New Roman" w:cs="Times New Roman"/>
          <w:snapToGrid w:val="0"/>
          <w:sz w:val="18"/>
          <w:szCs w:val="18"/>
        </w:rPr>
        <w:t>. Промышленная</w:t>
      </w:r>
    </w:p>
    <w:p w:rsidR="00D558C7" w:rsidRDefault="00D558C7" w:rsidP="00D558C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255CF" w:rsidRDefault="00842CC7" w:rsidP="005255C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F061F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5CF">
        <w:rPr>
          <w:rFonts w:ascii="Times New Roman" w:hAnsi="Times New Roman" w:cs="Times New Roman"/>
          <w:b/>
          <w:sz w:val="28"/>
          <w:szCs w:val="28"/>
        </w:rPr>
        <w:t>утверждении структуры Совета народных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CC7" w:rsidRDefault="000F061F" w:rsidP="005255C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Промышленновского</w:t>
      </w:r>
      <w:r w:rsidR="00842CC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D558C7" w:rsidRDefault="00D558C7" w:rsidP="00D558C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2CC7" w:rsidRDefault="00B71008" w:rsidP="000F06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08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</w:t>
      </w:r>
      <w:r w:rsidR="00435EDC">
        <w:rPr>
          <w:rFonts w:ascii="Times New Roman" w:hAnsi="Times New Roman" w:cs="Times New Roman"/>
          <w:sz w:val="28"/>
          <w:szCs w:val="28"/>
        </w:rPr>
        <w:t>,</w:t>
      </w:r>
      <w:r w:rsidR="00435EDC" w:rsidRPr="00435E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061F">
        <w:rPr>
          <w:rFonts w:ascii="Times New Roman" w:hAnsi="Times New Roman" w:cs="Times New Roman"/>
          <w:bCs/>
          <w:sz w:val="28"/>
          <w:szCs w:val="28"/>
        </w:rPr>
        <w:t>р</w:t>
      </w:r>
      <w:r w:rsidR="005255CF">
        <w:rPr>
          <w:rFonts w:ascii="Times New Roman" w:hAnsi="Times New Roman" w:cs="Times New Roman"/>
          <w:bCs/>
          <w:sz w:val="28"/>
          <w:szCs w:val="28"/>
        </w:rPr>
        <w:t xml:space="preserve">егламента </w:t>
      </w:r>
      <w:r w:rsidR="005255CF" w:rsidRPr="00B71008">
        <w:rPr>
          <w:rFonts w:ascii="Times New Roman" w:hAnsi="Times New Roman" w:cs="Times New Roman"/>
          <w:sz w:val="28"/>
          <w:szCs w:val="28"/>
        </w:rPr>
        <w:t>Совет</w:t>
      </w:r>
      <w:r w:rsidR="005255CF">
        <w:rPr>
          <w:rFonts w:ascii="Times New Roman" w:hAnsi="Times New Roman" w:cs="Times New Roman"/>
          <w:sz w:val="28"/>
          <w:szCs w:val="28"/>
        </w:rPr>
        <w:t>а</w:t>
      </w:r>
      <w:r w:rsidR="000F061F">
        <w:rPr>
          <w:rFonts w:ascii="Times New Roman" w:hAnsi="Times New Roman" w:cs="Times New Roman"/>
          <w:sz w:val="28"/>
          <w:szCs w:val="28"/>
        </w:rPr>
        <w:t xml:space="preserve"> народных депутатов Промышленновского</w:t>
      </w:r>
      <w:r w:rsidR="006235F0">
        <w:rPr>
          <w:rFonts w:ascii="Times New Roman" w:hAnsi="Times New Roman" w:cs="Times New Roman"/>
          <w:sz w:val="28"/>
          <w:szCs w:val="28"/>
        </w:rPr>
        <w:t xml:space="preserve"> муниципального округа,</w:t>
      </w:r>
      <w:r w:rsidR="005255CF">
        <w:rPr>
          <w:rFonts w:ascii="Times New Roman" w:hAnsi="Times New Roman" w:cs="Times New Roman"/>
          <w:sz w:val="28"/>
          <w:szCs w:val="28"/>
        </w:rPr>
        <w:t xml:space="preserve"> с целью четкой организации деятельности представительного органа местного самоуправления</w:t>
      </w:r>
      <w:r w:rsidR="005255CF" w:rsidRPr="005255CF">
        <w:rPr>
          <w:rFonts w:ascii="Times New Roman" w:hAnsi="Times New Roman" w:cs="Times New Roman"/>
          <w:sz w:val="28"/>
          <w:szCs w:val="28"/>
        </w:rPr>
        <w:t xml:space="preserve"> </w:t>
      </w:r>
      <w:r w:rsidR="000F061F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5255CF" w:rsidRPr="00B7100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255CF">
        <w:rPr>
          <w:rFonts w:ascii="Times New Roman" w:hAnsi="Times New Roman" w:cs="Times New Roman"/>
          <w:sz w:val="28"/>
          <w:szCs w:val="28"/>
        </w:rPr>
        <w:t>,</w:t>
      </w:r>
      <w:r w:rsidR="000F061F">
        <w:rPr>
          <w:rFonts w:ascii="Times New Roman" w:hAnsi="Times New Roman" w:cs="Times New Roman"/>
          <w:sz w:val="28"/>
          <w:szCs w:val="28"/>
        </w:rPr>
        <w:t xml:space="preserve"> </w:t>
      </w:r>
      <w:r w:rsidRPr="00B71008">
        <w:rPr>
          <w:rFonts w:ascii="Times New Roman" w:hAnsi="Times New Roman" w:cs="Times New Roman"/>
          <w:sz w:val="28"/>
          <w:szCs w:val="28"/>
        </w:rPr>
        <w:t>Сове</w:t>
      </w:r>
      <w:r w:rsidR="000F061F">
        <w:rPr>
          <w:rFonts w:ascii="Times New Roman" w:hAnsi="Times New Roman" w:cs="Times New Roman"/>
          <w:sz w:val="28"/>
          <w:szCs w:val="28"/>
        </w:rPr>
        <w:t>т народных депутатов Промышленновского</w:t>
      </w:r>
      <w:r w:rsidRPr="00B71008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78192A" w:rsidRPr="0078192A" w:rsidRDefault="0078192A" w:rsidP="00781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008" w:rsidRPr="000F061F" w:rsidRDefault="00B71008" w:rsidP="000F061F">
      <w:pPr>
        <w:jc w:val="both"/>
        <w:rPr>
          <w:rFonts w:ascii="Times New Roman" w:hAnsi="Times New Roman" w:cs="Times New Roman"/>
          <w:sz w:val="28"/>
          <w:szCs w:val="28"/>
        </w:rPr>
      </w:pPr>
      <w:r w:rsidRPr="000F061F">
        <w:rPr>
          <w:rFonts w:ascii="Times New Roman" w:hAnsi="Times New Roman" w:cs="Times New Roman"/>
          <w:sz w:val="28"/>
          <w:szCs w:val="28"/>
        </w:rPr>
        <w:t>РЕШИЛ:</w:t>
      </w:r>
    </w:p>
    <w:p w:rsidR="00D558C7" w:rsidRPr="000F061F" w:rsidRDefault="000F061F" w:rsidP="000F0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55CF" w:rsidRPr="000F061F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5CF" w:rsidRPr="000F0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55CF" w:rsidRPr="000F061F">
        <w:rPr>
          <w:rFonts w:ascii="Times New Roman" w:hAnsi="Times New Roman" w:cs="Times New Roman"/>
          <w:sz w:val="28"/>
          <w:szCs w:val="28"/>
        </w:rPr>
        <w:t>структуру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55CF" w:rsidRPr="000F061F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55CF" w:rsidRPr="000F061F">
        <w:rPr>
          <w:rFonts w:ascii="Times New Roman" w:hAnsi="Times New Roman" w:cs="Times New Roman"/>
          <w:sz w:val="28"/>
          <w:szCs w:val="28"/>
        </w:rPr>
        <w:t xml:space="preserve"> народных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55CF" w:rsidRPr="000F061F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0F061F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842CC7" w:rsidRPr="000F061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D3CFF" w:rsidRPr="000F061F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0F061F" w:rsidRPr="000F061F" w:rsidRDefault="002F5F23" w:rsidP="000F061F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0F061F" w:rsidRPr="000F061F">
        <w:rPr>
          <w:b w:val="0"/>
          <w:sz w:val="28"/>
          <w:szCs w:val="28"/>
        </w:rPr>
        <w:t>.</w:t>
      </w:r>
      <w:r w:rsidR="000F061F" w:rsidRPr="000F061F">
        <w:rPr>
          <w:sz w:val="28"/>
          <w:szCs w:val="28"/>
        </w:rPr>
        <w:t xml:space="preserve"> </w:t>
      </w:r>
      <w:r w:rsidR="006235F0">
        <w:rPr>
          <w:sz w:val="28"/>
          <w:szCs w:val="28"/>
        </w:rPr>
        <w:t xml:space="preserve"> </w:t>
      </w:r>
      <w:r w:rsidR="000F061F" w:rsidRPr="000F061F">
        <w:rPr>
          <w:b w:val="0"/>
          <w:sz w:val="28"/>
          <w:szCs w:val="28"/>
        </w:rPr>
        <w:t>Настоящее</w:t>
      </w:r>
      <w:r w:rsidR="006235F0">
        <w:rPr>
          <w:b w:val="0"/>
          <w:sz w:val="28"/>
          <w:szCs w:val="28"/>
        </w:rPr>
        <w:t xml:space="preserve"> </w:t>
      </w:r>
      <w:r w:rsidR="000F061F" w:rsidRPr="000F061F">
        <w:rPr>
          <w:b w:val="0"/>
          <w:sz w:val="28"/>
          <w:szCs w:val="28"/>
        </w:rPr>
        <w:t xml:space="preserve"> решение </w:t>
      </w:r>
      <w:r w:rsidR="006235F0">
        <w:rPr>
          <w:b w:val="0"/>
          <w:sz w:val="28"/>
          <w:szCs w:val="28"/>
        </w:rPr>
        <w:t xml:space="preserve"> </w:t>
      </w:r>
      <w:r w:rsidR="000F061F" w:rsidRPr="000F061F">
        <w:rPr>
          <w:b w:val="0"/>
          <w:sz w:val="28"/>
          <w:szCs w:val="28"/>
        </w:rPr>
        <w:t>подлежит</w:t>
      </w:r>
      <w:r w:rsidR="006235F0">
        <w:rPr>
          <w:b w:val="0"/>
          <w:sz w:val="28"/>
          <w:szCs w:val="28"/>
        </w:rPr>
        <w:t xml:space="preserve"> </w:t>
      </w:r>
      <w:r w:rsidR="000F061F" w:rsidRPr="000F061F">
        <w:rPr>
          <w:b w:val="0"/>
          <w:sz w:val="28"/>
          <w:szCs w:val="28"/>
        </w:rPr>
        <w:t xml:space="preserve"> обнародованию</w:t>
      </w:r>
      <w:r w:rsidR="006235F0">
        <w:rPr>
          <w:b w:val="0"/>
          <w:sz w:val="28"/>
          <w:szCs w:val="28"/>
        </w:rPr>
        <w:t xml:space="preserve"> </w:t>
      </w:r>
      <w:r w:rsidR="000F061F" w:rsidRPr="000F061F">
        <w:rPr>
          <w:b w:val="0"/>
          <w:sz w:val="28"/>
          <w:szCs w:val="28"/>
        </w:rPr>
        <w:t xml:space="preserve"> на </w:t>
      </w:r>
      <w:r w:rsidR="006235F0">
        <w:rPr>
          <w:b w:val="0"/>
          <w:sz w:val="28"/>
          <w:szCs w:val="28"/>
        </w:rPr>
        <w:t xml:space="preserve"> </w:t>
      </w:r>
      <w:r w:rsidR="000F061F" w:rsidRPr="000F061F">
        <w:rPr>
          <w:b w:val="0"/>
          <w:sz w:val="28"/>
          <w:szCs w:val="28"/>
        </w:rPr>
        <w:t>официальном сайте администрации Промышленновского муниципального округа в сети Интернет.</w:t>
      </w:r>
    </w:p>
    <w:p w:rsidR="000F061F" w:rsidRPr="000F061F" w:rsidRDefault="002F5F23" w:rsidP="000F0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F061F" w:rsidRPr="000F061F">
        <w:rPr>
          <w:rFonts w:ascii="Times New Roman" w:hAnsi="Times New Roman" w:cs="Times New Roman"/>
          <w:bCs/>
          <w:sz w:val="28"/>
          <w:szCs w:val="28"/>
        </w:rPr>
        <w:t>. Контроль за исполнением настоящего решен</w:t>
      </w:r>
      <w:r>
        <w:rPr>
          <w:rFonts w:ascii="Times New Roman" w:hAnsi="Times New Roman" w:cs="Times New Roman"/>
          <w:bCs/>
          <w:sz w:val="28"/>
          <w:szCs w:val="28"/>
        </w:rPr>
        <w:t>ия возложить на председателя Совета народных депутатов Промышленновского муниципального округа (Е.А. Ващенко)</w:t>
      </w:r>
      <w:r w:rsidR="000F061F" w:rsidRPr="000F061F">
        <w:rPr>
          <w:rFonts w:ascii="Times New Roman" w:hAnsi="Times New Roman" w:cs="Times New Roman"/>
          <w:bCs/>
          <w:sz w:val="28"/>
          <w:szCs w:val="28"/>
        </w:rPr>
        <w:t>.</w:t>
      </w:r>
    </w:p>
    <w:p w:rsidR="000F061F" w:rsidRPr="000F061F" w:rsidRDefault="002F5F23" w:rsidP="000F06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61F" w:rsidRPr="000F061F">
        <w:rPr>
          <w:rFonts w:ascii="Times New Roman" w:hAnsi="Times New Roman" w:cs="Times New Roman"/>
          <w:sz w:val="28"/>
          <w:szCs w:val="28"/>
        </w:rPr>
        <w:t>.  Решение  вступает  в  силу  с  даты подписания.</w:t>
      </w:r>
    </w:p>
    <w:tbl>
      <w:tblPr>
        <w:tblW w:w="10315" w:type="dxa"/>
        <w:tblLook w:val="01E0"/>
      </w:tblPr>
      <w:tblGrid>
        <w:gridCol w:w="108"/>
        <w:gridCol w:w="5760"/>
        <w:gridCol w:w="4163"/>
        <w:gridCol w:w="284"/>
      </w:tblGrid>
      <w:tr w:rsidR="000F061F" w:rsidRPr="000F061F" w:rsidTr="000D0EF7">
        <w:trPr>
          <w:gridBefore w:val="1"/>
          <w:wBefore w:w="108" w:type="dxa"/>
        </w:trPr>
        <w:tc>
          <w:tcPr>
            <w:tcW w:w="5760" w:type="dxa"/>
          </w:tcPr>
          <w:p w:rsidR="000F061F" w:rsidRPr="000F061F" w:rsidRDefault="000F061F" w:rsidP="000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1F" w:rsidRPr="000F061F" w:rsidRDefault="000F061F" w:rsidP="000F0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1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F061F" w:rsidRPr="000F061F" w:rsidRDefault="000F061F" w:rsidP="000F0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1F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  <w:gridSpan w:val="2"/>
          </w:tcPr>
          <w:p w:rsidR="000F061F" w:rsidRPr="000F061F" w:rsidRDefault="000F061F" w:rsidP="000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F" w:rsidRPr="000F061F" w:rsidTr="000D0EF7">
        <w:trPr>
          <w:gridBefore w:val="1"/>
          <w:wBefore w:w="108" w:type="dxa"/>
        </w:trPr>
        <w:tc>
          <w:tcPr>
            <w:tcW w:w="5760" w:type="dxa"/>
            <w:hideMark/>
          </w:tcPr>
          <w:p w:rsidR="000F061F" w:rsidRPr="000F061F" w:rsidRDefault="000F061F" w:rsidP="000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61F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447" w:type="dxa"/>
            <w:gridSpan w:val="2"/>
            <w:hideMark/>
          </w:tcPr>
          <w:p w:rsidR="000F061F" w:rsidRPr="000F061F" w:rsidRDefault="006235F0" w:rsidP="000F06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0F061F" w:rsidRPr="000F061F">
              <w:rPr>
                <w:rFonts w:ascii="Times New Roman" w:hAnsi="Times New Roman" w:cs="Times New Roman"/>
                <w:sz w:val="28"/>
                <w:szCs w:val="28"/>
              </w:rPr>
              <w:t>Е.А. Ващенко</w:t>
            </w:r>
          </w:p>
        </w:tc>
      </w:tr>
      <w:tr w:rsidR="000F061F" w:rsidRPr="000F061F" w:rsidTr="000D0EF7">
        <w:trPr>
          <w:gridAfter w:val="1"/>
          <w:wAfter w:w="284" w:type="dxa"/>
        </w:trPr>
        <w:tc>
          <w:tcPr>
            <w:tcW w:w="5868" w:type="dxa"/>
            <w:gridSpan w:val="2"/>
            <w:hideMark/>
          </w:tcPr>
          <w:p w:rsidR="000F061F" w:rsidRPr="000F061F" w:rsidRDefault="000F061F" w:rsidP="000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61F" w:rsidRPr="000F061F" w:rsidRDefault="000F061F" w:rsidP="000F0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61F">
              <w:rPr>
                <w:rFonts w:ascii="Times New Roman" w:hAnsi="Times New Roman" w:cs="Times New Roman"/>
                <w:sz w:val="28"/>
                <w:szCs w:val="28"/>
              </w:rPr>
              <w:t>Врип</w:t>
            </w:r>
            <w:proofErr w:type="spellEnd"/>
            <w:r w:rsidRPr="000F061F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</w:tc>
        <w:tc>
          <w:tcPr>
            <w:tcW w:w="4163" w:type="dxa"/>
          </w:tcPr>
          <w:p w:rsidR="000F061F" w:rsidRPr="000F061F" w:rsidRDefault="000F061F" w:rsidP="000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F" w:rsidRPr="000F061F" w:rsidTr="000D0EF7">
        <w:trPr>
          <w:gridAfter w:val="1"/>
          <w:wAfter w:w="284" w:type="dxa"/>
        </w:trPr>
        <w:tc>
          <w:tcPr>
            <w:tcW w:w="5868" w:type="dxa"/>
            <w:gridSpan w:val="2"/>
            <w:hideMark/>
          </w:tcPr>
          <w:p w:rsidR="000F061F" w:rsidRPr="000F061F" w:rsidRDefault="000F061F" w:rsidP="000F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61F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163" w:type="dxa"/>
            <w:hideMark/>
          </w:tcPr>
          <w:p w:rsidR="000F061F" w:rsidRPr="000F061F" w:rsidRDefault="006235F0" w:rsidP="000F061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F061F" w:rsidRPr="000F061F">
              <w:rPr>
                <w:rFonts w:ascii="Times New Roman" w:hAnsi="Times New Roman" w:cs="Times New Roman"/>
                <w:sz w:val="28"/>
                <w:szCs w:val="28"/>
              </w:rPr>
              <w:t>Д.П. Ильин</w:t>
            </w:r>
          </w:p>
        </w:tc>
      </w:tr>
    </w:tbl>
    <w:p w:rsidR="000F061F" w:rsidRPr="000F061F" w:rsidRDefault="000F061F" w:rsidP="000F0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E57" w:rsidRDefault="00962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6A2492" w:rsidRPr="006A2492" w:rsidRDefault="006A2492" w:rsidP="006A2492">
      <w:pPr>
        <w:spacing w:after="0"/>
        <w:ind w:right="28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249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</w:t>
      </w:r>
      <w:r w:rsidRPr="006A2492">
        <w:rPr>
          <w:rFonts w:ascii="Times New Roman" w:hAnsi="Times New Roman" w:cs="Times New Roman"/>
          <w:bCs/>
          <w:color w:val="000000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 </w:t>
      </w:r>
      <w:r w:rsidRPr="006A2492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УТВЕРЖДЕНА</w:t>
      </w:r>
    </w:p>
    <w:p w:rsidR="006A2492" w:rsidRPr="006A2492" w:rsidRDefault="006A2492" w:rsidP="006A2492">
      <w:pPr>
        <w:spacing w:after="0"/>
        <w:ind w:left="106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24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решением </w:t>
      </w:r>
    </w:p>
    <w:p w:rsidR="006A2492" w:rsidRPr="006A2492" w:rsidRDefault="006A2492" w:rsidP="006A2492">
      <w:pPr>
        <w:spacing w:after="0"/>
        <w:ind w:left="106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24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Совета народных депутатов </w:t>
      </w:r>
    </w:p>
    <w:p w:rsidR="006A2492" w:rsidRPr="006A2492" w:rsidRDefault="006A2492" w:rsidP="006A2492">
      <w:pPr>
        <w:spacing w:after="0"/>
        <w:ind w:left="106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24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Промышленновского муниципального округа</w:t>
      </w:r>
    </w:p>
    <w:p w:rsidR="006A2492" w:rsidRPr="006A2492" w:rsidRDefault="006A2492" w:rsidP="006A2492">
      <w:pPr>
        <w:spacing w:after="0"/>
        <w:ind w:left="106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24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от 15.01.2020 № </w:t>
      </w:r>
      <w:r w:rsidR="00A1429F">
        <w:rPr>
          <w:rFonts w:ascii="Times New Roman" w:hAnsi="Times New Roman" w:cs="Times New Roman"/>
          <w:bCs/>
          <w:color w:val="000000"/>
          <w:sz w:val="28"/>
          <w:szCs w:val="28"/>
        </w:rPr>
        <w:t>72</w:t>
      </w:r>
    </w:p>
    <w:p w:rsidR="006A2492" w:rsidRDefault="006A2492" w:rsidP="006235F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E57" w:rsidRDefault="00962E57" w:rsidP="00962E57">
      <w:bookmarkStart w:id="0" w:name="_GoBack"/>
      <w:bookmarkEnd w:id="0"/>
    </w:p>
    <w:p w:rsidR="00031484" w:rsidRPr="00EB3EC6" w:rsidRDefault="00031484" w:rsidP="00031484">
      <w:pPr>
        <w:tabs>
          <w:tab w:val="left" w:pos="4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C6">
        <w:rPr>
          <w:rFonts w:ascii="Times New Roman" w:hAnsi="Times New Roman" w:cs="Times New Roman"/>
          <w:b/>
          <w:sz w:val="28"/>
          <w:szCs w:val="28"/>
        </w:rPr>
        <w:t>С</w:t>
      </w:r>
      <w:r w:rsidR="00962E57" w:rsidRPr="00EB3EC6">
        <w:rPr>
          <w:rFonts w:ascii="Times New Roman" w:hAnsi="Times New Roman" w:cs="Times New Roman"/>
          <w:b/>
          <w:sz w:val="28"/>
          <w:szCs w:val="28"/>
        </w:rPr>
        <w:t>труктур</w:t>
      </w:r>
      <w:r w:rsidRPr="00EB3EC6">
        <w:rPr>
          <w:rFonts w:ascii="Times New Roman" w:hAnsi="Times New Roman" w:cs="Times New Roman"/>
          <w:b/>
          <w:sz w:val="28"/>
          <w:szCs w:val="28"/>
        </w:rPr>
        <w:t>а</w:t>
      </w:r>
      <w:r w:rsidR="00962E57" w:rsidRPr="00EB3E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484" w:rsidRPr="00EB3EC6" w:rsidRDefault="00962E57" w:rsidP="00031484">
      <w:pPr>
        <w:tabs>
          <w:tab w:val="left" w:pos="4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C6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  <w:r w:rsidR="00031484" w:rsidRPr="00EB3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3F5">
        <w:rPr>
          <w:rFonts w:ascii="Times New Roman" w:hAnsi="Times New Roman" w:cs="Times New Roman"/>
          <w:b/>
          <w:sz w:val="28"/>
          <w:szCs w:val="28"/>
        </w:rPr>
        <w:t>Промышленновского муниципального округа</w:t>
      </w:r>
    </w:p>
    <w:p w:rsidR="00031484" w:rsidRDefault="00D0025B" w:rsidP="00031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14.15pt;margin-top:21.15pt;width:181.2pt;height:61.8pt;z-index:251658240">
            <v:textbox>
              <w:txbxContent>
                <w:p w:rsidR="00031484" w:rsidRPr="00C319EF" w:rsidRDefault="00031484" w:rsidP="000314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1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Председатель </w:t>
                  </w:r>
                </w:p>
                <w:p w:rsidR="00031484" w:rsidRPr="00C319EF" w:rsidRDefault="00E503F5" w:rsidP="000314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1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Совета народных депутатов Промышленновского</w:t>
                  </w:r>
                  <w:r w:rsidR="00031484" w:rsidRPr="00C31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муниципального </w:t>
                  </w:r>
                  <w:r w:rsidR="00B83CA9" w:rsidRPr="00C31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округа</w:t>
                  </w:r>
                </w:p>
              </w:txbxContent>
            </v:textbox>
          </v:rect>
        </w:pict>
      </w:r>
    </w:p>
    <w:p w:rsidR="002A269D" w:rsidRDefault="00D0025B" w:rsidP="00031484">
      <w:pPr>
        <w:tabs>
          <w:tab w:val="left" w:pos="39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1.95pt;margin-top:24pt;width:0;height:56.4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31.95pt;margin-top:23.4pt;width:82.2pt;height:.6pt;flip:x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162.15pt;margin-top:282pt;width:133.2pt;height:73.2pt;z-index:251660288">
            <v:textbox>
              <w:txbxContent>
                <w:p w:rsidR="002A269D" w:rsidRDefault="00CB4AAD" w:rsidP="002A26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CB4A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омитет по вопросам промышленности, строительства, </w:t>
                  </w:r>
                </w:p>
                <w:p w:rsidR="002A269D" w:rsidRDefault="00CB4AAD" w:rsidP="002A26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A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транспорта, связи, </w:t>
                  </w:r>
                </w:p>
                <w:p w:rsidR="00031484" w:rsidRPr="00CB4AAD" w:rsidRDefault="00CB4AAD" w:rsidP="002A26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A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коммунального хозяйства</w:t>
                  </w:r>
                </w:p>
              </w:txbxContent>
            </v:textbox>
          </v:rect>
        </w:pict>
      </w:r>
      <w:r w:rsidR="00031484">
        <w:rPr>
          <w:rFonts w:ascii="Times New Roman" w:hAnsi="Times New Roman" w:cs="Times New Roman"/>
          <w:sz w:val="28"/>
          <w:szCs w:val="28"/>
        </w:rPr>
        <w:tab/>
      </w:r>
    </w:p>
    <w:p w:rsidR="002A269D" w:rsidRPr="002A269D" w:rsidRDefault="00C319EF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394.35pt;margin-top:3.4pt;width:44.85pt;height:51.6pt;z-index:251682816" o:connectortype="straight">
            <v:stroke endarrow="block"/>
          </v:shape>
        </w:pict>
      </w:r>
      <w:r w:rsidR="00B7682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348.4pt;margin-top:3.4pt;width:0;height:51.6pt;z-index:251681792" o:connectortype="straight">
            <v:stroke endarrow="block"/>
          </v:shape>
        </w:pict>
      </w:r>
      <w:r w:rsidR="00D0025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295.35pt;margin-top:3.4pt;width:99pt;height:0;z-index:251668480" o:connectortype="straight"/>
        </w:pict>
      </w:r>
    </w:p>
    <w:p w:rsidR="002A269D" w:rsidRPr="002A269D" w:rsidRDefault="00D0025B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162.15pt;margin-top:17.1pt;width:136.2pt;height:71.25pt;z-index:251659264">
            <v:textbox style="mso-next-textbox:#_x0000_s1027">
              <w:txbxContent>
                <w:p w:rsidR="00031484" w:rsidRPr="00CB4AAD" w:rsidRDefault="00CB4AAD" w:rsidP="00CB4AA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CB4A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омитет по вопросам местного </w:t>
                  </w:r>
                  <w:r w:rsidR="00E503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самоуправления,</w:t>
                  </w:r>
                  <w:r w:rsidRPr="00CB4A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правоохранительной деятельности</w:t>
                  </w:r>
                  <w:r w:rsidR="00E503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депутатской этике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126.15pt;margin-top:6.85pt;width:0;height:408pt;z-index:251672576" o:connectortype="straight"/>
        </w:pict>
      </w:r>
    </w:p>
    <w:p w:rsidR="002A269D" w:rsidRPr="002A269D" w:rsidRDefault="00C319EF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margin-left:405.6pt;margin-top:4.25pt;width:87.6pt;height:105.95pt;z-index:251680768">
            <v:textbox>
              <w:txbxContent>
                <w:p w:rsidR="00A1429F" w:rsidRDefault="00A1429F" w:rsidP="00A142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768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Контрольно-счетный орган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Промышле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proofErr w:type="spellEnd"/>
                  <w:r w:rsidR="00B768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proofErr w:type="gramEnd"/>
                  <w:r w:rsidR="00B768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</w:t>
                  </w:r>
                  <w:r w:rsidR="00B768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округа</w:t>
                  </w:r>
                </w:p>
                <w:p w:rsidR="00A1429F" w:rsidRPr="00CB4AAD" w:rsidRDefault="00A1429F" w:rsidP="00A142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A1429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310.95pt;margin-top:4.3pt;width:83.4pt;height:105.9pt;z-index:251666432">
            <v:textbox>
              <w:txbxContent>
                <w:p w:rsidR="008354F7" w:rsidRPr="00B76824" w:rsidRDefault="008354F7" w:rsidP="00B768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8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Аппарат </w:t>
                  </w:r>
                  <w:r w:rsidR="00E503F5" w:rsidRPr="00B768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Совета народных депутатов </w:t>
                  </w:r>
                  <w:proofErr w:type="spellStart"/>
                  <w:r w:rsidR="00E503F5" w:rsidRPr="00B768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Промышле</w:t>
                  </w:r>
                  <w:proofErr w:type="gramStart"/>
                  <w:r w:rsidR="00E503F5" w:rsidRPr="00B768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proofErr w:type="spellEnd"/>
                  <w:r w:rsidR="00B768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proofErr w:type="gramEnd"/>
                  <w:r w:rsidR="00B768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503F5" w:rsidRPr="00B768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новского</w:t>
                  </w:r>
                  <w:proofErr w:type="spellEnd"/>
                  <w:r w:rsidRPr="00B768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768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</w:t>
                  </w:r>
                  <w:r w:rsidR="00B768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B768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</w:t>
                  </w:r>
                  <w:proofErr w:type="spellEnd"/>
                  <w:r w:rsidR="00B83CA9" w:rsidRPr="00B768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округа</w:t>
                  </w:r>
                </w:p>
                <w:p w:rsidR="008354F7" w:rsidRDefault="006235F0" w:rsidP="008354F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Председатель контрольно-счетного органа Промышленновского муниципального округа</w:t>
                  </w:r>
                </w:p>
                <w:p w:rsidR="006235F0" w:rsidRPr="00CB4AAD" w:rsidRDefault="006235F0" w:rsidP="008354F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D0025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-33.45pt;margin-top:4.3pt;width:133.2pt;height:95.4pt;z-index:251667456">
            <v:textbox>
              <w:txbxContent>
                <w:p w:rsidR="00C319EF" w:rsidRDefault="00C319EF" w:rsidP="008354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354F7" w:rsidRPr="00C319EF" w:rsidRDefault="008354F7" w:rsidP="008354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1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Заместитель председателя </w:t>
                  </w:r>
                </w:p>
                <w:p w:rsidR="008354F7" w:rsidRPr="00C319EF" w:rsidRDefault="00E503F5" w:rsidP="008354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1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Совета народных депутатов Промышленновского</w:t>
                  </w:r>
                  <w:r w:rsidR="008354F7" w:rsidRPr="00C31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муниципального </w:t>
                  </w:r>
                  <w:r w:rsidR="00B83CA9" w:rsidRPr="00C31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округа</w:t>
                  </w:r>
                </w:p>
                <w:p w:rsidR="008354F7" w:rsidRPr="00CB4AAD" w:rsidRDefault="008354F7" w:rsidP="008354F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A269D" w:rsidRPr="002A269D" w:rsidRDefault="00D0025B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126.15pt;margin-top:1.7pt;width:33pt;height:.6pt;flip:y;z-index:251679744" o:connectortype="straight">
            <v:stroke endarrow="block"/>
          </v:shape>
        </w:pict>
      </w:r>
    </w:p>
    <w:p w:rsidR="002A269D" w:rsidRPr="002A269D" w:rsidRDefault="00D0025B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162.15pt;margin-top:18.95pt;width:136.2pt;height:57pt;z-index:251662336">
            <v:textbox>
              <w:txbxContent>
                <w:p w:rsidR="00031484" w:rsidRPr="00CB4AAD" w:rsidRDefault="00CB4AAD" w:rsidP="000314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A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Комитет по вопросам </w:t>
                  </w:r>
                </w:p>
                <w:p w:rsidR="002A269D" w:rsidRDefault="00CB4AAD" w:rsidP="000314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A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экономики, бюджета, финансам, </w:t>
                  </w:r>
                </w:p>
                <w:p w:rsidR="00CB4AAD" w:rsidRPr="00CB4AAD" w:rsidRDefault="00CB4AAD" w:rsidP="000314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A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налоговой политики</w:t>
                  </w:r>
                  <w:r w:rsidR="002A269D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499235" cy="618518"/>
                        <wp:effectExtent l="19050" t="0" r="5715" b="0"/>
                        <wp:docPr id="5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9235" cy="6185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A269D" w:rsidRPr="002A269D" w:rsidRDefault="00D0025B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126.15pt;margin-top:16.95pt;width:33pt;height:.6pt;z-index:251678720" o:connectortype="straight">
            <v:stroke endarrow="block"/>
          </v:shape>
        </w:pict>
      </w:r>
    </w:p>
    <w:p w:rsidR="002A269D" w:rsidRPr="002A269D" w:rsidRDefault="002A269D" w:rsidP="002A269D">
      <w:pPr>
        <w:rPr>
          <w:rFonts w:ascii="Times New Roman" w:hAnsi="Times New Roman" w:cs="Times New Roman"/>
          <w:sz w:val="28"/>
          <w:szCs w:val="28"/>
        </w:rPr>
      </w:pPr>
    </w:p>
    <w:p w:rsidR="002A269D" w:rsidRPr="002A269D" w:rsidRDefault="00D0025B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162.15pt;margin-top:15.45pt;width:136.2pt;height:42pt;z-index:251661312">
            <v:textbox>
              <w:txbxContent>
                <w:p w:rsidR="00031484" w:rsidRPr="00CB4AAD" w:rsidRDefault="00CB4AAD" w:rsidP="00CB4A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CB4A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омитет по вопросам социальной политики</w:t>
                  </w:r>
                </w:p>
              </w:txbxContent>
            </v:textbox>
          </v:rect>
        </w:pict>
      </w:r>
    </w:p>
    <w:p w:rsidR="002A269D" w:rsidRPr="002A269D" w:rsidRDefault="00D0025B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126.15pt;margin-top:9.85pt;width:33pt;height:0;z-index:251677696" o:connectortype="straight">
            <v:stroke endarrow="block"/>
          </v:shape>
        </w:pict>
      </w:r>
    </w:p>
    <w:p w:rsidR="002A269D" w:rsidRPr="002A269D" w:rsidRDefault="002A269D" w:rsidP="002A269D">
      <w:pPr>
        <w:rPr>
          <w:rFonts w:ascii="Times New Roman" w:hAnsi="Times New Roman" w:cs="Times New Roman"/>
          <w:sz w:val="28"/>
          <w:szCs w:val="28"/>
        </w:rPr>
      </w:pPr>
    </w:p>
    <w:p w:rsidR="002A269D" w:rsidRPr="002A269D" w:rsidRDefault="002A269D" w:rsidP="002A269D">
      <w:pPr>
        <w:rPr>
          <w:rFonts w:ascii="Times New Roman" w:hAnsi="Times New Roman" w:cs="Times New Roman"/>
          <w:sz w:val="28"/>
          <w:szCs w:val="28"/>
        </w:rPr>
      </w:pPr>
    </w:p>
    <w:p w:rsidR="002A269D" w:rsidRPr="002A269D" w:rsidRDefault="00D0025B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126.15pt;margin-top:14.1pt;width:36pt;height:.6pt;z-index:251676672" o:connectortype="straight">
            <v:stroke endarrow="block"/>
          </v:shape>
        </w:pict>
      </w:r>
    </w:p>
    <w:p w:rsidR="002A269D" w:rsidRDefault="002A269D" w:rsidP="002A269D">
      <w:pPr>
        <w:rPr>
          <w:rFonts w:ascii="Times New Roman" w:hAnsi="Times New Roman" w:cs="Times New Roman"/>
          <w:sz w:val="28"/>
          <w:szCs w:val="28"/>
        </w:rPr>
      </w:pPr>
    </w:p>
    <w:p w:rsidR="002A269D" w:rsidRDefault="00D0025B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162.15pt;margin-top:11.4pt;width:133.2pt;height:55.8pt;z-index:251663360">
            <v:textbox>
              <w:txbxContent>
                <w:p w:rsidR="002A269D" w:rsidRPr="002A269D" w:rsidRDefault="002A269D" w:rsidP="002A269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2A26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омитет по вопросам аграрной политики, землепользования и экологии</w:t>
                  </w:r>
                </w:p>
              </w:txbxContent>
            </v:textbox>
          </v:rect>
        </w:pict>
      </w:r>
    </w:p>
    <w:p w:rsidR="00962E57" w:rsidRPr="002A269D" w:rsidRDefault="00D0025B" w:rsidP="002A26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126.15pt;margin-top:85pt;width:.05pt;height:0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26.15pt;margin-top:11.8pt;width:36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126.15pt;margin-top:85pt;width:36pt;height:0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162.15pt;margin-top:53.8pt;width:133.2pt;height:61.2pt;z-index:251664384">
            <v:textbox>
              <w:txbxContent>
                <w:p w:rsidR="002A269D" w:rsidRPr="002A269D" w:rsidRDefault="00C319EF" w:rsidP="002A269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="002A269D" w:rsidRPr="002A26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омитет по вопросам предпринимательской деятельности и потребительского рынка</w:t>
                  </w:r>
                </w:p>
              </w:txbxContent>
            </v:textbox>
          </v:rect>
        </w:pict>
      </w:r>
    </w:p>
    <w:sectPr w:rsidR="00962E57" w:rsidRPr="002A269D" w:rsidSect="000F061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04FF6"/>
    <w:multiLevelType w:val="hybridMultilevel"/>
    <w:tmpl w:val="832A6B58"/>
    <w:lvl w:ilvl="0" w:tplc="481CE0C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00F"/>
    <w:rsid w:val="00031484"/>
    <w:rsid w:val="000F061F"/>
    <w:rsid w:val="00101909"/>
    <w:rsid w:val="00110A13"/>
    <w:rsid w:val="0018585D"/>
    <w:rsid w:val="001868BF"/>
    <w:rsid w:val="001A56FD"/>
    <w:rsid w:val="001F1B70"/>
    <w:rsid w:val="0028200F"/>
    <w:rsid w:val="002A269D"/>
    <w:rsid w:val="002B3E4D"/>
    <w:rsid w:val="002B68A9"/>
    <w:rsid w:val="002F5F23"/>
    <w:rsid w:val="00315BE8"/>
    <w:rsid w:val="003D24FF"/>
    <w:rsid w:val="004162F1"/>
    <w:rsid w:val="00435EDC"/>
    <w:rsid w:val="004D2311"/>
    <w:rsid w:val="005255CF"/>
    <w:rsid w:val="005A4AB0"/>
    <w:rsid w:val="006235F0"/>
    <w:rsid w:val="00672CFC"/>
    <w:rsid w:val="00691852"/>
    <w:rsid w:val="006A2492"/>
    <w:rsid w:val="00713E99"/>
    <w:rsid w:val="0078192A"/>
    <w:rsid w:val="008354F7"/>
    <w:rsid w:val="00842CC7"/>
    <w:rsid w:val="008753EA"/>
    <w:rsid w:val="008E7C12"/>
    <w:rsid w:val="0095711E"/>
    <w:rsid w:val="00962E57"/>
    <w:rsid w:val="0097697A"/>
    <w:rsid w:val="009B53C6"/>
    <w:rsid w:val="009C5D17"/>
    <w:rsid w:val="00A1429F"/>
    <w:rsid w:val="00A9153E"/>
    <w:rsid w:val="00B22561"/>
    <w:rsid w:val="00B71008"/>
    <w:rsid w:val="00B76824"/>
    <w:rsid w:val="00B83CA9"/>
    <w:rsid w:val="00BC6E81"/>
    <w:rsid w:val="00BD5151"/>
    <w:rsid w:val="00C319EF"/>
    <w:rsid w:val="00C450C2"/>
    <w:rsid w:val="00C81873"/>
    <w:rsid w:val="00CB4AAD"/>
    <w:rsid w:val="00CD3CFF"/>
    <w:rsid w:val="00D0025B"/>
    <w:rsid w:val="00D11689"/>
    <w:rsid w:val="00D313D8"/>
    <w:rsid w:val="00D558C7"/>
    <w:rsid w:val="00D87D04"/>
    <w:rsid w:val="00DC6F36"/>
    <w:rsid w:val="00E40D90"/>
    <w:rsid w:val="00E503F5"/>
    <w:rsid w:val="00E70C0F"/>
    <w:rsid w:val="00EB3EC6"/>
    <w:rsid w:val="00EF48BE"/>
    <w:rsid w:val="00F167B5"/>
    <w:rsid w:val="00F32272"/>
    <w:rsid w:val="00F809B7"/>
    <w:rsid w:val="00F8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037"/>
        <o:r id="V:Rule14" type="connector" idref="#_x0000_s1041"/>
        <o:r id="V:Rule15" type="connector" idref="#_x0000_s1043"/>
        <o:r id="V:Rule16" type="connector" idref="#_x0000_s1039"/>
        <o:r id="V:Rule17" type="connector" idref="#_x0000_s1038"/>
        <o:r id="V:Rule18" type="connector" idref="#_x0000_s1046"/>
        <o:r id="V:Rule19" type="connector" idref="#_x0000_s1044"/>
        <o:r id="V:Rule21" type="connector" idref="#_x0000_s1048"/>
        <o:r id="V:Rule22" type="connector" idref="#_x0000_s1042"/>
        <o:r id="V:Rule23" type="connector" idref="#_x0000_s1045"/>
        <o:r id="V:Rule24" type="connector" idref="#_x0000_s1047"/>
        <o:r id="V:Rule26" type="connector" idref="#_x0000_s1051"/>
        <o:r id="V:Rule3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9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58C7"/>
    <w:pPr>
      <w:ind w:left="720"/>
      <w:contextualSpacing/>
    </w:pPr>
  </w:style>
  <w:style w:type="paragraph" w:customStyle="1" w:styleId="ConsPlusTitle">
    <w:name w:val="ConsPlusTitle"/>
    <w:rsid w:val="000F0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68514-EC0F-47FB-990D-2CDACA07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Мясоедова А.А.</cp:lastModifiedBy>
  <cp:revision>26</cp:revision>
  <cp:lastPrinted>2020-01-16T04:59:00Z</cp:lastPrinted>
  <dcterms:created xsi:type="dcterms:W3CDTF">2019-12-10T01:01:00Z</dcterms:created>
  <dcterms:modified xsi:type="dcterms:W3CDTF">2020-01-16T04:59:00Z</dcterms:modified>
</cp:coreProperties>
</file>