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EB" w:rsidRDefault="00AC632E" w:rsidP="003014E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</w:t>
      </w:r>
      <w:r w:rsidR="003014E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4EB" w:rsidRDefault="003014EB" w:rsidP="003014E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3014EB" w:rsidRDefault="003014EB" w:rsidP="003014E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014EB" w:rsidRPr="005555BA" w:rsidRDefault="003014EB" w:rsidP="003014E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231FB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3014EB" w:rsidRPr="0076569D" w:rsidRDefault="003014EB" w:rsidP="003014EB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014EB" w:rsidRPr="00A71484" w:rsidRDefault="003014EB" w:rsidP="003014E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71484">
        <w:t>от</w:t>
      </w:r>
      <w:r w:rsidRPr="00A71484">
        <w:rPr>
          <w:sz w:val="28"/>
          <w:szCs w:val="28"/>
        </w:rPr>
        <w:t xml:space="preserve"> «</w:t>
      </w:r>
      <w:r w:rsidR="00D96039">
        <w:rPr>
          <w:sz w:val="28"/>
          <w:szCs w:val="28"/>
        </w:rPr>
        <w:t>31</w:t>
      </w:r>
      <w:r w:rsidRPr="00A714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6039">
        <w:rPr>
          <w:sz w:val="28"/>
          <w:szCs w:val="28"/>
        </w:rPr>
        <w:t>января 2020</w:t>
      </w:r>
      <w:r w:rsidRPr="00A71484">
        <w:rPr>
          <w:sz w:val="28"/>
          <w:szCs w:val="28"/>
        </w:rPr>
        <w:t xml:space="preserve"> </w:t>
      </w:r>
      <w:r w:rsidRPr="00A71484">
        <w:t>г.</w:t>
      </w:r>
      <w:r w:rsidRPr="00A71484">
        <w:rPr>
          <w:sz w:val="28"/>
          <w:szCs w:val="28"/>
        </w:rPr>
        <w:t xml:space="preserve"> </w:t>
      </w:r>
      <w:r w:rsidRPr="00397FE6">
        <w:t>№</w:t>
      </w:r>
      <w:r w:rsidRPr="00A71484">
        <w:rPr>
          <w:sz w:val="28"/>
          <w:szCs w:val="28"/>
        </w:rPr>
        <w:t xml:space="preserve"> </w:t>
      </w:r>
      <w:r w:rsidR="00D96039">
        <w:rPr>
          <w:sz w:val="28"/>
          <w:szCs w:val="28"/>
        </w:rPr>
        <w:t>220-П</w:t>
      </w:r>
      <w:r w:rsidRPr="00A71484">
        <w:rPr>
          <w:sz w:val="28"/>
          <w:szCs w:val="28"/>
        </w:rPr>
        <w:t xml:space="preserve">        </w:t>
      </w:r>
    </w:p>
    <w:p w:rsidR="003014EB" w:rsidRDefault="003014EB" w:rsidP="003014E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3014EB" w:rsidRDefault="003014EB" w:rsidP="003014EB">
      <w:pPr>
        <w:pStyle w:val="Iauiue"/>
        <w:jc w:val="both"/>
        <w:rPr>
          <w:sz w:val="28"/>
          <w:szCs w:val="28"/>
        </w:rPr>
      </w:pPr>
    </w:p>
    <w:p w:rsidR="003014EB" w:rsidRPr="0076569D" w:rsidRDefault="003014EB" w:rsidP="00A77A87">
      <w:pPr>
        <w:pStyle w:val="Iauiue"/>
        <w:jc w:val="center"/>
        <w:rPr>
          <w:b/>
          <w:sz w:val="28"/>
          <w:szCs w:val="28"/>
        </w:rPr>
      </w:pPr>
      <w:r w:rsidRPr="0076569D">
        <w:rPr>
          <w:b/>
          <w:sz w:val="28"/>
          <w:szCs w:val="28"/>
        </w:rPr>
        <w:t xml:space="preserve">О </w:t>
      </w:r>
      <w:r w:rsidR="00334500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проведению</w:t>
      </w:r>
      <w:r w:rsidR="00A77A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Всероссийской переписи населения 2020 года на территории Промышленновского</w:t>
      </w:r>
      <w:r w:rsidR="00F27BF7">
        <w:rPr>
          <w:b/>
          <w:sz w:val="28"/>
          <w:szCs w:val="28"/>
        </w:rPr>
        <w:t xml:space="preserve"> </w:t>
      </w:r>
      <w:r w:rsidR="00334500">
        <w:rPr>
          <w:b/>
          <w:sz w:val="28"/>
          <w:szCs w:val="28"/>
        </w:rPr>
        <w:t>муниципального округ</w:t>
      </w:r>
      <w:r>
        <w:rPr>
          <w:b/>
          <w:sz w:val="28"/>
          <w:szCs w:val="28"/>
        </w:rPr>
        <w:t>а</w:t>
      </w:r>
    </w:p>
    <w:p w:rsidR="00766514" w:rsidRDefault="00766514" w:rsidP="003014EB">
      <w:pPr>
        <w:pStyle w:val="Iauiue"/>
        <w:ind w:firstLine="709"/>
        <w:jc w:val="both"/>
        <w:rPr>
          <w:sz w:val="28"/>
          <w:szCs w:val="28"/>
        </w:rPr>
      </w:pPr>
    </w:p>
    <w:p w:rsidR="00D50617" w:rsidRDefault="00A77A87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7BF7">
        <w:rPr>
          <w:sz w:val="28"/>
          <w:szCs w:val="28"/>
        </w:rPr>
        <w:t>Утвердить состав комиссии по</w:t>
      </w:r>
      <w:r w:rsidR="00D50617">
        <w:rPr>
          <w:sz w:val="28"/>
          <w:szCs w:val="28"/>
        </w:rPr>
        <w:t xml:space="preserve"> проведению Всероссийской переписи населения  2020 года на территории Промышленновского муниципального округа, согласно приложению к настоящему постановлению.</w:t>
      </w:r>
    </w:p>
    <w:p w:rsidR="0066692A" w:rsidRDefault="00A77A87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4EB">
        <w:rPr>
          <w:sz w:val="28"/>
          <w:szCs w:val="28"/>
        </w:rPr>
        <w:t>. П</w:t>
      </w:r>
      <w:r w:rsidR="0066692A">
        <w:rPr>
          <w:sz w:val="28"/>
          <w:szCs w:val="28"/>
        </w:rPr>
        <w:t>ризнать утратившими силу:</w:t>
      </w:r>
    </w:p>
    <w:p w:rsidR="003014EB" w:rsidRDefault="0066692A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Промышленновского муниципального района от 16.04.2019 № 506-П «О комиссии по проведению Всероссийской переписи населения 2020 года на территории Промышленновского района»</w:t>
      </w:r>
      <w:r w:rsidR="003014EB">
        <w:rPr>
          <w:sz w:val="28"/>
          <w:szCs w:val="28"/>
        </w:rPr>
        <w:t xml:space="preserve">. </w:t>
      </w:r>
    </w:p>
    <w:p w:rsidR="009A3AA0" w:rsidRDefault="009A3AA0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Промышленновского муниципального района от 27.06.2019 № 754-П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изменения в постановление администрации Промышленновского муниципального района</w:t>
      </w:r>
      <w:r w:rsidR="00511B99">
        <w:rPr>
          <w:sz w:val="28"/>
          <w:szCs w:val="28"/>
        </w:rPr>
        <w:t xml:space="preserve"> от 16.04.2019 № 506-П «О комиссии по проведению Всероссийской переписи населения 2020 года на территории Промышленновского района». </w:t>
      </w:r>
    </w:p>
    <w:p w:rsidR="00511B99" w:rsidRDefault="00511B99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 на официальном сайте администрации Промышленновского муниципального округа</w:t>
      </w:r>
      <w:r w:rsidR="00E231FB">
        <w:rPr>
          <w:sz w:val="28"/>
          <w:szCs w:val="28"/>
        </w:rPr>
        <w:t xml:space="preserve"> в сети Интернет.</w:t>
      </w:r>
    </w:p>
    <w:p w:rsidR="003014EB" w:rsidRDefault="00E231FB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14EB">
        <w:rPr>
          <w:sz w:val="28"/>
          <w:szCs w:val="28"/>
        </w:rPr>
        <w:t xml:space="preserve">.  </w:t>
      </w:r>
      <w:proofErr w:type="gramStart"/>
      <w:r w:rsidR="003014EB">
        <w:rPr>
          <w:sz w:val="28"/>
          <w:szCs w:val="28"/>
        </w:rPr>
        <w:t>Контроль  за</w:t>
      </w:r>
      <w:proofErr w:type="gramEnd"/>
      <w:r w:rsidR="003014EB">
        <w:rPr>
          <w:sz w:val="28"/>
          <w:szCs w:val="28"/>
        </w:rPr>
        <w:t xml:space="preserve"> исполнением настоящего постановления возложить на </w:t>
      </w:r>
      <w:r w:rsidR="00511B99">
        <w:rPr>
          <w:sz w:val="28"/>
          <w:szCs w:val="28"/>
        </w:rPr>
        <w:t xml:space="preserve">и.о. </w:t>
      </w:r>
      <w:r w:rsidR="003014EB">
        <w:rPr>
          <w:sz w:val="28"/>
          <w:szCs w:val="28"/>
        </w:rPr>
        <w:t xml:space="preserve">заместителя главы Промышленновского муниципального </w:t>
      </w:r>
      <w:r w:rsidR="00511B99">
        <w:rPr>
          <w:sz w:val="28"/>
          <w:szCs w:val="28"/>
        </w:rPr>
        <w:t>округ</w:t>
      </w:r>
      <w:r w:rsidR="003014EB">
        <w:rPr>
          <w:sz w:val="28"/>
          <w:szCs w:val="28"/>
        </w:rPr>
        <w:t>а                А.</w:t>
      </w:r>
      <w:r w:rsidR="00511B99">
        <w:rPr>
          <w:sz w:val="28"/>
          <w:szCs w:val="28"/>
        </w:rPr>
        <w:t>П</w:t>
      </w:r>
      <w:r w:rsidR="003014EB">
        <w:rPr>
          <w:sz w:val="28"/>
          <w:szCs w:val="28"/>
        </w:rPr>
        <w:t xml:space="preserve">. </w:t>
      </w:r>
      <w:r w:rsidR="00511B99">
        <w:rPr>
          <w:sz w:val="28"/>
          <w:szCs w:val="28"/>
        </w:rPr>
        <w:t>Безруков</w:t>
      </w:r>
      <w:r w:rsidR="003014EB">
        <w:rPr>
          <w:sz w:val="28"/>
          <w:szCs w:val="28"/>
        </w:rPr>
        <w:t>у.</w:t>
      </w:r>
    </w:p>
    <w:p w:rsidR="003014EB" w:rsidRDefault="00E231FB" w:rsidP="003014E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14EB">
        <w:rPr>
          <w:sz w:val="28"/>
          <w:szCs w:val="28"/>
        </w:rPr>
        <w:t>. Постановление вступает в силу со дня подписания.</w:t>
      </w:r>
    </w:p>
    <w:p w:rsidR="003014EB" w:rsidRDefault="003014EB" w:rsidP="003014E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815F0" w:rsidRDefault="000815F0" w:rsidP="003014EB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664" w:type="dxa"/>
        <w:tblLook w:val="01E0"/>
      </w:tblPr>
      <w:tblGrid>
        <w:gridCol w:w="6242"/>
        <w:gridCol w:w="3422"/>
      </w:tblGrid>
      <w:tr w:rsidR="003014EB" w:rsidRPr="007525BA" w:rsidTr="002F6204">
        <w:trPr>
          <w:trHeight w:val="160"/>
        </w:trPr>
        <w:tc>
          <w:tcPr>
            <w:tcW w:w="6242" w:type="dxa"/>
            <w:shd w:val="clear" w:color="auto" w:fill="auto"/>
          </w:tcPr>
          <w:p w:rsidR="003014EB" w:rsidRDefault="00E231FB" w:rsidP="002F6204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3014E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014EB">
              <w:rPr>
                <w:sz w:val="28"/>
                <w:szCs w:val="28"/>
              </w:rPr>
              <w:t xml:space="preserve"> </w:t>
            </w:r>
          </w:p>
          <w:p w:rsidR="003014EB" w:rsidRPr="007525BA" w:rsidRDefault="003014EB" w:rsidP="00E231FB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231FB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22" w:type="dxa"/>
            <w:shd w:val="clear" w:color="auto" w:fill="auto"/>
          </w:tcPr>
          <w:p w:rsidR="00766514" w:rsidRDefault="00766514" w:rsidP="002F620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014EB" w:rsidRPr="007525BA" w:rsidRDefault="003014EB" w:rsidP="002F6204">
            <w:pPr>
              <w:autoSpaceDE w:val="0"/>
              <w:autoSpaceDN w:val="0"/>
              <w:adjustRightInd w:val="0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815F0" w:rsidRDefault="000815F0" w:rsidP="003014EB">
      <w:pPr>
        <w:autoSpaceDE w:val="0"/>
        <w:autoSpaceDN w:val="0"/>
        <w:adjustRightInd w:val="0"/>
      </w:pPr>
    </w:p>
    <w:p w:rsidR="000815F0" w:rsidRDefault="000815F0" w:rsidP="003014EB">
      <w:pPr>
        <w:autoSpaceDE w:val="0"/>
        <w:autoSpaceDN w:val="0"/>
        <w:adjustRightInd w:val="0"/>
      </w:pPr>
    </w:p>
    <w:p w:rsidR="003014EB" w:rsidRDefault="003014EB" w:rsidP="003014EB">
      <w:pPr>
        <w:autoSpaceDE w:val="0"/>
        <w:autoSpaceDN w:val="0"/>
        <w:adjustRightInd w:val="0"/>
      </w:pPr>
      <w:r>
        <w:t>Исп. Л.Н.</w:t>
      </w:r>
      <w:r w:rsidR="006F4CA5">
        <w:t xml:space="preserve"> </w:t>
      </w:r>
      <w:r>
        <w:t>Жданова</w:t>
      </w:r>
    </w:p>
    <w:p w:rsidR="003014EB" w:rsidRDefault="004165C3" w:rsidP="003014EB">
      <w:pPr>
        <w:autoSpaceDE w:val="0"/>
        <w:autoSpaceDN w:val="0"/>
        <w:adjustRightInd w:val="0"/>
      </w:pPr>
      <w:r>
        <w:t>т</w:t>
      </w:r>
      <w:r w:rsidR="003014EB">
        <w:t>ел. 71917</w:t>
      </w:r>
    </w:p>
    <w:p w:rsidR="0021496C" w:rsidRDefault="0021496C" w:rsidP="0021496C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</w:t>
      </w:r>
      <w:r w:rsidRPr="00D842F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3508C">
        <w:rPr>
          <w:sz w:val="28"/>
          <w:szCs w:val="28"/>
        </w:rPr>
        <w:t xml:space="preserve">                муниципального округ</w:t>
      </w:r>
      <w:r>
        <w:rPr>
          <w:sz w:val="28"/>
          <w:szCs w:val="28"/>
        </w:rPr>
        <w:t>а</w:t>
      </w:r>
    </w:p>
    <w:p w:rsidR="0021496C" w:rsidRDefault="0021496C" w:rsidP="002149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D96039">
        <w:rPr>
          <w:sz w:val="28"/>
          <w:szCs w:val="28"/>
        </w:rPr>
        <w:t>31 января 2020 г.</w:t>
      </w:r>
      <w:r>
        <w:rPr>
          <w:sz w:val="28"/>
          <w:szCs w:val="28"/>
        </w:rPr>
        <w:t xml:space="preserve">  №  </w:t>
      </w:r>
      <w:r w:rsidR="00D96039">
        <w:rPr>
          <w:sz w:val="28"/>
          <w:szCs w:val="28"/>
        </w:rPr>
        <w:t>220-П</w:t>
      </w:r>
    </w:p>
    <w:p w:rsidR="0021496C" w:rsidRDefault="0021496C" w:rsidP="0021496C">
      <w:pPr>
        <w:rPr>
          <w:sz w:val="28"/>
          <w:szCs w:val="28"/>
        </w:rPr>
      </w:pPr>
    </w:p>
    <w:p w:rsidR="0021496C" w:rsidRDefault="0021496C" w:rsidP="0021496C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1496C" w:rsidRDefault="0021496C" w:rsidP="0021496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Всероссийской переписи населения 2020 года</w:t>
      </w:r>
    </w:p>
    <w:p w:rsidR="0021496C" w:rsidRDefault="0021496C" w:rsidP="002149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Промышленновского муниципального </w:t>
      </w:r>
      <w:r w:rsidR="00D225C8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21496C" w:rsidRDefault="0021496C" w:rsidP="0021496C">
      <w:pPr>
        <w:jc w:val="center"/>
        <w:rPr>
          <w:sz w:val="28"/>
          <w:szCs w:val="28"/>
        </w:rPr>
      </w:pPr>
    </w:p>
    <w:p w:rsidR="0021496C" w:rsidRDefault="0021496C" w:rsidP="0021496C">
      <w:pPr>
        <w:jc w:val="center"/>
        <w:rPr>
          <w:sz w:val="28"/>
          <w:szCs w:val="28"/>
        </w:rPr>
      </w:pPr>
    </w:p>
    <w:p w:rsidR="0021496C" w:rsidRDefault="0021496C" w:rsidP="0021496C">
      <w:pPr>
        <w:autoSpaceDE w:val="0"/>
        <w:autoSpaceDN w:val="0"/>
        <w:adjustRightInd w:val="0"/>
      </w:pPr>
    </w:p>
    <w:tbl>
      <w:tblPr>
        <w:tblW w:w="9869" w:type="dxa"/>
        <w:tblLook w:val="04A0"/>
      </w:tblPr>
      <w:tblGrid>
        <w:gridCol w:w="3810"/>
        <w:gridCol w:w="6059"/>
      </w:tblGrid>
      <w:tr w:rsidR="0021496C" w:rsidTr="004F1E6A">
        <w:trPr>
          <w:trHeight w:val="147"/>
        </w:trPr>
        <w:tc>
          <w:tcPr>
            <w:tcW w:w="3810" w:type="dxa"/>
          </w:tcPr>
          <w:p w:rsidR="0021496C" w:rsidRPr="00EE5A83" w:rsidRDefault="0021496C" w:rsidP="00813749">
            <w:pPr>
              <w:tabs>
                <w:tab w:val="left" w:pos="2835"/>
              </w:tabs>
              <w:autoSpaceDE w:val="0"/>
              <w:autoSpaceDN w:val="0"/>
              <w:adjustRightInd w:val="0"/>
              <w:ind w:right="-450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Серебров </w:t>
            </w:r>
          </w:p>
          <w:p w:rsidR="0021496C" w:rsidRPr="00EE5A83" w:rsidRDefault="0021496C" w:rsidP="00813749">
            <w:pPr>
              <w:tabs>
                <w:tab w:val="left" w:pos="2835"/>
              </w:tabs>
              <w:autoSpaceDE w:val="0"/>
              <w:autoSpaceDN w:val="0"/>
              <w:adjustRightInd w:val="0"/>
              <w:ind w:right="-4502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6059" w:type="dxa"/>
          </w:tcPr>
          <w:p w:rsidR="0021496C" w:rsidRPr="00EE5A83" w:rsidRDefault="0021496C" w:rsidP="00D225C8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первый заместитель </w:t>
            </w:r>
            <w:r>
              <w:rPr>
                <w:sz w:val="28"/>
                <w:szCs w:val="28"/>
              </w:rPr>
              <w:t xml:space="preserve">  </w:t>
            </w:r>
            <w:r w:rsidRPr="00EE5A83">
              <w:rPr>
                <w:sz w:val="28"/>
                <w:szCs w:val="28"/>
              </w:rPr>
              <w:t xml:space="preserve">главы Промышленновского муниципального </w:t>
            </w:r>
            <w:r w:rsidR="00D225C8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а, председатель комиссии</w:t>
            </w:r>
          </w:p>
        </w:tc>
      </w:tr>
      <w:tr w:rsidR="0021496C" w:rsidTr="004F1E6A">
        <w:trPr>
          <w:trHeight w:val="147"/>
        </w:trPr>
        <w:tc>
          <w:tcPr>
            <w:tcW w:w="3810" w:type="dxa"/>
          </w:tcPr>
          <w:p w:rsidR="0021496C" w:rsidRPr="00EE5A83" w:rsidRDefault="00D225C8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21496C" w:rsidRPr="00EE5A83" w:rsidRDefault="0021496C" w:rsidP="00D22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</w:t>
            </w:r>
            <w:r w:rsidR="00D225C8">
              <w:rPr>
                <w:sz w:val="28"/>
                <w:szCs w:val="28"/>
              </w:rPr>
              <w:t>льбина</w:t>
            </w:r>
            <w:r w:rsidRPr="00EE5A83">
              <w:rPr>
                <w:sz w:val="28"/>
                <w:szCs w:val="28"/>
              </w:rPr>
              <w:t xml:space="preserve"> </w:t>
            </w:r>
            <w:r w:rsidR="00D225C8">
              <w:rPr>
                <w:sz w:val="28"/>
                <w:szCs w:val="28"/>
              </w:rPr>
              <w:t>Петр</w:t>
            </w:r>
            <w:r w:rsidRPr="00EE5A83">
              <w:rPr>
                <w:sz w:val="28"/>
                <w:szCs w:val="28"/>
              </w:rPr>
              <w:t>овна</w:t>
            </w:r>
          </w:p>
        </w:tc>
        <w:tc>
          <w:tcPr>
            <w:tcW w:w="6059" w:type="dxa"/>
          </w:tcPr>
          <w:p w:rsidR="0021496C" w:rsidRPr="00EE5A83" w:rsidRDefault="0021496C" w:rsidP="00D225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D225C8">
              <w:rPr>
                <w:sz w:val="28"/>
                <w:szCs w:val="28"/>
              </w:rPr>
              <w:t xml:space="preserve">и.о. </w:t>
            </w:r>
            <w:r w:rsidRPr="00EE5A83">
              <w:rPr>
                <w:sz w:val="28"/>
                <w:szCs w:val="28"/>
              </w:rPr>
              <w:t>заместител</w:t>
            </w:r>
            <w:r w:rsidR="00D225C8">
              <w:rPr>
                <w:sz w:val="28"/>
                <w:szCs w:val="28"/>
              </w:rPr>
              <w:t>я</w:t>
            </w:r>
            <w:r w:rsidRPr="00EE5A83">
              <w:rPr>
                <w:sz w:val="28"/>
                <w:szCs w:val="28"/>
              </w:rPr>
              <w:t xml:space="preserve"> главы Промышленновского муни</w:t>
            </w:r>
            <w:r>
              <w:rPr>
                <w:sz w:val="28"/>
                <w:szCs w:val="28"/>
              </w:rPr>
              <w:t xml:space="preserve">ципального </w:t>
            </w:r>
            <w:r w:rsidR="00D225C8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а, заместитель председателя комиссии</w:t>
            </w:r>
          </w:p>
        </w:tc>
      </w:tr>
      <w:tr w:rsidR="0021496C" w:rsidTr="002A28FB">
        <w:trPr>
          <w:trHeight w:val="147"/>
        </w:trPr>
        <w:tc>
          <w:tcPr>
            <w:tcW w:w="3810" w:type="dxa"/>
          </w:tcPr>
          <w:p w:rsidR="0021496C" w:rsidRPr="00EE5A83" w:rsidRDefault="0021496C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Анникова</w:t>
            </w:r>
          </w:p>
          <w:p w:rsidR="0021496C" w:rsidRPr="00EE5A83" w:rsidRDefault="0021496C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059" w:type="dxa"/>
          </w:tcPr>
          <w:p w:rsidR="0021496C" w:rsidRDefault="0021496C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уполномоченный по вопросам ВПС 2020 в Промышленновском </w:t>
            </w:r>
            <w:r w:rsidR="00D225C8">
              <w:rPr>
                <w:sz w:val="28"/>
                <w:szCs w:val="28"/>
              </w:rPr>
              <w:t>муниципальном округ</w:t>
            </w:r>
            <w:r w:rsidRPr="00EE5A83">
              <w:rPr>
                <w:sz w:val="28"/>
                <w:szCs w:val="28"/>
              </w:rPr>
              <w:t>е, ответственный секретарь комиссии (по согласованию)</w:t>
            </w:r>
          </w:p>
          <w:p w:rsidR="0021496C" w:rsidRDefault="0021496C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1496C" w:rsidRPr="00EE5A83" w:rsidRDefault="0021496C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E4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Беседин</w:t>
            </w:r>
            <w:r w:rsidRPr="00EE5A83">
              <w:rPr>
                <w:sz w:val="28"/>
                <w:szCs w:val="28"/>
              </w:rPr>
              <w:t>а</w:t>
            </w:r>
          </w:p>
          <w:p w:rsidR="002A28FB" w:rsidRPr="00EE5A83" w:rsidRDefault="002A28FB" w:rsidP="008E49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</w:t>
            </w:r>
            <w:r w:rsidRPr="00EE5A83">
              <w:rPr>
                <w:sz w:val="28"/>
                <w:szCs w:val="28"/>
              </w:rPr>
              <w:t>на</w:t>
            </w:r>
          </w:p>
        </w:tc>
        <w:tc>
          <w:tcPr>
            <w:tcW w:w="6059" w:type="dxa"/>
          </w:tcPr>
          <w:p w:rsidR="002A28FB" w:rsidRPr="00EE5A83" w:rsidRDefault="002A28FB" w:rsidP="000D29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 w:rsidR="007164A2">
              <w:rPr>
                <w:sz w:val="28"/>
                <w:szCs w:val="28"/>
              </w:rPr>
              <w:t xml:space="preserve">начальник отдела «Мои документы» Промышленновского района ГАУ «УМФЦ по </w:t>
            </w:r>
            <w:r w:rsidR="000D29FF">
              <w:rPr>
                <w:sz w:val="28"/>
                <w:szCs w:val="28"/>
              </w:rPr>
              <w:t>К</w:t>
            </w:r>
            <w:r w:rsidR="007164A2">
              <w:rPr>
                <w:sz w:val="28"/>
                <w:szCs w:val="28"/>
              </w:rPr>
              <w:t>емеровской области»</w:t>
            </w:r>
            <w:r w:rsidRPr="00EE5A83">
              <w:rPr>
                <w:sz w:val="28"/>
                <w:szCs w:val="28"/>
              </w:rPr>
              <w:t xml:space="preserve"> </w:t>
            </w:r>
            <w:r w:rsidR="00052F09">
              <w:rPr>
                <w:sz w:val="28"/>
                <w:szCs w:val="28"/>
              </w:rPr>
              <w:t>(по согласованию)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Default="00035351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 w:rsidR="002A28FB">
              <w:rPr>
                <w:sz w:val="28"/>
                <w:szCs w:val="28"/>
              </w:rPr>
              <w:t xml:space="preserve"> </w:t>
            </w:r>
          </w:p>
          <w:p w:rsidR="002A28FB" w:rsidRPr="00EE5A83" w:rsidRDefault="00035351" w:rsidP="000353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2A2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</w:t>
            </w:r>
            <w:r w:rsidR="002A28FB">
              <w:rPr>
                <w:sz w:val="28"/>
                <w:szCs w:val="28"/>
              </w:rPr>
              <w:t>вна</w:t>
            </w:r>
          </w:p>
        </w:tc>
        <w:tc>
          <w:tcPr>
            <w:tcW w:w="6059" w:type="dxa"/>
          </w:tcPr>
          <w:p w:rsidR="002A28FB" w:rsidRDefault="002A28FB" w:rsidP="000353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</w:t>
            </w:r>
            <w:r w:rsidR="0003535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  <w:p w:rsidR="004C55EE" w:rsidRPr="00EE5A83" w:rsidRDefault="004C55EE" w:rsidP="000353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Default="002A28FB" w:rsidP="002149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Вострикова</w:t>
            </w:r>
          </w:p>
          <w:p w:rsidR="002A28FB" w:rsidRPr="00EE5A83" w:rsidRDefault="002A28FB" w:rsidP="002149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059" w:type="dxa"/>
          </w:tcPr>
          <w:p w:rsidR="002A28FB" w:rsidRPr="00EE5A83" w:rsidRDefault="002A28FB" w:rsidP="004C55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главный редактор МКП «Редакция газеты «Эхо» (по согласованию)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2A28FB" w:rsidRPr="00EE5A83" w:rsidRDefault="002A28FB" w:rsidP="004C55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Крылова 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6059" w:type="dxa"/>
          </w:tcPr>
          <w:p w:rsidR="002A28FB" w:rsidRPr="00EE5A83" w:rsidRDefault="002A28FB" w:rsidP="00AC5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отдела по архитектуре и градостроительству администрации Промышленновского муниципального </w:t>
            </w:r>
            <w:r w:rsidR="00AC51A2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 xml:space="preserve">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Коровина 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6059" w:type="dxa"/>
          </w:tcPr>
          <w:p w:rsidR="002A28FB" w:rsidRPr="00EE5A83" w:rsidRDefault="002A28FB" w:rsidP="00AC5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Управления социальной защиты населения администрации Промышленновского муниципального </w:t>
            </w:r>
            <w:r w:rsidR="00AC51A2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2A28FB">
        <w:trPr>
          <w:trHeight w:val="147"/>
        </w:trPr>
        <w:tc>
          <w:tcPr>
            <w:tcW w:w="3810" w:type="dxa"/>
          </w:tcPr>
          <w:p w:rsidR="002A28FB" w:rsidRPr="00EE5A83" w:rsidRDefault="00AC51A2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</w:t>
            </w:r>
          </w:p>
          <w:p w:rsidR="002A28FB" w:rsidRPr="00EE5A83" w:rsidRDefault="00AC51A2" w:rsidP="00AC51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</w:t>
            </w:r>
            <w:r w:rsidR="002A28FB"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6059" w:type="dxa"/>
          </w:tcPr>
          <w:p w:rsidR="002A28FB" w:rsidRPr="00EE5A83" w:rsidRDefault="002A28FB" w:rsidP="00AC51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Управления по жизнеобеспечению и строительству Промышленновского муниципального </w:t>
            </w:r>
            <w:r w:rsidR="00AC51A2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Мясоедова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6059" w:type="dxa"/>
          </w:tcPr>
          <w:p w:rsidR="002A28FB" w:rsidRPr="00EE5A83" w:rsidRDefault="002A28FB" w:rsidP="000F5E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Управления образования администрации Промышленновского муниципального </w:t>
            </w:r>
            <w:r w:rsidR="000F5EAE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F371D1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Ващенко</w:t>
            </w:r>
          </w:p>
          <w:p w:rsidR="002A28FB" w:rsidRPr="00EE5A83" w:rsidRDefault="00F371D1" w:rsidP="00F37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2A28FB"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059" w:type="dxa"/>
          </w:tcPr>
          <w:p w:rsidR="002A28FB" w:rsidRPr="00EE5A83" w:rsidRDefault="002A28FB" w:rsidP="00F37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председатель Совета народных депутатов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F371D1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</w:t>
            </w:r>
            <w:r w:rsidRPr="00EE5A83">
              <w:rPr>
                <w:sz w:val="28"/>
                <w:szCs w:val="28"/>
              </w:rPr>
              <w:t>(по согласованию)</w:t>
            </w:r>
          </w:p>
        </w:tc>
      </w:tr>
      <w:tr w:rsidR="002A28FB" w:rsidTr="004F1E6A">
        <w:trPr>
          <w:trHeight w:val="1662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Мясоедова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Анн</w:t>
            </w:r>
            <w:r w:rsidRPr="00EE5A83">
              <w:rPr>
                <w:sz w:val="28"/>
                <w:szCs w:val="28"/>
                <w:lang w:val="en-US"/>
              </w:rPr>
              <w:t xml:space="preserve">а </w:t>
            </w:r>
            <w:proofErr w:type="spellStart"/>
            <w:r w:rsidRPr="00EE5A83">
              <w:rPr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6059" w:type="dxa"/>
          </w:tcPr>
          <w:p w:rsidR="002A28FB" w:rsidRPr="00EE5A83" w:rsidRDefault="002A28FB" w:rsidP="003813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381379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а - </w:t>
            </w:r>
            <w:r w:rsidRPr="00EE5A83">
              <w:rPr>
                <w:sz w:val="28"/>
                <w:szCs w:val="28"/>
              </w:rPr>
              <w:t xml:space="preserve">начальник Управления культуры, молодежной политики, спорта и туризма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E5A83">
              <w:rPr>
                <w:sz w:val="28"/>
                <w:szCs w:val="28"/>
              </w:rPr>
              <w:t xml:space="preserve">Промышленновского муниципального </w:t>
            </w:r>
            <w:r w:rsidR="00381379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t>Михайленко</w:t>
            </w:r>
            <w:proofErr w:type="spellEnd"/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Денис Станиславович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 xml:space="preserve">начальник полиции Отдела МВД России по Промышленновскому </w:t>
            </w:r>
            <w:r w:rsidR="005809C3">
              <w:rPr>
                <w:sz w:val="28"/>
                <w:szCs w:val="28"/>
              </w:rPr>
              <w:t xml:space="preserve">муниципальному </w:t>
            </w:r>
            <w:r w:rsidRPr="00EE5A83">
              <w:rPr>
                <w:sz w:val="28"/>
                <w:szCs w:val="28"/>
              </w:rPr>
              <w:t>району, подполковник полиции (по согласованию)</w:t>
            </w:r>
          </w:p>
        </w:tc>
      </w:tr>
      <w:tr w:rsidR="002A28FB" w:rsidTr="004F1E6A">
        <w:trPr>
          <w:trHeight w:val="1001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Овсянникова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6059" w:type="dxa"/>
          </w:tcPr>
          <w:p w:rsidR="002A28FB" w:rsidRPr="00EE5A83" w:rsidRDefault="002A28FB" w:rsidP="009B3F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финансового управления по Промышленновскому </w:t>
            </w:r>
            <w:r w:rsidR="009B3F36">
              <w:rPr>
                <w:sz w:val="28"/>
                <w:szCs w:val="28"/>
              </w:rPr>
              <w:t>район</w:t>
            </w:r>
            <w:r w:rsidRPr="00EE5A8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192AD5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 xml:space="preserve">Смыков 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2AD5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6059" w:type="dxa"/>
          </w:tcPr>
          <w:p w:rsidR="002A28FB" w:rsidRPr="00EE5A83" w:rsidRDefault="002A28FB" w:rsidP="00BC28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</w:t>
            </w:r>
            <w:r w:rsidRPr="00EE5A83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 xml:space="preserve"> ГБУЗ КО «Промышленновская районная больница» (по согласованию)</w:t>
            </w:r>
          </w:p>
        </w:tc>
      </w:tr>
      <w:tr w:rsidR="002A28FB" w:rsidTr="004F1E6A">
        <w:trPr>
          <w:trHeight w:val="985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Удовиченко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059" w:type="dxa"/>
          </w:tcPr>
          <w:p w:rsidR="002A28FB" w:rsidRPr="00EE5A83" w:rsidRDefault="002A28FB" w:rsidP="00C259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председатель комитета по управлению муниципальным имуществом администрации Промышленновского муниципального </w:t>
            </w:r>
            <w:r w:rsidR="00C2591A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2A28FB" w:rsidTr="004F1E6A">
        <w:trPr>
          <w:trHeight w:val="1001"/>
        </w:trPr>
        <w:tc>
          <w:tcPr>
            <w:tcW w:w="3810" w:type="dxa"/>
          </w:tcPr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059" w:type="dxa"/>
          </w:tcPr>
          <w:p w:rsidR="002A28FB" w:rsidRDefault="002A28FB" w:rsidP="004F1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Промышленновского муниципального </w:t>
            </w:r>
            <w:r w:rsidR="00C2591A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  <w:p w:rsidR="002A28FB" w:rsidRPr="00EE5A83" w:rsidRDefault="002A28FB" w:rsidP="004F1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A28FB" w:rsidTr="004F1E6A">
        <w:trPr>
          <w:trHeight w:val="1323"/>
        </w:trPr>
        <w:tc>
          <w:tcPr>
            <w:tcW w:w="3810" w:type="dxa"/>
          </w:tcPr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6059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отделения по вопросам миграции Отдела МВД России по Промышленновскому району, старший лейтенант полиции (по согласованию)</w:t>
            </w:r>
          </w:p>
        </w:tc>
      </w:tr>
      <w:tr w:rsidR="002A28FB" w:rsidTr="004F1E6A">
        <w:trPr>
          <w:trHeight w:val="890"/>
        </w:trPr>
        <w:tc>
          <w:tcPr>
            <w:tcW w:w="3810" w:type="dxa"/>
          </w:tcPr>
          <w:p w:rsidR="002A28FB" w:rsidRPr="00EE5A83" w:rsidRDefault="002A28FB" w:rsidP="008137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Хасанова</w:t>
            </w:r>
          </w:p>
          <w:p w:rsidR="002A28FB" w:rsidRDefault="002A28FB" w:rsidP="004F1E6A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Светлана Сергеевна</w:t>
            </w:r>
          </w:p>
          <w:p w:rsidR="002A28FB" w:rsidRDefault="002A28FB" w:rsidP="004F1E6A">
            <w:pPr>
              <w:tabs>
                <w:tab w:val="left" w:pos="382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28FB" w:rsidRPr="00EE5A83" w:rsidRDefault="002A28FB" w:rsidP="000B6F4E">
            <w:pPr>
              <w:tabs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59" w:type="dxa"/>
          </w:tcPr>
          <w:p w:rsidR="002A28FB" w:rsidRDefault="002A28FB" w:rsidP="008137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юридического отдела администрации  Промышленновского муниципального </w:t>
            </w:r>
            <w:r w:rsidR="000B6F4E"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  <w:p w:rsidR="002A28FB" w:rsidRPr="00EE5A83" w:rsidRDefault="002A28FB" w:rsidP="004F1E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7D2699" w:rsidRDefault="007D2699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7D2699" w:rsidRDefault="007D2699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Pr="00102607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B6F4E">
        <w:rPr>
          <w:sz w:val="28"/>
          <w:szCs w:val="28"/>
        </w:rPr>
        <w:t>И.о. з</w:t>
      </w:r>
      <w:r>
        <w:rPr>
          <w:sz w:val="28"/>
          <w:szCs w:val="28"/>
        </w:rPr>
        <w:t>аместител</w:t>
      </w:r>
      <w:r w:rsidR="000B6F4E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</w:t>
      </w:r>
    </w:p>
    <w:p w:rsidR="0021496C" w:rsidRPr="00D10F1D" w:rsidRDefault="0021496C" w:rsidP="000B6F4E">
      <w:pPr>
        <w:tabs>
          <w:tab w:val="left" w:pos="4820"/>
        </w:tabs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0B6F4E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                   </w:t>
      </w:r>
      <w:r w:rsidR="000B6F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А.</w:t>
      </w:r>
      <w:r w:rsidR="000B6F4E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0B6F4E">
        <w:rPr>
          <w:sz w:val="28"/>
          <w:szCs w:val="28"/>
        </w:rPr>
        <w:t>Безруков</w:t>
      </w:r>
      <w:r>
        <w:rPr>
          <w:sz w:val="28"/>
          <w:szCs w:val="28"/>
        </w:rPr>
        <w:t>а</w:t>
      </w: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21496C" w:rsidRDefault="0021496C" w:rsidP="0021496C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364DF" w:rsidRDefault="006364DF"/>
    <w:sectPr w:rsidR="006364DF" w:rsidSect="00FE66A2">
      <w:foot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B5" w:rsidRDefault="00866BB5" w:rsidP="00497F09">
      <w:r>
        <w:separator/>
      </w:r>
    </w:p>
  </w:endnote>
  <w:endnote w:type="continuationSeparator" w:id="0">
    <w:p w:rsidR="00866BB5" w:rsidRDefault="00866BB5" w:rsidP="0049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91"/>
      <w:docPartObj>
        <w:docPartGallery w:val="Page Numbers (Bottom of Page)"/>
        <w:docPartUnique/>
      </w:docPartObj>
    </w:sdtPr>
    <w:sdtContent>
      <w:p w:rsidR="00497F09" w:rsidRDefault="001132A8" w:rsidP="00497F09">
        <w:pPr>
          <w:pStyle w:val="af1"/>
          <w:ind w:left="-426" w:hanging="283"/>
          <w:jc w:val="right"/>
        </w:pPr>
        <w:r>
          <w:t>2</w:t>
        </w:r>
      </w:p>
    </w:sdtContent>
  </w:sdt>
  <w:p w:rsidR="00497F09" w:rsidRDefault="00497F0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B5" w:rsidRDefault="00866BB5" w:rsidP="00497F09">
      <w:r>
        <w:separator/>
      </w:r>
    </w:p>
  </w:footnote>
  <w:footnote w:type="continuationSeparator" w:id="0">
    <w:p w:rsidR="00866BB5" w:rsidRDefault="00866BB5" w:rsidP="0049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4EB"/>
    <w:rsid w:val="00015BA3"/>
    <w:rsid w:val="00035351"/>
    <w:rsid w:val="0004088A"/>
    <w:rsid w:val="00052F09"/>
    <w:rsid w:val="000815F0"/>
    <w:rsid w:val="000A0080"/>
    <w:rsid w:val="000B6F4E"/>
    <w:rsid w:val="000D29FF"/>
    <w:rsid w:val="000F3805"/>
    <w:rsid w:val="000F5EAE"/>
    <w:rsid w:val="00102607"/>
    <w:rsid w:val="001132A8"/>
    <w:rsid w:val="001D5638"/>
    <w:rsid w:val="001E2398"/>
    <w:rsid w:val="0021496C"/>
    <w:rsid w:val="00222BEC"/>
    <w:rsid w:val="002302B1"/>
    <w:rsid w:val="002328CE"/>
    <w:rsid w:val="002A28FB"/>
    <w:rsid w:val="002B4D40"/>
    <w:rsid w:val="002D5EF4"/>
    <w:rsid w:val="002F4F5B"/>
    <w:rsid w:val="002F7CFE"/>
    <w:rsid w:val="003014EB"/>
    <w:rsid w:val="00313882"/>
    <w:rsid w:val="00333FD2"/>
    <w:rsid w:val="00334500"/>
    <w:rsid w:val="00352A54"/>
    <w:rsid w:val="00381379"/>
    <w:rsid w:val="003A5247"/>
    <w:rsid w:val="004152B3"/>
    <w:rsid w:val="004165C3"/>
    <w:rsid w:val="00431BC2"/>
    <w:rsid w:val="00497F09"/>
    <w:rsid w:val="004C55EE"/>
    <w:rsid w:val="004F1E6A"/>
    <w:rsid w:val="00511B99"/>
    <w:rsid w:val="005809C3"/>
    <w:rsid w:val="005E3C58"/>
    <w:rsid w:val="006364DF"/>
    <w:rsid w:val="00645285"/>
    <w:rsid w:val="006512E5"/>
    <w:rsid w:val="0066692A"/>
    <w:rsid w:val="006A197E"/>
    <w:rsid w:val="006E155B"/>
    <w:rsid w:val="006F4CA5"/>
    <w:rsid w:val="00705745"/>
    <w:rsid w:val="007164A2"/>
    <w:rsid w:val="007338C9"/>
    <w:rsid w:val="00766514"/>
    <w:rsid w:val="007D2699"/>
    <w:rsid w:val="008117DA"/>
    <w:rsid w:val="00827369"/>
    <w:rsid w:val="00827975"/>
    <w:rsid w:val="00866BB5"/>
    <w:rsid w:val="008A7D92"/>
    <w:rsid w:val="00900EE2"/>
    <w:rsid w:val="00983A7B"/>
    <w:rsid w:val="009A3AA0"/>
    <w:rsid w:val="009B3F36"/>
    <w:rsid w:val="009B4191"/>
    <w:rsid w:val="009C485E"/>
    <w:rsid w:val="009D2D66"/>
    <w:rsid w:val="009D6AE6"/>
    <w:rsid w:val="00A511D3"/>
    <w:rsid w:val="00A553B3"/>
    <w:rsid w:val="00A77A87"/>
    <w:rsid w:val="00AC51A2"/>
    <w:rsid w:val="00AC632E"/>
    <w:rsid w:val="00AD56F6"/>
    <w:rsid w:val="00B27FA9"/>
    <w:rsid w:val="00B31D26"/>
    <w:rsid w:val="00B4003A"/>
    <w:rsid w:val="00B9094F"/>
    <w:rsid w:val="00BC287C"/>
    <w:rsid w:val="00C2591A"/>
    <w:rsid w:val="00CB35AB"/>
    <w:rsid w:val="00CD01E4"/>
    <w:rsid w:val="00CE47B7"/>
    <w:rsid w:val="00D225C8"/>
    <w:rsid w:val="00D3508C"/>
    <w:rsid w:val="00D50617"/>
    <w:rsid w:val="00D96039"/>
    <w:rsid w:val="00DB40B2"/>
    <w:rsid w:val="00E231FB"/>
    <w:rsid w:val="00E47875"/>
    <w:rsid w:val="00E651A1"/>
    <w:rsid w:val="00E8544E"/>
    <w:rsid w:val="00EA642F"/>
    <w:rsid w:val="00F27BF7"/>
    <w:rsid w:val="00F371D1"/>
    <w:rsid w:val="00F44F15"/>
    <w:rsid w:val="00F629DB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EB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3014E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3014E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3014EB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3014EB"/>
    <w:rPr>
      <w:b/>
      <w:bCs/>
      <w:sz w:val="28"/>
      <w:szCs w:val="28"/>
      <w:lang w:val="en-GB"/>
    </w:rPr>
  </w:style>
  <w:style w:type="paragraph" w:customStyle="1" w:styleId="Iauiue">
    <w:name w:val="Iau?iue"/>
    <w:rsid w:val="003014EB"/>
  </w:style>
  <w:style w:type="paragraph" w:styleId="ad">
    <w:name w:val="Balloon Text"/>
    <w:basedOn w:val="a"/>
    <w:link w:val="ae"/>
    <w:uiPriority w:val="99"/>
    <w:semiHidden/>
    <w:unhideWhenUsed/>
    <w:rsid w:val="003014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014E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497F0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97F09"/>
  </w:style>
  <w:style w:type="paragraph" w:styleId="af1">
    <w:name w:val="footer"/>
    <w:basedOn w:val="a"/>
    <w:link w:val="af2"/>
    <w:uiPriority w:val="99"/>
    <w:unhideWhenUsed/>
    <w:rsid w:val="00497F0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7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30</cp:revision>
  <cp:lastPrinted>2020-01-27T09:21:00Z</cp:lastPrinted>
  <dcterms:created xsi:type="dcterms:W3CDTF">2020-01-27T08:05:00Z</dcterms:created>
  <dcterms:modified xsi:type="dcterms:W3CDTF">2020-01-31T03:46:00Z</dcterms:modified>
</cp:coreProperties>
</file>